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3DF1" w14:textId="00FC6229" w:rsidR="00C769E8" w:rsidRDefault="0016488A" w:rsidP="00C769E8">
      <w:pPr>
        <w:pStyle w:val="Heading1"/>
        <w:rPr>
          <w:lang w:val="en-US"/>
        </w:rPr>
      </w:pPr>
      <w:r w:rsidRPr="00C769E8">
        <w:rPr>
          <w:highlight w:val="yellow"/>
          <w:lang w:val="en-US"/>
        </w:rPr>
        <w:t>Lunching</w:t>
      </w:r>
      <w:r w:rsidR="003858B2" w:rsidRPr="00C769E8">
        <w:rPr>
          <w:highlight w:val="yellow"/>
          <w:lang w:val="en-US"/>
        </w:rPr>
        <w:t xml:space="preserve"> the Monolit</w:t>
      </w:r>
      <w:r w:rsidR="00C769E8" w:rsidRPr="00C769E8">
        <w:rPr>
          <w:highlight w:val="yellow"/>
          <w:lang w:val="en-US"/>
        </w:rPr>
        <w:t>hic Website on an</w:t>
      </w:r>
      <w:r w:rsidRPr="00C769E8">
        <w:rPr>
          <w:highlight w:val="yellow"/>
          <w:lang w:val="en-US"/>
        </w:rPr>
        <w:t xml:space="preserve"> EC2 Instance using the User Data</w:t>
      </w:r>
    </w:p>
    <w:p w14:paraId="4F777A5C" w14:textId="4FCB6B2B" w:rsidR="003858B2" w:rsidRDefault="003858B2" w:rsidP="00C769E8">
      <w:pPr>
        <w:rPr>
          <w:lang w:val="en-US"/>
        </w:rPr>
      </w:pPr>
      <w:r w:rsidRPr="00C769E8">
        <w:rPr>
          <w:lang w:val="en-US"/>
        </w:rPr>
        <w:t>Lunch the EC2 Instance Using the instance name and Instance AMI.</w:t>
      </w:r>
    </w:p>
    <w:p w14:paraId="27AA085B" w14:textId="63D1B939" w:rsidR="00C769E8" w:rsidRPr="00C769E8" w:rsidRDefault="00C769E8" w:rsidP="00C769E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Lunch Instance</w:t>
      </w:r>
    </w:p>
    <w:p w14:paraId="5E095E7B" w14:textId="287A903E" w:rsidR="00C769E8" w:rsidRDefault="00C769E8" w:rsidP="003858B2">
      <w:pPr>
        <w:rPr>
          <w:lang w:val="en-US"/>
        </w:rPr>
      </w:pPr>
      <w:r w:rsidRPr="00C769E8">
        <w:rPr>
          <w:lang w:val="en-US"/>
        </w:rPr>
        <w:drawing>
          <wp:inline distT="0" distB="0" distL="0" distR="0" wp14:anchorId="3EB137DB" wp14:editId="3C0D4D67">
            <wp:extent cx="6645910" cy="3024505"/>
            <wp:effectExtent l="0" t="0" r="2540" b="4445"/>
            <wp:docPr id="72604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45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38EA" w14:textId="3F79B3CE" w:rsidR="00C769E8" w:rsidRPr="00C769E8" w:rsidRDefault="00C769E8" w:rsidP="00C769E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 the name and use Amazon Linux</w:t>
      </w:r>
    </w:p>
    <w:p w14:paraId="110DC035" w14:textId="31EC1FA4" w:rsidR="00C769E8" w:rsidRDefault="00C769E8" w:rsidP="003858B2">
      <w:pPr>
        <w:rPr>
          <w:lang w:val="en-US"/>
        </w:rPr>
      </w:pPr>
      <w:r w:rsidRPr="00C769E8">
        <w:rPr>
          <w:lang w:val="en-US"/>
        </w:rPr>
        <w:drawing>
          <wp:inline distT="0" distB="0" distL="0" distR="0" wp14:anchorId="4A86AA7F" wp14:editId="01CA1667">
            <wp:extent cx="6645910" cy="4558665"/>
            <wp:effectExtent l="0" t="0" r="2540" b="0"/>
            <wp:docPr id="138566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62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0F76" w14:textId="1E5F297F" w:rsidR="00C769E8" w:rsidRDefault="00C769E8" w:rsidP="003858B2">
      <w:pPr>
        <w:rPr>
          <w:lang w:val="en-US"/>
        </w:rPr>
      </w:pPr>
      <w:r w:rsidRPr="00C769E8">
        <w:rPr>
          <w:lang w:val="en-US"/>
        </w:rPr>
        <w:lastRenderedPageBreak/>
        <w:drawing>
          <wp:inline distT="0" distB="0" distL="0" distR="0" wp14:anchorId="43C7BE95" wp14:editId="5E9D7CEE">
            <wp:extent cx="6645910" cy="4498340"/>
            <wp:effectExtent l="0" t="0" r="2540" b="0"/>
            <wp:docPr id="9592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9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0BE1" w14:textId="18975007" w:rsidR="00DF468E" w:rsidRDefault="00DF468E" w:rsidP="003858B2">
      <w:pPr>
        <w:rPr>
          <w:lang w:val="en-US"/>
        </w:rPr>
      </w:pPr>
      <w:r>
        <w:rPr>
          <w:lang w:val="en-US"/>
        </w:rPr>
        <w:t>Use the Private Key</w:t>
      </w:r>
    </w:p>
    <w:p w14:paraId="435176D3" w14:textId="14F962C8" w:rsidR="00C769E8" w:rsidRDefault="00C769E8" w:rsidP="003858B2">
      <w:pPr>
        <w:rPr>
          <w:lang w:val="en-US"/>
        </w:rPr>
      </w:pPr>
      <w:r w:rsidRPr="00C769E8">
        <w:rPr>
          <w:lang w:val="en-US"/>
        </w:rPr>
        <w:drawing>
          <wp:inline distT="0" distB="0" distL="0" distR="0" wp14:anchorId="3E4F3C77" wp14:editId="178E5FAA">
            <wp:extent cx="6645910" cy="4556760"/>
            <wp:effectExtent l="0" t="0" r="2540" b="0"/>
            <wp:docPr id="11702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57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8BC" w14:textId="212FD748" w:rsidR="00DF468E" w:rsidRDefault="00DF468E" w:rsidP="003858B2">
      <w:pPr>
        <w:rPr>
          <w:lang w:val="en-US"/>
        </w:rPr>
      </w:pPr>
      <w:r w:rsidRPr="00DF468E">
        <w:rPr>
          <w:highlight w:val="yellow"/>
          <w:lang w:val="en-US"/>
        </w:rPr>
        <w:lastRenderedPageBreak/>
        <w:t>Allow the HTTP traffic from the internet.</w:t>
      </w:r>
    </w:p>
    <w:p w14:paraId="2FAC6C68" w14:textId="79FE4B10" w:rsidR="00C769E8" w:rsidRDefault="00DF468E" w:rsidP="003858B2">
      <w:pPr>
        <w:rPr>
          <w:lang w:val="en-US"/>
        </w:rPr>
      </w:pPr>
      <w:r w:rsidRPr="00DF468E">
        <w:rPr>
          <w:lang w:val="en-US"/>
        </w:rPr>
        <w:drawing>
          <wp:inline distT="0" distB="0" distL="0" distR="0" wp14:anchorId="2B929E93" wp14:editId="464EE6FE">
            <wp:extent cx="6645910" cy="4489450"/>
            <wp:effectExtent l="0" t="0" r="2540" b="6350"/>
            <wp:docPr id="8228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AB73" w14:textId="0A5D46D1" w:rsidR="00DF468E" w:rsidRDefault="00DF468E" w:rsidP="003858B2">
      <w:pPr>
        <w:rPr>
          <w:lang w:val="en-US"/>
        </w:rPr>
      </w:pPr>
      <w:r w:rsidRPr="00DF468E">
        <w:rPr>
          <w:lang w:val="en-US"/>
        </w:rPr>
        <w:drawing>
          <wp:inline distT="0" distB="0" distL="0" distR="0" wp14:anchorId="37726E62" wp14:editId="634EECA0">
            <wp:extent cx="6645910" cy="4507230"/>
            <wp:effectExtent l="0" t="0" r="2540" b="7620"/>
            <wp:docPr id="95193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34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39DB" w14:textId="77777777" w:rsidR="00DF468E" w:rsidRDefault="00DF468E" w:rsidP="003858B2">
      <w:pPr>
        <w:rPr>
          <w:lang w:val="en-US"/>
        </w:rPr>
      </w:pPr>
    </w:p>
    <w:p w14:paraId="4C434991" w14:textId="069B454C" w:rsidR="00DF468E" w:rsidRDefault="00DF468E" w:rsidP="003858B2">
      <w:pPr>
        <w:rPr>
          <w:lang w:val="en-US"/>
        </w:rPr>
      </w:pPr>
      <w:r w:rsidRPr="002F67C2">
        <w:rPr>
          <w:highlight w:val="yellow"/>
          <w:lang w:val="en-US"/>
        </w:rPr>
        <w:lastRenderedPageBreak/>
        <w:t>Enter the required data inside the User-data section</w:t>
      </w:r>
      <w:r w:rsidR="002F67C2" w:rsidRPr="002F67C2">
        <w:rPr>
          <w:highlight w:val="yellow"/>
          <w:lang w:val="en-US"/>
        </w:rPr>
        <w:t>.</w:t>
      </w:r>
    </w:p>
    <w:p w14:paraId="5600040A" w14:textId="2510A521" w:rsidR="002F67C2" w:rsidRPr="002F67C2" w:rsidRDefault="002F67C2" w:rsidP="002F67C2">
      <w:pPr>
        <w:pStyle w:val="ListParagraph"/>
        <w:numPr>
          <w:ilvl w:val="0"/>
          <w:numId w:val="2"/>
        </w:numPr>
        <w:rPr>
          <w:lang w:val="en-US"/>
        </w:rPr>
      </w:pPr>
      <w:r w:rsidRPr="002F67C2">
        <w:rPr>
          <w:lang w:val="en-US"/>
        </w:rPr>
        <w:t xml:space="preserve">Here I am using the </w:t>
      </w:r>
      <w:r w:rsidRPr="002F67C2">
        <w:rPr>
          <w:b/>
          <w:bCs/>
          <w:lang w:val="en-US"/>
        </w:rPr>
        <w:t xml:space="preserve">yum </w:t>
      </w:r>
      <w:r w:rsidRPr="002F67C2">
        <w:rPr>
          <w:lang w:val="en-US"/>
        </w:rPr>
        <w:t>for installation because I am using the Amazon Linux.</w:t>
      </w:r>
    </w:p>
    <w:p w14:paraId="176D059A" w14:textId="05FF20EA" w:rsidR="002F67C2" w:rsidRPr="002F67C2" w:rsidRDefault="002F67C2" w:rsidP="002F67C2">
      <w:pPr>
        <w:pStyle w:val="ListParagraph"/>
        <w:numPr>
          <w:ilvl w:val="0"/>
          <w:numId w:val="2"/>
        </w:numPr>
        <w:rPr>
          <w:lang w:val="en-US"/>
        </w:rPr>
      </w:pPr>
      <w:r w:rsidRPr="002F67C2">
        <w:rPr>
          <w:b/>
          <w:bCs/>
          <w:lang w:val="en-US"/>
        </w:rPr>
        <w:t xml:space="preserve">echo </w:t>
      </w:r>
      <w:r w:rsidRPr="002F67C2">
        <w:rPr>
          <w:lang w:val="en-US"/>
        </w:rPr>
        <w:t>is for accessing.</w:t>
      </w:r>
    </w:p>
    <w:p w14:paraId="7B1070C9" w14:textId="5647898B" w:rsidR="00DF468E" w:rsidRDefault="00DF468E" w:rsidP="003858B2">
      <w:pPr>
        <w:rPr>
          <w:lang w:val="en-US"/>
        </w:rPr>
      </w:pPr>
      <w:r w:rsidRPr="00DF468E">
        <w:rPr>
          <w:lang w:val="en-US"/>
        </w:rPr>
        <w:drawing>
          <wp:inline distT="0" distB="0" distL="0" distR="0" wp14:anchorId="55F19028" wp14:editId="2B54F0DC">
            <wp:extent cx="6645910" cy="3014345"/>
            <wp:effectExtent l="0" t="0" r="2540" b="0"/>
            <wp:docPr id="128492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28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FE8F" w14:textId="716B9355" w:rsidR="00DF468E" w:rsidRPr="00DF468E" w:rsidRDefault="00DF468E" w:rsidP="00DF468E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DF468E">
        <w:rPr>
          <w:highlight w:val="yellow"/>
          <w:lang w:val="en-US"/>
        </w:rPr>
        <w:t>Use the Public Ip and the port 80 to access the Monolithic web site.</w:t>
      </w:r>
    </w:p>
    <w:p w14:paraId="66F17F5D" w14:textId="5334EFDF" w:rsidR="00DF468E" w:rsidRDefault="00DF468E" w:rsidP="00DF468E">
      <w:pPr>
        <w:rPr>
          <w:lang w:val="en-US"/>
        </w:rPr>
      </w:pPr>
      <w:r w:rsidRPr="00DF468E">
        <w:rPr>
          <w:lang w:val="en-US"/>
        </w:rPr>
        <w:drawing>
          <wp:inline distT="0" distB="0" distL="0" distR="0" wp14:anchorId="30E327F6" wp14:editId="432B52B6">
            <wp:extent cx="6645910" cy="3522345"/>
            <wp:effectExtent l="0" t="0" r="2540" b="1905"/>
            <wp:docPr id="175449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92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B404" w14:textId="77777777" w:rsidR="00DF468E" w:rsidRDefault="00DF468E" w:rsidP="00DF468E">
      <w:pPr>
        <w:rPr>
          <w:lang w:val="en-US"/>
        </w:rPr>
      </w:pPr>
    </w:p>
    <w:p w14:paraId="3AD2514A" w14:textId="74680F74" w:rsidR="00DF468E" w:rsidRDefault="002F67C2" w:rsidP="00DF468E">
      <w:pPr>
        <w:rPr>
          <w:lang w:val="en-US"/>
        </w:rPr>
      </w:pPr>
      <w:r>
        <w:rPr>
          <w:lang w:val="en-US"/>
        </w:rPr>
        <w:t>Adding the required data inside the User data section and lunched 3 EC2 instance and then access the Monolithic website.</w:t>
      </w:r>
    </w:p>
    <w:p w14:paraId="54D827F0" w14:textId="77777777" w:rsidR="002F67C2" w:rsidRDefault="002F67C2" w:rsidP="00DF468E">
      <w:pPr>
        <w:rPr>
          <w:lang w:val="en-US"/>
        </w:rPr>
      </w:pPr>
    </w:p>
    <w:p w14:paraId="05A2121C" w14:textId="77777777" w:rsidR="002F67C2" w:rsidRDefault="002F67C2" w:rsidP="00DF468E">
      <w:pPr>
        <w:rPr>
          <w:lang w:val="en-US"/>
        </w:rPr>
      </w:pPr>
    </w:p>
    <w:p w14:paraId="712D835E" w14:textId="77777777" w:rsidR="002F67C2" w:rsidRDefault="002F67C2" w:rsidP="00DF468E">
      <w:pPr>
        <w:rPr>
          <w:lang w:val="en-US"/>
        </w:rPr>
      </w:pPr>
    </w:p>
    <w:p w14:paraId="283E7A58" w14:textId="2C371BBD" w:rsidR="002F67C2" w:rsidRDefault="002F67C2" w:rsidP="00DF468E">
      <w:pPr>
        <w:rPr>
          <w:lang w:val="en-US"/>
        </w:rPr>
      </w:pPr>
      <w:r>
        <w:rPr>
          <w:lang w:val="en-US"/>
        </w:rPr>
        <w:lastRenderedPageBreak/>
        <w:t>-Monolithic site 2</w:t>
      </w:r>
    </w:p>
    <w:p w14:paraId="7B4E518B" w14:textId="28D37FBC" w:rsidR="002F67C2" w:rsidRDefault="002F67C2" w:rsidP="00DF468E">
      <w:pPr>
        <w:rPr>
          <w:lang w:val="en-US"/>
        </w:rPr>
      </w:pPr>
      <w:r w:rsidRPr="002F67C2">
        <w:rPr>
          <w:lang w:val="en-US"/>
        </w:rPr>
        <w:drawing>
          <wp:inline distT="0" distB="0" distL="0" distR="0" wp14:anchorId="158BB0F5" wp14:editId="17DB1E75">
            <wp:extent cx="6645910" cy="3035300"/>
            <wp:effectExtent l="0" t="0" r="2540" b="0"/>
            <wp:docPr id="34346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6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B561" w14:textId="06A536E0" w:rsidR="00044D6D" w:rsidRDefault="00044D6D" w:rsidP="00DF468E">
      <w:pPr>
        <w:rPr>
          <w:lang w:val="en-US"/>
        </w:rPr>
      </w:pPr>
      <w:r>
        <w:rPr>
          <w:lang w:val="en-US"/>
        </w:rPr>
        <w:t>Monolithic Site 3</w:t>
      </w:r>
    </w:p>
    <w:p w14:paraId="0D94DACB" w14:textId="36DDA77E" w:rsidR="00044D6D" w:rsidRDefault="00044D6D" w:rsidP="00DF468E">
      <w:pPr>
        <w:rPr>
          <w:lang w:val="en-US"/>
        </w:rPr>
      </w:pPr>
      <w:r w:rsidRPr="00044D6D">
        <w:rPr>
          <w:lang w:val="en-US"/>
        </w:rPr>
        <w:drawing>
          <wp:inline distT="0" distB="0" distL="0" distR="0" wp14:anchorId="1A725824" wp14:editId="1BB0C93E">
            <wp:extent cx="6645910" cy="3385185"/>
            <wp:effectExtent l="0" t="0" r="2540" b="5715"/>
            <wp:docPr id="87202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25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FBF9" w14:textId="77777777" w:rsidR="002F67C2" w:rsidRPr="00DF468E" w:rsidRDefault="002F67C2" w:rsidP="00DF468E">
      <w:pPr>
        <w:rPr>
          <w:lang w:val="en-US"/>
        </w:rPr>
      </w:pPr>
    </w:p>
    <w:p w14:paraId="2A6EF71E" w14:textId="77777777" w:rsidR="00C769E8" w:rsidRPr="003858B2" w:rsidRDefault="00C769E8" w:rsidP="003858B2">
      <w:pPr>
        <w:rPr>
          <w:lang w:val="en-US"/>
        </w:rPr>
      </w:pPr>
    </w:p>
    <w:sectPr w:rsidR="00C769E8" w:rsidRPr="003858B2" w:rsidSect="001648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C5A"/>
    <w:multiLevelType w:val="hybridMultilevel"/>
    <w:tmpl w:val="C1882352"/>
    <w:lvl w:ilvl="0" w:tplc="DD92CE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30E22"/>
    <w:multiLevelType w:val="hybridMultilevel"/>
    <w:tmpl w:val="EC60B75A"/>
    <w:lvl w:ilvl="0" w:tplc="2C7E64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290131">
    <w:abstractNumId w:val="1"/>
  </w:num>
  <w:num w:numId="2" w16cid:durableId="119311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8A"/>
    <w:rsid w:val="00044D6D"/>
    <w:rsid w:val="001438F1"/>
    <w:rsid w:val="0016488A"/>
    <w:rsid w:val="002F67C2"/>
    <w:rsid w:val="003858B2"/>
    <w:rsid w:val="004645F0"/>
    <w:rsid w:val="007D0D47"/>
    <w:rsid w:val="00A578CA"/>
    <w:rsid w:val="00C769E8"/>
    <w:rsid w:val="00DF468E"/>
    <w:rsid w:val="00F1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24AF"/>
  <w15:chartTrackingRefBased/>
  <w15:docId w15:val="{DECB6A1C-2251-4CB8-8FD0-2A90D6DB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1</cp:revision>
  <dcterms:created xsi:type="dcterms:W3CDTF">2026-03-05T07:59:00Z</dcterms:created>
  <dcterms:modified xsi:type="dcterms:W3CDTF">2026-03-05T09:33:00Z</dcterms:modified>
</cp:coreProperties>
</file>