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661F" w14:textId="7B9F90D7" w:rsidR="00F46807" w:rsidRPr="000A4655" w:rsidRDefault="000A4655" w:rsidP="000A4655">
      <w:pPr>
        <w:pStyle w:val="Heading1"/>
      </w:pPr>
      <w:r w:rsidRPr="000A4655">
        <w:t>Download TCP-H</w:t>
      </w:r>
    </w:p>
    <w:p w14:paraId="33849379" w14:textId="72A21AC7" w:rsidR="000A4655" w:rsidRDefault="000A4655" w:rsidP="000A4655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2501DF">
          <w:rPr>
            <w:rStyle w:val="Hyperlink"/>
          </w:rPr>
          <w:t>https://www.tpc.org/tpc_documents_current_versions/current_specifications5.asp</w:t>
        </w:r>
      </w:hyperlink>
    </w:p>
    <w:p w14:paraId="4FEA40AC" w14:textId="3F187271" w:rsidR="000A4655" w:rsidRDefault="000A4655" w:rsidP="000A4655">
      <w:pPr>
        <w:pStyle w:val="ListParagraph"/>
      </w:pPr>
      <w:r>
        <w:rPr>
          <w:noProof/>
        </w:rPr>
        <w:drawing>
          <wp:inline distT="0" distB="0" distL="0" distR="0" wp14:anchorId="27EB349D" wp14:editId="04070ECB">
            <wp:extent cx="4581525" cy="3563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940" cy="356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433D" w14:textId="1931AE10" w:rsidR="000A4655" w:rsidRDefault="000A4655" w:rsidP="000A4655">
      <w:pPr>
        <w:pStyle w:val="ListParagraph"/>
        <w:numPr>
          <w:ilvl w:val="0"/>
          <w:numId w:val="1"/>
        </w:numPr>
      </w:pPr>
      <w:r>
        <w:t>Select TCP-H and provide details, it will send a link to provided email Id</w:t>
      </w:r>
    </w:p>
    <w:p w14:paraId="21EF5309" w14:textId="628D2142" w:rsidR="000A4655" w:rsidRDefault="007B29AF" w:rsidP="000A4655">
      <w:pPr>
        <w:pStyle w:val="ListParagraph"/>
      </w:pPr>
      <w:r>
        <w:rPr>
          <w:noProof/>
        </w:rPr>
        <w:drawing>
          <wp:inline distT="0" distB="0" distL="0" distR="0" wp14:anchorId="5B41C2C2" wp14:editId="339B084B">
            <wp:extent cx="4610100" cy="302660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400" cy="30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CBF1" w14:textId="5816F53C" w:rsidR="000A4655" w:rsidRDefault="007B29AF" w:rsidP="000A4655">
      <w:pPr>
        <w:pStyle w:val="ListParagraph"/>
        <w:numPr>
          <w:ilvl w:val="0"/>
          <w:numId w:val="1"/>
        </w:numPr>
      </w:pPr>
      <w:r>
        <w:t>Click the link sent in email, it will open a page where we can copy the URL for downloading file.</w:t>
      </w:r>
    </w:p>
    <w:p w14:paraId="4444C255" w14:textId="068B6A61" w:rsidR="007B29AF" w:rsidRDefault="007B29AF" w:rsidP="007B29AF">
      <w:pPr>
        <w:pStyle w:val="ListParagraph"/>
      </w:pPr>
      <w:r>
        <w:rPr>
          <w:noProof/>
        </w:rPr>
        <w:lastRenderedPageBreak/>
        <w:drawing>
          <wp:inline distT="0" distB="0" distL="0" distR="0" wp14:anchorId="2ED25E22" wp14:editId="22F75BD9">
            <wp:extent cx="59436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B6D9" w14:textId="07A2212C" w:rsidR="007B29AF" w:rsidRDefault="007B29AF" w:rsidP="007B29AF">
      <w:pPr>
        <w:pStyle w:val="ListParagraph"/>
      </w:pPr>
      <w:r>
        <w:rPr>
          <w:noProof/>
        </w:rPr>
        <w:drawing>
          <wp:inline distT="0" distB="0" distL="0" distR="0" wp14:anchorId="677376FD" wp14:editId="755FF5C0">
            <wp:extent cx="5943600" cy="1877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598B" w14:textId="6A72C44A" w:rsidR="006E007A" w:rsidRDefault="006E007A" w:rsidP="006E007A">
      <w:r>
        <w:tab/>
      </w:r>
      <w:r>
        <w:rPr>
          <w:noProof/>
        </w:rPr>
        <w:drawing>
          <wp:inline distT="0" distB="0" distL="0" distR="0" wp14:anchorId="2B59DBE0" wp14:editId="024349CC">
            <wp:extent cx="5943600" cy="1647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3907" w14:textId="0E55B2D7" w:rsidR="006E007A" w:rsidRDefault="006E007A" w:rsidP="006E007A"/>
    <w:p w14:paraId="08BA87CC" w14:textId="77777777" w:rsidR="006E007A" w:rsidRDefault="006E007A" w:rsidP="006E007A"/>
    <w:p w14:paraId="0258DDE1" w14:textId="6AA30339" w:rsidR="006E007A" w:rsidRDefault="006E007A" w:rsidP="006E007A">
      <w:pPr>
        <w:pStyle w:val="ListParagraph"/>
        <w:numPr>
          <w:ilvl w:val="0"/>
          <w:numId w:val="1"/>
        </w:numPr>
      </w:pPr>
      <w:r>
        <w:t xml:space="preserve">One we get URL from above page. We can execute </w:t>
      </w:r>
      <w:proofErr w:type="spellStart"/>
      <w:r>
        <w:t>wget</w:t>
      </w:r>
      <w:proofErr w:type="spellEnd"/>
      <w:r>
        <w:t xml:space="preserve"> command. As this URL has whitespace, we need to enclose the URL in double quotes.</w:t>
      </w:r>
    </w:p>
    <w:p w14:paraId="0ABF8F55" w14:textId="0F64DDEF" w:rsidR="006E007A" w:rsidRDefault="006E007A" w:rsidP="006E007A">
      <w:pPr>
        <w:pStyle w:val="ListParagraph"/>
      </w:pPr>
      <w:r>
        <w:t>Also, downloaded file has weird name with last portion of URL string so we use –content-disposition to take server suggested name.</w:t>
      </w:r>
    </w:p>
    <w:p w14:paraId="2BA2D3BF" w14:textId="7FB0CC8E" w:rsidR="001229EC" w:rsidRDefault="001229EC" w:rsidP="006E007A">
      <w:pPr>
        <w:pStyle w:val="ListParagraph"/>
      </w:pPr>
      <w:r>
        <w:t xml:space="preserve">Note: This URL can be used only once for downloading the </w:t>
      </w:r>
      <w:r w:rsidR="00073678">
        <w:t>file.</w:t>
      </w:r>
      <w:r>
        <w:t xml:space="preserve"> If you need to download it again, you need to register it again TCP website.</w:t>
      </w:r>
    </w:p>
    <w:p w14:paraId="0AC198CF" w14:textId="77777777" w:rsidR="006E007A" w:rsidRDefault="006E007A" w:rsidP="006E007A">
      <w:pPr>
        <w:pStyle w:val="ListParagraph"/>
      </w:pPr>
    </w:p>
    <w:p w14:paraId="6FD635D5" w14:textId="623A416C" w:rsidR="007B29AF" w:rsidRDefault="006E007A" w:rsidP="006E007A">
      <w:pPr>
        <w:pStyle w:val="ListParagraph"/>
        <w:rPr>
          <w:rFonts w:ascii="Courier New" w:hAnsi="Courier New" w:cs="Courier New"/>
        </w:rPr>
      </w:pPr>
      <w:r w:rsidRPr="006E007A">
        <w:rPr>
          <w:rFonts w:ascii="Courier New" w:hAnsi="Courier New" w:cs="Courier New"/>
          <w:highlight w:val="lightGray"/>
        </w:rPr>
        <w:t>$</w:t>
      </w:r>
      <w:r w:rsidRPr="00073678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073678" w:rsidRPr="00073678">
        <w:rPr>
          <w:rFonts w:ascii="Courier New" w:hAnsi="Courier New" w:cs="Courier New"/>
          <w:highlight w:val="lightGray"/>
        </w:rPr>
        <w:t>wget</w:t>
      </w:r>
      <w:proofErr w:type="spellEnd"/>
      <w:r w:rsidR="00073678" w:rsidRPr="00073678">
        <w:rPr>
          <w:rFonts w:ascii="Courier New" w:hAnsi="Courier New" w:cs="Courier New"/>
          <w:highlight w:val="lightGray"/>
        </w:rPr>
        <w:t xml:space="preserve"> --content-disposition </w:t>
      </w:r>
      <w:hyperlink r:id="rId11" w:history="1">
        <w:r w:rsidR="00EB5395" w:rsidRPr="002501DF">
          <w:rPr>
            <w:rStyle w:val="Hyperlink"/>
            <w:rFonts w:ascii="Courier New" w:hAnsi="Courier New" w:cs="Courier New"/>
            <w:highlight w:val="lightGray"/>
          </w:rPr>
          <w:t>https://www.tpc.org/tpc_documents_current_versions/download_progr</w:t>
        </w:r>
        <w:r w:rsidR="00EB5395" w:rsidRPr="002501DF">
          <w:rPr>
            <w:rStyle w:val="Hyperlink"/>
            <w:rFonts w:ascii="Courier New" w:hAnsi="Courier New" w:cs="Courier New"/>
            <w:highlight w:val="lightGray"/>
          </w:rPr>
          <w:lastRenderedPageBreak/>
          <w:t>ams/tools-download-files5.asp?email=prasad.girraj@gmail.com&amp;benchmark=&amp;bm_version=3.0.1&amp;bm_type=TPC-H&amp;type=Tool%20%20&amp;download_key=56CA9E18-3F46-4FA2-B3FE-D0CE782E68BA</w:t>
        </w:r>
      </w:hyperlink>
    </w:p>
    <w:p w14:paraId="146113BD" w14:textId="6FECB368" w:rsidR="00EB5395" w:rsidRDefault="00EB5395" w:rsidP="006E007A">
      <w:pPr>
        <w:pStyle w:val="ListParagraph"/>
        <w:rPr>
          <w:rFonts w:ascii="Courier New" w:hAnsi="Courier New" w:cs="Courier New"/>
        </w:rPr>
      </w:pPr>
    </w:p>
    <w:p w14:paraId="66ABA18D" w14:textId="04A37A52" w:rsidR="00EB5395" w:rsidRDefault="00EB5395" w:rsidP="006E007A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4A8519" wp14:editId="34A621BF">
            <wp:extent cx="5943600" cy="2091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57F6" w14:textId="5BFDAE97" w:rsidR="0000739C" w:rsidRDefault="0000739C" w:rsidP="006E007A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E1FACCD" wp14:editId="10E9F5BB">
            <wp:extent cx="5943600" cy="439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F895" w14:textId="2B851058" w:rsidR="0000739C" w:rsidRDefault="0000739C" w:rsidP="006E007A">
      <w:pPr>
        <w:pStyle w:val="ListParagraph"/>
        <w:rPr>
          <w:rFonts w:ascii="Courier New" w:hAnsi="Courier New" w:cs="Courier New"/>
        </w:rPr>
      </w:pPr>
    </w:p>
    <w:p w14:paraId="2AD0B911" w14:textId="24588463" w:rsidR="00112D09" w:rsidRDefault="00112D09" w:rsidP="006E007A">
      <w:pPr>
        <w:pStyle w:val="ListParagraph"/>
        <w:rPr>
          <w:rFonts w:ascii="Courier New" w:hAnsi="Courier New" w:cs="Courier New"/>
        </w:rPr>
      </w:pPr>
    </w:p>
    <w:p w14:paraId="72DBA12E" w14:textId="48DEE6F9" w:rsidR="00112D09" w:rsidRDefault="00112D09" w:rsidP="00A022F8">
      <w:pPr>
        <w:pStyle w:val="Heading1"/>
      </w:pPr>
      <w:r w:rsidRPr="00A022F8">
        <w:t>Unzip folder</w:t>
      </w:r>
    </w:p>
    <w:p w14:paraId="2A4FB440" w14:textId="6CDA9951" w:rsidR="003E1FC4" w:rsidRDefault="003E1FC4" w:rsidP="003E1FC4">
      <w:r>
        <w:t>$unzip &lt;</w:t>
      </w:r>
      <w:proofErr w:type="spellStart"/>
      <w:r>
        <w:t>filenamee</w:t>
      </w:r>
      <w:proofErr w:type="spellEnd"/>
      <w:r>
        <w:t>&gt;</w:t>
      </w:r>
    </w:p>
    <w:p w14:paraId="1938A8E5" w14:textId="441C5F70" w:rsidR="003E1FC4" w:rsidRDefault="003E1FC4" w:rsidP="003E1FC4">
      <w:r>
        <w:t>If unzip command not found, install it first.</w:t>
      </w:r>
    </w:p>
    <w:p w14:paraId="0F861EB6" w14:textId="433E22FB" w:rsidR="003E1FC4" w:rsidRPr="003E1FC4" w:rsidRDefault="003E1FC4" w:rsidP="003E1FC4">
      <w:r>
        <w:rPr>
          <w:noProof/>
        </w:rPr>
        <w:drawing>
          <wp:inline distT="0" distB="0" distL="0" distR="0" wp14:anchorId="41D0C496" wp14:editId="1B6298A7">
            <wp:extent cx="5943600" cy="23977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7BF9" w14:textId="1A7E02ED" w:rsidR="00112D09" w:rsidRPr="00A022F8" w:rsidRDefault="00112D09" w:rsidP="00A022F8">
      <w:pPr>
        <w:pStyle w:val="Heading1"/>
      </w:pPr>
      <w:r w:rsidRPr="00A022F8">
        <w:t xml:space="preserve">Copy </w:t>
      </w:r>
      <w:proofErr w:type="spellStart"/>
      <w:r w:rsidRPr="00A022F8">
        <w:t>makefile.suite</w:t>
      </w:r>
      <w:proofErr w:type="spellEnd"/>
      <w:r w:rsidRPr="00A022F8">
        <w:t xml:space="preserve"> </w:t>
      </w:r>
    </w:p>
    <w:p w14:paraId="6F42F8B0" w14:textId="2C7BF640" w:rsidR="00A022F8" w:rsidRDefault="00A022F8" w:rsidP="006E007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cd </w:t>
      </w:r>
      <w:r w:rsidR="003200D8">
        <w:rPr>
          <w:rFonts w:ascii="Courier New" w:hAnsi="Courier New" w:cs="Courier New"/>
        </w:rPr>
        <w:t>“</w:t>
      </w:r>
      <w:r w:rsidRPr="00A022F8">
        <w:rPr>
          <w:rFonts w:ascii="Courier New" w:hAnsi="Courier New" w:cs="Courier New"/>
        </w:rPr>
        <w:t>TPC-H V3.0.1</w:t>
      </w:r>
      <w:r w:rsidR="003200D8">
        <w:rPr>
          <w:rFonts w:ascii="Courier New" w:hAnsi="Courier New" w:cs="Courier New"/>
        </w:rPr>
        <w:t>”</w:t>
      </w:r>
      <w:r w:rsidRPr="00A022F8">
        <w:rPr>
          <w:rFonts w:ascii="Courier New" w:hAnsi="Courier New" w:cs="Courier New"/>
        </w:rPr>
        <w:t>/</w:t>
      </w:r>
      <w:proofErr w:type="spellStart"/>
      <w:r w:rsidRPr="00A022F8">
        <w:rPr>
          <w:rFonts w:ascii="Courier New" w:hAnsi="Courier New" w:cs="Courier New"/>
        </w:rPr>
        <w:t>dbgen</w:t>
      </w:r>
      <w:proofErr w:type="spellEnd"/>
    </w:p>
    <w:p w14:paraId="03F863A0" w14:textId="652D331F" w:rsidR="00A022F8" w:rsidRDefault="00A022F8" w:rsidP="006E007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$cp </w:t>
      </w:r>
      <w:proofErr w:type="spellStart"/>
      <w:r>
        <w:rPr>
          <w:rFonts w:ascii="Courier New" w:hAnsi="Courier New" w:cs="Courier New"/>
        </w:rPr>
        <w:t>makefile.suite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makefile_ubuntu</w:t>
      </w:r>
      <w:proofErr w:type="spellEnd"/>
    </w:p>
    <w:p w14:paraId="73E4BDDB" w14:textId="77777777" w:rsidR="005C2491" w:rsidRDefault="00112D09" w:rsidP="00A022F8">
      <w:pPr>
        <w:pStyle w:val="Heading1"/>
      </w:pPr>
      <w:r w:rsidRPr="00A022F8">
        <w:lastRenderedPageBreak/>
        <w:t xml:space="preserve">Set parameter in </w:t>
      </w:r>
      <w:proofErr w:type="spellStart"/>
      <w:r w:rsidRPr="00A022F8">
        <w:t>makefile</w:t>
      </w:r>
      <w:proofErr w:type="spellEnd"/>
    </w:p>
    <w:p w14:paraId="17CB7ED3" w14:textId="2E1364B1" w:rsidR="00112D09" w:rsidRPr="005C2491" w:rsidRDefault="005C2491" w:rsidP="005C2491">
      <w:pPr>
        <w:rPr>
          <w:rFonts w:asciiTheme="majorHAnsi" w:hAnsiTheme="majorHAnsi" w:cstheme="majorBidi"/>
        </w:rPr>
      </w:pPr>
      <w:r>
        <w:t xml:space="preserve">Set parameter </w:t>
      </w:r>
      <w:r w:rsidR="00AB177A">
        <w:t>CC</w:t>
      </w:r>
      <w:r>
        <w:t>, DATABASE</w:t>
      </w:r>
      <w:r w:rsidR="00AB177A">
        <w:t xml:space="preserve">, </w:t>
      </w:r>
      <w:r>
        <w:t xml:space="preserve"> MACHINE, WORKLOAD as shown below</w:t>
      </w:r>
      <w:r w:rsidR="00112D09" w:rsidRPr="005C2491">
        <w:rPr>
          <w:rFonts w:asciiTheme="majorHAnsi" w:hAnsiTheme="majorHAnsi" w:cstheme="majorBidi"/>
        </w:rPr>
        <w:t xml:space="preserve"> </w:t>
      </w:r>
    </w:p>
    <w:p w14:paraId="6C2B1F67" w14:textId="77FE7B8D" w:rsidR="00112D09" w:rsidRDefault="003B7C31" w:rsidP="006E007A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8D6D046" wp14:editId="6E203EF4">
            <wp:extent cx="5943600" cy="45853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C85A" w14:textId="18BC0AFA" w:rsidR="00A022F8" w:rsidRDefault="00A022F8" w:rsidP="006E007A">
      <w:pPr>
        <w:pStyle w:val="ListParagraph"/>
        <w:rPr>
          <w:rFonts w:ascii="Courier New" w:hAnsi="Courier New" w:cs="Courier New"/>
        </w:rPr>
      </w:pPr>
    </w:p>
    <w:p w14:paraId="00FDCA0D" w14:textId="0E6C749D" w:rsidR="00A022F8" w:rsidRDefault="00A022F8" w:rsidP="002962DE">
      <w:pPr>
        <w:pStyle w:val="Heading1"/>
      </w:pPr>
      <w:r w:rsidRPr="002962DE">
        <w:t>Compile</w:t>
      </w:r>
    </w:p>
    <w:p w14:paraId="71C25A89" w14:textId="2BECD850" w:rsidR="002962DE" w:rsidRPr="001F72DF" w:rsidRDefault="002962DE" w:rsidP="001F72DF">
      <w:pPr>
        <w:pStyle w:val="ListParagraph"/>
        <w:rPr>
          <w:rFonts w:ascii="Courier New" w:hAnsi="Courier New" w:cs="Courier New"/>
        </w:rPr>
      </w:pPr>
      <w:r w:rsidRPr="001F72DF">
        <w:rPr>
          <w:rFonts w:ascii="Courier New" w:hAnsi="Courier New" w:cs="Courier New"/>
        </w:rPr>
        <w:t xml:space="preserve">$ make -f </w:t>
      </w:r>
      <w:proofErr w:type="spellStart"/>
      <w:r w:rsidRPr="001F72DF">
        <w:rPr>
          <w:rFonts w:ascii="Courier New" w:hAnsi="Courier New" w:cs="Courier New"/>
        </w:rPr>
        <w:t>makefile_ubuntu</w:t>
      </w:r>
      <w:proofErr w:type="spellEnd"/>
    </w:p>
    <w:p w14:paraId="19CE730C" w14:textId="1900A771" w:rsidR="00A022F8" w:rsidRDefault="00C63ECB" w:rsidP="006E007A">
      <w:pPr>
        <w:pStyle w:val="ListParagraph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92467AD" wp14:editId="3A8CFD3E">
            <wp:extent cx="5943600" cy="421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E7F4" w14:textId="2F0E5F12" w:rsidR="00A022F8" w:rsidRDefault="00A022F8" w:rsidP="006E007A">
      <w:pPr>
        <w:pStyle w:val="ListParagraph"/>
        <w:rPr>
          <w:rFonts w:ascii="Courier New" w:hAnsi="Courier New" w:cs="Courier New"/>
        </w:rPr>
      </w:pPr>
    </w:p>
    <w:p w14:paraId="556210CD" w14:textId="7ABD1105" w:rsidR="00A022F8" w:rsidRPr="000A5883" w:rsidRDefault="00A022F8" w:rsidP="00E5187D">
      <w:pPr>
        <w:ind w:firstLine="720"/>
      </w:pPr>
      <w:r w:rsidRPr="000A5883">
        <w:t xml:space="preserve">After this, </w:t>
      </w:r>
      <w:proofErr w:type="spellStart"/>
      <w:r w:rsidRPr="000A5883">
        <w:t>dbgen</w:t>
      </w:r>
      <w:proofErr w:type="spellEnd"/>
      <w:r w:rsidRPr="000A5883">
        <w:t xml:space="preserve"> is install. Now, we can generate data.</w:t>
      </w:r>
    </w:p>
    <w:p w14:paraId="4242E048" w14:textId="3BD4DF98" w:rsidR="00A022F8" w:rsidRDefault="00277DBE" w:rsidP="006E007A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09290F3" wp14:editId="5A34C950">
            <wp:extent cx="5943600" cy="5099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39D5" w14:textId="5DE9951E" w:rsidR="00811F6E" w:rsidRDefault="00811F6E" w:rsidP="006E007A">
      <w:pPr>
        <w:pStyle w:val="ListParagraph"/>
        <w:rPr>
          <w:rFonts w:ascii="Courier New" w:hAnsi="Courier New" w:cs="Courier New"/>
        </w:rPr>
      </w:pPr>
    </w:p>
    <w:p w14:paraId="650A7996" w14:textId="312DE0C7" w:rsidR="00811F6E" w:rsidRDefault="00811F6E" w:rsidP="00DA7A14">
      <w:pPr>
        <w:pStyle w:val="Heading1"/>
      </w:pPr>
      <w:r w:rsidRPr="00DA7A14">
        <w:t>Generate data</w:t>
      </w:r>
      <w:r w:rsidR="00BA0541">
        <w:t xml:space="preserve"> (100 MB)</w:t>
      </w:r>
    </w:p>
    <w:p w14:paraId="53410C69" w14:textId="7E39F5B4" w:rsidR="001F72DF" w:rsidRPr="001F72DF" w:rsidRDefault="001F72DF" w:rsidP="001F72D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1F72DF">
        <w:rPr>
          <w:rFonts w:ascii="Courier New" w:hAnsi="Courier New" w:cs="Courier New"/>
        </w:rPr>
        <w:t>./</w:t>
      </w:r>
      <w:proofErr w:type="spellStart"/>
      <w:r w:rsidRPr="001F72DF">
        <w:rPr>
          <w:rFonts w:ascii="Courier New" w:hAnsi="Courier New" w:cs="Courier New"/>
        </w:rPr>
        <w:t>dbgen</w:t>
      </w:r>
      <w:proofErr w:type="spellEnd"/>
      <w:r w:rsidRPr="001F72DF">
        <w:rPr>
          <w:rFonts w:ascii="Courier New" w:hAnsi="Courier New" w:cs="Courier New"/>
        </w:rPr>
        <w:t xml:space="preserve"> -s 0.1</w:t>
      </w:r>
    </w:p>
    <w:p w14:paraId="402FD2C1" w14:textId="0C34243E" w:rsidR="00811F6E" w:rsidRDefault="00277DBE" w:rsidP="006E007A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75F1BAA" wp14:editId="4B048E5D">
            <wp:extent cx="5943600" cy="561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7F98" w14:textId="57F1DA9C" w:rsidR="00187AEE" w:rsidRDefault="00187AEE" w:rsidP="006E007A">
      <w:pPr>
        <w:pStyle w:val="ListParagraph"/>
        <w:rPr>
          <w:rFonts w:ascii="Courier New" w:hAnsi="Courier New" w:cs="Courier New"/>
        </w:rPr>
      </w:pPr>
    </w:p>
    <w:p w14:paraId="745C7E31" w14:textId="0EE2C8E7" w:rsidR="00187AEE" w:rsidRDefault="00187AEE" w:rsidP="00DA7A14">
      <w:pPr>
        <w:pStyle w:val="Heading1"/>
      </w:pPr>
      <w:r w:rsidRPr="00DA7A14">
        <w:t>Verify Generated tables list</w:t>
      </w:r>
    </w:p>
    <w:p w14:paraId="2D42072F" w14:textId="575C39E5" w:rsidR="00187AEE" w:rsidRDefault="00187AEE" w:rsidP="00187AEE">
      <w:pPr>
        <w:pStyle w:val="ListParagraph"/>
        <w:rPr>
          <w:rFonts w:ascii="Courier New" w:hAnsi="Courier New" w:cs="Courier New"/>
        </w:rPr>
      </w:pPr>
      <w:r w:rsidRPr="00187AEE">
        <w:rPr>
          <w:rFonts w:ascii="Courier New" w:hAnsi="Courier New" w:cs="Courier New"/>
        </w:rPr>
        <w:t>$ ls *.</w:t>
      </w:r>
      <w:proofErr w:type="spellStart"/>
      <w:r w:rsidRPr="00187AEE">
        <w:rPr>
          <w:rFonts w:ascii="Courier New" w:hAnsi="Courier New" w:cs="Courier New"/>
        </w:rPr>
        <w:t>tbl</w:t>
      </w:r>
      <w:proofErr w:type="spellEnd"/>
    </w:p>
    <w:p w14:paraId="0825EFEB" w14:textId="3172BD2C" w:rsidR="00187AEE" w:rsidRDefault="00BF6939" w:rsidP="00187AEE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CFFCC8" wp14:editId="574E28FE">
            <wp:extent cx="5943600" cy="3416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40C4" w14:textId="1F3230E9" w:rsidR="00292174" w:rsidRDefault="00292174" w:rsidP="00187AEE">
      <w:pPr>
        <w:pStyle w:val="ListParagraph"/>
        <w:rPr>
          <w:rFonts w:ascii="Courier New" w:hAnsi="Courier New" w:cs="Courier New"/>
        </w:rPr>
      </w:pPr>
    </w:p>
    <w:p w14:paraId="638B257F" w14:textId="6C2A6495" w:rsidR="00292174" w:rsidRDefault="00292174" w:rsidP="00187AEE">
      <w:pPr>
        <w:pStyle w:val="ListParagraph"/>
        <w:rPr>
          <w:rFonts w:ascii="Courier New" w:hAnsi="Courier New" w:cs="Courier New"/>
        </w:rPr>
      </w:pPr>
    </w:p>
    <w:p w14:paraId="3161941A" w14:textId="077B798C" w:rsidR="00292174" w:rsidRDefault="00292174" w:rsidP="00187AEE">
      <w:pPr>
        <w:pStyle w:val="ListParagraph"/>
        <w:rPr>
          <w:rFonts w:ascii="Courier New" w:hAnsi="Courier New" w:cs="Courier New"/>
        </w:rPr>
      </w:pPr>
    </w:p>
    <w:p w14:paraId="26F2AA01" w14:textId="16BF77D3" w:rsidR="00292174" w:rsidRPr="00F63509" w:rsidRDefault="00292174" w:rsidP="00F63509">
      <w:pPr>
        <w:pStyle w:val="Heading1"/>
      </w:pPr>
      <w:r w:rsidRPr="00F63509">
        <w:t xml:space="preserve">Reference </w:t>
      </w:r>
    </w:p>
    <w:p w14:paraId="4A64A375" w14:textId="05582C7A" w:rsidR="00292174" w:rsidRDefault="00000000" w:rsidP="00187AEE">
      <w:pPr>
        <w:pStyle w:val="ListParagraph"/>
        <w:rPr>
          <w:rFonts w:ascii="Courier New" w:hAnsi="Courier New" w:cs="Courier New"/>
        </w:rPr>
      </w:pPr>
      <w:hyperlink r:id="rId20" w:history="1">
        <w:r w:rsidR="00F63509" w:rsidRPr="002501DF">
          <w:rPr>
            <w:rStyle w:val="Hyperlink"/>
            <w:rFonts w:ascii="Courier New" w:hAnsi="Courier New" w:cs="Courier New"/>
          </w:rPr>
          <w:t>https://github.com/meeeejin/til/blob/master/benchmark/how-to-install-tpch-for-pgsql.md</w:t>
        </w:r>
      </w:hyperlink>
    </w:p>
    <w:p w14:paraId="3E00384C" w14:textId="355BC76D" w:rsidR="00F63509" w:rsidRDefault="00000000" w:rsidP="00187AEE">
      <w:pPr>
        <w:pStyle w:val="ListParagraph"/>
        <w:rPr>
          <w:rFonts w:ascii="Courier New" w:hAnsi="Courier New" w:cs="Courier New"/>
        </w:rPr>
      </w:pPr>
      <w:hyperlink r:id="rId21" w:history="1">
        <w:r w:rsidR="00F63509" w:rsidRPr="002501DF">
          <w:rPr>
            <w:rStyle w:val="Hyperlink"/>
            <w:rFonts w:ascii="Courier New" w:hAnsi="Courier New" w:cs="Courier New"/>
          </w:rPr>
          <w:t>https://github.com/YSU-Data-Lab/TPC-H-Skew</w:t>
        </w:r>
      </w:hyperlink>
    </w:p>
    <w:p w14:paraId="35CDF374" w14:textId="77777777" w:rsidR="00F63509" w:rsidRPr="00187AEE" w:rsidRDefault="00F63509" w:rsidP="00187AEE">
      <w:pPr>
        <w:pStyle w:val="ListParagraph"/>
        <w:rPr>
          <w:rFonts w:ascii="Courier New" w:hAnsi="Courier New" w:cs="Courier New"/>
        </w:rPr>
      </w:pPr>
    </w:p>
    <w:sectPr w:rsidR="00F63509" w:rsidRPr="0018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780"/>
    <w:multiLevelType w:val="hybridMultilevel"/>
    <w:tmpl w:val="24C0337A"/>
    <w:lvl w:ilvl="0" w:tplc="F1F4B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85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89"/>
    <w:rsid w:val="0000739C"/>
    <w:rsid w:val="00073678"/>
    <w:rsid w:val="000A4655"/>
    <w:rsid w:val="000A5883"/>
    <w:rsid w:val="00112D09"/>
    <w:rsid w:val="001229EC"/>
    <w:rsid w:val="00187AEE"/>
    <w:rsid w:val="001F72DF"/>
    <w:rsid w:val="00277DBE"/>
    <w:rsid w:val="00292174"/>
    <w:rsid w:val="002962DE"/>
    <w:rsid w:val="002F0DFB"/>
    <w:rsid w:val="003200D8"/>
    <w:rsid w:val="003B7C31"/>
    <w:rsid w:val="003E1FC4"/>
    <w:rsid w:val="00435B18"/>
    <w:rsid w:val="004B3660"/>
    <w:rsid w:val="00500389"/>
    <w:rsid w:val="005C2491"/>
    <w:rsid w:val="006E007A"/>
    <w:rsid w:val="007B29AF"/>
    <w:rsid w:val="00811F6E"/>
    <w:rsid w:val="009C1201"/>
    <w:rsid w:val="00A022F8"/>
    <w:rsid w:val="00A62B68"/>
    <w:rsid w:val="00AB177A"/>
    <w:rsid w:val="00BA0541"/>
    <w:rsid w:val="00BF6939"/>
    <w:rsid w:val="00C63ECB"/>
    <w:rsid w:val="00DA7A14"/>
    <w:rsid w:val="00E5187D"/>
    <w:rsid w:val="00EB5395"/>
    <w:rsid w:val="00F46807"/>
    <w:rsid w:val="00F6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124B"/>
  <w15:chartTrackingRefBased/>
  <w15:docId w15:val="{0F9CDFDA-9F3D-4606-BE21-8AE36380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46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YSU-Data-Lab/TPC-H-Skew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meeeejin/til/blob/master/benchmark/how-to-install-tpch-for-pgsql.m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pc.org/tpc_documents_current_versions/download_programs/tools-download-files5.asp?email=prasad.girraj@gmail.com&amp;benchmark=&amp;bm_version=3.0.1&amp;bm_type=TPC-H&amp;type=Tool%20%20&amp;download_key=56CA9E18-3F46-4FA2-B3FE-D0CE782E68BA" TargetMode="External"/><Relationship Id="rId5" Type="http://schemas.openxmlformats.org/officeDocument/2006/relationships/hyperlink" Target="https://www.tpc.org/tpc_documents_current_versions/current_specifications5.asp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Girraj Prasad</dc:creator>
  <cp:keywords/>
  <dc:description/>
  <cp:lastModifiedBy>GIRRAJ PRASAD</cp:lastModifiedBy>
  <cp:revision>34</cp:revision>
  <dcterms:created xsi:type="dcterms:W3CDTF">2023-02-03T19:06:00Z</dcterms:created>
  <dcterms:modified xsi:type="dcterms:W3CDTF">2023-02-24T18:51:00Z</dcterms:modified>
</cp:coreProperties>
</file>