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DA09E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Q.5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DA09EF" w:rsidRDefault="00DA09EF" w:rsidP="00DA09EF">
      <w:r>
        <w:t>SELECT LOCATION.LOCNO, LOCATION.LOCNAME</w:t>
      </w:r>
    </w:p>
    <w:p w:rsidR="00DA09EF" w:rsidRDefault="00DA09EF" w:rsidP="00DA09EF">
      <w:r>
        <w:t>FROM LOCATION INNER JOIN FACILITY</w:t>
      </w:r>
    </w:p>
    <w:p w:rsidR="00DA09EF" w:rsidRDefault="00DA09EF" w:rsidP="00DA09EF">
      <w:r>
        <w:t>ON LOCATION.FACNO = FACILITY.FACNO</w:t>
      </w:r>
    </w:p>
    <w:p w:rsidR="00DA09EF" w:rsidRDefault="00DA09EF" w:rsidP="00DA09EF">
      <w:r>
        <w:t>WHERE FACILITY.FACNAME = 'Basketball arena'</w:t>
      </w:r>
    </w:p>
    <w:p w:rsidR="00A2504D" w:rsidRDefault="00A2504D" w:rsidP="00DA09EF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DA09E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6521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423D6"/>
    <w:rsid w:val="00884EF1"/>
    <w:rsid w:val="009A6E1E"/>
    <w:rsid w:val="00A13D23"/>
    <w:rsid w:val="00A2504D"/>
    <w:rsid w:val="00CE52EB"/>
    <w:rsid w:val="00DA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2017-06-17T13:10:00Z</dcterms:created>
  <dcterms:modified xsi:type="dcterms:W3CDTF">2017-06-17T13:10:00Z</dcterms:modified>
</cp:coreProperties>
</file>