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04D" w:rsidRDefault="008E1569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Q.1.2</w:t>
      </w:r>
      <w:r w:rsidR="00A2504D">
        <w:rPr>
          <w:b/>
          <w:bCs/>
          <w:sz w:val="36"/>
          <w:szCs w:val="36"/>
          <w:u w:val="single"/>
        </w:rPr>
        <w:t xml:space="preserve"> Used - Oracle</w:t>
      </w:r>
    </w:p>
    <w:p w:rsidR="00A2504D" w:rsidRPr="00A2504D" w:rsidRDefault="00A2504D">
      <w:pPr>
        <w:rPr>
          <w:b/>
          <w:bCs/>
          <w:sz w:val="36"/>
          <w:szCs w:val="36"/>
          <w:u w:val="single"/>
        </w:rPr>
      </w:pPr>
      <w:r w:rsidRPr="00A2504D">
        <w:rPr>
          <w:b/>
          <w:bCs/>
          <w:sz w:val="36"/>
          <w:szCs w:val="36"/>
          <w:u w:val="single"/>
        </w:rPr>
        <w:t xml:space="preserve">Select Statement </w:t>
      </w:r>
    </w:p>
    <w:p w:rsidR="008E1569" w:rsidRDefault="008E1569" w:rsidP="008E1569">
      <w:r>
        <w:t xml:space="preserve">SELECT P.PLANNO, P.EVENTNO, P.ACTIVITY </w:t>
      </w:r>
    </w:p>
    <w:p w:rsidR="008E1569" w:rsidRDefault="008E1569" w:rsidP="008E1569">
      <w:r>
        <w:t>FROM FACILITY F INNER JOIN EVENTREQUEST R</w:t>
      </w:r>
    </w:p>
    <w:p w:rsidR="008E1569" w:rsidRDefault="008E1569" w:rsidP="008E1569">
      <w:r>
        <w:t>ON F.FACNO = R.FACNO</w:t>
      </w:r>
    </w:p>
    <w:p w:rsidR="008E1569" w:rsidRDefault="008E1569" w:rsidP="008E1569">
      <w:r>
        <w:t>INNER JOIN EVENTPLAN P</w:t>
      </w:r>
    </w:p>
    <w:p w:rsidR="008E1569" w:rsidRDefault="008E1569" w:rsidP="008E1569">
      <w:r>
        <w:t>ON P.EVENTNO = R.EVENTNO</w:t>
      </w:r>
    </w:p>
    <w:p w:rsidR="008E1569" w:rsidRDefault="008E1569" w:rsidP="008E1569">
      <w:r>
        <w:t xml:space="preserve">WHERE </w:t>
      </w:r>
      <w:proofErr w:type="spellStart"/>
      <w:r>
        <w:t>to_</w:t>
      </w:r>
      <w:proofErr w:type="gramStart"/>
      <w:r>
        <w:t>char</w:t>
      </w:r>
      <w:proofErr w:type="spellEnd"/>
      <w:r>
        <w:t>(</w:t>
      </w:r>
      <w:proofErr w:type="gramEnd"/>
      <w:r>
        <w:t>P.WORKDATE,'MM/YYYY') = '12/2013' AND F.FACNAME = 'Basketball arena'</w:t>
      </w:r>
    </w:p>
    <w:p w:rsidR="00A2504D" w:rsidRDefault="00A2504D" w:rsidP="008E1569">
      <w:pPr>
        <w:rPr>
          <w:b/>
          <w:bCs/>
          <w:sz w:val="36"/>
          <w:szCs w:val="36"/>
          <w:u w:val="single"/>
        </w:rPr>
      </w:pPr>
      <w:r w:rsidRPr="00A2504D">
        <w:rPr>
          <w:b/>
          <w:bCs/>
          <w:sz w:val="36"/>
          <w:szCs w:val="36"/>
          <w:u w:val="single"/>
        </w:rPr>
        <w:t>Snapshot</w:t>
      </w:r>
    </w:p>
    <w:p w:rsidR="00A2504D" w:rsidRPr="00A2504D" w:rsidRDefault="008E1569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  <w:lang w:eastAsia="en-IN"/>
        </w:rPr>
        <w:drawing>
          <wp:inline distT="0" distB="0" distL="0" distR="0">
            <wp:extent cx="5731510" cy="4752975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5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2504D" w:rsidRPr="00A2504D" w:rsidSect="00842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504D"/>
    <w:rsid w:val="00826688"/>
    <w:rsid w:val="008423D6"/>
    <w:rsid w:val="00884EF1"/>
    <w:rsid w:val="008E1569"/>
    <w:rsid w:val="009A6E1E"/>
    <w:rsid w:val="00A13D23"/>
    <w:rsid w:val="00A2504D"/>
    <w:rsid w:val="00CE52EB"/>
    <w:rsid w:val="00DA09EF"/>
    <w:rsid w:val="00F155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3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504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04D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241</Characters>
  <Application>Microsoft Office Word</Application>
  <DocSecurity>0</DocSecurity>
  <Lines>2</Lines>
  <Paragraphs>1</Paragraphs>
  <ScaleCrop>false</ScaleCrop>
  <Company>Hewlett-Packard</Company>
  <LinksUpToDate>false</LinksUpToDate>
  <CharactersWithSpaces>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2017-06-17T14:39:00Z</dcterms:created>
  <dcterms:modified xsi:type="dcterms:W3CDTF">2017-06-17T14:39:00Z</dcterms:modified>
</cp:coreProperties>
</file>