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A16BF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Q.2.4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16BF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Update</w:t>
      </w:r>
      <w:r w:rsidR="00A2504D" w:rsidRPr="00A2504D">
        <w:rPr>
          <w:b/>
          <w:bCs/>
          <w:sz w:val="36"/>
          <w:szCs w:val="36"/>
          <w:u w:val="single"/>
        </w:rPr>
        <w:t xml:space="preserve"> Statement </w:t>
      </w:r>
    </w:p>
    <w:p w:rsidR="00A16BF7" w:rsidRDefault="00A16BF7" w:rsidP="00A16BF7">
      <w:r>
        <w:t xml:space="preserve">UPDATE LOCATION </w:t>
      </w:r>
    </w:p>
    <w:p w:rsidR="00A16BF7" w:rsidRDefault="00A16BF7" w:rsidP="00A16BF7">
      <w:r>
        <w:t>SET LOCNAME = 'Gate'</w:t>
      </w:r>
    </w:p>
    <w:p w:rsidR="00A16BF7" w:rsidRDefault="00A16BF7" w:rsidP="00A16BF7">
      <w:r>
        <w:t>WHERE LOCNO = 'L107'</w:t>
      </w:r>
    </w:p>
    <w:p w:rsidR="00A2504D" w:rsidRDefault="00A2504D" w:rsidP="00A16BF7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641949" w:rsidRDefault="00A16BF7" w:rsidP="00B316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531034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2823C1"/>
    <w:rsid w:val="00641949"/>
    <w:rsid w:val="006D3DD9"/>
    <w:rsid w:val="00783ED0"/>
    <w:rsid w:val="00826688"/>
    <w:rsid w:val="008423D6"/>
    <w:rsid w:val="00884EF1"/>
    <w:rsid w:val="008C4BC5"/>
    <w:rsid w:val="008E1569"/>
    <w:rsid w:val="009A6E1E"/>
    <w:rsid w:val="00A13D23"/>
    <w:rsid w:val="00A16BF7"/>
    <w:rsid w:val="00A2504D"/>
    <w:rsid w:val="00B316D1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Hewlett-Packard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2017-06-17T15:18:00Z</dcterms:created>
  <dcterms:modified xsi:type="dcterms:W3CDTF">2017-06-17T15:18:00Z</dcterms:modified>
</cp:coreProperties>
</file>