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504D" w:rsidRDefault="00187BB0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Q.2.5</w:t>
      </w:r>
      <w:r w:rsidR="00A2504D">
        <w:rPr>
          <w:b/>
          <w:bCs/>
          <w:sz w:val="36"/>
          <w:szCs w:val="36"/>
          <w:u w:val="single"/>
        </w:rPr>
        <w:t xml:space="preserve"> Used - Oracle</w:t>
      </w:r>
    </w:p>
    <w:p w:rsidR="00A2504D" w:rsidRPr="00A2504D" w:rsidRDefault="00A16BF7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Update</w:t>
      </w:r>
      <w:r w:rsidR="00A2504D" w:rsidRPr="00A2504D">
        <w:rPr>
          <w:b/>
          <w:bCs/>
          <w:sz w:val="36"/>
          <w:szCs w:val="36"/>
          <w:u w:val="single"/>
        </w:rPr>
        <w:t xml:space="preserve"> Statement </w:t>
      </w:r>
    </w:p>
    <w:p w:rsidR="00187BB0" w:rsidRDefault="00187BB0" w:rsidP="00187BB0">
      <w:r>
        <w:t>DELETE FROM LOCATION</w:t>
      </w:r>
    </w:p>
    <w:p w:rsidR="00187BB0" w:rsidRDefault="00187BB0" w:rsidP="00187BB0">
      <w:r>
        <w:t>WHERE LOCNO = 'L108'</w:t>
      </w:r>
    </w:p>
    <w:p w:rsidR="00A2504D" w:rsidRDefault="00A2504D" w:rsidP="00187BB0">
      <w:pPr>
        <w:rPr>
          <w:b/>
          <w:bCs/>
          <w:sz w:val="36"/>
          <w:szCs w:val="36"/>
          <w:u w:val="single"/>
        </w:rPr>
      </w:pPr>
      <w:r w:rsidRPr="00A2504D">
        <w:rPr>
          <w:b/>
          <w:bCs/>
          <w:sz w:val="36"/>
          <w:szCs w:val="36"/>
          <w:u w:val="single"/>
        </w:rPr>
        <w:t>Snapshot</w:t>
      </w:r>
    </w:p>
    <w:p w:rsidR="00641949" w:rsidRDefault="00187BB0" w:rsidP="00B316D1">
      <w:pPr>
        <w:rPr>
          <w:b/>
          <w:bCs/>
          <w:sz w:val="36"/>
          <w:szCs w:val="36"/>
          <w:u w:val="single"/>
        </w:rPr>
      </w:pPr>
      <w:r>
        <w:rPr>
          <w:b/>
          <w:bCs/>
          <w:noProof/>
          <w:sz w:val="36"/>
          <w:szCs w:val="36"/>
          <w:u w:val="single"/>
          <w:lang w:eastAsia="en-IN"/>
        </w:rPr>
        <w:drawing>
          <wp:inline distT="0" distB="0" distL="0" distR="0">
            <wp:extent cx="5731510" cy="5233919"/>
            <wp:effectExtent l="19050" t="0" r="254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2339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504D" w:rsidRPr="00A2504D" w:rsidRDefault="00A2504D">
      <w:pPr>
        <w:rPr>
          <w:b/>
          <w:bCs/>
          <w:sz w:val="36"/>
          <w:szCs w:val="36"/>
          <w:u w:val="single"/>
        </w:rPr>
      </w:pPr>
    </w:p>
    <w:sectPr w:rsidR="00A2504D" w:rsidRPr="00A2504D" w:rsidSect="008423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2504D"/>
    <w:rsid w:val="00187BB0"/>
    <w:rsid w:val="002823C1"/>
    <w:rsid w:val="00641949"/>
    <w:rsid w:val="006D3DD9"/>
    <w:rsid w:val="00783ED0"/>
    <w:rsid w:val="00826688"/>
    <w:rsid w:val="008423D6"/>
    <w:rsid w:val="00884EF1"/>
    <w:rsid w:val="008C4BC5"/>
    <w:rsid w:val="008E1569"/>
    <w:rsid w:val="009A6E1E"/>
    <w:rsid w:val="00A13D23"/>
    <w:rsid w:val="00A16BF7"/>
    <w:rsid w:val="00A2504D"/>
    <w:rsid w:val="00B316D1"/>
    <w:rsid w:val="00CE52EB"/>
    <w:rsid w:val="00DA09EF"/>
    <w:rsid w:val="00F155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23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504D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504D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79</Characters>
  <Application>Microsoft Office Word</Application>
  <DocSecurity>0</DocSecurity>
  <Lines>1</Lines>
  <Paragraphs>1</Paragraphs>
  <ScaleCrop>false</ScaleCrop>
  <Company>Hewlett-Packard</Company>
  <LinksUpToDate>false</LinksUpToDate>
  <CharactersWithSpaces>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2017-06-17T15:21:00Z</dcterms:created>
  <dcterms:modified xsi:type="dcterms:W3CDTF">2017-06-17T15:21:00Z</dcterms:modified>
</cp:coreProperties>
</file>