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 B.BPNAME,C.COMPANYNAME,  sum(I.QUANTITY) as tot_qunty,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BRANCH_PLANT_DIM B inner join COMPANY_DIM C  on B.COMPANYKEY = C.COMPANYKEY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inner join inventory_fact  I  on B.BRANCHPLANTKEY= I.BRANCHPLANTKEY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I.TRANSTYPEKEY = 2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en-US"/>
        </w:rPr>
        <w:t>group by C.COMPANYNAME,B.BPNAME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de-DE"/>
        </w:rPr>
        <w:t>UNION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 NULL,C.COMPANYNAME,  sum(I.QUANTITY) as tot_qunty,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BRANCH_PLANT_DIM B inner join COMPANY_DIM C  on B.COMPANYKEY = C.COMPANYKEY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inner join inventory_fact  I  on B.BRANCHPLANTKEY= I.BRANCHPLANTKEY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I.TRANSTYPEKEY = 2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en-US"/>
        </w:rPr>
        <w:t>group by C.COMPANYNAME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de-DE"/>
        </w:rPr>
        <w:t>UNION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 NULL,NULL,  sum(I.QUANTITY) as tot_qunty,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BRANCH_PLANT_DIM B inner join COMPANY_DIM C  on B.COMPANYKEY = C.COMPANYKE</w:t>
      </w:r>
      <w:r>
        <w:rPr>
          <w:rtl w:val="0"/>
          <w:lang w:val="en-US"/>
        </w:rPr>
        <w:t>Y i</w:t>
      </w:r>
      <w:r>
        <w:rPr>
          <w:rtl w:val="0"/>
          <w:lang w:val="en-US"/>
        </w:rPr>
        <w:t xml:space="preserve">nner join inventory_fact  I  on B.BRANCHPLANTKEY= I.BRANCHPLANTKEY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I.TRANSTYPEKEY = 2;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3838575" cy="21621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