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92FF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543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Consentext</w:t>
      </w:r>
      <w:proofErr w:type="spellEnd"/>
      <w:r w:rsidRPr="00543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3.75 Prototype</w:t>
      </w:r>
    </w:p>
    <w:p w14:paraId="7D54F396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Code Implementation Handoff</w:t>
      </w:r>
    </w:p>
    <w:p w14:paraId="3F11AF1D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Prototype Objective</w:t>
      </w:r>
    </w:p>
    <w:p w14:paraId="2477BB7C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 xml:space="preserve">The Phase 3.75 prototype demonstrates the </w:t>
      </w:r>
      <w:proofErr w:type="spellStart"/>
      <w:r w:rsidRPr="00543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Consentext</w:t>
      </w:r>
      <w:proofErr w:type="spellEnd"/>
      <w:r w:rsidRPr="00543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Trust Kernel</w:t>
      </w: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60569F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The Trust Kernel governs how sensitive health context is:</w:t>
      </w:r>
    </w:p>
    <w:p w14:paraId="2AE7CBAF" w14:textId="77777777" w:rsidR="005433C8" w:rsidRPr="005433C8" w:rsidRDefault="005433C8" w:rsidP="005433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stored</w:t>
      </w:r>
    </w:p>
    <w:p w14:paraId="197DBBB6" w14:textId="77777777" w:rsidR="005433C8" w:rsidRPr="005433C8" w:rsidRDefault="005433C8" w:rsidP="005433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accessed</w:t>
      </w:r>
    </w:p>
    <w:p w14:paraId="0797055F" w14:textId="77777777" w:rsidR="005433C8" w:rsidRPr="005433C8" w:rsidRDefault="005433C8" w:rsidP="005433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transformed</w:t>
      </w:r>
    </w:p>
    <w:p w14:paraId="47B5AF3B" w14:textId="77777777" w:rsidR="005433C8" w:rsidRPr="005433C8" w:rsidRDefault="005433C8" w:rsidP="005433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shared</w:t>
      </w:r>
    </w:p>
    <w:p w14:paraId="20103A3C" w14:textId="77777777" w:rsidR="005433C8" w:rsidRPr="005433C8" w:rsidRDefault="005433C8" w:rsidP="005433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exported to AI</w:t>
      </w:r>
    </w:p>
    <w:p w14:paraId="2996D46F" w14:textId="77777777" w:rsidR="005433C8" w:rsidRPr="005433C8" w:rsidRDefault="005433C8" w:rsidP="005433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audited</w:t>
      </w:r>
    </w:p>
    <w:p w14:paraId="1A60687D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 xml:space="preserve">The prototype </w:t>
      </w:r>
      <w:r w:rsidRPr="00543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implement full AI functionality</w:t>
      </w: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433C8">
        <w:rPr>
          <w:rFonts w:ascii="Times New Roman" w:eastAsia="Times New Roman" w:hAnsi="Times New Roman" w:cs="Times New Roman"/>
          <w:kern w:val="0"/>
          <w14:ligatures w14:val="none"/>
        </w:rPr>
        <w:br/>
        <w:t>Instead it simulates the governance layer that sits between user health data and AI systems.</w:t>
      </w:r>
    </w:p>
    <w:p w14:paraId="7F9545CB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The prototype must visibly demonstrate:</w:t>
      </w:r>
    </w:p>
    <w:p w14:paraId="1CA37A67" w14:textId="77777777" w:rsidR="005433C8" w:rsidRPr="005433C8" w:rsidRDefault="005433C8" w:rsidP="005433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Vault custody of health data</w:t>
      </w:r>
    </w:p>
    <w:p w14:paraId="469B8C6C" w14:textId="77777777" w:rsidR="005433C8" w:rsidRPr="005433C8" w:rsidRDefault="005433C8" w:rsidP="005433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Consent-based sharing controls</w:t>
      </w:r>
    </w:p>
    <w:p w14:paraId="5866DE41" w14:textId="77777777" w:rsidR="005433C8" w:rsidRPr="005433C8" w:rsidRDefault="005433C8" w:rsidP="005433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Policy-based access enforcement</w:t>
      </w:r>
    </w:p>
    <w:p w14:paraId="7D694757" w14:textId="77777777" w:rsidR="005433C8" w:rsidRPr="005433C8" w:rsidRDefault="005433C8" w:rsidP="005433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Derived-first context preparation</w:t>
      </w:r>
    </w:p>
    <w:p w14:paraId="4AE2CBBE" w14:textId="77777777" w:rsidR="005433C8" w:rsidRPr="005433C8" w:rsidRDefault="005433C8" w:rsidP="005433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Controlled AI export bundles</w:t>
      </w:r>
    </w:p>
    <w:p w14:paraId="79AF0AAB" w14:textId="77777777" w:rsidR="005433C8" w:rsidRPr="005433C8" w:rsidRDefault="005433C8" w:rsidP="005433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Append-only audit logging</w:t>
      </w:r>
    </w:p>
    <w:p w14:paraId="4B39295F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 xml:space="preserve">These behaviors represent the </w:t>
      </w:r>
      <w:r w:rsidRPr="00543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3.75 architecture spine</w:t>
      </w: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F5070A" w14:textId="77777777" w:rsidR="005433C8" w:rsidRPr="005433C8" w:rsidRDefault="005433C8" w:rsidP="00543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pict w14:anchorId="366C9823">
          <v:rect id="_x0000_i1025" style="width:0;height:1.5pt" o:hralign="center" o:hrstd="t" o:hr="t" fillcolor="#a0a0a0" stroked="f"/>
        </w:pict>
      </w:r>
    </w:p>
    <w:p w14:paraId="551BE931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Explicit Prototype Boundaries</w:t>
      </w:r>
    </w:p>
    <w:p w14:paraId="2ACDDFA2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Claude Code must follow these rules.</w:t>
      </w:r>
    </w:p>
    <w:p w14:paraId="370913BB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Allowed</w:t>
      </w:r>
    </w:p>
    <w:p w14:paraId="7246CA84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The prototype should simulate:</w:t>
      </w:r>
    </w:p>
    <w:p w14:paraId="20D42523" w14:textId="77777777" w:rsidR="005433C8" w:rsidRPr="005433C8" w:rsidRDefault="005433C8" w:rsidP="005433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vault storage</w:t>
      </w:r>
    </w:p>
    <w:p w14:paraId="05A17ADF" w14:textId="77777777" w:rsidR="005433C8" w:rsidRPr="005433C8" w:rsidRDefault="005433C8" w:rsidP="005433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access policy evaluation</w:t>
      </w:r>
    </w:p>
    <w:p w14:paraId="1EF3779C" w14:textId="77777777" w:rsidR="005433C8" w:rsidRPr="005433C8" w:rsidRDefault="005433C8" w:rsidP="005433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consent grants</w:t>
      </w:r>
    </w:p>
    <w:p w14:paraId="7D4050CB" w14:textId="77777777" w:rsidR="005433C8" w:rsidRPr="005433C8" w:rsidRDefault="005433C8" w:rsidP="005433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derived summaries</w:t>
      </w:r>
    </w:p>
    <w:p w14:paraId="276873A2" w14:textId="77777777" w:rsidR="005433C8" w:rsidRPr="005433C8" w:rsidRDefault="005433C8" w:rsidP="005433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AI export bundle generation</w:t>
      </w:r>
    </w:p>
    <w:p w14:paraId="6D28D94D" w14:textId="77777777" w:rsidR="005433C8" w:rsidRPr="005433C8" w:rsidRDefault="005433C8" w:rsidP="005433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audit logs</w:t>
      </w:r>
    </w:p>
    <w:p w14:paraId="53255BCD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 Allowed</w:t>
      </w:r>
    </w:p>
    <w:p w14:paraId="5B3FB8FD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 xml:space="preserve">The prototype must </w:t>
      </w:r>
      <w:r w:rsidRPr="00543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not </w:t>
      </w:r>
      <w:proofErr w:type="gramStart"/>
      <w:r w:rsidRPr="00543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</w:t>
      </w:r>
      <w:proofErr w:type="gramEnd"/>
      <w:r w:rsidRPr="005433C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A8A2DE" w14:textId="77777777" w:rsidR="005433C8" w:rsidRPr="005433C8" w:rsidRDefault="005433C8" w:rsidP="005433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real PHI storage</w:t>
      </w:r>
    </w:p>
    <w:p w14:paraId="7E7CFA22" w14:textId="77777777" w:rsidR="005433C8" w:rsidRPr="005433C8" w:rsidRDefault="005433C8" w:rsidP="005433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real AI model interaction</w:t>
      </w:r>
    </w:p>
    <w:p w14:paraId="1B94E23D" w14:textId="77777777" w:rsidR="005433C8" w:rsidRPr="005433C8" w:rsidRDefault="005433C8" w:rsidP="005433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real API integrations</w:t>
      </w:r>
    </w:p>
    <w:p w14:paraId="39B8099D" w14:textId="77777777" w:rsidR="005433C8" w:rsidRPr="005433C8" w:rsidRDefault="005433C8" w:rsidP="005433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real wearable ingestion</w:t>
      </w:r>
    </w:p>
    <w:p w14:paraId="6455A280" w14:textId="77777777" w:rsidR="005433C8" w:rsidRPr="005433C8" w:rsidRDefault="005433C8" w:rsidP="005433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production encryption infrastructure</w:t>
      </w:r>
    </w:p>
    <w:p w14:paraId="4447F9DE" w14:textId="77777777" w:rsidR="005433C8" w:rsidRPr="005433C8" w:rsidRDefault="005433C8" w:rsidP="005433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production authentication systems</w:t>
      </w:r>
    </w:p>
    <w:p w14:paraId="18498CAC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 xml:space="preserve">External AI </w:t>
      </w:r>
      <w:proofErr w:type="gramStart"/>
      <w:r w:rsidRPr="005433C8">
        <w:rPr>
          <w:rFonts w:ascii="Times New Roman" w:eastAsia="Times New Roman" w:hAnsi="Times New Roman" w:cs="Times New Roman"/>
          <w:kern w:val="0"/>
          <w14:ligatures w14:val="none"/>
        </w:rPr>
        <w:t>export</w:t>
      </w:r>
      <w:proofErr w:type="gramEnd"/>
      <w:r w:rsidRPr="005433C8">
        <w:rPr>
          <w:rFonts w:ascii="Times New Roman" w:eastAsia="Times New Roman" w:hAnsi="Times New Roman" w:cs="Times New Roman"/>
          <w:kern w:val="0"/>
          <w14:ligatures w14:val="none"/>
        </w:rPr>
        <w:t xml:space="preserve"> should only generate a </w:t>
      </w:r>
      <w:r w:rsidRPr="00543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preview bundle</w:t>
      </w: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A65FD9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The user would copy that bundle manually.</w:t>
      </w:r>
    </w:p>
    <w:p w14:paraId="01B7FEF9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This preserves the architectural rule:</w:t>
      </w:r>
    </w:p>
    <w:p w14:paraId="0ABD4298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3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Consentext</w:t>
      </w:r>
      <w:proofErr w:type="spellEnd"/>
      <w:r w:rsidRPr="00543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prepares context.</w:t>
      </w:r>
      <w:r w:rsidRPr="00543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The user chooses where to send it.</w:t>
      </w:r>
    </w:p>
    <w:p w14:paraId="19B0742D" w14:textId="77777777" w:rsidR="005433C8" w:rsidRPr="005433C8" w:rsidRDefault="005433C8" w:rsidP="00543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pict w14:anchorId="7F154443">
          <v:rect id="_x0000_i1026" style="width:0;height:1.5pt" o:hralign="center" o:hrstd="t" o:hr="t" fillcolor="#a0a0a0" stroked="f"/>
        </w:pict>
      </w:r>
    </w:p>
    <w:p w14:paraId="21659A3D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Prototype Architecture Overview</w:t>
      </w:r>
    </w:p>
    <w:p w14:paraId="51DACDB8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Phase 3.75 includes seven core modules.</w:t>
      </w:r>
    </w:p>
    <w:p w14:paraId="5212ECD6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Vault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Consent Engine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Access Enforcement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Context Preparation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Audit Logging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Identity &amp; Authentication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Storage Layer</w:t>
      </w:r>
    </w:p>
    <w:p w14:paraId="3B14BFEF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Each module must exist independently.</w:t>
      </w:r>
    </w:p>
    <w:p w14:paraId="261406C6" w14:textId="77777777" w:rsidR="005433C8" w:rsidRPr="005433C8" w:rsidRDefault="005433C8" w:rsidP="00543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pict w14:anchorId="6DE8BE77">
          <v:rect id="_x0000_i1027" style="width:0;height:1.5pt" o:hralign="center" o:hrstd="t" o:hr="t" fillcolor="#a0a0a0" stroked="f"/>
        </w:pict>
      </w:r>
    </w:p>
    <w:p w14:paraId="69549053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Canonical Data Schemas</w:t>
      </w:r>
    </w:p>
    <w:p w14:paraId="6C31BB68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These schemas must remain consistent across modules.</w:t>
      </w:r>
    </w:p>
    <w:p w14:paraId="4AEF7D44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543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VaultItem</w:t>
      </w:r>
      <w:proofErr w:type="spellEnd"/>
    </w:p>
    <w:p w14:paraId="60A5768A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VaultItem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id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owner_id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pod_type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data_category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source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granularity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storage_ref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hash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6C167FF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5433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pod_type</w:t>
      </w:r>
      <w:proofErr w:type="spellEnd"/>
    </w:p>
    <w:p w14:paraId="04BF6FA4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biometrics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wearables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records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documents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derived</w:t>
      </w:r>
    </w:p>
    <w:p w14:paraId="3F2A9D6D" w14:textId="77777777" w:rsidR="005433C8" w:rsidRPr="005433C8" w:rsidRDefault="005433C8" w:rsidP="00543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pict w14:anchorId="14DFCC73">
          <v:rect id="_x0000_i1028" style="width:0;height:1.5pt" o:hralign="center" o:hrstd="t" o:hr="t" fillcolor="#a0a0a0" stroked="f"/>
        </w:pict>
      </w:r>
    </w:p>
    <w:p w14:paraId="60E636F0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543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ConsentPolicy</w:t>
      </w:r>
      <w:proofErr w:type="spellEnd"/>
    </w:p>
    <w:p w14:paraId="7AD674F1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ConsentPolicy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id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owner_id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principal_type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principal_id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allowed_categories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allowed_transform_level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allowed_recipient_types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expiration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status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0514700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status</w:t>
      </w:r>
    </w:p>
    <w:p w14:paraId="191D91CF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active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retired</w:t>
      </w:r>
    </w:p>
    <w:p w14:paraId="1E6F7EA1" w14:textId="77777777" w:rsidR="005433C8" w:rsidRPr="005433C8" w:rsidRDefault="005433C8" w:rsidP="00543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pict w14:anchorId="68B31CEF">
          <v:rect id="_x0000_i1029" style="width:0;height:1.5pt" o:hralign="center" o:hrstd="t" o:hr="t" fillcolor="#a0a0a0" stroked="f"/>
        </w:pict>
      </w:r>
    </w:p>
    <w:p w14:paraId="3659A474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543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ShareGrant</w:t>
      </w:r>
      <w:proofErr w:type="spellEnd"/>
    </w:p>
    <w:p w14:paraId="2806D84C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ShareGrant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id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owner_id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recipient_type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allowed_categories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allowed_transform_level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expiration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revoked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9A4B380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5433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recipient_type</w:t>
      </w:r>
      <w:proofErr w:type="spellEnd"/>
    </w:p>
    <w:p w14:paraId="2E8711D0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ai_export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provider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research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api_consumer</w:t>
      </w:r>
      <w:proofErr w:type="spellEnd"/>
    </w:p>
    <w:p w14:paraId="0EC32A03" w14:textId="77777777" w:rsidR="005433C8" w:rsidRPr="005433C8" w:rsidRDefault="005433C8" w:rsidP="00543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pict w14:anchorId="3A69EFC4">
          <v:rect id="_x0000_i1030" style="width:0;height:1.5pt" o:hralign="center" o:hrstd="t" o:hr="t" fillcolor="#a0a0a0" stroked="f"/>
        </w:pict>
      </w:r>
    </w:p>
    <w:p w14:paraId="702F7992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543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AccessRequest</w:t>
      </w:r>
      <w:proofErr w:type="spellEnd"/>
    </w:p>
    <w:p w14:paraId="6857D6FD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AccessRequest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requester_type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requester_id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action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categories_requested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transform_level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purpose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CDF98FB" w14:textId="77777777" w:rsidR="005433C8" w:rsidRPr="005433C8" w:rsidRDefault="005433C8" w:rsidP="00543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pict w14:anchorId="0D1FFE1C">
          <v:rect id="_x0000_i1031" style="width:0;height:1.5pt" o:hralign="center" o:hrstd="t" o:hr="t" fillcolor="#a0a0a0" stroked="f"/>
        </w:pict>
      </w:r>
    </w:p>
    <w:p w14:paraId="78FC8C54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543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AccessDecision</w:t>
      </w:r>
      <w:proofErr w:type="spellEnd"/>
    </w:p>
    <w:p w14:paraId="0BA066BC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AccessDecision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decision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reason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policy_id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timestamp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391E349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decision</w:t>
      </w:r>
    </w:p>
    <w:p w14:paraId="2EC928B5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granted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denied</w:t>
      </w:r>
    </w:p>
    <w:p w14:paraId="762B82A4" w14:textId="77777777" w:rsidR="005433C8" w:rsidRPr="005433C8" w:rsidRDefault="005433C8" w:rsidP="00543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pict w14:anchorId="1F642BBA">
          <v:rect id="_x0000_i1032" style="width:0;height:1.5pt" o:hralign="center" o:hrstd="t" o:hr="t" fillcolor="#a0a0a0" stroked="f"/>
        </w:pict>
      </w:r>
    </w:p>
    <w:p w14:paraId="7E3FB414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543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OutboundContextBundle</w:t>
      </w:r>
      <w:proofErr w:type="spellEnd"/>
    </w:p>
    <w:p w14:paraId="6CEC4FAF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OutboundContextBundle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bundle_id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owner_id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purpose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included_items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derived_fields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excluded_categories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generated_at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0B9E67C" w14:textId="77777777" w:rsidR="005433C8" w:rsidRPr="005433C8" w:rsidRDefault="005433C8" w:rsidP="00543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pict w14:anchorId="60EE30D8">
          <v:rect id="_x0000_i1033" style="width:0;height:1.5pt" o:hralign="center" o:hrstd="t" o:hr="t" fillcolor="#a0a0a0" stroked="f"/>
        </w:pict>
      </w:r>
    </w:p>
    <w:p w14:paraId="36CBEAE7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543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AuditEvent</w:t>
      </w:r>
      <w:proofErr w:type="spellEnd"/>
    </w:p>
    <w:p w14:paraId="47FF812D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AuditEvent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id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actor_type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actor_id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action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resource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decision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reason_code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timestamp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00B6C59" w14:textId="77777777" w:rsidR="005433C8" w:rsidRPr="005433C8" w:rsidRDefault="005433C8" w:rsidP="00543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pict w14:anchorId="2CD4CA1A">
          <v:rect id="_x0000_i1034" style="width:0;height:1.5pt" o:hralign="center" o:hrstd="t" o:hr="t" fillcolor="#a0a0a0" stroked="f"/>
        </w:pict>
      </w:r>
    </w:p>
    <w:p w14:paraId="4148535F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State Machines</w:t>
      </w:r>
    </w:p>
    <w:p w14:paraId="0EB33077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Claude Code must enforce these state transitions.</w:t>
      </w:r>
    </w:p>
    <w:p w14:paraId="0B570D9D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543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ConsentPolicy</w:t>
      </w:r>
      <w:proofErr w:type="spellEnd"/>
    </w:p>
    <w:p w14:paraId="25B20559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→ active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→ retired</w:t>
      </w:r>
    </w:p>
    <w:p w14:paraId="3983DB7C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 xml:space="preserve">Policies cannot return to </w:t>
      </w:r>
      <w:proofErr w:type="gramStart"/>
      <w:r w:rsidRPr="005433C8">
        <w:rPr>
          <w:rFonts w:ascii="Times New Roman" w:eastAsia="Times New Roman" w:hAnsi="Times New Roman" w:cs="Times New Roman"/>
          <w:kern w:val="0"/>
          <w14:ligatures w14:val="none"/>
        </w:rPr>
        <w:t>active</w:t>
      </w:r>
      <w:proofErr w:type="gramEnd"/>
      <w:r w:rsidRPr="005433C8">
        <w:rPr>
          <w:rFonts w:ascii="Times New Roman" w:eastAsia="Times New Roman" w:hAnsi="Times New Roman" w:cs="Times New Roman"/>
          <w:kern w:val="0"/>
          <w14:ligatures w14:val="none"/>
        </w:rPr>
        <w:t xml:space="preserve"> once retired.</w:t>
      </w:r>
    </w:p>
    <w:p w14:paraId="1287E7B6" w14:textId="77777777" w:rsidR="005433C8" w:rsidRPr="005433C8" w:rsidRDefault="005433C8" w:rsidP="00543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pict w14:anchorId="7A5A160B">
          <v:rect id="_x0000_i1035" style="width:0;height:1.5pt" o:hralign="center" o:hrstd="t" o:hr="t" fillcolor="#a0a0a0" stroked="f"/>
        </w:pict>
      </w:r>
    </w:p>
    <w:p w14:paraId="02D0E56C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543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ShareGrant</w:t>
      </w:r>
      <w:proofErr w:type="spellEnd"/>
    </w:p>
    <w:p w14:paraId="22FE0B78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→ revoked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→ expired</w:t>
      </w:r>
    </w:p>
    <w:p w14:paraId="070ACD05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 xml:space="preserve">Revoked grants must </w:t>
      </w:r>
      <w:proofErr w:type="gramStart"/>
      <w:r w:rsidRPr="005433C8">
        <w:rPr>
          <w:rFonts w:ascii="Times New Roman" w:eastAsia="Times New Roman" w:hAnsi="Times New Roman" w:cs="Times New Roman"/>
          <w:kern w:val="0"/>
          <w14:ligatures w14:val="none"/>
        </w:rPr>
        <w:t>invalidate</w:t>
      </w:r>
      <w:proofErr w:type="gramEnd"/>
      <w:r w:rsidRPr="005433C8">
        <w:rPr>
          <w:rFonts w:ascii="Times New Roman" w:eastAsia="Times New Roman" w:hAnsi="Times New Roman" w:cs="Times New Roman"/>
          <w:kern w:val="0"/>
          <w14:ligatures w14:val="none"/>
        </w:rPr>
        <w:t xml:space="preserve"> immediately.</w:t>
      </w:r>
    </w:p>
    <w:p w14:paraId="4467FBCD" w14:textId="77777777" w:rsidR="005433C8" w:rsidRPr="005433C8" w:rsidRDefault="005433C8" w:rsidP="00543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pict w14:anchorId="6D0C9296">
          <v:rect id="_x0000_i1036" style="width:0;height:1.5pt" o:hralign="center" o:hrstd="t" o:hr="t" fillcolor="#a0a0a0" stroked="f"/>
        </w:pict>
      </w:r>
    </w:p>
    <w:p w14:paraId="6433D025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543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AccessRequest</w:t>
      </w:r>
      <w:proofErr w:type="spellEnd"/>
    </w:p>
    <w:p w14:paraId="32C51221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requested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→ granted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→ denied</w:t>
      </w:r>
    </w:p>
    <w:p w14:paraId="4D554B0A" w14:textId="77777777" w:rsidR="005433C8" w:rsidRPr="005433C8" w:rsidRDefault="005433C8" w:rsidP="00543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pict w14:anchorId="16608898">
          <v:rect id="_x0000_i1037" style="width:0;height:1.5pt" o:hralign="center" o:hrstd="t" o:hr="t" fillcolor="#a0a0a0" stroked="f"/>
        </w:pict>
      </w:r>
    </w:p>
    <w:p w14:paraId="5C2C8A4F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543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OutboundContextBundle</w:t>
      </w:r>
      <w:proofErr w:type="spellEnd"/>
    </w:p>
    <w:p w14:paraId="33C2E413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generating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→ ready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→ expired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→ denied</w:t>
      </w:r>
    </w:p>
    <w:p w14:paraId="56B46B8B" w14:textId="77777777" w:rsidR="005433C8" w:rsidRPr="005433C8" w:rsidRDefault="005433C8" w:rsidP="00543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pict w14:anchorId="1064EBB0">
          <v:rect id="_x0000_i1038" style="width:0;height:1.5pt" o:hralign="center" o:hrstd="t" o:hr="t" fillcolor="#a0a0a0" stroked="f"/>
        </w:pict>
      </w:r>
    </w:p>
    <w:p w14:paraId="628E87A4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Access Enforcement Rules</w:t>
      </w:r>
    </w:p>
    <w:p w14:paraId="10F677BF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 xml:space="preserve">Access decisions must </w:t>
      </w:r>
      <w:proofErr w:type="gramStart"/>
      <w:r w:rsidRPr="005433C8">
        <w:rPr>
          <w:rFonts w:ascii="Times New Roman" w:eastAsia="Times New Roman" w:hAnsi="Times New Roman" w:cs="Times New Roman"/>
          <w:kern w:val="0"/>
          <w14:ligatures w14:val="none"/>
        </w:rPr>
        <w:t>evaluate</w:t>
      </w:r>
      <w:proofErr w:type="gramEnd"/>
      <w:r w:rsidRPr="005433C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5C93B5" w14:textId="77777777" w:rsidR="005433C8" w:rsidRPr="005433C8" w:rsidRDefault="005433C8" w:rsidP="005433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identity</w:t>
      </w:r>
    </w:p>
    <w:p w14:paraId="2C9B5EDF" w14:textId="77777777" w:rsidR="005433C8" w:rsidRPr="005433C8" w:rsidRDefault="005433C8" w:rsidP="005433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consent policy</w:t>
      </w:r>
    </w:p>
    <w:p w14:paraId="5F935BDD" w14:textId="77777777" w:rsidR="005433C8" w:rsidRPr="005433C8" w:rsidRDefault="005433C8" w:rsidP="005433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share grant</w:t>
      </w:r>
    </w:p>
    <w:p w14:paraId="333818BC" w14:textId="77777777" w:rsidR="005433C8" w:rsidRPr="005433C8" w:rsidRDefault="005433C8" w:rsidP="005433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requested category</w:t>
      </w:r>
    </w:p>
    <w:p w14:paraId="0A19A9E9" w14:textId="77777777" w:rsidR="005433C8" w:rsidRPr="005433C8" w:rsidRDefault="005433C8" w:rsidP="005433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transformation level</w:t>
      </w:r>
    </w:p>
    <w:p w14:paraId="1597F94F" w14:textId="77777777" w:rsidR="005433C8" w:rsidRPr="005433C8" w:rsidRDefault="005433C8" w:rsidP="005433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recipient type</w:t>
      </w:r>
    </w:p>
    <w:p w14:paraId="0243FEE1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Fail-Closed Rule</w:t>
      </w:r>
    </w:p>
    <w:p w14:paraId="0595B38A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If any requirement fails:</w:t>
      </w:r>
    </w:p>
    <w:p w14:paraId="5B1578A5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 = denied</w:t>
      </w:r>
    </w:p>
    <w:p w14:paraId="61C235A9" w14:textId="77777777" w:rsidR="005433C8" w:rsidRPr="005433C8" w:rsidRDefault="005433C8" w:rsidP="00543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pict w14:anchorId="0AB288D2">
          <v:rect id="_x0000_i1039" style="width:0;height:1.5pt" o:hralign="center" o:hrstd="t" o:hr="t" fillcolor="#a0a0a0" stroked="f"/>
        </w:pict>
      </w:r>
    </w:p>
    <w:p w14:paraId="72917C3E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Restrictions</w:t>
      </w:r>
    </w:p>
    <w:p w14:paraId="52584D49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Always Restricted</w:t>
      </w:r>
    </w:p>
    <w:p w14:paraId="2099BF9D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records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documents</w:t>
      </w:r>
    </w:p>
    <w:p w14:paraId="4558B88F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These cannot be exported to AI.</w:t>
      </w:r>
    </w:p>
    <w:p w14:paraId="77AD2D92" w14:textId="77777777" w:rsidR="005433C8" w:rsidRPr="005433C8" w:rsidRDefault="005433C8" w:rsidP="00543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pict w14:anchorId="7E379782">
          <v:rect id="_x0000_i1040" style="width:0;height:1.5pt" o:hralign="center" o:hrstd="t" o:hr="t" fillcolor="#a0a0a0" stroked="f"/>
        </w:pict>
      </w:r>
    </w:p>
    <w:p w14:paraId="49BA4242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Allowed for AI Export</w:t>
      </w:r>
    </w:p>
    <w:p w14:paraId="098CC083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biometrics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wearables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derived</w:t>
      </w:r>
    </w:p>
    <w:p w14:paraId="77C20F98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 xml:space="preserve">Only </w:t>
      </w:r>
      <w:proofErr w:type="gramStart"/>
      <w:r w:rsidRPr="00543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derived summaries</w:t>
      </w:r>
      <w:proofErr w:type="gramEnd"/>
      <w:r w:rsidRPr="005433C8">
        <w:rPr>
          <w:rFonts w:ascii="Times New Roman" w:eastAsia="Times New Roman" w:hAnsi="Times New Roman" w:cs="Times New Roman"/>
          <w:kern w:val="0"/>
          <w14:ligatures w14:val="none"/>
        </w:rPr>
        <w:t xml:space="preserve"> should normally be exported.</w:t>
      </w:r>
    </w:p>
    <w:p w14:paraId="6ADD2849" w14:textId="77777777" w:rsidR="005433C8" w:rsidRPr="005433C8" w:rsidRDefault="005433C8" w:rsidP="00543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pict w14:anchorId="35BC5169">
          <v:rect id="_x0000_i1041" style="width:0;height:1.5pt" o:hralign="center" o:hrstd="t" o:hr="t" fillcolor="#a0a0a0" stroked="f"/>
        </w:pict>
      </w:r>
    </w:p>
    <w:p w14:paraId="415F7247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Context Preparation Rules</w:t>
      </w:r>
    </w:p>
    <w:p w14:paraId="05AFEE14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Context preparation follows the principle:</w:t>
      </w:r>
    </w:p>
    <w:p w14:paraId="494D3867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Derived First. Raw Last.</w:t>
      </w:r>
    </w:p>
    <w:p w14:paraId="327997AB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14:paraId="7DBC4333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classify request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 identify required categories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compute derived summaries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 exclude restricted pods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 generate export bundle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6 produce preview</w:t>
      </w:r>
    </w:p>
    <w:p w14:paraId="3A6AF1B1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Example derived fields:</w:t>
      </w:r>
    </w:p>
    <w:p w14:paraId="33C6D803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avg_resting_hr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sleep_trend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weekly_activity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lab_delta</w:t>
      </w:r>
      <w:proofErr w:type="spellEnd"/>
    </w:p>
    <w:p w14:paraId="6E59B438" w14:textId="77777777" w:rsidR="005433C8" w:rsidRPr="005433C8" w:rsidRDefault="005433C8" w:rsidP="00543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pict w14:anchorId="148BF44D">
          <v:rect id="_x0000_i1042" style="width:0;height:1.5pt" o:hralign="center" o:hrstd="t" o:hr="t" fillcolor="#a0a0a0" stroked="f"/>
        </w:pict>
      </w:r>
    </w:p>
    <w:p w14:paraId="0263ACFA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Example Reduced AI Context Packet</w:t>
      </w:r>
    </w:p>
    <w:p w14:paraId="44EFA433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Age: 54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Sex: Male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LDL: 168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HDL: 40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Triglycerides: 210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Trend: increasing LDL over 6 months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Sleep trend: stable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Activity trend: declining</w:t>
      </w:r>
    </w:p>
    <w:p w14:paraId="387B06E8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No identifiers.</w:t>
      </w:r>
    </w:p>
    <w:p w14:paraId="62C4BC9C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No documents.</w:t>
      </w:r>
    </w:p>
    <w:p w14:paraId="30848DB5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No raw records.</w:t>
      </w:r>
    </w:p>
    <w:p w14:paraId="683D14D8" w14:textId="77777777" w:rsidR="005433C8" w:rsidRPr="005433C8" w:rsidRDefault="005433C8" w:rsidP="00543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pict w14:anchorId="5827E891">
          <v:rect id="_x0000_i1043" style="width:0;height:1.5pt" o:hralign="center" o:hrstd="t" o:hr="t" fillcolor="#a0a0a0" stroked="f"/>
        </w:pict>
      </w:r>
    </w:p>
    <w:p w14:paraId="0A55963D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Identity and Authentication Simulation</w:t>
      </w:r>
    </w:p>
    <w:p w14:paraId="107147A1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Prototype identity types:</w:t>
      </w:r>
    </w:p>
    <w:p w14:paraId="64D59812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provider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researcher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agent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api_consumer</w:t>
      </w:r>
      <w:proofErr w:type="spellEnd"/>
    </w:p>
    <w:p w14:paraId="7137C74C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The prototype may simulate sessions.</w:t>
      </w:r>
    </w:p>
    <w:p w14:paraId="03E5A9DF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Real auth integration is not required.</w:t>
      </w:r>
    </w:p>
    <w:p w14:paraId="1CB27BD9" w14:textId="77777777" w:rsidR="005433C8" w:rsidRPr="005433C8" w:rsidRDefault="005433C8" w:rsidP="00543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pict w14:anchorId="0E11DE2B">
          <v:rect id="_x0000_i1044" style="width:0;height:1.5pt" o:hralign="center" o:hrstd="t" o:hr="t" fillcolor="#a0a0a0" stroked="f"/>
        </w:pict>
      </w:r>
    </w:p>
    <w:p w14:paraId="0645F147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Audit Logging Requirements</w:t>
      </w:r>
    </w:p>
    <w:p w14:paraId="4445E22C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Audit logging must be:</w:t>
      </w:r>
    </w:p>
    <w:p w14:paraId="4802805C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append-only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tamper-evident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chronological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queryable</w:t>
      </w:r>
      <w:proofErr w:type="spellEnd"/>
    </w:p>
    <w:p w14:paraId="2303231D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Audit must record:</w:t>
      </w:r>
    </w:p>
    <w:p w14:paraId="4A66D345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vault writes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vault reads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consent changes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share grants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access decisions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bundle generation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exports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revocations</w:t>
      </w:r>
    </w:p>
    <w:p w14:paraId="65C3DFB2" w14:textId="77777777" w:rsidR="005433C8" w:rsidRPr="005433C8" w:rsidRDefault="005433C8" w:rsidP="00543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pict w14:anchorId="5E84C2C7">
          <v:rect id="_x0000_i1045" style="width:0;height:1.5pt" o:hralign="center" o:hrstd="t" o:hr="t" fillcolor="#a0a0a0" stroked="f"/>
        </w:pict>
      </w:r>
    </w:p>
    <w:p w14:paraId="2669A381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Example Audit Record</w:t>
      </w:r>
    </w:p>
    <w:p w14:paraId="3DB25EA9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"timestamp": "2026-03-12T14:15:00",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actor_type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"user",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"action": "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generate_bundle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"resource": "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ai_export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"decision": "granted",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reason_code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policy_match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EE64837" w14:textId="77777777" w:rsidR="005433C8" w:rsidRPr="005433C8" w:rsidRDefault="005433C8" w:rsidP="00543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pict w14:anchorId="26313E1C">
          <v:rect id="_x0000_i1046" style="width:0;height:1.5pt" o:hralign="center" o:hrstd="t" o:hr="t" fillcolor="#a0a0a0" stroked="f"/>
        </w:pict>
      </w:r>
    </w:p>
    <w:p w14:paraId="636D697A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Prototype Dataset</w:t>
      </w:r>
    </w:p>
    <w:p w14:paraId="77746521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Claude Code should create a small synthetic dataset.</w:t>
      </w:r>
    </w:p>
    <w:p w14:paraId="47588DD6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</w:t>
      </w:r>
    </w:p>
    <w:p w14:paraId="2B46257B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user_001</w:t>
      </w:r>
    </w:p>
    <w:p w14:paraId="3D18B840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Vault Data</w:t>
      </w:r>
    </w:p>
    <w:p w14:paraId="78613D8C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biometrics: lab panels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wearables: </w:t>
      </w:r>
      <w:proofErr w:type="gram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 day</w:t>
      </w:r>
      <w:proofErr w:type="gramEnd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summaries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derived: sleep trend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records: uploaded pdf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documents: clinical note</w:t>
      </w:r>
    </w:p>
    <w:p w14:paraId="45831CF2" w14:textId="77777777" w:rsidR="005433C8" w:rsidRPr="005433C8" w:rsidRDefault="005433C8" w:rsidP="00543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pict w14:anchorId="4A288EA4">
          <v:rect id="_x0000_i1047" style="width:0;height:1.5pt" o:hralign="center" o:hrstd="t" o:hr="t" fillcolor="#a0a0a0" stroked="f"/>
        </w:pict>
      </w:r>
    </w:p>
    <w:p w14:paraId="51FA37C5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Example Test Scenarios</w:t>
      </w:r>
    </w:p>
    <w:p w14:paraId="073A61D4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Allowed</w:t>
      </w:r>
    </w:p>
    <w:p w14:paraId="65C7ACA6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User exports wearable summaries for AI.</w:t>
      </w:r>
    </w:p>
    <w:p w14:paraId="383743B5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</w:p>
    <w:p w14:paraId="3B2D43B5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bundle generated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audit event recorded</w:t>
      </w:r>
    </w:p>
    <w:p w14:paraId="528B3F22" w14:textId="77777777" w:rsidR="005433C8" w:rsidRPr="005433C8" w:rsidRDefault="005433C8" w:rsidP="00543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pict w14:anchorId="10F4F496">
          <v:rect id="_x0000_i1048" style="width:0;height:1.5pt" o:hralign="center" o:hrstd="t" o:hr="t" fillcolor="#a0a0a0" stroked="f"/>
        </w:pict>
      </w:r>
    </w:p>
    <w:p w14:paraId="4301E706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Denied</w:t>
      </w:r>
    </w:p>
    <w:p w14:paraId="3B08ABB2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 xml:space="preserve">User </w:t>
      </w:r>
      <w:proofErr w:type="gramStart"/>
      <w:r w:rsidRPr="005433C8">
        <w:rPr>
          <w:rFonts w:ascii="Times New Roman" w:eastAsia="Times New Roman" w:hAnsi="Times New Roman" w:cs="Times New Roman"/>
          <w:kern w:val="0"/>
          <w14:ligatures w14:val="none"/>
        </w:rPr>
        <w:t>exports</w:t>
      </w:r>
      <w:proofErr w:type="gramEnd"/>
      <w:r w:rsidRPr="005433C8">
        <w:rPr>
          <w:rFonts w:ascii="Times New Roman" w:eastAsia="Times New Roman" w:hAnsi="Times New Roman" w:cs="Times New Roman"/>
          <w:kern w:val="0"/>
          <w14:ligatures w14:val="none"/>
        </w:rPr>
        <w:t xml:space="preserve"> identity pod.</w:t>
      </w:r>
    </w:p>
    <w:p w14:paraId="56AF8F53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</w:p>
    <w:p w14:paraId="281A3DD1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 denied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reason: </w:t>
      </w:r>
      <w:proofErr w:type="spellStart"/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restricted_category</w:t>
      </w:r>
      <w:proofErr w:type="spellEnd"/>
    </w:p>
    <w:p w14:paraId="11C24C87" w14:textId="77777777" w:rsidR="005433C8" w:rsidRPr="005433C8" w:rsidRDefault="005433C8" w:rsidP="00543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pict w14:anchorId="2057CB27">
          <v:rect id="_x0000_i1049" style="width:0;height:1.5pt" o:hralign="center" o:hrstd="t" o:hr="t" fillcolor="#a0a0a0" stroked="f"/>
        </w:pict>
      </w:r>
    </w:p>
    <w:p w14:paraId="65FE8319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Revocation</w:t>
      </w:r>
    </w:p>
    <w:p w14:paraId="6FF84ECA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33C8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proofErr w:type="gramEnd"/>
      <w:r w:rsidRPr="005433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5433C8">
        <w:rPr>
          <w:rFonts w:ascii="Times New Roman" w:eastAsia="Times New Roman" w:hAnsi="Times New Roman" w:cs="Times New Roman"/>
          <w:kern w:val="0"/>
          <w14:ligatures w14:val="none"/>
        </w:rPr>
        <w:t>revokes</w:t>
      </w:r>
      <w:proofErr w:type="gramEnd"/>
      <w:r w:rsidRPr="005433C8">
        <w:rPr>
          <w:rFonts w:ascii="Times New Roman" w:eastAsia="Times New Roman" w:hAnsi="Times New Roman" w:cs="Times New Roman"/>
          <w:kern w:val="0"/>
          <w14:ligatures w14:val="none"/>
        </w:rPr>
        <w:t xml:space="preserve"> consent.</w:t>
      </w:r>
    </w:p>
    <w:p w14:paraId="23F38D20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</w:p>
    <w:p w14:paraId="5179D446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existing grants invalidated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future access denied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audit event recorded</w:t>
      </w:r>
    </w:p>
    <w:p w14:paraId="49D15E7E" w14:textId="77777777" w:rsidR="005433C8" w:rsidRPr="005433C8" w:rsidRDefault="005433C8" w:rsidP="00543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pict w14:anchorId="63195488">
          <v:rect id="_x0000_i1050" style="width:0;height:1.5pt" o:hralign="center" o:hrstd="t" o:hr="t" fillcolor="#a0a0a0" stroked="f"/>
        </w:pict>
      </w:r>
    </w:p>
    <w:p w14:paraId="0022D22E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Prototype Success Criteria</w:t>
      </w:r>
    </w:p>
    <w:p w14:paraId="52E5F059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The prototype succeeds if observers can clearly see:</w:t>
      </w:r>
    </w:p>
    <w:p w14:paraId="5A4264AB" w14:textId="77777777" w:rsidR="005433C8" w:rsidRPr="005433C8" w:rsidRDefault="005433C8" w:rsidP="005433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vault custody</w:t>
      </w:r>
    </w:p>
    <w:p w14:paraId="401CD049" w14:textId="77777777" w:rsidR="005433C8" w:rsidRPr="005433C8" w:rsidRDefault="005433C8" w:rsidP="005433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consent enforcement</w:t>
      </w:r>
    </w:p>
    <w:p w14:paraId="2C6F4408" w14:textId="77777777" w:rsidR="005433C8" w:rsidRPr="005433C8" w:rsidRDefault="005433C8" w:rsidP="005433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derived-first export</w:t>
      </w:r>
    </w:p>
    <w:p w14:paraId="4391B3A2" w14:textId="77777777" w:rsidR="005433C8" w:rsidRPr="005433C8" w:rsidRDefault="005433C8" w:rsidP="005433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restricted category protection</w:t>
      </w:r>
    </w:p>
    <w:p w14:paraId="47A527B1" w14:textId="77777777" w:rsidR="005433C8" w:rsidRPr="005433C8" w:rsidRDefault="005433C8" w:rsidP="005433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AI bundle generation</w:t>
      </w:r>
    </w:p>
    <w:p w14:paraId="25F082F9" w14:textId="77777777" w:rsidR="005433C8" w:rsidRPr="005433C8" w:rsidRDefault="005433C8" w:rsidP="005433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audit trail visibility</w:t>
      </w:r>
    </w:p>
    <w:p w14:paraId="16DD63D9" w14:textId="77777777" w:rsidR="005433C8" w:rsidRPr="005433C8" w:rsidRDefault="005433C8" w:rsidP="00543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pict w14:anchorId="5DCCDC8A">
          <v:rect id="_x0000_i1051" style="width:0;height:1.5pt" o:hralign="center" o:hrstd="t" o:hr="t" fillcolor="#a0a0a0" stroked="f"/>
        </w:pict>
      </w:r>
    </w:p>
    <w:p w14:paraId="464C4A0F" w14:textId="77777777" w:rsidR="005433C8" w:rsidRPr="005433C8" w:rsidRDefault="005433C8" w:rsidP="00543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3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Architectural Principle</w:t>
      </w:r>
    </w:p>
    <w:p w14:paraId="77C1ED33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33C8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5433C8">
        <w:rPr>
          <w:rFonts w:ascii="Times New Roman" w:eastAsia="Times New Roman" w:hAnsi="Times New Roman" w:cs="Times New Roman"/>
          <w:kern w:val="0"/>
          <w14:ligatures w14:val="none"/>
        </w:rPr>
        <w:t xml:space="preserve"> is not an AI product.</w:t>
      </w:r>
    </w:p>
    <w:p w14:paraId="65B5AFDE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33C8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5433C8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543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system for health context interacting with AI.</w:t>
      </w:r>
    </w:p>
    <w:p w14:paraId="0628B8AF" w14:textId="77777777" w:rsidR="005433C8" w:rsidRPr="005433C8" w:rsidRDefault="005433C8" w:rsidP="0054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3C8">
        <w:rPr>
          <w:rFonts w:ascii="Times New Roman" w:eastAsia="Times New Roman" w:hAnsi="Times New Roman" w:cs="Times New Roman"/>
          <w:kern w:val="0"/>
          <w14:ligatures w14:val="none"/>
        </w:rPr>
        <w:t>The system architecture reflects this principle:</w:t>
      </w:r>
    </w:p>
    <w:p w14:paraId="6341CDAA" w14:textId="77777777" w:rsidR="005433C8" w:rsidRPr="005433C8" w:rsidRDefault="005433C8" w:rsidP="00543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Vault stores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Consent governs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Gateway prepares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AI reasons</w:t>
      </w:r>
      <w:r w:rsidRPr="005433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Audit records</w:t>
      </w:r>
    </w:p>
    <w:p w14:paraId="4256FC5F" w14:textId="77777777" w:rsidR="00A66F4D" w:rsidRDefault="00A66F4D"/>
    <w:sectPr w:rsidR="00A66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37A2D"/>
    <w:multiLevelType w:val="multilevel"/>
    <w:tmpl w:val="C4849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94764A"/>
    <w:multiLevelType w:val="multilevel"/>
    <w:tmpl w:val="7016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80733"/>
    <w:multiLevelType w:val="multilevel"/>
    <w:tmpl w:val="C57CA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ED692A"/>
    <w:multiLevelType w:val="multilevel"/>
    <w:tmpl w:val="900C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A785F"/>
    <w:multiLevelType w:val="multilevel"/>
    <w:tmpl w:val="6440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E318DD"/>
    <w:multiLevelType w:val="multilevel"/>
    <w:tmpl w:val="263A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321152">
    <w:abstractNumId w:val="3"/>
  </w:num>
  <w:num w:numId="2" w16cid:durableId="1942951889">
    <w:abstractNumId w:val="0"/>
  </w:num>
  <w:num w:numId="3" w16cid:durableId="80494060">
    <w:abstractNumId w:val="4"/>
  </w:num>
  <w:num w:numId="4" w16cid:durableId="589704103">
    <w:abstractNumId w:val="1"/>
  </w:num>
  <w:num w:numId="5" w16cid:durableId="1127312897">
    <w:abstractNumId w:val="2"/>
  </w:num>
  <w:num w:numId="6" w16cid:durableId="7793731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3C8"/>
    <w:rsid w:val="002D74D7"/>
    <w:rsid w:val="005433C8"/>
    <w:rsid w:val="008D2585"/>
    <w:rsid w:val="009A19E1"/>
    <w:rsid w:val="00A66F4D"/>
    <w:rsid w:val="00B6780B"/>
    <w:rsid w:val="00C711A2"/>
    <w:rsid w:val="00DC20B6"/>
    <w:rsid w:val="00E5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F4D47"/>
  <w15:chartTrackingRefBased/>
  <w15:docId w15:val="{BEFFCFEF-46D5-48AF-B509-D4DBF03FB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861</Words>
  <Characters>4911</Characters>
  <Application>Microsoft Office Word</Application>
  <DocSecurity>0</DocSecurity>
  <Lines>40</Lines>
  <Paragraphs>11</Paragraphs>
  <ScaleCrop>false</ScaleCrop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Kowalski</dc:creator>
  <cp:keywords/>
  <dc:description/>
  <cp:lastModifiedBy>Gary Kowalski</cp:lastModifiedBy>
  <cp:revision>1</cp:revision>
  <dcterms:created xsi:type="dcterms:W3CDTF">2026-03-12T19:56:00Z</dcterms:created>
  <dcterms:modified xsi:type="dcterms:W3CDTF">2026-03-12T19:59:00Z</dcterms:modified>
</cp:coreProperties>
</file>