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F575" w14:textId="77777777" w:rsidR="00941BB1" w:rsidRPr="00941BB1" w:rsidRDefault="00941BB1" w:rsidP="00941BB1">
      <w:pPr>
        <w:rPr>
          <w:b/>
          <w:bCs/>
        </w:rPr>
      </w:pPr>
      <w:proofErr w:type="spellStart"/>
      <w:r w:rsidRPr="00941BB1">
        <w:rPr>
          <w:b/>
          <w:bCs/>
        </w:rPr>
        <w:t>Consentext</w:t>
      </w:r>
      <w:proofErr w:type="spellEnd"/>
      <w:r w:rsidRPr="00941BB1">
        <w:rPr>
          <w:b/>
          <w:bCs/>
        </w:rPr>
        <w:t xml:space="preserve"> AI Gateway – Prototype Guide for Phong (Claude Code) – Detailed</w:t>
      </w:r>
    </w:p>
    <w:p w14:paraId="60F339D5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Purpose</w:t>
      </w:r>
    </w:p>
    <w:p w14:paraId="6DFE8049" w14:textId="77777777" w:rsidR="00941BB1" w:rsidRPr="00941BB1" w:rsidRDefault="00941BB1" w:rsidP="00941BB1">
      <w:r w:rsidRPr="00941BB1">
        <w:t xml:space="preserve">This document is for </w:t>
      </w:r>
      <w:r w:rsidRPr="00941BB1">
        <w:rPr>
          <w:b/>
          <w:bCs/>
        </w:rPr>
        <w:t>Phong</w:t>
      </w:r>
      <w:r w:rsidRPr="00941BB1">
        <w:t xml:space="preserve"> to build the next prototype iteration of the </w:t>
      </w:r>
      <w:proofErr w:type="spellStart"/>
      <w:r w:rsidRPr="00941BB1">
        <w:t>Consentext</w:t>
      </w:r>
      <w:proofErr w:type="spellEnd"/>
      <w:r w:rsidRPr="00941BB1">
        <w:t xml:space="preserve"> AI Gateway using </w:t>
      </w:r>
      <w:r w:rsidRPr="00941BB1">
        <w:rPr>
          <w:b/>
          <w:bCs/>
        </w:rPr>
        <w:t>Claude Code</w:t>
      </w:r>
      <w:r w:rsidRPr="00941BB1">
        <w:t>.</w:t>
      </w:r>
    </w:p>
    <w:p w14:paraId="578C5D8A" w14:textId="77777777" w:rsidR="00941BB1" w:rsidRPr="00941BB1" w:rsidRDefault="00941BB1" w:rsidP="00941BB1">
      <w:r w:rsidRPr="00941BB1">
        <w:t>The goal is not to build the final product.</w:t>
      </w:r>
    </w:p>
    <w:p w14:paraId="3EED5C10" w14:textId="77777777" w:rsidR="00941BB1" w:rsidRPr="00941BB1" w:rsidRDefault="00941BB1" w:rsidP="00941BB1">
      <w:r w:rsidRPr="00941BB1">
        <w:t>The goal is to build a significantly denser prototype that helps the team understand:</w:t>
      </w:r>
    </w:p>
    <w:p w14:paraId="32F19EFD" w14:textId="77777777" w:rsidR="00941BB1" w:rsidRPr="00941BB1" w:rsidRDefault="00941BB1" w:rsidP="00941BB1">
      <w:pPr>
        <w:numPr>
          <w:ilvl w:val="0"/>
          <w:numId w:val="1"/>
        </w:numPr>
      </w:pPr>
      <w:r w:rsidRPr="00941BB1">
        <w:t>what the gateway is</w:t>
      </w:r>
    </w:p>
    <w:p w14:paraId="7A6D2D31" w14:textId="77777777" w:rsidR="00941BB1" w:rsidRPr="00941BB1" w:rsidRDefault="00941BB1" w:rsidP="00941BB1">
      <w:pPr>
        <w:numPr>
          <w:ilvl w:val="0"/>
          <w:numId w:val="1"/>
        </w:numPr>
      </w:pPr>
      <w:r w:rsidRPr="00941BB1">
        <w:t>how it routes</w:t>
      </w:r>
    </w:p>
    <w:p w14:paraId="496BB679" w14:textId="77777777" w:rsidR="00941BB1" w:rsidRPr="00941BB1" w:rsidRDefault="00941BB1" w:rsidP="00941BB1">
      <w:pPr>
        <w:numPr>
          <w:ilvl w:val="0"/>
          <w:numId w:val="1"/>
        </w:numPr>
      </w:pPr>
      <w:proofErr w:type="gramStart"/>
      <w:r w:rsidRPr="00941BB1">
        <w:t>how</w:t>
      </w:r>
      <w:proofErr w:type="gramEnd"/>
      <w:r w:rsidRPr="00941BB1">
        <w:t xml:space="preserve"> the lanes differ</w:t>
      </w:r>
    </w:p>
    <w:p w14:paraId="44441B98" w14:textId="77777777" w:rsidR="00941BB1" w:rsidRPr="00941BB1" w:rsidRDefault="00941BB1" w:rsidP="00941BB1">
      <w:pPr>
        <w:numPr>
          <w:ilvl w:val="0"/>
          <w:numId w:val="1"/>
        </w:numPr>
      </w:pPr>
      <w:r w:rsidRPr="00941BB1">
        <w:t>what the user experience might feel like</w:t>
      </w:r>
    </w:p>
    <w:p w14:paraId="03E375AE" w14:textId="77777777" w:rsidR="00941BB1" w:rsidRPr="00941BB1" w:rsidRDefault="00941BB1" w:rsidP="00941BB1">
      <w:pPr>
        <w:numPr>
          <w:ilvl w:val="0"/>
          <w:numId w:val="1"/>
        </w:numPr>
      </w:pPr>
      <w:proofErr w:type="gramStart"/>
      <w:r w:rsidRPr="00941BB1">
        <w:t>what</w:t>
      </w:r>
      <w:proofErr w:type="gramEnd"/>
      <w:r w:rsidRPr="00941BB1">
        <w:t xml:space="preserve"> questions </w:t>
      </w:r>
      <w:proofErr w:type="gramStart"/>
      <w:r w:rsidRPr="00941BB1">
        <w:t>still remain</w:t>
      </w:r>
      <w:proofErr w:type="gramEnd"/>
      <w:r w:rsidRPr="00941BB1">
        <w:t xml:space="preserve"> unresolved</w:t>
      </w:r>
    </w:p>
    <w:p w14:paraId="4826576C" w14:textId="77777777" w:rsidR="00941BB1" w:rsidRPr="00941BB1" w:rsidRDefault="00941BB1" w:rsidP="00941BB1">
      <w:r w:rsidRPr="00941BB1">
        <w:t>This prototype should help make the concept visible.</w:t>
      </w:r>
    </w:p>
    <w:p w14:paraId="01F4A174" w14:textId="77777777" w:rsidR="00941BB1" w:rsidRPr="00941BB1" w:rsidRDefault="00941BB1" w:rsidP="00941BB1">
      <w:r w:rsidRPr="00941BB1">
        <w:pict w14:anchorId="71ECF9DA">
          <v:rect id="_x0000_i1025" style="width:0;height:1.5pt" o:hralign="center" o:hrstd="t" o:hr="t" fillcolor="#a0a0a0" stroked="f"/>
        </w:pict>
      </w:r>
    </w:p>
    <w:p w14:paraId="20E2A31A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Core Prototype Objective</w:t>
      </w:r>
    </w:p>
    <w:p w14:paraId="3197EC9F" w14:textId="77777777" w:rsidR="00941BB1" w:rsidRPr="00941BB1" w:rsidRDefault="00941BB1" w:rsidP="00941BB1">
      <w:r w:rsidRPr="00941BB1">
        <w:t xml:space="preserve">The prototype should simulate the AI Gateway as a </w:t>
      </w:r>
      <w:proofErr w:type="gramStart"/>
      <w:r w:rsidRPr="00941BB1">
        <w:rPr>
          <w:b/>
          <w:bCs/>
        </w:rPr>
        <w:t>governed</w:t>
      </w:r>
      <w:proofErr w:type="gramEnd"/>
      <w:r w:rsidRPr="00941BB1">
        <w:rPr>
          <w:b/>
          <w:bCs/>
        </w:rPr>
        <w:t xml:space="preserve"> routing system</w:t>
      </w:r>
      <w:r w:rsidRPr="00941BB1">
        <w:t xml:space="preserve"> between vault data and AI interactions.</w:t>
      </w:r>
    </w:p>
    <w:p w14:paraId="2C5D67E1" w14:textId="77777777" w:rsidR="00941BB1" w:rsidRPr="00941BB1" w:rsidRDefault="00941BB1" w:rsidP="00941BB1">
      <w:r w:rsidRPr="00941BB1">
        <w:t>It should clearly show:</w:t>
      </w:r>
    </w:p>
    <w:p w14:paraId="1666ED98" w14:textId="77777777" w:rsidR="00941BB1" w:rsidRPr="00941BB1" w:rsidRDefault="00941BB1" w:rsidP="00941BB1">
      <w:pPr>
        <w:numPr>
          <w:ilvl w:val="0"/>
          <w:numId w:val="2"/>
        </w:numPr>
      </w:pPr>
      <w:r w:rsidRPr="00941BB1">
        <w:t>a user request comes in</w:t>
      </w:r>
    </w:p>
    <w:p w14:paraId="05B5A54E" w14:textId="77777777" w:rsidR="00941BB1" w:rsidRPr="00941BB1" w:rsidRDefault="00941BB1" w:rsidP="00941BB1">
      <w:pPr>
        <w:numPr>
          <w:ilvl w:val="0"/>
          <w:numId w:val="2"/>
        </w:numPr>
      </w:pPr>
      <w:r w:rsidRPr="00941BB1">
        <w:t>the gateway classifies the request</w:t>
      </w:r>
    </w:p>
    <w:p w14:paraId="249366F2" w14:textId="77777777" w:rsidR="00941BB1" w:rsidRPr="00941BB1" w:rsidRDefault="00941BB1" w:rsidP="00941BB1">
      <w:pPr>
        <w:numPr>
          <w:ilvl w:val="0"/>
          <w:numId w:val="2"/>
        </w:numPr>
      </w:pPr>
      <w:proofErr w:type="gramStart"/>
      <w:r w:rsidRPr="00941BB1">
        <w:t>the</w:t>
      </w:r>
      <w:proofErr w:type="gramEnd"/>
      <w:r w:rsidRPr="00941BB1">
        <w:t xml:space="preserve"> gateway chooses a lane</w:t>
      </w:r>
    </w:p>
    <w:p w14:paraId="45E121F0" w14:textId="77777777" w:rsidR="00941BB1" w:rsidRPr="00941BB1" w:rsidRDefault="00941BB1" w:rsidP="00941BB1">
      <w:pPr>
        <w:numPr>
          <w:ilvl w:val="0"/>
          <w:numId w:val="2"/>
        </w:numPr>
      </w:pPr>
      <w:r w:rsidRPr="00941BB1">
        <w:t>the lane determines what kind of processing occurs</w:t>
      </w:r>
    </w:p>
    <w:p w14:paraId="68DFCDBA" w14:textId="77777777" w:rsidR="00941BB1" w:rsidRPr="00941BB1" w:rsidRDefault="00941BB1" w:rsidP="00941BB1">
      <w:pPr>
        <w:numPr>
          <w:ilvl w:val="0"/>
          <w:numId w:val="2"/>
        </w:numPr>
      </w:pPr>
      <w:proofErr w:type="gramStart"/>
      <w:r w:rsidRPr="00941BB1">
        <w:t>the</w:t>
      </w:r>
      <w:proofErr w:type="gramEnd"/>
      <w:r w:rsidRPr="00941BB1">
        <w:t xml:space="preserve"> response is returned</w:t>
      </w:r>
    </w:p>
    <w:p w14:paraId="6CE434BB" w14:textId="77777777" w:rsidR="00941BB1" w:rsidRPr="00941BB1" w:rsidRDefault="00941BB1" w:rsidP="00941BB1">
      <w:pPr>
        <w:numPr>
          <w:ilvl w:val="0"/>
          <w:numId w:val="2"/>
        </w:numPr>
      </w:pPr>
      <w:r w:rsidRPr="00941BB1">
        <w:t>an audit record is created</w:t>
      </w:r>
    </w:p>
    <w:p w14:paraId="09C7D3D0" w14:textId="77777777" w:rsidR="00941BB1" w:rsidRPr="00941BB1" w:rsidRDefault="00941BB1" w:rsidP="00941BB1">
      <w:r w:rsidRPr="00941BB1">
        <w:t>This prototype should make the gateway feel real enough that the team can react to it.</w:t>
      </w:r>
    </w:p>
    <w:p w14:paraId="52157900" w14:textId="77777777" w:rsidR="00941BB1" w:rsidRPr="00941BB1" w:rsidRDefault="00941BB1" w:rsidP="00941BB1">
      <w:r w:rsidRPr="00941BB1">
        <w:pict w14:anchorId="2B3A1C94">
          <v:rect id="_x0000_i1026" style="width:0;height:1.5pt" o:hralign="center" o:hrstd="t" o:hr="t" fillcolor="#a0a0a0" stroked="f"/>
        </w:pict>
      </w:r>
    </w:p>
    <w:p w14:paraId="1CCFD5CF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Conceptual Model to Build Around</w:t>
      </w:r>
    </w:p>
    <w:p w14:paraId="6C4A33BF" w14:textId="77777777" w:rsidR="00941BB1" w:rsidRPr="00941BB1" w:rsidRDefault="00941BB1" w:rsidP="00941BB1">
      <w:r w:rsidRPr="00941BB1">
        <w:t>User</w:t>
      </w:r>
      <w:r w:rsidRPr="00941BB1">
        <w:br/>
        <w:t xml:space="preserve"> ↓</w:t>
      </w:r>
      <w:r w:rsidRPr="00941BB1">
        <w:br/>
        <w:t>Vault</w:t>
      </w:r>
      <w:r w:rsidRPr="00941BB1">
        <w:br/>
        <w:t xml:space="preserve"> ↓</w:t>
      </w:r>
      <w:r w:rsidRPr="00941BB1">
        <w:br/>
        <w:t>AI Gateway</w:t>
      </w:r>
      <w:r w:rsidRPr="00941BB1">
        <w:br/>
        <w:t xml:space="preserve"> ↓</w:t>
      </w:r>
      <w:r w:rsidRPr="00941BB1">
        <w:br/>
        <w:t>Lane Selection</w:t>
      </w:r>
      <w:r w:rsidRPr="00941BB1">
        <w:br/>
        <w:t xml:space="preserve"> ↓</w:t>
      </w:r>
      <w:r w:rsidRPr="00941BB1">
        <w:br/>
        <w:t>Processing / AI / Deterministic Logic</w:t>
      </w:r>
      <w:r w:rsidRPr="00941BB1">
        <w:br/>
        <w:t xml:space="preserve"> ↓</w:t>
      </w:r>
      <w:r w:rsidRPr="00941BB1">
        <w:br/>
        <w:t>Response</w:t>
      </w:r>
      <w:r w:rsidRPr="00941BB1">
        <w:br/>
        <w:t xml:space="preserve"> ↓</w:t>
      </w:r>
      <w:r w:rsidRPr="00941BB1">
        <w:br/>
        <w:t>Audit Log</w:t>
      </w:r>
    </w:p>
    <w:p w14:paraId="75B02683" w14:textId="77777777" w:rsidR="00941BB1" w:rsidRPr="00941BB1" w:rsidRDefault="00941BB1" w:rsidP="00941BB1">
      <w:r w:rsidRPr="00941BB1">
        <w:t xml:space="preserve">Important: the Vault should be treated as the data source environment, but the prototype focus is the </w:t>
      </w:r>
      <w:r w:rsidRPr="00941BB1">
        <w:rPr>
          <w:b/>
          <w:bCs/>
        </w:rPr>
        <w:t>Gateway</w:t>
      </w:r>
      <w:r w:rsidRPr="00941BB1">
        <w:t>, not the full Vault.</w:t>
      </w:r>
    </w:p>
    <w:p w14:paraId="01C260D0" w14:textId="77777777" w:rsidR="00941BB1" w:rsidRPr="00941BB1" w:rsidRDefault="00941BB1" w:rsidP="00941BB1">
      <w:r w:rsidRPr="00941BB1">
        <w:pict w14:anchorId="6F672152">
          <v:rect id="_x0000_i1027" style="width:0;height:1.5pt" o:hralign="center" o:hrstd="t" o:hr="t" fillcolor="#a0a0a0" stroked="f"/>
        </w:pict>
      </w:r>
    </w:p>
    <w:p w14:paraId="1908AA5C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What the Prototype Should Demonstrate</w:t>
      </w:r>
    </w:p>
    <w:p w14:paraId="7C7C57FF" w14:textId="77777777" w:rsidR="00941BB1" w:rsidRPr="00941BB1" w:rsidRDefault="00941BB1" w:rsidP="00941BB1">
      <w:r w:rsidRPr="00941BB1">
        <w:t>The prototype should demonstrate at least these five ideas:</w:t>
      </w:r>
    </w:p>
    <w:p w14:paraId="4948DAE8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1. The gateway is a control system</w:t>
      </w:r>
    </w:p>
    <w:p w14:paraId="0B02C722" w14:textId="77777777" w:rsidR="00941BB1" w:rsidRPr="00941BB1" w:rsidRDefault="00941BB1" w:rsidP="00941BB1">
      <w:r w:rsidRPr="00941BB1">
        <w:t>Not just an assistant UI.</w:t>
      </w:r>
    </w:p>
    <w:p w14:paraId="049E1675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2. Different requests should go to different lanes</w:t>
      </w:r>
    </w:p>
    <w:p w14:paraId="3FD03556" w14:textId="77777777" w:rsidR="00941BB1" w:rsidRPr="00941BB1" w:rsidRDefault="00941BB1" w:rsidP="00941BB1">
      <w:r w:rsidRPr="00941BB1">
        <w:t>Not all requests should behave the same.</w:t>
      </w:r>
    </w:p>
    <w:p w14:paraId="319AEBE0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3. Data exposure should differ by lane</w:t>
      </w:r>
    </w:p>
    <w:p w14:paraId="1F57BCBB" w14:textId="77777777" w:rsidR="00941BB1" w:rsidRPr="00941BB1" w:rsidRDefault="00941BB1" w:rsidP="00941BB1">
      <w:r w:rsidRPr="00941BB1">
        <w:t>The user should be able to see that the lane changes what data is used or shared.</w:t>
      </w:r>
    </w:p>
    <w:p w14:paraId="03F008EF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 xml:space="preserve">4. </w:t>
      </w:r>
      <w:proofErr w:type="gramStart"/>
      <w:r w:rsidRPr="00941BB1">
        <w:rPr>
          <w:b/>
          <w:bCs/>
        </w:rPr>
        <w:t>The Private lane</w:t>
      </w:r>
      <w:proofErr w:type="gramEnd"/>
      <w:r w:rsidRPr="00941BB1">
        <w:rPr>
          <w:b/>
          <w:bCs/>
        </w:rPr>
        <w:t xml:space="preserve"> should feel meaningfully different</w:t>
      </w:r>
    </w:p>
    <w:p w14:paraId="2A9378BD" w14:textId="77777777" w:rsidR="00941BB1" w:rsidRPr="00941BB1" w:rsidRDefault="00941BB1" w:rsidP="00941BB1">
      <w:r w:rsidRPr="00941BB1">
        <w:t xml:space="preserve">This is where Qwen can serve as </w:t>
      </w:r>
      <w:proofErr w:type="gramStart"/>
      <w:r w:rsidRPr="00941BB1">
        <w:t>the</w:t>
      </w:r>
      <w:proofErr w:type="gramEnd"/>
      <w:r w:rsidRPr="00941BB1">
        <w:t xml:space="preserve"> internal model example.</w:t>
      </w:r>
    </w:p>
    <w:p w14:paraId="768BC22C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5. Every interaction should create an audit record</w:t>
      </w:r>
    </w:p>
    <w:p w14:paraId="6AA5182E" w14:textId="77777777" w:rsidR="00941BB1" w:rsidRPr="00941BB1" w:rsidRDefault="00941BB1" w:rsidP="00941BB1">
      <w:r w:rsidRPr="00941BB1">
        <w:t>The prototype should visually reinforce that governance is part of the system.</w:t>
      </w:r>
    </w:p>
    <w:p w14:paraId="5A9D82D6" w14:textId="77777777" w:rsidR="00941BB1" w:rsidRPr="00941BB1" w:rsidRDefault="00941BB1" w:rsidP="00941BB1">
      <w:r w:rsidRPr="00941BB1">
        <w:pict w14:anchorId="62763289">
          <v:rect id="_x0000_i1028" style="width:0;height:1.5pt" o:hralign="center" o:hrstd="t" o:hr="t" fillcolor="#a0a0a0" stroked="f"/>
        </w:pict>
      </w:r>
    </w:p>
    <w:p w14:paraId="67B13BAF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The Four Lanes to Simulate</w:t>
      </w:r>
    </w:p>
    <w:p w14:paraId="154B90A7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Lane 1 – Deterministic</w:t>
      </w:r>
    </w:p>
    <w:p w14:paraId="0EF9159C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Purpose</w:t>
      </w:r>
    </w:p>
    <w:p w14:paraId="04BECB55" w14:textId="77777777" w:rsidR="00941BB1" w:rsidRPr="00941BB1" w:rsidRDefault="00941BB1" w:rsidP="00941BB1">
      <w:r w:rsidRPr="00941BB1">
        <w:t>For requests that do not need AI.</w:t>
      </w:r>
    </w:p>
    <w:p w14:paraId="268B1E33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Suggested examples</w:t>
      </w:r>
    </w:p>
    <w:p w14:paraId="42124559" w14:textId="77777777" w:rsidR="00941BB1" w:rsidRPr="00941BB1" w:rsidRDefault="00941BB1" w:rsidP="00941BB1">
      <w:pPr>
        <w:numPr>
          <w:ilvl w:val="0"/>
          <w:numId w:val="3"/>
        </w:numPr>
      </w:pPr>
      <w:r w:rsidRPr="00941BB1">
        <w:t>show trend</w:t>
      </w:r>
    </w:p>
    <w:p w14:paraId="51FB315C" w14:textId="77777777" w:rsidR="00941BB1" w:rsidRPr="00941BB1" w:rsidRDefault="00941BB1" w:rsidP="00941BB1">
      <w:pPr>
        <w:numPr>
          <w:ilvl w:val="0"/>
          <w:numId w:val="3"/>
        </w:numPr>
      </w:pPr>
      <w:proofErr w:type="gramStart"/>
      <w:r w:rsidRPr="00941BB1">
        <w:t>calculate</w:t>
      </w:r>
      <w:proofErr w:type="gramEnd"/>
      <w:r w:rsidRPr="00941BB1">
        <w:t xml:space="preserve"> averages</w:t>
      </w:r>
    </w:p>
    <w:p w14:paraId="2CA181F2" w14:textId="77777777" w:rsidR="00941BB1" w:rsidRPr="00941BB1" w:rsidRDefault="00941BB1" w:rsidP="00941BB1">
      <w:pPr>
        <w:numPr>
          <w:ilvl w:val="0"/>
          <w:numId w:val="3"/>
        </w:numPr>
      </w:pPr>
      <w:r w:rsidRPr="00941BB1">
        <w:t>create timeline</w:t>
      </w:r>
    </w:p>
    <w:p w14:paraId="4B02ED7E" w14:textId="77777777" w:rsidR="00941BB1" w:rsidRPr="00941BB1" w:rsidRDefault="00941BB1" w:rsidP="00941BB1">
      <w:pPr>
        <w:numPr>
          <w:ilvl w:val="0"/>
          <w:numId w:val="3"/>
        </w:numPr>
      </w:pPr>
      <w:r w:rsidRPr="00941BB1">
        <w:t>list missing measurements</w:t>
      </w:r>
    </w:p>
    <w:p w14:paraId="4A5DC6AD" w14:textId="77777777" w:rsidR="00941BB1" w:rsidRPr="00941BB1" w:rsidRDefault="00941BB1" w:rsidP="00941BB1">
      <w:pPr>
        <w:numPr>
          <w:ilvl w:val="0"/>
          <w:numId w:val="3"/>
        </w:numPr>
      </w:pPr>
      <w:r w:rsidRPr="00941BB1">
        <w:t>produce structured summary</w:t>
      </w:r>
    </w:p>
    <w:p w14:paraId="0A9BB4C4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Prototype behavior</w:t>
      </w:r>
    </w:p>
    <w:p w14:paraId="1272757C" w14:textId="77777777" w:rsidR="00941BB1" w:rsidRPr="00941BB1" w:rsidRDefault="00941BB1" w:rsidP="00941BB1">
      <w:pPr>
        <w:numPr>
          <w:ilvl w:val="0"/>
          <w:numId w:val="4"/>
        </w:numPr>
      </w:pPr>
      <w:r w:rsidRPr="00941BB1">
        <w:t>no LLM call</w:t>
      </w:r>
    </w:p>
    <w:p w14:paraId="4C11C4F4" w14:textId="77777777" w:rsidR="00941BB1" w:rsidRPr="00941BB1" w:rsidRDefault="00941BB1" w:rsidP="00941BB1">
      <w:pPr>
        <w:numPr>
          <w:ilvl w:val="0"/>
          <w:numId w:val="4"/>
        </w:numPr>
      </w:pPr>
      <w:r w:rsidRPr="00941BB1">
        <w:t>use mocked structured output or simple logic</w:t>
      </w:r>
    </w:p>
    <w:p w14:paraId="60BD933D" w14:textId="77777777" w:rsidR="00941BB1" w:rsidRPr="00941BB1" w:rsidRDefault="00941BB1" w:rsidP="00941BB1">
      <w:pPr>
        <w:numPr>
          <w:ilvl w:val="0"/>
          <w:numId w:val="4"/>
        </w:numPr>
      </w:pPr>
      <w:r w:rsidRPr="00941BB1">
        <w:t>clearly label this lane as “No AI”</w:t>
      </w:r>
    </w:p>
    <w:p w14:paraId="63C679C1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 xml:space="preserve">What </w:t>
      </w:r>
      <w:proofErr w:type="gramStart"/>
      <w:r w:rsidRPr="00941BB1">
        <w:rPr>
          <w:b/>
          <w:bCs/>
        </w:rPr>
        <w:t>the prototype</w:t>
      </w:r>
      <w:proofErr w:type="gramEnd"/>
      <w:r w:rsidRPr="00941BB1">
        <w:rPr>
          <w:b/>
          <w:bCs/>
        </w:rPr>
        <w:t xml:space="preserve"> should communicate</w:t>
      </w:r>
    </w:p>
    <w:p w14:paraId="5039BED9" w14:textId="77777777" w:rsidR="00941BB1" w:rsidRPr="00941BB1" w:rsidRDefault="00941BB1" w:rsidP="00941BB1">
      <w:r w:rsidRPr="00941BB1">
        <w:t>This lane is valuable because it delivers safe, auditable health insight without external AI.</w:t>
      </w:r>
    </w:p>
    <w:p w14:paraId="525B6D96" w14:textId="77777777" w:rsidR="00941BB1" w:rsidRPr="00941BB1" w:rsidRDefault="00941BB1" w:rsidP="00941BB1">
      <w:r w:rsidRPr="00941BB1">
        <w:pict w14:anchorId="6B7D9366">
          <v:rect id="_x0000_i1029" style="width:0;height:1.5pt" o:hralign="center" o:hrstd="t" o:hr="t" fillcolor="#a0a0a0" stroked="f"/>
        </w:pict>
      </w:r>
    </w:p>
    <w:p w14:paraId="1887FCC5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Lane 2 – Private</w:t>
      </w:r>
    </w:p>
    <w:p w14:paraId="33F8CCE9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Purpose</w:t>
      </w:r>
    </w:p>
    <w:p w14:paraId="6AD9DB16" w14:textId="77777777" w:rsidR="00941BB1" w:rsidRPr="00941BB1" w:rsidRDefault="00941BB1" w:rsidP="00941BB1">
      <w:r w:rsidRPr="00941BB1">
        <w:t>For requests where AI helps explain personal data, but the sensitive information should remain inside the protected environment.</w:t>
      </w:r>
    </w:p>
    <w:p w14:paraId="42B6D008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Example requests</w:t>
      </w:r>
    </w:p>
    <w:p w14:paraId="7A579241" w14:textId="77777777" w:rsidR="00941BB1" w:rsidRPr="00941BB1" w:rsidRDefault="00941BB1" w:rsidP="00941BB1">
      <w:pPr>
        <w:numPr>
          <w:ilvl w:val="0"/>
          <w:numId w:val="5"/>
        </w:numPr>
      </w:pPr>
      <w:r w:rsidRPr="00941BB1">
        <w:t>explain my lab results</w:t>
      </w:r>
    </w:p>
    <w:p w14:paraId="0C92AF2B" w14:textId="77777777" w:rsidR="00941BB1" w:rsidRPr="00941BB1" w:rsidRDefault="00941BB1" w:rsidP="00941BB1">
      <w:pPr>
        <w:numPr>
          <w:ilvl w:val="0"/>
          <w:numId w:val="5"/>
        </w:numPr>
      </w:pPr>
      <w:r w:rsidRPr="00941BB1">
        <w:t>summarize these biomarkers</w:t>
      </w:r>
    </w:p>
    <w:p w14:paraId="7256B94B" w14:textId="77777777" w:rsidR="00941BB1" w:rsidRPr="00941BB1" w:rsidRDefault="00941BB1" w:rsidP="00941BB1">
      <w:pPr>
        <w:numPr>
          <w:ilvl w:val="0"/>
          <w:numId w:val="5"/>
        </w:numPr>
      </w:pPr>
      <w:r w:rsidRPr="00941BB1">
        <w:t>help me understand this wearable pattern</w:t>
      </w:r>
    </w:p>
    <w:p w14:paraId="040F66B0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Internal model example</w:t>
      </w:r>
    </w:p>
    <w:p w14:paraId="5DE32BE7" w14:textId="77777777" w:rsidR="00941BB1" w:rsidRPr="00941BB1" w:rsidRDefault="00941BB1" w:rsidP="00941BB1">
      <w:r w:rsidRPr="00941BB1">
        <w:t xml:space="preserve">Use </w:t>
      </w:r>
      <w:r w:rsidRPr="00941BB1">
        <w:rPr>
          <w:b/>
          <w:bCs/>
        </w:rPr>
        <w:t>Qwen</w:t>
      </w:r>
      <w:r w:rsidRPr="00941BB1">
        <w:t xml:space="preserve"> as the conceptual internal model.</w:t>
      </w:r>
    </w:p>
    <w:p w14:paraId="6F181F12" w14:textId="77777777" w:rsidR="00941BB1" w:rsidRPr="00941BB1" w:rsidRDefault="00941BB1" w:rsidP="00941BB1">
      <w:r w:rsidRPr="00941BB1">
        <w:t xml:space="preserve">This does not have to be fully </w:t>
      </w:r>
      <w:proofErr w:type="gramStart"/>
      <w:r w:rsidRPr="00941BB1">
        <w:t>production-realistic</w:t>
      </w:r>
      <w:proofErr w:type="gramEnd"/>
      <w:r w:rsidRPr="00941BB1">
        <w:t>.</w:t>
      </w:r>
    </w:p>
    <w:p w14:paraId="0B6CF3CC" w14:textId="77777777" w:rsidR="00941BB1" w:rsidRPr="00941BB1" w:rsidRDefault="00941BB1" w:rsidP="00941BB1">
      <w:r w:rsidRPr="00941BB1">
        <w:t>It can be mocked or lightly simulated if needed, but the prototype should communicate:</w:t>
      </w:r>
    </w:p>
    <w:p w14:paraId="6DD18F21" w14:textId="77777777" w:rsidR="00941BB1" w:rsidRPr="00941BB1" w:rsidRDefault="00941BB1" w:rsidP="00941BB1">
      <w:pPr>
        <w:numPr>
          <w:ilvl w:val="0"/>
          <w:numId w:val="6"/>
        </w:numPr>
      </w:pPr>
      <w:proofErr w:type="gramStart"/>
      <w:r w:rsidRPr="00941BB1">
        <w:t>this</w:t>
      </w:r>
      <w:proofErr w:type="gramEnd"/>
      <w:r w:rsidRPr="00941BB1">
        <w:t xml:space="preserve"> is an internal lane</w:t>
      </w:r>
    </w:p>
    <w:p w14:paraId="1B6CE3C5" w14:textId="77777777" w:rsidR="00941BB1" w:rsidRPr="00941BB1" w:rsidRDefault="00941BB1" w:rsidP="00941BB1">
      <w:pPr>
        <w:numPr>
          <w:ilvl w:val="0"/>
          <w:numId w:val="6"/>
        </w:numPr>
      </w:pPr>
      <w:r w:rsidRPr="00941BB1">
        <w:t>the data stays inside</w:t>
      </w:r>
    </w:p>
    <w:p w14:paraId="3B6ABCEE" w14:textId="77777777" w:rsidR="00941BB1" w:rsidRPr="00941BB1" w:rsidRDefault="00941BB1" w:rsidP="00941BB1">
      <w:pPr>
        <w:numPr>
          <w:ilvl w:val="0"/>
          <w:numId w:val="6"/>
        </w:numPr>
      </w:pPr>
      <w:proofErr w:type="gramStart"/>
      <w:r w:rsidRPr="00941BB1">
        <w:t>this</w:t>
      </w:r>
      <w:proofErr w:type="gramEnd"/>
      <w:r w:rsidRPr="00941BB1">
        <w:t xml:space="preserve"> lane is different from external AI usage</w:t>
      </w:r>
    </w:p>
    <w:p w14:paraId="08DED16D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 xml:space="preserve">What </w:t>
      </w:r>
      <w:proofErr w:type="gramStart"/>
      <w:r w:rsidRPr="00941BB1">
        <w:rPr>
          <w:b/>
          <w:bCs/>
        </w:rPr>
        <w:t>the prototype</w:t>
      </w:r>
      <w:proofErr w:type="gramEnd"/>
      <w:r w:rsidRPr="00941BB1">
        <w:rPr>
          <w:b/>
          <w:bCs/>
        </w:rPr>
        <w:t xml:space="preserve"> should communicate</w:t>
      </w:r>
    </w:p>
    <w:p w14:paraId="671509B4" w14:textId="77777777" w:rsidR="00941BB1" w:rsidRPr="00941BB1" w:rsidRDefault="00941BB1" w:rsidP="00941BB1">
      <w:r w:rsidRPr="00941BB1">
        <w:t>This is the “AI inside the wall” lane.</w:t>
      </w:r>
    </w:p>
    <w:p w14:paraId="2D2226B1" w14:textId="77777777" w:rsidR="00941BB1" w:rsidRPr="00941BB1" w:rsidRDefault="00941BB1" w:rsidP="00941BB1">
      <w:r w:rsidRPr="00941BB1">
        <w:pict w14:anchorId="4B8CA3E5">
          <v:rect id="_x0000_i1030" style="width:0;height:1.5pt" o:hralign="center" o:hrstd="t" o:hr="t" fillcolor="#a0a0a0" stroked="f"/>
        </w:pict>
      </w:r>
    </w:p>
    <w:p w14:paraId="12332826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Lane 3 – Private+</w:t>
      </w:r>
    </w:p>
    <w:p w14:paraId="4F97F718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Purpose</w:t>
      </w:r>
    </w:p>
    <w:p w14:paraId="13EF43E4" w14:textId="77777777" w:rsidR="00941BB1" w:rsidRPr="00941BB1" w:rsidRDefault="00941BB1" w:rsidP="00941BB1">
      <w:r w:rsidRPr="00941BB1">
        <w:t>For requests where outside AI may help, but only a reduced context packet should be sent.</w:t>
      </w:r>
    </w:p>
    <w:p w14:paraId="5D0C3215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Example requests</w:t>
      </w:r>
    </w:p>
    <w:p w14:paraId="37EA2892" w14:textId="77777777" w:rsidR="00941BB1" w:rsidRPr="00941BB1" w:rsidRDefault="00941BB1" w:rsidP="00941BB1">
      <w:pPr>
        <w:numPr>
          <w:ilvl w:val="0"/>
          <w:numId w:val="7"/>
        </w:numPr>
      </w:pPr>
      <w:proofErr w:type="gramStart"/>
      <w:r w:rsidRPr="00941BB1">
        <w:t>what</w:t>
      </w:r>
      <w:proofErr w:type="gramEnd"/>
      <w:r w:rsidRPr="00941BB1">
        <w:t xml:space="preserve"> lifestyle changes could improve these labs?</w:t>
      </w:r>
    </w:p>
    <w:p w14:paraId="2D2333D2" w14:textId="77777777" w:rsidR="00941BB1" w:rsidRPr="00941BB1" w:rsidRDefault="00941BB1" w:rsidP="00941BB1">
      <w:pPr>
        <w:numPr>
          <w:ilvl w:val="0"/>
          <w:numId w:val="7"/>
        </w:numPr>
      </w:pPr>
      <w:proofErr w:type="gramStart"/>
      <w:r w:rsidRPr="00941BB1">
        <w:t>what</w:t>
      </w:r>
      <w:proofErr w:type="gramEnd"/>
      <w:r w:rsidRPr="00941BB1">
        <w:t xml:space="preserve"> habits correlate with this pattern?</w:t>
      </w:r>
    </w:p>
    <w:p w14:paraId="3A87BD68" w14:textId="77777777" w:rsidR="00941BB1" w:rsidRPr="00941BB1" w:rsidRDefault="00941BB1" w:rsidP="00941BB1">
      <w:pPr>
        <w:numPr>
          <w:ilvl w:val="0"/>
          <w:numId w:val="7"/>
        </w:numPr>
      </w:pPr>
      <w:proofErr w:type="gramStart"/>
      <w:r w:rsidRPr="00941BB1">
        <w:t>what</w:t>
      </w:r>
      <w:proofErr w:type="gramEnd"/>
      <w:r w:rsidRPr="00941BB1">
        <w:t xml:space="preserve"> general interventions should I explore?</w:t>
      </w:r>
    </w:p>
    <w:p w14:paraId="047A0884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Example reduced packet</w:t>
      </w:r>
    </w:p>
    <w:p w14:paraId="58A5593D" w14:textId="77777777" w:rsidR="00941BB1" w:rsidRPr="00941BB1" w:rsidRDefault="00941BB1" w:rsidP="00941BB1">
      <w:r w:rsidRPr="00941BB1">
        <w:t>Age: 54</w:t>
      </w:r>
      <w:r w:rsidRPr="00941BB1">
        <w:br/>
        <w:t>Sex: Male</w:t>
      </w:r>
      <w:r w:rsidRPr="00941BB1">
        <w:br/>
        <w:t>LDL: 168</w:t>
      </w:r>
      <w:r w:rsidRPr="00941BB1">
        <w:br/>
        <w:t>HDL: 40</w:t>
      </w:r>
      <w:r w:rsidRPr="00941BB1">
        <w:br/>
        <w:t>Triglycerides: 210</w:t>
      </w:r>
    </w:p>
    <w:p w14:paraId="5A5D5638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Prototype behavior</w:t>
      </w:r>
    </w:p>
    <w:p w14:paraId="49C1931C" w14:textId="77777777" w:rsidR="00941BB1" w:rsidRPr="00941BB1" w:rsidRDefault="00941BB1" w:rsidP="00941BB1">
      <w:r w:rsidRPr="00941BB1">
        <w:t>The prototype should visibly show:</w:t>
      </w:r>
    </w:p>
    <w:p w14:paraId="2235812D" w14:textId="77777777" w:rsidR="00941BB1" w:rsidRPr="00941BB1" w:rsidRDefault="00941BB1" w:rsidP="00941BB1">
      <w:pPr>
        <w:numPr>
          <w:ilvl w:val="0"/>
          <w:numId w:val="8"/>
        </w:numPr>
      </w:pPr>
      <w:r w:rsidRPr="00941BB1">
        <w:t>original richer vault context exists</w:t>
      </w:r>
    </w:p>
    <w:p w14:paraId="79A95351" w14:textId="77777777" w:rsidR="00941BB1" w:rsidRPr="00941BB1" w:rsidRDefault="00941BB1" w:rsidP="00941BB1">
      <w:pPr>
        <w:numPr>
          <w:ilvl w:val="0"/>
          <w:numId w:val="8"/>
        </w:numPr>
      </w:pPr>
      <w:proofErr w:type="gramStart"/>
      <w:r w:rsidRPr="00941BB1">
        <w:t>the</w:t>
      </w:r>
      <w:proofErr w:type="gramEnd"/>
      <w:r w:rsidRPr="00941BB1">
        <w:t xml:space="preserve"> gateway reduces that context</w:t>
      </w:r>
    </w:p>
    <w:p w14:paraId="6FEE3E90" w14:textId="77777777" w:rsidR="00941BB1" w:rsidRPr="00941BB1" w:rsidRDefault="00941BB1" w:rsidP="00941BB1">
      <w:pPr>
        <w:numPr>
          <w:ilvl w:val="0"/>
          <w:numId w:val="8"/>
        </w:numPr>
      </w:pPr>
      <w:proofErr w:type="gramStart"/>
      <w:r w:rsidRPr="00941BB1">
        <w:t>only</w:t>
      </w:r>
      <w:proofErr w:type="gramEnd"/>
      <w:r w:rsidRPr="00941BB1">
        <w:t xml:space="preserve"> the reduced packet is used externally</w:t>
      </w:r>
    </w:p>
    <w:p w14:paraId="21E30922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 xml:space="preserve">What </w:t>
      </w:r>
      <w:proofErr w:type="gramStart"/>
      <w:r w:rsidRPr="00941BB1">
        <w:rPr>
          <w:b/>
          <w:bCs/>
        </w:rPr>
        <w:t>the prototype</w:t>
      </w:r>
      <w:proofErr w:type="gramEnd"/>
      <w:r w:rsidRPr="00941BB1">
        <w:rPr>
          <w:b/>
          <w:bCs/>
        </w:rPr>
        <w:t xml:space="preserve"> should communicate</w:t>
      </w:r>
    </w:p>
    <w:p w14:paraId="1DE229B5" w14:textId="77777777" w:rsidR="00941BB1" w:rsidRPr="00941BB1" w:rsidRDefault="00941BB1" w:rsidP="00941BB1">
      <w:r w:rsidRPr="00941BB1">
        <w:t>The gateway is doing work here.</w:t>
      </w:r>
      <w:r w:rsidRPr="00941BB1">
        <w:br/>
        <w:t>It is not simply passing everything through.</w:t>
      </w:r>
    </w:p>
    <w:p w14:paraId="0866BBC1" w14:textId="77777777" w:rsidR="00941BB1" w:rsidRPr="00941BB1" w:rsidRDefault="00941BB1" w:rsidP="00941BB1">
      <w:r w:rsidRPr="00941BB1">
        <w:pict w14:anchorId="6D785B22">
          <v:rect id="_x0000_i1031" style="width:0;height:1.5pt" o:hralign="center" o:hrstd="t" o:hr="t" fillcolor="#a0a0a0" stroked="f"/>
        </w:pict>
      </w:r>
    </w:p>
    <w:p w14:paraId="683D9B06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Lane 4 – Max Intelligence</w:t>
      </w:r>
    </w:p>
    <w:p w14:paraId="1E713310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Purpose</w:t>
      </w:r>
    </w:p>
    <w:p w14:paraId="77C0A648" w14:textId="77777777" w:rsidR="00941BB1" w:rsidRPr="00941BB1" w:rsidRDefault="00941BB1" w:rsidP="00941BB1">
      <w:r w:rsidRPr="00941BB1">
        <w:t>For requests where the user wants stronger outside AI capability.</w:t>
      </w:r>
    </w:p>
    <w:p w14:paraId="34B7FE36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Example requests</w:t>
      </w:r>
    </w:p>
    <w:p w14:paraId="11A02062" w14:textId="77777777" w:rsidR="00941BB1" w:rsidRPr="00941BB1" w:rsidRDefault="00941BB1" w:rsidP="00941BB1">
      <w:pPr>
        <w:numPr>
          <w:ilvl w:val="0"/>
          <w:numId w:val="9"/>
        </w:numPr>
      </w:pPr>
      <w:r w:rsidRPr="00941BB1">
        <w:t>compare treatments</w:t>
      </w:r>
    </w:p>
    <w:p w14:paraId="4706FD02" w14:textId="77777777" w:rsidR="00941BB1" w:rsidRPr="00941BB1" w:rsidRDefault="00941BB1" w:rsidP="00941BB1">
      <w:pPr>
        <w:numPr>
          <w:ilvl w:val="0"/>
          <w:numId w:val="9"/>
        </w:numPr>
      </w:pPr>
      <w:r w:rsidRPr="00941BB1">
        <w:t>compare research directions</w:t>
      </w:r>
    </w:p>
    <w:p w14:paraId="72251269" w14:textId="77777777" w:rsidR="00941BB1" w:rsidRPr="00941BB1" w:rsidRDefault="00941BB1" w:rsidP="00941BB1">
      <w:pPr>
        <w:numPr>
          <w:ilvl w:val="0"/>
          <w:numId w:val="9"/>
        </w:numPr>
      </w:pPr>
      <w:r w:rsidRPr="00941BB1">
        <w:t>summarize competing approaches</w:t>
      </w:r>
    </w:p>
    <w:p w14:paraId="13403A70" w14:textId="77777777" w:rsidR="00941BB1" w:rsidRPr="00941BB1" w:rsidRDefault="00941BB1" w:rsidP="00941BB1">
      <w:pPr>
        <w:numPr>
          <w:ilvl w:val="0"/>
          <w:numId w:val="9"/>
        </w:numPr>
      </w:pPr>
      <w:r w:rsidRPr="00941BB1">
        <w:t>analyze broader literature questions</w:t>
      </w:r>
    </w:p>
    <w:p w14:paraId="220E8A92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Prototype behavior</w:t>
      </w:r>
    </w:p>
    <w:p w14:paraId="22E6B924" w14:textId="77777777" w:rsidR="00941BB1" w:rsidRPr="00941BB1" w:rsidRDefault="00941BB1" w:rsidP="00941BB1">
      <w:r w:rsidRPr="00941BB1">
        <w:t>This lane can simulate a broader AI capability mode.</w:t>
      </w:r>
    </w:p>
    <w:p w14:paraId="0859531A" w14:textId="77777777" w:rsidR="00941BB1" w:rsidRPr="00941BB1" w:rsidRDefault="00941BB1" w:rsidP="00941BB1">
      <w:r w:rsidRPr="00941BB1">
        <w:t xml:space="preserve">It does not have to </w:t>
      </w:r>
      <w:proofErr w:type="gramStart"/>
      <w:r w:rsidRPr="00941BB1">
        <w:t>actually access</w:t>
      </w:r>
      <w:proofErr w:type="gramEnd"/>
      <w:r w:rsidRPr="00941BB1">
        <w:t xml:space="preserve"> multiple systems unless easy to do.</w:t>
      </w:r>
      <w:r w:rsidRPr="00941BB1">
        <w:br/>
        <w:t>The important thing is to show that this lane is:</w:t>
      </w:r>
    </w:p>
    <w:p w14:paraId="65D5C8B0" w14:textId="77777777" w:rsidR="00941BB1" w:rsidRPr="00941BB1" w:rsidRDefault="00941BB1" w:rsidP="00941BB1">
      <w:pPr>
        <w:numPr>
          <w:ilvl w:val="0"/>
          <w:numId w:val="10"/>
        </w:numPr>
      </w:pPr>
      <w:r w:rsidRPr="00941BB1">
        <w:t>more powerful</w:t>
      </w:r>
    </w:p>
    <w:p w14:paraId="5580E346" w14:textId="77777777" w:rsidR="00941BB1" w:rsidRPr="00941BB1" w:rsidRDefault="00941BB1" w:rsidP="00941BB1">
      <w:pPr>
        <w:numPr>
          <w:ilvl w:val="0"/>
          <w:numId w:val="10"/>
        </w:numPr>
      </w:pPr>
      <w:r w:rsidRPr="00941BB1">
        <w:t>broader</w:t>
      </w:r>
    </w:p>
    <w:p w14:paraId="4C9BDE61" w14:textId="77777777" w:rsidR="00941BB1" w:rsidRPr="00941BB1" w:rsidRDefault="00941BB1" w:rsidP="00941BB1">
      <w:pPr>
        <w:numPr>
          <w:ilvl w:val="0"/>
          <w:numId w:val="10"/>
        </w:numPr>
      </w:pPr>
      <w:r w:rsidRPr="00941BB1">
        <w:t>less protected than Private and Private+</w:t>
      </w:r>
    </w:p>
    <w:p w14:paraId="12AF02F0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 xml:space="preserve">What </w:t>
      </w:r>
      <w:proofErr w:type="gramStart"/>
      <w:r w:rsidRPr="00941BB1">
        <w:rPr>
          <w:b/>
          <w:bCs/>
        </w:rPr>
        <w:t>the prototype</w:t>
      </w:r>
      <w:proofErr w:type="gramEnd"/>
      <w:r w:rsidRPr="00941BB1">
        <w:rPr>
          <w:b/>
          <w:bCs/>
        </w:rPr>
        <w:t xml:space="preserve"> should communicate</w:t>
      </w:r>
    </w:p>
    <w:p w14:paraId="5F10608A" w14:textId="77777777" w:rsidR="00941BB1" w:rsidRPr="00941BB1" w:rsidRDefault="00941BB1" w:rsidP="00941BB1">
      <w:proofErr w:type="spellStart"/>
      <w:r w:rsidRPr="00941BB1">
        <w:t>Consentext</w:t>
      </w:r>
      <w:proofErr w:type="spellEnd"/>
      <w:r w:rsidRPr="00941BB1">
        <w:t xml:space="preserve"> remains in front of the interaction, even in the most capable lane.</w:t>
      </w:r>
    </w:p>
    <w:p w14:paraId="1254868C" w14:textId="77777777" w:rsidR="00941BB1" w:rsidRPr="00941BB1" w:rsidRDefault="00941BB1" w:rsidP="00941BB1">
      <w:r w:rsidRPr="00941BB1">
        <w:pict w14:anchorId="3D4D2A7A">
          <v:rect id="_x0000_i1032" style="width:0;height:1.5pt" o:hralign="center" o:hrstd="t" o:hr="t" fillcolor="#a0a0a0" stroked="f"/>
        </w:pict>
      </w:r>
    </w:p>
    <w:p w14:paraId="4FBA585D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Off-Board Path</w:t>
      </w:r>
    </w:p>
    <w:p w14:paraId="3ADCC7C5" w14:textId="77777777" w:rsidR="00941BB1" w:rsidRPr="00941BB1" w:rsidRDefault="00941BB1" w:rsidP="00941BB1">
      <w:r w:rsidRPr="00941BB1">
        <w:t>The prototype should also represent the off-board case.</w:t>
      </w:r>
    </w:p>
    <w:p w14:paraId="42E89E31" w14:textId="77777777" w:rsidR="00941BB1" w:rsidRPr="00941BB1" w:rsidRDefault="00941BB1" w:rsidP="00941BB1">
      <w:r w:rsidRPr="00941BB1">
        <w:t>This can be shown as a separate route:</w:t>
      </w:r>
    </w:p>
    <w:p w14:paraId="71099E88" w14:textId="77777777" w:rsidR="00941BB1" w:rsidRPr="00941BB1" w:rsidRDefault="00941BB1" w:rsidP="00941BB1">
      <w:r w:rsidRPr="00941BB1">
        <w:t>User → External AI directly</w:t>
      </w:r>
    </w:p>
    <w:p w14:paraId="1913B45B" w14:textId="77777777" w:rsidR="00941BB1" w:rsidRPr="00941BB1" w:rsidRDefault="00941BB1" w:rsidP="00941BB1">
      <w:r w:rsidRPr="00941BB1">
        <w:t>This is not part of the governed gateway path.</w:t>
      </w:r>
    </w:p>
    <w:p w14:paraId="23FABEBB" w14:textId="77777777" w:rsidR="00941BB1" w:rsidRPr="00941BB1" w:rsidRDefault="00941BB1" w:rsidP="00941BB1">
      <w:r w:rsidRPr="00941BB1">
        <w:t xml:space="preserve">The prototype should make clear that </w:t>
      </w:r>
      <w:proofErr w:type="gramStart"/>
      <w:r w:rsidRPr="00941BB1">
        <w:t>off-board</w:t>
      </w:r>
      <w:proofErr w:type="gramEnd"/>
      <w:r w:rsidRPr="00941BB1">
        <w:t xml:space="preserve"> means:</w:t>
      </w:r>
    </w:p>
    <w:p w14:paraId="6573E432" w14:textId="77777777" w:rsidR="00941BB1" w:rsidRPr="00941BB1" w:rsidRDefault="00941BB1" w:rsidP="00941BB1">
      <w:pPr>
        <w:numPr>
          <w:ilvl w:val="0"/>
          <w:numId w:val="11"/>
        </w:numPr>
      </w:pPr>
      <w:r w:rsidRPr="00941BB1">
        <w:t xml:space="preserve">no </w:t>
      </w:r>
      <w:proofErr w:type="spellStart"/>
      <w:r w:rsidRPr="00941BB1">
        <w:t>Consentext</w:t>
      </w:r>
      <w:proofErr w:type="spellEnd"/>
      <w:r w:rsidRPr="00941BB1">
        <w:t xml:space="preserve"> protections</w:t>
      </w:r>
    </w:p>
    <w:p w14:paraId="2A065152" w14:textId="77777777" w:rsidR="00941BB1" w:rsidRPr="00941BB1" w:rsidRDefault="00941BB1" w:rsidP="00941BB1">
      <w:pPr>
        <w:numPr>
          <w:ilvl w:val="0"/>
          <w:numId w:val="11"/>
        </w:numPr>
      </w:pPr>
      <w:proofErr w:type="gramStart"/>
      <w:r w:rsidRPr="00941BB1">
        <w:t>no</w:t>
      </w:r>
      <w:proofErr w:type="gramEnd"/>
      <w:r w:rsidRPr="00941BB1">
        <w:t xml:space="preserve"> minimization</w:t>
      </w:r>
    </w:p>
    <w:p w14:paraId="4F6A73A1" w14:textId="77777777" w:rsidR="00941BB1" w:rsidRPr="00941BB1" w:rsidRDefault="00941BB1" w:rsidP="00941BB1">
      <w:pPr>
        <w:numPr>
          <w:ilvl w:val="0"/>
          <w:numId w:val="11"/>
        </w:numPr>
      </w:pPr>
      <w:r w:rsidRPr="00941BB1">
        <w:t>no audit</w:t>
      </w:r>
    </w:p>
    <w:p w14:paraId="41E2D436" w14:textId="77777777" w:rsidR="00941BB1" w:rsidRPr="00941BB1" w:rsidRDefault="00941BB1" w:rsidP="00941BB1">
      <w:pPr>
        <w:numPr>
          <w:ilvl w:val="0"/>
          <w:numId w:val="11"/>
        </w:numPr>
      </w:pPr>
      <w:r w:rsidRPr="00941BB1">
        <w:t>no gateway governance</w:t>
      </w:r>
    </w:p>
    <w:p w14:paraId="35F3E499" w14:textId="77777777" w:rsidR="00941BB1" w:rsidRPr="00941BB1" w:rsidRDefault="00941BB1" w:rsidP="00941BB1">
      <w:r w:rsidRPr="00941BB1">
        <w:t>This matters because it helps the team contrast what the gateway is protecting against.</w:t>
      </w:r>
    </w:p>
    <w:p w14:paraId="68959846" w14:textId="77777777" w:rsidR="00941BB1" w:rsidRPr="00941BB1" w:rsidRDefault="00941BB1" w:rsidP="00941BB1">
      <w:r w:rsidRPr="00941BB1">
        <w:pict w14:anchorId="54635F5D">
          <v:rect id="_x0000_i1033" style="width:0;height:1.5pt" o:hralign="center" o:hrstd="t" o:hr="t" fillcolor="#a0a0a0" stroked="f"/>
        </w:pict>
      </w:r>
    </w:p>
    <w:p w14:paraId="4DFF9556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Suggested User Requests to Include</w:t>
      </w:r>
    </w:p>
    <w:p w14:paraId="6110F143" w14:textId="77777777" w:rsidR="00941BB1" w:rsidRPr="00941BB1" w:rsidRDefault="00941BB1" w:rsidP="00941BB1">
      <w:r w:rsidRPr="00941BB1">
        <w:t>At minimum, include these:</w:t>
      </w:r>
    </w:p>
    <w:p w14:paraId="62047C31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Deterministic</w:t>
      </w:r>
    </w:p>
    <w:p w14:paraId="611D505F" w14:textId="77777777" w:rsidR="00941BB1" w:rsidRPr="00941BB1" w:rsidRDefault="00941BB1" w:rsidP="00941BB1">
      <w:pPr>
        <w:numPr>
          <w:ilvl w:val="0"/>
          <w:numId w:val="12"/>
        </w:numPr>
      </w:pPr>
      <w:r w:rsidRPr="00941BB1">
        <w:t>Show my cholesterol trend</w:t>
      </w:r>
    </w:p>
    <w:p w14:paraId="3CA12DEB" w14:textId="77777777" w:rsidR="00941BB1" w:rsidRPr="00941BB1" w:rsidRDefault="00941BB1" w:rsidP="00941BB1">
      <w:pPr>
        <w:numPr>
          <w:ilvl w:val="0"/>
          <w:numId w:val="12"/>
        </w:numPr>
      </w:pPr>
      <w:r w:rsidRPr="00941BB1">
        <w:t>Show my biomarkers over time</w:t>
      </w:r>
    </w:p>
    <w:p w14:paraId="0E6B6F4F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Private</w:t>
      </w:r>
    </w:p>
    <w:p w14:paraId="4A99E27F" w14:textId="77777777" w:rsidR="00941BB1" w:rsidRPr="00941BB1" w:rsidRDefault="00941BB1" w:rsidP="00941BB1">
      <w:pPr>
        <w:numPr>
          <w:ilvl w:val="0"/>
          <w:numId w:val="13"/>
        </w:numPr>
      </w:pPr>
      <w:r w:rsidRPr="00941BB1">
        <w:t>Explain my lab results</w:t>
      </w:r>
    </w:p>
    <w:p w14:paraId="0C92EFD7" w14:textId="77777777" w:rsidR="00941BB1" w:rsidRPr="00941BB1" w:rsidRDefault="00941BB1" w:rsidP="00941BB1">
      <w:pPr>
        <w:numPr>
          <w:ilvl w:val="0"/>
          <w:numId w:val="13"/>
        </w:numPr>
      </w:pPr>
      <w:r w:rsidRPr="00941BB1">
        <w:t>Summarize what changed in my wearable data</w:t>
      </w:r>
    </w:p>
    <w:p w14:paraId="7C07CC71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Private+</w:t>
      </w:r>
    </w:p>
    <w:p w14:paraId="523AF3E0" w14:textId="77777777" w:rsidR="00941BB1" w:rsidRPr="00941BB1" w:rsidRDefault="00941BB1" w:rsidP="00941BB1">
      <w:pPr>
        <w:numPr>
          <w:ilvl w:val="0"/>
          <w:numId w:val="14"/>
        </w:numPr>
      </w:pPr>
      <w:r w:rsidRPr="00941BB1">
        <w:t>What lifestyle changes could improve these labs?</w:t>
      </w:r>
    </w:p>
    <w:p w14:paraId="3AAAB6B6" w14:textId="77777777" w:rsidR="00941BB1" w:rsidRPr="00941BB1" w:rsidRDefault="00941BB1" w:rsidP="00941BB1">
      <w:pPr>
        <w:numPr>
          <w:ilvl w:val="0"/>
          <w:numId w:val="14"/>
        </w:numPr>
      </w:pPr>
      <w:r w:rsidRPr="00941BB1">
        <w:t>What habits may influence these biomarkers?</w:t>
      </w:r>
    </w:p>
    <w:p w14:paraId="423031E5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Max Intelligence</w:t>
      </w:r>
    </w:p>
    <w:p w14:paraId="4DF6E67F" w14:textId="77777777" w:rsidR="00941BB1" w:rsidRPr="00941BB1" w:rsidRDefault="00941BB1" w:rsidP="00941BB1">
      <w:pPr>
        <w:numPr>
          <w:ilvl w:val="0"/>
          <w:numId w:val="15"/>
        </w:numPr>
      </w:pPr>
      <w:r w:rsidRPr="00941BB1">
        <w:t>Compare treatments for high LDL</w:t>
      </w:r>
    </w:p>
    <w:p w14:paraId="13F57AD8" w14:textId="77777777" w:rsidR="00941BB1" w:rsidRPr="00941BB1" w:rsidRDefault="00941BB1" w:rsidP="00941BB1">
      <w:pPr>
        <w:numPr>
          <w:ilvl w:val="0"/>
          <w:numId w:val="15"/>
        </w:numPr>
      </w:pPr>
      <w:r w:rsidRPr="00941BB1">
        <w:t>Summarize current research themes related to this issue</w:t>
      </w:r>
    </w:p>
    <w:p w14:paraId="4B7668BD" w14:textId="77777777" w:rsidR="00941BB1" w:rsidRPr="00941BB1" w:rsidRDefault="00941BB1" w:rsidP="00941BB1">
      <w:r w:rsidRPr="00941BB1">
        <w:t>These examples do not have to be medically perfect.</w:t>
      </w:r>
      <w:r w:rsidRPr="00941BB1">
        <w:br/>
        <w:t>They are routing examples.</w:t>
      </w:r>
    </w:p>
    <w:p w14:paraId="189D0450" w14:textId="77777777" w:rsidR="00941BB1" w:rsidRPr="00941BB1" w:rsidRDefault="00941BB1" w:rsidP="00941BB1">
      <w:r w:rsidRPr="00941BB1">
        <w:pict w14:anchorId="034E52D9">
          <v:rect id="_x0000_i1034" style="width:0;height:1.5pt" o:hralign="center" o:hrstd="t" o:hr="t" fillcolor="#a0a0a0" stroked="f"/>
        </w:pict>
      </w:r>
    </w:p>
    <w:p w14:paraId="5ABB28E2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Gateway Classifier Logic to Simulate</w:t>
      </w:r>
    </w:p>
    <w:p w14:paraId="591C4C4D" w14:textId="77777777" w:rsidR="00941BB1" w:rsidRPr="00941BB1" w:rsidRDefault="00941BB1" w:rsidP="00941BB1">
      <w:r w:rsidRPr="00941BB1">
        <w:t>The prototype does not need a complex classifier.</w:t>
      </w:r>
    </w:p>
    <w:p w14:paraId="2DA81CE3" w14:textId="77777777" w:rsidR="00941BB1" w:rsidRPr="00941BB1" w:rsidRDefault="00941BB1" w:rsidP="00941BB1">
      <w:r w:rsidRPr="00941BB1">
        <w:t>A simple, explainable rule layer is fine.</w:t>
      </w:r>
    </w:p>
    <w:p w14:paraId="2568EE0F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Example simplified classification logic</w:t>
      </w:r>
    </w:p>
    <w:p w14:paraId="458174C3" w14:textId="77777777" w:rsidR="00941BB1" w:rsidRPr="00941BB1" w:rsidRDefault="00941BB1" w:rsidP="00941BB1">
      <w:r w:rsidRPr="00941BB1">
        <w:t>If the request is about:</w:t>
      </w:r>
    </w:p>
    <w:p w14:paraId="12694957" w14:textId="77777777" w:rsidR="00941BB1" w:rsidRPr="00941BB1" w:rsidRDefault="00941BB1" w:rsidP="00941BB1">
      <w:pPr>
        <w:numPr>
          <w:ilvl w:val="0"/>
          <w:numId w:val="16"/>
        </w:numPr>
      </w:pPr>
      <w:r w:rsidRPr="00941BB1">
        <w:t>trends</w:t>
      </w:r>
    </w:p>
    <w:p w14:paraId="6C2F42AE" w14:textId="77777777" w:rsidR="00941BB1" w:rsidRPr="00941BB1" w:rsidRDefault="00941BB1" w:rsidP="00941BB1">
      <w:pPr>
        <w:numPr>
          <w:ilvl w:val="0"/>
          <w:numId w:val="16"/>
        </w:numPr>
      </w:pPr>
      <w:r w:rsidRPr="00941BB1">
        <w:t>charts</w:t>
      </w:r>
    </w:p>
    <w:p w14:paraId="6C1DF044" w14:textId="77777777" w:rsidR="00941BB1" w:rsidRPr="00941BB1" w:rsidRDefault="00941BB1" w:rsidP="00941BB1">
      <w:pPr>
        <w:numPr>
          <w:ilvl w:val="0"/>
          <w:numId w:val="16"/>
        </w:numPr>
      </w:pPr>
      <w:r w:rsidRPr="00941BB1">
        <w:t>calculations</w:t>
      </w:r>
    </w:p>
    <w:p w14:paraId="53973FA3" w14:textId="77777777" w:rsidR="00941BB1" w:rsidRPr="00941BB1" w:rsidRDefault="00941BB1" w:rsidP="00941BB1">
      <w:pPr>
        <w:numPr>
          <w:ilvl w:val="0"/>
          <w:numId w:val="16"/>
        </w:numPr>
      </w:pPr>
      <w:r w:rsidRPr="00941BB1">
        <w:t>structured summaries</w:t>
      </w:r>
    </w:p>
    <w:p w14:paraId="6C712F72" w14:textId="77777777" w:rsidR="00941BB1" w:rsidRPr="00941BB1" w:rsidRDefault="00941BB1" w:rsidP="00941BB1">
      <w:r w:rsidRPr="00941BB1">
        <w:t>→ Deterministic</w:t>
      </w:r>
    </w:p>
    <w:p w14:paraId="4D362372" w14:textId="77777777" w:rsidR="00941BB1" w:rsidRPr="00941BB1" w:rsidRDefault="00941BB1" w:rsidP="00941BB1">
      <w:r w:rsidRPr="00941BB1">
        <w:t>If the request is about:</w:t>
      </w:r>
    </w:p>
    <w:p w14:paraId="30FAB025" w14:textId="77777777" w:rsidR="00941BB1" w:rsidRPr="00941BB1" w:rsidRDefault="00941BB1" w:rsidP="00941BB1">
      <w:pPr>
        <w:numPr>
          <w:ilvl w:val="0"/>
          <w:numId w:val="17"/>
        </w:numPr>
      </w:pPr>
      <w:r w:rsidRPr="00941BB1">
        <w:t>explanation of personal records</w:t>
      </w:r>
    </w:p>
    <w:p w14:paraId="1C444C37" w14:textId="77777777" w:rsidR="00941BB1" w:rsidRPr="00941BB1" w:rsidRDefault="00941BB1" w:rsidP="00941BB1">
      <w:pPr>
        <w:numPr>
          <w:ilvl w:val="0"/>
          <w:numId w:val="17"/>
        </w:numPr>
      </w:pPr>
      <w:r w:rsidRPr="00941BB1">
        <w:t>interpretation of personal labs</w:t>
      </w:r>
    </w:p>
    <w:p w14:paraId="032CAC7B" w14:textId="77777777" w:rsidR="00941BB1" w:rsidRPr="00941BB1" w:rsidRDefault="00941BB1" w:rsidP="00941BB1">
      <w:pPr>
        <w:numPr>
          <w:ilvl w:val="0"/>
          <w:numId w:val="17"/>
        </w:numPr>
      </w:pPr>
      <w:r w:rsidRPr="00941BB1">
        <w:t>explanation of personal health context</w:t>
      </w:r>
    </w:p>
    <w:p w14:paraId="63E19DA2" w14:textId="77777777" w:rsidR="00941BB1" w:rsidRPr="00941BB1" w:rsidRDefault="00941BB1" w:rsidP="00941BB1">
      <w:r w:rsidRPr="00941BB1">
        <w:t>→ Private</w:t>
      </w:r>
    </w:p>
    <w:p w14:paraId="61693D79" w14:textId="77777777" w:rsidR="00941BB1" w:rsidRPr="00941BB1" w:rsidRDefault="00941BB1" w:rsidP="00941BB1">
      <w:r w:rsidRPr="00941BB1">
        <w:t>If the request is about:</w:t>
      </w:r>
    </w:p>
    <w:p w14:paraId="1D6831D6" w14:textId="77777777" w:rsidR="00941BB1" w:rsidRPr="00941BB1" w:rsidRDefault="00941BB1" w:rsidP="00941BB1">
      <w:pPr>
        <w:numPr>
          <w:ilvl w:val="0"/>
          <w:numId w:val="18"/>
        </w:numPr>
      </w:pPr>
      <w:r w:rsidRPr="00941BB1">
        <w:t>suggestions</w:t>
      </w:r>
    </w:p>
    <w:p w14:paraId="414CA147" w14:textId="77777777" w:rsidR="00941BB1" w:rsidRPr="00941BB1" w:rsidRDefault="00941BB1" w:rsidP="00941BB1">
      <w:pPr>
        <w:numPr>
          <w:ilvl w:val="0"/>
          <w:numId w:val="18"/>
        </w:numPr>
      </w:pPr>
      <w:r w:rsidRPr="00941BB1">
        <w:t>behavior changes</w:t>
      </w:r>
    </w:p>
    <w:p w14:paraId="33D40606" w14:textId="77777777" w:rsidR="00941BB1" w:rsidRPr="00941BB1" w:rsidRDefault="00941BB1" w:rsidP="00941BB1">
      <w:pPr>
        <w:numPr>
          <w:ilvl w:val="0"/>
          <w:numId w:val="18"/>
        </w:numPr>
      </w:pPr>
      <w:proofErr w:type="gramStart"/>
      <w:r w:rsidRPr="00941BB1">
        <w:t>general</w:t>
      </w:r>
      <w:proofErr w:type="gramEnd"/>
      <w:r w:rsidRPr="00941BB1">
        <w:t xml:space="preserve"> advice based on reduced health context</w:t>
      </w:r>
    </w:p>
    <w:p w14:paraId="67F7D6DD" w14:textId="77777777" w:rsidR="00941BB1" w:rsidRPr="00941BB1" w:rsidRDefault="00941BB1" w:rsidP="00941BB1">
      <w:r w:rsidRPr="00941BB1">
        <w:t>→ Private+</w:t>
      </w:r>
    </w:p>
    <w:p w14:paraId="29FACF74" w14:textId="77777777" w:rsidR="00941BB1" w:rsidRPr="00941BB1" w:rsidRDefault="00941BB1" w:rsidP="00941BB1">
      <w:r w:rsidRPr="00941BB1">
        <w:t>If the request is about:</w:t>
      </w:r>
    </w:p>
    <w:p w14:paraId="15F54F96" w14:textId="77777777" w:rsidR="00941BB1" w:rsidRPr="00941BB1" w:rsidRDefault="00941BB1" w:rsidP="00941BB1">
      <w:pPr>
        <w:numPr>
          <w:ilvl w:val="0"/>
          <w:numId w:val="19"/>
        </w:numPr>
      </w:pPr>
      <w:r w:rsidRPr="00941BB1">
        <w:t>broader comparison</w:t>
      </w:r>
    </w:p>
    <w:p w14:paraId="7EFAFB0A" w14:textId="77777777" w:rsidR="00941BB1" w:rsidRPr="00941BB1" w:rsidRDefault="00941BB1" w:rsidP="00941BB1">
      <w:pPr>
        <w:numPr>
          <w:ilvl w:val="0"/>
          <w:numId w:val="19"/>
        </w:numPr>
      </w:pPr>
      <w:r w:rsidRPr="00941BB1">
        <w:t>treatment options</w:t>
      </w:r>
    </w:p>
    <w:p w14:paraId="7D7DAEC2" w14:textId="77777777" w:rsidR="00941BB1" w:rsidRPr="00941BB1" w:rsidRDefault="00941BB1" w:rsidP="00941BB1">
      <w:pPr>
        <w:numPr>
          <w:ilvl w:val="0"/>
          <w:numId w:val="19"/>
        </w:numPr>
      </w:pPr>
      <w:r w:rsidRPr="00941BB1">
        <w:t>research</w:t>
      </w:r>
    </w:p>
    <w:p w14:paraId="59A639B1" w14:textId="77777777" w:rsidR="00941BB1" w:rsidRPr="00941BB1" w:rsidRDefault="00941BB1" w:rsidP="00941BB1">
      <w:pPr>
        <w:numPr>
          <w:ilvl w:val="0"/>
          <w:numId w:val="19"/>
        </w:numPr>
      </w:pPr>
      <w:proofErr w:type="gramStart"/>
      <w:r w:rsidRPr="00941BB1">
        <w:t>wider exploration</w:t>
      </w:r>
      <w:proofErr w:type="gramEnd"/>
    </w:p>
    <w:p w14:paraId="590026D2" w14:textId="77777777" w:rsidR="00941BB1" w:rsidRPr="00941BB1" w:rsidRDefault="00941BB1" w:rsidP="00941BB1">
      <w:r w:rsidRPr="00941BB1">
        <w:t>→ Max Intelligence</w:t>
      </w:r>
    </w:p>
    <w:p w14:paraId="75DE393A" w14:textId="77777777" w:rsidR="00941BB1" w:rsidRPr="00941BB1" w:rsidRDefault="00941BB1" w:rsidP="00941BB1">
      <w:r w:rsidRPr="00941BB1">
        <w:t>This can be implemented however Claude Code is most comfortable supporting in prototype form.</w:t>
      </w:r>
    </w:p>
    <w:p w14:paraId="69465855" w14:textId="77777777" w:rsidR="00941BB1" w:rsidRPr="00941BB1" w:rsidRDefault="00941BB1" w:rsidP="00941BB1">
      <w:r w:rsidRPr="00941BB1">
        <w:pict w14:anchorId="6ECCFD0F">
          <v:rect id="_x0000_i1035" style="width:0;height:1.5pt" o:hralign="center" o:hrstd="t" o:hr="t" fillcolor="#a0a0a0" stroked="f"/>
        </w:pict>
      </w:r>
    </w:p>
    <w:p w14:paraId="4AB7B53B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What the UI or Output Should Show</w:t>
      </w:r>
    </w:p>
    <w:p w14:paraId="04B0780C" w14:textId="77777777" w:rsidR="00941BB1" w:rsidRPr="00941BB1" w:rsidRDefault="00941BB1" w:rsidP="00941BB1">
      <w:r w:rsidRPr="00941BB1">
        <w:t>The prototype does not need a polished final interface, but it should clearly show:</w:t>
      </w:r>
    </w:p>
    <w:p w14:paraId="00FA0F26" w14:textId="77777777" w:rsidR="00941BB1" w:rsidRPr="00941BB1" w:rsidRDefault="00941BB1" w:rsidP="00941BB1">
      <w:pPr>
        <w:numPr>
          <w:ilvl w:val="0"/>
          <w:numId w:val="20"/>
        </w:numPr>
      </w:pPr>
      <w:r w:rsidRPr="00941BB1">
        <w:t>user request</w:t>
      </w:r>
    </w:p>
    <w:p w14:paraId="1423CD6B" w14:textId="77777777" w:rsidR="00941BB1" w:rsidRPr="00941BB1" w:rsidRDefault="00941BB1" w:rsidP="00941BB1">
      <w:pPr>
        <w:numPr>
          <w:ilvl w:val="0"/>
          <w:numId w:val="20"/>
        </w:numPr>
      </w:pPr>
      <w:r w:rsidRPr="00941BB1">
        <w:t>selected lane</w:t>
      </w:r>
    </w:p>
    <w:p w14:paraId="3C8C4695" w14:textId="77777777" w:rsidR="00941BB1" w:rsidRPr="00941BB1" w:rsidRDefault="00941BB1" w:rsidP="00941BB1">
      <w:pPr>
        <w:numPr>
          <w:ilvl w:val="0"/>
          <w:numId w:val="20"/>
        </w:numPr>
      </w:pPr>
      <w:proofErr w:type="gramStart"/>
      <w:r w:rsidRPr="00941BB1">
        <w:t>why</w:t>
      </w:r>
      <w:proofErr w:type="gramEnd"/>
      <w:r w:rsidRPr="00941BB1">
        <w:t xml:space="preserve"> that lane was chosen</w:t>
      </w:r>
    </w:p>
    <w:p w14:paraId="6C7C96C2" w14:textId="77777777" w:rsidR="00941BB1" w:rsidRPr="00941BB1" w:rsidRDefault="00941BB1" w:rsidP="00941BB1">
      <w:pPr>
        <w:numPr>
          <w:ilvl w:val="0"/>
          <w:numId w:val="20"/>
        </w:numPr>
      </w:pPr>
      <w:proofErr w:type="gramStart"/>
      <w:r w:rsidRPr="00941BB1">
        <w:t>what</w:t>
      </w:r>
      <w:proofErr w:type="gramEnd"/>
      <w:r w:rsidRPr="00941BB1">
        <w:t xml:space="preserve"> data was used</w:t>
      </w:r>
    </w:p>
    <w:p w14:paraId="02B083B8" w14:textId="77777777" w:rsidR="00941BB1" w:rsidRPr="00941BB1" w:rsidRDefault="00941BB1" w:rsidP="00941BB1">
      <w:pPr>
        <w:numPr>
          <w:ilvl w:val="0"/>
          <w:numId w:val="20"/>
        </w:numPr>
      </w:pPr>
      <w:r w:rsidRPr="00941BB1">
        <w:t>what data was allowed to leave, if any</w:t>
      </w:r>
    </w:p>
    <w:p w14:paraId="48B9EB68" w14:textId="77777777" w:rsidR="00941BB1" w:rsidRPr="00941BB1" w:rsidRDefault="00941BB1" w:rsidP="00941BB1">
      <w:pPr>
        <w:numPr>
          <w:ilvl w:val="0"/>
          <w:numId w:val="20"/>
        </w:numPr>
      </w:pPr>
      <w:r w:rsidRPr="00941BB1">
        <w:t>what provider or mode was used</w:t>
      </w:r>
    </w:p>
    <w:p w14:paraId="1F88CC27" w14:textId="77777777" w:rsidR="00941BB1" w:rsidRPr="00941BB1" w:rsidRDefault="00941BB1" w:rsidP="00941BB1">
      <w:pPr>
        <w:numPr>
          <w:ilvl w:val="0"/>
          <w:numId w:val="20"/>
        </w:numPr>
      </w:pPr>
      <w:r w:rsidRPr="00941BB1">
        <w:t>audit record generated</w:t>
      </w:r>
    </w:p>
    <w:p w14:paraId="5E0CB6B4" w14:textId="77777777" w:rsidR="00941BB1" w:rsidRPr="00941BB1" w:rsidRDefault="00941BB1" w:rsidP="00941BB1">
      <w:r w:rsidRPr="00941BB1">
        <w:t>Even a very clean text-based or panel-based output is enough.</w:t>
      </w:r>
    </w:p>
    <w:p w14:paraId="28C9FC9F" w14:textId="77777777" w:rsidR="00941BB1" w:rsidRPr="00941BB1" w:rsidRDefault="00941BB1" w:rsidP="00941BB1">
      <w:r w:rsidRPr="00941BB1">
        <w:t xml:space="preserve">The important thing is </w:t>
      </w:r>
      <w:r w:rsidRPr="00941BB1">
        <w:rPr>
          <w:b/>
          <w:bCs/>
        </w:rPr>
        <w:t>visibility</w:t>
      </w:r>
      <w:r w:rsidRPr="00941BB1">
        <w:t>.</w:t>
      </w:r>
    </w:p>
    <w:p w14:paraId="67ED2272" w14:textId="77777777" w:rsidR="00941BB1" w:rsidRPr="00941BB1" w:rsidRDefault="00941BB1" w:rsidP="00941BB1">
      <w:r w:rsidRPr="00941BB1">
        <w:pict w14:anchorId="49152B6D">
          <v:rect id="_x0000_i1036" style="width:0;height:1.5pt" o:hralign="center" o:hrstd="t" o:hr="t" fillcolor="#a0a0a0" stroked="f"/>
        </w:pict>
      </w:r>
    </w:p>
    <w:p w14:paraId="0F4F6295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Audit Record Concept for Prototype</w:t>
      </w:r>
    </w:p>
    <w:p w14:paraId="7385A892" w14:textId="77777777" w:rsidR="00941BB1" w:rsidRPr="00941BB1" w:rsidRDefault="00941BB1" w:rsidP="00941BB1">
      <w:r w:rsidRPr="00941BB1">
        <w:t>Each interaction should generate a simple audit object or receipt.</w:t>
      </w:r>
    </w:p>
    <w:p w14:paraId="69A0DCF3" w14:textId="77777777" w:rsidR="00941BB1" w:rsidRPr="00941BB1" w:rsidRDefault="00941BB1" w:rsidP="00941BB1">
      <w:r w:rsidRPr="00941BB1">
        <w:t>Suggested fields:</w:t>
      </w:r>
    </w:p>
    <w:p w14:paraId="5B49567A" w14:textId="77777777" w:rsidR="00941BB1" w:rsidRPr="00941BB1" w:rsidRDefault="00941BB1" w:rsidP="00941BB1">
      <w:r w:rsidRPr="00941BB1">
        <w:t>timestamp</w:t>
      </w:r>
      <w:r w:rsidRPr="00941BB1">
        <w:br/>
        <w:t>request</w:t>
      </w:r>
      <w:r w:rsidRPr="00941BB1">
        <w:br/>
        <w:t>selected lane</w:t>
      </w:r>
      <w:r w:rsidRPr="00941BB1">
        <w:br/>
        <w:t>data source</w:t>
      </w:r>
      <w:r w:rsidRPr="00941BB1">
        <w:br/>
        <w:t>data shared externally (yes/no)</w:t>
      </w:r>
      <w:r w:rsidRPr="00941BB1">
        <w:br/>
        <w:t>provider used</w:t>
      </w:r>
      <w:r w:rsidRPr="00941BB1">
        <w:br/>
        <w:t>notes</w:t>
      </w:r>
    </w:p>
    <w:p w14:paraId="27877E5B" w14:textId="77777777" w:rsidR="00941BB1" w:rsidRPr="00941BB1" w:rsidRDefault="00941BB1" w:rsidP="00941BB1">
      <w:r w:rsidRPr="00941BB1">
        <w:t>Optional additional fields:</w:t>
      </w:r>
    </w:p>
    <w:p w14:paraId="14074273" w14:textId="77777777" w:rsidR="00941BB1" w:rsidRPr="00941BB1" w:rsidRDefault="00941BB1" w:rsidP="00941BB1">
      <w:pPr>
        <w:numPr>
          <w:ilvl w:val="0"/>
          <w:numId w:val="21"/>
        </w:numPr>
      </w:pPr>
      <w:r w:rsidRPr="00941BB1">
        <w:t>trust preference</w:t>
      </w:r>
    </w:p>
    <w:p w14:paraId="758D0400" w14:textId="77777777" w:rsidR="00941BB1" w:rsidRPr="00941BB1" w:rsidRDefault="00941BB1" w:rsidP="00941BB1">
      <w:pPr>
        <w:numPr>
          <w:ilvl w:val="0"/>
          <w:numId w:val="21"/>
        </w:numPr>
      </w:pPr>
      <w:r w:rsidRPr="00941BB1">
        <w:t>minimization applied</w:t>
      </w:r>
    </w:p>
    <w:p w14:paraId="3DDF661E" w14:textId="77777777" w:rsidR="00941BB1" w:rsidRPr="00941BB1" w:rsidRDefault="00941BB1" w:rsidP="00941BB1">
      <w:pPr>
        <w:numPr>
          <w:ilvl w:val="0"/>
          <w:numId w:val="21"/>
        </w:numPr>
      </w:pPr>
      <w:r w:rsidRPr="00941BB1">
        <w:t>export size or packet type</w:t>
      </w:r>
    </w:p>
    <w:p w14:paraId="3E5D58F3" w14:textId="77777777" w:rsidR="00941BB1" w:rsidRPr="00941BB1" w:rsidRDefault="00941BB1" w:rsidP="00941BB1">
      <w:r w:rsidRPr="00941BB1">
        <w:pict w14:anchorId="4C2FD2A2">
          <v:rect id="_x0000_i1037" style="width:0;height:1.5pt" o:hralign="center" o:hrstd="t" o:hr="t" fillcolor="#a0a0a0" stroked="f"/>
        </w:pict>
      </w:r>
    </w:p>
    <w:p w14:paraId="1E2A4A21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What This Prototype Should Help Answer</w:t>
      </w:r>
    </w:p>
    <w:p w14:paraId="576AA463" w14:textId="77777777" w:rsidR="00941BB1" w:rsidRPr="00941BB1" w:rsidRDefault="00941BB1" w:rsidP="00941BB1">
      <w:r w:rsidRPr="00941BB1">
        <w:t>This prototype should help the team answer:</w:t>
      </w:r>
    </w:p>
    <w:p w14:paraId="31313FFC" w14:textId="77777777" w:rsidR="00941BB1" w:rsidRPr="00941BB1" w:rsidRDefault="00941BB1" w:rsidP="00941BB1">
      <w:pPr>
        <w:numPr>
          <w:ilvl w:val="0"/>
          <w:numId w:val="22"/>
        </w:numPr>
      </w:pPr>
      <w:r w:rsidRPr="00941BB1">
        <w:t>Do the lanes feel intuitive?</w:t>
      </w:r>
    </w:p>
    <w:p w14:paraId="49706E1A" w14:textId="77777777" w:rsidR="00941BB1" w:rsidRPr="00941BB1" w:rsidRDefault="00941BB1" w:rsidP="00941BB1">
      <w:pPr>
        <w:numPr>
          <w:ilvl w:val="0"/>
          <w:numId w:val="22"/>
        </w:numPr>
      </w:pPr>
      <w:r w:rsidRPr="00941BB1">
        <w:t xml:space="preserve">Does the </w:t>
      </w:r>
      <w:proofErr w:type="gramStart"/>
      <w:r w:rsidRPr="00941BB1">
        <w:t>Private lane</w:t>
      </w:r>
      <w:proofErr w:type="gramEnd"/>
      <w:r w:rsidRPr="00941BB1">
        <w:t xml:space="preserve"> feel meaningfully different?</w:t>
      </w:r>
    </w:p>
    <w:p w14:paraId="793CC730" w14:textId="77777777" w:rsidR="00941BB1" w:rsidRPr="00941BB1" w:rsidRDefault="00941BB1" w:rsidP="00941BB1">
      <w:pPr>
        <w:numPr>
          <w:ilvl w:val="0"/>
          <w:numId w:val="22"/>
        </w:numPr>
      </w:pPr>
      <w:r w:rsidRPr="00941BB1">
        <w:t>Does the gateway feel like real system logic or just a labeling trick?</w:t>
      </w:r>
    </w:p>
    <w:p w14:paraId="2BB28449" w14:textId="77777777" w:rsidR="00941BB1" w:rsidRPr="00941BB1" w:rsidRDefault="00941BB1" w:rsidP="00941BB1">
      <w:pPr>
        <w:numPr>
          <w:ilvl w:val="0"/>
          <w:numId w:val="22"/>
        </w:numPr>
      </w:pPr>
      <w:r w:rsidRPr="00941BB1">
        <w:t>Does the team better understand the role of the gateway after seeing it?</w:t>
      </w:r>
    </w:p>
    <w:p w14:paraId="7A89A421" w14:textId="77777777" w:rsidR="00941BB1" w:rsidRPr="00941BB1" w:rsidRDefault="00941BB1" w:rsidP="00941BB1">
      <w:pPr>
        <w:numPr>
          <w:ilvl w:val="0"/>
          <w:numId w:val="22"/>
        </w:numPr>
      </w:pPr>
      <w:r w:rsidRPr="00941BB1">
        <w:t>Which lane feels strongest or most useful?</w:t>
      </w:r>
    </w:p>
    <w:p w14:paraId="0D6A8E5C" w14:textId="77777777" w:rsidR="00941BB1" w:rsidRPr="00941BB1" w:rsidRDefault="00941BB1" w:rsidP="00941BB1">
      <w:pPr>
        <w:numPr>
          <w:ilvl w:val="0"/>
          <w:numId w:val="22"/>
        </w:numPr>
      </w:pPr>
      <w:r w:rsidRPr="00941BB1">
        <w:t>Which lane feels least clear or least compelling?</w:t>
      </w:r>
    </w:p>
    <w:p w14:paraId="4BE42960" w14:textId="77777777" w:rsidR="00941BB1" w:rsidRPr="00941BB1" w:rsidRDefault="00941BB1" w:rsidP="00941BB1">
      <w:pPr>
        <w:numPr>
          <w:ilvl w:val="0"/>
          <w:numId w:val="22"/>
        </w:numPr>
      </w:pPr>
      <w:r w:rsidRPr="00941BB1">
        <w:t xml:space="preserve">Does the Qwen-based </w:t>
      </w:r>
      <w:proofErr w:type="gramStart"/>
      <w:r w:rsidRPr="00941BB1">
        <w:t>Private lane</w:t>
      </w:r>
      <w:proofErr w:type="gramEnd"/>
      <w:r w:rsidRPr="00941BB1">
        <w:t xml:space="preserve"> strengthen the concept?</w:t>
      </w:r>
    </w:p>
    <w:p w14:paraId="0B142C6F" w14:textId="77777777" w:rsidR="00941BB1" w:rsidRPr="00941BB1" w:rsidRDefault="00941BB1" w:rsidP="00941BB1">
      <w:r w:rsidRPr="00941BB1">
        <w:pict w14:anchorId="61B0691E">
          <v:rect id="_x0000_i1038" style="width:0;height:1.5pt" o:hralign="center" o:hrstd="t" o:hr="t" fillcolor="#a0a0a0" stroked="f"/>
        </w:pict>
      </w:r>
    </w:p>
    <w:p w14:paraId="1FF948A9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Notes on Qwen</w:t>
      </w:r>
    </w:p>
    <w:p w14:paraId="396546EC" w14:textId="77777777" w:rsidR="00941BB1" w:rsidRPr="00941BB1" w:rsidRDefault="00941BB1" w:rsidP="00941BB1">
      <w:r w:rsidRPr="00941BB1">
        <w:t xml:space="preserve">Qwen is being included here as an example internal model primarily to help demonstrate the </w:t>
      </w:r>
      <w:proofErr w:type="gramStart"/>
      <w:r w:rsidRPr="00941BB1">
        <w:t>Private lane</w:t>
      </w:r>
      <w:proofErr w:type="gramEnd"/>
      <w:r w:rsidRPr="00941BB1">
        <w:t>.</w:t>
      </w:r>
    </w:p>
    <w:p w14:paraId="7D5EA92B" w14:textId="77777777" w:rsidR="00941BB1" w:rsidRPr="00941BB1" w:rsidRDefault="00941BB1" w:rsidP="00941BB1">
      <w:r w:rsidRPr="00941BB1">
        <w:t>That means:</w:t>
      </w:r>
    </w:p>
    <w:p w14:paraId="338CC3DE" w14:textId="77777777" w:rsidR="00941BB1" w:rsidRPr="00941BB1" w:rsidRDefault="00941BB1" w:rsidP="00941BB1">
      <w:pPr>
        <w:numPr>
          <w:ilvl w:val="0"/>
          <w:numId w:val="23"/>
        </w:numPr>
      </w:pPr>
      <w:proofErr w:type="gramStart"/>
      <w:r w:rsidRPr="00941BB1">
        <w:t>it</w:t>
      </w:r>
      <w:proofErr w:type="gramEnd"/>
      <w:r w:rsidRPr="00941BB1">
        <w:t xml:space="preserve"> is conceptually useful</w:t>
      </w:r>
    </w:p>
    <w:p w14:paraId="3A42EF32" w14:textId="77777777" w:rsidR="00941BB1" w:rsidRPr="00941BB1" w:rsidRDefault="00941BB1" w:rsidP="00941BB1">
      <w:pPr>
        <w:numPr>
          <w:ilvl w:val="0"/>
          <w:numId w:val="23"/>
        </w:numPr>
      </w:pPr>
      <w:proofErr w:type="gramStart"/>
      <w:r w:rsidRPr="00941BB1">
        <w:t>it</w:t>
      </w:r>
      <w:proofErr w:type="gramEnd"/>
      <w:r w:rsidRPr="00941BB1">
        <w:t xml:space="preserve"> helps make the protected lane more concrete</w:t>
      </w:r>
    </w:p>
    <w:p w14:paraId="34DF18F2" w14:textId="77777777" w:rsidR="00941BB1" w:rsidRPr="00941BB1" w:rsidRDefault="00941BB1" w:rsidP="00941BB1">
      <w:pPr>
        <w:numPr>
          <w:ilvl w:val="0"/>
          <w:numId w:val="23"/>
        </w:numPr>
      </w:pPr>
      <w:r w:rsidRPr="00941BB1">
        <w:t>it may reduce dependence on paid external calls during prototyping</w:t>
      </w:r>
    </w:p>
    <w:p w14:paraId="6DCCD633" w14:textId="77777777" w:rsidR="00941BB1" w:rsidRPr="00941BB1" w:rsidRDefault="00941BB1" w:rsidP="00941BB1">
      <w:r w:rsidRPr="00941BB1">
        <w:t>But the gateway should not become “the Qwen design.”</w:t>
      </w:r>
    </w:p>
    <w:p w14:paraId="66425E02" w14:textId="77777777" w:rsidR="00941BB1" w:rsidRPr="00941BB1" w:rsidRDefault="00941BB1" w:rsidP="00941BB1">
      <w:r w:rsidRPr="00941BB1">
        <w:t>The gateway is still the control layer.</w:t>
      </w:r>
      <w:r w:rsidRPr="00941BB1">
        <w:br/>
        <w:t>Qwen is only one possible internal model example.</w:t>
      </w:r>
    </w:p>
    <w:p w14:paraId="1B1D59C1" w14:textId="77777777" w:rsidR="00941BB1" w:rsidRPr="00941BB1" w:rsidRDefault="00941BB1" w:rsidP="00941BB1">
      <w:r w:rsidRPr="00941BB1">
        <w:pict w14:anchorId="47BD7CB0">
          <v:rect id="_x0000_i1039" style="width:0;height:1.5pt" o:hralign="center" o:hrstd="t" o:hr="t" fillcolor="#a0a0a0" stroked="f"/>
        </w:pict>
      </w:r>
    </w:p>
    <w:p w14:paraId="50091196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What Not to Get Lost In</w:t>
      </w:r>
    </w:p>
    <w:p w14:paraId="06F4847B" w14:textId="77777777" w:rsidR="00941BB1" w:rsidRPr="00941BB1" w:rsidRDefault="00941BB1" w:rsidP="00941BB1">
      <w:r w:rsidRPr="00941BB1">
        <w:t>For this prototype, do not get lost in:</w:t>
      </w:r>
    </w:p>
    <w:p w14:paraId="6D8B261E" w14:textId="77777777" w:rsidR="00941BB1" w:rsidRPr="00941BB1" w:rsidRDefault="00941BB1" w:rsidP="00941BB1">
      <w:pPr>
        <w:numPr>
          <w:ilvl w:val="0"/>
          <w:numId w:val="24"/>
        </w:numPr>
      </w:pPr>
      <w:r w:rsidRPr="00941BB1">
        <w:t>perfect medical reasoning</w:t>
      </w:r>
    </w:p>
    <w:p w14:paraId="0E423906" w14:textId="77777777" w:rsidR="00941BB1" w:rsidRPr="00941BB1" w:rsidRDefault="00941BB1" w:rsidP="00941BB1">
      <w:pPr>
        <w:numPr>
          <w:ilvl w:val="0"/>
          <w:numId w:val="24"/>
        </w:numPr>
      </w:pPr>
      <w:r w:rsidRPr="00941BB1">
        <w:t>production compliance stack</w:t>
      </w:r>
    </w:p>
    <w:p w14:paraId="1D9252DB" w14:textId="77777777" w:rsidR="00941BB1" w:rsidRPr="00941BB1" w:rsidRDefault="00941BB1" w:rsidP="00941BB1">
      <w:pPr>
        <w:numPr>
          <w:ilvl w:val="0"/>
          <w:numId w:val="24"/>
        </w:numPr>
      </w:pPr>
      <w:r w:rsidRPr="00941BB1">
        <w:t>final infra choices</w:t>
      </w:r>
    </w:p>
    <w:p w14:paraId="11814D77" w14:textId="77777777" w:rsidR="00941BB1" w:rsidRPr="00941BB1" w:rsidRDefault="00941BB1" w:rsidP="00941BB1">
      <w:pPr>
        <w:numPr>
          <w:ilvl w:val="0"/>
          <w:numId w:val="24"/>
        </w:numPr>
      </w:pPr>
      <w:r w:rsidRPr="00941BB1">
        <w:t>full prompt engineering</w:t>
      </w:r>
    </w:p>
    <w:p w14:paraId="288580A9" w14:textId="77777777" w:rsidR="00941BB1" w:rsidRPr="00941BB1" w:rsidRDefault="00941BB1" w:rsidP="00941BB1">
      <w:pPr>
        <w:numPr>
          <w:ilvl w:val="0"/>
          <w:numId w:val="24"/>
        </w:numPr>
      </w:pPr>
      <w:r w:rsidRPr="00941BB1">
        <w:t>final model benchmarking</w:t>
      </w:r>
    </w:p>
    <w:p w14:paraId="24A5903D" w14:textId="77777777" w:rsidR="00941BB1" w:rsidRPr="00941BB1" w:rsidRDefault="00941BB1" w:rsidP="00941BB1">
      <w:pPr>
        <w:numPr>
          <w:ilvl w:val="0"/>
          <w:numId w:val="24"/>
        </w:numPr>
      </w:pPr>
      <w:r w:rsidRPr="00941BB1">
        <w:t>advanced agent behavior</w:t>
      </w:r>
    </w:p>
    <w:p w14:paraId="7E9B3A84" w14:textId="77777777" w:rsidR="00941BB1" w:rsidRPr="00941BB1" w:rsidRDefault="00941BB1" w:rsidP="00941BB1">
      <w:r w:rsidRPr="00941BB1">
        <w:t>The goal is conceptual clarity through prototype form.</w:t>
      </w:r>
    </w:p>
    <w:p w14:paraId="2420C94C" w14:textId="77777777" w:rsidR="00941BB1" w:rsidRPr="00941BB1" w:rsidRDefault="00941BB1" w:rsidP="00941BB1">
      <w:r w:rsidRPr="00941BB1">
        <w:pict w14:anchorId="4B654F24">
          <v:rect id="_x0000_i1040" style="width:0;height:1.5pt" o:hralign="center" o:hrstd="t" o:hr="t" fillcolor="#a0a0a0" stroked="f"/>
        </w:pict>
      </w:r>
    </w:p>
    <w:p w14:paraId="18D73F74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Desired End State for This Prototype</w:t>
      </w:r>
    </w:p>
    <w:p w14:paraId="14AA0CA0" w14:textId="77777777" w:rsidR="00941BB1" w:rsidRPr="00941BB1" w:rsidRDefault="00941BB1" w:rsidP="00941BB1">
      <w:r w:rsidRPr="00941BB1">
        <w:t>By the end of this prototype iteration, the team should be able to look at it and say:</w:t>
      </w:r>
    </w:p>
    <w:p w14:paraId="5AB3148A" w14:textId="77777777" w:rsidR="00941BB1" w:rsidRPr="00941BB1" w:rsidRDefault="00941BB1" w:rsidP="00941BB1">
      <w:pPr>
        <w:numPr>
          <w:ilvl w:val="0"/>
          <w:numId w:val="25"/>
        </w:numPr>
      </w:pPr>
      <w:proofErr w:type="gramStart"/>
      <w:r w:rsidRPr="00941BB1">
        <w:t>now</w:t>
      </w:r>
      <w:proofErr w:type="gramEnd"/>
      <w:r w:rsidRPr="00941BB1">
        <w:t xml:space="preserve"> I understand what the gateway is</w:t>
      </w:r>
    </w:p>
    <w:p w14:paraId="2327D7BD" w14:textId="77777777" w:rsidR="00941BB1" w:rsidRPr="00941BB1" w:rsidRDefault="00941BB1" w:rsidP="00941BB1">
      <w:pPr>
        <w:numPr>
          <w:ilvl w:val="0"/>
          <w:numId w:val="25"/>
        </w:numPr>
      </w:pPr>
      <w:proofErr w:type="gramStart"/>
      <w:r w:rsidRPr="00941BB1">
        <w:t>now</w:t>
      </w:r>
      <w:proofErr w:type="gramEnd"/>
      <w:r w:rsidRPr="00941BB1">
        <w:t xml:space="preserve"> I understand why the lanes exist</w:t>
      </w:r>
    </w:p>
    <w:p w14:paraId="4A8C2CD3" w14:textId="77777777" w:rsidR="00941BB1" w:rsidRPr="00941BB1" w:rsidRDefault="00941BB1" w:rsidP="00941BB1">
      <w:pPr>
        <w:numPr>
          <w:ilvl w:val="0"/>
          <w:numId w:val="25"/>
        </w:numPr>
      </w:pPr>
      <w:proofErr w:type="gramStart"/>
      <w:r w:rsidRPr="00941BB1">
        <w:t>now</w:t>
      </w:r>
      <w:proofErr w:type="gramEnd"/>
      <w:r w:rsidRPr="00941BB1">
        <w:t xml:space="preserve"> I understand how Private differs from Private+</w:t>
      </w:r>
    </w:p>
    <w:p w14:paraId="7EA07935" w14:textId="77777777" w:rsidR="00941BB1" w:rsidRPr="00941BB1" w:rsidRDefault="00941BB1" w:rsidP="00941BB1">
      <w:pPr>
        <w:numPr>
          <w:ilvl w:val="0"/>
          <w:numId w:val="25"/>
        </w:numPr>
      </w:pPr>
      <w:proofErr w:type="gramStart"/>
      <w:r w:rsidRPr="00941BB1">
        <w:t>now</w:t>
      </w:r>
      <w:proofErr w:type="gramEnd"/>
      <w:r w:rsidRPr="00941BB1">
        <w:t xml:space="preserve"> I understand how </w:t>
      </w:r>
      <w:proofErr w:type="spellStart"/>
      <w:r w:rsidRPr="00941BB1">
        <w:t>Consentext</w:t>
      </w:r>
      <w:proofErr w:type="spellEnd"/>
      <w:r w:rsidRPr="00941BB1">
        <w:t xml:space="preserve"> stays in front of the AI interaction</w:t>
      </w:r>
    </w:p>
    <w:p w14:paraId="6D56EF4C" w14:textId="77777777" w:rsidR="00941BB1" w:rsidRPr="00941BB1" w:rsidRDefault="00941BB1" w:rsidP="00941BB1">
      <w:r w:rsidRPr="00941BB1">
        <w:t>If the prototype accomplishes that, it is a success.</w:t>
      </w:r>
    </w:p>
    <w:p w14:paraId="3B2718FE" w14:textId="77777777" w:rsidR="00941BB1" w:rsidRPr="00941BB1" w:rsidRDefault="00941BB1" w:rsidP="00941BB1">
      <w:r w:rsidRPr="00941BB1">
        <w:pict w14:anchorId="089A04CE">
          <v:rect id="_x0000_i1041" style="width:0;height:1.5pt" o:hralign="center" o:hrstd="t" o:hr="t" fillcolor="#a0a0a0" stroked="f"/>
        </w:pict>
      </w:r>
    </w:p>
    <w:p w14:paraId="65F68EC7" w14:textId="77777777" w:rsidR="00941BB1" w:rsidRPr="00941BB1" w:rsidRDefault="00941BB1" w:rsidP="00941BB1">
      <w:pPr>
        <w:rPr>
          <w:b/>
          <w:bCs/>
        </w:rPr>
      </w:pPr>
      <w:r w:rsidRPr="00941BB1">
        <w:rPr>
          <w:b/>
          <w:bCs/>
        </w:rPr>
        <w:t>Closing Instruction</w:t>
      </w:r>
    </w:p>
    <w:p w14:paraId="3ED06593" w14:textId="77777777" w:rsidR="00941BB1" w:rsidRPr="00941BB1" w:rsidRDefault="00941BB1" w:rsidP="00941BB1">
      <w:r w:rsidRPr="00941BB1">
        <w:t>Build the prototype so it teaches the concept.</w:t>
      </w:r>
    </w:p>
    <w:p w14:paraId="5BD586DA" w14:textId="77777777" w:rsidR="00941BB1" w:rsidRPr="00941BB1" w:rsidRDefault="00941BB1" w:rsidP="00941BB1">
      <w:r w:rsidRPr="00941BB1">
        <w:t>Do not try to over-complete the final product.</w:t>
      </w:r>
    </w:p>
    <w:p w14:paraId="29A339DB" w14:textId="77777777" w:rsidR="00941BB1" w:rsidRPr="00941BB1" w:rsidRDefault="00941BB1" w:rsidP="00941BB1">
      <w:r w:rsidRPr="00941BB1">
        <w:t>The next prototype should help the team see the gateway, not just talk about it.</w:t>
      </w:r>
    </w:p>
    <w:p w14:paraId="1DA19245" w14:textId="77777777" w:rsidR="00A66F4D" w:rsidRDefault="00A66F4D"/>
    <w:sectPr w:rsidR="00A6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2AC"/>
    <w:multiLevelType w:val="multilevel"/>
    <w:tmpl w:val="CF8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26104"/>
    <w:multiLevelType w:val="multilevel"/>
    <w:tmpl w:val="44F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34511"/>
    <w:multiLevelType w:val="multilevel"/>
    <w:tmpl w:val="BA2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1689A"/>
    <w:multiLevelType w:val="multilevel"/>
    <w:tmpl w:val="6BE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A08D1"/>
    <w:multiLevelType w:val="multilevel"/>
    <w:tmpl w:val="D62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B0B40"/>
    <w:multiLevelType w:val="multilevel"/>
    <w:tmpl w:val="AE0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F68D1"/>
    <w:multiLevelType w:val="multilevel"/>
    <w:tmpl w:val="E3D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6075F"/>
    <w:multiLevelType w:val="multilevel"/>
    <w:tmpl w:val="F24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A3D0D"/>
    <w:multiLevelType w:val="multilevel"/>
    <w:tmpl w:val="A9F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4222C"/>
    <w:multiLevelType w:val="multilevel"/>
    <w:tmpl w:val="3DC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39FE"/>
    <w:multiLevelType w:val="multilevel"/>
    <w:tmpl w:val="2C1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1244D"/>
    <w:multiLevelType w:val="multilevel"/>
    <w:tmpl w:val="C05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C033A"/>
    <w:multiLevelType w:val="multilevel"/>
    <w:tmpl w:val="ED6A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CB118A"/>
    <w:multiLevelType w:val="multilevel"/>
    <w:tmpl w:val="38CE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F4131"/>
    <w:multiLevelType w:val="multilevel"/>
    <w:tmpl w:val="79C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716DF"/>
    <w:multiLevelType w:val="multilevel"/>
    <w:tmpl w:val="618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E6CA5"/>
    <w:multiLevelType w:val="multilevel"/>
    <w:tmpl w:val="8AA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E5579"/>
    <w:multiLevelType w:val="multilevel"/>
    <w:tmpl w:val="BABE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A5873"/>
    <w:multiLevelType w:val="multilevel"/>
    <w:tmpl w:val="1CA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324F0"/>
    <w:multiLevelType w:val="multilevel"/>
    <w:tmpl w:val="9C64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B4C06"/>
    <w:multiLevelType w:val="multilevel"/>
    <w:tmpl w:val="AD9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1048C"/>
    <w:multiLevelType w:val="multilevel"/>
    <w:tmpl w:val="58E4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E2F23"/>
    <w:multiLevelType w:val="multilevel"/>
    <w:tmpl w:val="328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A6C75"/>
    <w:multiLevelType w:val="multilevel"/>
    <w:tmpl w:val="1C3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A4642"/>
    <w:multiLevelType w:val="multilevel"/>
    <w:tmpl w:val="493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98939">
    <w:abstractNumId w:val="24"/>
  </w:num>
  <w:num w:numId="2" w16cid:durableId="1149830352">
    <w:abstractNumId w:val="19"/>
  </w:num>
  <w:num w:numId="3" w16cid:durableId="1399134582">
    <w:abstractNumId w:val="17"/>
  </w:num>
  <w:num w:numId="4" w16cid:durableId="69736005">
    <w:abstractNumId w:val="21"/>
  </w:num>
  <w:num w:numId="5" w16cid:durableId="621889796">
    <w:abstractNumId w:val="2"/>
  </w:num>
  <w:num w:numId="6" w16cid:durableId="1514220170">
    <w:abstractNumId w:val="18"/>
  </w:num>
  <w:num w:numId="7" w16cid:durableId="1959486261">
    <w:abstractNumId w:val="3"/>
  </w:num>
  <w:num w:numId="8" w16cid:durableId="1404253850">
    <w:abstractNumId w:val="13"/>
  </w:num>
  <w:num w:numId="9" w16cid:durableId="1330325109">
    <w:abstractNumId w:val="22"/>
  </w:num>
  <w:num w:numId="10" w16cid:durableId="1621035463">
    <w:abstractNumId w:val="0"/>
  </w:num>
  <w:num w:numId="11" w16cid:durableId="1782994373">
    <w:abstractNumId w:val="16"/>
  </w:num>
  <w:num w:numId="12" w16cid:durableId="240337818">
    <w:abstractNumId w:val="11"/>
  </w:num>
  <w:num w:numId="13" w16cid:durableId="2071689370">
    <w:abstractNumId w:val="10"/>
  </w:num>
  <w:num w:numId="14" w16cid:durableId="1260912726">
    <w:abstractNumId w:val="23"/>
  </w:num>
  <w:num w:numId="15" w16cid:durableId="1024401223">
    <w:abstractNumId w:val="1"/>
  </w:num>
  <w:num w:numId="16" w16cid:durableId="2121872704">
    <w:abstractNumId w:val="5"/>
  </w:num>
  <w:num w:numId="17" w16cid:durableId="1806852827">
    <w:abstractNumId w:val="6"/>
  </w:num>
  <w:num w:numId="18" w16cid:durableId="955478905">
    <w:abstractNumId w:val="8"/>
  </w:num>
  <w:num w:numId="19" w16cid:durableId="1909339665">
    <w:abstractNumId w:val="15"/>
  </w:num>
  <w:num w:numId="20" w16cid:durableId="1218781420">
    <w:abstractNumId w:val="20"/>
  </w:num>
  <w:num w:numId="21" w16cid:durableId="972909312">
    <w:abstractNumId w:val="14"/>
  </w:num>
  <w:num w:numId="22" w16cid:durableId="716903149">
    <w:abstractNumId w:val="12"/>
  </w:num>
  <w:num w:numId="23" w16cid:durableId="925961967">
    <w:abstractNumId w:val="9"/>
  </w:num>
  <w:num w:numId="24" w16cid:durableId="727916419">
    <w:abstractNumId w:val="4"/>
  </w:num>
  <w:num w:numId="25" w16cid:durableId="20641308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B1"/>
    <w:rsid w:val="002D74D7"/>
    <w:rsid w:val="003574AA"/>
    <w:rsid w:val="008D2585"/>
    <w:rsid w:val="00941BB1"/>
    <w:rsid w:val="009A19E1"/>
    <w:rsid w:val="00A66F4D"/>
    <w:rsid w:val="00B6780B"/>
    <w:rsid w:val="00C711A2"/>
    <w:rsid w:val="00E5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8273"/>
  <w15:chartTrackingRefBased/>
  <w15:docId w15:val="{F5CE17CE-8695-4BE6-BCAA-FF333A67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1223</Words>
  <Characters>6974</Characters>
  <Application>Microsoft Office Word</Application>
  <DocSecurity>0</DocSecurity>
  <Lines>58</Lines>
  <Paragraphs>16</Paragraphs>
  <ScaleCrop>false</ScaleCrop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Kowalski</dc:creator>
  <cp:keywords/>
  <dc:description/>
  <cp:lastModifiedBy>Gary Kowalski</cp:lastModifiedBy>
  <cp:revision>1</cp:revision>
  <dcterms:created xsi:type="dcterms:W3CDTF">2026-03-10T22:38:00Z</dcterms:created>
  <dcterms:modified xsi:type="dcterms:W3CDTF">2026-03-10T22:39:00Z</dcterms:modified>
</cp:coreProperties>
</file>