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4E14E" w14:textId="77777777" w:rsidR="009B5423" w:rsidRPr="009B5423" w:rsidRDefault="009B5423" w:rsidP="009B5423">
      <w:pPr>
        <w:rPr>
          <w:b/>
          <w:bCs/>
        </w:rPr>
      </w:pPr>
      <w:proofErr w:type="spellStart"/>
      <w:r w:rsidRPr="009B5423">
        <w:rPr>
          <w:b/>
          <w:bCs/>
        </w:rPr>
        <w:t>Consentext</w:t>
      </w:r>
      <w:proofErr w:type="spellEnd"/>
      <w:r w:rsidRPr="009B5423">
        <w:rPr>
          <w:b/>
          <w:bCs/>
        </w:rPr>
        <w:t xml:space="preserve"> AI Gateway – Operational Prototype Brief for Phong (Claude Code)</w:t>
      </w:r>
    </w:p>
    <w:p w14:paraId="4B244E5E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Purpose</w:t>
      </w:r>
    </w:p>
    <w:p w14:paraId="4ADF4E9B" w14:textId="77777777" w:rsidR="009B5423" w:rsidRPr="009B5423" w:rsidRDefault="009B5423" w:rsidP="009B5423">
      <w:r w:rsidRPr="009B5423">
        <w:t xml:space="preserve">This brief is for </w:t>
      </w:r>
      <w:r w:rsidRPr="009B5423">
        <w:rPr>
          <w:b/>
          <w:bCs/>
        </w:rPr>
        <w:t>Phong</w:t>
      </w:r>
      <w:r w:rsidRPr="009B5423">
        <w:t xml:space="preserve"> to build the next prototype iteration of the </w:t>
      </w:r>
      <w:proofErr w:type="spellStart"/>
      <w:r w:rsidRPr="009B5423">
        <w:rPr>
          <w:b/>
          <w:bCs/>
        </w:rPr>
        <w:t>Consentext</w:t>
      </w:r>
      <w:proofErr w:type="spellEnd"/>
      <w:r w:rsidRPr="009B5423">
        <w:rPr>
          <w:b/>
          <w:bCs/>
        </w:rPr>
        <w:t xml:space="preserve"> AI Gateway</w:t>
      </w:r>
      <w:r w:rsidRPr="009B5423">
        <w:t xml:space="preserve"> using </w:t>
      </w:r>
      <w:r w:rsidRPr="009B5423">
        <w:rPr>
          <w:b/>
          <w:bCs/>
        </w:rPr>
        <w:t>Claude Code</w:t>
      </w:r>
      <w:r w:rsidRPr="009B5423">
        <w:t>.</w:t>
      </w:r>
    </w:p>
    <w:p w14:paraId="73D75DB5" w14:textId="77777777" w:rsidR="009B5423" w:rsidRPr="009B5423" w:rsidRDefault="009B5423" w:rsidP="009B5423">
      <w:r w:rsidRPr="009B5423">
        <w:t>The goal is to create a prototype that makes the gateway concept easier for the founding team to see, understand, and react to.</w:t>
      </w:r>
    </w:p>
    <w:p w14:paraId="2832DAF2" w14:textId="77777777" w:rsidR="009B5423" w:rsidRPr="009B5423" w:rsidRDefault="009B5423" w:rsidP="009B5423">
      <w:r w:rsidRPr="009B5423">
        <w:t>This is not a final product build.</w:t>
      </w:r>
    </w:p>
    <w:p w14:paraId="420648DC" w14:textId="77777777" w:rsidR="009B5423" w:rsidRPr="009B5423" w:rsidRDefault="009B5423" w:rsidP="009B5423">
      <w:r w:rsidRPr="009B5423">
        <w:t xml:space="preserve">This is a </w:t>
      </w:r>
      <w:r w:rsidRPr="009B5423">
        <w:rPr>
          <w:b/>
          <w:bCs/>
        </w:rPr>
        <w:t>concept-demonstration prototype</w:t>
      </w:r>
      <w:r w:rsidRPr="009B5423">
        <w:t xml:space="preserve"> that should help answer:</w:t>
      </w:r>
    </w:p>
    <w:p w14:paraId="0625FCB0" w14:textId="77777777" w:rsidR="009B5423" w:rsidRPr="009B5423" w:rsidRDefault="009B5423" w:rsidP="009B5423">
      <w:pPr>
        <w:numPr>
          <w:ilvl w:val="0"/>
          <w:numId w:val="1"/>
        </w:numPr>
      </w:pPr>
      <w:proofErr w:type="gramStart"/>
      <w:r w:rsidRPr="009B5423">
        <w:t>what</w:t>
      </w:r>
      <w:proofErr w:type="gramEnd"/>
      <w:r w:rsidRPr="009B5423">
        <w:t xml:space="preserve"> </w:t>
      </w:r>
      <w:proofErr w:type="gramStart"/>
      <w:r w:rsidRPr="009B5423">
        <w:t>the</w:t>
      </w:r>
      <w:proofErr w:type="gramEnd"/>
      <w:r w:rsidRPr="009B5423">
        <w:t xml:space="preserve"> gateway </w:t>
      </w:r>
      <w:proofErr w:type="gramStart"/>
      <w:r w:rsidRPr="009B5423">
        <w:t>actually does</w:t>
      </w:r>
      <w:proofErr w:type="gramEnd"/>
    </w:p>
    <w:p w14:paraId="7A5B9A77" w14:textId="77777777" w:rsidR="009B5423" w:rsidRPr="009B5423" w:rsidRDefault="009B5423" w:rsidP="009B5423">
      <w:pPr>
        <w:numPr>
          <w:ilvl w:val="0"/>
          <w:numId w:val="1"/>
        </w:numPr>
      </w:pPr>
      <w:r w:rsidRPr="009B5423">
        <w:t>how it routes requests</w:t>
      </w:r>
    </w:p>
    <w:p w14:paraId="2741BFB8" w14:textId="77777777" w:rsidR="009B5423" w:rsidRPr="009B5423" w:rsidRDefault="009B5423" w:rsidP="009B5423">
      <w:pPr>
        <w:numPr>
          <w:ilvl w:val="0"/>
          <w:numId w:val="1"/>
        </w:numPr>
      </w:pPr>
      <w:proofErr w:type="gramStart"/>
      <w:r w:rsidRPr="009B5423">
        <w:t>how</w:t>
      </w:r>
      <w:proofErr w:type="gramEnd"/>
      <w:r w:rsidRPr="009B5423">
        <w:t xml:space="preserve"> the four lanes differ</w:t>
      </w:r>
    </w:p>
    <w:p w14:paraId="2064AC52" w14:textId="77777777" w:rsidR="009B5423" w:rsidRPr="009B5423" w:rsidRDefault="009B5423" w:rsidP="009B5423">
      <w:pPr>
        <w:numPr>
          <w:ilvl w:val="0"/>
          <w:numId w:val="1"/>
        </w:numPr>
      </w:pPr>
      <w:r w:rsidRPr="009B5423">
        <w:t>why the gateway matters</w:t>
      </w:r>
    </w:p>
    <w:p w14:paraId="51337B4A" w14:textId="77777777" w:rsidR="009B5423" w:rsidRPr="009B5423" w:rsidRDefault="009B5423" w:rsidP="009B5423">
      <w:pPr>
        <w:numPr>
          <w:ilvl w:val="0"/>
          <w:numId w:val="1"/>
        </w:numPr>
      </w:pPr>
      <w:r w:rsidRPr="009B5423">
        <w:t xml:space="preserve">how the </w:t>
      </w:r>
      <w:proofErr w:type="gramStart"/>
      <w:r w:rsidRPr="009B5423">
        <w:t>Private lane</w:t>
      </w:r>
      <w:proofErr w:type="gramEnd"/>
      <w:r w:rsidRPr="009B5423">
        <w:t xml:space="preserve"> differs from Private+</w:t>
      </w:r>
    </w:p>
    <w:p w14:paraId="3F0D93E2" w14:textId="77777777" w:rsidR="009B5423" w:rsidRPr="009B5423" w:rsidRDefault="009B5423" w:rsidP="009B5423">
      <w:pPr>
        <w:numPr>
          <w:ilvl w:val="0"/>
          <w:numId w:val="1"/>
        </w:numPr>
      </w:pPr>
      <w:r w:rsidRPr="009B5423">
        <w:t>whether the system feels like a real control layer</w:t>
      </w:r>
    </w:p>
    <w:p w14:paraId="06EF2251" w14:textId="77777777" w:rsidR="009B5423" w:rsidRPr="009B5423" w:rsidRDefault="009B5423" w:rsidP="009B5423">
      <w:r w:rsidRPr="009B5423">
        <w:pict w14:anchorId="46DF0310">
          <v:rect id="_x0000_i1025" style="width:0;height:1.5pt" o:hralign="center" o:hrstd="t" o:hr="t" fillcolor="#a0a0a0" stroked="f"/>
        </w:pict>
      </w:r>
    </w:p>
    <w:p w14:paraId="1F042F68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Core Product Framing</w:t>
      </w:r>
    </w:p>
    <w:p w14:paraId="7E9B622C" w14:textId="77777777" w:rsidR="009B5423" w:rsidRPr="009B5423" w:rsidRDefault="009B5423" w:rsidP="009B5423">
      <w:r w:rsidRPr="009B5423">
        <w:t>The prototype should reflect this idea:</w:t>
      </w:r>
    </w:p>
    <w:p w14:paraId="2A12376F" w14:textId="77777777" w:rsidR="009B5423" w:rsidRPr="009B5423" w:rsidRDefault="009B5423" w:rsidP="009B5423">
      <w:r w:rsidRPr="009B5423">
        <w:rPr>
          <w:b/>
          <w:bCs/>
        </w:rPr>
        <w:t>The Vault stores.</w:t>
      </w:r>
      <w:r w:rsidRPr="009B5423">
        <w:rPr>
          <w:b/>
          <w:bCs/>
        </w:rPr>
        <w:br/>
        <w:t>The Gateway governs.</w:t>
      </w:r>
      <w:r w:rsidRPr="009B5423">
        <w:rPr>
          <w:b/>
          <w:bCs/>
        </w:rPr>
        <w:br/>
        <w:t>The AI reasons.</w:t>
      </w:r>
    </w:p>
    <w:p w14:paraId="17E56422" w14:textId="77777777" w:rsidR="009B5423" w:rsidRPr="009B5423" w:rsidRDefault="009B5423" w:rsidP="009B5423">
      <w:r w:rsidRPr="009B5423">
        <w:t xml:space="preserve">The gateway is not the </w:t>
      </w:r>
      <w:proofErr w:type="gramStart"/>
      <w:r w:rsidRPr="009B5423">
        <w:t>vault</w:t>
      </w:r>
      <w:proofErr w:type="gramEnd"/>
      <w:r w:rsidRPr="009B5423">
        <w:t xml:space="preserve"> and it is not just a chat assistant.</w:t>
      </w:r>
    </w:p>
    <w:p w14:paraId="563F38C7" w14:textId="77777777" w:rsidR="009B5423" w:rsidRPr="009B5423" w:rsidRDefault="009B5423" w:rsidP="009B5423">
      <w:r w:rsidRPr="009B5423">
        <w:t xml:space="preserve">It is the </w:t>
      </w:r>
      <w:r w:rsidRPr="009B5423">
        <w:rPr>
          <w:b/>
          <w:bCs/>
        </w:rPr>
        <w:t>decision and routing layer</w:t>
      </w:r>
      <w:r w:rsidRPr="009B5423">
        <w:t xml:space="preserve"> that controls how user health context is allowed to interact with AI.</w:t>
      </w:r>
    </w:p>
    <w:p w14:paraId="52720E9F" w14:textId="77777777" w:rsidR="009B5423" w:rsidRPr="009B5423" w:rsidRDefault="009B5423" w:rsidP="009B5423">
      <w:r w:rsidRPr="009B5423">
        <w:pict w14:anchorId="748558BF">
          <v:rect id="_x0000_i1026" style="width:0;height:1.5pt" o:hralign="center" o:hrstd="t" o:hr="t" fillcolor="#a0a0a0" stroked="f"/>
        </w:pict>
      </w:r>
    </w:p>
    <w:p w14:paraId="7CA7CBEA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Prototype Objectives</w:t>
      </w:r>
    </w:p>
    <w:p w14:paraId="4C46CE43" w14:textId="77777777" w:rsidR="009B5423" w:rsidRPr="009B5423" w:rsidRDefault="009B5423" w:rsidP="009B5423">
      <w:r w:rsidRPr="009B5423">
        <w:t>The prototype should accomplish the following objectives.</w:t>
      </w:r>
    </w:p>
    <w:p w14:paraId="5363BCBA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Objective 1 — Make the Gateway visible</w:t>
      </w:r>
    </w:p>
    <w:p w14:paraId="344C03FD" w14:textId="77777777" w:rsidR="009B5423" w:rsidRPr="009B5423" w:rsidRDefault="009B5423" w:rsidP="009B5423">
      <w:r w:rsidRPr="009B5423">
        <w:t>The prototype should make it obvious that the gateway is a real layer between the user and AI.</w:t>
      </w:r>
    </w:p>
    <w:p w14:paraId="6341C146" w14:textId="77777777" w:rsidR="009B5423" w:rsidRPr="009B5423" w:rsidRDefault="009B5423" w:rsidP="009B5423">
      <w:r w:rsidRPr="009B5423">
        <w:t>It should not feel like:</w:t>
      </w:r>
    </w:p>
    <w:p w14:paraId="6CA07564" w14:textId="77777777" w:rsidR="009B5423" w:rsidRPr="009B5423" w:rsidRDefault="009B5423" w:rsidP="009B5423">
      <w:pPr>
        <w:numPr>
          <w:ilvl w:val="0"/>
          <w:numId w:val="2"/>
        </w:numPr>
      </w:pPr>
      <w:r w:rsidRPr="009B5423">
        <w:t>generic chatbot behavior</w:t>
      </w:r>
    </w:p>
    <w:p w14:paraId="62C46ACC" w14:textId="77777777" w:rsidR="009B5423" w:rsidRPr="009B5423" w:rsidRDefault="009B5423" w:rsidP="009B5423">
      <w:pPr>
        <w:numPr>
          <w:ilvl w:val="0"/>
          <w:numId w:val="2"/>
        </w:numPr>
      </w:pPr>
      <w:r w:rsidRPr="009B5423">
        <w:t>a single AI assistant with labels</w:t>
      </w:r>
    </w:p>
    <w:p w14:paraId="2441FC7D" w14:textId="77777777" w:rsidR="009B5423" w:rsidRPr="009B5423" w:rsidRDefault="009B5423" w:rsidP="009B5423">
      <w:pPr>
        <w:numPr>
          <w:ilvl w:val="0"/>
          <w:numId w:val="2"/>
        </w:numPr>
      </w:pPr>
      <w:r w:rsidRPr="009B5423">
        <w:t>direct AI access with thin wrapping</w:t>
      </w:r>
    </w:p>
    <w:p w14:paraId="127FFBDD" w14:textId="77777777" w:rsidR="009B5423" w:rsidRPr="009B5423" w:rsidRDefault="009B5423" w:rsidP="009B5423">
      <w:r w:rsidRPr="009B5423">
        <w:t>It should feel like:</w:t>
      </w:r>
    </w:p>
    <w:p w14:paraId="52EE0674" w14:textId="77777777" w:rsidR="009B5423" w:rsidRPr="009B5423" w:rsidRDefault="009B5423" w:rsidP="009B5423">
      <w:pPr>
        <w:numPr>
          <w:ilvl w:val="0"/>
          <w:numId w:val="3"/>
        </w:numPr>
      </w:pPr>
      <w:r w:rsidRPr="009B5423">
        <w:t>a decision system</w:t>
      </w:r>
    </w:p>
    <w:p w14:paraId="107A80B0" w14:textId="77777777" w:rsidR="009B5423" w:rsidRPr="009B5423" w:rsidRDefault="009B5423" w:rsidP="009B5423">
      <w:pPr>
        <w:numPr>
          <w:ilvl w:val="0"/>
          <w:numId w:val="3"/>
        </w:numPr>
      </w:pPr>
      <w:r w:rsidRPr="009B5423">
        <w:t>a route controller</w:t>
      </w:r>
    </w:p>
    <w:p w14:paraId="46A78CAB" w14:textId="77777777" w:rsidR="009B5423" w:rsidRPr="009B5423" w:rsidRDefault="009B5423" w:rsidP="009B5423">
      <w:pPr>
        <w:numPr>
          <w:ilvl w:val="0"/>
          <w:numId w:val="3"/>
        </w:numPr>
      </w:pPr>
      <w:r w:rsidRPr="009B5423">
        <w:t>a governed interaction layer</w:t>
      </w:r>
    </w:p>
    <w:p w14:paraId="24CC66D2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Objective 2 — Make the four lanes understandable</w:t>
      </w:r>
    </w:p>
    <w:p w14:paraId="509152F1" w14:textId="77777777" w:rsidR="009B5423" w:rsidRPr="009B5423" w:rsidRDefault="009B5423" w:rsidP="009B5423">
      <w:r w:rsidRPr="009B5423">
        <w:t>The prototype should help the team understand the difference between:</w:t>
      </w:r>
    </w:p>
    <w:p w14:paraId="7227BA6B" w14:textId="77777777" w:rsidR="009B5423" w:rsidRPr="009B5423" w:rsidRDefault="009B5423" w:rsidP="009B5423">
      <w:pPr>
        <w:numPr>
          <w:ilvl w:val="0"/>
          <w:numId w:val="4"/>
        </w:numPr>
      </w:pPr>
      <w:r w:rsidRPr="009B5423">
        <w:t>Deterministic</w:t>
      </w:r>
    </w:p>
    <w:p w14:paraId="79279706" w14:textId="77777777" w:rsidR="009B5423" w:rsidRPr="009B5423" w:rsidRDefault="009B5423" w:rsidP="009B5423">
      <w:pPr>
        <w:numPr>
          <w:ilvl w:val="0"/>
          <w:numId w:val="4"/>
        </w:numPr>
      </w:pPr>
      <w:r w:rsidRPr="009B5423">
        <w:t>Private</w:t>
      </w:r>
    </w:p>
    <w:p w14:paraId="7ED9C0A1" w14:textId="77777777" w:rsidR="009B5423" w:rsidRPr="009B5423" w:rsidRDefault="009B5423" w:rsidP="009B5423">
      <w:pPr>
        <w:numPr>
          <w:ilvl w:val="0"/>
          <w:numId w:val="4"/>
        </w:numPr>
      </w:pPr>
      <w:r w:rsidRPr="009B5423">
        <w:t>Private+</w:t>
      </w:r>
    </w:p>
    <w:p w14:paraId="02BFDFA5" w14:textId="77777777" w:rsidR="009B5423" w:rsidRPr="009B5423" w:rsidRDefault="009B5423" w:rsidP="009B5423">
      <w:pPr>
        <w:numPr>
          <w:ilvl w:val="0"/>
          <w:numId w:val="4"/>
        </w:numPr>
      </w:pPr>
      <w:r w:rsidRPr="009B5423">
        <w:t>Max Intelligence</w:t>
      </w:r>
    </w:p>
    <w:p w14:paraId="15F379DC" w14:textId="77777777" w:rsidR="009B5423" w:rsidRPr="009B5423" w:rsidRDefault="009B5423" w:rsidP="009B5423">
      <w:r w:rsidRPr="009B5423">
        <w:t xml:space="preserve">And it should also clearly represent </w:t>
      </w:r>
      <w:r w:rsidRPr="009B5423">
        <w:rPr>
          <w:b/>
          <w:bCs/>
        </w:rPr>
        <w:t>Off-Board</w:t>
      </w:r>
      <w:r w:rsidRPr="009B5423">
        <w:t xml:space="preserve"> as a contrast case.</w:t>
      </w:r>
    </w:p>
    <w:p w14:paraId="3896BA40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Objective 3 — Show different data exposure levels</w:t>
      </w:r>
    </w:p>
    <w:p w14:paraId="0974051E" w14:textId="77777777" w:rsidR="009B5423" w:rsidRPr="009B5423" w:rsidRDefault="009B5423" w:rsidP="009B5423">
      <w:r w:rsidRPr="009B5423">
        <w:t>The prototype should visibly show that different lanes use different levels of data exposure.</w:t>
      </w:r>
    </w:p>
    <w:p w14:paraId="42F4F789" w14:textId="77777777" w:rsidR="009B5423" w:rsidRPr="009B5423" w:rsidRDefault="009B5423" w:rsidP="009B5423">
      <w:r w:rsidRPr="009B5423">
        <w:t>At minimum:</w:t>
      </w:r>
    </w:p>
    <w:p w14:paraId="4AC91FFB" w14:textId="77777777" w:rsidR="009B5423" w:rsidRPr="009B5423" w:rsidRDefault="009B5423" w:rsidP="009B5423">
      <w:pPr>
        <w:numPr>
          <w:ilvl w:val="0"/>
          <w:numId w:val="5"/>
        </w:numPr>
      </w:pPr>
      <w:r w:rsidRPr="009B5423">
        <w:t>Deterministic uses structured logic only</w:t>
      </w:r>
    </w:p>
    <w:p w14:paraId="20DCB887" w14:textId="77777777" w:rsidR="009B5423" w:rsidRPr="009B5423" w:rsidRDefault="009B5423" w:rsidP="009B5423">
      <w:pPr>
        <w:numPr>
          <w:ilvl w:val="0"/>
          <w:numId w:val="5"/>
        </w:numPr>
      </w:pPr>
      <w:r w:rsidRPr="009B5423">
        <w:t>Private uses internal AI only</w:t>
      </w:r>
    </w:p>
    <w:p w14:paraId="4E9FCC70" w14:textId="77777777" w:rsidR="009B5423" w:rsidRPr="009B5423" w:rsidRDefault="009B5423" w:rsidP="009B5423">
      <w:pPr>
        <w:numPr>
          <w:ilvl w:val="0"/>
          <w:numId w:val="5"/>
        </w:numPr>
      </w:pPr>
      <w:r w:rsidRPr="009B5423">
        <w:t>Private+ uses reduced context</w:t>
      </w:r>
    </w:p>
    <w:p w14:paraId="6372C3C5" w14:textId="77777777" w:rsidR="009B5423" w:rsidRPr="009B5423" w:rsidRDefault="009B5423" w:rsidP="009B5423">
      <w:pPr>
        <w:numPr>
          <w:ilvl w:val="0"/>
          <w:numId w:val="5"/>
        </w:numPr>
      </w:pPr>
      <w:r w:rsidRPr="009B5423">
        <w:t>Max Intelligence allows broader outside AI usage</w:t>
      </w:r>
    </w:p>
    <w:p w14:paraId="44CD49A9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 xml:space="preserve">Objective 4 — Make the </w:t>
      </w:r>
      <w:proofErr w:type="gramStart"/>
      <w:r w:rsidRPr="009B5423">
        <w:rPr>
          <w:b/>
          <w:bCs/>
        </w:rPr>
        <w:t>Private lane</w:t>
      </w:r>
      <w:proofErr w:type="gramEnd"/>
      <w:r w:rsidRPr="009B5423">
        <w:rPr>
          <w:b/>
          <w:bCs/>
        </w:rPr>
        <w:t xml:space="preserve"> feel real</w:t>
      </w:r>
    </w:p>
    <w:p w14:paraId="128FC438" w14:textId="77777777" w:rsidR="009B5423" w:rsidRPr="009B5423" w:rsidRDefault="009B5423" w:rsidP="009B5423">
      <w:r w:rsidRPr="009B5423">
        <w:t xml:space="preserve">The prototype should make the </w:t>
      </w:r>
      <w:proofErr w:type="gramStart"/>
      <w:r w:rsidRPr="009B5423">
        <w:rPr>
          <w:b/>
          <w:bCs/>
        </w:rPr>
        <w:t>Private</w:t>
      </w:r>
      <w:r w:rsidRPr="009B5423">
        <w:t xml:space="preserve"> lane</w:t>
      </w:r>
      <w:proofErr w:type="gramEnd"/>
      <w:r w:rsidRPr="009B5423">
        <w:t xml:space="preserve"> feel meaningful and distinct.</w:t>
      </w:r>
    </w:p>
    <w:p w14:paraId="30675A6F" w14:textId="77777777" w:rsidR="009B5423" w:rsidRPr="009B5423" w:rsidRDefault="009B5423" w:rsidP="009B5423">
      <w:r w:rsidRPr="009B5423">
        <w:t xml:space="preserve">Use </w:t>
      </w:r>
      <w:r w:rsidRPr="009B5423">
        <w:rPr>
          <w:b/>
          <w:bCs/>
        </w:rPr>
        <w:t>Qwen</w:t>
      </w:r>
      <w:r w:rsidRPr="009B5423">
        <w:t xml:space="preserve"> as </w:t>
      </w:r>
      <w:proofErr w:type="gramStart"/>
      <w:r w:rsidRPr="009B5423">
        <w:t>the</w:t>
      </w:r>
      <w:proofErr w:type="gramEnd"/>
      <w:r w:rsidRPr="009B5423">
        <w:t xml:space="preserve"> internal model example for this lane.</w:t>
      </w:r>
    </w:p>
    <w:p w14:paraId="08050FBF" w14:textId="77777777" w:rsidR="009B5423" w:rsidRPr="009B5423" w:rsidRDefault="009B5423" w:rsidP="009B5423">
      <w:r w:rsidRPr="009B5423">
        <w:t>Even if it is mocked or partially simulated, the output should make clear that this is:</w:t>
      </w:r>
    </w:p>
    <w:p w14:paraId="4539C770" w14:textId="77777777" w:rsidR="009B5423" w:rsidRPr="009B5423" w:rsidRDefault="009B5423" w:rsidP="009B5423">
      <w:pPr>
        <w:numPr>
          <w:ilvl w:val="0"/>
          <w:numId w:val="6"/>
        </w:numPr>
      </w:pPr>
      <w:r w:rsidRPr="009B5423">
        <w:t>internal</w:t>
      </w:r>
    </w:p>
    <w:p w14:paraId="54A4DE3D" w14:textId="77777777" w:rsidR="009B5423" w:rsidRPr="009B5423" w:rsidRDefault="009B5423" w:rsidP="009B5423">
      <w:pPr>
        <w:numPr>
          <w:ilvl w:val="0"/>
          <w:numId w:val="6"/>
        </w:numPr>
      </w:pPr>
      <w:r w:rsidRPr="009B5423">
        <w:t>protected</w:t>
      </w:r>
    </w:p>
    <w:p w14:paraId="53EEC019" w14:textId="77777777" w:rsidR="009B5423" w:rsidRPr="009B5423" w:rsidRDefault="009B5423" w:rsidP="009B5423">
      <w:pPr>
        <w:numPr>
          <w:ilvl w:val="0"/>
          <w:numId w:val="6"/>
        </w:numPr>
      </w:pPr>
      <w:r w:rsidRPr="009B5423">
        <w:t>different from external AI</w:t>
      </w:r>
    </w:p>
    <w:p w14:paraId="094C552E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Objective 5 — Reinforce auditability</w:t>
      </w:r>
    </w:p>
    <w:p w14:paraId="506C6DDF" w14:textId="77777777" w:rsidR="009B5423" w:rsidRPr="009B5423" w:rsidRDefault="009B5423" w:rsidP="009B5423">
      <w:r w:rsidRPr="009B5423">
        <w:t>Every routed interaction should generate a visible audit receipt or log entry.</w:t>
      </w:r>
    </w:p>
    <w:p w14:paraId="6ABFEBA3" w14:textId="77777777" w:rsidR="009B5423" w:rsidRPr="009B5423" w:rsidRDefault="009B5423" w:rsidP="009B5423">
      <w:r w:rsidRPr="009B5423">
        <w:t>That is part of the gateway concept.</w:t>
      </w:r>
    </w:p>
    <w:p w14:paraId="5FBFAE12" w14:textId="77777777" w:rsidR="009B5423" w:rsidRPr="009B5423" w:rsidRDefault="009B5423" w:rsidP="009B5423">
      <w:r w:rsidRPr="009B5423">
        <w:pict w14:anchorId="3AAA92B8">
          <v:rect id="_x0000_i1027" style="width:0;height:1.5pt" o:hralign="center" o:hrstd="t" o:hr="t" fillcolor="#a0a0a0" stroked="f"/>
        </w:pict>
      </w:r>
    </w:p>
    <w:p w14:paraId="5785CAEB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Must-Have Behaviors</w:t>
      </w:r>
    </w:p>
    <w:p w14:paraId="42C6862B" w14:textId="77777777" w:rsidR="009B5423" w:rsidRPr="009B5423" w:rsidRDefault="009B5423" w:rsidP="009B5423">
      <w:r w:rsidRPr="009B5423">
        <w:t>The prototype should include these behaviors no matter what.</w:t>
      </w:r>
    </w:p>
    <w:p w14:paraId="5515EF92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1. Request intake</w:t>
      </w:r>
    </w:p>
    <w:p w14:paraId="4594869C" w14:textId="77777777" w:rsidR="009B5423" w:rsidRPr="009B5423" w:rsidRDefault="009B5423" w:rsidP="009B5423">
      <w:r w:rsidRPr="009B5423">
        <w:t>There should be a way for a user or tester to enter a request.</w:t>
      </w:r>
    </w:p>
    <w:p w14:paraId="6DFCEEF4" w14:textId="77777777" w:rsidR="009B5423" w:rsidRPr="009B5423" w:rsidRDefault="009B5423" w:rsidP="009B5423">
      <w:r w:rsidRPr="009B5423">
        <w:t>This can be:</w:t>
      </w:r>
    </w:p>
    <w:p w14:paraId="1B67F024" w14:textId="77777777" w:rsidR="009B5423" w:rsidRPr="009B5423" w:rsidRDefault="009B5423" w:rsidP="009B5423">
      <w:pPr>
        <w:numPr>
          <w:ilvl w:val="0"/>
          <w:numId w:val="7"/>
        </w:numPr>
      </w:pPr>
      <w:r w:rsidRPr="009B5423">
        <w:t>free text input</w:t>
      </w:r>
    </w:p>
    <w:p w14:paraId="7D746553" w14:textId="77777777" w:rsidR="009B5423" w:rsidRPr="009B5423" w:rsidRDefault="009B5423" w:rsidP="009B5423">
      <w:pPr>
        <w:numPr>
          <w:ilvl w:val="0"/>
          <w:numId w:val="7"/>
        </w:numPr>
      </w:pPr>
      <w:r w:rsidRPr="009B5423">
        <w:t>selectable example prompts</w:t>
      </w:r>
    </w:p>
    <w:p w14:paraId="75600F98" w14:textId="77777777" w:rsidR="009B5423" w:rsidRPr="009B5423" w:rsidRDefault="009B5423" w:rsidP="009B5423">
      <w:pPr>
        <w:numPr>
          <w:ilvl w:val="0"/>
          <w:numId w:val="7"/>
        </w:numPr>
      </w:pPr>
      <w:r w:rsidRPr="009B5423">
        <w:t>both</w:t>
      </w:r>
    </w:p>
    <w:p w14:paraId="01433089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2. Gateway classification</w:t>
      </w:r>
    </w:p>
    <w:p w14:paraId="09A9A40E" w14:textId="77777777" w:rsidR="009B5423" w:rsidRPr="009B5423" w:rsidRDefault="009B5423" w:rsidP="009B5423">
      <w:r w:rsidRPr="009B5423">
        <w:t>The system must classify the request into one of the four lanes.</w:t>
      </w:r>
    </w:p>
    <w:p w14:paraId="4C076DF9" w14:textId="77777777" w:rsidR="009B5423" w:rsidRPr="009B5423" w:rsidRDefault="009B5423" w:rsidP="009B5423">
      <w:r w:rsidRPr="009B5423">
        <w:t>The classification should be visible.</w:t>
      </w:r>
    </w:p>
    <w:p w14:paraId="5412DA56" w14:textId="77777777" w:rsidR="009B5423" w:rsidRPr="009B5423" w:rsidRDefault="009B5423" w:rsidP="009B5423">
      <w:r w:rsidRPr="009B5423">
        <w:t>For example:</w:t>
      </w:r>
    </w:p>
    <w:p w14:paraId="724EF48C" w14:textId="77777777" w:rsidR="009B5423" w:rsidRPr="009B5423" w:rsidRDefault="009B5423" w:rsidP="009B5423">
      <w:pPr>
        <w:numPr>
          <w:ilvl w:val="0"/>
          <w:numId w:val="8"/>
        </w:numPr>
      </w:pPr>
      <w:r w:rsidRPr="009B5423">
        <w:t>selected lane</w:t>
      </w:r>
    </w:p>
    <w:p w14:paraId="5A08A0DC" w14:textId="77777777" w:rsidR="009B5423" w:rsidRPr="009B5423" w:rsidRDefault="009B5423" w:rsidP="009B5423">
      <w:pPr>
        <w:numPr>
          <w:ilvl w:val="0"/>
          <w:numId w:val="8"/>
        </w:numPr>
      </w:pPr>
      <w:proofErr w:type="gramStart"/>
      <w:r w:rsidRPr="009B5423">
        <w:t>why</w:t>
      </w:r>
      <w:proofErr w:type="gramEnd"/>
      <w:r w:rsidRPr="009B5423">
        <w:t xml:space="preserve"> that lane was selected</w:t>
      </w:r>
    </w:p>
    <w:p w14:paraId="180FF775" w14:textId="77777777" w:rsidR="009B5423" w:rsidRPr="009B5423" w:rsidRDefault="009B5423" w:rsidP="009B5423">
      <w:pPr>
        <w:numPr>
          <w:ilvl w:val="0"/>
          <w:numId w:val="8"/>
        </w:numPr>
      </w:pPr>
      <w:r w:rsidRPr="009B5423">
        <w:t xml:space="preserve">what kind of </w:t>
      </w:r>
      <w:proofErr w:type="gramStart"/>
      <w:r w:rsidRPr="009B5423">
        <w:t>task it</w:t>
      </w:r>
      <w:proofErr w:type="gramEnd"/>
      <w:r w:rsidRPr="009B5423">
        <w:t xml:space="preserve"> was interpreted as</w:t>
      </w:r>
    </w:p>
    <w:p w14:paraId="37950DAF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3. Lane-specific behavior</w:t>
      </w:r>
    </w:p>
    <w:p w14:paraId="6C3AC5AB" w14:textId="77777777" w:rsidR="009B5423" w:rsidRPr="009B5423" w:rsidRDefault="009B5423" w:rsidP="009B5423">
      <w:r w:rsidRPr="009B5423">
        <w:t>Each lane should behave differently enough that the distinction is obvious.</w:t>
      </w:r>
    </w:p>
    <w:p w14:paraId="25BE1BD2" w14:textId="77777777" w:rsidR="009B5423" w:rsidRPr="009B5423" w:rsidRDefault="009B5423" w:rsidP="009B5423">
      <w:r w:rsidRPr="009B5423">
        <w:t>Not just labels — behavior.</w:t>
      </w:r>
    </w:p>
    <w:p w14:paraId="093E13F2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4. Data exposure explanation</w:t>
      </w:r>
    </w:p>
    <w:p w14:paraId="2D8FD76C" w14:textId="77777777" w:rsidR="009B5423" w:rsidRPr="009B5423" w:rsidRDefault="009B5423" w:rsidP="009B5423">
      <w:r w:rsidRPr="009B5423">
        <w:t>The prototype should show what level of data is being used in that lane.</w:t>
      </w:r>
    </w:p>
    <w:p w14:paraId="02482008" w14:textId="77777777" w:rsidR="009B5423" w:rsidRPr="009B5423" w:rsidRDefault="009B5423" w:rsidP="009B5423">
      <w:r w:rsidRPr="009B5423">
        <w:t>For example:</w:t>
      </w:r>
    </w:p>
    <w:p w14:paraId="2401858F" w14:textId="77777777" w:rsidR="009B5423" w:rsidRPr="009B5423" w:rsidRDefault="009B5423" w:rsidP="009B5423">
      <w:pPr>
        <w:numPr>
          <w:ilvl w:val="0"/>
          <w:numId w:val="9"/>
        </w:numPr>
      </w:pPr>
      <w:r w:rsidRPr="009B5423">
        <w:t>no AI and no export</w:t>
      </w:r>
    </w:p>
    <w:p w14:paraId="696D90B2" w14:textId="77777777" w:rsidR="009B5423" w:rsidRPr="009B5423" w:rsidRDefault="009B5423" w:rsidP="009B5423">
      <w:pPr>
        <w:numPr>
          <w:ilvl w:val="0"/>
          <w:numId w:val="9"/>
        </w:numPr>
      </w:pPr>
      <w:r w:rsidRPr="009B5423">
        <w:t>internal full protected context</w:t>
      </w:r>
    </w:p>
    <w:p w14:paraId="2B54F407" w14:textId="77777777" w:rsidR="009B5423" w:rsidRPr="009B5423" w:rsidRDefault="009B5423" w:rsidP="009B5423">
      <w:pPr>
        <w:numPr>
          <w:ilvl w:val="0"/>
          <w:numId w:val="9"/>
        </w:numPr>
      </w:pPr>
      <w:r w:rsidRPr="009B5423">
        <w:t>reduced context packet</w:t>
      </w:r>
    </w:p>
    <w:p w14:paraId="75227194" w14:textId="77777777" w:rsidR="009B5423" w:rsidRPr="009B5423" w:rsidRDefault="009B5423" w:rsidP="009B5423">
      <w:pPr>
        <w:numPr>
          <w:ilvl w:val="0"/>
          <w:numId w:val="9"/>
        </w:numPr>
      </w:pPr>
      <w:r w:rsidRPr="009B5423">
        <w:t>broader external context</w:t>
      </w:r>
    </w:p>
    <w:p w14:paraId="456C2E15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5. Audit record</w:t>
      </w:r>
    </w:p>
    <w:p w14:paraId="6230A415" w14:textId="77777777" w:rsidR="009B5423" w:rsidRPr="009B5423" w:rsidRDefault="009B5423" w:rsidP="009B5423">
      <w:r w:rsidRPr="009B5423">
        <w:t>Each request should produce a visible audit object, receipt, or log entry.</w:t>
      </w:r>
    </w:p>
    <w:p w14:paraId="7F13AC44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6. Off-board representation</w:t>
      </w:r>
    </w:p>
    <w:p w14:paraId="30C4A976" w14:textId="77777777" w:rsidR="009B5423" w:rsidRPr="009B5423" w:rsidRDefault="009B5423" w:rsidP="009B5423">
      <w:r w:rsidRPr="009B5423">
        <w:t>Even if it is not interactive, the prototype should show a separate visual or explanatory path for:</w:t>
      </w:r>
    </w:p>
    <w:p w14:paraId="03A5D7FB" w14:textId="77777777" w:rsidR="009B5423" w:rsidRPr="009B5423" w:rsidRDefault="009B5423" w:rsidP="009B5423">
      <w:r w:rsidRPr="009B5423">
        <w:t>User → External AI directly</w:t>
      </w:r>
    </w:p>
    <w:p w14:paraId="0C5B6FEF" w14:textId="77777777" w:rsidR="009B5423" w:rsidRPr="009B5423" w:rsidRDefault="009B5423" w:rsidP="009B5423">
      <w:r w:rsidRPr="009B5423">
        <w:t>That contrast is important.</w:t>
      </w:r>
    </w:p>
    <w:p w14:paraId="2AE1DCB2" w14:textId="77777777" w:rsidR="009B5423" w:rsidRPr="009B5423" w:rsidRDefault="009B5423" w:rsidP="009B5423">
      <w:r w:rsidRPr="009B5423">
        <w:pict w14:anchorId="3CCB7615">
          <v:rect id="_x0000_i1028" style="width:0;height:1.5pt" o:hralign="center" o:hrstd="t" o:hr="t" fillcolor="#a0a0a0" stroked="f"/>
        </w:pict>
      </w:r>
    </w:p>
    <w:p w14:paraId="35DC6D55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Nice-to-Have Behaviors</w:t>
      </w:r>
    </w:p>
    <w:p w14:paraId="645B3975" w14:textId="77777777" w:rsidR="009B5423" w:rsidRPr="009B5423" w:rsidRDefault="009B5423" w:rsidP="009B5423">
      <w:r w:rsidRPr="009B5423">
        <w:t>These are not mandatory, but they would strengthen the prototype.</w:t>
      </w:r>
    </w:p>
    <w:p w14:paraId="1AB826B5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1. Toggle between example users or contexts</w:t>
      </w:r>
    </w:p>
    <w:p w14:paraId="25B1A221" w14:textId="77777777" w:rsidR="009B5423" w:rsidRPr="009B5423" w:rsidRDefault="009B5423" w:rsidP="009B5423">
      <w:r w:rsidRPr="009B5423">
        <w:t>For example:</w:t>
      </w:r>
    </w:p>
    <w:p w14:paraId="2AA5A48E" w14:textId="77777777" w:rsidR="009B5423" w:rsidRPr="009B5423" w:rsidRDefault="009B5423" w:rsidP="009B5423">
      <w:pPr>
        <w:numPr>
          <w:ilvl w:val="0"/>
          <w:numId w:val="10"/>
        </w:numPr>
      </w:pPr>
      <w:r w:rsidRPr="009B5423">
        <w:t>simple lab-only user</w:t>
      </w:r>
    </w:p>
    <w:p w14:paraId="2FA6A9E3" w14:textId="77777777" w:rsidR="009B5423" w:rsidRPr="009B5423" w:rsidRDefault="009B5423" w:rsidP="009B5423">
      <w:pPr>
        <w:numPr>
          <w:ilvl w:val="0"/>
          <w:numId w:val="10"/>
        </w:numPr>
      </w:pPr>
      <w:r w:rsidRPr="009B5423">
        <w:t xml:space="preserve">richer multi-source </w:t>
      </w:r>
      <w:proofErr w:type="gramStart"/>
      <w:r w:rsidRPr="009B5423">
        <w:t>user</w:t>
      </w:r>
      <w:proofErr w:type="gramEnd"/>
    </w:p>
    <w:p w14:paraId="27D03C30" w14:textId="77777777" w:rsidR="009B5423" w:rsidRPr="009B5423" w:rsidRDefault="009B5423" w:rsidP="009B5423">
      <w:pPr>
        <w:numPr>
          <w:ilvl w:val="0"/>
          <w:numId w:val="10"/>
        </w:numPr>
      </w:pPr>
      <w:r w:rsidRPr="009B5423">
        <w:t>wearable-heavy user</w:t>
      </w:r>
    </w:p>
    <w:p w14:paraId="7AA1C54A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2. Trust preference toggle</w:t>
      </w:r>
    </w:p>
    <w:p w14:paraId="2B1AAF81" w14:textId="77777777" w:rsidR="009B5423" w:rsidRPr="009B5423" w:rsidRDefault="009B5423" w:rsidP="009B5423">
      <w:r w:rsidRPr="009B5423">
        <w:t>A simple setting such as:</w:t>
      </w:r>
    </w:p>
    <w:p w14:paraId="39CBB903" w14:textId="77777777" w:rsidR="009B5423" w:rsidRPr="009B5423" w:rsidRDefault="009B5423" w:rsidP="009B5423">
      <w:pPr>
        <w:numPr>
          <w:ilvl w:val="0"/>
          <w:numId w:val="11"/>
        </w:numPr>
      </w:pPr>
      <w:r w:rsidRPr="009B5423">
        <w:t>conservative</w:t>
      </w:r>
    </w:p>
    <w:p w14:paraId="57857710" w14:textId="77777777" w:rsidR="009B5423" w:rsidRPr="009B5423" w:rsidRDefault="009B5423" w:rsidP="009B5423">
      <w:pPr>
        <w:numPr>
          <w:ilvl w:val="0"/>
          <w:numId w:val="11"/>
        </w:numPr>
      </w:pPr>
      <w:r w:rsidRPr="009B5423">
        <w:t>balanced</w:t>
      </w:r>
    </w:p>
    <w:p w14:paraId="36358BE3" w14:textId="77777777" w:rsidR="009B5423" w:rsidRPr="009B5423" w:rsidRDefault="009B5423" w:rsidP="009B5423">
      <w:pPr>
        <w:numPr>
          <w:ilvl w:val="0"/>
          <w:numId w:val="11"/>
        </w:numPr>
      </w:pPr>
      <w:r w:rsidRPr="009B5423">
        <w:t>maximum capability</w:t>
      </w:r>
    </w:p>
    <w:p w14:paraId="3F444C98" w14:textId="77777777" w:rsidR="009B5423" w:rsidRPr="009B5423" w:rsidRDefault="009B5423" w:rsidP="009B5423">
      <w:r w:rsidRPr="009B5423">
        <w:t>This could influence lane recommendations.</w:t>
      </w:r>
    </w:p>
    <w:p w14:paraId="3A3B47D9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3. Visual packet display</w:t>
      </w:r>
    </w:p>
    <w:p w14:paraId="0F402780" w14:textId="77777777" w:rsidR="009B5423" w:rsidRPr="009B5423" w:rsidRDefault="009B5423" w:rsidP="009B5423">
      <w:r w:rsidRPr="009B5423">
        <w:t>Especially for Private+, show:</w:t>
      </w:r>
    </w:p>
    <w:p w14:paraId="2B3820E9" w14:textId="77777777" w:rsidR="009B5423" w:rsidRPr="009B5423" w:rsidRDefault="009B5423" w:rsidP="009B5423">
      <w:pPr>
        <w:numPr>
          <w:ilvl w:val="0"/>
          <w:numId w:val="12"/>
        </w:numPr>
      </w:pPr>
      <w:r w:rsidRPr="009B5423">
        <w:t>original vault context</w:t>
      </w:r>
    </w:p>
    <w:p w14:paraId="23534218" w14:textId="77777777" w:rsidR="009B5423" w:rsidRPr="009B5423" w:rsidRDefault="009B5423" w:rsidP="009B5423">
      <w:pPr>
        <w:numPr>
          <w:ilvl w:val="0"/>
          <w:numId w:val="12"/>
        </w:numPr>
      </w:pPr>
      <w:r w:rsidRPr="009B5423">
        <w:t>reduced packet generated by gateway</w:t>
      </w:r>
    </w:p>
    <w:p w14:paraId="4C1B5614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4. Side-by-side lane comparison</w:t>
      </w:r>
    </w:p>
    <w:p w14:paraId="4FC2226B" w14:textId="77777777" w:rsidR="009B5423" w:rsidRPr="009B5423" w:rsidRDefault="009B5423" w:rsidP="009B5423">
      <w:r w:rsidRPr="009B5423">
        <w:t>For one prompt, optionally show:</w:t>
      </w:r>
    </w:p>
    <w:p w14:paraId="65AF44F3" w14:textId="77777777" w:rsidR="009B5423" w:rsidRPr="009B5423" w:rsidRDefault="009B5423" w:rsidP="009B5423">
      <w:pPr>
        <w:numPr>
          <w:ilvl w:val="0"/>
          <w:numId w:val="13"/>
        </w:numPr>
      </w:pPr>
      <w:r w:rsidRPr="009B5423">
        <w:t>recommended lane</w:t>
      </w:r>
    </w:p>
    <w:p w14:paraId="0FF51591" w14:textId="77777777" w:rsidR="009B5423" w:rsidRPr="009B5423" w:rsidRDefault="009B5423" w:rsidP="009B5423">
      <w:pPr>
        <w:numPr>
          <w:ilvl w:val="0"/>
          <w:numId w:val="13"/>
        </w:numPr>
      </w:pPr>
      <w:r w:rsidRPr="009B5423">
        <w:t>adjacent lane possibilities</w:t>
      </w:r>
    </w:p>
    <w:p w14:paraId="484915BF" w14:textId="77777777" w:rsidR="009B5423" w:rsidRPr="009B5423" w:rsidRDefault="009B5423" w:rsidP="009B5423">
      <w:pPr>
        <w:numPr>
          <w:ilvl w:val="0"/>
          <w:numId w:val="13"/>
        </w:numPr>
      </w:pPr>
      <w:proofErr w:type="gramStart"/>
      <w:r w:rsidRPr="009B5423">
        <w:t>why</w:t>
      </w:r>
      <w:proofErr w:type="gramEnd"/>
      <w:r w:rsidRPr="009B5423">
        <w:t xml:space="preserve"> the gateway chose one over another</w:t>
      </w:r>
    </w:p>
    <w:p w14:paraId="36D41176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5. Audit timeline</w:t>
      </w:r>
    </w:p>
    <w:p w14:paraId="00AEA3E1" w14:textId="77777777" w:rsidR="009B5423" w:rsidRPr="009B5423" w:rsidRDefault="009B5423" w:rsidP="009B5423">
      <w:r w:rsidRPr="009B5423">
        <w:t>A running interaction log could help reinforce the governance concept.</w:t>
      </w:r>
    </w:p>
    <w:p w14:paraId="46D19135" w14:textId="77777777" w:rsidR="009B5423" w:rsidRPr="009B5423" w:rsidRDefault="009B5423" w:rsidP="009B5423">
      <w:r w:rsidRPr="009B5423">
        <w:pict w14:anchorId="647DEA47">
          <v:rect id="_x0000_i1029" style="width:0;height:1.5pt" o:hralign="center" o:hrstd="t" o:hr="t" fillcolor="#a0a0a0" stroked="f"/>
        </w:pict>
      </w:r>
    </w:p>
    <w:p w14:paraId="70BC6702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Suggested Prototype Structure</w:t>
      </w:r>
    </w:p>
    <w:p w14:paraId="06C8AB58" w14:textId="77777777" w:rsidR="009B5423" w:rsidRPr="009B5423" w:rsidRDefault="009B5423" w:rsidP="009B5423">
      <w:r w:rsidRPr="009B5423">
        <w:t>A clean prototype structure might include the following parts.</w:t>
      </w:r>
    </w:p>
    <w:p w14:paraId="5B620CEF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A. Request Panel</w:t>
      </w:r>
    </w:p>
    <w:p w14:paraId="5B970EFB" w14:textId="77777777" w:rsidR="009B5423" w:rsidRPr="009B5423" w:rsidRDefault="009B5423" w:rsidP="009B5423">
      <w:r w:rsidRPr="009B5423">
        <w:t>Where the user enters or selects a prompt.</w:t>
      </w:r>
    </w:p>
    <w:p w14:paraId="4D268B13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B. Gateway Decision Panel</w:t>
      </w:r>
    </w:p>
    <w:p w14:paraId="5AB23436" w14:textId="77777777" w:rsidR="009B5423" w:rsidRPr="009B5423" w:rsidRDefault="009B5423" w:rsidP="009B5423">
      <w:r w:rsidRPr="009B5423">
        <w:t>Shows:</w:t>
      </w:r>
    </w:p>
    <w:p w14:paraId="0189F36F" w14:textId="77777777" w:rsidR="009B5423" w:rsidRPr="009B5423" w:rsidRDefault="009B5423" w:rsidP="009B5423">
      <w:pPr>
        <w:numPr>
          <w:ilvl w:val="0"/>
          <w:numId w:val="14"/>
        </w:numPr>
      </w:pPr>
      <w:r w:rsidRPr="009B5423">
        <w:t>task type</w:t>
      </w:r>
    </w:p>
    <w:p w14:paraId="244C8773" w14:textId="77777777" w:rsidR="009B5423" w:rsidRPr="009B5423" w:rsidRDefault="009B5423" w:rsidP="009B5423">
      <w:pPr>
        <w:numPr>
          <w:ilvl w:val="0"/>
          <w:numId w:val="14"/>
        </w:numPr>
      </w:pPr>
      <w:r w:rsidRPr="009B5423">
        <w:t>selected lane</w:t>
      </w:r>
    </w:p>
    <w:p w14:paraId="26F4FB01" w14:textId="77777777" w:rsidR="009B5423" w:rsidRPr="009B5423" w:rsidRDefault="009B5423" w:rsidP="009B5423">
      <w:pPr>
        <w:numPr>
          <w:ilvl w:val="0"/>
          <w:numId w:val="14"/>
        </w:numPr>
      </w:pPr>
      <w:r w:rsidRPr="009B5423">
        <w:t>confidence or reasoning</w:t>
      </w:r>
    </w:p>
    <w:p w14:paraId="1F4E2B7F" w14:textId="77777777" w:rsidR="009B5423" w:rsidRPr="009B5423" w:rsidRDefault="009B5423" w:rsidP="009B5423">
      <w:pPr>
        <w:numPr>
          <w:ilvl w:val="0"/>
          <w:numId w:val="14"/>
        </w:numPr>
      </w:pPr>
      <w:r w:rsidRPr="009B5423">
        <w:t>exposure level</w:t>
      </w:r>
    </w:p>
    <w:p w14:paraId="14E765F8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C. Data Use Panel</w:t>
      </w:r>
    </w:p>
    <w:p w14:paraId="0C3F871E" w14:textId="77777777" w:rsidR="009B5423" w:rsidRPr="009B5423" w:rsidRDefault="009B5423" w:rsidP="009B5423">
      <w:r w:rsidRPr="009B5423">
        <w:t>Shows:</w:t>
      </w:r>
    </w:p>
    <w:p w14:paraId="7C2F4593" w14:textId="77777777" w:rsidR="009B5423" w:rsidRPr="009B5423" w:rsidRDefault="009B5423" w:rsidP="009B5423">
      <w:pPr>
        <w:numPr>
          <w:ilvl w:val="0"/>
          <w:numId w:val="15"/>
        </w:numPr>
      </w:pPr>
      <w:r w:rsidRPr="009B5423">
        <w:t>what data is being used</w:t>
      </w:r>
    </w:p>
    <w:p w14:paraId="3C8D1F63" w14:textId="77777777" w:rsidR="009B5423" w:rsidRPr="009B5423" w:rsidRDefault="009B5423" w:rsidP="009B5423">
      <w:pPr>
        <w:numPr>
          <w:ilvl w:val="0"/>
          <w:numId w:val="15"/>
        </w:numPr>
      </w:pPr>
      <w:proofErr w:type="gramStart"/>
      <w:r w:rsidRPr="009B5423">
        <w:t>what</w:t>
      </w:r>
      <w:proofErr w:type="gramEnd"/>
      <w:r w:rsidRPr="009B5423">
        <w:t xml:space="preserve"> data stays protected</w:t>
      </w:r>
    </w:p>
    <w:p w14:paraId="0CF9E851" w14:textId="77777777" w:rsidR="009B5423" w:rsidRPr="009B5423" w:rsidRDefault="009B5423" w:rsidP="009B5423">
      <w:pPr>
        <w:numPr>
          <w:ilvl w:val="0"/>
          <w:numId w:val="15"/>
        </w:numPr>
      </w:pPr>
      <w:r w:rsidRPr="009B5423">
        <w:t>what, if anything, is shared externally</w:t>
      </w:r>
    </w:p>
    <w:p w14:paraId="6A522C9C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D. Response Panel</w:t>
      </w:r>
    </w:p>
    <w:p w14:paraId="6D865DEC" w14:textId="77777777" w:rsidR="009B5423" w:rsidRPr="009B5423" w:rsidRDefault="009B5423" w:rsidP="009B5423">
      <w:r w:rsidRPr="009B5423">
        <w:t>Shows the output from the selected lane.</w:t>
      </w:r>
    </w:p>
    <w:p w14:paraId="56CE0D3C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E. Audit Panel</w:t>
      </w:r>
    </w:p>
    <w:p w14:paraId="39DEA338" w14:textId="77777777" w:rsidR="009B5423" w:rsidRPr="009B5423" w:rsidRDefault="009B5423" w:rsidP="009B5423">
      <w:r w:rsidRPr="009B5423">
        <w:t>Shows:</w:t>
      </w:r>
    </w:p>
    <w:p w14:paraId="2D286ED1" w14:textId="77777777" w:rsidR="009B5423" w:rsidRPr="009B5423" w:rsidRDefault="009B5423" w:rsidP="009B5423">
      <w:pPr>
        <w:numPr>
          <w:ilvl w:val="0"/>
          <w:numId w:val="16"/>
        </w:numPr>
      </w:pPr>
      <w:r w:rsidRPr="009B5423">
        <w:t>timestamp</w:t>
      </w:r>
    </w:p>
    <w:p w14:paraId="033008BE" w14:textId="77777777" w:rsidR="009B5423" w:rsidRPr="009B5423" w:rsidRDefault="009B5423" w:rsidP="009B5423">
      <w:pPr>
        <w:numPr>
          <w:ilvl w:val="0"/>
          <w:numId w:val="16"/>
        </w:numPr>
      </w:pPr>
      <w:r w:rsidRPr="009B5423">
        <w:t>request</w:t>
      </w:r>
    </w:p>
    <w:p w14:paraId="64CC1911" w14:textId="77777777" w:rsidR="009B5423" w:rsidRPr="009B5423" w:rsidRDefault="009B5423" w:rsidP="009B5423">
      <w:pPr>
        <w:numPr>
          <w:ilvl w:val="0"/>
          <w:numId w:val="16"/>
        </w:numPr>
      </w:pPr>
      <w:r w:rsidRPr="009B5423">
        <w:t>lane used</w:t>
      </w:r>
    </w:p>
    <w:p w14:paraId="04EA9C4A" w14:textId="77777777" w:rsidR="009B5423" w:rsidRPr="009B5423" w:rsidRDefault="009B5423" w:rsidP="009B5423">
      <w:pPr>
        <w:numPr>
          <w:ilvl w:val="0"/>
          <w:numId w:val="16"/>
        </w:numPr>
      </w:pPr>
      <w:r w:rsidRPr="009B5423">
        <w:t>provider or mode used</w:t>
      </w:r>
    </w:p>
    <w:p w14:paraId="377A77B5" w14:textId="77777777" w:rsidR="009B5423" w:rsidRPr="009B5423" w:rsidRDefault="009B5423" w:rsidP="009B5423">
      <w:pPr>
        <w:numPr>
          <w:ilvl w:val="0"/>
          <w:numId w:val="16"/>
        </w:numPr>
      </w:pPr>
      <w:r w:rsidRPr="009B5423">
        <w:t>export yes/no</w:t>
      </w:r>
    </w:p>
    <w:p w14:paraId="704F36C3" w14:textId="77777777" w:rsidR="009B5423" w:rsidRPr="009B5423" w:rsidRDefault="009B5423" w:rsidP="009B5423">
      <w:r w:rsidRPr="009B5423">
        <w:t>This does not need to be visually fancy.</w:t>
      </w:r>
      <w:r w:rsidRPr="009B5423">
        <w:br/>
        <w:t>It just needs to be understandable.</w:t>
      </w:r>
    </w:p>
    <w:p w14:paraId="29F4D924" w14:textId="77777777" w:rsidR="009B5423" w:rsidRPr="009B5423" w:rsidRDefault="009B5423" w:rsidP="009B5423">
      <w:r w:rsidRPr="009B5423">
        <w:pict w14:anchorId="4D91A026">
          <v:rect id="_x0000_i1030" style="width:0;height:1.5pt" o:hralign="center" o:hrstd="t" o:hr="t" fillcolor="#a0a0a0" stroked="f"/>
        </w:pict>
      </w:r>
    </w:p>
    <w:p w14:paraId="313B0F1F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Lane Definitions for the Prototype</w:t>
      </w:r>
    </w:p>
    <w:p w14:paraId="41BFF852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Lane 1 — Deterministic</w:t>
      </w:r>
    </w:p>
    <w:p w14:paraId="7CA63661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Meaning</w:t>
      </w:r>
    </w:p>
    <w:p w14:paraId="0F812A37" w14:textId="77777777" w:rsidR="009B5423" w:rsidRPr="009B5423" w:rsidRDefault="009B5423" w:rsidP="009B5423">
      <w:r w:rsidRPr="009B5423">
        <w:t>No LLM call.</w:t>
      </w:r>
      <w:r w:rsidRPr="009B5423">
        <w:br/>
        <w:t>No AI reasoning.</w:t>
      </w:r>
      <w:r w:rsidRPr="009B5423">
        <w:br/>
        <w:t>Use structured logic or mocked deterministic responses.</w:t>
      </w:r>
    </w:p>
    <w:p w14:paraId="693D46EF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Good fit for</w:t>
      </w:r>
    </w:p>
    <w:p w14:paraId="6ED73F8C" w14:textId="77777777" w:rsidR="009B5423" w:rsidRPr="009B5423" w:rsidRDefault="009B5423" w:rsidP="009B5423">
      <w:pPr>
        <w:numPr>
          <w:ilvl w:val="0"/>
          <w:numId w:val="17"/>
        </w:numPr>
      </w:pPr>
      <w:r w:rsidRPr="009B5423">
        <w:t>trend requests</w:t>
      </w:r>
    </w:p>
    <w:p w14:paraId="52ADE04F" w14:textId="77777777" w:rsidR="009B5423" w:rsidRPr="009B5423" w:rsidRDefault="009B5423" w:rsidP="009B5423">
      <w:pPr>
        <w:numPr>
          <w:ilvl w:val="0"/>
          <w:numId w:val="17"/>
        </w:numPr>
      </w:pPr>
      <w:r w:rsidRPr="009B5423">
        <w:t>calculations</w:t>
      </w:r>
    </w:p>
    <w:p w14:paraId="738319AD" w14:textId="77777777" w:rsidR="009B5423" w:rsidRPr="009B5423" w:rsidRDefault="009B5423" w:rsidP="009B5423">
      <w:pPr>
        <w:numPr>
          <w:ilvl w:val="0"/>
          <w:numId w:val="17"/>
        </w:numPr>
      </w:pPr>
      <w:r w:rsidRPr="009B5423">
        <w:t>timeline generation</w:t>
      </w:r>
    </w:p>
    <w:p w14:paraId="077D0008" w14:textId="77777777" w:rsidR="009B5423" w:rsidRPr="009B5423" w:rsidRDefault="009B5423" w:rsidP="009B5423">
      <w:pPr>
        <w:numPr>
          <w:ilvl w:val="0"/>
          <w:numId w:val="17"/>
        </w:numPr>
      </w:pPr>
      <w:r w:rsidRPr="009B5423">
        <w:t>structured summaries</w:t>
      </w:r>
    </w:p>
    <w:p w14:paraId="6176E1E2" w14:textId="77777777" w:rsidR="009B5423" w:rsidRPr="009B5423" w:rsidRDefault="009B5423" w:rsidP="009B5423">
      <w:pPr>
        <w:numPr>
          <w:ilvl w:val="0"/>
          <w:numId w:val="17"/>
        </w:numPr>
      </w:pPr>
      <w:r w:rsidRPr="009B5423">
        <w:t>alerts</w:t>
      </w:r>
    </w:p>
    <w:p w14:paraId="28C49709" w14:textId="77777777" w:rsidR="009B5423" w:rsidRPr="009B5423" w:rsidRDefault="009B5423" w:rsidP="009B5423">
      <w:pPr>
        <w:numPr>
          <w:ilvl w:val="0"/>
          <w:numId w:val="17"/>
        </w:numPr>
      </w:pPr>
      <w:r w:rsidRPr="009B5423">
        <w:t>missing data surfacing</w:t>
      </w:r>
    </w:p>
    <w:p w14:paraId="18E2F862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Prototype message to user</w:t>
      </w:r>
    </w:p>
    <w:p w14:paraId="565F7F59" w14:textId="77777777" w:rsidR="009B5423" w:rsidRPr="009B5423" w:rsidRDefault="009B5423" w:rsidP="009B5423">
      <w:r w:rsidRPr="009B5423">
        <w:t>“This request can be handled without AI.”</w:t>
      </w:r>
    </w:p>
    <w:p w14:paraId="28A55891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What should be visible</w:t>
      </w:r>
    </w:p>
    <w:p w14:paraId="6A438758" w14:textId="77777777" w:rsidR="009B5423" w:rsidRPr="009B5423" w:rsidRDefault="009B5423" w:rsidP="009B5423">
      <w:pPr>
        <w:numPr>
          <w:ilvl w:val="0"/>
          <w:numId w:val="18"/>
        </w:numPr>
      </w:pPr>
      <w:r w:rsidRPr="009B5423">
        <w:t>lane selected: Deterministic</w:t>
      </w:r>
    </w:p>
    <w:p w14:paraId="3BAC1E8D" w14:textId="77777777" w:rsidR="009B5423" w:rsidRPr="009B5423" w:rsidRDefault="009B5423" w:rsidP="009B5423">
      <w:pPr>
        <w:numPr>
          <w:ilvl w:val="0"/>
          <w:numId w:val="18"/>
        </w:numPr>
      </w:pPr>
      <w:r w:rsidRPr="009B5423">
        <w:t>data used: structured internal data</w:t>
      </w:r>
    </w:p>
    <w:p w14:paraId="551CCA0F" w14:textId="77777777" w:rsidR="009B5423" w:rsidRPr="009B5423" w:rsidRDefault="009B5423" w:rsidP="009B5423">
      <w:pPr>
        <w:numPr>
          <w:ilvl w:val="0"/>
          <w:numId w:val="18"/>
        </w:numPr>
      </w:pPr>
      <w:r w:rsidRPr="009B5423">
        <w:t>external sharing: no</w:t>
      </w:r>
    </w:p>
    <w:p w14:paraId="4C807C30" w14:textId="77777777" w:rsidR="009B5423" w:rsidRPr="009B5423" w:rsidRDefault="009B5423" w:rsidP="009B5423">
      <w:pPr>
        <w:numPr>
          <w:ilvl w:val="0"/>
          <w:numId w:val="18"/>
        </w:numPr>
      </w:pPr>
      <w:r w:rsidRPr="009B5423">
        <w:t>audit record: yes</w:t>
      </w:r>
    </w:p>
    <w:p w14:paraId="78291600" w14:textId="77777777" w:rsidR="009B5423" w:rsidRPr="009B5423" w:rsidRDefault="009B5423" w:rsidP="009B5423">
      <w:r w:rsidRPr="009B5423">
        <w:pict w14:anchorId="66B9C365">
          <v:rect id="_x0000_i1031" style="width:0;height:1.5pt" o:hralign="center" o:hrstd="t" o:hr="t" fillcolor="#a0a0a0" stroked="f"/>
        </w:pict>
      </w:r>
    </w:p>
    <w:p w14:paraId="5B3DF2A9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Lane 2 — Private</w:t>
      </w:r>
    </w:p>
    <w:p w14:paraId="7293368D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Meaning</w:t>
      </w:r>
    </w:p>
    <w:p w14:paraId="14A0B46A" w14:textId="77777777" w:rsidR="009B5423" w:rsidRPr="009B5423" w:rsidRDefault="009B5423" w:rsidP="009B5423">
      <w:r w:rsidRPr="009B5423">
        <w:t xml:space="preserve">AI is used internally, but protected health context does not leave the </w:t>
      </w:r>
      <w:proofErr w:type="spellStart"/>
      <w:r w:rsidRPr="009B5423">
        <w:t>Consentext</w:t>
      </w:r>
      <w:proofErr w:type="spellEnd"/>
      <w:r w:rsidRPr="009B5423">
        <w:t xml:space="preserve"> environment.</w:t>
      </w:r>
    </w:p>
    <w:p w14:paraId="7435FD47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Good fit for</w:t>
      </w:r>
    </w:p>
    <w:p w14:paraId="56428487" w14:textId="77777777" w:rsidR="009B5423" w:rsidRPr="009B5423" w:rsidRDefault="009B5423" w:rsidP="009B5423">
      <w:pPr>
        <w:numPr>
          <w:ilvl w:val="0"/>
          <w:numId w:val="19"/>
        </w:numPr>
      </w:pPr>
      <w:r w:rsidRPr="009B5423">
        <w:t>explain my lab results</w:t>
      </w:r>
    </w:p>
    <w:p w14:paraId="50E31312" w14:textId="77777777" w:rsidR="009B5423" w:rsidRPr="009B5423" w:rsidRDefault="009B5423" w:rsidP="009B5423">
      <w:pPr>
        <w:numPr>
          <w:ilvl w:val="0"/>
          <w:numId w:val="19"/>
        </w:numPr>
      </w:pPr>
      <w:r w:rsidRPr="009B5423">
        <w:t>summarize my recent biomarker changes</w:t>
      </w:r>
    </w:p>
    <w:p w14:paraId="325F8630" w14:textId="77777777" w:rsidR="009B5423" w:rsidRPr="009B5423" w:rsidRDefault="009B5423" w:rsidP="009B5423">
      <w:pPr>
        <w:numPr>
          <w:ilvl w:val="0"/>
          <w:numId w:val="19"/>
        </w:numPr>
      </w:pPr>
      <w:r w:rsidRPr="009B5423">
        <w:t>help me understand this pattern</w:t>
      </w:r>
    </w:p>
    <w:p w14:paraId="15ABA174" w14:textId="77777777" w:rsidR="009B5423" w:rsidRPr="009B5423" w:rsidRDefault="009B5423" w:rsidP="009B5423">
      <w:pPr>
        <w:numPr>
          <w:ilvl w:val="0"/>
          <w:numId w:val="19"/>
        </w:numPr>
      </w:pPr>
      <w:r w:rsidRPr="009B5423">
        <w:t>explain this record in plain English</w:t>
      </w:r>
    </w:p>
    <w:p w14:paraId="745D9396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Internal model example</w:t>
      </w:r>
    </w:p>
    <w:p w14:paraId="44F3E764" w14:textId="77777777" w:rsidR="009B5423" w:rsidRPr="009B5423" w:rsidRDefault="009B5423" w:rsidP="009B5423">
      <w:r w:rsidRPr="009B5423">
        <w:t xml:space="preserve">Use </w:t>
      </w:r>
      <w:r w:rsidRPr="009B5423">
        <w:rPr>
          <w:b/>
          <w:bCs/>
        </w:rPr>
        <w:t>Qwen</w:t>
      </w:r>
      <w:r w:rsidRPr="009B5423">
        <w:t xml:space="preserve"> as the conceptual internal model.</w:t>
      </w:r>
    </w:p>
    <w:p w14:paraId="5C00B195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Prototype message to user</w:t>
      </w:r>
    </w:p>
    <w:p w14:paraId="21A97B32" w14:textId="77777777" w:rsidR="009B5423" w:rsidRPr="009B5423" w:rsidRDefault="009B5423" w:rsidP="009B5423">
      <w:r w:rsidRPr="009B5423">
        <w:t xml:space="preserve">“This request uses protected internal AI. Sensitive data stays inside </w:t>
      </w:r>
      <w:proofErr w:type="spellStart"/>
      <w:r w:rsidRPr="009B5423">
        <w:t>Consentext</w:t>
      </w:r>
      <w:proofErr w:type="spellEnd"/>
      <w:r w:rsidRPr="009B5423">
        <w:t>.”</w:t>
      </w:r>
    </w:p>
    <w:p w14:paraId="7DE7ED60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What should be visible</w:t>
      </w:r>
    </w:p>
    <w:p w14:paraId="458A6F44" w14:textId="77777777" w:rsidR="009B5423" w:rsidRPr="009B5423" w:rsidRDefault="009B5423" w:rsidP="009B5423">
      <w:pPr>
        <w:numPr>
          <w:ilvl w:val="0"/>
          <w:numId w:val="20"/>
        </w:numPr>
      </w:pPr>
      <w:r w:rsidRPr="009B5423">
        <w:t>lane selected: Private</w:t>
      </w:r>
    </w:p>
    <w:p w14:paraId="6ADB530D" w14:textId="77777777" w:rsidR="009B5423" w:rsidRPr="009B5423" w:rsidRDefault="009B5423" w:rsidP="009B5423">
      <w:pPr>
        <w:numPr>
          <w:ilvl w:val="0"/>
          <w:numId w:val="20"/>
        </w:numPr>
      </w:pPr>
      <w:r w:rsidRPr="009B5423">
        <w:t>provider: Qwen or internal protected model</w:t>
      </w:r>
    </w:p>
    <w:p w14:paraId="7B0E0145" w14:textId="77777777" w:rsidR="009B5423" w:rsidRPr="009B5423" w:rsidRDefault="009B5423" w:rsidP="009B5423">
      <w:pPr>
        <w:numPr>
          <w:ilvl w:val="0"/>
          <w:numId w:val="20"/>
        </w:numPr>
      </w:pPr>
      <w:r w:rsidRPr="009B5423">
        <w:t>external sharing: no</w:t>
      </w:r>
    </w:p>
    <w:p w14:paraId="6353B577" w14:textId="77777777" w:rsidR="009B5423" w:rsidRPr="009B5423" w:rsidRDefault="009B5423" w:rsidP="009B5423">
      <w:pPr>
        <w:numPr>
          <w:ilvl w:val="0"/>
          <w:numId w:val="20"/>
        </w:numPr>
      </w:pPr>
      <w:r w:rsidRPr="009B5423">
        <w:t>audit record: yes</w:t>
      </w:r>
    </w:p>
    <w:p w14:paraId="1D658ABF" w14:textId="77777777" w:rsidR="009B5423" w:rsidRPr="009B5423" w:rsidRDefault="009B5423" w:rsidP="009B5423">
      <w:r w:rsidRPr="009B5423">
        <w:pict w14:anchorId="7F89E19D">
          <v:rect id="_x0000_i1032" style="width:0;height:1.5pt" o:hralign="center" o:hrstd="t" o:hr="t" fillcolor="#a0a0a0" stroked="f"/>
        </w:pict>
      </w:r>
    </w:p>
    <w:p w14:paraId="5B88862B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Lane 3 — Private+</w:t>
      </w:r>
    </w:p>
    <w:p w14:paraId="1F901616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Meaning</w:t>
      </w:r>
    </w:p>
    <w:p w14:paraId="75AC0422" w14:textId="77777777" w:rsidR="009B5423" w:rsidRPr="009B5423" w:rsidRDefault="009B5423" w:rsidP="009B5423">
      <w:r w:rsidRPr="009B5423">
        <w:t>The system may use external AI, but only after the gateway reduces the context.</w:t>
      </w:r>
    </w:p>
    <w:p w14:paraId="63278AC1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Good fit for</w:t>
      </w:r>
    </w:p>
    <w:p w14:paraId="7F02F86F" w14:textId="77777777" w:rsidR="009B5423" w:rsidRPr="009B5423" w:rsidRDefault="009B5423" w:rsidP="009B5423">
      <w:pPr>
        <w:numPr>
          <w:ilvl w:val="0"/>
          <w:numId w:val="21"/>
        </w:numPr>
      </w:pPr>
      <w:r w:rsidRPr="009B5423">
        <w:t>lifestyle changes</w:t>
      </w:r>
    </w:p>
    <w:p w14:paraId="3001B0DD" w14:textId="77777777" w:rsidR="009B5423" w:rsidRPr="009B5423" w:rsidRDefault="009B5423" w:rsidP="009B5423">
      <w:pPr>
        <w:numPr>
          <w:ilvl w:val="0"/>
          <w:numId w:val="21"/>
        </w:numPr>
      </w:pPr>
      <w:r w:rsidRPr="009B5423">
        <w:t>habit suggestions</w:t>
      </w:r>
    </w:p>
    <w:p w14:paraId="4BEACF8C" w14:textId="77777777" w:rsidR="009B5423" w:rsidRPr="009B5423" w:rsidRDefault="009B5423" w:rsidP="009B5423">
      <w:pPr>
        <w:numPr>
          <w:ilvl w:val="0"/>
          <w:numId w:val="21"/>
        </w:numPr>
      </w:pPr>
      <w:r w:rsidRPr="009B5423">
        <w:t>general improvement questions</w:t>
      </w:r>
    </w:p>
    <w:p w14:paraId="0A290FB8" w14:textId="77777777" w:rsidR="009B5423" w:rsidRPr="009B5423" w:rsidRDefault="009B5423" w:rsidP="009B5423">
      <w:pPr>
        <w:numPr>
          <w:ilvl w:val="0"/>
          <w:numId w:val="21"/>
        </w:numPr>
      </w:pPr>
      <w:r w:rsidRPr="009B5423">
        <w:t>non-diagnostic guidance based on selected metrics</w:t>
      </w:r>
    </w:p>
    <w:p w14:paraId="644CC1DC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Prototype message to user</w:t>
      </w:r>
    </w:p>
    <w:p w14:paraId="6FB601B7" w14:textId="77777777" w:rsidR="009B5423" w:rsidRPr="009B5423" w:rsidRDefault="009B5423" w:rsidP="009B5423">
      <w:r w:rsidRPr="009B5423">
        <w:t>“This request uses a reduced context packet for external AI assistance.”</w:t>
      </w:r>
    </w:p>
    <w:p w14:paraId="346CBFCB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What should be visible</w:t>
      </w:r>
    </w:p>
    <w:p w14:paraId="4B06A164" w14:textId="77777777" w:rsidR="009B5423" w:rsidRPr="009B5423" w:rsidRDefault="009B5423" w:rsidP="009B5423">
      <w:pPr>
        <w:numPr>
          <w:ilvl w:val="0"/>
          <w:numId w:val="22"/>
        </w:numPr>
      </w:pPr>
      <w:r w:rsidRPr="009B5423">
        <w:t>original richer context exists</w:t>
      </w:r>
    </w:p>
    <w:p w14:paraId="586A6094" w14:textId="77777777" w:rsidR="009B5423" w:rsidRPr="009B5423" w:rsidRDefault="009B5423" w:rsidP="009B5423">
      <w:pPr>
        <w:numPr>
          <w:ilvl w:val="0"/>
          <w:numId w:val="22"/>
        </w:numPr>
      </w:pPr>
      <w:r w:rsidRPr="009B5423">
        <w:t>gateway creates reduced packet</w:t>
      </w:r>
    </w:p>
    <w:p w14:paraId="0407F326" w14:textId="77777777" w:rsidR="009B5423" w:rsidRPr="009B5423" w:rsidRDefault="009B5423" w:rsidP="009B5423">
      <w:pPr>
        <w:numPr>
          <w:ilvl w:val="0"/>
          <w:numId w:val="22"/>
        </w:numPr>
      </w:pPr>
      <w:r w:rsidRPr="009B5423">
        <w:t>reduced packet shown</w:t>
      </w:r>
    </w:p>
    <w:p w14:paraId="4007A311" w14:textId="77777777" w:rsidR="009B5423" w:rsidRPr="009B5423" w:rsidRDefault="009B5423" w:rsidP="009B5423">
      <w:pPr>
        <w:numPr>
          <w:ilvl w:val="0"/>
          <w:numId w:val="22"/>
        </w:numPr>
      </w:pPr>
      <w:r w:rsidRPr="009B5423">
        <w:t>external sharing: yes, reduced only</w:t>
      </w:r>
    </w:p>
    <w:p w14:paraId="000787BD" w14:textId="77777777" w:rsidR="009B5423" w:rsidRPr="009B5423" w:rsidRDefault="009B5423" w:rsidP="009B5423">
      <w:pPr>
        <w:numPr>
          <w:ilvl w:val="0"/>
          <w:numId w:val="22"/>
        </w:numPr>
      </w:pPr>
      <w:r w:rsidRPr="009B5423">
        <w:t>audit record: yes</w:t>
      </w:r>
    </w:p>
    <w:p w14:paraId="3BEF18DB" w14:textId="77777777" w:rsidR="009B5423" w:rsidRPr="009B5423" w:rsidRDefault="009B5423" w:rsidP="009B5423">
      <w:r w:rsidRPr="009B5423">
        <w:pict w14:anchorId="67A141C3">
          <v:rect id="_x0000_i1033" style="width:0;height:1.5pt" o:hralign="center" o:hrstd="t" o:hr="t" fillcolor="#a0a0a0" stroked="f"/>
        </w:pict>
      </w:r>
    </w:p>
    <w:p w14:paraId="5E995011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Lane 4 — Max Intelligence</w:t>
      </w:r>
    </w:p>
    <w:p w14:paraId="3AA180BB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Meaning</w:t>
      </w:r>
    </w:p>
    <w:p w14:paraId="60D456A1" w14:textId="77777777" w:rsidR="009B5423" w:rsidRPr="009B5423" w:rsidRDefault="009B5423" w:rsidP="009B5423">
      <w:r w:rsidRPr="009B5423">
        <w:t>This is the broadest governed AI lane.</w:t>
      </w:r>
    </w:p>
    <w:p w14:paraId="4D0C5061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Good fit for</w:t>
      </w:r>
    </w:p>
    <w:p w14:paraId="6C7476AC" w14:textId="77777777" w:rsidR="009B5423" w:rsidRPr="009B5423" w:rsidRDefault="009B5423" w:rsidP="009B5423">
      <w:pPr>
        <w:numPr>
          <w:ilvl w:val="0"/>
          <w:numId w:val="23"/>
        </w:numPr>
      </w:pPr>
      <w:r w:rsidRPr="009B5423">
        <w:t>compare treatments</w:t>
      </w:r>
    </w:p>
    <w:p w14:paraId="4AF991BB" w14:textId="77777777" w:rsidR="009B5423" w:rsidRPr="009B5423" w:rsidRDefault="009B5423" w:rsidP="009B5423">
      <w:pPr>
        <w:numPr>
          <w:ilvl w:val="0"/>
          <w:numId w:val="23"/>
        </w:numPr>
      </w:pPr>
      <w:proofErr w:type="gramStart"/>
      <w:r w:rsidRPr="009B5423">
        <w:t>compare</w:t>
      </w:r>
      <w:proofErr w:type="gramEnd"/>
      <w:r w:rsidRPr="009B5423">
        <w:t xml:space="preserve"> research themes</w:t>
      </w:r>
    </w:p>
    <w:p w14:paraId="6358867A" w14:textId="77777777" w:rsidR="009B5423" w:rsidRPr="009B5423" w:rsidRDefault="009B5423" w:rsidP="009B5423">
      <w:pPr>
        <w:numPr>
          <w:ilvl w:val="0"/>
          <w:numId w:val="23"/>
        </w:numPr>
      </w:pPr>
      <w:r w:rsidRPr="009B5423">
        <w:t>open-ended exploration</w:t>
      </w:r>
    </w:p>
    <w:p w14:paraId="562BE477" w14:textId="77777777" w:rsidR="009B5423" w:rsidRPr="009B5423" w:rsidRDefault="009B5423" w:rsidP="009B5423">
      <w:pPr>
        <w:numPr>
          <w:ilvl w:val="0"/>
          <w:numId w:val="23"/>
        </w:numPr>
      </w:pPr>
      <w:r w:rsidRPr="009B5423">
        <w:t>broader medical reasoning questions</w:t>
      </w:r>
    </w:p>
    <w:p w14:paraId="6CE88384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Prototype message to user</w:t>
      </w:r>
    </w:p>
    <w:p w14:paraId="2F0A5A70" w14:textId="77777777" w:rsidR="009B5423" w:rsidRPr="009B5423" w:rsidRDefault="009B5423" w:rsidP="009B5423">
      <w:r w:rsidRPr="009B5423">
        <w:t>“This request uses the highest-capability governed AI lane.”</w:t>
      </w:r>
    </w:p>
    <w:p w14:paraId="3B3C3B5A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What should be visible</w:t>
      </w:r>
    </w:p>
    <w:p w14:paraId="10BDBC2C" w14:textId="77777777" w:rsidR="009B5423" w:rsidRPr="009B5423" w:rsidRDefault="009B5423" w:rsidP="009B5423">
      <w:pPr>
        <w:numPr>
          <w:ilvl w:val="0"/>
          <w:numId w:val="24"/>
        </w:numPr>
      </w:pPr>
      <w:r w:rsidRPr="009B5423">
        <w:t>broader context allowed</w:t>
      </w:r>
    </w:p>
    <w:p w14:paraId="59E89A9B" w14:textId="77777777" w:rsidR="009B5423" w:rsidRPr="009B5423" w:rsidRDefault="009B5423" w:rsidP="009B5423">
      <w:pPr>
        <w:numPr>
          <w:ilvl w:val="0"/>
          <w:numId w:val="24"/>
        </w:numPr>
      </w:pPr>
      <w:r w:rsidRPr="009B5423">
        <w:t>external AI path</w:t>
      </w:r>
    </w:p>
    <w:p w14:paraId="4B80161B" w14:textId="77777777" w:rsidR="009B5423" w:rsidRPr="009B5423" w:rsidRDefault="009B5423" w:rsidP="009B5423">
      <w:pPr>
        <w:numPr>
          <w:ilvl w:val="0"/>
          <w:numId w:val="24"/>
        </w:numPr>
      </w:pPr>
      <w:r w:rsidRPr="009B5423">
        <w:t>still mediated by gateway</w:t>
      </w:r>
    </w:p>
    <w:p w14:paraId="0BDCF5EF" w14:textId="77777777" w:rsidR="009B5423" w:rsidRPr="009B5423" w:rsidRDefault="009B5423" w:rsidP="009B5423">
      <w:pPr>
        <w:numPr>
          <w:ilvl w:val="0"/>
          <w:numId w:val="24"/>
        </w:numPr>
      </w:pPr>
      <w:r w:rsidRPr="009B5423">
        <w:t>audit record: yes</w:t>
      </w:r>
    </w:p>
    <w:p w14:paraId="36D3896C" w14:textId="77777777" w:rsidR="009B5423" w:rsidRPr="009B5423" w:rsidRDefault="009B5423" w:rsidP="009B5423">
      <w:r w:rsidRPr="009B5423">
        <w:pict w14:anchorId="3064CE40">
          <v:rect id="_x0000_i1034" style="width:0;height:1.5pt" o:hralign="center" o:hrstd="t" o:hr="t" fillcolor="#a0a0a0" stroked="f"/>
        </w:pict>
      </w:r>
    </w:p>
    <w:p w14:paraId="6C4BC587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Sample Routing Table</w:t>
      </w:r>
    </w:p>
    <w:p w14:paraId="31E5CF52" w14:textId="77777777" w:rsidR="009B5423" w:rsidRPr="009B5423" w:rsidRDefault="009B5423" w:rsidP="009B5423">
      <w:r w:rsidRPr="009B5423">
        <w:t>Use a simple explainable routing table. It does not need to be perfect.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  <w:gridCol w:w="3980"/>
        <w:gridCol w:w="1727"/>
      </w:tblGrid>
      <w:tr w:rsidR="009B5423" w:rsidRPr="009B5423" w14:paraId="713FE5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F3941" w14:textId="77777777" w:rsidR="009B5423" w:rsidRPr="009B5423" w:rsidRDefault="009B5423" w:rsidP="009B5423">
            <w:pPr>
              <w:rPr>
                <w:b/>
                <w:bCs/>
              </w:rPr>
            </w:pPr>
            <w:r w:rsidRPr="009B5423">
              <w:rPr>
                <w:b/>
                <w:bCs/>
              </w:rPr>
              <w:t>Request Pattern</w:t>
            </w:r>
          </w:p>
        </w:tc>
        <w:tc>
          <w:tcPr>
            <w:tcW w:w="0" w:type="auto"/>
            <w:vAlign w:val="center"/>
            <w:hideMark/>
          </w:tcPr>
          <w:p w14:paraId="725462DA" w14:textId="77777777" w:rsidR="009B5423" w:rsidRPr="009B5423" w:rsidRDefault="009B5423" w:rsidP="009B5423">
            <w:pPr>
              <w:rPr>
                <w:b/>
                <w:bCs/>
              </w:rPr>
            </w:pPr>
            <w:r w:rsidRPr="009B5423">
              <w:rPr>
                <w:b/>
                <w:bCs/>
              </w:rPr>
              <w:t>Likely Task Type</w:t>
            </w:r>
          </w:p>
        </w:tc>
        <w:tc>
          <w:tcPr>
            <w:tcW w:w="0" w:type="auto"/>
            <w:vAlign w:val="center"/>
            <w:hideMark/>
          </w:tcPr>
          <w:p w14:paraId="2A614925" w14:textId="77777777" w:rsidR="009B5423" w:rsidRPr="009B5423" w:rsidRDefault="009B5423" w:rsidP="009B5423">
            <w:pPr>
              <w:rPr>
                <w:b/>
                <w:bCs/>
              </w:rPr>
            </w:pPr>
            <w:r w:rsidRPr="009B5423">
              <w:rPr>
                <w:b/>
                <w:bCs/>
              </w:rPr>
              <w:t>Lane</w:t>
            </w:r>
          </w:p>
        </w:tc>
      </w:tr>
      <w:tr w:rsidR="009B5423" w:rsidRPr="009B5423" w14:paraId="444E0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DE65D" w14:textId="77777777" w:rsidR="009B5423" w:rsidRPr="009B5423" w:rsidRDefault="009B5423" w:rsidP="009B5423">
            <w:r w:rsidRPr="009B5423">
              <w:t>“</w:t>
            </w:r>
            <w:proofErr w:type="gramStart"/>
            <w:r w:rsidRPr="009B5423">
              <w:t>show</w:t>
            </w:r>
            <w:proofErr w:type="gramEnd"/>
            <w:r w:rsidRPr="009B5423">
              <w:t xml:space="preserve"> my trend”</w:t>
            </w:r>
          </w:p>
        </w:tc>
        <w:tc>
          <w:tcPr>
            <w:tcW w:w="0" w:type="auto"/>
            <w:vAlign w:val="center"/>
            <w:hideMark/>
          </w:tcPr>
          <w:p w14:paraId="368B5A9F" w14:textId="77777777" w:rsidR="009B5423" w:rsidRPr="009B5423" w:rsidRDefault="009B5423" w:rsidP="009B5423">
            <w:r w:rsidRPr="009B5423">
              <w:t>structured retrieval / calculation</w:t>
            </w:r>
          </w:p>
        </w:tc>
        <w:tc>
          <w:tcPr>
            <w:tcW w:w="0" w:type="auto"/>
            <w:vAlign w:val="center"/>
            <w:hideMark/>
          </w:tcPr>
          <w:p w14:paraId="1B2061A0" w14:textId="77777777" w:rsidR="009B5423" w:rsidRPr="009B5423" w:rsidRDefault="009B5423" w:rsidP="009B5423">
            <w:r w:rsidRPr="009B5423">
              <w:t>Deterministic</w:t>
            </w:r>
          </w:p>
        </w:tc>
      </w:tr>
      <w:tr w:rsidR="009B5423" w:rsidRPr="009B5423" w14:paraId="77FEA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779D7" w14:textId="77777777" w:rsidR="009B5423" w:rsidRPr="009B5423" w:rsidRDefault="009B5423" w:rsidP="009B5423">
            <w:r w:rsidRPr="009B5423">
              <w:t>“</w:t>
            </w:r>
            <w:proofErr w:type="gramStart"/>
            <w:r w:rsidRPr="009B5423">
              <w:t>summarize</w:t>
            </w:r>
            <w:proofErr w:type="gramEnd"/>
            <w:r w:rsidRPr="009B5423">
              <w:t xml:space="preserve"> my labs”</w:t>
            </w:r>
          </w:p>
        </w:tc>
        <w:tc>
          <w:tcPr>
            <w:tcW w:w="0" w:type="auto"/>
            <w:vAlign w:val="center"/>
            <w:hideMark/>
          </w:tcPr>
          <w:p w14:paraId="0579DF16" w14:textId="77777777" w:rsidR="009B5423" w:rsidRPr="009B5423" w:rsidRDefault="009B5423" w:rsidP="009B5423">
            <w:r w:rsidRPr="009B5423">
              <w:t>interpretation of personal record</w:t>
            </w:r>
          </w:p>
        </w:tc>
        <w:tc>
          <w:tcPr>
            <w:tcW w:w="0" w:type="auto"/>
            <w:vAlign w:val="center"/>
            <w:hideMark/>
          </w:tcPr>
          <w:p w14:paraId="2F700864" w14:textId="77777777" w:rsidR="009B5423" w:rsidRPr="009B5423" w:rsidRDefault="009B5423" w:rsidP="009B5423">
            <w:r w:rsidRPr="009B5423">
              <w:t>Private</w:t>
            </w:r>
          </w:p>
        </w:tc>
      </w:tr>
      <w:tr w:rsidR="009B5423" w:rsidRPr="009B5423" w14:paraId="2B954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31FA6" w14:textId="77777777" w:rsidR="009B5423" w:rsidRPr="009B5423" w:rsidRDefault="009B5423" w:rsidP="009B5423">
            <w:r w:rsidRPr="009B5423">
              <w:t>“</w:t>
            </w:r>
            <w:proofErr w:type="gramStart"/>
            <w:r w:rsidRPr="009B5423">
              <w:t>explain</w:t>
            </w:r>
            <w:proofErr w:type="gramEnd"/>
            <w:r w:rsidRPr="009B5423">
              <w:t xml:space="preserve"> these biomarkers”</w:t>
            </w:r>
          </w:p>
        </w:tc>
        <w:tc>
          <w:tcPr>
            <w:tcW w:w="0" w:type="auto"/>
            <w:vAlign w:val="center"/>
            <w:hideMark/>
          </w:tcPr>
          <w:p w14:paraId="12E1D13D" w14:textId="77777777" w:rsidR="009B5423" w:rsidRPr="009B5423" w:rsidRDefault="009B5423" w:rsidP="009B5423">
            <w:r w:rsidRPr="009B5423">
              <w:t>protected AI explanation</w:t>
            </w:r>
          </w:p>
        </w:tc>
        <w:tc>
          <w:tcPr>
            <w:tcW w:w="0" w:type="auto"/>
            <w:vAlign w:val="center"/>
            <w:hideMark/>
          </w:tcPr>
          <w:p w14:paraId="7C24D1E5" w14:textId="77777777" w:rsidR="009B5423" w:rsidRPr="009B5423" w:rsidRDefault="009B5423" w:rsidP="009B5423">
            <w:r w:rsidRPr="009B5423">
              <w:t>Private</w:t>
            </w:r>
          </w:p>
        </w:tc>
      </w:tr>
      <w:tr w:rsidR="009B5423" w:rsidRPr="009B5423" w14:paraId="6CDD5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DD6AE" w14:textId="77777777" w:rsidR="009B5423" w:rsidRPr="009B5423" w:rsidRDefault="009B5423" w:rsidP="009B5423">
            <w:r w:rsidRPr="009B5423">
              <w:t>“</w:t>
            </w:r>
            <w:proofErr w:type="gramStart"/>
            <w:r w:rsidRPr="009B5423">
              <w:t>what</w:t>
            </w:r>
            <w:proofErr w:type="gramEnd"/>
            <w:r w:rsidRPr="009B5423">
              <w:t xml:space="preserve"> lifestyle changes help this?”</w:t>
            </w:r>
          </w:p>
        </w:tc>
        <w:tc>
          <w:tcPr>
            <w:tcW w:w="0" w:type="auto"/>
            <w:vAlign w:val="center"/>
            <w:hideMark/>
          </w:tcPr>
          <w:p w14:paraId="74619F6F" w14:textId="77777777" w:rsidR="009B5423" w:rsidRPr="009B5423" w:rsidRDefault="009B5423" w:rsidP="009B5423">
            <w:r w:rsidRPr="009B5423">
              <w:t>reduced-context guidance</w:t>
            </w:r>
          </w:p>
        </w:tc>
        <w:tc>
          <w:tcPr>
            <w:tcW w:w="0" w:type="auto"/>
            <w:vAlign w:val="center"/>
            <w:hideMark/>
          </w:tcPr>
          <w:p w14:paraId="602E5770" w14:textId="77777777" w:rsidR="009B5423" w:rsidRPr="009B5423" w:rsidRDefault="009B5423" w:rsidP="009B5423">
            <w:r w:rsidRPr="009B5423">
              <w:t>Private+</w:t>
            </w:r>
          </w:p>
        </w:tc>
      </w:tr>
      <w:tr w:rsidR="009B5423" w:rsidRPr="009B5423" w14:paraId="7BB5B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D0B4D" w14:textId="77777777" w:rsidR="009B5423" w:rsidRPr="009B5423" w:rsidRDefault="009B5423" w:rsidP="009B5423">
            <w:r w:rsidRPr="009B5423">
              <w:t>“</w:t>
            </w:r>
            <w:proofErr w:type="gramStart"/>
            <w:r w:rsidRPr="009B5423">
              <w:t>what</w:t>
            </w:r>
            <w:proofErr w:type="gramEnd"/>
            <w:r w:rsidRPr="009B5423">
              <w:t xml:space="preserve"> habits affect these numbers?”</w:t>
            </w:r>
          </w:p>
        </w:tc>
        <w:tc>
          <w:tcPr>
            <w:tcW w:w="0" w:type="auto"/>
            <w:vAlign w:val="center"/>
            <w:hideMark/>
          </w:tcPr>
          <w:p w14:paraId="7AE73327" w14:textId="77777777" w:rsidR="009B5423" w:rsidRPr="009B5423" w:rsidRDefault="009B5423" w:rsidP="009B5423">
            <w:r w:rsidRPr="009B5423">
              <w:t>reduced-context improvement guidance</w:t>
            </w:r>
          </w:p>
        </w:tc>
        <w:tc>
          <w:tcPr>
            <w:tcW w:w="0" w:type="auto"/>
            <w:vAlign w:val="center"/>
            <w:hideMark/>
          </w:tcPr>
          <w:p w14:paraId="12A2697E" w14:textId="77777777" w:rsidR="009B5423" w:rsidRPr="009B5423" w:rsidRDefault="009B5423" w:rsidP="009B5423">
            <w:r w:rsidRPr="009B5423">
              <w:t>Private+</w:t>
            </w:r>
          </w:p>
        </w:tc>
      </w:tr>
      <w:tr w:rsidR="009B5423" w:rsidRPr="009B5423" w14:paraId="74BA6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2C0E0" w14:textId="77777777" w:rsidR="009B5423" w:rsidRPr="009B5423" w:rsidRDefault="009B5423" w:rsidP="009B5423">
            <w:r w:rsidRPr="009B5423">
              <w:t>“</w:t>
            </w:r>
            <w:proofErr w:type="gramStart"/>
            <w:r w:rsidRPr="009B5423">
              <w:t>compare</w:t>
            </w:r>
            <w:proofErr w:type="gramEnd"/>
            <w:r w:rsidRPr="009B5423">
              <w:t xml:space="preserve"> treatments”</w:t>
            </w:r>
          </w:p>
        </w:tc>
        <w:tc>
          <w:tcPr>
            <w:tcW w:w="0" w:type="auto"/>
            <w:vAlign w:val="center"/>
            <w:hideMark/>
          </w:tcPr>
          <w:p w14:paraId="071E0228" w14:textId="77777777" w:rsidR="009B5423" w:rsidRPr="009B5423" w:rsidRDefault="009B5423" w:rsidP="009B5423">
            <w:r w:rsidRPr="009B5423">
              <w:t>broader comparison / research</w:t>
            </w:r>
          </w:p>
        </w:tc>
        <w:tc>
          <w:tcPr>
            <w:tcW w:w="0" w:type="auto"/>
            <w:vAlign w:val="center"/>
            <w:hideMark/>
          </w:tcPr>
          <w:p w14:paraId="25457586" w14:textId="77777777" w:rsidR="009B5423" w:rsidRPr="009B5423" w:rsidRDefault="009B5423" w:rsidP="009B5423">
            <w:r w:rsidRPr="009B5423">
              <w:t>Max Intelligence</w:t>
            </w:r>
          </w:p>
        </w:tc>
      </w:tr>
      <w:tr w:rsidR="009B5423" w:rsidRPr="009B5423" w14:paraId="30099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05C8F" w14:textId="77777777" w:rsidR="009B5423" w:rsidRPr="009B5423" w:rsidRDefault="009B5423" w:rsidP="009B5423">
            <w:r w:rsidRPr="009B5423">
              <w:t>“</w:t>
            </w:r>
            <w:proofErr w:type="gramStart"/>
            <w:r w:rsidRPr="009B5423">
              <w:t>review</w:t>
            </w:r>
            <w:proofErr w:type="gramEnd"/>
            <w:r w:rsidRPr="009B5423">
              <w:t xml:space="preserve"> research studies”</w:t>
            </w:r>
          </w:p>
        </w:tc>
        <w:tc>
          <w:tcPr>
            <w:tcW w:w="0" w:type="auto"/>
            <w:vAlign w:val="center"/>
            <w:hideMark/>
          </w:tcPr>
          <w:p w14:paraId="0D6BB165" w14:textId="77777777" w:rsidR="009B5423" w:rsidRPr="009B5423" w:rsidRDefault="009B5423" w:rsidP="009B5423">
            <w:r w:rsidRPr="009B5423">
              <w:t>research / literature exploration</w:t>
            </w:r>
          </w:p>
        </w:tc>
        <w:tc>
          <w:tcPr>
            <w:tcW w:w="0" w:type="auto"/>
            <w:vAlign w:val="center"/>
            <w:hideMark/>
          </w:tcPr>
          <w:p w14:paraId="77812231" w14:textId="77777777" w:rsidR="009B5423" w:rsidRPr="009B5423" w:rsidRDefault="009B5423" w:rsidP="009B5423">
            <w:r w:rsidRPr="009B5423">
              <w:t>Max Intelligence</w:t>
            </w:r>
          </w:p>
        </w:tc>
      </w:tr>
    </w:tbl>
    <w:p w14:paraId="7BB18821" w14:textId="77777777" w:rsidR="009B5423" w:rsidRPr="009B5423" w:rsidRDefault="009B5423" w:rsidP="009B5423">
      <w:r w:rsidRPr="009B5423">
        <w:pict w14:anchorId="2649431F">
          <v:rect id="_x0000_i1035" style="width:0;height:1.5pt" o:hralign="center" o:hrstd="t" o:hr="t" fillcolor="#a0a0a0" stroked="f"/>
        </w:pict>
      </w:r>
    </w:p>
    <w:p w14:paraId="64C050AC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Sample Test Prompts</w:t>
      </w:r>
    </w:p>
    <w:p w14:paraId="40E3CBE6" w14:textId="77777777" w:rsidR="009B5423" w:rsidRPr="009B5423" w:rsidRDefault="009B5423" w:rsidP="009B5423">
      <w:r w:rsidRPr="009B5423">
        <w:t>Use these prompts in testing.</w:t>
      </w:r>
    </w:p>
    <w:p w14:paraId="7E12023B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Deterministic prompts</w:t>
      </w:r>
    </w:p>
    <w:p w14:paraId="13EC7CCF" w14:textId="77777777" w:rsidR="009B5423" w:rsidRPr="009B5423" w:rsidRDefault="009B5423" w:rsidP="009B5423">
      <w:pPr>
        <w:numPr>
          <w:ilvl w:val="0"/>
          <w:numId w:val="25"/>
        </w:numPr>
      </w:pPr>
      <w:r w:rsidRPr="009B5423">
        <w:t>Show my cholesterol trend over the last six months</w:t>
      </w:r>
    </w:p>
    <w:p w14:paraId="727CCFE9" w14:textId="77777777" w:rsidR="009B5423" w:rsidRPr="009B5423" w:rsidRDefault="009B5423" w:rsidP="009B5423">
      <w:pPr>
        <w:numPr>
          <w:ilvl w:val="0"/>
          <w:numId w:val="25"/>
        </w:numPr>
      </w:pPr>
      <w:proofErr w:type="gramStart"/>
      <w:r w:rsidRPr="009B5423">
        <w:t>List</w:t>
      </w:r>
      <w:proofErr w:type="gramEnd"/>
      <w:r w:rsidRPr="009B5423">
        <w:t xml:space="preserve"> my biomarker values by test date</w:t>
      </w:r>
    </w:p>
    <w:p w14:paraId="39411F1F" w14:textId="77777777" w:rsidR="009B5423" w:rsidRPr="009B5423" w:rsidRDefault="009B5423" w:rsidP="009B5423">
      <w:pPr>
        <w:numPr>
          <w:ilvl w:val="0"/>
          <w:numId w:val="25"/>
        </w:numPr>
      </w:pPr>
      <w:r w:rsidRPr="009B5423">
        <w:t>Show my recent lab timeline</w:t>
      </w:r>
    </w:p>
    <w:p w14:paraId="1253BD4F" w14:textId="77777777" w:rsidR="009B5423" w:rsidRPr="009B5423" w:rsidRDefault="009B5423" w:rsidP="009B5423">
      <w:pPr>
        <w:numPr>
          <w:ilvl w:val="0"/>
          <w:numId w:val="25"/>
        </w:numPr>
      </w:pPr>
      <w:r w:rsidRPr="009B5423">
        <w:t>Identify missing panels in the last quarter</w:t>
      </w:r>
    </w:p>
    <w:p w14:paraId="31923965" w14:textId="77777777" w:rsidR="009B5423" w:rsidRPr="009B5423" w:rsidRDefault="009B5423" w:rsidP="009B5423">
      <w:pPr>
        <w:numPr>
          <w:ilvl w:val="0"/>
          <w:numId w:val="25"/>
        </w:numPr>
      </w:pPr>
      <w:r w:rsidRPr="009B5423">
        <w:t>Generate a structured summary of my LDL and HDL history</w:t>
      </w:r>
    </w:p>
    <w:p w14:paraId="51B0AC49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Private prompts</w:t>
      </w:r>
    </w:p>
    <w:p w14:paraId="01CE4923" w14:textId="77777777" w:rsidR="009B5423" w:rsidRPr="009B5423" w:rsidRDefault="009B5423" w:rsidP="009B5423">
      <w:pPr>
        <w:numPr>
          <w:ilvl w:val="0"/>
          <w:numId w:val="26"/>
        </w:numPr>
      </w:pPr>
      <w:r w:rsidRPr="009B5423">
        <w:t>Explain my latest lab results in plain English</w:t>
      </w:r>
    </w:p>
    <w:p w14:paraId="61D8644F" w14:textId="77777777" w:rsidR="009B5423" w:rsidRPr="009B5423" w:rsidRDefault="009B5423" w:rsidP="009B5423">
      <w:pPr>
        <w:numPr>
          <w:ilvl w:val="0"/>
          <w:numId w:val="26"/>
        </w:numPr>
      </w:pPr>
      <w:r w:rsidRPr="009B5423">
        <w:t>Help me understand what changed in my biomarkers</w:t>
      </w:r>
    </w:p>
    <w:p w14:paraId="458D0511" w14:textId="77777777" w:rsidR="009B5423" w:rsidRPr="009B5423" w:rsidRDefault="009B5423" w:rsidP="009B5423">
      <w:pPr>
        <w:numPr>
          <w:ilvl w:val="0"/>
          <w:numId w:val="26"/>
        </w:numPr>
      </w:pPr>
      <w:r w:rsidRPr="009B5423">
        <w:t>Summarize what stands out in my recent labs</w:t>
      </w:r>
    </w:p>
    <w:p w14:paraId="4E0829E7" w14:textId="77777777" w:rsidR="009B5423" w:rsidRPr="009B5423" w:rsidRDefault="009B5423" w:rsidP="009B5423">
      <w:pPr>
        <w:numPr>
          <w:ilvl w:val="0"/>
          <w:numId w:val="26"/>
        </w:numPr>
      </w:pPr>
      <w:r w:rsidRPr="009B5423">
        <w:t>Explain this wearable trend in simple terms</w:t>
      </w:r>
    </w:p>
    <w:p w14:paraId="2A3C5CC2" w14:textId="77777777" w:rsidR="009B5423" w:rsidRPr="009B5423" w:rsidRDefault="009B5423" w:rsidP="009B5423">
      <w:pPr>
        <w:numPr>
          <w:ilvl w:val="0"/>
          <w:numId w:val="26"/>
        </w:numPr>
      </w:pPr>
      <w:r w:rsidRPr="009B5423">
        <w:t>Help me understand this health pattern without giving advice</w:t>
      </w:r>
    </w:p>
    <w:p w14:paraId="68BF5025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Private+ prompts</w:t>
      </w:r>
    </w:p>
    <w:p w14:paraId="0E729B33" w14:textId="77777777" w:rsidR="009B5423" w:rsidRPr="009B5423" w:rsidRDefault="009B5423" w:rsidP="009B5423">
      <w:pPr>
        <w:numPr>
          <w:ilvl w:val="0"/>
          <w:numId w:val="27"/>
        </w:numPr>
      </w:pPr>
      <w:r w:rsidRPr="009B5423">
        <w:t>What lifestyle changes could improve these lab results?</w:t>
      </w:r>
    </w:p>
    <w:p w14:paraId="5DB89B63" w14:textId="77777777" w:rsidR="009B5423" w:rsidRPr="009B5423" w:rsidRDefault="009B5423" w:rsidP="009B5423">
      <w:pPr>
        <w:numPr>
          <w:ilvl w:val="0"/>
          <w:numId w:val="27"/>
        </w:numPr>
      </w:pPr>
      <w:r w:rsidRPr="009B5423">
        <w:t>What habits may affect this cholesterol pattern?</w:t>
      </w:r>
    </w:p>
    <w:p w14:paraId="0E2E1716" w14:textId="77777777" w:rsidR="009B5423" w:rsidRPr="009B5423" w:rsidRDefault="009B5423" w:rsidP="009B5423">
      <w:pPr>
        <w:numPr>
          <w:ilvl w:val="0"/>
          <w:numId w:val="27"/>
        </w:numPr>
      </w:pPr>
      <w:r w:rsidRPr="009B5423">
        <w:t>Based on these biomarkers, what general improvements should I explore?</w:t>
      </w:r>
    </w:p>
    <w:p w14:paraId="19384C9C" w14:textId="77777777" w:rsidR="009B5423" w:rsidRPr="009B5423" w:rsidRDefault="009B5423" w:rsidP="009B5423">
      <w:pPr>
        <w:numPr>
          <w:ilvl w:val="0"/>
          <w:numId w:val="27"/>
        </w:numPr>
      </w:pPr>
      <w:r w:rsidRPr="009B5423">
        <w:t>What non-diagnostic steps are commonly associated with better results here?</w:t>
      </w:r>
    </w:p>
    <w:p w14:paraId="1FDFB731" w14:textId="77777777" w:rsidR="009B5423" w:rsidRPr="009B5423" w:rsidRDefault="009B5423" w:rsidP="009B5423">
      <w:pPr>
        <w:numPr>
          <w:ilvl w:val="0"/>
          <w:numId w:val="27"/>
        </w:numPr>
      </w:pPr>
      <w:r w:rsidRPr="009B5423">
        <w:t>What general actions might support healthier lipid levels?</w:t>
      </w:r>
    </w:p>
    <w:p w14:paraId="6483A751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Max Intelligence prompts</w:t>
      </w:r>
    </w:p>
    <w:p w14:paraId="29B6CA6F" w14:textId="77777777" w:rsidR="009B5423" w:rsidRPr="009B5423" w:rsidRDefault="009B5423" w:rsidP="009B5423">
      <w:pPr>
        <w:numPr>
          <w:ilvl w:val="0"/>
          <w:numId w:val="28"/>
        </w:numPr>
      </w:pPr>
      <w:r w:rsidRPr="009B5423">
        <w:t>Compare treatment approaches for high LDL</w:t>
      </w:r>
    </w:p>
    <w:p w14:paraId="6480CF67" w14:textId="77777777" w:rsidR="009B5423" w:rsidRPr="009B5423" w:rsidRDefault="009B5423" w:rsidP="009B5423">
      <w:pPr>
        <w:numPr>
          <w:ilvl w:val="0"/>
          <w:numId w:val="28"/>
        </w:numPr>
      </w:pPr>
      <w:r w:rsidRPr="009B5423">
        <w:t>Summarize current research directions for cholesterol management</w:t>
      </w:r>
    </w:p>
    <w:p w14:paraId="3CA17C68" w14:textId="77777777" w:rsidR="009B5423" w:rsidRPr="009B5423" w:rsidRDefault="009B5423" w:rsidP="009B5423">
      <w:pPr>
        <w:numPr>
          <w:ilvl w:val="0"/>
          <w:numId w:val="28"/>
        </w:numPr>
      </w:pPr>
      <w:r w:rsidRPr="009B5423">
        <w:t>Compare lifestyle, medication, and monitoring approaches</w:t>
      </w:r>
    </w:p>
    <w:p w14:paraId="1A2E8164" w14:textId="77777777" w:rsidR="009B5423" w:rsidRPr="009B5423" w:rsidRDefault="009B5423" w:rsidP="009B5423">
      <w:pPr>
        <w:numPr>
          <w:ilvl w:val="0"/>
          <w:numId w:val="28"/>
        </w:numPr>
      </w:pPr>
      <w:r w:rsidRPr="009B5423">
        <w:t>Explore broader intervention categories for this biomarker pattern</w:t>
      </w:r>
    </w:p>
    <w:p w14:paraId="0526AA7B" w14:textId="77777777" w:rsidR="009B5423" w:rsidRPr="009B5423" w:rsidRDefault="009B5423" w:rsidP="009B5423">
      <w:pPr>
        <w:numPr>
          <w:ilvl w:val="0"/>
          <w:numId w:val="28"/>
        </w:numPr>
      </w:pPr>
      <w:r w:rsidRPr="009B5423">
        <w:t>Compare research-backed approaches and common care pathways</w:t>
      </w:r>
    </w:p>
    <w:p w14:paraId="3766D94C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Off-board contrast prompt</w:t>
      </w:r>
    </w:p>
    <w:p w14:paraId="7FAAFD51" w14:textId="77777777" w:rsidR="009B5423" w:rsidRPr="009B5423" w:rsidRDefault="009B5423" w:rsidP="009B5423">
      <w:r w:rsidRPr="009B5423">
        <w:t>This does not need routing; it can be represented visually:</w:t>
      </w:r>
    </w:p>
    <w:p w14:paraId="5DC4FBEB" w14:textId="77777777" w:rsidR="009B5423" w:rsidRPr="009B5423" w:rsidRDefault="009B5423" w:rsidP="009B5423">
      <w:pPr>
        <w:numPr>
          <w:ilvl w:val="0"/>
          <w:numId w:val="29"/>
        </w:numPr>
      </w:pPr>
      <w:r w:rsidRPr="009B5423">
        <w:t>User opens ChatGPT and pastes their full medical record directly</w:t>
      </w:r>
    </w:p>
    <w:p w14:paraId="69014AFF" w14:textId="77777777" w:rsidR="009B5423" w:rsidRPr="009B5423" w:rsidRDefault="009B5423" w:rsidP="009B5423">
      <w:r w:rsidRPr="009B5423">
        <w:pict w14:anchorId="63A0B5E1">
          <v:rect id="_x0000_i1036" style="width:0;height:1.5pt" o:hralign="center" o:hrstd="t" o:hr="t" fillcolor="#a0a0a0" stroked="f"/>
        </w:pict>
      </w:r>
    </w:p>
    <w:p w14:paraId="71A716AA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Recommended Audit Record Format</w:t>
      </w:r>
    </w:p>
    <w:p w14:paraId="321D6587" w14:textId="77777777" w:rsidR="009B5423" w:rsidRPr="009B5423" w:rsidRDefault="009B5423" w:rsidP="009B5423">
      <w:r w:rsidRPr="009B5423">
        <w:t>A simple format is enough.</w:t>
      </w:r>
    </w:p>
    <w:p w14:paraId="2CCCC9EE" w14:textId="77777777" w:rsidR="009B5423" w:rsidRPr="009B5423" w:rsidRDefault="009B5423" w:rsidP="009B5423">
      <w:r w:rsidRPr="009B5423">
        <w:t>{</w:t>
      </w:r>
      <w:r w:rsidRPr="009B5423">
        <w:br/>
        <w:t xml:space="preserve">  "timestamp": "2026-03-10T09:15:00",</w:t>
      </w:r>
      <w:r w:rsidRPr="009B5423">
        <w:br/>
        <w:t xml:space="preserve">  "request": "Explain my latest lab results in plain English",</w:t>
      </w:r>
      <w:r w:rsidRPr="009B5423">
        <w:br/>
        <w:t xml:space="preserve">  "</w:t>
      </w:r>
      <w:proofErr w:type="spellStart"/>
      <w:r w:rsidRPr="009B5423">
        <w:t>task_type</w:t>
      </w:r>
      <w:proofErr w:type="spellEnd"/>
      <w:r w:rsidRPr="009B5423">
        <w:t>": "protected record explanation",</w:t>
      </w:r>
      <w:r w:rsidRPr="009B5423">
        <w:br/>
        <w:t xml:space="preserve">  "</w:t>
      </w:r>
      <w:proofErr w:type="spellStart"/>
      <w:r w:rsidRPr="009B5423">
        <w:t>selected_lane</w:t>
      </w:r>
      <w:proofErr w:type="spellEnd"/>
      <w:r w:rsidRPr="009B5423">
        <w:t>": "Private",</w:t>
      </w:r>
      <w:r w:rsidRPr="009B5423">
        <w:br/>
        <w:t xml:space="preserve">  "</w:t>
      </w:r>
      <w:proofErr w:type="spellStart"/>
      <w:r w:rsidRPr="009B5423">
        <w:t>data_scope</w:t>
      </w:r>
      <w:proofErr w:type="spellEnd"/>
      <w:r w:rsidRPr="009B5423">
        <w:t>": "internal protected context",</w:t>
      </w:r>
      <w:r w:rsidRPr="009B5423">
        <w:br/>
        <w:t xml:space="preserve">  "</w:t>
      </w:r>
      <w:proofErr w:type="spellStart"/>
      <w:r w:rsidRPr="009B5423">
        <w:t>external_export</w:t>
      </w:r>
      <w:proofErr w:type="spellEnd"/>
      <w:r w:rsidRPr="009B5423">
        <w:t>": false,</w:t>
      </w:r>
      <w:r w:rsidRPr="009B5423">
        <w:br/>
        <w:t xml:space="preserve">  "provider": "Qwen",</w:t>
      </w:r>
      <w:r w:rsidRPr="009B5423">
        <w:br/>
        <w:t xml:space="preserve">  "notes": "Sensitive data retained within </w:t>
      </w:r>
      <w:proofErr w:type="spellStart"/>
      <w:r w:rsidRPr="009B5423">
        <w:t>Consentext</w:t>
      </w:r>
      <w:proofErr w:type="spellEnd"/>
      <w:r w:rsidRPr="009B5423">
        <w:t xml:space="preserve"> boundary"</w:t>
      </w:r>
      <w:r w:rsidRPr="009B5423">
        <w:br/>
        <w:t>}</w:t>
      </w:r>
    </w:p>
    <w:p w14:paraId="476B79CA" w14:textId="77777777" w:rsidR="009B5423" w:rsidRPr="009B5423" w:rsidRDefault="009B5423" w:rsidP="009B5423">
      <w:r w:rsidRPr="009B5423">
        <w:t>You can represent this as JSON, a card, a table row, or a receipt panel.</w:t>
      </w:r>
    </w:p>
    <w:p w14:paraId="012C1B6B" w14:textId="77777777" w:rsidR="009B5423" w:rsidRPr="009B5423" w:rsidRDefault="009B5423" w:rsidP="009B5423">
      <w:r w:rsidRPr="009B5423">
        <w:pict w14:anchorId="276E6CBB">
          <v:rect id="_x0000_i1037" style="width:0;height:1.5pt" o:hralign="center" o:hrstd="t" o:hr="t" fillcolor="#a0a0a0" stroked="f"/>
        </w:pict>
      </w:r>
    </w:p>
    <w:p w14:paraId="142493F7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Claude Code-Specific Guidance</w:t>
      </w:r>
    </w:p>
    <w:p w14:paraId="5A4D3822" w14:textId="77777777" w:rsidR="009B5423" w:rsidRPr="009B5423" w:rsidRDefault="009B5423" w:rsidP="009B5423">
      <w:r w:rsidRPr="009B5423">
        <w:t xml:space="preserve">Because this prototype is being built in </w:t>
      </w:r>
      <w:r w:rsidRPr="009B5423">
        <w:rPr>
          <w:b/>
          <w:bCs/>
        </w:rPr>
        <w:t>Claude Code</w:t>
      </w:r>
      <w:r w:rsidRPr="009B5423">
        <w:t>, lean into what Claude Code is good at:</w:t>
      </w:r>
    </w:p>
    <w:p w14:paraId="5F6F47AE" w14:textId="77777777" w:rsidR="009B5423" w:rsidRPr="009B5423" w:rsidRDefault="009B5423" w:rsidP="009B5423">
      <w:pPr>
        <w:numPr>
          <w:ilvl w:val="0"/>
          <w:numId w:val="30"/>
        </w:numPr>
      </w:pPr>
      <w:r w:rsidRPr="009B5423">
        <w:t>clear structure</w:t>
      </w:r>
    </w:p>
    <w:p w14:paraId="4B1DBFC4" w14:textId="77777777" w:rsidR="009B5423" w:rsidRPr="009B5423" w:rsidRDefault="009B5423" w:rsidP="009B5423">
      <w:pPr>
        <w:numPr>
          <w:ilvl w:val="0"/>
          <w:numId w:val="30"/>
        </w:numPr>
      </w:pPr>
      <w:r w:rsidRPr="009B5423">
        <w:t>coherent flows</w:t>
      </w:r>
    </w:p>
    <w:p w14:paraId="4F52AF13" w14:textId="77777777" w:rsidR="009B5423" w:rsidRPr="009B5423" w:rsidRDefault="009B5423" w:rsidP="009B5423">
      <w:pPr>
        <w:numPr>
          <w:ilvl w:val="0"/>
          <w:numId w:val="30"/>
        </w:numPr>
      </w:pPr>
      <w:r w:rsidRPr="009B5423">
        <w:t>readable system behavior</w:t>
      </w:r>
    </w:p>
    <w:p w14:paraId="321342D2" w14:textId="77777777" w:rsidR="009B5423" w:rsidRPr="009B5423" w:rsidRDefault="009B5423" w:rsidP="009B5423">
      <w:pPr>
        <w:numPr>
          <w:ilvl w:val="0"/>
          <w:numId w:val="30"/>
        </w:numPr>
      </w:pPr>
      <w:r w:rsidRPr="009B5423">
        <w:t>fast iteration with text-driven logic</w:t>
      </w:r>
    </w:p>
    <w:p w14:paraId="27F740BE" w14:textId="77777777" w:rsidR="009B5423" w:rsidRPr="009B5423" w:rsidRDefault="009B5423" w:rsidP="009B5423">
      <w:pPr>
        <w:numPr>
          <w:ilvl w:val="0"/>
          <w:numId w:val="30"/>
        </w:numPr>
      </w:pPr>
      <w:r w:rsidRPr="009B5423">
        <w:t>well-organized explanatory UI</w:t>
      </w:r>
    </w:p>
    <w:p w14:paraId="537B7351" w14:textId="77777777" w:rsidR="009B5423" w:rsidRPr="009B5423" w:rsidRDefault="009B5423" w:rsidP="009B5423">
      <w:pPr>
        <w:numPr>
          <w:ilvl w:val="0"/>
          <w:numId w:val="30"/>
        </w:numPr>
      </w:pPr>
      <w:r w:rsidRPr="009B5423">
        <w:t>simple but expressive mock routing</w:t>
      </w:r>
    </w:p>
    <w:p w14:paraId="4203D067" w14:textId="77777777" w:rsidR="009B5423" w:rsidRPr="009B5423" w:rsidRDefault="009B5423" w:rsidP="009B5423">
      <w:r w:rsidRPr="009B5423">
        <w:t xml:space="preserve">What matters most here is </w:t>
      </w:r>
      <w:r w:rsidRPr="009B5423">
        <w:rPr>
          <w:b/>
          <w:bCs/>
        </w:rPr>
        <w:t>clarity of behavior</w:t>
      </w:r>
      <w:r w:rsidRPr="009B5423">
        <w:t>, not fancy engineering.</w:t>
      </w:r>
    </w:p>
    <w:p w14:paraId="275EE16D" w14:textId="77777777" w:rsidR="009B5423" w:rsidRPr="009B5423" w:rsidRDefault="009B5423" w:rsidP="009B5423">
      <w:r w:rsidRPr="009B5423">
        <w:t>The most valuable thing Phong can produce is a prototype that teaches the concept well.</w:t>
      </w:r>
    </w:p>
    <w:p w14:paraId="7DFADC8C" w14:textId="77777777" w:rsidR="009B5423" w:rsidRPr="009B5423" w:rsidRDefault="009B5423" w:rsidP="009B5423">
      <w:r w:rsidRPr="009B5423">
        <w:t>Claude Code is especially well-suited for:</w:t>
      </w:r>
    </w:p>
    <w:p w14:paraId="1BEBF1C7" w14:textId="77777777" w:rsidR="009B5423" w:rsidRPr="009B5423" w:rsidRDefault="009B5423" w:rsidP="009B5423">
      <w:pPr>
        <w:numPr>
          <w:ilvl w:val="0"/>
          <w:numId w:val="31"/>
        </w:numPr>
      </w:pPr>
      <w:r w:rsidRPr="009B5423">
        <w:t>clean rule-based routing</w:t>
      </w:r>
    </w:p>
    <w:p w14:paraId="45A73024" w14:textId="77777777" w:rsidR="009B5423" w:rsidRPr="009B5423" w:rsidRDefault="009B5423" w:rsidP="009B5423">
      <w:pPr>
        <w:numPr>
          <w:ilvl w:val="0"/>
          <w:numId w:val="31"/>
        </w:numPr>
      </w:pPr>
      <w:r w:rsidRPr="009B5423">
        <w:t>readable UI states</w:t>
      </w:r>
    </w:p>
    <w:p w14:paraId="39EEAE8B" w14:textId="77777777" w:rsidR="009B5423" w:rsidRPr="009B5423" w:rsidRDefault="009B5423" w:rsidP="009B5423">
      <w:pPr>
        <w:numPr>
          <w:ilvl w:val="0"/>
          <w:numId w:val="31"/>
        </w:numPr>
      </w:pPr>
      <w:r w:rsidRPr="009B5423">
        <w:t>explanatory decision panels</w:t>
      </w:r>
    </w:p>
    <w:p w14:paraId="14AADFB1" w14:textId="77777777" w:rsidR="009B5423" w:rsidRPr="009B5423" w:rsidRDefault="009B5423" w:rsidP="009B5423">
      <w:pPr>
        <w:numPr>
          <w:ilvl w:val="0"/>
          <w:numId w:val="31"/>
        </w:numPr>
      </w:pPr>
      <w:r w:rsidRPr="009B5423">
        <w:t>mocked internal and external lane behavior</w:t>
      </w:r>
    </w:p>
    <w:p w14:paraId="7A5450EE" w14:textId="77777777" w:rsidR="009B5423" w:rsidRPr="009B5423" w:rsidRDefault="009B5423" w:rsidP="009B5423">
      <w:r w:rsidRPr="009B5423">
        <w:pict w14:anchorId="524DFC4D">
          <v:rect id="_x0000_i1038" style="width:0;height:1.5pt" o:hralign="center" o:hrstd="t" o:hr="t" fillcolor="#a0a0a0" stroked="f"/>
        </w:pict>
      </w:r>
    </w:p>
    <w:p w14:paraId="0FB1AD2E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What Success Looks Like</w:t>
      </w:r>
    </w:p>
    <w:p w14:paraId="2E4D74C9" w14:textId="77777777" w:rsidR="009B5423" w:rsidRPr="009B5423" w:rsidRDefault="009B5423" w:rsidP="009B5423">
      <w:r w:rsidRPr="009B5423">
        <w:t>This prototype is successful if, after seeing it, the team says:</w:t>
      </w:r>
    </w:p>
    <w:p w14:paraId="6C8609E6" w14:textId="77777777" w:rsidR="009B5423" w:rsidRPr="009B5423" w:rsidRDefault="009B5423" w:rsidP="009B5423">
      <w:pPr>
        <w:numPr>
          <w:ilvl w:val="0"/>
          <w:numId w:val="32"/>
        </w:numPr>
      </w:pPr>
      <w:r w:rsidRPr="009B5423">
        <w:t>I understand what the gateway does</w:t>
      </w:r>
    </w:p>
    <w:p w14:paraId="6D36B650" w14:textId="77777777" w:rsidR="009B5423" w:rsidRPr="009B5423" w:rsidRDefault="009B5423" w:rsidP="009B5423">
      <w:pPr>
        <w:numPr>
          <w:ilvl w:val="0"/>
          <w:numId w:val="32"/>
        </w:numPr>
      </w:pPr>
      <w:r w:rsidRPr="009B5423">
        <w:t>I understand why the lanes exist</w:t>
      </w:r>
    </w:p>
    <w:p w14:paraId="66FCFB58" w14:textId="77777777" w:rsidR="009B5423" w:rsidRPr="009B5423" w:rsidRDefault="009B5423" w:rsidP="009B5423">
      <w:pPr>
        <w:numPr>
          <w:ilvl w:val="0"/>
          <w:numId w:val="32"/>
        </w:numPr>
      </w:pPr>
      <w:r w:rsidRPr="009B5423">
        <w:t>I see how Private is different from Private+</w:t>
      </w:r>
    </w:p>
    <w:p w14:paraId="1243488C" w14:textId="77777777" w:rsidR="009B5423" w:rsidRPr="009B5423" w:rsidRDefault="009B5423" w:rsidP="009B5423">
      <w:pPr>
        <w:numPr>
          <w:ilvl w:val="0"/>
          <w:numId w:val="32"/>
        </w:numPr>
      </w:pPr>
      <w:r w:rsidRPr="009B5423">
        <w:t xml:space="preserve">I see how Qwen fits into the </w:t>
      </w:r>
      <w:proofErr w:type="gramStart"/>
      <w:r w:rsidRPr="009B5423">
        <w:t>Private lane</w:t>
      </w:r>
      <w:proofErr w:type="gramEnd"/>
    </w:p>
    <w:p w14:paraId="3A42D3B7" w14:textId="77777777" w:rsidR="009B5423" w:rsidRPr="009B5423" w:rsidRDefault="009B5423" w:rsidP="009B5423">
      <w:pPr>
        <w:numPr>
          <w:ilvl w:val="0"/>
          <w:numId w:val="32"/>
        </w:numPr>
      </w:pPr>
      <w:r w:rsidRPr="009B5423">
        <w:t>I see why audit logging matters</w:t>
      </w:r>
    </w:p>
    <w:p w14:paraId="30C0D771" w14:textId="77777777" w:rsidR="009B5423" w:rsidRPr="009B5423" w:rsidRDefault="009B5423" w:rsidP="009B5423">
      <w:pPr>
        <w:numPr>
          <w:ilvl w:val="0"/>
          <w:numId w:val="32"/>
        </w:numPr>
      </w:pPr>
      <w:r w:rsidRPr="009B5423">
        <w:t xml:space="preserve">I see why </w:t>
      </w:r>
      <w:proofErr w:type="gramStart"/>
      <w:r w:rsidRPr="009B5423">
        <w:t>off-board</w:t>
      </w:r>
      <w:proofErr w:type="gramEnd"/>
      <w:r w:rsidRPr="009B5423">
        <w:t xml:space="preserve"> is dangerous</w:t>
      </w:r>
    </w:p>
    <w:p w14:paraId="7115DA39" w14:textId="77777777" w:rsidR="009B5423" w:rsidRPr="009B5423" w:rsidRDefault="009B5423" w:rsidP="009B5423">
      <w:pPr>
        <w:numPr>
          <w:ilvl w:val="0"/>
          <w:numId w:val="32"/>
        </w:numPr>
      </w:pPr>
      <w:r w:rsidRPr="009B5423">
        <w:t>I now understand the role of the gateway better than before</w:t>
      </w:r>
    </w:p>
    <w:p w14:paraId="6E61A42E" w14:textId="77777777" w:rsidR="009B5423" w:rsidRPr="009B5423" w:rsidRDefault="009B5423" w:rsidP="009B5423">
      <w:r w:rsidRPr="009B5423">
        <w:pict w14:anchorId="14D502EC">
          <v:rect id="_x0000_i1039" style="width:0;height:1.5pt" o:hralign="center" o:hrstd="t" o:hr="t" fillcolor="#a0a0a0" stroked="f"/>
        </w:pict>
      </w:r>
    </w:p>
    <w:p w14:paraId="32E47312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What to Avoid</w:t>
      </w:r>
    </w:p>
    <w:p w14:paraId="011F44D9" w14:textId="77777777" w:rsidR="009B5423" w:rsidRPr="009B5423" w:rsidRDefault="009B5423" w:rsidP="009B5423">
      <w:r w:rsidRPr="009B5423">
        <w:t>Avoid letting the prototype become:</w:t>
      </w:r>
    </w:p>
    <w:p w14:paraId="27A0DB00" w14:textId="77777777" w:rsidR="009B5423" w:rsidRPr="009B5423" w:rsidRDefault="009B5423" w:rsidP="009B5423">
      <w:pPr>
        <w:numPr>
          <w:ilvl w:val="0"/>
          <w:numId w:val="33"/>
        </w:numPr>
      </w:pPr>
      <w:r w:rsidRPr="009B5423">
        <w:t>just a chat assistant</w:t>
      </w:r>
    </w:p>
    <w:p w14:paraId="60FE623F" w14:textId="77777777" w:rsidR="009B5423" w:rsidRPr="009B5423" w:rsidRDefault="009B5423" w:rsidP="009B5423">
      <w:pPr>
        <w:numPr>
          <w:ilvl w:val="0"/>
          <w:numId w:val="33"/>
        </w:numPr>
      </w:pPr>
      <w:r w:rsidRPr="009B5423">
        <w:t>just a model switcher</w:t>
      </w:r>
    </w:p>
    <w:p w14:paraId="1A0BE8AA" w14:textId="77777777" w:rsidR="009B5423" w:rsidRPr="009B5423" w:rsidRDefault="009B5423" w:rsidP="009B5423">
      <w:pPr>
        <w:numPr>
          <w:ilvl w:val="0"/>
          <w:numId w:val="33"/>
        </w:numPr>
      </w:pPr>
      <w:r w:rsidRPr="009B5423">
        <w:t>just a UI with four tabs and no real routing logic</w:t>
      </w:r>
    </w:p>
    <w:p w14:paraId="55E96E6A" w14:textId="77777777" w:rsidR="009B5423" w:rsidRPr="009B5423" w:rsidRDefault="009B5423" w:rsidP="009B5423">
      <w:pPr>
        <w:numPr>
          <w:ilvl w:val="0"/>
          <w:numId w:val="33"/>
        </w:numPr>
      </w:pPr>
      <w:r w:rsidRPr="009B5423">
        <w:t>overly dependent on perfect medical answers</w:t>
      </w:r>
    </w:p>
    <w:p w14:paraId="773DBC3C" w14:textId="77777777" w:rsidR="009B5423" w:rsidRPr="009B5423" w:rsidRDefault="009B5423" w:rsidP="009B5423">
      <w:pPr>
        <w:numPr>
          <w:ilvl w:val="0"/>
          <w:numId w:val="33"/>
        </w:numPr>
      </w:pPr>
      <w:r w:rsidRPr="009B5423">
        <w:t>overloaded with infrastructure detail</w:t>
      </w:r>
    </w:p>
    <w:p w14:paraId="166B40F0" w14:textId="77777777" w:rsidR="009B5423" w:rsidRPr="009B5423" w:rsidRDefault="009B5423" w:rsidP="009B5423">
      <w:pPr>
        <w:numPr>
          <w:ilvl w:val="0"/>
          <w:numId w:val="33"/>
        </w:numPr>
      </w:pPr>
      <w:r w:rsidRPr="009B5423">
        <w:t>too polished while conceptually thin</w:t>
      </w:r>
    </w:p>
    <w:p w14:paraId="2BA6E379" w14:textId="77777777" w:rsidR="009B5423" w:rsidRPr="009B5423" w:rsidRDefault="009B5423" w:rsidP="009B5423">
      <w:r w:rsidRPr="009B5423">
        <w:t>The goal is conceptual density and clarity.</w:t>
      </w:r>
    </w:p>
    <w:p w14:paraId="3C7159D8" w14:textId="77777777" w:rsidR="009B5423" w:rsidRPr="009B5423" w:rsidRDefault="009B5423" w:rsidP="009B5423">
      <w:r w:rsidRPr="009B5423">
        <w:pict w14:anchorId="4ADDCF42">
          <v:rect id="_x0000_i1040" style="width:0;height:1.5pt" o:hralign="center" o:hrstd="t" o:hr="t" fillcolor="#a0a0a0" stroked="f"/>
        </w:pict>
      </w:r>
    </w:p>
    <w:p w14:paraId="639098D8" w14:textId="77777777" w:rsidR="009B5423" w:rsidRPr="009B5423" w:rsidRDefault="009B5423" w:rsidP="009B5423">
      <w:pPr>
        <w:rPr>
          <w:b/>
          <w:bCs/>
        </w:rPr>
      </w:pPr>
      <w:r w:rsidRPr="009B5423">
        <w:rPr>
          <w:b/>
          <w:bCs/>
        </w:rPr>
        <w:t>Closing Instruction for Phong</w:t>
      </w:r>
    </w:p>
    <w:p w14:paraId="3D448D75" w14:textId="77777777" w:rsidR="009B5423" w:rsidRPr="009B5423" w:rsidRDefault="009B5423" w:rsidP="009B5423">
      <w:r w:rsidRPr="009B5423">
        <w:t>Build the prototype so the gateway itself becomes visible.</w:t>
      </w:r>
    </w:p>
    <w:p w14:paraId="09F38611" w14:textId="77777777" w:rsidR="009B5423" w:rsidRPr="009B5423" w:rsidRDefault="009B5423" w:rsidP="009B5423">
      <w:r w:rsidRPr="009B5423">
        <w:t>The team should be able to watch one request move through the system and understand:</w:t>
      </w:r>
    </w:p>
    <w:p w14:paraId="5E6AF55E" w14:textId="77777777" w:rsidR="009B5423" w:rsidRPr="009B5423" w:rsidRDefault="009B5423" w:rsidP="009B5423">
      <w:pPr>
        <w:numPr>
          <w:ilvl w:val="0"/>
          <w:numId w:val="34"/>
        </w:numPr>
      </w:pPr>
      <w:r w:rsidRPr="009B5423">
        <w:t>what happened</w:t>
      </w:r>
    </w:p>
    <w:p w14:paraId="48540405" w14:textId="77777777" w:rsidR="009B5423" w:rsidRPr="009B5423" w:rsidRDefault="009B5423" w:rsidP="009B5423">
      <w:pPr>
        <w:numPr>
          <w:ilvl w:val="0"/>
          <w:numId w:val="34"/>
        </w:numPr>
      </w:pPr>
      <w:proofErr w:type="gramStart"/>
      <w:r w:rsidRPr="009B5423">
        <w:t>why</w:t>
      </w:r>
      <w:proofErr w:type="gramEnd"/>
      <w:r w:rsidRPr="009B5423">
        <w:t xml:space="preserve"> </w:t>
      </w:r>
      <w:proofErr w:type="gramStart"/>
      <w:r w:rsidRPr="009B5423">
        <w:t>it happened</w:t>
      </w:r>
      <w:proofErr w:type="gramEnd"/>
    </w:p>
    <w:p w14:paraId="5A2B0ABB" w14:textId="77777777" w:rsidR="009B5423" w:rsidRPr="009B5423" w:rsidRDefault="009B5423" w:rsidP="009B5423">
      <w:pPr>
        <w:numPr>
          <w:ilvl w:val="0"/>
          <w:numId w:val="34"/>
        </w:numPr>
      </w:pPr>
      <w:r w:rsidRPr="009B5423">
        <w:t>what lane was used</w:t>
      </w:r>
    </w:p>
    <w:p w14:paraId="40479CBF" w14:textId="77777777" w:rsidR="009B5423" w:rsidRPr="009B5423" w:rsidRDefault="009B5423" w:rsidP="009B5423">
      <w:pPr>
        <w:numPr>
          <w:ilvl w:val="0"/>
          <w:numId w:val="34"/>
        </w:numPr>
      </w:pPr>
      <w:r w:rsidRPr="009B5423">
        <w:t>what data exposure level was allowed</w:t>
      </w:r>
    </w:p>
    <w:p w14:paraId="16552C0C" w14:textId="77777777" w:rsidR="009B5423" w:rsidRPr="009B5423" w:rsidRDefault="009B5423" w:rsidP="009B5423">
      <w:pPr>
        <w:numPr>
          <w:ilvl w:val="0"/>
          <w:numId w:val="34"/>
        </w:numPr>
      </w:pPr>
      <w:r w:rsidRPr="009B5423">
        <w:t>what was recorded</w:t>
      </w:r>
    </w:p>
    <w:p w14:paraId="5C8787F9" w14:textId="77777777" w:rsidR="009B5423" w:rsidRPr="009B5423" w:rsidRDefault="009B5423" w:rsidP="009B5423">
      <w:r w:rsidRPr="009B5423">
        <w:t>That is the win.</w:t>
      </w:r>
    </w:p>
    <w:p w14:paraId="015AD24B" w14:textId="77777777" w:rsidR="00A66F4D" w:rsidRDefault="00A66F4D"/>
    <w:sectPr w:rsidR="00A66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84D"/>
    <w:multiLevelType w:val="multilevel"/>
    <w:tmpl w:val="5408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67DB"/>
    <w:multiLevelType w:val="multilevel"/>
    <w:tmpl w:val="16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D4FCD"/>
    <w:multiLevelType w:val="multilevel"/>
    <w:tmpl w:val="50DC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A424A"/>
    <w:multiLevelType w:val="multilevel"/>
    <w:tmpl w:val="C87E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63490"/>
    <w:multiLevelType w:val="multilevel"/>
    <w:tmpl w:val="90D4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30D15"/>
    <w:multiLevelType w:val="multilevel"/>
    <w:tmpl w:val="2972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A1243"/>
    <w:multiLevelType w:val="multilevel"/>
    <w:tmpl w:val="6DE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F24BE"/>
    <w:multiLevelType w:val="multilevel"/>
    <w:tmpl w:val="82B4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33EFE"/>
    <w:multiLevelType w:val="multilevel"/>
    <w:tmpl w:val="964C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21C38"/>
    <w:multiLevelType w:val="multilevel"/>
    <w:tmpl w:val="70E8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826E4"/>
    <w:multiLevelType w:val="multilevel"/>
    <w:tmpl w:val="41F0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B4D55"/>
    <w:multiLevelType w:val="multilevel"/>
    <w:tmpl w:val="DB20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342AB"/>
    <w:multiLevelType w:val="multilevel"/>
    <w:tmpl w:val="B580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45FC1"/>
    <w:multiLevelType w:val="multilevel"/>
    <w:tmpl w:val="608A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B034F"/>
    <w:multiLevelType w:val="multilevel"/>
    <w:tmpl w:val="16C2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74DB5"/>
    <w:multiLevelType w:val="multilevel"/>
    <w:tmpl w:val="AAB0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B56EE"/>
    <w:multiLevelType w:val="multilevel"/>
    <w:tmpl w:val="76A8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423DA1"/>
    <w:multiLevelType w:val="multilevel"/>
    <w:tmpl w:val="1092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57CA6"/>
    <w:multiLevelType w:val="multilevel"/>
    <w:tmpl w:val="879A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97A5F"/>
    <w:multiLevelType w:val="multilevel"/>
    <w:tmpl w:val="A0D6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32253"/>
    <w:multiLevelType w:val="multilevel"/>
    <w:tmpl w:val="F688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FB6CB5"/>
    <w:multiLevelType w:val="multilevel"/>
    <w:tmpl w:val="3D18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22B14"/>
    <w:multiLevelType w:val="multilevel"/>
    <w:tmpl w:val="B202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797666"/>
    <w:multiLevelType w:val="multilevel"/>
    <w:tmpl w:val="E066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B6E31"/>
    <w:multiLevelType w:val="multilevel"/>
    <w:tmpl w:val="392E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80400"/>
    <w:multiLevelType w:val="multilevel"/>
    <w:tmpl w:val="64B8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890DBA"/>
    <w:multiLevelType w:val="multilevel"/>
    <w:tmpl w:val="7D94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6D02FB"/>
    <w:multiLevelType w:val="multilevel"/>
    <w:tmpl w:val="F20C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8936C5"/>
    <w:multiLevelType w:val="multilevel"/>
    <w:tmpl w:val="B65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3554F0"/>
    <w:multiLevelType w:val="multilevel"/>
    <w:tmpl w:val="9652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655FA3"/>
    <w:multiLevelType w:val="multilevel"/>
    <w:tmpl w:val="7898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880486"/>
    <w:multiLevelType w:val="multilevel"/>
    <w:tmpl w:val="76A6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D2188C"/>
    <w:multiLevelType w:val="multilevel"/>
    <w:tmpl w:val="B3CC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4B74CE"/>
    <w:multiLevelType w:val="multilevel"/>
    <w:tmpl w:val="CD08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620664">
    <w:abstractNumId w:val="8"/>
  </w:num>
  <w:num w:numId="2" w16cid:durableId="1536770351">
    <w:abstractNumId w:val="13"/>
  </w:num>
  <w:num w:numId="3" w16cid:durableId="60949286">
    <w:abstractNumId w:val="23"/>
  </w:num>
  <w:num w:numId="4" w16cid:durableId="1818182359">
    <w:abstractNumId w:val="33"/>
  </w:num>
  <w:num w:numId="5" w16cid:durableId="1999380224">
    <w:abstractNumId w:val="26"/>
  </w:num>
  <w:num w:numId="6" w16cid:durableId="997801742">
    <w:abstractNumId w:val="32"/>
  </w:num>
  <w:num w:numId="7" w16cid:durableId="1560239562">
    <w:abstractNumId w:val="12"/>
  </w:num>
  <w:num w:numId="8" w16cid:durableId="974022161">
    <w:abstractNumId w:val="16"/>
  </w:num>
  <w:num w:numId="9" w16cid:durableId="2025864185">
    <w:abstractNumId w:val="30"/>
  </w:num>
  <w:num w:numId="10" w16cid:durableId="1815489523">
    <w:abstractNumId w:val="0"/>
  </w:num>
  <w:num w:numId="11" w16cid:durableId="887649648">
    <w:abstractNumId w:val="17"/>
  </w:num>
  <w:num w:numId="12" w16cid:durableId="1542283303">
    <w:abstractNumId w:val="1"/>
  </w:num>
  <w:num w:numId="13" w16cid:durableId="1043479059">
    <w:abstractNumId w:val="29"/>
  </w:num>
  <w:num w:numId="14" w16cid:durableId="90469948">
    <w:abstractNumId w:val="10"/>
  </w:num>
  <w:num w:numId="15" w16cid:durableId="1049648761">
    <w:abstractNumId w:val="7"/>
  </w:num>
  <w:num w:numId="16" w16cid:durableId="1015576753">
    <w:abstractNumId w:val="6"/>
  </w:num>
  <w:num w:numId="17" w16cid:durableId="2116747937">
    <w:abstractNumId w:val="24"/>
  </w:num>
  <w:num w:numId="18" w16cid:durableId="445394369">
    <w:abstractNumId w:val="4"/>
  </w:num>
  <w:num w:numId="19" w16cid:durableId="831258781">
    <w:abstractNumId w:val="28"/>
  </w:num>
  <w:num w:numId="20" w16cid:durableId="995376469">
    <w:abstractNumId w:val="15"/>
  </w:num>
  <w:num w:numId="21" w16cid:durableId="1197892685">
    <w:abstractNumId w:val="3"/>
  </w:num>
  <w:num w:numId="22" w16cid:durableId="1050034667">
    <w:abstractNumId w:val="11"/>
  </w:num>
  <w:num w:numId="23" w16cid:durableId="392580413">
    <w:abstractNumId w:val="5"/>
  </w:num>
  <w:num w:numId="24" w16cid:durableId="37901726">
    <w:abstractNumId w:val="19"/>
  </w:num>
  <w:num w:numId="25" w16cid:durableId="1068503343">
    <w:abstractNumId w:val="9"/>
  </w:num>
  <w:num w:numId="26" w16cid:durableId="839739100">
    <w:abstractNumId w:val="22"/>
  </w:num>
  <w:num w:numId="27" w16cid:durableId="1743137145">
    <w:abstractNumId w:val="20"/>
  </w:num>
  <w:num w:numId="28" w16cid:durableId="1498770405">
    <w:abstractNumId w:val="14"/>
  </w:num>
  <w:num w:numId="29" w16cid:durableId="1551917074">
    <w:abstractNumId w:val="31"/>
  </w:num>
  <w:num w:numId="30" w16cid:durableId="2073384664">
    <w:abstractNumId w:val="21"/>
  </w:num>
  <w:num w:numId="31" w16cid:durableId="432753116">
    <w:abstractNumId w:val="25"/>
  </w:num>
  <w:num w:numId="32" w16cid:durableId="1182085325">
    <w:abstractNumId w:val="18"/>
  </w:num>
  <w:num w:numId="33" w16cid:durableId="231240358">
    <w:abstractNumId w:val="27"/>
  </w:num>
  <w:num w:numId="34" w16cid:durableId="669479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423"/>
    <w:rsid w:val="002D74D7"/>
    <w:rsid w:val="003574AA"/>
    <w:rsid w:val="008D2585"/>
    <w:rsid w:val="009A19E1"/>
    <w:rsid w:val="009B5423"/>
    <w:rsid w:val="00A66F4D"/>
    <w:rsid w:val="00B6780B"/>
    <w:rsid w:val="00C711A2"/>
    <w:rsid w:val="00E5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635A0"/>
  <w15:chartTrackingRefBased/>
  <w15:docId w15:val="{59B1FA25-DB4F-4DC5-9FA4-AC0993944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1586</Words>
  <Characters>9046</Characters>
  <Application>Microsoft Office Word</Application>
  <DocSecurity>0</DocSecurity>
  <Lines>75</Lines>
  <Paragraphs>21</Paragraphs>
  <ScaleCrop>false</ScaleCrop>
  <Company/>
  <LinksUpToDate>false</LinksUpToDate>
  <CharactersWithSpaces>10611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Kowalski</dc:creator>
  <cp:keywords/>
  <dc:description/>
  <cp:lastModifiedBy>Gary Kowalski</cp:lastModifiedBy>
  <cp:revision>1</cp:revision>
  <dcterms:created xsi:type="dcterms:W3CDTF">2026-03-10T22:48:00Z</dcterms:created>
  <dcterms:modified xsi:type="dcterms:W3CDTF">2026-03-10T22:50:00Z</dcterms:modified>
</cp:coreProperties>
</file>