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Name:  Fraction Runner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Team Name: Team DBA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Team Members: (we are all involved with the testing process)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Gregory Shelton   gpsc7c@umsl.edu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Maija Garson   mmgzzn@umsl.edu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Kayla Thurman  kethurman@mail.umsl.edu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daf Shakeel   ssmkh@missouri.edu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James Platt   jbpkcd@mail.umsl.edu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Revision History: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04/18/2023 – 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Draft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04/20/2023 – Revision after group discussion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04/21/2023 – Revision after group discussion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1: Introduction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 this game, the object is to see how long you can stay alive.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Upon start, the player is asked to write a number.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game uses the player’s number to create a repeating decimal that is the ground for the character to run on.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As the character runs, there will be various obstacles the character must avoid or attack.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 character runs on top of the numbers using Jump, Duck, or Attack to stay alive.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When the character collides with an obstacle, the game is over.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 player that stays alive the longest time is the winner.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To encourage replay, players can choose between 3 different characters.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Different number entries will create a different environment for characters to run 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Players can play against themselves and also others to get the high score on the scoreboard.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educational purpose of the game is to introduce a mathematical process.  The players will learn how it works and functions.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2: Items to be tested  (Database)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2.1 Connect to Database (DB) – connect with no errors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Date clear box tested:           Result:             Tester: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2.2 Ensure lack of access to DB is reported – only those with access are allowed in.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Error message is given if user doesn’t have access.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2.3 Ensure user can input digit string and DB can store it in a fraction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2.4 DB keeps track of previous player’s numbers – game will show if the string has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previously been used.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2.5 Correctly insert a new user with blank points and digits into DB – testing sign up functionality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2.6 Report if a user name is already taken – must have an error message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2.7 DB keeps user high scores and number string history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2.8 Delete user – make sure user can’t be deleted without correct password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2.9 Password / user verification – ensure correct password acceptance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2.10 Scoreboard functionality – saving highest 100 ranked users, player history, etc.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2.11 Test log out functionality – ensure session ends after log out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2.12 Ensure session does not break or crash between web pages / long running sessions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2.13 Ensure user can’t access log in page while already logged in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2.14 Check HTML and CSS on site displays correct data and visuals while moving between pages.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Items to be tested (Gameplay)</w:t>
      </w:r>
    </w:p>
    <w:p w:rsidR="00000000" w:rsidDel="00000000" w:rsidP="00000000" w:rsidRDefault="00000000" w:rsidRPr="00000000" w14:paraId="0000007A">
      <w:pPr>
        <w:shd w:fill="ffffff" w:val="clear"/>
        <w:spacing w:after="280" w:before="28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2.15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Verify when player chooses a character, the character image is correct</w:t>
      </w:r>
    </w:p>
    <w:p w:rsidR="00000000" w:rsidDel="00000000" w:rsidP="00000000" w:rsidRDefault="00000000" w:rsidRPr="00000000" w14:paraId="0000007B">
      <w:pPr>
        <w:shd w:fill="ffffff" w:val="clear"/>
        <w:spacing w:after="280" w:before="280" w:lineRule="auto"/>
        <w:rPr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2.16 Restrict player input for digit string to a 1-9 digit sequence</w:t>
        <w:br w:type="textWrapping"/>
      </w:r>
      <w:r w:rsidDel="00000000" w:rsidR="00000000" w:rsidRPr="00000000">
        <w:rPr>
          <w:rtl w:val="0"/>
        </w:rPr>
        <w:t xml:space="preserve">Date tested: 4/2/23</w:t>
        <w:tab/>
        <w:t xml:space="preserve">Result: Fail</w:t>
        <w:tab/>
        <w:t xml:space="preserve">Tester: KT</w:t>
        <w:br w:type="textWrapping"/>
        <w:t xml:space="preserve">Date tested: 4/2/23</w:t>
        <w:tab/>
        <w:t xml:space="preserve">Result: Pass</w:t>
        <w:tab/>
        <w:t xml:space="preserve">Tester: KT</w:t>
        <w:br w:type="textWrapping"/>
        <w:t xml:space="preserve">Date tested: 4/17/23</w:t>
        <w:tab/>
        <w:t xml:space="preserve">Result: Pass</w:t>
        <w:tab/>
        <w:t xml:space="preserve">Tester: KT</w:t>
      </w:r>
    </w:p>
    <w:p w:rsidR="00000000" w:rsidDel="00000000" w:rsidP="00000000" w:rsidRDefault="00000000" w:rsidRPr="00000000" w14:paraId="0000007C">
      <w:pPr>
        <w:shd w:fill="ffffff" w:val="clear"/>
        <w:spacing w:after="280" w:before="280" w:lineRule="auto"/>
        <w:rPr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2.17 Start game when player presses start button</w:t>
        <w:br w:type="textWrapping"/>
      </w:r>
      <w:r w:rsidDel="00000000" w:rsidR="00000000" w:rsidRPr="00000000">
        <w:rPr>
          <w:rtl w:val="0"/>
        </w:rPr>
        <w:t xml:space="preserve">Date tested: 4/16/23</w:t>
        <w:tab/>
        <w:t xml:space="preserve">Result: Fail</w:t>
        <w:tab/>
        <w:t xml:space="preserve">Tester: KT</w:t>
        <w:br w:type="textWrapping"/>
        <w:t xml:space="preserve">Date tested: 4/17/23</w:t>
        <w:tab/>
        <w:t xml:space="preserve">Result: Pass</w:t>
        <w:tab/>
        <w:t xml:space="preserve">Tester: KT</w:t>
      </w:r>
    </w:p>
    <w:p w:rsidR="00000000" w:rsidDel="00000000" w:rsidP="00000000" w:rsidRDefault="00000000" w:rsidRPr="00000000" w14:paraId="0000007D">
      <w:pPr>
        <w:shd w:fill="ffffff" w:val="clear"/>
        <w:spacing w:after="280" w:before="280" w:lineRule="auto"/>
        <w:rPr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2.18 Display the number string that player entered correctly</w:t>
      </w:r>
      <w:r w:rsidDel="00000000" w:rsidR="00000000" w:rsidRPr="00000000">
        <w:rPr>
          <w:rtl w:val="0"/>
        </w:rPr>
        <w:br w:type="textWrapping"/>
        <w:t xml:space="preserve">Date tested: 4/1/23</w:t>
        <w:tab/>
        <w:t xml:space="preserve">Result: Fail</w:t>
        <w:tab/>
        <w:t xml:space="preserve">Tester: KT</w:t>
        <w:br w:type="textWrapping"/>
        <w:t xml:space="preserve">Date tested: 4/2/23</w:t>
        <w:tab/>
        <w:t xml:space="preserve">Result: Pass</w:t>
        <w:tab/>
        <w:t xml:space="preserve">Tester: KT</w:t>
        <w:br w:type="textWrapping"/>
        <w:t xml:space="preserve">Date tested: 4/17/23</w:t>
        <w:tab/>
        <w:t xml:space="preserve">Result: Pass</w:t>
        <w:tab/>
        <w:t xml:space="preserve">Tester: KT</w:t>
      </w:r>
    </w:p>
    <w:p w:rsidR="00000000" w:rsidDel="00000000" w:rsidP="00000000" w:rsidRDefault="00000000" w:rsidRPr="00000000" w14:paraId="0000007E">
      <w:pPr>
        <w:shd w:fill="ffffff" w:val="clear"/>
        <w:spacing w:after="280" w:before="28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2.19 Verify that character performs correct action on pressing the associated button (i.e. character jumps when jump button is pressed, ducks when duck button is pressed, Etc.)</w:t>
        <w:br w:type="textWrapping"/>
      </w:r>
      <w:r w:rsidDel="00000000" w:rsidR="00000000" w:rsidRPr="00000000">
        <w:rPr>
          <w:rtl w:val="0"/>
        </w:rPr>
        <w:t xml:space="preserve">Date tested: 4/15/23</w:t>
        <w:tab/>
        <w:t xml:space="preserve">Result: Fail</w:t>
        <w:tab/>
        <w:t xml:space="preserve">Tester: KT</w:t>
        <w:br w:type="textWrapping"/>
        <w:t xml:space="preserve">Date tested: 4/16/23</w:t>
        <w:tab/>
        <w:t xml:space="preserve">Result: Pass</w:t>
        <w:tab/>
        <w:t xml:space="preserve">Tester: 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280" w:before="280" w:lineRule="auto"/>
        <w:rPr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2.20 Character sprite animates appropriately as it moves</w:t>
        <w:br w:type="textWrapping"/>
      </w:r>
      <w:r w:rsidDel="00000000" w:rsidR="00000000" w:rsidRPr="00000000">
        <w:rPr>
          <w:rtl w:val="0"/>
        </w:rPr>
        <w:t xml:space="preserve">Date tested: 4/16/23</w:t>
        <w:tab/>
        <w:t xml:space="preserve">Result: Fail</w:t>
        <w:tab/>
        <w:t xml:space="preserve">Tester: KT</w:t>
        <w:br w:type="textWrapping"/>
        <w:t xml:space="preserve">Date tested: 4/19/23</w:t>
        <w:tab/>
        <w:t xml:space="preserve">Result: Pass</w:t>
        <w:tab/>
        <w:t xml:space="preserve">Tester: KT</w:t>
      </w:r>
    </w:p>
    <w:p w:rsidR="00000000" w:rsidDel="00000000" w:rsidP="00000000" w:rsidRDefault="00000000" w:rsidRPr="00000000" w14:paraId="00000080">
      <w:pPr>
        <w:shd w:fill="ffffff" w:val="clear"/>
        <w:spacing w:after="280" w:before="280" w:lineRule="auto"/>
        <w:rPr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2.21 Background and number string scroll correctly throughout gameplay</w:t>
        <w:br w:type="textWrapping"/>
      </w:r>
      <w:r w:rsidDel="00000000" w:rsidR="00000000" w:rsidRPr="00000000">
        <w:rPr>
          <w:rtl w:val="0"/>
        </w:rPr>
        <w:t xml:space="preserve">Date tested: 4/1/23</w:t>
        <w:tab/>
        <w:t xml:space="preserve">Result: Fail </w:t>
        <w:tab/>
        <w:t xml:space="preserve">Tester: KT</w:t>
        <w:br w:type="textWrapping"/>
        <w:t xml:space="preserve">Date tested: 4/2/23</w:t>
        <w:tab/>
        <w:t xml:space="preserve">Result: Pass</w:t>
        <w:tab/>
        <w:t xml:space="preserve">Tester: KT</w:t>
        <w:br w:type="textWrapping"/>
        <w:t xml:space="preserve">Date tested: 4/17/23</w:t>
        <w:tab/>
        <w:t xml:space="preserve">Result: Pass</w:t>
        <w:tab/>
        <w:t xml:space="preserve">Tester: KT</w:t>
      </w:r>
    </w:p>
    <w:p w:rsidR="00000000" w:rsidDel="00000000" w:rsidP="00000000" w:rsidRDefault="00000000" w:rsidRPr="00000000" w14:paraId="00000081">
      <w:pPr>
        <w:shd w:fill="ffffff" w:val="clear"/>
        <w:spacing w:after="280" w:before="28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2.22 Objects spawn and move across the screen from the right and despawn as they leave the screen on the left</w:t>
        <w:br w:type="textWrapping"/>
      </w:r>
      <w:r w:rsidDel="00000000" w:rsidR="00000000" w:rsidRPr="00000000">
        <w:rPr>
          <w:rtl w:val="0"/>
        </w:rPr>
        <w:t xml:space="preserve">Date tested: 4/18/23</w:t>
        <w:tab/>
        <w:t xml:space="preserve">Result: Fail</w:t>
        <w:tab/>
        <w:t xml:space="preserve">Tester: KT</w:t>
        <w:br w:type="textWrapping"/>
        <w:t xml:space="preserve">Date tested: 4/18/23</w:t>
        <w:tab/>
        <w:t xml:space="preserve">Result: Pass</w:t>
        <w:tab/>
        <w:t xml:space="preserve">Tester: 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280" w:before="28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2.23 When player collides with an object, triggers lose state</w:t>
      </w:r>
    </w:p>
    <w:p w:rsidR="00000000" w:rsidDel="00000000" w:rsidP="00000000" w:rsidRDefault="00000000" w:rsidRPr="00000000" w14:paraId="00000083">
      <w:pPr>
        <w:shd w:fill="ffffff" w:val="clear"/>
        <w:spacing w:after="280" w:before="28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2.24 When player collides with a destructible object while character is in the attacking state, object is destroyed</w:t>
      </w:r>
    </w:p>
    <w:p w:rsidR="00000000" w:rsidDel="00000000" w:rsidP="00000000" w:rsidRDefault="00000000" w:rsidRPr="00000000" w14:paraId="00000084">
      <w:pPr>
        <w:shd w:fill="ffffff" w:val="clear"/>
        <w:spacing w:after="280" w:before="28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2.25 Score increases as expected while game is playing and stops when player dies</w:t>
      </w:r>
    </w:p>
    <w:p w:rsidR="00000000" w:rsidDel="00000000" w:rsidP="00000000" w:rsidRDefault="00000000" w:rsidRPr="00000000" w14:paraId="00000085">
      <w:pPr>
        <w:shd w:fill="ffffff" w:val="clear"/>
        <w:spacing w:after="280" w:before="28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2.26 At Game Over, display screen has option to restart game and option to go to scoreboard or return to homepage</w:t>
      </w:r>
    </w:p>
    <w:p w:rsidR="00000000" w:rsidDel="00000000" w:rsidP="00000000" w:rsidRDefault="00000000" w:rsidRPr="00000000" w14:paraId="00000086">
      <w:pPr>
        <w:shd w:fill="ffffff" w:val="clear"/>
        <w:spacing w:after="280" w:before="28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2.27 Each button on the Game Over screen takes player to correct webpage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 xml:space="preserve">Section 3: Test team – Signatures</w:t>
      </w:r>
      <w:r w:rsidDel="00000000" w:rsidR="00000000" w:rsidRPr="00000000">
        <w:rPr>
          <w:rtl w:val="0"/>
        </w:rPr>
        <w:t xml:space="preserve"> (Sign off using tester’s initials)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Gregory Shelton - GS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Maija Garson -   MG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Kayla Thurman - KT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Sadaf Shakeel -   SS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James Platt -  JP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Appendix: User Manual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Manual 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Welcome to Fraction Runner, an educational running game!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 this game, the object is to see how long you can stay alive.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Upon start, the player is asked to write a number.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The game puts player’s number in a fraction as the numerator over the same number of 9s in denominator.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(Example: 443 becomes 443/999)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The division produces a string of repeating decimals which will be displayed as the ground.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(From our earlier example: 443/999 becomes 0.443443443...)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The player runs on top of the numbers using Jump, Duck, or Attack to stay alive.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The player that stays alive the longest time is the winner.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When running, check out the repeating decimals.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On the Home Screen you will see three choices: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Fraction Runner – select when you are ready to begin the game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Introduction Page – click to learn more about the game and its developers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Top 100 Scoreboard – pick this to see who has the high score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Player will log in on the Log in Page: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/>
        <w:drawing>
          <wp:inline distB="0" distT="0" distL="0" distR="0">
            <wp:extent cx="5943600" cy="385064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Controls: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Each character can perform three different actions: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*Jump – spacebar or click jump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*Attack – enter or click attack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*Duck – down or click duck    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2160" w:firstLine="720"/>
        <w:rPr/>
      </w:pPr>
      <w:r w:rsidDel="00000000" w:rsidR="00000000" w:rsidRPr="00000000">
        <w:rPr>
          <w:rtl w:val="0"/>
        </w:rPr>
        <w:t xml:space="preserve">(Screenshot of character ducking)</w:t>
      </w:r>
    </w:p>
    <w:p w:rsidR="00000000" w:rsidDel="00000000" w:rsidP="00000000" w:rsidRDefault="00000000" w:rsidRPr="00000000" w14:paraId="000000E6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Gameplay: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At the start, the player is asked to select a character.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There is no skill difference between the characters.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When starting the game, the player must pick a number up to 999,999,999.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After entering the number, the running game begins.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/>
        <w:drawing>
          <wp:inline distB="0" distT="0" distL="0" distR="0">
            <wp:extent cx="5943600" cy="335026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The object of the game is to see how long the player can stay alive.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The timer starts at the beginning of the game.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Once the player has been hit by an object, the game is over.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The time is calculated and added to the Scoreboard.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Fraction Runner Scoreboard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/>
        <w:drawing>
          <wp:inline distB="0" distT="0" distL="0" distR="0">
            <wp:extent cx="4013200" cy="29083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Tips and Tricks: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*There are three different obstacles.  Each one can only be defeated by the correct action.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*Use Jump when a hole appears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*Use Duck when a bat is flying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*Use Attack to break a wall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*The runner will speed up as time continues.  Stay alert!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We Thank you for playing Fraction Runner.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8431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8431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m3KbiEGFwQHUAoUv5Tv3MqN9Rg==">AMUW2mVWWv/haEpjFRDwRYfut+0KktVlr6b0TB4gH3MVoyOYklr4E9Qh+BDC45Sm8gtgmVPqLT32V+3eTfUZanfSwlDM3CeleQGX+oJ+4pBKhdCg8bHyPUAivP5yG/2v40rSkINcR2yH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2023-04-18T17:13:00Z</dcterms:created>
  <dc:creator>Platt James</dc:creator>
</cp:coreProperties>
</file>