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905" w:rsidRDefault="00A31905" w:rsidP="00484535">
      <w:r>
        <w:t>PART 1: Exporting Data to CSV</w:t>
      </w:r>
    </w:p>
    <w:p w:rsidR="00A31905" w:rsidRDefault="00A31905" w:rsidP="00484535"/>
    <w:p w:rsidR="00484535" w:rsidRDefault="00484535" w:rsidP="00484535">
      <w:r>
        <w:t>// Look at cities in my country. This tells me I should be using Hyderabad data.</w:t>
      </w:r>
    </w:p>
    <w:p w:rsidR="00C60CFA" w:rsidRDefault="00C60CFA" w:rsidP="00484535"/>
    <w:p w:rsidR="00484535" w:rsidRDefault="00484535" w:rsidP="00484535">
      <w:r>
        <w:t>SELECT *</w:t>
      </w:r>
    </w:p>
    <w:p w:rsidR="00484535" w:rsidRDefault="00484535" w:rsidP="00484535">
      <w:r>
        <w:t xml:space="preserve">FROM </w:t>
      </w:r>
      <w:proofErr w:type="spellStart"/>
      <w:r>
        <w:t>city_list</w:t>
      </w:r>
      <w:proofErr w:type="spellEnd"/>
    </w:p>
    <w:p w:rsidR="00484535" w:rsidRDefault="00484535" w:rsidP="00484535">
      <w:r>
        <w:t>WHERE country = 'India';</w:t>
      </w:r>
    </w:p>
    <w:p w:rsidR="00484535" w:rsidRDefault="00484535" w:rsidP="00484535"/>
    <w:p w:rsidR="00484535" w:rsidRDefault="00484535" w:rsidP="00484535">
      <w:r>
        <w:t>// As a sanity test on the global data, I made sure no year is repeated by looking at</w:t>
      </w:r>
    </w:p>
    <w:p w:rsidR="00C60CFA" w:rsidRDefault="00C60CFA" w:rsidP="00484535"/>
    <w:p w:rsidR="00484535" w:rsidRDefault="00484535" w:rsidP="00484535">
      <w:r>
        <w:t xml:space="preserve">SELECT year,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year_count</w:t>
      </w:r>
      <w:proofErr w:type="spellEnd"/>
    </w:p>
    <w:p w:rsidR="00484535" w:rsidRDefault="00484535" w:rsidP="00484535">
      <w:r>
        <w:t xml:space="preserve">FROM </w:t>
      </w:r>
      <w:proofErr w:type="spellStart"/>
      <w:r>
        <w:t>global_data</w:t>
      </w:r>
      <w:proofErr w:type="spellEnd"/>
    </w:p>
    <w:p w:rsidR="00484535" w:rsidRDefault="00484535" w:rsidP="00484535">
      <w:r>
        <w:t>GROUP BY year</w:t>
      </w:r>
    </w:p>
    <w:p w:rsidR="00484535" w:rsidRDefault="00484535" w:rsidP="00484535">
      <w:r>
        <w:t xml:space="preserve">ORDER BY </w:t>
      </w:r>
      <w:proofErr w:type="spellStart"/>
      <w:r>
        <w:t>year_count</w:t>
      </w:r>
      <w:proofErr w:type="spellEnd"/>
      <w:r>
        <w:t xml:space="preserve"> DESC</w:t>
      </w:r>
    </w:p>
    <w:p w:rsidR="00484535" w:rsidRDefault="00484535" w:rsidP="00484535">
      <w:r>
        <w:t>LIMIT 1;</w:t>
      </w:r>
    </w:p>
    <w:p w:rsidR="00484535" w:rsidRDefault="00484535" w:rsidP="00484535"/>
    <w:p w:rsidR="00484535" w:rsidRDefault="00484535" w:rsidP="00484535">
      <w:r>
        <w:t>// Fetch the global data</w:t>
      </w:r>
    </w:p>
    <w:p w:rsidR="00C60CFA" w:rsidRDefault="00C60CFA" w:rsidP="00484535"/>
    <w:p w:rsidR="00484535" w:rsidRDefault="00484535" w:rsidP="00484535">
      <w:r>
        <w:t>SELECT *</w:t>
      </w:r>
    </w:p>
    <w:p w:rsidR="00484535" w:rsidRDefault="00484535" w:rsidP="00484535">
      <w:r>
        <w:t xml:space="preserve">FROM </w:t>
      </w:r>
      <w:proofErr w:type="spellStart"/>
      <w:r>
        <w:t>global_data</w:t>
      </w:r>
      <w:proofErr w:type="spellEnd"/>
    </w:p>
    <w:p w:rsidR="00484535" w:rsidRDefault="00484535" w:rsidP="00484535">
      <w:r>
        <w:t>ORDER BY year;</w:t>
      </w:r>
    </w:p>
    <w:p w:rsidR="00484535" w:rsidRDefault="00484535" w:rsidP="00484535"/>
    <w:p w:rsidR="00484535" w:rsidRDefault="00484535" w:rsidP="00484535">
      <w:r>
        <w:t>// Fetch data for Hyderabad</w:t>
      </w:r>
      <w:r w:rsidR="004B23FF">
        <w:t xml:space="preserve">. I missed adding the country check first. I saw that each year was repeated twice in the results. </w:t>
      </w:r>
      <w:r w:rsidR="00E62C55">
        <w:t>There must be another Hyderabad in another country,</w:t>
      </w:r>
      <w:r w:rsidR="004B23FF">
        <w:t xml:space="preserve"> I inferred.</w:t>
      </w:r>
    </w:p>
    <w:p w:rsidR="00E62C55" w:rsidRDefault="00E62C55" w:rsidP="00484535">
      <w:proofErr w:type="gramStart"/>
      <w:r>
        <w:t>Indeed</w:t>
      </w:r>
      <w:proofErr w:type="gramEnd"/>
      <w:r>
        <w:t xml:space="preserve"> there is a city named “Hyderabad” in Pakistan too.</w:t>
      </w:r>
    </w:p>
    <w:p w:rsidR="00C60CFA" w:rsidRDefault="00C60CFA" w:rsidP="00484535"/>
    <w:p w:rsidR="00484535" w:rsidRDefault="00484535" w:rsidP="00484535">
      <w:r>
        <w:t xml:space="preserve">SELECT year, </w:t>
      </w:r>
      <w:proofErr w:type="spellStart"/>
      <w:r>
        <w:t>avg_temp</w:t>
      </w:r>
      <w:proofErr w:type="spellEnd"/>
    </w:p>
    <w:p w:rsidR="00484535" w:rsidRDefault="00484535" w:rsidP="00484535">
      <w:r>
        <w:t xml:space="preserve">FROM </w:t>
      </w:r>
      <w:proofErr w:type="spellStart"/>
      <w:r>
        <w:t>city_data</w:t>
      </w:r>
      <w:proofErr w:type="spellEnd"/>
    </w:p>
    <w:p w:rsidR="00484535" w:rsidRDefault="00484535" w:rsidP="00484535">
      <w:r>
        <w:t>WHERE city = 'Hyderabad'</w:t>
      </w:r>
    </w:p>
    <w:p w:rsidR="00484535" w:rsidRDefault="004B23FF" w:rsidP="00484535">
      <w:r>
        <w:t>AND country = 'India'</w:t>
      </w:r>
    </w:p>
    <w:p w:rsidR="00484535" w:rsidRDefault="00484535" w:rsidP="00484535">
      <w:r>
        <w:t>ORDER BY year;</w:t>
      </w:r>
    </w:p>
    <w:p w:rsidR="00484535" w:rsidRDefault="00484535" w:rsidP="00484535"/>
    <w:p w:rsidR="00C60CFA" w:rsidRDefault="00484535" w:rsidP="00CE696A">
      <w:r>
        <w:t xml:space="preserve">// Make sure no repeating year now. </w:t>
      </w:r>
    </w:p>
    <w:p w:rsidR="00CE696A" w:rsidRDefault="00CE696A" w:rsidP="00CE696A"/>
    <w:p w:rsidR="00484535" w:rsidRDefault="00484535" w:rsidP="00484535">
      <w:r>
        <w:t xml:space="preserve">SELECT year,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year_count</w:t>
      </w:r>
      <w:proofErr w:type="spellEnd"/>
    </w:p>
    <w:p w:rsidR="00484535" w:rsidRDefault="00484535" w:rsidP="00484535">
      <w:r>
        <w:t xml:space="preserve">FROM </w:t>
      </w:r>
      <w:proofErr w:type="spellStart"/>
      <w:r>
        <w:t>city_data</w:t>
      </w:r>
      <w:proofErr w:type="spellEnd"/>
    </w:p>
    <w:p w:rsidR="00484535" w:rsidRDefault="00484535" w:rsidP="00484535">
      <w:r>
        <w:t>WHERE city = 'Hyderabad'</w:t>
      </w:r>
    </w:p>
    <w:p w:rsidR="00484535" w:rsidRDefault="00484535" w:rsidP="00484535">
      <w:r>
        <w:t>AND country = 'India'</w:t>
      </w:r>
    </w:p>
    <w:p w:rsidR="00484535" w:rsidRDefault="00484535" w:rsidP="00484535">
      <w:r>
        <w:t>GROUP BY year</w:t>
      </w:r>
    </w:p>
    <w:p w:rsidR="00484535" w:rsidRDefault="00484535" w:rsidP="00484535">
      <w:r>
        <w:t xml:space="preserve">ORDER BY </w:t>
      </w:r>
      <w:proofErr w:type="spellStart"/>
      <w:r>
        <w:t>year_count</w:t>
      </w:r>
      <w:proofErr w:type="spellEnd"/>
      <w:r>
        <w:t xml:space="preserve"> DESC</w:t>
      </w:r>
    </w:p>
    <w:p w:rsidR="00A31905" w:rsidRDefault="00484535" w:rsidP="00A31905">
      <w:r>
        <w:t>LIMIT 1;</w:t>
      </w:r>
    </w:p>
    <w:p w:rsidR="00557D00" w:rsidRDefault="00557D00" w:rsidP="00A31905"/>
    <w:p w:rsidR="00557D00" w:rsidRDefault="00557D00" w:rsidP="00A31905"/>
    <w:p w:rsidR="00557D00" w:rsidRDefault="00557D00" w:rsidP="00A31905"/>
    <w:p w:rsidR="00557D00" w:rsidRDefault="00557D00" w:rsidP="00A31905">
      <w:r>
        <w:lastRenderedPageBreak/>
        <w:t>PART 2: Moving Averages and Data Visualization</w:t>
      </w:r>
    </w:p>
    <w:p w:rsidR="00557D00" w:rsidRDefault="00557D00" w:rsidP="00A31905"/>
    <w:p w:rsidR="00557D00" w:rsidRDefault="00557D00" w:rsidP="00A31905">
      <w:r>
        <w:t>Used Excel for this part of the project.</w:t>
      </w:r>
    </w:p>
    <w:p w:rsidR="00557D00" w:rsidRDefault="00557D00" w:rsidP="00A31905"/>
    <w:p w:rsidR="003F66D2" w:rsidRDefault="003F66D2" w:rsidP="00A31905">
      <w:r>
        <w:t xml:space="preserve">Considerations: </w:t>
      </w:r>
    </w:p>
    <w:p w:rsidR="003F66D2" w:rsidRDefault="003F66D2" w:rsidP="00A31905"/>
    <w:p w:rsidR="00DC3FD8" w:rsidRDefault="00DC3FD8" w:rsidP="003F66D2">
      <w:pPr>
        <w:pStyle w:val="ListParagraph"/>
        <w:numPr>
          <w:ilvl w:val="0"/>
          <w:numId w:val="5"/>
        </w:numPr>
      </w:pPr>
      <w:r>
        <w:t xml:space="preserve">Number of years for moving averages: The data for Hyderabad temperatures had missing data points for 5 years in a row. So, I decided to keep moving average to more than 5 years. Since population census trends are measured </w:t>
      </w:r>
      <w:r w:rsidR="00797E2F">
        <w:t>every decade in India, a decade seemed like a good number. Plotting the trend with decade moving averages showed that the lines have been smoothed out.</w:t>
      </w:r>
    </w:p>
    <w:p w:rsidR="003F66D2" w:rsidRDefault="003F66D2" w:rsidP="003F66D2">
      <w:pPr>
        <w:pStyle w:val="ListParagraph"/>
        <w:numPr>
          <w:ilvl w:val="0"/>
          <w:numId w:val="5"/>
        </w:numPr>
      </w:pPr>
      <w:r>
        <w:t xml:space="preserve">Years Range: I took the range where we can </w:t>
      </w:r>
      <w:r w:rsidR="009D1F91">
        <w:t xml:space="preserve">have </w:t>
      </w:r>
      <w:r>
        <w:t>10 year moving averages for both Hyderabad and Global. This turned out to be 1805 to 2013.</w:t>
      </w:r>
    </w:p>
    <w:p w:rsidR="004B1749" w:rsidRDefault="004B1749" w:rsidP="00DC3FD8"/>
    <w:p w:rsidR="004B1749" w:rsidRDefault="004B1749" w:rsidP="00DC3FD8">
      <w:r>
        <w:t>Line Chart with local and global temperature trends:</w:t>
      </w:r>
    </w:p>
    <w:p w:rsidR="004B1749" w:rsidRDefault="004B1749" w:rsidP="00DC3FD8"/>
    <w:p w:rsidR="004B1749" w:rsidRDefault="004B1749" w:rsidP="00DC3FD8">
      <w:r>
        <w:rPr>
          <w:noProof/>
        </w:rPr>
        <w:drawing>
          <wp:inline distT="0" distB="0" distL="0" distR="0">
            <wp:extent cx="5702300" cy="271590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84" cy="27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0" w:rsidRDefault="00557D00" w:rsidP="00A31905"/>
    <w:p w:rsidR="00557D00" w:rsidRDefault="00557D00" w:rsidP="00A31905"/>
    <w:p w:rsidR="00C60CFA" w:rsidRDefault="004B1749" w:rsidP="00A31905">
      <w:r>
        <w:t>Observations:</w:t>
      </w:r>
      <w:r w:rsidR="00DE6E67">
        <w:t xml:space="preserve"> (All observations mean the </w:t>
      </w:r>
      <w:r w:rsidR="009F2C85">
        <w:t xml:space="preserve">“10 YEAR </w:t>
      </w:r>
      <w:r w:rsidR="00DE6E67">
        <w:t>moving average</w:t>
      </w:r>
      <w:r w:rsidR="009F2C85">
        <w:t>”</w:t>
      </w:r>
      <w:r w:rsidR="00DE6E67">
        <w:t xml:space="preserve"> when they say “average”.)</w:t>
      </w:r>
    </w:p>
    <w:p w:rsidR="00CE4630" w:rsidRDefault="00CE4630" w:rsidP="00CE4630">
      <w:pPr>
        <w:shd w:val="clear" w:color="auto" w:fill="FFFFFF"/>
        <w:textAlignment w:val="baseline"/>
      </w:pPr>
    </w:p>
    <w:p w:rsidR="00D73377" w:rsidRDefault="002D5727" w:rsidP="00D73377">
      <w:pPr>
        <w:pStyle w:val="ListParagraph"/>
        <w:numPr>
          <w:ilvl w:val="0"/>
          <w:numId w:val="4"/>
        </w:numPr>
        <w:shd w:val="clear" w:color="auto" w:fill="FFFFFF"/>
        <w:textAlignment w:val="baseline"/>
      </w:pPr>
      <w:r>
        <w:t>Hyderabad is hotter on average compared to the global average</w:t>
      </w:r>
      <w:r w:rsidR="00D73377">
        <w:t>. As the following image shows, the dif</w:t>
      </w:r>
      <w:r w:rsidR="00CD18DB">
        <w:t xml:space="preserve">ference has been </w:t>
      </w:r>
      <w:r w:rsidR="00D73377">
        <w:t xml:space="preserve">in the </w:t>
      </w:r>
      <w:r w:rsidR="00CD18DB">
        <w:t>range of</w:t>
      </w:r>
      <w:r w:rsidR="00D73377">
        <w:t xml:space="preserve"> 18 to 19.2 degree </w:t>
      </w:r>
      <w:r w:rsidR="00767771">
        <w:t>Celsius</w:t>
      </w:r>
      <w:r w:rsidR="00D73377">
        <w:t>.</w:t>
      </w:r>
      <w:r w:rsidR="006C2726">
        <w:t xml:space="preserve">  </w:t>
      </w:r>
    </w:p>
    <w:p w:rsidR="005534BF" w:rsidRDefault="00D73377" w:rsidP="00EB11BB">
      <w:pPr>
        <w:pStyle w:val="ListParagraph"/>
        <w:shd w:val="clear" w:color="auto" w:fill="FFFFFF"/>
        <w:textAlignment w:val="baseline"/>
      </w:pPr>
      <w:r>
        <w:rPr>
          <w:noProof/>
        </w:rPr>
        <w:lastRenderedPageBreak/>
        <w:drawing>
          <wp:inline distT="0" distB="0" distL="0" distR="0">
            <wp:extent cx="5450463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036" cy="30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630">
        <w:t xml:space="preserve"> </w:t>
      </w:r>
    </w:p>
    <w:p w:rsidR="005534BF" w:rsidRDefault="005534BF" w:rsidP="00D73377">
      <w:pPr>
        <w:pStyle w:val="ListParagraph"/>
        <w:shd w:val="clear" w:color="auto" w:fill="FFFFFF"/>
        <w:textAlignment w:val="baseline"/>
      </w:pPr>
    </w:p>
    <w:p w:rsidR="005534BF" w:rsidRPr="00CE4630" w:rsidRDefault="005534BF" w:rsidP="00D73377">
      <w:pPr>
        <w:pStyle w:val="ListParagraph"/>
        <w:shd w:val="clear" w:color="auto" w:fill="FFFFFF"/>
        <w:textAlignment w:val="baseline"/>
      </w:pPr>
    </w:p>
    <w:p w:rsidR="00CE4630" w:rsidRDefault="00184440" w:rsidP="005534BF">
      <w:pPr>
        <w:pStyle w:val="ListParagraph"/>
        <w:numPr>
          <w:ilvl w:val="0"/>
          <w:numId w:val="4"/>
        </w:numPr>
        <w:shd w:val="clear" w:color="auto" w:fill="FFFFFF"/>
        <w:textAlignment w:val="baseline"/>
      </w:pPr>
      <w:r>
        <w:t xml:space="preserve">A measure of the overall change in this </w:t>
      </w:r>
      <w:proofErr w:type="gramStart"/>
      <w:r>
        <w:t>two century</w:t>
      </w:r>
      <w:proofErr w:type="gramEnd"/>
      <w:r>
        <w:t xml:space="preserve"> period can be the difference between the minimum and maximum values of the moving average. This number is 1.981 </w:t>
      </w:r>
      <w:r w:rsidR="00872B8A">
        <w:t xml:space="preserve">degree Celsius </w:t>
      </w:r>
      <w:r>
        <w:t xml:space="preserve">for Hyderabad while 2.353 </w:t>
      </w:r>
      <w:r w:rsidR="00872B8A">
        <w:t xml:space="preserve">degree Celsius </w:t>
      </w:r>
      <w:r>
        <w:t>for th</w:t>
      </w:r>
      <w:r w:rsidR="00B56FB6">
        <w:t>e</w:t>
      </w:r>
      <w:r>
        <w:t xml:space="preserve"> global trends.</w:t>
      </w:r>
      <w:r w:rsidR="002A22B5">
        <w:t xml:space="preserve"> </w:t>
      </w:r>
      <w:proofErr w:type="gramStart"/>
      <w:r w:rsidR="002A22B5">
        <w:t>So</w:t>
      </w:r>
      <w:proofErr w:type="gramEnd"/>
      <w:r w:rsidR="002A22B5">
        <w:t xml:space="preserve"> in this sense, global average has changed more over time, than Hyderabad’s average.</w:t>
      </w:r>
    </w:p>
    <w:p w:rsidR="00CE4630" w:rsidRDefault="00CE4630" w:rsidP="00CE4630">
      <w:pPr>
        <w:shd w:val="clear" w:color="auto" w:fill="FFFFFF"/>
        <w:textAlignment w:val="baseline"/>
      </w:pPr>
    </w:p>
    <w:p w:rsidR="00B77538" w:rsidRDefault="000114F4" w:rsidP="00B77538">
      <w:pPr>
        <w:pStyle w:val="ListParagraph"/>
        <w:numPr>
          <w:ilvl w:val="0"/>
          <w:numId w:val="4"/>
        </w:numPr>
        <w:shd w:val="clear" w:color="auto" w:fill="FFFFFF"/>
        <w:textAlignment w:val="baseline"/>
      </w:pPr>
      <w:r>
        <w:t>The world is hotter now (2013) than in 1805.</w:t>
      </w:r>
      <w:r w:rsidR="00CE4630" w:rsidRPr="00CE4630">
        <w:t xml:space="preserve"> </w:t>
      </w:r>
      <w:r w:rsidR="00B77538">
        <w:t>Interestingly, the world has not gotten hotter every hundred years in the past two centuries.  See the global averages below for the years 1805, 1905 and 2005.</w:t>
      </w:r>
    </w:p>
    <w:p w:rsidR="00B77538" w:rsidRDefault="00B77538" w:rsidP="00B77538">
      <w:pPr>
        <w:pStyle w:val="ListParagraph"/>
      </w:pPr>
    </w:p>
    <w:p w:rsidR="00B77538" w:rsidRDefault="00AF166C" w:rsidP="00B77538">
      <w:pPr>
        <w:pStyle w:val="ListParagraph"/>
        <w:shd w:val="clear" w:color="auto" w:fill="FFFFFF"/>
        <w:textAlignment w:val="baseline"/>
      </w:pPr>
      <w:r>
        <w:rPr>
          <w:noProof/>
        </w:rPr>
        <w:drawing>
          <wp:inline distT="0" distB="0" distL="0" distR="0">
            <wp:extent cx="5143500" cy="24442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977" cy="244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30" w:rsidRDefault="005C0A18" w:rsidP="0060182A">
      <w:pPr>
        <w:pStyle w:val="ListParagraph"/>
        <w:numPr>
          <w:ilvl w:val="0"/>
          <w:numId w:val="4"/>
        </w:numPr>
        <w:shd w:val="clear" w:color="auto" w:fill="FFFFFF"/>
        <w:textAlignment w:val="baseline"/>
      </w:pPr>
      <w:r>
        <w:t>Hyderabad is hotter now (2013) than in 1805. And unlike the global trends, it has go</w:t>
      </w:r>
      <w:r w:rsidR="005E0D96">
        <w:t xml:space="preserve">tten hotter in both 1805-1905 and </w:t>
      </w:r>
      <w:proofErr w:type="gramStart"/>
      <w:r w:rsidR="005E0D96">
        <w:t>1905-2005 hundred year</w:t>
      </w:r>
      <w:proofErr w:type="gramEnd"/>
      <w:r w:rsidR="005E0D96">
        <w:t xml:space="preserve"> period.</w:t>
      </w:r>
    </w:p>
    <w:p w:rsidR="00C36E24" w:rsidRDefault="005C0A18" w:rsidP="00C36E24">
      <w:pPr>
        <w:pStyle w:val="ListParagraph"/>
        <w:shd w:val="clear" w:color="auto" w:fill="FFFFFF"/>
        <w:textAlignment w:val="baseline"/>
      </w:pPr>
      <w:r>
        <w:rPr>
          <w:noProof/>
        </w:rPr>
        <w:lastRenderedPageBreak/>
        <w:drawing>
          <wp:inline distT="0" distB="0" distL="0" distR="0">
            <wp:extent cx="4572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24" w:rsidRDefault="00C36E24" w:rsidP="00CF0808">
      <w:pPr>
        <w:pStyle w:val="ListParagraph"/>
        <w:shd w:val="clear" w:color="auto" w:fill="FFFFFF"/>
        <w:textAlignment w:val="baseline"/>
      </w:pPr>
      <w:bookmarkStart w:id="0" w:name="_GoBack"/>
      <w:bookmarkEnd w:id="0"/>
    </w:p>
    <w:sectPr w:rsidR="00C36E24" w:rsidSect="0001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688D"/>
    <w:multiLevelType w:val="multilevel"/>
    <w:tmpl w:val="8DA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91278C"/>
    <w:multiLevelType w:val="hybridMultilevel"/>
    <w:tmpl w:val="20F6E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4192C"/>
    <w:multiLevelType w:val="hybridMultilevel"/>
    <w:tmpl w:val="3E56B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3E11"/>
    <w:multiLevelType w:val="multilevel"/>
    <w:tmpl w:val="8DA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F562E4"/>
    <w:multiLevelType w:val="hybridMultilevel"/>
    <w:tmpl w:val="6B6C6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35"/>
    <w:rsid w:val="000114F4"/>
    <w:rsid w:val="000128D7"/>
    <w:rsid w:val="00183DC0"/>
    <w:rsid w:val="00183F89"/>
    <w:rsid w:val="00184440"/>
    <w:rsid w:val="002A22B5"/>
    <w:rsid w:val="002D5727"/>
    <w:rsid w:val="003A4750"/>
    <w:rsid w:val="003F66D2"/>
    <w:rsid w:val="00484535"/>
    <w:rsid w:val="004B1749"/>
    <w:rsid w:val="004B23FF"/>
    <w:rsid w:val="005534BF"/>
    <w:rsid w:val="00557D00"/>
    <w:rsid w:val="00562F34"/>
    <w:rsid w:val="00573AC7"/>
    <w:rsid w:val="005C0A18"/>
    <w:rsid w:val="005D383B"/>
    <w:rsid w:val="005E0D96"/>
    <w:rsid w:val="0060182A"/>
    <w:rsid w:val="0065050E"/>
    <w:rsid w:val="006C2726"/>
    <w:rsid w:val="0071031E"/>
    <w:rsid w:val="007509E0"/>
    <w:rsid w:val="00767771"/>
    <w:rsid w:val="00797E2F"/>
    <w:rsid w:val="00797E73"/>
    <w:rsid w:val="00872B8A"/>
    <w:rsid w:val="009530C5"/>
    <w:rsid w:val="009D1F91"/>
    <w:rsid w:val="009D32F7"/>
    <w:rsid w:val="009F2C85"/>
    <w:rsid w:val="00A31905"/>
    <w:rsid w:val="00AF166C"/>
    <w:rsid w:val="00B56FB6"/>
    <w:rsid w:val="00B77538"/>
    <w:rsid w:val="00C36E24"/>
    <w:rsid w:val="00C60CFA"/>
    <w:rsid w:val="00C811C8"/>
    <w:rsid w:val="00CC67DF"/>
    <w:rsid w:val="00CD18DB"/>
    <w:rsid w:val="00CD62F2"/>
    <w:rsid w:val="00CE4630"/>
    <w:rsid w:val="00CE696A"/>
    <w:rsid w:val="00CF0808"/>
    <w:rsid w:val="00D7161B"/>
    <w:rsid w:val="00D73377"/>
    <w:rsid w:val="00DC3FD8"/>
    <w:rsid w:val="00DE6E67"/>
    <w:rsid w:val="00E151D5"/>
    <w:rsid w:val="00E62C55"/>
    <w:rsid w:val="00EB11BB"/>
    <w:rsid w:val="00F041C3"/>
    <w:rsid w:val="00FC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6AE3E"/>
  <w15:chartTrackingRefBased/>
  <w15:docId w15:val="{5AF739CD-C407-0A42-A268-57629FA4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Gaganpreet Kalra</dc:creator>
  <cp:keywords/>
  <dc:description/>
  <cp:lastModifiedBy>Gaganpreet Kalra</cp:lastModifiedBy>
  <cp:revision>42</cp:revision>
  <dcterms:created xsi:type="dcterms:W3CDTF">2018-01-23T13:59:00Z</dcterms:created>
  <dcterms:modified xsi:type="dcterms:W3CDTF">2018-01-23T18:05:00Z</dcterms:modified>
</cp:coreProperties>
</file>