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2EBE" w14:textId="77777777" w:rsidR="00474FD0" w:rsidRPr="003A0CA5" w:rsidRDefault="009B2E67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3A0CA5">
        <w:rPr>
          <w:rFonts w:ascii="Times New Roman" w:hAnsi="Times New Roman" w:cs="Times New Roman"/>
          <w:b/>
          <w:color w:val="000000"/>
        </w:rPr>
        <w:t>Practical No – 01</w:t>
      </w:r>
    </w:p>
    <w:p w14:paraId="20F2EDD1" w14:textId="77777777" w:rsidR="00474FD0" w:rsidRPr="003A0CA5" w:rsidRDefault="009B2E67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3A0CA5">
        <w:rPr>
          <w:rFonts w:ascii="Times New Roman" w:hAnsi="Times New Roman" w:cs="Times New Roman"/>
          <w:b/>
          <w:color w:val="000000"/>
        </w:rPr>
        <w:t>Introduction to Excel</w:t>
      </w:r>
    </w:p>
    <w:p w14:paraId="229A26A5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0EC958DE" w14:textId="77777777" w:rsidR="00474FD0" w:rsidRPr="003A0CA5" w:rsidRDefault="009B2E6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0CA5">
        <w:rPr>
          <w:rFonts w:ascii="Times New Roman" w:hAnsi="Times New Roman" w:cs="Times New Roman"/>
          <w:color w:val="000000"/>
          <w:sz w:val="28"/>
          <w:szCs w:val="28"/>
        </w:rPr>
        <w:t>A. Perform Conditional formatting on a dataset using various criteria.</w:t>
      </w:r>
    </w:p>
    <w:p w14:paraId="5D62F6B7" w14:textId="77777777" w:rsidR="00474FD0" w:rsidRPr="003A0CA5" w:rsidRDefault="00474FD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9FC1EB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Step1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: Create a Table as Given Below</w:t>
      </w:r>
    </w:p>
    <w:p w14:paraId="63DF1C60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9CEE893" wp14:editId="31BD14DD">
            <wp:extent cx="3733800" cy="3451860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5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07E13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Step2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: Conditional Formatting for Greater than</w:t>
      </w:r>
    </w:p>
    <w:p w14:paraId="0801414C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DD6245F" wp14:editId="5B3E324B">
            <wp:extent cx="5730240" cy="2766060"/>
            <wp:effectExtent l="0" t="0" r="0" b="0"/>
            <wp:docPr id="4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2C266" w14:textId="77777777" w:rsidR="00474FD0" w:rsidRPr="003A0CA5" w:rsidRDefault="00474FD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589477" w14:textId="77777777" w:rsidR="00474FD0" w:rsidRPr="003A0CA5" w:rsidRDefault="00474FD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446D6A" w14:textId="77777777" w:rsidR="00474FD0" w:rsidRPr="003A0CA5" w:rsidRDefault="00474FD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2644EF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Step3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 xml:space="preserve">: Conditional 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Formatting for Less than</w:t>
      </w:r>
    </w:p>
    <w:p w14:paraId="1D2F8554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C1C42A8" wp14:editId="633617F2">
            <wp:extent cx="5730240" cy="2240280"/>
            <wp:effectExtent l="0" t="0" r="0" b="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AAEC6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Step4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: Conditional Formatting for in Between Values</w:t>
      </w:r>
    </w:p>
    <w:p w14:paraId="71AFB1CD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D4194ED" wp14:editId="47FB2529">
            <wp:extent cx="5730240" cy="2232660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4F76F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Step5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: Conditional Formatting for Equal to Values</w:t>
      </w:r>
    </w:p>
    <w:p w14:paraId="7CD5682A" w14:textId="77777777" w:rsidR="00474FD0" w:rsidRPr="003A0CA5" w:rsidRDefault="009B2E67">
      <w:pPr>
        <w:rPr>
          <w:rFonts w:ascii="Times New Roman" w:hAnsi="Times New Roman" w:cs="Times New Roman"/>
          <w:color w:val="000000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8CD604D" wp14:editId="49F42B9C">
            <wp:extent cx="5730240" cy="2240280"/>
            <wp:effectExtent l="0" t="0" r="0" b="0"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A036D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75324349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Step6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: Conditional Formatting for Text That Contains NA</w:t>
      </w:r>
    </w:p>
    <w:p w14:paraId="244C4DCB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CA5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739DE02" wp14:editId="4206C081">
            <wp:extent cx="5730240" cy="2232660"/>
            <wp:effectExtent l="0" t="0" r="0" b="0"/>
            <wp:docPr id="5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12B68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Step7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: Conditional Formatting for Duplicate Values</w:t>
      </w:r>
    </w:p>
    <w:p w14:paraId="2AFAF346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813DD2C" wp14:editId="4D189F53">
            <wp:extent cx="5730240" cy="2369820"/>
            <wp:effectExtent l="0" t="0" r="0" b="0"/>
            <wp:docPr id="5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38AA2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Step8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: Conditional Formatting for Data Bars</w:t>
      </w:r>
    </w:p>
    <w:p w14:paraId="37FA709F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CA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A511C9" wp14:editId="0BA835AC">
            <wp:extent cx="5730240" cy="3223260"/>
            <wp:effectExtent l="0" t="0" r="0" b="0"/>
            <wp:docPr id="5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F62B3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b/>
          <w:color w:val="000000"/>
          <w:sz w:val="24"/>
          <w:szCs w:val="24"/>
        </w:rPr>
        <w:t>Step9</w:t>
      </w:r>
      <w:r w:rsidRPr="003A0CA5">
        <w:rPr>
          <w:rFonts w:ascii="Times New Roman" w:hAnsi="Times New Roman" w:cs="Times New Roman"/>
          <w:color w:val="000000"/>
          <w:sz w:val="24"/>
          <w:szCs w:val="24"/>
        </w:rPr>
        <w:t>: Conditional Formatting for Icons Set</w:t>
      </w:r>
    </w:p>
    <w:p w14:paraId="523A25D2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F1FBF4E" wp14:editId="0FFAF98B">
            <wp:extent cx="5730240" cy="3223260"/>
            <wp:effectExtent l="0" t="0" r="0" b="0"/>
            <wp:docPr id="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9DD5B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2A3DAD66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31E485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187A36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1556CA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AF4FCF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959C87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A2C933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0D816B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2AC22F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685685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CC172A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A180D8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D8CF76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9BB868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FE661E" w14:textId="77777777" w:rsidR="00474FD0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D0C5D7" w14:textId="77777777" w:rsidR="003A0CA5" w:rsidRPr="003A0CA5" w:rsidRDefault="003A0CA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A05BF2" w14:textId="77777777" w:rsidR="00474FD0" w:rsidRPr="003A0CA5" w:rsidRDefault="009B2E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0CA5">
        <w:rPr>
          <w:rFonts w:ascii="Times New Roman" w:hAnsi="Times New Roman" w:cs="Times New Roman"/>
          <w:color w:val="000000"/>
          <w:sz w:val="28"/>
          <w:szCs w:val="28"/>
        </w:rPr>
        <w:lastRenderedPageBreak/>
        <w:t>B. Create A pivot table to analyze and summarize data.</w:t>
      </w:r>
    </w:p>
    <w:p w14:paraId="54F444F4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Step1</w:t>
      </w:r>
      <w:r w:rsidRPr="003A0CA5">
        <w:rPr>
          <w:rFonts w:ascii="Times New Roman" w:eastAsia="Times New Roman" w:hAnsi="Times New Roman" w:cs="Times New Roman"/>
          <w:color w:val="000000"/>
          <w:sz w:val="24"/>
          <w:szCs w:val="24"/>
        </w:rPr>
        <w:t>: Create a Sample data </w:t>
      </w:r>
    </w:p>
    <w:p w14:paraId="3A063003" w14:textId="77777777" w:rsidR="00474FD0" w:rsidRPr="003A0CA5" w:rsidRDefault="00474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CC819" w14:textId="77777777" w:rsidR="00474FD0" w:rsidRPr="003A0CA5" w:rsidRDefault="009B2E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0C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2A43F3AF" wp14:editId="0BE83E2B">
            <wp:simplePos x="0" y="0"/>
            <wp:positionH relativeFrom="column">
              <wp:posOffset>1</wp:posOffset>
            </wp:positionH>
            <wp:positionV relativeFrom="paragraph">
              <wp:posOffset>8255</wp:posOffset>
            </wp:positionV>
            <wp:extent cx="4541520" cy="4594860"/>
            <wp:effectExtent l="0" t="0" r="0" b="0"/>
            <wp:wrapSquare wrapText="bothSides" distT="0" distB="0" distL="114300" distR="11430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258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59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4514DD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3E3B74" w14:textId="77777777" w:rsidR="00474FD0" w:rsidRPr="003A0CA5" w:rsidRDefault="00474F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97B8A77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337BA8FC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2A0E9667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0CACB281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5848C478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7AA625FA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530BE7B9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0AC58073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55DD5FE4" w14:textId="77777777" w:rsidR="00474FD0" w:rsidRPr="003A0CA5" w:rsidRDefault="00474FD0">
      <w:pPr>
        <w:rPr>
          <w:rFonts w:ascii="Times New Roman" w:hAnsi="Times New Roman" w:cs="Times New Roman"/>
          <w:color w:val="000000"/>
        </w:rPr>
      </w:pPr>
    </w:p>
    <w:p w14:paraId="28B49CCC" w14:textId="77777777" w:rsidR="00474FD0" w:rsidRPr="003A0CA5" w:rsidRDefault="009B2E67">
      <w:pPr>
        <w:spacing w:line="240" w:lineRule="auto"/>
        <w:rPr>
          <w:rFonts w:ascii="Times New Roman" w:hAnsi="Times New Roman" w:cs="Times New Roman"/>
        </w:rPr>
      </w:pPr>
      <w:r w:rsidRPr="003A0CA5">
        <w:rPr>
          <w:rFonts w:ascii="Times New Roman" w:hAnsi="Times New Roman" w:cs="Times New Roman"/>
          <w:color w:val="000000"/>
        </w:rPr>
        <w:t xml:space="preserve">        </w:t>
      </w:r>
    </w:p>
    <w:p w14:paraId="33F01853" w14:textId="77777777" w:rsidR="00474FD0" w:rsidRPr="003A0CA5" w:rsidRDefault="00474FD0">
      <w:pPr>
        <w:spacing w:line="240" w:lineRule="auto"/>
        <w:rPr>
          <w:rFonts w:ascii="Times New Roman" w:hAnsi="Times New Roman" w:cs="Times New Roman"/>
        </w:rPr>
      </w:pPr>
    </w:p>
    <w:p w14:paraId="1CE1F64E" w14:textId="77777777" w:rsidR="00474FD0" w:rsidRPr="003A0CA5" w:rsidRDefault="00474FD0">
      <w:pPr>
        <w:spacing w:line="240" w:lineRule="auto"/>
        <w:rPr>
          <w:rFonts w:ascii="Times New Roman" w:hAnsi="Times New Roman" w:cs="Times New Roman"/>
        </w:rPr>
      </w:pPr>
    </w:p>
    <w:p w14:paraId="23B2D31F" w14:textId="77777777" w:rsidR="00474FD0" w:rsidRPr="003A0CA5" w:rsidRDefault="00474FD0">
      <w:pPr>
        <w:spacing w:line="240" w:lineRule="auto"/>
        <w:rPr>
          <w:rFonts w:ascii="Times New Roman" w:hAnsi="Times New Roman" w:cs="Times New Roman"/>
        </w:rPr>
      </w:pPr>
    </w:p>
    <w:p w14:paraId="1E5A1C5D" w14:textId="77777777" w:rsidR="00474FD0" w:rsidRPr="003A0CA5" w:rsidRDefault="00474FD0">
      <w:pPr>
        <w:spacing w:line="240" w:lineRule="auto"/>
        <w:rPr>
          <w:rFonts w:ascii="Times New Roman" w:hAnsi="Times New Roman" w:cs="Times New Roman"/>
        </w:rPr>
      </w:pPr>
    </w:p>
    <w:p w14:paraId="01FED5EF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61E381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618FC0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D498F6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FCD188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FF4924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A5B1C9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A23F58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64C5D9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06D61F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513742" w14:textId="77777777" w:rsidR="00474FD0" w:rsidRDefault="00474FD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E3E56E" w14:textId="77777777" w:rsidR="003A0CA5" w:rsidRPr="003A0CA5" w:rsidRDefault="003A0CA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C1AA35" w14:textId="77777777" w:rsidR="00474FD0" w:rsidRPr="003A0CA5" w:rsidRDefault="009B2E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Step2</w:t>
      </w:r>
      <w:r w:rsidRPr="003A0CA5">
        <w:rPr>
          <w:rFonts w:ascii="Times New Roman" w:eastAsia="Times New Roman" w:hAnsi="Times New Roman" w:cs="Times New Roman"/>
          <w:color w:val="000000"/>
          <w:sz w:val="24"/>
          <w:szCs w:val="24"/>
        </w:rPr>
        <w:t>: Insert pivot table</w:t>
      </w:r>
    </w:p>
    <w:p w14:paraId="64AB74D0" w14:textId="77777777" w:rsidR="00474FD0" w:rsidRPr="003A0CA5" w:rsidRDefault="009B2E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7A5B6EF" wp14:editId="5B67DB52">
            <wp:extent cx="5730240" cy="322326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D4D4B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B0825" w14:textId="77777777" w:rsidR="00474FD0" w:rsidRPr="003A0CA5" w:rsidRDefault="009B2E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b/>
          <w:sz w:val="24"/>
          <w:szCs w:val="24"/>
        </w:rPr>
        <w:t>Step3</w:t>
      </w:r>
      <w:r w:rsidRPr="003A0CA5">
        <w:rPr>
          <w:rFonts w:ascii="Times New Roman" w:eastAsia="Times New Roman" w:hAnsi="Times New Roman" w:cs="Times New Roman"/>
          <w:sz w:val="24"/>
          <w:szCs w:val="24"/>
        </w:rPr>
        <w:t>: Analysis and Summary of data</w:t>
      </w:r>
    </w:p>
    <w:p w14:paraId="11F43B60" w14:textId="77777777" w:rsidR="00474FD0" w:rsidRPr="003A0CA5" w:rsidRDefault="009B2E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A55B33A" wp14:editId="04C99B21">
            <wp:extent cx="5730240" cy="3223260"/>
            <wp:effectExtent l="0" t="0" r="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693BC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E8689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C1D8C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64D49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FEA06" w14:textId="77777777" w:rsidR="00474FD0" w:rsidRPr="003A0CA5" w:rsidRDefault="00474F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1AF71" w14:textId="77777777" w:rsidR="00474FD0" w:rsidRDefault="009B2E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CA5">
        <w:rPr>
          <w:rFonts w:ascii="Times New Roman" w:eastAsia="Times New Roman" w:hAnsi="Times New Roman" w:cs="Times New Roman"/>
          <w:sz w:val="28"/>
          <w:szCs w:val="28"/>
        </w:rPr>
        <w:lastRenderedPageBreak/>
        <w:t>C. Use VLOOKUP function to retrieve information from a different worksheet or table.</w:t>
      </w:r>
    </w:p>
    <w:p w14:paraId="4923D869" w14:textId="77777777" w:rsidR="00F87CC8" w:rsidRPr="00F87CC8" w:rsidRDefault="00F87CC8" w:rsidP="00F87C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7CC8">
        <w:rPr>
          <w:rFonts w:ascii="Times New Roman" w:eastAsia="Times New Roman" w:hAnsi="Times New Roman" w:cs="Times New Roman"/>
          <w:sz w:val="28"/>
          <w:szCs w:val="28"/>
        </w:rPr>
        <w:t xml:space="preserve">The VLOOKUP formula in Microsoft Excel </w:t>
      </w:r>
      <w:proofErr w:type="gramStart"/>
      <w:r w:rsidRPr="00F87CC8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</w:p>
    <w:p w14:paraId="43F5672E" w14:textId="7F31FE18" w:rsidR="00F87CC8" w:rsidRDefault="00F87CC8" w:rsidP="00F87CC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87CC8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F87CC8">
        <w:rPr>
          <w:rFonts w:ascii="Times New Roman" w:eastAsia="Times New Roman" w:hAnsi="Times New Roman" w:cs="Times New Roman"/>
          <w:b/>
          <w:bCs/>
          <w:sz w:val="28"/>
          <w:szCs w:val="28"/>
        </w:rPr>
        <w:t>VLOOKUP(</w:t>
      </w:r>
      <w:proofErr w:type="spellStart"/>
      <w:proofErr w:type="gramEnd"/>
      <w:r w:rsidRPr="00F87CC8">
        <w:rPr>
          <w:rFonts w:ascii="Times New Roman" w:eastAsia="Times New Roman" w:hAnsi="Times New Roman" w:cs="Times New Roman"/>
          <w:b/>
          <w:bCs/>
          <w:sz w:val="28"/>
          <w:szCs w:val="28"/>
        </w:rPr>
        <w:t>lookup_value,table_array,col_index_num</w:t>
      </w:r>
      <w:proofErr w:type="spellEnd"/>
      <w:r w:rsidRPr="00F87CC8">
        <w:rPr>
          <w:rFonts w:ascii="Times New Roman" w:eastAsia="Times New Roman" w:hAnsi="Times New Roman" w:cs="Times New Roman"/>
          <w:b/>
          <w:bCs/>
          <w:sz w:val="28"/>
          <w:szCs w:val="28"/>
        </w:rPr>
        <w:t>,[</w:t>
      </w:r>
      <w:proofErr w:type="spellStart"/>
      <w:r w:rsidRPr="00F87CC8">
        <w:rPr>
          <w:rFonts w:ascii="Times New Roman" w:eastAsia="Times New Roman" w:hAnsi="Times New Roman" w:cs="Times New Roman"/>
          <w:b/>
          <w:bCs/>
          <w:sz w:val="28"/>
          <w:szCs w:val="28"/>
        </w:rPr>
        <w:t>range_lookup</w:t>
      </w:r>
      <w:proofErr w:type="spellEnd"/>
      <w:r w:rsidRPr="00F87CC8">
        <w:rPr>
          <w:rFonts w:ascii="Times New Roman" w:eastAsia="Times New Roman" w:hAnsi="Times New Roman" w:cs="Times New Roman"/>
          <w:b/>
          <w:bCs/>
          <w:sz w:val="28"/>
          <w:szCs w:val="28"/>
        </w:rPr>
        <w:t>])</w:t>
      </w:r>
    </w:p>
    <w:p w14:paraId="7711B3D8" w14:textId="154DCA46" w:rsidR="00F87CC8" w:rsidRPr="00F87CC8" w:rsidRDefault="00F87CC8" w:rsidP="00F87CC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87CC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F46D18" wp14:editId="0453937D">
            <wp:extent cx="5731510" cy="1417955"/>
            <wp:effectExtent l="0" t="0" r="2540" b="0"/>
            <wp:docPr id="124910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05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2B8F" w14:textId="77777777" w:rsidR="00474FD0" w:rsidRPr="003A0CA5" w:rsidRDefault="009B2E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Step1</w:t>
      </w:r>
      <w:r w:rsidRPr="003A0CA5">
        <w:rPr>
          <w:rFonts w:ascii="Times New Roman" w:eastAsia="Times New Roman" w:hAnsi="Times New Roman" w:cs="Times New Roman"/>
          <w:color w:val="000000"/>
          <w:sz w:val="24"/>
          <w:szCs w:val="24"/>
        </w:rPr>
        <w:t>: Retrieve the First Name</w:t>
      </w:r>
    </w:p>
    <w:p w14:paraId="1F77FEEB" w14:textId="77777777" w:rsidR="00474FD0" w:rsidRPr="003A0CA5" w:rsidRDefault="009B2E67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550F969" wp14:editId="4E7D025E">
            <wp:extent cx="5730240" cy="2743200"/>
            <wp:effectExtent l="0" t="0" r="0" b="0"/>
            <wp:docPr id="5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B3B69" w14:textId="77777777" w:rsidR="00474FD0" w:rsidRPr="003A0CA5" w:rsidRDefault="0047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A31444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Step2</w:t>
      </w:r>
      <w:r w:rsidRPr="003A0CA5">
        <w:rPr>
          <w:rFonts w:ascii="Times New Roman" w:eastAsia="Times New Roman" w:hAnsi="Times New Roman" w:cs="Times New Roman"/>
          <w:color w:val="000000"/>
          <w:sz w:val="24"/>
          <w:szCs w:val="24"/>
        </w:rPr>
        <w:t>: Retrieve the Last Name</w:t>
      </w:r>
    </w:p>
    <w:p w14:paraId="764D6ED5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sz w:val="24"/>
          <w:szCs w:val="24"/>
        </w:rPr>
        <w:t>=VLOOKUP(F4,$A$3:$C$16,3,FALSE)</w:t>
      </w:r>
    </w:p>
    <w:p w14:paraId="13A1E46E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CD0A618" wp14:editId="5B80A74E">
            <wp:extent cx="5730240" cy="2164080"/>
            <wp:effectExtent l="0" t="0" r="0" b="0"/>
            <wp:docPr id="5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6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51DF6" w14:textId="77777777" w:rsidR="00474FD0" w:rsidRPr="003A0CA5" w:rsidRDefault="0047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1B4394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Step3</w:t>
      </w:r>
      <w:r w:rsidRPr="003A0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Retrieve the City </w:t>
      </w:r>
      <w:r w:rsidRPr="003A0CA5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3A0C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719F4B34" wp14:editId="0714EB00">
            <wp:simplePos x="0" y="0"/>
            <wp:positionH relativeFrom="column">
              <wp:posOffset>1272</wp:posOffset>
            </wp:positionH>
            <wp:positionV relativeFrom="paragraph">
              <wp:posOffset>274320</wp:posOffset>
            </wp:positionV>
            <wp:extent cx="5730240" cy="2903220"/>
            <wp:effectExtent l="0" t="0" r="0" b="0"/>
            <wp:wrapSquare wrapText="bothSides" distT="0" distB="0" distL="114300" distR="114300"/>
            <wp:docPr id="4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FC5D1C" w14:textId="77777777" w:rsidR="00474FD0" w:rsidRPr="003A0CA5" w:rsidRDefault="0047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8CB491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Step4</w:t>
      </w:r>
      <w:r w:rsidRPr="003A0CA5">
        <w:rPr>
          <w:rFonts w:ascii="Times New Roman" w:eastAsia="Times New Roman" w:hAnsi="Times New Roman" w:cs="Times New Roman"/>
          <w:color w:val="000000"/>
          <w:sz w:val="24"/>
          <w:szCs w:val="24"/>
        </w:rPr>
        <w:t>: Retrieve the Pay Band</w:t>
      </w:r>
    </w:p>
    <w:p w14:paraId="59F7FDC2" w14:textId="77777777" w:rsidR="00474FD0" w:rsidRPr="003A0CA5" w:rsidRDefault="009B2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CA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8882210" wp14:editId="298F8918">
            <wp:extent cx="5730240" cy="2087880"/>
            <wp:effectExtent l="0" t="0" r="0" b="0"/>
            <wp:docPr id="5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4FD0" w:rsidRPr="003A0CA5" w:rsidSect="003A0CA5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F4061" w14:textId="77777777" w:rsidR="00016750" w:rsidRDefault="00016750">
      <w:pPr>
        <w:spacing w:after="0" w:line="240" w:lineRule="auto"/>
      </w:pPr>
      <w:r>
        <w:separator/>
      </w:r>
    </w:p>
  </w:endnote>
  <w:endnote w:type="continuationSeparator" w:id="0">
    <w:p w14:paraId="676C401B" w14:textId="77777777" w:rsidR="00016750" w:rsidRDefault="0001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07923" w14:textId="77777777" w:rsidR="00474FD0" w:rsidRDefault="009B2E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FCBF291" wp14:editId="6E25712D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 distT="0" distB="0" distL="0" distR="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9987FF1" w14:textId="77777777" w:rsidR="00474FD0" w:rsidRDefault="009B2E67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CBF291" id="Rectangle 43" o:spid="_x0000_s1026" style="position:absolute;margin-left:0;margin-top:782pt;width:37.5pt;height:26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" fillcolor="black [3200]" stroked="f">
              <v:textbox inset="2.53958mm,1.2694mm,2.53958mm,1.2694mm">
                <w:txbxContent>
                  <w:p w14:paraId="09987FF1" w14:textId="77777777" w:rsidR="00474FD0" w:rsidRDefault="009B2E67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12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D73B6A5" wp14:editId="4B32B5FA">
              <wp:simplePos x="0" y="0"/>
              <wp:positionH relativeFrom="column">
                <wp:posOffset>25401</wp:posOffset>
              </wp:positionH>
              <wp:positionV relativeFrom="paragraph">
                <wp:posOffset>-114299</wp:posOffset>
              </wp:positionV>
              <wp:extent cx="5943661" cy="37654"/>
              <wp:effectExtent l="0" t="0" r="0" b="0"/>
              <wp:wrapSquare wrapText="bothSides" distT="0" distB="0" distL="114300" distR="11430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7157B0" w14:textId="77777777" w:rsidR="00474FD0" w:rsidRDefault="00474F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73B6A5" id="Rectangle 42" o:spid="_x0000_s1027" style="position:absolute;margin-left:2pt;margin-top:-9pt;width:468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" fillcolor="black [3200]" stroked="f">
              <v:textbox inset="2.53958mm,2.53958mm,2.53958mm,2.53958mm">
                <w:txbxContent>
                  <w:p w14:paraId="187157B0" w14:textId="77777777" w:rsidR="00474FD0" w:rsidRDefault="00474F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737C1015" wp14:editId="7981F4C7">
              <wp:simplePos x="0" y="0"/>
              <wp:positionH relativeFrom="column">
                <wp:posOffset>1600200</wp:posOffset>
              </wp:positionH>
              <wp:positionV relativeFrom="paragraph">
                <wp:posOffset>-55879</wp:posOffset>
              </wp:positionV>
              <wp:extent cx="4101465" cy="283210"/>
              <wp:effectExtent l="0" t="0" r="0" b="0"/>
              <wp:wrapSquare wrapText="bothSides" distT="45720" distB="45720" distL="114300" distR="11430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4793" y="364792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B507615" w14:textId="5792BC5B" w:rsidR="00474FD0" w:rsidRPr="003A0CA5" w:rsidRDefault="009B2E67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3A0CA5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Roll No:  </w:t>
                          </w:r>
                          <w:r w:rsidR="003A0CA5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50</w:t>
                          </w:r>
                          <w:r w:rsidRPr="003A0CA5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          Name: </w:t>
                          </w:r>
                          <w:r w:rsidR="003A0CA5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Rahul Pawar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C1015" id="Rectangle 44" o:spid="_x0000_s1028" style="position:absolute;margin-left:126pt;margin-top:-4.4pt;width:322.95pt;height:22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">
              <v:stroke startarrowwidth="narrow" startarrowlength="short" endarrowwidth="narrow" endarrowlength="short"/>
              <v:textbox inset="2.53958mm,1.2694mm,2.53958mm,1.2694mm">
                <w:txbxContent>
                  <w:p w14:paraId="0B507615" w14:textId="5792BC5B" w:rsidR="00474FD0" w:rsidRPr="003A0CA5" w:rsidRDefault="009B2E67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3A0CA5">
                      <w:rPr>
                        <w:rFonts w:ascii="Times New Roman" w:hAnsi="Times New Roman" w:cs="Times New Roman"/>
                        <w:color w:val="000000"/>
                      </w:rPr>
                      <w:t xml:space="preserve">Roll No:  </w:t>
                    </w:r>
                    <w:r w:rsidR="003A0CA5">
                      <w:rPr>
                        <w:rFonts w:ascii="Times New Roman" w:hAnsi="Times New Roman" w:cs="Times New Roman"/>
                        <w:color w:val="000000"/>
                      </w:rPr>
                      <w:t>50</w:t>
                    </w:r>
                    <w:r w:rsidRPr="003A0CA5">
                      <w:rPr>
                        <w:rFonts w:ascii="Times New Roman" w:hAnsi="Times New Roman" w:cs="Times New Roman"/>
                        <w:color w:val="000000"/>
                      </w:rPr>
                      <w:t xml:space="preserve">           Name: </w:t>
                    </w:r>
                    <w:r w:rsidR="003A0CA5">
                      <w:rPr>
                        <w:rFonts w:ascii="Times New Roman" w:hAnsi="Times New Roman" w:cs="Times New Roman"/>
                        <w:color w:val="000000"/>
                      </w:rPr>
                      <w:t>Rahul Pawar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11BA7" w14:textId="77777777" w:rsidR="00016750" w:rsidRDefault="00016750">
      <w:pPr>
        <w:spacing w:after="0" w:line="240" w:lineRule="auto"/>
      </w:pPr>
      <w:r>
        <w:separator/>
      </w:r>
    </w:p>
  </w:footnote>
  <w:footnote w:type="continuationSeparator" w:id="0">
    <w:p w14:paraId="73AE19E4" w14:textId="77777777" w:rsidR="00016750" w:rsidRDefault="00016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FB14C" w14:textId="7787BA6C" w:rsidR="00474FD0" w:rsidRPr="003A0CA5" w:rsidRDefault="003A0CA5" w:rsidP="003A0C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b/>
        <w:color w:val="000000"/>
        <w:sz w:val="32"/>
        <w:szCs w:val="32"/>
      </w:rPr>
      <w:tab/>
    </w:r>
    <w:r w:rsidRPr="003A0CA5">
      <w:rPr>
        <w:rFonts w:ascii="Times New Roman" w:hAnsi="Times New Roman" w:cs="Times New Roman"/>
        <w:b/>
        <w:color w:val="000000"/>
        <w:sz w:val="32"/>
        <w:szCs w:val="32"/>
      </w:rPr>
      <w:t>Data Science</w:t>
    </w:r>
    <w:r w:rsidR="00F87CC8">
      <w:rPr>
        <w:rFonts w:ascii="Times New Roman" w:hAnsi="Times New Roman" w:cs="Times New Roman"/>
        <w:b/>
        <w:color w:val="000000"/>
        <w:sz w:val="32"/>
        <w:szCs w:val="32"/>
      </w:rPr>
      <w:t xml:space="preserve">                                                                          </w:t>
    </w:r>
    <w:proofErr w:type="spellStart"/>
    <w:r w:rsidR="00F87CC8">
      <w:rPr>
        <w:rFonts w:ascii="Times New Roman" w:hAnsi="Times New Roman" w:cs="Times New Roman"/>
        <w:b/>
        <w:color w:val="000000"/>
        <w:sz w:val="32"/>
        <w:szCs w:val="32"/>
      </w:rPr>
      <w:t>Pactical</w:t>
    </w:r>
    <w:proofErr w:type="spellEnd"/>
    <w:r w:rsidR="00F87CC8">
      <w:rPr>
        <w:rFonts w:ascii="Times New Roman" w:hAnsi="Times New Roman" w:cs="Times New Roman"/>
        <w:b/>
        <w:color w:val="000000"/>
        <w:sz w:val="32"/>
        <w:szCs w:val="32"/>
      </w:rPr>
      <w:t xml:space="preserve"> 1</w:t>
    </w:r>
    <w:r>
      <w:rPr>
        <w:rFonts w:ascii="Times New Roman" w:hAnsi="Times New Roman" w:cs="Times New Roman"/>
        <w:b/>
        <w:color w:val="000000"/>
        <w:sz w:val="32"/>
        <w:szCs w:val="32"/>
      </w:rPr>
      <w:tab/>
    </w:r>
    <w:r>
      <w:rPr>
        <w:rFonts w:ascii="Times New Roman" w:hAnsi="Times New Roman" w:cs="Times New Roman"/>
        <w:b/>
        <w:color w:val="000000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D0"/>
    <w:rsid w:val="00016750"/>
    <w:rsid w:val="00124AB4"/>
    <w:rsid w:val="003A0CA5"/>
    <w:rsid w:val="00474FD0"/>
    <w:rsid w:val="009B2E67"/>
    <w:rsid w:val="009E3A42"/>
    <w:rsid w:val="009F3AAD"/>
    <w:rsid w:val="00F8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839BE"/>
  <w15:docId w15:val="{2F2BE99E-E50E-4CEF-B19E-EE8E6B98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2C"/>
  </w:style>
  <w:style w:type="paragraph" w:styleId="Footer">
    <w:name w:val="footer"/>
    <w:basedOn w:val="Normal"/>
    <w:link w:val="Foot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2C"/>
  </w:style>
  <w:style w:type="paragraph" w:styleId="NormalWeb">
    <w:name w:val="Normal (Web)"/>
    <w:basedOn w:val="Normal"/>
    <w:uiPriority w:val="99"/>
    <w:unhideWhenUsed/>
    <w:rsid w:val="00A9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fDZWtYrhkV7OeYJXO7I4/84WQ==">CgMxLjA4AHIhMWNGY0dqMURLMk9tUS1CVnpBSkswSkRKcFQzaTBRRjZl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</Words>
  <Characters>961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AariGuru Nadar</cp:lastModifiedBy>
  <cp:revision>2</cp:revision>
  <dcterms:created xsi:type="dcterms:W3CDTF">2025-02-23T16:21:00Z</dcterms:created>
  <dcterms:modified xsi:type="dcterms:W3CDTF">2025-02-23T16:21:00Z</dcterms:modified>
</cp:coreProperties>
</file>