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07EDF" w14:textId="18C9837A" w:rsidR="008E2041" w:rsidRPr="006D3DD7" w:rsidRDefault="00050370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6D3DD7">
        <w:rPr>
          <w:rFonts w:ascii="Times New Roman" w:hAnsi="Times New Roman" w:cs="Times New Roman"/>
          <w:b/>
          <w:color w:val="000000"/>
        </w:rPr>
        <w:t>Practical No – 0</w:t>
      </w:r>
      <w:r w:rsidR="00F10B2D">
        <w:rPr>
          <w:rFonts w:ascii="Times New Roman" w:hAnsi="Times New Roman" w:cs="Times New Roman"/>
          <w:b/>
          <w:color w:val="000000"/>
        </w:rPr>
        <w:t>7</w:t>
      </w:r>
    </w:p>
    <w:p w14:paraId="0631F5EC" w14:textId="4AA4E4D6" w:rsidR="00736E67" w:rsidRDefault="00A10A2A" w:rsidP="00736E67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A10A2A">
        <w:rPr>
          <w:rFonts w:ascii="Times New Roman" w:eastAsia="Times New Roman" w:hAnsi="Times New Roman" w:cs="Times New Roman"/>
          <w:b/>
          <w:bCs/>
          <w:color w:val="000000"/>
        </w:rPr>
        <w:t>Logistic Regression and Decision Tree</w:t>
      </w:r>
    </w:p>
    <w:p w14:paraId="1B748E08" w14:textId="77777777" w:rsidR="00A10A2A" w:rsidRDefault="00A10A2A" w:rsidP="00A10A2A"/>
    <w:p w14:paraId="1934A2B4" w14:textId="0E97DBA3" w:rsidR="00A10A2A" w:rsidRP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  <w:r w:rsidRPr="00A10A2A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0A2A">
        <w:rPr>
          <w:rFonts w:ascii="Times New Roman" w:hAnsi="Times New Roman" w:cs="Times New Roman"/>
          <w:sz w:val="28"/>
          <w:szCs w:val="28"/>
        </w:rPr>
        <w:t>Build a logistic regression model to predict a binary outcome.</w:t>
      </w:r>
    </w:p>
    <w:p w14:paraId="752906E6" w14:textId="5F9F80A1" w:rsidR="00A10A2A" w:rsidRDefault="002A0AA7" w:rsidP="002A0AA7">
      <w:bookmarkStart w:id="0" w:name="_GoBack"/>
      <w:r w:rsidRPr="00FC7F42">
        <w:rPr>
          <w:noProof/>
        </w:rPr>
        <w:drawing>
          <wp:inline distT="0" distB="0" distL="0" distR="0" wp14:anchorId="05169A40" wp14:editId="33641EDE">
            <wp:extent cx="5731510" cy="5867400"/>
            <wp:effectExtent l="0" t="0" r="2540" b="0"/>
            <wp:docPr id="9814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8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CFEED4" w14:textId="4A4CC47B" w:rsidR="00A10A2A" w:rsidRPr="00A10A2A" w:rsidRDefault="00A10A2A" w:rsidP="00A10A2A">
      <w:pPr>
        <w:jc w:val="center"/>
      </w:pPr>
      <w:r w:rsidRPr="00FC7F42">
        <w:rPr>
          <w:noProof/>
        </w:rPr>
        <w:lastRenderedPageBreak/>
        <w:drawing>
          <wp:inline distT="0" distB="0" distL="0" distR="0" wp14:anchorId="7A6A073F" wp14:editId="7500C1E6">
            <wp:extent cx="5731510" cy="4914900"/>
            <wp:effectExtent l="0" t="0" r="2540" b="0"/>
            <wp:docPr id="93385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0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F42">
        <w:rPr>
          <w:noProof/>
        </w:rPr>
        <w:drawing>
          <wp:inline distT="0" distB="0" distL="0" distR="0" wp14:anchorId="65C96045" wp14:editId="57FA09AE">
            <wp:extent cx="5524500" cy="2768600"/>
            <wp:effectExtent l="0" t="0" r="0" b="0"/>
            <wp:docPr id="206726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6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89" cy="27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D9B4" w14:textId="77777777" w:rsidR="002A0AA7" w:rsidRDefault="002A0AA7" w:rsidP="00A10A2A">
      <w:pPr>
        <w:rPr>
          <w:rFonts w:ascii="Times New Roman" w:hAnsi="Times New Roman" w:cs="Times New Roman"/>
          <w:sz w:val="28"/>
          <w:szCs w:val="28"/>
        </w:rPr>
      </w:pPr>
    </w:p>
    <w:p w14:paraId="614B7E4C" w14:textId="77777777" w:rsidR="002A0AA7" w:rsidRDefault="002A0AA7" w:rsidP="00A10A2A">
      <w:pPr>
        <w:rPr>
          <w:rFonts w:ascii="Times New Roman" w:hAnsi="Times New Roman" w:cs="Times New Roman"/>
          <w:sz w:val="28"/>
          <w:szCs w:val="28"/>
        </w:rPr>
      </w:pPr>
    </w:p>
    <w:p w14:paraId="64AFEEE8" w14:textId="6806A096" w:rsid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  <w:r w:rsidRPr="00A10A2A">
        <w:rPr>
          <w:rFonts w:ascii="Times New Roman" w:hAnsi="Times New Roman" w:cs="Times New Roman"/>
          <w:sz w:val="28"/>
          <w:szCs w:val="28"/>
        </w:rPr>
        <w:lastRenderedPageBreak/>
        <w:t>b) Evaluate the model's performance using classification metrics (e.g., accuracy, precision, recall).</w:t>
      </w:r>
    </w:p>
    <w:p w14:paraId="71EEB5C9" w14:textId="6852B24D" w:rsidR="00A10A2A" w:rsidRPr="00A10A2A" w:rsidRDefault="00A10A2A" w:rsidP="00A10A2A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BEC">
        <w:rPr>
          <w:noProof/>
        </w:rPr>
        <w:drawing>
          <wp:inline distT="0" distB="0" distL="0" distR="0" wp14:anchorId="478F27BD" wp14:editId="4AA0D569">
            <wp:extent cx="5731510" cy="6438900"/>
            <wp:effectExtent l="0" t="0" r="2540" b="0"/>
            <wp:docPr id="24655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59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E43" w14:textId="77777777" w:rsid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</w:p>
    <w:p w14:paraId="369AF2C9" w14:textId="77777777" w:rsid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</w:p>
    <w:p w14:paraId="2D33C05D" w14:textId="77777777" w:rsid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</w:p>
    <w:p w14:paraId="5C183ED6" w14:textId="77777777" w:rsid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</w:p>
    <w:p w14:paraId="2765F853" w14:textId="77777777" w:rsid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</w:p>
    <w:p w14:paraId="51F6C1E5" w14:textId="4F0C56AD" w:rsid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  <w:r w:rsidRPr="00A10A2A">
        <w:rPr>
          <w:rFonts w:ascii="Times New Roman" w:hAnsi="Times New Roman" w:cs="Times New Roman"/>
          <w:sz w:val="28"/>
          <w:szCs w:val="28"/>
        </w:rPr>
        <w:lastRenderedPageBreak/>
        <w:t>c) Construct a decision tree model and interpret the decision rules for classification.</w:t>
      </w:r>
    </w:p>
    <w:p w14:paraId="1A4FE913" w14:textId="5DC4EA28" w:rsidR="00A10A2A" w:rsidRPr="00A10A2A" w:rsidRDefault="00A10A2A" w:rsidP="00A10A2A">
      <w:pPr>
        <w:rPr>
          <w:rFonts w:ascii="Times New Roman" w:hAnsi="Times New Roman" w:cs="Times New Roman"/>
          <w:sz w:val="28"/>
          <w:szCs w:val="28"/>
        </w:rPr>
      </w:pPr>
      <w:r w:rsidRPr="00A01BEC">
        <w:rPr>
          <w:noProof/>
        </w:rPr>
        <w:drawing>
          <wp:inline distT="0" distB="0" distL="0" distR="0" wp14:anchorId="707FF97D" wp14:editId="2A10B38D">
            <wp:extent cx="5731510" cy="3784600"/>
            <wp:effectExtent l="0" t="0" r="2540" b="6350"/>
            <wp:docPr id="5073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5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BEC">
        <w:rPr>
          <w:noProof/>
        </w:rPr>
        <w:drawing>
          <wp:inline distT="0" distB="0" distL="0" distR="0" wp14:anchorId="41720C25" wp14:editId="40B6A46A">
            <wp:extent cx="5731510" cy="4312920"/>
            <wp:effectExtent l="0" t="0" r="2540" b="0"/>
            <wp:docPr id="150702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23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2A" w:rsidRPr="00A10A2A" w:rsidSect="006D3DD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05AF7" w14:textId="77777777" w:rsidR="00050370" w:rsidRDefault="00050370">
      <w:pPr>
        <w:spacing w:after="0" w:line="240" w:lineRule="auto"/>
      </w:pPr>
      <w:r>
        <w:separator/>
      </w:r>
    </w:p>
  </w:endnote>
  <w:endnote w:type="continuationSeparator" w:id="0">
    <w:p w14:paraId="5EF42D6A" w14:textId="77777777" w:rsidR="00050370" w:rsidRDefault="0005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5243" w14:textId="77777777" w:rsidR="008E2041" w:rsidRPr="00E74FF2" w:rsidRDefault="000503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DBC2D09" wp14:editId="07186DB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1EE9" w14:textId="77777777" w:rsidR="008E2041" w:rsidRDefault="00050370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C2D09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7AD41EE9" w14:textId="77777777" w:rsidR="008E2041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34D459" wp14:editId="38C34B40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541100" w14:textId="77777777" w:rsidR="008E2041" w:rsidRDefault="008E2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34D459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01541100" w14:textId="77777777" w:rsidR="008E2041" w:rsidRDefault="008E204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72AA5D3" wp14:editId="7A2865BE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F7F3A" w14:textId="45216808" w:rsidR="008E2041" w:rsidRPr="00E74FF2" w:rsidRDefault="00050370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A17808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49</w:t>
                          </w: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          Name: </w:t>
                          </w:r>
                          <w:r w:rsidR="00A17808" w:rsidRPr="00A17808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Mahadev Patil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2AA5D3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">
              <v:stroke startarrowwidth="narrow" startarrowlength="short" endarrowwidth="narrow" endarrowlength="short"/>
              <v:textbox inset="2.53958mm,1.2694mm,2.53958mm,1.2694mm">
                <w:txbxContent>
                  <w:p w14:paraId="1E2F7F3A" w14:textId="45216808" w:rsidR="008E2041" w:rsidRPr="00E74FF2" w:rsidRDefault="00050370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A17808">
                      <w:rPr>
                        <w:rFonts w:ascii="Times New Roman" w:hAnsi="Times New Roman" w:cs="Times New Roman"/>
                        <w:color w:val="000000"/>
                      </w:rPr>
                      <w:t>49</w:t>
                    </w: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           Name: </w:t>
                    </w:r>
                    <w:r w:rsidR="00A17808" w:rsidRPr="00A17808">
                      <w:rPr>
                        <w:rFonts w:ascii="Times New Roman" w:hAnsi="Times New Roman" w:cs="Times New Roman"/>
                        <w:color w:val="000000"/>
                      </w:rPr>
                      <w:t>Mahadev Patil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E12AC" w14:textId="77777777" w:rsidR="00050370" w:rsidRDefault="00050370">
      <w:pPr>
        <w:spacing w:after="0" w:line="240" w:lineRule="auto"/>
      </w:pPr>
      <w:r>
        <w:separator/>
      </w:r>
    </w:p>
  </w:footnote>
  <w:footnote w:type="continuationSeparator" w:id="0">
    <w:p w14:paraId="198B9EAC" w14:textId="77777777" w:rsidR="00050370" w:rsidRDefault="0005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74F9" w14:textId="77777777" w:rsidR="008E2041" w:rsidRPr="006D3DD7" w:rsidRDefault="000503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6D3DD7">
      <w:rPr>
        <w:rFonts w:ascii="Times New Roman" w:hAnsi="Times New Roman" w:cs="Times New Roman"/>
        <w:b/>
        <w:color w:val="000000"/>
        <w:sz w:val="32"/>
        <w:szCs w:val="32"/>
      </w:rPr>
      <w:t>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54"/>
    <w:multiLevelType w:val="hybridMultilevel"/>
    <w:tmpl w:val="80409D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25CC"/>
    <w:multiLevelType w:val="hybridMultilevel"/>
    <w:tmpl w:val="ACD84A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6B67"/>
    <w:multiLevelType w:val="hybridMultilevel"/>
    <w:tmpl w:val="5EBA74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152E"/>
    <w:multiLevelType w:val="hybridMultilevel"/>
    <w:tmpl w:val="0646F5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958E3"/>
    <w:multiLevelType w:val="hybridMultilevel"/>
    <w:tmpl w:val="6EC84D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1"/>
    <w:rsid w:val="00050370"/>
    <w:rsid w:val="000D07BD"/>
    <w:rsid w:val="001157BD"/>
    <w:rsid w:val="00124AB4"/>
    <w:rsid w:val="0026733B"/>
    <w:rsid w:val="002A0AA7"/>
    <w:rsid w:val="00382C3D"/>
    <w:rsid w:val="00536C90"/>
    <w:rsid w:val="00662A6C"/>
    <w:rsid w:val="006837F1"/>
    <w:rsid w:val="006D3DD7"/>
    <w:rsid w:val="00736E67"/>
    <w:rsid w:val="007D3D63"/>
    <w:rsid w:val="007D6063"/>
    <w:rsid w:val="0085335F"/>
    <w:rsid w:val="00877024"/>
    <w:rsid w:val="008E2041"/>
    <w:rsid w:val="009B78C8"/>
    <w:rsid w:val="009C2F8F"/>
    <w:rsid w:val="009D2D21"/>
    <w:rsid w:val="00A10A2A"/>
    <w:rsid w:val="00A17808"/>
    <w:rsid w:val="00A246D1"/>
    <w:rsid w:val="00A703D1"/>
    <w:rsid w:val="00A815DB"/>
    <w:rsid w:val="00B26F88"/>
    <w:rsid w:val="00B4017E"/>
    <w:rsid w:val="00BF7183"/>
    <w:rsid w:val="00CC08B8"/>
    <w:rsid w:val="00CE1790"/>
    <w:rsid w:val="00D86C81"/>
    <w:rsid w:val="00DF45A2"/>
    <w:rsid w:val="00E37DC1"/>
    <w:rsid w:val="00E74FF2"/>
    <w:rsid w:val="00F10B2D"/>
    <w:rsid w:val="00F17323"/>
    <w:rsid w:val="00F26188"/>
    <w:rsid w:val="00FC3F16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8EB5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E67"/>
    <w:rPr>
      <w:color w:val="2E75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</cp:revision>
  <cp:lastPrinted>2025-02-23T11:53:00Z</cp:lastPrinted>
  <dcterms:created xsi:type="dcterms:W3CDTF">2025-02-23T17:39:00Z</dcterms:created>
  <dcterms:modified xsi:type="dcterms:W3CDTF">2025-02-23T17:39:00Z</dcterms:modified>
</cp:coreProperties>
</file>