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07EDF" w14:textId="6D603B44" w:rsidR="008E2041" w:rsidRPr="006D3DD7" w:rsidRDefault="005370D8">
      <w:pPr>
        <w:pStyle w:val="Heading1"/>
        <w:jc w:val="center"/>
        <w:rPr>
          <w:rFonts w:ascii="Times New Roman" w:hAnsi="Times New Roman" w:cs="Times New Roman"/>
          <w:b/>
          <w:color w:val="000000"/>
        </w:rPr>
      </w:pPr>
      <w:r w:rsidRPr="006D3DD7">
        <w:rPr>
          <w:rFonts w:ascii="Times New Roman" w:hAnsi="Times New Roman" w:cs="Times New Roman"/>
          <w:b/>
          <w:color w:val="000000"/>
        </w:rPr>
        <w:t>Practical No – 0</w:t>
      </w:r>
      <w:r w:rsidR="0065413A">
        <w:rPr>
          <w:rFonts w:ascii="Times New Roman" w:hAnsi="Times New Roman" w:cs="Times New Roman"/>
          <w:b/>
          <w:color w:val="000000"/>
        </w:rPr>
        <w:t>8</w:t>
      </w:r>
    </w:p>
    <w:p w14:paraId="0631F5EC" w14:textId="6E77A709" w:rsidR="00736E67" w:rsidRDefault="0065413A" w:rsidP="00736E67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65413A">
        <w:rPr>
          <w:rFonts w:ascii="Times New Roman" w:eastAsia="Times New Roman" w:hAnsi="Times New Roman" w:cs="Times New Roman"/>
          <w:b/>
          <w:bCs/>
          <w:color w:val="000000"/>
        </w:rPr>
        <w:t>K-Means Clustering</w:t>
      </w:r>
    </w:p>
    <w:p w14:paraId="4E777BC2" w14:textId="77777777" w:rsidR="0084673C" w:rsidRPr="0084673C" w:rsidRDefault="0084673C" w:rsidP="0084673C"/>
    <w:p w14:paraId="36FBAE94" w14:textId="3F3E53A6" w:rsidR="0065413A" w:rsidRPr="0065413A" w:rsidRDefault="0065413A" w:rsidP="0065413A">
      <w:pPr>
        <w:rPr>
          <w:rFonts w:ascii="Times New Roman" w:hAnsi="Times New Roman" w:cs="Times New Roman"/>
          <w:sz w:val="28"/>
          <w:szCs w:val="28"/>
        </w:rPr>
      </w:pPr>
      <w:r w:rsidRPr="0065413A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13A">
        <w:rPr>
          <w:rFonts w:ascii="Times New Roman" w:hAnsi="Times New Roman" w:cs="Times New Roman"/>
          <w:sz w:val="28"/>
          <w:szCs w:val="28"/>
        </w:rPr>
        <w:t>Apply the K-Means algorithm to group similar data points into clusters.</w:t>
      </w:r>
    </w:p>
    <w:p w14:paraId="2CA1050D" w14:textId="6929DE5E" w:rsidR="0065413A" w:rsidRPr="0065413A" w:rsidRDefault="00A37754" w:rsidP="00A37754">
      <w:pPr>
        <w:jc w:val="center"/>
      </w:pPr>
      <w:r w:rsidRPr="00FC0743">
        <w:rPr>
          <w:noProof/>
        </w:rPr>
        <w:drawing>
          <wp:inline distT="0" distB="0" distL="0" distR="0" wp14:anchorId="26CFA2FD" wp14:editId="52C610AD">
            <wp:extent cx="5731510" cy="4564380"/>
            <wp:effectExtent l="0" t="0" r="2540" b="7620"/>
            <wp:docPr id="33088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83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743">
        <w:rPr>
          <w:noProof/>
        </w:rPr>
        <w:drawing>
          <wp:inline distT="0" distB="0" distL="0" distR="0" wp14:anchorId="22921573" wp14:editId="5602D433">
            <wp:extent cx="5410200" cy="2682240"/>
            <wp:effectExtent l="0" t="0" r="0" b="3810"/>
            <wp:docPr id="208961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18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70" cy="26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5A39" w14:textId="0F4260A0" w:rsidR="0065413A" w:rsidRDefault="0065413A" w:rsidP="0065413A">
      <w:pPr>
        <w:rPr>
          <w:rFonts w:ascii="Times New Roman" w:hAnsi="Times New Roman" w:cs="Times New Roman"/>
          <w:sz w:val="28"/>
          <w:szCs w:val="28"/>
        </w:rPr>
      </w:pPr>
      <w:r w:rsidRPr="0065413A">
        <w:rPr>
          <w:rFonts w:ascii="Times New Roman" w:hAnsi="Times New Roman" w:cs="Times New Roman"/>
          <w:sz w:val="28"/>
          <w:szCs w:val="28"/>
        </w:rPr>
        <w:lastRenderedPageBreak/>
        <w:t>b) Determine the optimal number of clusters using elbow method or silhouette analysis.</w:t>
      </w:r>
    </w:p>
    <w:p w14:paraId="482AA6AF" w14:textId="77777777" w:rsidR="0065413A" w:rsidRPr="0065413A" w:rsidRDefault="0065413A" w:rsidP="0065413A">
      <w:pPr>
        <w:rPr>
          <w:rFonts w:ascii="Times New Roman" w:hAnsi="Times New Roman" w:cs="Times New Roman"/>
          <w:sz w:val="28"/>
          <w:szCs w:val="28"/>
        </w:rPr>
      </w:pPr>
    </w:p>
    <w:p w14:paraId="1B748E08" w14:textId="423B3A36" w:rsidR="00A10A2A" w:rsidRDefault="0065413A" w:rsidP="0065413A">
      <w:pPr>
        <w:rPr>
          <w:rFonts w:ascii="Times New Roman" w:hAnsi="Times New Roman" w:cs="Times New Roman"/>
          <w:sz w:val="28"/>
          <w:szCs w:val="28"/>
        </w:rPr>
      </w:pPr>
      <w:r w:rsidRPr="0065413A">
        <w:rPr>
          <w:rFonts w:ascii="Times New Roman" w:hAnsi="Times New Roman" w:cs="Times New Roman"/>
          <w:sz w:val="28"/>
          <w:szCs w:val="28"/>
        </w:rPr>
        <w:t xml:space="preserve">c) Visualize the clustering results and </w:t>
      </w:r>
      <w:proofErr w:type="spellStart"/>
      <w:r w:rsidRPr="0065413A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65413A">
        <w:rPr>
          <w:rFonts w:ascii="Times New Roman" w:hAnsi="Times New Roman" w:cs="Times New Roman"/>
          <w:sz w:val="28"/>
          <w:szCs w:val="28"/>
        </w:rPr>
        <w:t xml:space="preserve"> the cluster characteristics.</w:t>
      </w:r>
    </w:p>
    <w:p w14:paraId="4835EE22" w14:textId="2F474C99" w:rsidR="0065413A" w:rsidRPr="0065413A" w:rsidRDefault="00A37754" w:rsidP="00A37754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743">
        <w:rPr>
          <w:noProof/>
        </w:rPr>
        <w:drawing>
          <wp:inline distT="0" distB="0" distL="0" distR="0" wp14:anchorId="5D526897" wp14:editId="78548D84">
            <wp:extent cx="5731510" cy="3284220"/>
            <wp:effectExtent l="0" t="0" r="2540" b="0"/>
            <wp:docPr id="97002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20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13A" w:rsidRPr="0065413A" w:rsidSect="006D3D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083A5" w14:textId="77777777" w:rsidR="005370D8" w:rsidRDefault="005370D8">
      <w:pPr>
        <w:spacing w:after="0" w:line="240" w:lineRule="auto"/>
      </w:pPr>
      <w:r>
        <w:separator/>
      </w:r>
    </w:p>
  </w:endnote>
  <w:endnote w:type="continuationSeparator" w:id="0">
    <w:p w14:paraId="145E9A2F" w14:textId="77777777" w:rsidR="005370D8" w:rsidRDefault="00537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87748" w14:textId="77777777" w:rsidR="00A85C45" w:rsidRDefault="00A85C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65243" w14:textId="77777777" w:rsidR="008E2041" w:rsidRPr="00E74FF2" w:rsidRDefault="005370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</w:rPr>
    </w:pP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0DBC2D09" wp14:editId="07186DB1">
              <wp:simplePos x="0" y="0"/>
              <wp:positionH relativeFrom="column">
                <wp:posOffset>0</wp:posOffset>
              </wp:positionH>
              <wp:positionV relativeFrom="paragraph">
                <wp:posOffset>9931400</wp:posOffset>
              </wp:positionV>
              <wp:extent cx="476250" cy="339090"/>
              <wp:effectExtent l="0" t="0" r="0" b="0"/>
              <wp:wrapSquare wrapText="bothSides" distT="0" distB="0" distL="0" distR="0"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AD41EE9" w14:textId="77777777" w:rsidR="008E2041" w:rsidRDefault="005370D8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12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DBC2D09" id="Rectangle 43" o:spid="_x0000_s1026" style="position:absolute;margin-left:0;margin-top:782pt;width:37.5pt;height:26.7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" fillcolor="black [3200]" stroked="f">
              <v:textbox inset="2.53958mm,1.2694mm,2.53958mm,1.2694mm">
                <w:txbxContent>
                  <w:p w14:paraId="7AD41EE9" w14:textId="77777777" w:rsidR="008E2041" w:rsidRDefault="00000000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PAGE   \* MERGEFORMAT 12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F34D459" wp14:editId="38C34B40">
              <wp:simplePos x="0" y="0"/>
              <wp:positionH relativeFrom="column">
                <wp:posOffset>25401</wp:posOffset>
              </wp:positionH>
              <wp:positionV relativeFrom="paragraph">
                <wp:posOffset>-114299</wp:posOffset>
              </wp:positionV>
              <wp:extent cx="5943661" cy="37654"/>
              <wp:effectExtent l="0" t="0" r="0" b="0"/>
              <wp:wrapSquare wrapText="bothSides" distT="0" distB="0" distL="114300" distR="114300"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83695" y="3770698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541100" w14:textId="77777777" w:rsidR="008E2041" w:rsidRDefault="008E204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F34D459" id="Rectangle 42" o:spid="_x0000_s1027" style="position:absolute;margin-left:2pt;margin-top:-9pt;width:468pt;height: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" fillcolor="black [3200]" stroked="f">
              <v:textbox inset="2.53958mm,2.53958mm,2.53958mm,2.53958mm">
                <w:txbxContent>
                  <w:p w14:paraId="01541100" w14:textId="77777777" w:rsidR="008E2041" w:rsidRDefault="008E204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372AA5D3" wp14:editId="7A2865BE">
              <wp:simplePos x="0" y="0"/>
              <wp:positionH relativeFrom="column">
                <wp:posOffset>1600200</wp:posOffset>
              </wp:positionH>
              <wp:positionV relativeFrom="paragraph">
                <wp:posOffset>-55879</wp:posOffset>
              </wp:positionV>
              <wp:extent cx="4101465" cy="283210"/>
              <wp:effectExtent l="0" t="0" r="0" b="0"/>
              <wp:wrapSquare wrapText="bothSides" distT="45720" distB="45720" distL="114300" distR="114300"/>
              <wp:docPr id="44" name="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4793" y="3647920"/>
                        <a:ext cx="4082415" cy="26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E2F7F3A" w14:textId="6D2416F4" w:rsidR="008E2041" w:rsidRPr="00E74FF2" w:rsidRDefault="005370D8">
                          <w:pPr>
                            <w:spacing w:line="258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E74FF2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Roll No:  </w:t>
                          </w:r>
                          <w:r w:rsidR="00A85C45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49</w:t>
                          </w:r>
                          <w:r w:rsidRPr="00E74FF2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         Name: </w:t>
                          </w:r>
                          <w:r w:rsidR="00A85C45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Mahadev Patil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2AA5D3" id="Rectangle 44" o:spid="_x0000_s1028" style="position:absolute;margin-left:126pt;margin-top:-4.4pt;width:322.95pt;height:22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">
              <v:stroke startarrowwidth="narrow" startarrowlength="short" endarrowwidth="narrow" endarrowlength="short"/>
              <v:textbox inset="2.53958mm,1.2694mm,2.53958mm,1.2694mm">
                <w:txbxContent>
                  <w:p w14:paraId="1E2F7F3A" w14:textId="6D2416F4" w:rsidR="008E2041" w:rsidRPr="00E74FF2" w:rsidRDefault="005370D8">
                    <w:pPr>
                      <w:spacing w:line="258" w:lineRule="auto"/>
                      <w:textDirection w:val="btLr"/>
                      <w:rPr>
                        <w:rFonts w:ascii="Times New Roman" w:hAnsi="Times New Roman" w:cs="Times New Roman"/>
                      </w:rPr>
                    </w:pPr>
                    <w:r w:rsidRPr="00E74FF2">
                      <w:rPr>
                        <w:rFonts w:ascii="Times New Roman" w:hAnsi="Times New Roman" w:cs="Times New Roman"/>
                        <w:color w:val="000000"/>
                      </w:rPr>
                      <w:t xml:space="preserve">Roll No:  </w:t>
                    </w:r>
                    <w:r w:rsidR="00A85C45">
                      <w:rPr>
                        <w:rFonts w:ascii="Times New Roman" w:hAnsi="Times New Roman" w:cs="Times New Roman"/>
                        <w:color w:val="000000"/>
                      </w:rPr>
                      <w:t>49</w:t>
                    </w:r>
                    <w:r w:rsidRPr="00E74FF2">
                      <w:rPr>
                        <w:rFonts w:ascii="Times New Roman" w:hAnsi="Times New Roman" w:cs="Times New Roman"/>
                        <w:color w:val="000000"/>
                      </w:rPr>
                      <w:t xml:space="preserve">         Name: </w:t>
                    </w:r>
                    <w:r w:rsidR="00A85C45">
                      <w:rPr>
                        <w:rFonts w:ascii="Times New Roman" w:hAnsi="Times New Roman" w:cs="Times New Roman"/>
                        <w:color w:val="000000"/>
                      </w:rPr>
                      <w:t>Mahadev Patil</w:t>
                    </w:r>
                    <w:bookmarkStart w:id="1" w:name="_GoBack"/>
                    <w:bookmarkEnd w:id="1"/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CE14A" w14:textId="77777777" w:rsidR="00A85C45" w:rsidRDefault="00A85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ADE26" w14:textId="77777777" w:rsidR="005370D8" w:rsidRDefault="005370D8">
      <w:pPr>
        <w:spacing w:after="0" w:line="240" w:lineRule="auto"/>
      </w:pPr>
      <w:r>
        <w:separator/>
      </w:r>
    </w:p>
  </w:footnote>
  <w:footnote w:type="continuationSeparator" w:id="0">
    <w:p w14:paraId="6B45BF43" w14:textId="77777777" w:rsidR="005370D8" w:rsidRDefault="00537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91EB3" w14:textId="77777777" w:rsidR="00A85C45" w:rsidRDefault="00A85C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74F9" w14:textId="77777777" w:rsidR="008E2041" w:rsidRPr="006D3DD7" w:rsidRDefault="005370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6D3DD7">
      <w:rPr>
        <w:rFonts w:ascii="Times New Roman" w:hAnsi="Times New Roman" w:cs="Times New Roman"/>
        <w:b/>
        <w:color w:val="000000"/>
        <w:sz w:val="32"/>
        <w:szCs w:val="32"/>
      </w:rPr>
      <w:t>Data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D63C3" w14:textId="77777777" w:rsidR="00A85C45" w:rsidRDefault="00A85C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254"/>
    <w:multiLevelType w:val="hybridMultilevel"/>
    <w:tmpl w:val="80409D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45356"/>
    <w:multiLevelType w:val="hybridMultilevel"/>
    <w:tmpl w:val="442CD5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A25CC"/>
    <w:multiLevelType w:val="hybridMultilevel"/>
    <w:tmpl w:val="ACD84A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C6B67"/>
    <w:multiLevelType w:val="hybridMultilevel"/>
    <w:tmpl w:val="5EBA74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9152E"/>
    <w:multiLevelType w:val="hybridMultilevel"/>
    <w:tmpl w:val="0646F5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958E3"/>
    <w:multiLevelType w:val="hybridMultilevel"/>
    <w:tmpl w:val="6EC84D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41"/>
    <w:rsid w:val="000D07BD"/>
    <w:rsid w:val="001157BD"/>
    <w:rsid w:val="00124AB4"/>
    <w:rsid w:val="0026733B"/>
    <w:rsid w:val="002A0AA7"/>
    <w:rsid w:val="00382C3D"/>
    <w:rsid w:val="00536C90"/>
    <w:rsid w:val="005370D8"/>
    <w:rsid w:val="005445BF"/>
    <w:rsid w:val="00641E24"/>
    <w:rsid w:val="0065413A"/>
    <w:rsid w:val="00662A6C"/>
    <w:rsid w:val="006837F1"/>
    <w:rsid w:val="006D3DD7"/>
    <w:rsid w:val="00736E67"/>
    <w:rsid w:val="007D3D63"/>
    <w:rsid w:val="007D6063"/>
    <w:rsid w:val="0084673C"/>
    <w:rsid w:val="0085335F"/>
    <w:rsid w:val="00877024"/>
    <w:rsid w:val="008E2041"/>
    <w:rsid w:val="009B78C8"/>
    <w:rsid w:val="009C2F8F"/>
    <w:rsid w:val="009D2D21"/>
    <w:rsid w:val="00A10A2A"/>
    <w:rsid w:val="00A246D1"/>
    <w:rsid w:val="00A37754"/>
    <w:rsid w:val="00A703D1"/>
    <w:rsid w:val="00A815DB"/>
    <w:rsid w:val="00A85C45"/>
    <w:rsid w:val="00AD048F"/>
    <w:rsid w:val="00B26F88"/>
    <w:rsid w:val="00B4017E"/>
    <w:rsid w:val="00BF7183"/>
    <w:rsid w:val="00CC08B8"/>
    <w:rsid w:val="00CE1790"/>
    <w:rsid w:val="00D53E33"/>
    <w:rsid w:val="00D86C81"/>
    <w:rsid w:val="00DF45A2"/>
    <w:rsid w:val="00E74FF2"/>
    <w:rsid w:val="00F10B2D"/>
    <w:rsid w:val="00F17323"/>
    <w:rsid w:val="00F26188"/>
    <w:rsid w:val="00FC3F16"/>
    <w:rsid w:val="00F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F8EB5"/>
  <w15:docId w15:val="{2F2BE99E-E50E-4CEF-B19E-EE8E6B98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62C"/>
  </w:style>
  <w:style w:type="paragraph" w:styleId="Footer">
    <w:name w:val="footer"/>
    <w:basedOn w:val="Normal"/>
    <w:link w:val="Foot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62C"/>
  </w:style>
  <w:style w:type="paragraph" w:styleId="NormalWeb">
    <w:name w:val="Normal (Web)"/>
    <w:basedOn w:val="Normal"/>
    <w:uiPriority w:val="99"/>
    <w:unhideWhenUsed/>
    <w:rsid w:val="00A9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E67"/>
    <w:rPr>
      <w:color w:val="2E75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B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cfDZWtYrhkV7OeYJXO7I4/84WQ==">CgMxLjA4AHIhMWNGY0dqMURLMk9tUS1CVnpBSkswSkRKcFQzaTBRRjZl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2025-02-23T11:54:00Z</cp:lastPrinted>
  <dcterms:created xsi:type="dcterms:W3CDTF">2025-02-23T17:41:00Z</dcterms:created>
  <dcterms:modified xsi:type="dcterms:W3CDTF">2025-02-23T17:41:00Z</dcterms:modified>
</cp:coreProperties>
</file>