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EA43" w14:textId="4AE110C4" w:rsidR="00074ACB" w:rsidRDefault="00C07ED4">
      <w:r>
        <w:t>How it works: input into the import_wd the wds to be created on the left as well as the templates on the right, all available templates are also shown in the import wd excel</w:t>
      </w:r>
    </w:p>
    <w:p w14:paraId="43BDB31A" w14:textId="0829C102" w:rsidR="00C07ED4" w:rsidRDefault="00021A94">
      <w:r>
        <w:t>Close the file and run import script.py, it will ask for a unique batch code that you can use to identify the file when uploading to oracle.</w:t>
      </w:r>
    </w:p>
    <w:p w14:paraId="17465B32" w14:textId="52CF66F9" w:rsidR="00BD6B38" w:rsidRDefault="00BD6B38">
      <w:r w:rsidRPr="00BD6B38">
        <w:drawing>
          <wp:inline distT="0" distB="0" distL="0" distR="0" wp14:anchorId="79AE45EE" wp14:editId="35BC8738">
            <wp:extent cx="5731510" cy="861060"/>
            <wp:effectExtent l="0" t="0" r="2540" b="0"/>
            <wp:docPr id="7461907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90785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30E8" w14:textId="77777777" w:rsidR="00D14EAB" w:rsidRDefault="00BD6B38">
      <w:r>
        <w:t>A file containing all relevant information will</w:t>
      </w:r>
      <w:r w:rsidR="001F2DC5">
        <w:t xml:space="preserve"> appear, and you can check the details of everything first before importing. The ones to take note are:</w:t>
      </w:r>
    </w:p>
    <w:p w14:paraId="1AC20B9C" w14:textId="2718DCD5" w:rsidR="00021A94" w:rsidRDefault="00D14EAB">
      <w:r>
        <w:t>Work Definition Headers</w:t>
      </w:r>
      <w:r w:rsidR="00FA55CF">
        <w:t>: Check if you want the item to be serial tracked or not, this will feed into work definition operations and may cause errors if the item is a non serial FG</w:t>
      </w:r>
    </w:p>
    <w:p w14:paraId="4C461408" w14:textId="6C235D41" w:rsidR="00FA55CF" w:rsidRDefault="00615A2F">
      <w:r>
        <w:t xml:space="preserve">Work Definition Operations: This is where all the individual cards are created with the correct sequence and operation number. </w:t>
      </w:r>
      <w:r w:rsidR="00720D1A">
        <w:t xml:space="preserve">Usually, you would look out for which are count point/automatic transact, and which </w:t>
      </w:r>
      <w:r w:rsidR="00CC02E2">
        <w:t>needs serializing</w:t>
      </w:r>
    </w:p>
    <w:p w14:paraId="38151B3E" w14:textId="255779BD" w:rsidR="00CC02E2" w:rsidRDefault="00CC02E2">
      <w:r w:rsidRPr="00CC02E2">
        <w:drawing>
          <wp:inline distT="0" distB="0" distL="0" distR="0" wp14:anchorId="27E60840" wp14:editId="6DB359B1">
            <wp:extent cx="5731510" cy="2090420"/>
            <wp:effectExtent l="0" t="0" r="2540" b="5080"/>
            <wp:docPr id="746506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063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2045" w14:textId="494AAAAF" w:rsidR="00CC02E2" w:rsidRDefault="00CC02E2">
      <w:r>
        <w:t>Operat</w:t>
      </w:r>
      <w:r w:rsidR="000A0A07">
        <w:t xml:space="preserve">ion items </w:t>
      </w:r>
      <w:r w:rsidR="00C106F6">
        <w:t>–</w:t>
      </w:r>
      <w:r w:rsidR="000A0A07">
        <w:t xml:space="preserve"> Standard</w:t>
      </w:r>
      <w:r w:rsidR="00C106F6">
        <w:t>: This is the bom list that will be auto added to the basket of each wd.</w:t>
      </w:r>
    </w:p>
    <w:p w14:paraId="2CD61871" w14:textId="44879D16" w:rsidR="00C106F6" w:rsidRDefault="00C106F6">
      <w:r>
        <w:t xml:space="preserve">Operation Resources: This is the largest source of error that </w:t>
      </w:r>
      <w:r w:rsidR="00172A2C">
        <w:t>includes</w:t>
      </w:r>
    </w:p>
    <w:p w14:paraId="6652EE65" w14:textId="291357CA" w:rsidR="00172A2C" w:rsidRDefault="00172A2C" w:rsidP="00172A2C">
      <w:pPr>
        <w:pStyle w:val="ListParagraph"/>
        <w:numPr>
          <w:ilvl w:val="0"/>
          <w:numId w:val="1"/>
        </w:numPr>
      </w:pPr>
      <w:r>
        <w:t>Incorrectly labelling a resource as create or update</w:t>
      </w:r>
    </w:p>
    <w:p w14:paraId="507EF17B" w14:textId="2440586F" w:rsidR="00172A2C" w:rsidRDefault="00172A2C" w:rsidP="00172A2C">
      <w:pPr>
        <w:pStyle w:val="ListParagraph"/>
        <w:numPr>
          <w:ilvl w:val="0"/>
          <w:numId w:val="1"/>
        </w:numPr>
      </w:pPr>
      <w:r>
        <w:t>Incorrect sequence</w:t>
      </w:r>
    </w:p>
    <w:p w14:paraId="72699B0D" w14:textId="696E2147" w:rsidR="00172A2C" w:rsidRDefault="00172A2C" w:rsidP="00172A2C">
      <w:pPr>
        <w:pStyle w:val="ListParagraph"/>
        <w:numPr>
          <w:ilvl w:val="0"/>
          <w:numId w:val="1"/>
        </w:numPr>
      </w:pPr>
      <w:r>
        <w:t>Missing or extra sequences from WD operations</w:t>
      </w:r>
    </w:p>
    <w:p w14:paraId="25359D56" w14:textId="538803A1" w:rsidR="00172A2C" w:rsidRDefault="00172A2C" w:rsidP="00172A2C">
      <w:pPr>
        <w:pStyle w:val="ListParagraph"/>
        <w:numPr>
          <w:ilvl w:val="0"/>
          <w:numId w:val="1"/>
        </w:numPr>
      </w:pPr>
      <w:r>
        <w:t>Etc</w:t>
      </w:r>
    </w:p>
    <w:p w14:paraId="360FDC09" w14:textId="77777777" w:rsidR="00CE02DF" w:rsidRDefault="00CE02DF">
      <w:r>
        <w:br w:type="page"/>
      </w:r>
    </w:p>
    <w:p w14:paraId="70D831D1" w14:textId="28CC0606" w:rsidR="00172A2C" w:rsidRDefault="00E838FF" w:rsidP="00172A2C">
      <w:r>
        <w:lastRenderedPageBreak/>
        <w:t>After checking, use the macro genCSV to generate a zip file that can be imported to oracle</w:t>
      </w:r>
    </w:p>
    <w:p w14:paraId="7336B470" w14:textId="50477B59" w:rsidR="00CE02DF" w:rsidRDefault="00CE02DF" w:rsidP="00172A2C">
      <w:r w:rsidRPr="00CE02DF">
        <w:drawing>
          <wp:inline distT="0" distB="0" distL="0" distR="0" wp14:anchorId="6153D8BA" wp14:editId="7E9EAFD2">
            <wp:extent cx="3848637" cy="3620005"/>
            <wp:effectExtent l="0" t="0" r="0" b="0"/>
            <wp:docPr id="713865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6567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757D" w14:textId="48E147F7" w:rsidR="001F2DC5" w:rsidRDefault="001F4DEE">
      <w:r>
        <w:t>Navigate to scheduled processes in oracle and create new process: Load Interface file for importing</w:t>
      </w:r>
    </w:p>
    <w:p w14:paraId="5614EC3F" w14:textId="6B9F510D" w:rsidR="00542489" w:rsidRDefault="00542489">
      <w:r w:rsidRPr="00542489">
        <w:drawing>
          <wp:inline distT="0" distB="0" distL="0" distR="0" wp14:anchorId="59F55968" wp14:editId="30CDA8F4">
            <wp:extent cx="5731510" cy="1744345"/>
            <wp:effectExtent l="0" t="0" r="2540" b="8255"/>
            <wp:docPr id="714728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287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CE5E" w14:textId="77777777" w:rsidR="003B5835" w:rsidRDefault="003B5835">
      <w:r>
        <w:br w:type="page"/>
      </w:r>
    </w:p>
    <w:p w14:paraId="3FA98428" w14:textId="5A66809C" w:rsidR="003B5835" w:rsidRDefault="003B5835">
      <w:r>
        <w:lastRenderedPageBreak/>
        <w:t>Select import work definitions and upload the zip file you created</w:t>
      </w:r>
    </w:p>
    <w:p w14:paraId="581CA130" w14:textId="11622F1D" w:rsidR="003B5835" w:rsidRDefault="003B5835">
      <w:r w:rsidRPr="003B5835">
        <w:drawing>
          <wp:inline distT="0" distB="0" distL="0" distR="0" wp14:anchorId="7EB63736" wp14:editId="572FA8AB">
            <wp:extent cx="5731510" cy="5609590"/>
            <wp:effectExtent l="0" t="0" r="2540" b="0"/>
            <wp:docPr id="4763504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50432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51C2" w14:textId="77777777" w:rsidR="003B5835" w:rsidRDefault="003B5835"/>
    <w:p w14:paraId="09B65070" w14:textId="30A08867" w:rsidR="003B5835" w:rsidRDefault="00D93457">
      <w:r>
        <w:t>Monitor the process for errors, if none, then schedule a new process to Import Work Definitions</w:t>
      </w:r>
    </w:p>
    <w:p w14:paraId="215E18DA" w14:textId="5E24F774" w:rsidR="004A3171" w:rsidRDefault="004A3171">
      <w:r w:rsidRPr="004A3171">
        <w:drawing>
          <wp:inline distT="0" distB="0" distL="0" distR="0" wp14:anchorId="4B35FE8C" wp14:editId="71550F24">
            <wp:extent cx="4969614" cy="1917700"/>
            <wp:effectExtent l="0" t="0" r="2540" b="6350"/>
            <wp:docPr id="1775903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0348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4083" cy="19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5289" w14:textId="675272AA" w:rsidR="004A3171" w:rsidRDefault="004A3171">
      <w:r>
        <w:lastRenderedPageBreak/>
        <w:t>Select the batch file with your chosen name and submit.</w:t>
      </w:r>
    </w:p>
    <w:p w14:paraId="3A0FC5A7" w14:textId="42F5AE7F" w:rsidR="004A3171" w:rsidRDefault="004A3171">
      <w:r>
        <w:t>All the WDs will be automatically created unless there is an error.</w:t>
      </w:r>
    </w:p>
    <w:sectPr w:rsidR="004A3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1329F"/>
    <w:multiLevelType w:val="hybridMultilevel"/>
    <w:tmpl w:val="5F746CA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72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CB"/>
    <w:rsid w:val="00021A94"/>
    <w:rsid w:val="00074ACB"/>
    <w:rsid w:val="000A0A07"/>
    <w:rsid w:val="000D0A36"/>
    <w:rsid w:val="00172A2C"/>
    <w:rsid w:val="001F2DC5"/>
    <w:rsid w:val="001F4DEE"/>
    <w:rsid w:val="003B5835"/>
    <w:rsid w:val="004A3171"/>
    <w:rsid w:val="00542489"/>
    <w:rsid w:val="00615A2F"/>
    <w:rsid w:val="00666C39"/>
    <w:rsid w:val="00720D1A"/>
    <w:rsid w:val="00A0785C"/>
    <w:rsid w:val="00BD6B38"/>
    <w:rsid w:val="00C07ED4"/>
    <w:rsid w:val="00C106F6"/>
    <w:rsid w:val="00CC02E2"/>
    <w:rsid w:val="00CE02DF"/>
    <w:rsid w:val="00D14EAB"/>
    <w:rsid w:val="00D93457"/>
    <w:rsid w:val="00E838FF"/>
    <w:rsid w:val="00FA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FBABB"/>
  <w15:chartTrackingRefBased/>
  <w15:docId w15:val="{0E57B3BD-084A-4D29-AA84-5E0F8363D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61DF1982CF5C45AD6C977DF31A5F9E" ma:contentTypeVersion="10" ma:contentTypeDescription="Create a new document." ma:contentTypeScope="" ma:versionID="9bea797a5b2c9e3b07e1ad7cf473c08b">
  <xsd:schema xmlns:xsd="http://www.w3.org/2001/XMLSchema" xmlns:xs="http://www.w3.org/2001/XMLSchema" xmlns:p="http://schemas.microsoft.com/office/2006/metadata/properties" xmlns:ns2="c119efd6-e238-4d50-a3c0-29e100c8e97c" targetNamespace="http://schemas.microsoft.com/office/2006/metadata/properties" ma:root="true" ma:fieldsID="bd93c1d0aea623e2b9aecd5ac10b5033" ns2:_="">
    <xsd:import namespace="c119efd6-e238-4d50-a3c0-29e100c8e97c"/>
    <xsd:element name="properties">
      <xsd:complexType>
        <xsd:sequence>
          <xsd:element name="documentManagement">
            <xsd:complexType>
              <xsd:all>
                <xsd:element ref="ns2:FileType" minOccurs="0"/>
                <xsd:element ref="ns2:Tags" minOccurs="0"/>
                <xsd:element ref="ns2:ShortDescrip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rojectName" minOccurs="0"/>
                <xsd:element ref="ns2:Owner" minOccurs="0"/>
                <xsd:element ref="ns2:PatchNo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19efd6-e238-4d50-a3c0-29e100c8e97c" elementFormDefault="qualified">
    <xsd:import namespace="http://schemas.microsoft.com/office/2006/documentManagement/types"/>
    <xsd:import namespace="http://schemas.microsoft.com/office/infopath/2007/PartnerControls"/>
    <xsd:element name="FileType" ma:index="8" nillable="true" ma:displayName="FileType" ma:description="Type of content" ma:format="Dropdown" ma:internalName="FileType">
      <xsd:simpleType>
        <xsd:restriction base="dms:Choice">
          <xsd:enumeration value="Python Script"/>
          <xsd:enumeration value="Excel Macro"/>
          <xsd:enumeration value="Readme"/>
          <xsd:enumeration value="Folder"/>
          <xsd:enumeration value="Dependent File"/>
        </xsd:restriction>
      </xsd:simpleType>
    </xsd:element>
    <xsd:element name="Tags" ma:index="9" nillable="true" ma:displayName="Tags" ma:description="Searchable tags for future queries, for example: Agile, ECO, Download" ma:format="Dropdown" ma:internalName="Tags">
      <xsd:simpleType>
        <xsd:restriction base="dms:Note">
          <xsd:maxLength value="255"/>
        </xsd:restriction>
      </xsd:simpleType>
    </xsd:element>
    <xsd:element name="ShortDescription" ma:index="10" nillable="true" ma:displayName="Short Description" ma:description="Short Description" ma:format="Dropdown" ma:internalName="ShortDescription">
      <xsd:simpleType>
        <xsd:restriction base="dms:Text">
          <xsd:maxLength value="255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jectName" ma:index="14" nillable="true" ma:displayName="Project Name" ma:description="Groups files that are needed in the same project" ma:format="Dropdown" ma:internalName="ProjectName">
      <xsd:simpleType>
        <xsd:restriction base="dms:Text">
          <xsd:maxLength value="255"/>
        </xsd:restriction>
      </xsd:simpleType>
    </xsd:element>
    <xsd:element name="Owner" ma:index="15" nillable="true" ma:displayName="Owner" ma:format="Dropdown" ma:internalName="Owner">
      <xsd:simpleType>
        <xsd:restriction base="dms:Choice">
          <xsd:enumeration value="Ivan"/>
        </xsd:restriction>
      </xsd:simpleType>
    </xsd:element>
    <xsd:element name="PatchNote" ma:index="16" nillable="true" ma:displayName="Patch Notes" ma:format="Dropdown" ma:internalName="PatchNot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gs xmlns="c119efd6-e238-4d50-a3c0-29e100c8e97c" xsi:nil="true"/>
    <PatchNote xmlns="c119efd6-e238-4d50-a3c0-29e100c8e97c" xsi:nil="true"/>
    <Owner xmlns="c119efd6-e238-4d50-a3c0-29e100c8e97c" xsi:nil="true"/>
    <FileType xmlns="c119efd6-e238-4d50-a3c0-29e100c8e97c" xsi:nil="true"/>
    <ProjectName xmlns="c119efd6-e238-4d50-a3c0-29e100c8e97c" xsi:nil="true"/>
    <ShortDescription xmlns="c119efd6-e238-4d50-a3c0-29e100c8e97c" xsi:nil="true"/>
  </documentManagement>
</p:properties>
</file>

<file path=customXml/itemProps1.xml><?xml version="1.0" encoding="utf-8"?>
<ds:datastoreItem xmlns:ds="http://schemas.openxmlformats.org/officeDocument/2006/customXml" ds:itemID="{8D34A56C-2447-4356-ABDF-9DCFA5247230}"/>
</file>

<file path=customXml/itemProps2.xml><?xml version="1.0" encoding="utf-8"?>
<ds:datastoreItem xmlns:ds="http://schemas.openxmlformats.org/officeDocument/2006/customXml" ds:itemID="{50618BFF-E8AC-4D8A-A727-70B7E8F0807C}"/>
</file>

<file path=customXml/itemProps3.xml><?xml version="1.0" encoding="utf-8"?>
<ds:datastoreItem xmlns:ds="http://schemas.openxmlformats.org/officeDocument/2006/customXml" ds:itemID="{0998552D-E943-455E-B92E-07E94AA01D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Phua, Qin Yuan Ivan</dc:creator>
  <cp:keywords/>
  <dc:description/>
  <cp:lastModifiedBy>Phua, Qin Yuan Ivan</cp:lastModifiedBy>
  <cp:revision>21</cp:revision>
  <dcterms:created xsi:type="dcterms:W3CDTF">2025-11-27T01:06:00Z</dcterms:created>
  <dcterms:modified xsi:type="dcterms:W3CDTF">2025-11-27T07:29:00Z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0x010100C661DF1982CF5C45AD6C977DF31A5F9E</vt:lpwstr>
  </property>
</Properties>
</file>