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42A5" w14:textId="7E1FDB36" w:rsidR="00B21B21" w:rsidRDefault="006A77E3">
      <w:r>
        <w:t>This is a how to for mass updating of items, for example if there are items that need to be serialized FG to enable serial tracked in the WD</w:t>
      </w:r>
    </w:p>
    <w:p w14:paraId="04A6AFF8" w14:textId="6FA80D8B" w:rsidR="006A77E3" w:rsidRDefault="002414BD">
      <w:r>
        <w:t>For single item: Go to Product information management, search for the item, and apply the 401SGP Serialized FG template</w:t>
      </w:r>
      <w:r w:rsidR="00650B73">
        <w:t>. Then save</w:t>
      </w:r>
    </w:p>
    <w:p w14:paraId="3C81EEF7" w14:textId="130F8E4A" w:rsidR="002414BD" w:rsidRDefault="002E1DD4">
      <w:r w:rsidRPr="002E1DD4">
        <w:drawing>
          <wp:inline distT="0" distB="0" distL="0" distR="0" wp14:anchorId="56D27437" wp14:editId="5CF01A29">
            <wp:extent cx="5731510" cy="1473835"/>
            <wp:effectExtent l="0" t="0" r="2540" b="0"/>
            <wp:docPr id="1152421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2129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F2E5" w14:textId="4EE4BADF" w:rsidR="00650B73" w:rsidRDefault="00650B73">
      <w:r w:rsidRPr="00650B73">
        <w:drawing>
          <wp:inline distT="0" distB="0" distL="0" distR="0" wp14:anchorId="37E1ED41" wp14:editId="37F091B8">
            <wp:extent cx="5731510" cy="2244725"/>
            <wp:effectExtent l="0" t="0" r="2540" b="3175"/>
            <wp:docPr id="1327102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029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3914" w14:textId="77777777" w:rsidR="00650B73" w:rsidRDefault="00650B73"/>
    <w:p w14:paraId="579E4D16" w14:textId="5E0ECE6E" w:rsidR="00650B73" w:rsidRDefault="00650B73">
      <w:r>
        <w:t xml:space="preserve">For multiple items: go </w:t>
      </w:r>
      <w:r w:rsidR="00FF459A">
        <w:t>to manage items.</w:t>
      </w:r>
      <w:r>
        <w:t xml:space="preserve"> Find a way to </w:t>
      </w:r>
      <w:r w:rsidR="00A72C6A">
        <w:t xml:space="preserve">display all the items you want refreshed, for example searching for all items </w:t>
      </w:r>
      <w:r w:rsidR="00234316">
        <w:t xml:space="preserve">starting with </w:t>
      </w:r>
      <w:r w:rsidR="00234316" w:rsidRPr="00234316">
        <w:t>571-277633</w:t>
      </w:r>
      <w:r w:rsidR="00557683">
        <w:t xml:space="preserve">. Also, ensure that you </w:t>
      </w:r>
      <w:r w:rsidR="003E4CC8">
        <w:t>have the columns listed in the screenshot (edit using the view button)</w:t>
      </w:r>
    </w:p>
    <w:p w14:paraId="129D5698" w14:textId="303E5651" w:rsidR="00C74A46" w:rsidRDefault="002E58C8">
      <w:r w:rsidRPr="002E58C8">
        <w:drawing>
          <wp:inline distT="0" distB="0" distL="0" distR="0" wp14:anchorId="62822F20" wp14:editId="31E758BC">
            <wp:extent cx="5731510" cy="1450340"/>
            <wp:effectExtent l="0" t="0" r="2540" b="0"/>
            <wp:docPr id="1145891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911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01FA" w14:textId="77777777" w:rsidR="00C74A46" w:rsidRDefault="00C74A46"/>
    <w:p w14:paraId="331A4F25" w14:textId="77777777" w:rsidR="002E58C8" w:rsidRDefault="002E58C8">
      <w:r>
        <w:br w:type="page"/>
      </w:r>
    </w:p>
    <w:p w14:paraId="00B5FE04" w14:textId="76A01028" w:rsidR="00C74A46" w:rsidRDefault="002E58C8">
      <w:r>
        <w:lastRenderedPageBreak/>
        <w:t>Select the WDs you want to change, click</w:t>
      </w:r>
      <w:r w:rsidR="00C74A46">
        <w:t xml:space="preserve"> manage item mass changes and edit item attributes in spreadsheet</w:t>
      </w:r>
      <w:r w:rsidR="00325DFB">
        <w:t>. Download the spreadsheet</w:t>
      </w:r>
    </w:p>
    <w:p w14:paraId="289715A4" w14:textId="416EB6B7" w:rsidR="002E58C8" w:rsidRDefault="002E58C8">
      <w:r w:rsidRPr="002E58C8">
        <w:drawing>
          <wp:inline distT="0" distB="0" distL="0" distR="0" wp14:anchorId="4F646990" wp14:editId="08BBE1D9">
            <wp:extent cx="5731510" cy="2287905"/>
            <wp:effectExtent l="0" t="0" r="2540" b="0"/>
            <wp:docPr id="1608735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358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FEC0" w14:textId="77777777" w:rsidR="002E58C8" w:rsidRDefault="002E58C8"/>
    <w:p w14:paraId="739C6BAC" w14:textId="4CA2A5C0" w:rsidR="00442C59" w:rsidRDefault="00325DFB">
      <w:r>
        <w:t>Right click the spreadsheet and check unblock to allow macros.</w:t>
      </w:r>
    </w:p>
    <w:p w14:paraId="0329CDF8" w14:textId="68BB0467" w:rsidR="00325DFB" w:rsidRDefault="0055356A">
      <w:r>
        <w:t>Edit the tables as you need. For example, you can edit the starting serial prefix as well as starting number to mass update to FGS.</w:t>
      </w:r>
    </w:p>
    <w:p w14:paraId="14065E80" w14:textId="59194226" w:rsidR="0043001A" w:rsidRDefault="0043001A">
      <w:r w:rsidRPr="0043001A">
        <w:drawing>
          <wp:inline distT="0" distB="0" distL="0" distR="0" wp14:anchorId="390B98C0" wp14:editId="1EED8CD3">
            <wp:extent cx="5731510" cy="1289050"/>
            <wp:effectExtent l="0" t="0" r="2540" b="6350"/>
            <wp:docPr id="1195061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615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3967" w14:textId="1BE9D830" w:rsidR="0043001A" w:rsidRDefault="00854FBA">
      <w:r>
        <w:t>There is an add ins tab at the top, click validate then upload data. Follow the instructions.</w:t>
      </w:r>
    </w:p>
    <w:p w14:paraId="20D4FAD2" w14:textId="0128B5F3" w:rsidR="00854FBA" w:rsidRDefault="00854FBA">
      <w:r w:rsidRPr="00854FBA">
        <w:drawing>
          <wp:inline distT="0" distB="0" distL="0" distR="0" wp14:anchorId="11D8D5C4" wp14:editId="79135539">
            <wp:extent cx="5731510" cy="711835"/>
            <wp:effectExtent l="0" t="0" r="2540" b="0"/>
            <wp:docPr id="152916375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63754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0D4C" w14:textId="77777777" w:rsidR="00F377C4" w:rsidRDefault="00F377C4">
      <w:r>
        <w:br w:type="page"/>
      </w:r>
    </w:p>
    <w:p w14:paraId="44407D4A" w14:textId="0BDC5EC3" w:rsidR="00854FBA" w:rsidRDefault="00854FBA">
      <w:r>
        <w:lastRenderedPageBreak/>
        <w:t xml:space="preserve">After successful, navigate to scheduled processes and search for </w:t>
      </w:r>
      <w:r w:rsidR="00F377C4">
        <w:t>item import</w:t>
      </w:r>
    </w:p>
    <w:p w14:paraId="5FD09A67" w14:textId="755D9929" w:rsidR="00F377C4" w:rsidRDefault="00F377C4">
      <w:r w:rsidRPr="00F377C4">
        <w:drawing>
          <wp:inline distT="0" distB="0" distL="0" distR="0" wp14:anchorId="22C9A485" wp14:editId="55734558">
            <wp:extent cx="5226595" cy="2057400"/>
            <wp:effectExtent l="0" t="0" r="0" b="0"/>
            <wp:docPr id="1241649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98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8995" cy="20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068A" w14:textId="67087FFC" w:rsidR="00F377C4" w:rsidRDefault="006F3A5D">
      <w:r>
        <w:t xml:space="preserve">Key in the batch id generated, </w:t>
      </w:r>
      <w:r w:rsidR="00473FDB">
        <w:t>fill in the blanks like this and submit:</w:t>
      </w:r>
    </w:p>
    <w:p w14:paraId="038AAD6F" w14:textId="1A40574C" w:rsidR="00473FDB" w:rsidRDefault="00473FDB">
      <w:r w:rsidRPr="00473FDB">
        <w:drawing>
          <wp:inline distT="0" distB="0" distL="0" distR="0" wp14:anchorId="3161B3A9" wp14:editId="64ED7868">
            <wp:extent cx="5731510" cy="4915535"/>
            <wp:effectExtent l="0" t="0" r="2540" b="0"/>
            <wp:docPr id="31337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4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E78D" w14:textId="77777777" w:rsidR="0055356A" w:rsidRDefault="0055356A"/>
    <w:sectPr w:rsidR="00553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21"/>
    <w:rsid w:val="00234316"/>
    <w:rsid w:val="002414BD"/>
    <w:rsid w:val="002E1DD4"/>
    <w:rsid w:val="002E58C8"/>
    <w:rsid w:val="00325DFB"/>
    <w:rsid w:val="003E4CC8"/>
    <w:rsid w:val="0043001A"/>
    <w:rsid w:val="00442C59"/>
    <w:rsid w:val="00473FDB"/>
    <w:rsid w:val="0055356A"/>
    <w:rsid w:val="00557683"/>
    <w:rsid w:val="00650B73"/>
    <w:rsid w:val="00696ABB"/>
    <w:rsid w:val="006A77E3"/>
    <w:rsid w:val="006F3A5D"/>
    <w:rsid w:val="00854FBA"/>
    <w:rsid w:val="00A72C6A"/>
    <w:rsid w:val="00B21B21"/>
    <w:rsid w:val="00C74A46"/>
    <w:rsid w:val="00F377C4"/>
    <w:rsid w:val="00FF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5671"/>
  <w15:chartTrackingRefBased/>
  <w15:docId w15:val="{89B16A09-6D6A-413B-AF38-9B4DCE9C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2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61DF1982CF5C45AD6C977DF31A5F9E" ma:contentTypeVersion="10" ma:contentTypeDescription="Create a new document." ma:contentTypeScope="" ma:versionID="9bea797a5b2c9e3b07e1ad7cf473c08b">
  <xsd:schema xmlns:xsd="http://www.w3.org/2001/XMLSchema" xmlns:xs="http://www.w3.org/2001/XMLSchema" xmlns:p="http://schemas.microsoft.com/office/2006/metadata/properties" xmlns:ns2="c119efd6-e238-4d50-a3c0-29e100c8e97c" targetNamespace="http://schemas.microsoft.com/office/2006/metadata/properties" ma:root="true" ma:fieldsID="bd93c1d0aea623e2b9aecd5ac10b5033" ns2:_="">
    <xsd:import namespace="c119efd6-e238-4d50-a3c0-29e100c8e97c"/>
    <xsd:element name="properties">
      <xsd:complexType>
        <xsd:sequence>
          <xsd:element name="documentManagement">
            <xsd:complexType>
              <xsd:all>
                <xsd:element ref="ns2:FileType" minOccurs="0"/>
                <xsd:element ref="ns2:Tags" minOccurs="0"/>
                <xsd:element ref="ns2:ShortDescrip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jectName" minOccurs="0"/>
                <xsd:element ref="ns2:Owner" minOccurs="0"/>
                <xsd:element ref="ns2:Patch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9efd6-e238-4d50-a3c0-29e100c8e97c" elementFormDefault="qualified">
    <xsd:import namespace="http://schemas.microsoft.com/office/2006/documentManagement/types"/>
    <xsd:import namespace="http://schemas.microsoft.com/office/infopath/2007/PartnerControls"/>
    <xsd:element name="FileType" ma:index="8" nillable="true" ma:displayName="FileType" ma:description="Type of content" ma:format="Dropdown" ma:internalName="FileType">
      <xsd:simpleType>
        <xsd:restriction base="dms:Choice">
          <xsd:enumeration value="Python Script"/>
          <xsd:enumeration value="Excel Macro"/>
          <xsd:enumeration value="Readme"/>
          <xsd:enumeration value="Folder"/>
          <xsd:enumeration value="Dependent File"/>
        </xsd:restriction>
      </xsd:simpleType>
    </xsd:element>
    <xsd:element name="Tags" ma:index="9" nillable="true" ma:displayName="Tags" ma:description="Searchable tags for future queries, for example: Agile, ECO, Download" ma:format="Dropdown" ma:internalName="Tags">
      <xsd:simpleType>
        <xsd:restriction base="dms:Note">
          <xsd:maxLength value="255"/>
        </xsd:restriction>
      </xsd:simpleType>
    </xsd:element>
    <xsd:element name="ShortDescription" ma:index="10" nillable="true" ma:displayName="Short Description" ma:description="Short Description" ma:format="Dropdown" ma:internalName="ShortDescription">
      <xsd:simpleType>
        <xsd:restriction base="dms:Text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ctName" ma:index="14" nillable="true" ma:displayName="Project Name" ma:description="Groups files that are needed in the same project" ma:format="Dropdown" ma:internalName="ProjectName">
      <xsd:simpleType>
        <xsd:restriction base="dms:Text">
          <xsd:maxLength value="255"/>
        </xsd:restriction>
      </xsd:simpleType>
    </xsd:element>
    <xsd:element name="Owner" ma:index="15" nillable="true" ma:displayName="Owner" ma:format="Dropdown" ma:internalName="Owner">
      <xsd:simpleType>
        <xsd:restriction base="dms:Choice">
          <xsd:enumeration value="Ivan"/>
        </xsd:restriction>
      </xsd:simpleType>
    </xsd:element>
    <xsd:element name="PatchNote" ma:index="16" nillable="true" ma:displayName="Patch Notes" ma:format="Dropdown" ma:internalName="PatchNo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s xmlns="c119efd6-e238-4d50-a3c0-29e100c8e97c" xsi:nil="true"/>
    <PatchNote xmlns="c119efd6-e238-4d50-a3c0-29e100c8e97c" xsi:nil="true"/>
    <Owner xmlns="c119efd6-e238-4d50-a3c0-29e100c8e97c" xsi:nil="true"/>
    <FileType xmlns="c119efd6-e238-4d50-a3c0-29e100c8e97c" xsi:nil="true"/>
    <ProjectName xmlns="c119efd6-e238-4d50-a3c0-29e100c8e97c" xsi:nil="true"/>
    <ShortDescription xmlns="c119efd6-e238-4d50-a3c0-29e100c8e97c" xsi:nil="true"/>
  </documentManagement>
</p:properties>
</file>

<file path=customXml/itemProps1.xml><?xml version="1.0" encoding="utf-8"?>
<ds:datastoreItem xmlns:ds="http://schemas.openxmlformats.org/officeDocument/2006/customXml" ds:itemID="{ED12A572-E148-44FA-B5F4-DFF5AF9F10E4}"/>
</file>

<file path=customXml/itemProps2.xml><?xml version="1.0" encoding="utf-8"?>
<ds:datastoreItem xmlns:ds="http://schemas.openxmlformats.org/officeDocument/2006/customXml" ds:itemID="{382B099C-36BA-4D5E-90A0-EF26D4F1B7E5}"/>
</file>

<file path=customXml/itemProps3.xml><?xml version="1.0" encoding="utf-8"?>
<ds:datastoreItem xmlns:ds="http://schemas.openxmlformats.org/officeDocument/2006/customXml" ds:itemID="{CB4CF3C8-B1DB-4F4F-85CA-A7E543073C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Phua, Qin Yuan Ivan</dc:creator>
  <cp:keywords/>
  <dc:description/>
  <cp:lastModifiedBy>Phua, Qin Yuan Ivan</cp:lastModifiedBy>
  <cp:revision>20</cp:revision>
  <dcterms:created xsi:type="dcterms:W3CDTF">2025-11-27T07:29:00Z</dcterms:created>
  <dcterms:modified xsi:type="dcterms:W3CDTF">2025-11-27T07:42:00Z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0x010100C661DF1982CF5C45AD6C977DF31A5F9E</vt:lpwstr>
  </property>
</Properties>
</file>