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F0" w:rsidRPr="00646F76" w:rsidRDefault="00F466F0" w:rsidP="00F466F0">
      <w:pPr>
        <w:jc w:val="center"/>
      </w:pPr>
      <w:r w:rsidRPr="00646F76">
        <w:t>Федеральное агентство связи</w:t>
      </w:r>
    </w:p>
    <w:p w:rsidR="00F466F0" w:rsidRPr="00646F76" w:rsidRDefault="00F466F0" w:rsidP="00F466F0">
      <w:pPr>
        <w:jc w:val="center"/>
      </w:pPr>
      <w:r w:rsidRPr="00646F76">
        <w:t>Ордена трудового Красного Знамени федеральное государственное бюджетное</w:t>
      </w:r>
    </w:p>
    <w:p w:rsidR="00F466F0" w:rsidRPr="00646F76" w:rsidRDefault="00F466F0" w:rsidP="00F466F0">
      <w:pPr>
        <w:jc w:val="center"/>
      </w:pPr>
      <w:r w:rsidRPr="00646F76">
        <w:t>образовательное учреждение высшего образования</w:t>
      </w:r>
    </w:p>
    <w:p w:rsidR="00F466F0" w:rsidRDefault="00F466F0" w:rsidP="00F466F0">
      <w:pPr>
        <w:jc w:val="center"/>
      </w:pPr>
      <w:r w:rsidRPr="00646F76">
        <w:t>«Московский технический университет связи и информатики»</w:t>
      </w:r>
    </w:p>
    <w:p w:rsidR="00F466F0" w:rsidRPr="00646F76" w:rsidRDefault="00F466F0" w:rsidP="00F466F0">
      <w:pPr>
        <w:jc w:val="center"/>
      </w:pPr>
    </w:p>
    <w:p w:rsidR="00F466F0" w:rsidRDefault="00F466F0" w:rsidP="00F466F0">
      <w:pPr>
        <w:jc w:val="center"/>
      </w:pPr>
      <w:r w:rsidRPr="00646F76">
        <w:t>Кафедра Математической кибернетики и информационных технологий</w:t>
      </w: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Pr="00646F76" w:rsidRDefault="00F466F0" w:rsidP="00F466F0">
      <w:pPr>
        <w:jc w:val="center"/>
      </w:pPr>
    </w:p>
    <w:p w:rsidR="00F466F0" w:rsidRPr="00646F76" w:rsidRDefault="00F466F0" w:rsidP="00F466F0">
      <w:pPr>
        <w:jc w:val="center"/>
      </w:pPr>
      <w:r>
        <w:t>Отчет по лабораторной работе № 4</w:t>
      </w:r>
    </w:p>
    <w:p w:rsidR="00F466F0" w:rsidRPr="00646F76" w:rsidRDefault="00F466F0" w:rsidP="00F466F0">
      <w:pPr>
        <w:jc w:val="center"/>
      </w:pPr>
      <w:r w:rsidRPr="00646F76">
        <w:t>по дисциплине «Введение в профессию»</w:t>
      </w:r>
    </w:p>
    <w:p w:rsidR="00F466F0" w:rsidRDefault="00F466F0" w:rsidP="00F466F0">
      <w:pPr>
        <w:jc w:val="center"/>
      </w:pPr>
      <w:proofErr w:type="gramStart"/>
      <w:r w:rsidRPr="00646F76">
        <w:t>“</w:t>
      </w:r>
      <w:r w:rsidRPr="00646F76">
        <w:t xml:space="preserve"> </w:t>
      </w:r>
      <w:r>
        <w:t>Работа</w:t>
      </w:r>
      <w:proofErr w:type="gramEnd"/>
      <w:r>
        <w:t xml:space="preserve"> со строками и текстовыми файлами в </w:t>
      </w:r>
      <w:proofErr w:type="spellStart"/>
      <w:r>
        <w:rPr>
          <w:lang w:val="en-US"/>
        </w:rPr>
        <w:t>MatLab</w:t>
      </w:r>
      <w:proofErr w:type="spellEnd"/>
      <w:r w:rsidRPr="00646F76">
        <w:t>”</w:t>
      </w: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Pr="00646F76" w:rsidRDefault="00F466F0" w:rsidP="00F466F0">
      <w:pPr>
        <w:jc w:val="center"/>
      </w:pPr>
    </w:p>
    <w:p w:rsidR="00F466F0" w:rsidRPr="00646F76" w:rsidRDefault="00F466F0" w:rsidP="00F466F0">
      <w:pPr>
        <w:jc w:val="right"/>
      </w:pPr>
      <w:r w:rsidRPr="00646F76">
        <w:t>Выполнил</w:t>
      </w:r>
      <w:r>
        <w:t>а</w:t>
      </w:r>
      <w:r w:rsidRPr="00646F76">
        <w:t>: студент</w:t>
      </w:r>
      <w:r>
        <w:t>ка</w:t>
      </w:r>
      <w:r w:rsidRPr="00646F76">
        <w:t xml:space="preserve"> группы БВТ1905</w:t>
      </w:r>
    </w:p>
    <w:p w:rsidR="00F466F0" w:rsidRDefault="00F466F0" w:rsidP="00F466F0">
      <w:pPr>
        <w:jc w:val="right"/>
      </w:pPr>
      <w:r>
        <w:t>Статуева Алина Сергеевна</w:t>
      </w:r>
    </w:p>
    <w:p w:rsidR="00F466F0" w:rsidRPr="00646F76" w:rsidRDefault="00F466F0" w:rsidP="00F466F0">
      <w:pPr>
        <w:jc w:val="right"/>
      </w:pPr>
    </w:p>
    <w:p w:rsidR="00F466F0" w:rsidRDefault="00F466F0" w:rsidP="00F466F0">
      <w:pPr>
        <w:jc w:val="right"/>
      </w:pPr>
      <w:r w:rsidRPr="00646F76">
        <w:t>Проверил: _________________</w:t>
      </w:r>
    </w:p>
    <w:p w:rsidR="00F466F0" w:rsidRPr="00646F76" w:rsidRDefault="00F466F0" w:rsidP="00F466F0">
      <w:pPr>
        <w:jc w:val="right"/>
      </w:pPr>
    </w:p>
    <w:p w:rsidR="00F466F0" w:rsidRDefault="00F466F0" w:rsidP="00F466F0">
      <w:pPr>
        <w:jc w:val="center"/>
      </w:pPr>
      <w:r w:rsidRPr="00646F76">
        <w:t>Москва, 2019</w:t>
      </w:r>
    </w:p>
    <w:p w:rsidR="00F466F0" w:rsidRDefault="00F466F0" w:rsidP="00F466F0">
      <w:pPr>
        <w:jc w:val="center"/>
      </w:pPr>
    </w:p>
    <w:p w:rsidR="00F466F0" w:rsidRPr="00646F76" w:rsidRDefault="00F466F0" w:rsidP="00F466F0">
      <w:pPr>
        <w:jc w:val="center"/>
      </w:pP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8"/>
          <w:szCs w:val="28"/>
          <w:lang w:eastAsia="ru-RU"/>
        </w:rPr>
      </w:pPr>
      <w:r w:rsidRPr="00F466F0">
        <w:rPr>
          <w:rFonts w:eastAsia="Times New Roman" w:cs="Arial"/>
          <w:b/>
          <w:color w:val="000000"/>
          <w:sz w:val="28"/>
          <w:szCs w:val="28"/>
          <w:lang w:eastAsia="ru-RU"/>
        </w:rPr>
        <w:lastRenderedPageBreak/>
        <w:t>Цель работы:</w:t>
      </w:r>
    </w:p>
    <w:p w:rsid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 xml:space="preserve">Научиться работать со строками и текстовыми файлами в </w:t>
      </w:r>
      <w:proofErr w:type="spellStart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MatLab</w:t>
      </w:r>
      <w:proofErr w:type="spellEnd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8"/>
          <w:szCs w:val="28"/>
          <w:lang w:eastAsia="ru-RU"/>
        </w:rPr>
      </w:pPr>
      <w:r w:rsidRPr="00F466F0">
        <w:rPr>
          <w:rFonts w:eastAsia="Times New Roman" w:cs="Arial"/>
          <w:b/>
          <w:color w:val="000000"/>
          <w:sz w:val="28"/>
          <w:szCs w:val="28"/>
          <w:lang w:eastAsia="ru-RU"/>
        </w:rPr>
        <w:t>Задачи: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1. Определить количество символов в первой строке варианта без учета</w:t>
      </w:r>
      <w:r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2.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 xml:space="preserve"> Первая строка является предложением, в котором слова разделены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.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Переставить первое и последнее слово.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3. Заменить в первой строке цифры числительными (вместо 1, 2,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… —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4. Задана строка (первая строка варианта), содержащая текст и числа,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пробелами, выделить числа в числовой массив.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5. Записать данные, указанные в соответствующем варианте, в файл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6. Считать матрицы и вектора из файла в подходящие по размеру внимание, что в файлах содержится рядом две или три матрицы</w:t>
      </w:r>
      <w:r>
        <w:rPr>
          <w:rFonts w:eastAsia="Times New Roman" w:cs="Arial"/>
          <w:color w:val="000000"/>
          <w:sz w:val="24"/>
          <w:szCs w:val="24"/>
          <w:lang w:eastAsia="ru-RU"/>
        </w:rPr>
        <w:t>,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 xml:space="preserve"> или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следует занести в разные массивы.</w:t>
      </w:r>
    </w:p>
    <w:p w:rsid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7.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Построить график функции, где N – номер варианта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.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 xml:space="preserve">Представить результаты вычислений и график в виде </w:t>
      </w:r>
      <w:proofErr w:type="spellStart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html</w:t>
      </w:r>
      <w:proofErr w:type="spellEnd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-файла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график сохранить в файле с именем «</w:t>
      </w:r>
      <w:proofErr w:type="spellStart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varN</w:t>
      </w:r>
      <w:proofErr w:type="spellEnd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», где N – номер варианта.</w:t>
      </w:r>
    </w:p>
    <w:p w:rsid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8"/>
          <w:szCs w:val="28"/>
          <w:lang w:eastAsia="ru-RU"/>
        </w:rPr>
      </w:pPr>
      <w:r w:rsidRPr="00F466F0">
        <w:rPr>
          <w:rFonts w:eastAsia="Times New Roman" w:cs="Arial"/>
          <w:b/>
          <w:color w:val="000000"/>
          <w:sz w:val="28"/>
          <w:szCs w:val="28"/>
          <w:lang w:eastAsia="ru-RU"/>
        </w:rPr>
        <w:t>Исходный код программы + скриншоты: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 = '195251 СПб Политехническая 29';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%Задание 1, где n1 длина строки без пробелов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n1 = 0;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for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i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=1:length(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)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if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i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)~=' ')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n1=n1+1;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end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end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%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Задание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2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c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strfind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,'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str1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1:c(1)-1);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str2 =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c(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1):c(length(c)));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str3 =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c(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length(c))+1:length(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));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strN2</w:t>
      </w: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=[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str3,str2,str1];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%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Задание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3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str,'1','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один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strN3,'2','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два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strN3,'3','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три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strN3,'4','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четыре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strN3,'5','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пять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strN3,'6','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шесть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strN3,'7','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семь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strN3,'8','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восемь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strN3,'9','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девять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strrep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strN3,'0','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ноль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%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Задание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4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wow=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strfind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,' ')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wow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=[0,wow,length(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)+1]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v</w:t>
      </w: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=[]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for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i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= 1:length(wow)-1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a=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wow(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i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)+1:wow(i+1)-1)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lastRenderedPageBreak/>
        <w:t>v</w:t>
      </w: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=[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v str2num(a)]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end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v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%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Задание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5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fopen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'in2.txt','wt');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f,str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f,'\n1 2 3 4 100');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f,'\n6 7 8 9 0.1 0.2 0.3 0.4 200');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f,'\n0.5 0.6 0.7 0.8 300');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fclose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%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Задание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6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fopen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'in2.txt','rt');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mas0 = 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fgetl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mas1=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fscanf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f,'%g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',[1 5]);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mas2=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fscanf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f,'%g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',[1 5]);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mas3=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fscanf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f,'%g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',[1 5]);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fclose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%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Задание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7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clear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close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all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clc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 вычисление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tic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 %включить таймер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%указать папку, где сохранять рисунки и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-файл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File1NameExp='v01';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PictHigh1='200'; %высота рисунка на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-странице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DirName1</w:t>
      </w: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=[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'c:/' File1NameExp];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%create new folder for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данных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%открыть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-файл для создания отчета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=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fopen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['00' File1NameExp '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отчет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.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htm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'],'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wt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%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Заголовок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html-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файла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,['&lt;HTML&gt;\n']);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,['&lt;head&gt;\n']);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,[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'&lt;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title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&gt;Отчет по лабораторной работе 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,['&lt;/title&gt;\n']);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,['&lt;META HTTP-EQUIV="Content-Type" CONTENT="text/html; charset=windows"&gt;\n']);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,['&lt;/head&gt;\n']);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,['&lt;body&gt;\n']);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,['&lt;center&gt;&lt;H3&gt;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ОТЧЕТ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по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лабораторной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работе</w:t>
      </w: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&lt;/h3&gt;&lt;/center&gt;\n']);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 листинг программы или другая информация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n1=1;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n2=2;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,[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'&lt;h3&gt;Исходные данные&lt;/h3&gt;\n']);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,'%-5.0f%-5.0f\n',n1);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 листинг программы или другая информация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 создать графическое окно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>h1=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figure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'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Name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','Модельное изображение (исходное Image0)im3d');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hold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on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%выполнить расчеты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x=</w:t>
      </w:r>
      <w:proofErr w:type="gram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1:0.1:5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y=</w:t>
      </w: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sin(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2*x);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plot(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y)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hold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off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%сохранить построенные графики в файл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FileName000</w:t>
      </w:r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=[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File1NameExp '_1.jpg'];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saveas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h1,FileName000);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 полученный графический файл необходимо разместить на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-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%создается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-файл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,['Графики 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,['&lt;a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href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="' FileName000 '"&gt;']);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,['&lt;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img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src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="'...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FileName000 '" height="' PictHigh1 '" &gt;' '\n']);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%</w:t>
      </w: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,['&lt;a 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href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="' FileName000 '"&gt;']);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,['&lt;/a&gt;\n']);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,['&lt;/body&gt;\n']);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,['&lt;/HTML&gt;\n']);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fclose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(</w:t>
      </w: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FileHtml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); </w:t>
      </w:r>
    </w:p>
    <w:p w:rsidR="00B140B8" w:rsidRP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disp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(</w:t>
      </w:r>
      <w:proofErr w:type="gram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'Вычисления завершены'); </w:t>
      </w:r>
    </w:p>
    <w:p w:rsidR="00F466F0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>toc</w:t>
      </w:r>
      <w:proofErr w:type="spellEnd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t xml:space="preserve"> %вывести показания таймера</w:t>
      </w:r>
    </w:p>
    <w:p w:rsidR="00B140B8" w:rsidRDefault="00B140B8" w:rsidP="00B140B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466F0" w:rsidRDefault="00B140B8" w:rsidP="00F466F0">
      <w:pPr>
        <w:shd w:val="clear" w:color="auto" w:fill="FFFFFF"/>
        <w:spacing w:after="0" w:line="240" w:lineRule="auto"/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457814" cy="5195502"/>
            <wp:effectExtent l="0" t="0" r="0" b="5715"/>
            <wp:docPr id="1" name="Рисунок 1" descr="https://sun9-68.userapi.com/c857636/v857636163/102821/8ZzgBt3o8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c857636/v857636163/102821/8ZzgBt3o8b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82" cy="52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0B8">
        <w:t xml:space="preserve"> </w:t>
      </w:r>
      <w:r w:rsidRPr="00B140B8">
        <w:rPr>
          <w:rFonts w:eastAsia="Times New Roman" w:cs="Arial"/>
          <w:color w:val="000000"/>
          <w:sz w:val="24"/>
          <w:szCs w:val="24"/>
          <w:lang w:eastAsia="ru-RU"/>
        </w:rPr>
        <w:drawing>
          <wp:inline distT="0" distB="0" distL="0" distR="0">
            <wp:extent cx="2459696" cy="5199480"/>
            <wp:effectExtent l="0" t="0" r="0" b="1270"/>
            <wp:docPr id="2" name="Рисунок 2" descr="https://sun9-20.userapi.com/c855036/v855036163/185b67/SUr5hlAl30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c855036/v855036163/185b67/SUr5hlAl30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66" cy="521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B8" w:rsidRDefault="00B140B8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B140B8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774452" cy="5864833"/>
            <wp:effectExtent l="0" t="0" r="6985" b="3175"/>
            <wp:docPr id="3" name="Рисунок 3" descr="https://sun1-94.userapi.com/c854228/v854228163/182e9b/cAf45wm8H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94.userapi.com/c854228/v854228163/182e9b/cAf45wm8Hz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999" cy="587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B8" w:rsidRPr="00F466F0" w:rsidRDefault="00B140B8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bookmarkStart w:id="0" w:name="_GoBack"/>
      <w:r w:rsidRPr="00B140B8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351938" cy="4971694"/>
            <wp:effectExtent l="0" t="0" r="0" b="635"/>
            <wp:docPr id="4" name="Рисунок 4" descr="https://sun9-29.userapi.com/c858424/v858424163/fd9a8/At7xrIM74j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9.userapi.com/c858424/v858424163/fd9a8/At7xrIM74j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901" cy="49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66F0" w:rsidRDefault="00F466F0" w:rsidP="00F466F0">
      <w:pPr>
        <w:rPr>
          <w:b/>
          <w:sz w:val="28"/>
          <w:szCs w:val="28"/>
        </w:rPr>
      </w:pPr>
      <w:r w:rsidRPr="00F466F0">
        <w:rPr>
          <w:b/>
          <w:sz w:val="28"/>
          <w:szCs w:val="28"/>
        </w:rPr>
        <w:t>Вывод</w:t>
      </w:r>
      <w:r w:rsidRPr="00F466F0">
        <w:rPr>
          <w:b/>
          <w:sz w:val="28"/>
          <w:szCs w:val="28"/>
        </w:rPr>
        <w:t>:</w:t>
      </w:r>
    </w:p>
    <w:p w:rsidR="00CD3078" w:rsidRPr="00F466F0" w:rsidRDefault="00F466F0" w:rsidP="00F466F0">
      <w:pPr>
        <w:rPr>
          <w:b/>
          <w:sz w:val="28"/>
          <w:szCs w:val="28"/>
        </w:rPr>
      </w:pPr>
      <w:r>
        <w:t>В процессе работы я ознакомил</w:t>
      </w:r>
      <w:r>
        <w:t>ась</w:t>
      </w:r>
      <w:r>
        <w:t xml:space="preserve"> с командами</w:t>
      </w:r>
      <w:r>
        <w:t xml:space="preserve">, которые нужны в работе </w:t>
      </w:r>
      <w:r>
        <w:t>со строками.</w:t>
      </w:r>
      <w:r>
        <w:t xml:space="preserve"> А также </w:t>
      </w:r>
      <w:r>
        <w:t>научил</w:t>
      </w:r>
      <w:r>
        <w:t>ась</w:t>
      </w:r>
      <w:r>
        <w:t xml:space="preserve"> </w:t>
      </w:r>
      <w:proofErr w:type="spellStart"/>
      <w:r>
        <w:t>откывать</w:t>
      </w:r>
      <w:proofErr w:type="spellEnd"/>
      <w:r>
        <w:t>/</w:t>
      </w:r>
      <w:r>
        <w:t xml:space="preserve">закрывать файлы и изменять </w:t>
      </w:r>
      <w:r>
        <w:t>их наполнение.</w:t>
      </w:r>
    </w:p>
    <w:sectPr w:rsidR="00CD3078" w:rsidRPr="00F46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F0"/>
    <w:rsid w:val="00B140B8"/>
    <w:rsid w:val="00CD3078"/>
    <w:rsid w:val="00F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A1477-9C7E-4736-9600-F4AB9A3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6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2019-11-26T19:06:00Z</dcterms:created>
  <dcterms:modified xsi:type="dcterms:W3CDTF">2019-11-26T19:20:00Z</dcterms:modified>
</cp:coreProperties>
</file>