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3EB1" w14:textId="23706F8C" w:rsidR="007C276B" w:rsidRDefault="007C276B"/>
    <w:p w14:paraId="1CAA04C7" w14:textId="3B640367" w:rsidR="00090395" w:rsidRDefault="00090395" w:rsidP="00090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服务器contos，安装宝塔</w:t>
      </w:r>
    </w:p>
    <w:p w14:paraId="4343257D" w14:textId="5D288864" w:rsidR="00090395" w:rsidRDefault="00090395" w:rsidP="00090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宝塔安装nginx1</w:t>
      </w:r>
      <w:r>
        <w:t>.2</w:t>
      </w:r>
      <w:r>
        <w:rPr>
          <w:rFonts w:hint="eastAsia"/>
        </w:rPr>
        <w:t>，php</w:t>
      </w:r>
      <w:r>
        <w:t>7.3/7.4</w:t>
      </w:r>
    </w:p>
    <w:p w14:paraId="5901D158" w14:textId="2369CD4E" w:rsidR="00090395" w:rsidRDefault="00090395" w:rsidP="0009039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C7EC4E" wp14:editId="49B7CCF8">
            <wp:extent cx="5274310" cy="575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749" w14:textId="5671D39D" w:rsidR="00090395" w:rsidRDefault="00090395" w:rsidP="00090395">
      <w:pPr>
        <w:pStyle w:val="a7"/>
        <w:numPr>
          <w:ilvl w:val="0"/>
          <w:numId w:val="1"/>
        </w:numPr>
        <w:ind w:firstLineChars="0"/>
      </w:pPr>
      <w:r w:rsidRPr="00090395">
        <w:t>PHP安装fileinfo、redis</w:t>
      </w:r>
      <w:r>
        <w:rPr>
          <w:rFonts w:hint="eastAsia"/>
        </w:rPr>
        <w:t>拓展；删除禁用函数</w:t>
      </w:r>
      <w:r>
        <w:t>putenv</w:t>
      </w:r>
      <w:r>
        <w:rPr>
          <w:rFonts w:hint="eastAsia"/>
        </w:rPr>
        <w:t>、</w:t>
      </w:r>
      <w:r>
        <w:t>pcntl_alarm</w:t>
      </w:r>
      <w:r>
        <w:rPr>
          <w:rFonts w:hint="eastAsia"/>
        </w:rPr>
        <w:t>、</w:t>
      </w:r>
      <w:r>
        <w:t>pcntl_signal</w:t>
      </w:r>
      <w:r>
        <w:rPr>
          <w:rFonts w:hint="eastAsia"/>
        </w:rPr>
        <w:t>、</w:t>
      </w:r>
      <w:r>
        <w:t>symlink</w:t>
      </w:r>
    </w:p>
    <w:p w14:paraId="04899218" w14:textId="718C115F" w:rsidR="00090395" w:rsidRDefault="00090395" w:rsidP="000903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BE67708" wp14:editId="65C80E17">
            <wp:extent cx="5274310" cy="2312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7E8E" w14:textId="4AE96787" w:rsidR="00090395" w:rsidRDefault="00090395" w:rsidP="0009039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CB93B0" wp14:editId="10032411">
            <wp:extent cx="5274310" cy="2571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9024" w14:textId="5ED77704" w:rsidR="00090395" w:rsidRDefault="00090395" w:rsidP="0009039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分别创建接口网站和后台网站</w:t>
      </w:r>
    </w:p>
    <w:p w14:paraId="35161D4F" w14:textId="55E6EC99" w:rsidR="00090395" w:rsidRDefault="00090395" w:rsidP="0009039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0F812D" wp14:editId="1FB68466">
            <wp:extent cx="4267200" cy="22558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315" cy="22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8E0" w14:textId="6C1B2C9C" w:rsidR="00090395" w:rsidRDefault="00090395" w:rsidP="000903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分别进入接口网站和后台网站目录，上传相应源码并解压</w:t>
      </w:r>
    </w:p>
    <w:p w14:paraId="698B608B" w14:textId="2B459482" w:rsidR="00090395" w:rsidRDefault="00090395" w:rsidP="00090395">
      <w:pPr>
        <w:pStyle w:val="a7"/>
        <w:numPr>
          <w:ilvl w:val="0"/>
          <w:numId w:val="1"/>
        </w:numPr>
        <w:ind w:firstLineChars="0"/>
      </w:pPr>
      <w:r w:rsidRPr="00090395">
        <w:rPr>
          <w:rFonts w:hint="eastAsia"/>
        </w:rPr>
        <w:t>接口网站设置运行目录</w:t>
      </w:r>
      <w:r w:rsidRPr="00090395">
        <w:t>public</w:t>
      </w:r>
    </w:p>
    <w:p w14:paraId="275F0344" w14:textId="36B7AD90" w:rsidR="00090395" w:rsidRDefault="00090395" w:rsidP="0009039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8A34DF" wp14:editId="71EBD080">
            <wp:extent cx="5274310" cy="2222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65AA" w14:textId="7EAAB303" w:rsidR="00090395" w:rsidRDefault="00090395" w:rsidP="00090395">
      <w:pPr>
        <w:pStyle w:val="a7"/>
        <w:numPr>
          <w:ilvl w:val="0"/>
          <w:numId w:val="1"/>
        </w:numPr>
        <w:ind w:firstLineChars="0"/>
      </w:pPr>
      <w:r w:rsidRPr="00090395">
        <w:rPr>
          <w:rFonts w:hint="eastAsia"/>
        </w:rPr>
        <w:t>接口网站设置伪静态</w:t>
      </w:r>
      <w:r w:rsidRPr="00090395">
        <w:t>laravel5</w:t>
      </w:r>
    </w:p>
    <w:p w14:paraId="75A2654F" w14:textId="69A34134" w:rsidR="00090395" w:rsidRDefault="00090395" w:rsidP="0009039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0969D2" wp14:editId="33DE59E6">
            <wp:extent cx="5274310" cy="2412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4D95" w14:textId="742BA63E" w:rsidR="00090395" w:rsidRDefault="00090395" w:rsidP="00090395">
      <w:pPr>
        <w:pStyle w:val="a7"/>
        <w:numPr>
          <w:ilvl w:val="0"/>
          <w:numId w:val="1"/>
        </w:numPr>
        <w:ind w:firstLineChars="0"/>
      </w:pPr>
      <w:r w:rsidRPr="00090395">
        <w:rPr>
          <w:rFonts w:hint="eastAsia"/>
        </w:rPr>
        <w:t>接口网站增加域名：</w:t>
      </w:r>
      <w:r w:rsidRPr="00090395">
        <w:t>127.0.0.1和网站内网ip+40100端口</w:t>
      </w:r>
    </w:p>
    <w:p w14:paraId="4995829F" w14:textId="7E9A8B07" w:rsidR="00090395" w:rsidRDefault="00090395" w:rsidP="0009039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D48CCC" wp14:editId="4A8C5613">
            <wp:extent cx="5274310" cy="2945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CDC" w14:textId="36EB8D78" w:rsidR="00090395" w:rsidRDefault="00090395" w:rsidP="00090395">
      <w:pPr>
        <w:pStyle w:val="a7"/>
        <w:numPr>
          <w:ilvl w:val="0"/>
          <w:numId w:val="1"/>
        </w:numPr>
        <w:ind w:firstLineChars="0"/>
      </w:pPr>
      <w:r w:rsidRPr="00090395">
        <w:rPr>
          <w:rFonts w:hint="eastAsia"/>
        </w:rPr>
        <w:lastRenderedPageBreak/>
        <w:t>修改接口目录</w:t>
      </w:r>
      <w:r w:rsidRPr="00090395">
        <w:t>.env文件</w:t>
      </w:r>
    </w:p>
    <w:p w14:paraId="059EF662" w14:textId="617A9E6F" w:rsidR="00090395" w:rsidRDefault="00090395" w:rsidP="00090395">
      <w:r w:rsidRPr="00090395">
        <w:rPr>
          <w:noProof/>
        </w:rPr>
        <w:drawing>
          <wp:inline distT="0" distB="0" distL="0" distR="0" wp14:anchorId="0FC3E446" wp14:editId="395DE082">
            <wp:extent cx="4442460" cy="2705610"/>
            <wp:effectExtent l="0" t="0" r="0" b="0"/>
            <wp:docPr id="9" name="图片 9" descr="C:\Users\cao\AppData\Local\Temp\WeChat Files\e43a3878034eb1fba06f8e767837d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\AppData\Local\Temp\WeChat Files\e43a3878034eb1fba06f8e767837d6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48" cy="271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05E8" w14:textId="3AF67DD9" w:rsidR="00090395" w:rsidRDefault="00090395" w:rsidP="00090395">
      <w:pPr>
        <w:rPr>
          <w:rFonts w:hint="eastAsia"/>
        </w:rPr>
      </w:pPr>
      <w:r w:rsidRPr="00090395">
        <w:rPr>
          <w:noProof/>
        </w:rPr>
        <w:drawing>
          <wp:inline distT="0" distB="0" distL="0" distR="0" wp14:anchorId="094EE52D" wp14:editId="2DA5568F">
            <wp:extent cx="4472940" cy="2537460"/>
            <wp:effectExtent l="0" t="0" r="3810" b="0"/>
            <wp:docPr id="10" name="图片 10" descr="C:\Users\cao\AppData\Local\Temp\WeChat Files\bb62cead610e6dacf8ad90c02a4d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o\AppData\Local\Temp\WeChat Files\bb62cead610e6dacf8ad90c02a4d0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943C" w14:textId="00E9FAC2" w:rsidR="00090395" w:rsidRDefault="00090395" w:rsidP="0009039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后台网站配置反向代理</w:t>
      </w:r>
    </w:p>
    <w:p w14:paraId="57BE0295" w14:textId="2264550D" w:rsidR="00090395" w:rsidRDefault="00090395" w:rsidP="00090395">
      <w:r>
        <w:t>location /photo {</w:t>
      </w:r>
    </w:p>
    <w:p w14:paraId="2F75F036" w14:textId="77777777" w:rsidR="00090395" w:rsidRDefault="00090395" w:rsidP="00090395">
      <w:r>
        <w:t xml:space="preserve">        proxy_pass http://127.0.0.1;</w:t>
      </w:r>
    </w:p>
    <w:p w14:paraId="5A8D188A" w14:textId="77777777" w:rsidR="00090395" w:rsidRDefault="00090395" w:rsidP="00090395">
      <w:r>
        <w:t xml:space="preserve">    }</w:t>
      </w:r>
    </w:p>
    <w:p w14:paraId="71F34690" w14:textId="77777777" w:rsidR="00090395" w:rsidRDefault="00090395" w:rsidP="00090395">
      <w:r>
        <w:t xml:space="preserve">    location /api {</w:t>
      </w:r>
    </w:p>
    <w:p w14:paraId="1CE6F9C0" w14:textId="77777777" w:rsidR="00090395" w:rsidRDefault="00090395" w:rsidP="00090395">
      <w:r>
        <w:t xml:space="preserve">        proxy_pass http://127.0.0.1;</w:t>
      </w:r>
    </w:p>
    <w:p w14:paraId="1069DDBA" w14:textId="7568730D" w:rsidR="00090395" w:rsidRDefault="00090395" w:rsidP="00090395">
      <w:r>
        <w:t>}</w:t>
      </w:r>
    </w:p>
    <w:p w14:paraId="5BCE5FD7" w14:textId="77777777" w:rsidR="00090395" w:rsidRDefault="00090395" w:rsidP="00090395">
      <w:r>
        <w:rPr>
          <w:rFonts w:hint="eastAsia"/>
        </w:rPr>
        <w:t>1</w:t>
      </w:r>
      <w:r>
        <w:t>1</w:t>
      </w:r>
      <w:r>
        <w:rPr>
          <w:rFonts w:hint="eastAsia"/>
        </w:rPr>
        <w:t>、后台网站</w:t>
      </w:r>
      <w:r>
        <w:rPr>
          <w:rFonts w:hint="eastAsia"/>
        </w:rPr>
        <w:t>把</w:t>
      </w:r>
      <w:r>
        <w:t xml:space="preserve"> #error_page 404 /404.html;修改为</w:t>
      </w:r>
    </w:p>
    <w:p w14:paraId="5F02B938" w14:textId="173F9DDD" w:rsidR="00090395" w:rsidRDefault="00090395" w:rsidP="00090395">
      <w:pPr>
        <w:rPr>
          <w:rFonts w:hint="eastAsia"/>
        </w:rPr>
      </w:pPr>
      <w:r>
        <w:t>error_page 404 /index.html;</w:t>
      </w:r>
    </w:p>
    <w:p w14:paraId="3DF78879" w14:textId="7E97EA31" w:rsidR="00090395" w:rsidRDefault="00090395" w:rsidP="00090395">
      <w:r>
        <w:rPr>
          <w:noProof/>
        </w:rPr>
        <w:lastRenderedPageBreak/>
        <w:drawing>
          <wp:inline distT="0" distB="0" distL="0" distR="0" wp14:anchorId="7E0D8654" wp14:editId="7214C053">
            <wp:extent cx="5274310" cy="2521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61DF" w14:textId="0A6C8643" w:rsidR="00090395" w:rsidRDefault="00090395" w:rsidP="00090395"/>
    <w:p w14:paraId="0067751C" w14:textId="77777777" w:rsidR="00090395" w:rsidRDefault="00090395" w:rsidP="00090395">
      <w:pPr>
        <w:rPr>
          <w:rFonts w:hint="eastAsia"/>
        </w:rPr>
      </w:pPr>
      <w:bookmarkStart w:id="0" w:name="_GoBack"/>
      <w:bookmarkEnd w:id="0"/>
    </w:p>
    <w:sectPr w:rsidR="0009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41061" w14:textId="77777777" w:rsidR="00AD6463" w:rsidRDefault="00AD6463" w:rsidP="00090395">
      <w:r>
        <w:separator/>
      </w:r>
    </w:p>
  </w:endnote>
  <w:endnote w:type="continuationSeparator" w:id="0">
    <w:p w14:paraId="75DBF57A" w14:textId="77777777" w:rsidR="00AD6463" w:rsidRDefault="00AD6463" w:rsidP="0009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ACDDE" w14:textId="77777777" w:rsidR="00AD6463" w:rsidRDefault="00AD6463" w:rsidP="00090395">
      <w:r>
        <w:separator/>
      </w:r>
    </w:p>
  </w:footnote>
  <w:footnote w:type="continuationSeparator" w:id="0">
    <w:p w14:paraId="7E643A55" w14:textId="77777777" w:rsidR="00AD6463" w:rsidRDefault="00AD6463" w:rsidP="00090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F39"/>
    <w:multiLevelType w:val="hybridMultilevel"/>
    <w:tmpl w:val="DE60BCAE"/>
    <w:lvl w:ilvl="0" w:tplc="86087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6B"/>
    <w:rsid w:val="00090395"/>
    <w:rsid w:val="007C276B"/>
    <w:rsid w:val="00A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34654"/>
  <w15:chartTrackingRefBased/>
  <w15:docId w15:val="{1683D15D-B7D4-4D1A-A9EA-05088D64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3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395"/>
    <w:rPr>
      <w:sz w:val="18"/>
      <w:szCs w:val="18"/>
    </w:rPr>
  </w:style>
  <w:style w:type="paragraph" w:styleId="a7">
    <w:name w:val="List Paragraph"/>
    <w:basedOn w:val="a"/>
    <w:uiPriority w:val="34"/>
    <w:qFormat/>
    <w:rsid w:val="00090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2</cp:revision>
  <dcterms:created xsi:type="dcterms:W3CDTF">2022-10-27T08:29:00Z</dcterms:created>
  <dcterms:modified xsi:type="dcterms:W3CDTF">2022-10-27T08:43:00Z</dcterms:modified>
</cp:coreProperties>
</file>