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1469D" w14:textId="77777777" w:rsidR="00C56449" w:rsidRPr="00C56449" w:rsidRDefault="00C56449" w:rsidP="00C56449">
      <w:pPr>
        <w:rPr>
          <w:b/>
          <w:bCs/>
        </w:rPr>
      </w:pPr>
      <w:r w:rsidRPr="00C56449">
        <w:rPr>
          <w:b/>
          <w:bCs/>
        </w:rPr>
        <w:t>Predicting Student Performance Using Random Forest Algorithm</w:t>
      </w:r>
    </w:p>
    <w:p w14:paraId="354ED76B" w14:textId="77777777" w:rsidR="00C56449" w:rsidRPr="00C56449" w:rsidRDefault="00C56449" w:rsidP="00C56449">
      <w:pPr>
        <w:rPr>
          <w:b/>
          <w:bCs/>
        </w:rPr>
      </w:pPr>
      <w:r w:rsidRPr="00C56449">
        <w:rPr>
          <w:b/>
          <w:bCs/>
        </w:rPr>
        <w:t>1. Introduction</w:t>
      </w:r>
    </w:p>
    <w:p w14:paraId="2CAAEA4E" w14:textId="77777777" w:rsidR="00C56449" w:rsidRPr="00C56449" w:rsidRDefault="00C56449" w:rsidP="00C56449">
      <w:pPr>
        <w:rPr>
          <w:b/>
          <w:bCs/>
        </w:rPr>
      </w:pPr>
      <w:r w:rsidRPr="00C56449">
        <w:rPr>
          <w:b/>
          <w:bCs/>
        </w:rPr>
        <w:t>1.1 Background and Motivation</w:t>
      </w:r>
    </w:p>
    <w:p w14:paraId="33EB8249" w14:textId="77777777" w:rsidR="00C56449" w:rsidRPr="00C56449" w:rsidRDefault="00C56449" w:rsidP="00C56449">
      <w:r w:rsidRPr="00C56449">
        <w:t>In the contemporary educational landscape, understanding and predicting student performance has emerged as a critical challenge for educational institutions worldwide. The ability to identify students at risk of academic failure early in their educational journey enables timely interventions that can significantly improve learning outcomes and reduce dropout rates. Traditional methods of performance assessment, which primarily rely on periodic examinations and subjective teacher observations, often fail to capture the multifaceted nature of student learning and may not provide sufficient time for effective remedial actions.</w:t>
      </w:r>
    </w:p>
    <w:p w14:paraId="6CF1FD17" w14:textId="77777777" w:rsidR="00C56449" w:rsidRPr="00C56449" w:rsidRDefault="00C56449" w:rsidP="00C56449">
      <w:r w:rsidRPr="00C56449">
        <w:t>The global education sector faces mounting pressure to improve educational quality while managing increasingly diverse student populations. According to recent educational research, early prediction of student performance can lead to more personalized learning experiences, better resource allocation, and improved overall educational outcomes. However, manually analyzing the complex interplay of factors that influence student success—such as demographic characteristics, socioeconomic background, study habits, attendance patterns, and prior academic performance—presents a formidable challenge for educators and administrators.</w:t>
      </w:r>
    </w:p>
    <w:p w14:paraId="1A873BA4" w14:textId="77777777" w:rsidR="00C56449" w:rsidRPr="00C56449" w:rsidRDefault="00C56449" w:rsidP="00C56449">
      <w:pPr>
        <w:rPr>
          <w:b/>
          <w:bCs/>
        </w:rPr>
      </w:pPr>
      <w:r w:rsidRPr="00C56449">
        <w:rPr>
          <w:b/>
          <w:bCs/>
        </w:rPr>
        <w:t>1.2 Problem Statement</w:t>
      </w:r>
    </w:p>
    <w:p w14:paraId="5107C5CA" w14:textId="77777777" w:rsidR="00C56449" w:rsidRPr="00C56449" w:rsidRDefault="00C56449" w:rsidP="00C56449">
      <w:r w:rsidRPr="00C56449">
        <w:t>Student academic performance is influenced by a complex web of interconnected factors that extend beyond simple cognitive ability. These factors include:</w:t>
      </w:r>
    </w:p>
    <w:p w14:paraId="323BAD9A" w14:textId="77777777" w:rsidR="00C56449" w:rsidRPr="00C56449" w:rsidRDefault="00C56449" w:rsidP="00C56449">
      <w:pPr>
        <w:numPr>
          <w:ilvl w:val="0"/>
          <w:numId w:val="1"/>
        </w:numPr>
      </w:pPr>
      <w:r w:rsidRPr="00C56449">
        <w:rPr>
          <w:b/>
          <w:bCs/>
        </w:rPr>
        <w:t>Demographic factors</w:t>
      </w:r>
      <w:r w:rsidRPr="00C56449">
        <w:t>: Age, gender, and ethnicity can influence learning styles and educational opportunities</w:t>
      </w:r>
    </w:p>
    <w:p w14:paraId="367FB0E8" w14:textId="77777777" w:rsidR="00C56449" w:rsidRPr="00C56449" w:rsidRDefault="00C56449" w:rsidP="00C56449">
      <w:pPr>
        <w:numPr>
          <w:ilvl w:val="0"/>
          <w:numId w:val="1"/>
        </w:numPr>
      </w:pPr>
      <w:r w:rsidRPr="00C56449">
        <w:rPr>
          <w:b/>
          <w:bCs/>
        </w:rPr>
        <w:t>Socioeconomic factors</w:t>
      </w:r>
      <w:r w:rsidRPr="00C56449">
        <w:t>: Parental education level, access to nutritious meals (lunch programs), and availability of educational resources</w:t>
      </w:r>
    </w:p>
    <w:p w14:paraId="5BB28474" w14:textId="77777777" w:rsidR="00C56449" w:rsidRPr="00C56449" w:rsidRDefault="00C56449" w:rsidP="00C56449">
      <w:pPr>
        <w:numPr>
          <w:ilvl w:val="0"/>
          <w:numId w:val="1"/>
        </w:numPr>
      </w:pPr>
      <w:r w:rsidRPr="00C56449">
        <w:rPr>
          <w:b/>
          <w:bCs/>
        </w:rPr>
        <w:t>Behavioral factors</w:t>
      </w:r>
      <w:r w:rsidRPr="00C56449">
        <w:t>: Study time commitment, class attendance, and participation in test preparation courses</w:t>
      </w:r>
    </w:p>
    <w:p w14:paraId="6A903D9D" w14:textId="77777777" w:rsidR="00C56449" w:rsidRPr="00C56449" w:rsidRDefault="00C56449" w:rsidP="00C56449">
      <w:pPr>
        <w:numPr>
          <w:ilvl w:val="0"/>
          <w:numId w:val="1"/>
        </w:numPr>
      </w:pPr>
      <w:r w:rsidRPr="00C56449">
        <w:rPr>
          <w:b/>
          <w:bCs/>
        </w:rPr>
        <w:t>Academic history</w:t>
      </w:r>
      <w:r w:rsidRPr="00C56449">
        <w:t>: Previous academic performance reflected in GPA and standardized test scores</w:t>
      </w:r>
    </w:p>
    <w:p w14:paraId="3A98AA52" w14:textId="77777777" w:rsidR="00C56449" w:rsidRPr="00C56449" w:rsidRDefault="00C56449" w:rsidP="00C56449">
      <w:r w:rsidRPr="00C56449">
        <w:t>The challenge lies in developing a robust, data-driven approach that can:</w:t>
      </w:r>
    </w:p>
    <w:p w14:paraId="0DCAD00D" w14:textId="77777777" w:rsidR="00C56449" w:rsidRPr="00C56449" w:rsidRDefault="00C56449" w:rsidP="00C56449">
      <w:pPr>
        <w:numPr>
          <w:ilvl w:val="0"/>
          <w:numId w:val="2"/>
        </w:numPr>
      </w:pPr>
      <w:r w:rsidRPr="00C56449">
        <w:t>Accurately process and analyze multiple heterogeneous features simultaneously</w:t>
      </w:r>
    </w:p>
    <w:p w14:paraId="389C4868" w14:textId="77777777" w:rsidR="00C56449" w:rsidRPr="00C56449" w:rsidRDefault="00C56449" w:rsidP="00C56449">
      <w:pPr>
        <w:numPr>
          <w:ilvl w:val="0"/>
          <w:numId w:val="2"/>
        </w:numPr>
      </w:pPr>
      <w:r w:rsidRPr="00C56449">
        <w:t>Handle non-linear relationships between variables</w:t>
      </w:r>
    </w:p>
    <w:p w14:paraId="5E9294C5" w14:textId="77777777" w:rsidR="00C56449" w:rsidRPr="00C56449" w:rsidRDefault="00C56449" w:rsidP="00C56449">
      <w:pPr>
        <w:numPr>
          <w:ilvl w:val="0"/>
          <w:numId w:val="2"/>
        </w:numPr>
      </w:pPr>
      <w:r w:rsidRPr="00C56449">
        <w:t>Provide interpretable insights about which factors most significantly impact student success</w:t>
      </w:r>
    </w:p>
    <w:p w14:paraId="38624559" w14:textId="77777777" w:rsidR="00C56449" w:rsidRPr="00C56449" w:rsidRDefault="00C56449" w:rsidP="00C56449">
      <w:pPr>
        <w:numPr>
          <w:ilvl w:val="0"/>
          <w:numId w:val="2"/>
        </w:numPr>
      </w:pPr>
      <w:r w:rsidRPr="00C56449">
        <w:t>Generate reliable predictions that can guide educational interventions</w:t>
      </w:r>
    </w:p>
    <w:p w14:paraId="2D0B43DF" w14:textId="77777777" w:rsidR="00C56449" w:rsidRPr="00C56449" w:rsidRDefault="00C56449" w:rsidP="00C56449">
      <w:pPr>
        <w:numPr>
          <w:ilvl w:val="0"/>
          <w:numId w:val="2"/>
        </w:numPr>
      </w:pPr>
      <w:r w:rsidRPr="00C56449">
        <w:t>Scale efficiently to handle large student populations</w:t>
      </w:r>
    </w:p>
    <w:p w14:paraId="24378201" w14:textId="77777777" w:rsidR="00C56449" w:rsidRPr="00C56449" w:rsidRDefault="00C56449" w:rsidP="00C56449">
      <w:r w:rsidRPr="00C56449">
        <w:t>Traditional statistical methods, while valuable, often struggle with the complexity and non-linearity inherent in educational data. Moreover, manual analysis of such multidimensional datasets is time-consuming, prone to human bias, and may overlook subtle patterns that could provide crucial insights.</w:t>
      </w:r>
    </w:p>
    <w:p w14:paraId="0083187D" w14:textId="77777777" w:rsidR="00C56449" w:rsidRPr="00C56449" w:rsidRDefault="00C56449" w:rsidP="00C56449">
      <w:pPr>
        <w:rPr>
          <w:b/>
          <w:bCs/>
        </w:rPr>
      </w:pPr>
      <w:r w:rsidRPr="00C56449">
        <w:rPr>
          <w:b/>
          <w:bCs/>
        </w:rPr>
        <w:lastRenderedPageBreak/>
        <w:t>1.3 The Role of Machine Learning in Education</w:t>
      </w:r>
    </w:p>
    <w:p w14:paraId="404F28C2" w14:textId="77777777" w:rsidR="00C56449" w:rsidRPr="00C56449" w:rsidRDefault="00C56449" w:rsidP="00C56449">
      <w:r w:rsidRPr="00C56449">
        <w:t>Machine learning, a branch of artificial intelligence, offers powerful tools for addressing complex prediction problems in education. Unlike traditional rule-based systems, machine learning algorithms can automatically discover patterns and relationships in data without explicit programming. This capability is particularly valuable in educational contexts where:</w:t>
      </w:r>
    </w:p>
    <w:p w14:paraId="37DB80E8" w14:textId="77777777" w:rsidR="00C56449" w:rsidRPr="00C56449" w:rsidRDefault="00C56449" w:rsidP="00C56449">
      <w:pPr>
        <w:numPr>
          <w:ilvl w:val="0"/>
          <w:numId w:val="3"/>
        </w:numPr>
      </w:pPr>
      <w:r w:rsidRPr="00C56449">
        <w:t>The relationships between variables are complex and non-linear</w:t>
      </w:r>
    </w:p>
    <w:p w14:paraId="7AED0ED5" w14:textId="77777777" w:rsidR="00C56449" w:rsidRPr="00C56449" w:rsidRDefault="00C56449" w:rsidP="00C56449">
      <w:pPr>
        <w:numPr>
          <w:ilvl w:val="0"/>
          <w:numId w:val="3"/>
        </w:numPr>
      </w:pPr>
      <w:r w:rsidRPr="00C56449">
        <w:t>Multiple factors interact in ways that are difficult to model mathematically</w:t>
      </w:r>
    </w:p>
    <w:p w14:paraId="735EF750" w14:textId="77777777" w:rsidR="00C56449" w:rsidRPr="00C56449" w:rsidRDefault="00C56449" w:rsidP="00C56449">
      <w:pPr>
        <w:numPr>
          <w:ilvl w:val="0"/>
          <w:numId w:val="3"/>
        </w:numPr>
      </w:pPr>
      <w:r w:rsidRPr="00C56449">
        <w:t>Large volumes of historical data are available for training</w:t>
      </w:r>
    </w:p>
    <w:p w14:paraId="1D42B4AC" w14:textId="77777777" w:rsidR="00C56449" w:rsidRPr="00C56449" w:rsidRDefault="00C56449" w:rsidP="00C56449">
      <w:pPr>
        <w:numPr>
          <w:ilvl w:val="0"/>
          <w:numId w:val="3"/>
        </w:numPr>
      </w:pPr>
      <w:r w:rsidRPr="00C56449">
        <w:t>Predictions need to be updated continuously as new data becomes available</w:t>
      </w:r>
    </w:p>
    <w:p w14:paraId="2319E0A9" w14:textId="77777777" w:rsidR="00C56449" w:rsidRPr="00C56449" w:rsidRDefault="00C56449" w:rsidP="00C56449">
      <w:r w:rsidRPr="00C56449">
        <w:t>Among various machine learning approaches, </w:t>
      </w:r>
      <w:r w:rsidRPr="00C56449">
        <w:rPr>
          <w:b/>
          <w:bCs/>
        </w:rPr>
        <w:t>ensemble learning methods</w:t>
      </w:r>
      <w:r w:rsidRPr="00C56449">
        <w:t> have demonstrated exceptional performance in classification tasks. These methods combine multiple learning algorithms to obtain better predictive performance than any individual algorithm could achieve alone.</w:t>
      </w:r>
    </w:p>
    <w:p w14:paraId="32CC7362" w14:textId="77777777" w:rsidR="00C56449" w:rsidRPr="00C56449" w:rsidRDefault="00C56449" w:rsidP="00C56449">
      <w:pPr>
        <w:rPr>
          <w:b/>
          <w:bCs/>
        </w:rPr>
      </w:pPr>
      <w:r w:rsidRPr="00C56449">
        <w:rPr>
          <w:b/>
          <w:bCs/>
        </w:rPr>
        <w:t>1.4 Why Random Forest?</w:t>
      </w:r>
    </w:p>
    <w:p w14:paraId="68735516" w14:textId="77777777" w:rsidR="00C56449" w:rsidRPr="00C56449" w:rsidRDefault="00C56449" w:rsidP="00C56449">
      <w:r w:rsidRPr="00C56449">
        <w:rPr>
          <w:b/>
          <w:bCs/>
        </w:rPr>
        <w:t>Random Forest</w:t>
      </w:r>
      <w:r w:rsidRPr="00C56449">
        <w:t> (RF), introduced by Leo Breiman in 2001, represents a significant advancement in ensemble learning techniques. This algorithm is particularly well-suited for student performance prediction due to several key characteristics:</w:t>
      </w:r>
    </w:p>
    <w:p w14:paraId="2B9408B5" w14:textId="77777777" w:rsidR="00C56449" w:rsidRPr="00C56449" w:rsidRDefault="00C56449" w:rsidP="00C56449">
      <w:pPr>
        <w:numPr>
          <w:ilvl w:val="0"/>
          <w:numId w:val="4"/>
        </w:numPr>
      </w:pPr>
      <w:r w:rsidRPr="00C56449">
        <w:rPr>
          <w:b/>
          <w:bCs/>
        </w:rPr>
        <w:t>Robustness to Overfitting</w:t>
      </w:r>
      <w:r w:rsidRPr="00C56449">
        <w:t>: By aggregating predictions from multiple decision trees, Random Forest reduces the risk of overfitting that often plagues single decision tree models, especially when dealing with noisy educational data.</w:t>
      </w:r>
    </w:p>
    <w:p w14:paraId="691EC7D1" w14:textId="77777777" w:rsidR="00C56449" w:rsidRPr="00C56449" w:rsidRDefault="00C56449" w:rsidP="00C56449">
      <w:pPr>
        <w:numPr>
          <w:ilvl w:val="0"/>
          <w:numId w:val="4"/>
        </w:numPr>
      </w:pPr>
      <w:r w:rsidRPr="00C56449">
        <w:rPr>
          <w:b/>
          <w:bCs/>
        </w:rPr>
        <w:t>Handling Mixed Data Types</w:t>
      </w:r>
      <w:r w:rsidRPr="00C56449">
        <w:t>: Educational datasets typically contain both numerical features (GPA, study hours, age) and categorical features (gender, ethnicity, parental education). Random Forest naturally handles this heterogeneity without requiring extensive feature engineering.</w:t>
      </w:r>
    </w:p>
    <w:p w14:paraId="5CE48261" w14:textId="77777777" w:rsidR="00C56449" w:rsidRPr="00C56449" w:rsidRDefault="00C56449" w:rsidP="00C56449">
      <w:pPr>
        <w:numPr>
          <w:ilvl w:val="0"/>
          <w:numId w:val="4"/>
        </w:numPr>
      </w:pPr>
      <w:r w:rsidRPr="00C56449">
        <w:rPr>
          <w:b/>
          <w:bCs/>
        </w:rPr>
        <w:t>Non-linear Relationship Modeling</w:t>
      </w:r>
      <w:r w:rsidRPr="00C56449">
        <w:t>: Student performance often exhibits non-linear relationships with predictor variables. For instance, the impact of study time may plateau beyond certain hours, or the interaction between parental education and study time may have multiplicative effects. Random Forest excels at capturing such complex patterns.</w:t>
      </w:r>
    </w:p>
    <w:p w14:paraId="456A9AD4" w14:textId="77777777" w:rsidR="00C56449" w:rsidRPr="00C56449" w:rsidRDefault="00C56449" w:rsidP="00C56449">
      <w:pPr>
        <w:numPr>
          <w:ilvl w:val="0"/>
          <w:numId w:val="4"/>
        </w:numPr>
      </w:pPr>
      <w:r w:rsidRPr="00C56449">
        <w:rPr>
          <w:b/>
          <w:bCs/>
        </w:rPr>
        <w:t>Feature Importance Analysis</w:t>
      </w:r>
      <w:r w:rsidRPr="00C56449">
        <w:t>: Beyond prediction accuracy, Random Forest provides insights into which features most significantly influence student outcomes. This interpretability is crucial for educators who need to understand the "why" behind predictions to design effective interventions.</w:t>
      </w:r>
    </w:p>
    <w:p w14:paraId="25C29DD2" w14:textId="77777777" w:rsidR="00C56449" w:rsidRPr="00C56449" w:rsidRDefault="00C56449" w:rsidP="00C56449">
      <w:pPr>
        <w:numPr>
          <w:ilvl w:val="0"/>
          <w:numId w:val="4"/>
        </w:numPr>
      </w:pPr>
      <w:r w:rsidRPr="00C56449">
        <w:rPr>
          <w:b/>
          <w:bCs/>
        </w:rPr>
        <w:t>Resilience to Outliers</w:t>
      </w:r>
      <w:r w:rsidRPr="00C56449">
        <w:t>: Educational data often contains outliers—students with exceptional circumstances. Random Forest's ensemble approach makes it less sensitive to such anomalies compared to parametric methods.</w:t>
      </w:r>
    </w:p>
    <w:p w14:paraId="362D3CDC" w14:textId="77777777" w:rsidR="00C56449" w:rsidRPr="00C56449" w:rsidRDefault="00C56449" w:rsidP="00C56449">
      <w:pPr>
        <w:numPr>
          <w:ilvl w:val="0"/>
          <w:numId w:val="4"/>
        </w:numPr>
      </w:pPr>
      <w:r w:rsidRPr="00C56449">
        <w:rPr>
          <w:b/>
          <w:bCs/>
        </w:rPr>
        <w:t>Computational Efficiency</w:t>
      </w:r>
      <w:r w:rsidRPr="00C56449">
        <w:t>: Despite its sophisticated approach, Random Forest can be trained and deployed efficiently, making it practical for real-world educational applications.</w:t>
      </w:r>
    </w:p>
    <w:p w14:paraId="008486E9" w14:textId="77777777" w:rsidR="00C56449" w:rsidRPr="00C56449" w:rsidRDefault="00C56449" w:rsidP="00C56449">
      <w:pPr>
        <w:rPr>
          <w:b/>
          <w:bCs/>
        </w:rPr>
      </w:pPr>
      <w:r w:rsidRPr="00C56449">
        <w:rPr>
          <w:b/>
          <w:bCs/>
        </w:rPr>
        <w:t>1.5 Research Objectives</w:t>
      </w:r>
    </w:p>
    <w:p w14:paraId="77385AF4" w14:textId="77777777" w:rsidR="00C56449" w:rsidRPr="00C56449" w:rsidRDefault="00C56449" w:rsidP="00C56449">
      <w:r w:rsidRPr="00C56449">
        <w:lastRenderedPageBreak/>
        <w:t>This study aims to develop and evaluate a comprehensive machine learning system for predicting student academic performance using the Random Forest algorithm. The specific objectives are:</w:t>
      </w:r>
    </w:p>
    <w:p w14:paraId="48063954" w14:textId="77777777" w:rsidR="00C56449" w:rsidRPr="00C56449" w:rsidRDefault="00C56449" w:rsidP="00C56449">
      <w:pPr>
        <w:numPr>
          <w:ilvl w:val="0"/>
          <w:numId w:val="5"/>
        </w:numPr>
      </w:pPr>
      <w:r w:rsidRPr="00C56449">
        <w:rPr>
          <w:b/>
          <w:bCs/>
        </w:rPr>
        <w:t>Primary Objective</w:t>
      </w:r>
      <w:r w:rsidRPr="00C56449">
        <w:t>: Build a robust binary classification model that accurately predicts whether a student will pass or fail based on demographic, socioeconomic, behavioral, and academic features.</w:t>
      </w:r>
    </w:p>
    <w:p w14:paraId="31D2261B" w14:textId="77777777" w:rsidR="00C56449" w:rsidRPr="00C56449" w:rsidRDefault="00C56449" w:rsidP="00C56449">
      <w:pPr>
        <w:numPr>
          <w:ilvl w:val="0"/>
          <w:numId w:val="5"/>
        </w:numPr>
      </w:pPr>
      <w:r w:rsidRPr="00C56449">
        <w:rPr>
          <w:b/>
          <w:bCs/>
        </w:rPr>
        <w:t>Feature Analysis</w:t>
      </w:r>
      <w:r w:rsidRPr="00C56449">
        <w:t>: Identify and quantify the relative importance of different factors influencing student performance, providing actionable insights for educators and policymakers.</w:t>
      </w:r>
    </w:p>
    <w:p w14:paraId="660CA46F" w14:textId="77777777" w:rsidR="00C56449" w:rsidRPr="00C56449" w:rsidRDefault="00C56449" w:rsidP="00C56449">
      <w:pPr>
        <w:numPr>
          <w:ilvl w:val="0"/>
          <w:numId w:val="5"/>
        </w:numPr>
      </w:pPr>
      <w:r w:rsidRPr="00C56449">
        <w:rPr>
          <w:b/>
          <w:bCs/>
        </w:rPr>
        <w:t>Model Optimization</w:t>
      </w:r>
      <w:r w:rsidRPr="00C56449">
        <w:t>: Employ systematic hyperparameter tuning using Grid Search with cross-validation to achieve optimal model performance while preventing overfitting.</w:t>
      </w:r>
    </w:p>
    <w:p w14:paraId="0E0D333C" w14:textId="77777777" w:rsidR="00C56449" w:rsidRPr="00C56449" w:rsidRDefault="00C56449" w:rsidP="00C56449">
      <w:pPr>
        <w:numPr>
          <w:ilvl w:val="0"/>
          <w:numId w:val="5"/>
        </w:numPr>
      </w:pPr>
      <w:r w:rsidRPr="00C56449">
        <w:rPr>
          <w:b/>
          <w:bCs/>
        </w:rPr>
        <w:t>Performance Evaluation</w:t>
      </w:r>
      <w:r w:rsidRPr="00C56449">
        <w:t>: Comprehensively assess the model using multiple metrics including accuracy, precision, recall, F1-score, ROC-AUC, and confusion matrix analysis to ensure reliability across different performance aspects.</w:t>
      </w:r>
    </w:p>
    <w:p w14:paraId="2B733068" w14:textId="77777777" w:rsidR="00C56449" w:rsidRPr="00C56449" w:rsidRDefault="00C56449" w:rsidP="00C56449">
      <w:pPr>
        <w:numPr>
          <w:ilvl w:val="0"/>
          <w:numId w:val="5"/>
        </w:numPr>
      </w:pPr>
      <w:r w:rsidRPr="00C56449">
        <w:rPr>
          <w:b/>
          <w:bCs/>
        </w:rPr>
        <w:t>Practical Application</w:t>
      </w:r>
      <w:r w:rsidRPr="00C56449">
        <w:t>: Develop a framework that can be deployed in real educational settings to support early intervention programs and personalized learning strategies.</w:t>
      </w:r>
    </w:p>
    <w:p w14:paraId="7D14D4AD" w14:textId="77777777" w:rsidR="00C56449" w:rsidRPr="00C56449" w:rsidRDefault="00C56449" w:rsidP="00C56449">
      <w:pPr>
        <w:rPr>
          <w:b/>
          <w:bCs/>
        </w:rPr>
      </w:pPr>
      <w:r w:rsidRPr="00C56449">
        <w:rPr>
          <w:b/>
          <w:bCs/>
        </w:rPr>
        <w:t>1.6 Significance of the Study</w:t>
      </w:r>
    </w:p>
    <w:p w14:paraId="232FFB51" w14:textId="77777777" w:rsidR="00C56449" w:rsidRPr="00C56449" w:rsidRDefault="00C56449" w:rsidP="00C56449">
      <w:r w:rsidRPr="00C56449">
        <w:t>This research contributes to the growing field of Educational Data Mining (EDM) and Learning Analytics by:</w:t>
      </w:r>
    </w:p>
    <w:p w14:paraId="02C91FAE" w14:textId="77777777" w:rsidR="00C56449" w:rsidRPr="00C56449" w:rsidRDefault="00C56449" w:rsidP="00C56449">
      <w:pPr>
        <w:numPr>
          <w:ilvl w:val="0"/>
          <w:numId w:val="6"/>
        </w:numPr>
      </w:pPr>
      <w:r w:rsidRPr="00C56449">
        <w:rPr>
          <w:b/>
          <w:bCs/>
        </w:rPr>
        <w:t>Demonstrating Practical Application</w:t>
      </w:r>
      <w:r w:rsidRPr="00C56449">
        <w:t>: Showing how advanced machine learning techniques can be effectively applied to real-world educational challenges</w:t>
      </w:r>
    </w:p>
    <w:p w14:paraId="78D11419" w14:textId="77777777" w:rsidR="00C56449" w:rsidRPr="00C56449" w:rsidRDefault="00C56449" w:rsidP="00C56449">
      <w:pPr>
        <w:numPr>
          <w:ilvl w:val="0"/>
          <w:numId w:val="6"/>
        </w:numPr>
      </w:pPr>
      <w:r w:rsidRPr="00C56449">
        <w:rPr>
          <w:b/>
          <w:bCs/>
        </w:rPr>
        <w:t>Providing Actionable Insights</w:t>
      </w:r>
      <w:r w:rsidRPr="00C56449">
        <w:t>: Identifying specific factors that educators can target for intervention</w:t>
      </w:r>
    </w:p>
    <w:p w14:paraId="07FD04A4" w14:textId="77777777" w:rsidR="00C56449" w:rsidRPr="00C56449" w:rsidRDefault="00C56449" w:rsidP="00C56449">
      <w:pPr>
        <w:numPr>
          <w:ilvl w:val="0"/>
          <w:numId w:val="6"/>
        </w:numPr>
      </w:pPr>
      <w:r w:rsidRPr="00C56449">
        <w:rPr>
          <w:b/>
          <w:bCs/>
        </w:rPr>
        <w:t>Promoting Data-Driven Decision Making</w:t>
      </w:r>
      <w:r w:rsidRPr="00C56449">
        <w:t>: Encouraging educational institutions to adopt evidence-based approaches to student support</w:t>
      </w:r>
    </w:p>
    <w:p w14:paraId="10A7ADDF" w14:textId="77777777" w:rsidR="00C56449" w:rsidRPr="00C56449" w:rsidRDefault="00C56449" w:rsidP="00C56449">
      <w:pPr>
        <w:numPr>
          <w:ilvl w:val="0"/>
          <w:numId w:val="6"/>
        </w:numPr>
      </w:pPr>
      <w:r w:rsidRPr="00C56449">
        <w:rPr>
          <w:b/>
          <w:bCs/>
        </w:rPr>
        <w:t>Advancing Predictive Analytics in Education</w:t>
      </w:r>
      <w:r w:rsidRPr="00C56449">
        <w:t>: Contributing to the body of knowledge on applying ensemble methods to educational datasets</w:t>
      </w:r>
    </w:p>
    <w:p w14:paraId="0BC5F086" w14:textId="77777777" w:rsidR="00C56449" w:rsidRPr="00C56449" w:rsidRDefault="00C56449" w:rsidP="00C56449">
      <w:pPr>
        <w:numPr>
          <w:ilvl w:val="0"/>
          <w:numId w:val="6"/>
        </w:numPr>
      </w:pPr>
      <w:r w:rsidRPr="00C56449">
        <w:rPr>
          <w:b/>
          <w:bCs/>
        </w:rPr>
        <w:t>Supporting Equity in Education</w:t>
      </w:r>
      <w:r w:rsidRPr="00C56449">
        <w:t>: Helping identify at-risk students early, regardless of background, to ensure equitable access to support resources</w:t>
      </w:r>
    </w:p>
    <w:p w14:paraId="43A8F41C" w14:textId="77777777" w:rsidR="00C56449" w:rsidRPr="00C56449" w:rsidRDefault="00C56449" w:rsidP="00C56449">
      <w:pPr>
        <w:rPr>
          <w:b/>
          <w:bCs/>
        </w:rPr>
      </w:pPr>
      <w:r w:rsidRPr="00C56449">
        <w:rPr>
          <w:b/>
          <w:bCs/>
        </w:rPr>
        <w:t>1.7 Report Organization</w:t>
      </w:r>
    </w:p>
    <w:p w14:paraId="43A9AF30" w14:textId="77777777" w:rsidR="00C56449" w:rsidRPr="00C56449" w:rsidRDefault="00C56449" w:rsidP="00C56449">
      <w:r w:rsidRPr="00C56449">
        <w:t>The remainder of this report is organized as follows:</w:t>
      </w:r>
    </w:p>
    <w:p w14:paraId="5FB2962F" w14:textId="77777777" w:rsidR="00C56449" w:rsidRPr="00C56449" w:rsidRDefault="00C56449" w:rsidP="00C56449">
      <w:pPr>
        <w:numPr>
          <w:ilvl w:val="0"/>
          <w:numId w:val="7"/>
        </w:numPr>
      </w:pPr>
      <w:r w:rsidRPr="00C56449">
        <w:rPr>
          <w:b/>
          <w:bCs/>
        </w:rPr>
        <w:t>Section 2 (Proposed Method)</w:t>
      </w:r>
      <w:r w:rsidRPr="00C56449">
        <w:t>: Details the research methodology, data preprocessing steps, and the design of the Random Forest algorithm implementation</w:t>
      </w:r>
    </w:p>
    <w:p w14:paraId="6138696E" w14:textId="77777777" w:rsidR="00C56449" w:rsidRPr="00C56449" w:rsidRDefault="00C56449" w:rsidP="00C56449">
      <w:pPr>
        <w:numPr>
          <w:ilvl w:val="0"/>
          <w:numId w:val="7"/>
        </w:numPr>
      </w:pPr>
      <w:r w:rsidRPr="00C56449">
        <w:rPr>
          <w:b/>
          <w:bCs/>
        </w:rPr>
        <w:t>Section 3 (Evaluation)</w:t>
      </w:r>
      <w:r w:rsidRPr="00C56449">
        <w:t>: Presents the experimental setup, performance metrics, and comprehensive analysis of results</w:t>
      </w:r>
    </w:p>
    <w:p w14:paraId="4C31916E" w14:textId="77777777" w:rsidR="00C56449" w:rsidRPr="00C56449" w:rsidRDefault="00C56449" w:rsidP="00C56449">
      <w:pPr>
        <w:numPr>
          <w:ilvl w:val="0"/>
          <w:numId w:val="7"/>
        </w:numPr>
      </w:pPr>
      <w:r w:rsidRPr="00C56449">
        <w:rPr>
          <w:b/>
          <w:bCs/>
        </w:rPr>
        <w:t>Section 4 (Application)</w:t>
      </w:r>
      <w:r w:rsidRPr="00C56449">
        <w:t>: Discusses practical applications and deployment considerations for educational institutions</w:t>
      </w:r>
    </w:p>
    <w:p w14:paraId="24A4F517" w14:textId="77777777" w:rsidR="00C56449" w:rsidRPr="00C56449" w:rsidRDefault="00C56449" w:rsidP="00C56449">
      <w:pPr>
        <w:numPr>
          <w:ilvl w:val="0"/>
          <w:numId w:val="7"/>
        </w:numPr>
      </w:pPr>
      <w:r w:rsidRPr="00C56449">
        <w:rPr>
          <w:b/>
          <w:bCs/>
        </w:rPr>
        <w:t>Section 5 (Limitations &amp; Future Work)</w:t>
      </w:r>
      <w:r w:rsidRPr="00C56449">
        <w:t>: Examines current limitations and proposes directions for future research and improvement</w:t>
      </w:r>
    </w:p>
    <w:p w14:paraId="675B3BCF" w14:textId="77777777" w:rsidR="00C56449" w:rsidRPr="00C56449" w:rsidRDefault="00C56449" w:rsidP="00C56449">
      <w:pPr>
        <w:numPr>
          <w:ilvl w:val="0"/>
          <w:numId w:val="7"/>
        </w:numPr>
      </w:pPr>
      <w:r w:rsidRPr="00C56449">
        <w:rPr>
          <w:b/>
          <w:bCs/>
        </w:rPr>
        <w:lastRenderedPageBreak/>
        <w:t>Section 6 (Conclusion)</w:t>
      </w:r>
      <w:r w:rsidRPr="00C56449">
        <w:t>: Summarizes key findings and their implications for educational practice</w:t>
      </w:r>
    </w:p>
    <w:p w14:paraId="321266D7" w14:textId="77777777" w:rsidR="00C56449" w:rsidRPr="00C56449" w:rsidRDefault="00C56449" w:rsidP="00C56449">
      <w:r w:rsidRPr="00C56449">
        <w:t>Through this systematic approach, we aim to demonstrate that Random Forest-based prediction systems can serve as valuable tools in the modern educator's arsenal, supporting the goal of ensuring every student has the opportunity to succeed academically.</w:t>
      </w:r>
    </w:p>
    <w:p w14:paraId="07001C80" w14:textId="77777777" w:rsidR="00C56449" w:rsidRPr="00C56449" w:rsidRDefault="00C56449" w:rsidP="00C56449">
      <w:r w:rsidRPr="00C56449">
        <w:pict w14:anchorId="0047D508">
          <v:rect id="_x0000_i1049" style="width:0;height:3pt" o:hralign="center" o:hrstd="t" o:hr="t" fillcolor="#a0a0a0" stroked="f"/>
        </w:pict>
      </w:r>
    </w:p>
    <w:p w14:paraId="2A521E89" w14:textId="77777777" w:rsidR="00C56449" w:rsidRPr="00C56449" w:rsidRDefault="00C56449" w:rsidP="00C56449">
      <w:pPr>
        <w:rPr>
          <w:b/>
          <w:bCs/>
        </w:rPr>
      </w:pPr>
      <w:r w:rsidRPr="00C56449">
        <w:rPr>
          <w:b/>
          <w:bCs/>
        </w:rPr>
        <w:t>2. Proposed Method</w:t>
      </w:r>
    </w:p>
    <w:p w14:paraId="2B6A44EA" w14:textId="77777777" w:rsidR="00C56449" w:rsidRPr="00C56449" w:rsidRDefault="00C56449" w:rsidP="00C56449">
      <w:pPr>
        <w:rPr>
          <w:b/>
          <w:bCs/>
        </w:rPr>
      </w:pPr>
      <w:r w:rsidRPr="00C56449">
        <w:rPr>
          <w:b/>
          <w:bCs/>
        </w:rPr>
        <w:t>2.1 Research Methodology</w:t>
      </w:r>
    </w:p>
    <w:p w14:paraId="26E28200" w14:textId="77777777" w:rsidR="00C56449" w:rsidRPr="00C56449" w:rsidRDefault="00C56449" w:rsidP="00C56449">
      <w:r w:rsidRPr="00C56449">
        <w:t>This section presents the comprehensive research methodology employed to develop and evaluate the Random Forest-based student performance prediction system. Our approach follows a systematic data science workflow that ensures reproducibility, reliability, and practical applicability of the results.</w:t>
      </w:r>
    </w:p>
    <w:p w14:paraId="5AA20E4B" w14:textId="77777777" w:rsidR="00C56449" w:rsidRPr="00C56449" w:rsidRDefault="00C56449" w:rsidP="00C56449">
      <w:pPr>
        <w:rPr>
          <w:b/>
          <w:bCs/>
        </w:rPr>
      </w:pPr>
      <w:r w:rsidRPr="00C56449">
        <w:rPr>
          <w:b/>
          <w:bCs/>
        </w:rPr>
        <w:t>2.1.1 Overall Research Framework</w:t>
      </w:r>
    </w:p>
    <w:p w14:paraId="160B3A5A" w14:textId="77777777" w:rsidR="00C56449" w:rsidRPr="00C56449" w:rsidRDefault="00C56449" w:rsidP="00C56449">
      <w:r w:rsidRPr="00C56449">
        <w:t>The research methodology is structured around five interconnected phases, each building upon the previous to ensure a robust analytical framework:</w:t>
      </w:r>
    </w:p>
    <w:p w14:paraId="47CA3FC6" w14:textId="77777777" w:rsidR="00C56449" w:rsidRPr="00C56449" w:rsidRDefault="00C56449" w:rsidP="00C56449">
      <w:r w:rsidRPr="00C56449">
        <w:rPr>
          <w:b/>
          <w:bCs/>
        </w:rPr>
        <w:t>Phase 1: Data Collection and Understanding</w:t>
      </w:r>
    </w:p>
    <w:p w14:paraId="34FD67CC" w14:textId="77777777" w:rsidR="00C56449" w:rsidRPr="00C56449" w:rsidRDefault="00C56449" w:rsidP="00C56449">
      <w:pPr>
        <w:numPr>
          <w:ilvl w:val="0"/>
          <w:numId w:val="8"/>
        </w:numPr>
      </w:pPr>
      <w:r w:rsidRPr="00C56449">
        <w:t>Acquisition of student performance dataset containing demographic, socioeconomic, behavioral, and academic features</w:t>
      </w:r>
    </w:p>
    <w:p w14:paraId="7883C0EB" w14:textId="77777777" w:rsidR="00C56449" w:rsidRPr="00C56449" w:rsidRDefault="00C56449" w:rsidP="00C56449">
      <w:pPr>
        <w:numPr>
          <w:ilvl w:val="0"/>
          <w:numId w:val="8"/>
        </w:numPr>
      </w:pPr>
      <w:r w:rsidRPr="00C56449">
        <w:t>Exploratory data analysis (EDA) to understand data distributions, relationships, and potential quality issues</w:t>
      </w:r>
    </w:p>
    <w:p w14:paraId="718CDFF8" w14:textId="77777777" w:rsidR="00C56449" w:rsidRPr="00C56449" w:rsidRDefault="00C56449" w:rsidP="00C56449">
      <w:pPr>
        <w:numPr>
          <w:ilvl w:val="0"/>
          <w:numId w:val="8"/>
        </w:numPr>
      </w:pPr>
      <w:r w:rsidRPr="00C56449">
        <w:t>Domain knowledge integration to ensure features align with educational theory and practice</w:t>
      </w:r>
    </w:p>
    <w:p w14:paraId="44791CD0" w14:textId="77777777" w:rsidR="00C56449" w:rsidRPr="00C56449" w:rsidRDefault="00C56449" w:rsidP="00C56449">
      <w:r w:rsidRPr="00C56449">
        <w:rPr>
          <w:b/>
          <w:bCs/>
        </w:rPr>
        <w:t>Phase 2: Data Preprocessing and Feature Engineering</w:t>
      </w:r>
    </w:p>
    <w:p w14:paraId="75532ACE" w14:textId="77777777" w:rsidR="00C56449" w:rsidRPr="00C56449" w:rsidRDefault="00C56449" w:rsidP="00C56449">
      <w:pPr>
        <w:numPr>
          <w:ilvl w:val="0"/>
          <w:numId w:val="9"/>
        </w:numPr>
      </w:pPr>
      <w:r w:rsidRPr="00C56449">
        <w:t>Data cleaning to handle missing values, duplicates, and inconsistencies</w:t>
      </w:r>
    </w:p>
    <w:p w14:paraId="129E1979" w14:textId="77777777" w:rsidR="00C56449" w:rsidRPr="00C56449" w:rsidRDefault="00C56449" w:rsidP="00C56449">
      <w:pPr>
        <w:numPr>
          <w:ilvl w:val="0"/>
          <w:numId w:val="9"/>
        </w:numPr>
      </w:pPr>
      <w:r w:rsidRPr="00C56449">
        <w:t>Feature transformation and encoding of categorical variables</w:t>
      </w:r>
    </w:p>
    <w:p w14:paraId="5643FB84" w14:textId="77777777" w:rsidR="00C56449" w:rsidRPr="00C56449" w:rsidRDefault="00C56449" w:rsidP="00C56449">
      <w:pPr>
        <w:numPr>
          <w:ilvl w:val="0"/>
          <w:numId w:val="9"/>
        </w:numPr>
      </w:pPr>
      <w:r w:rsidRPr="00C56449">
        <w:t>Feature scaling and normalization to ensure fair contribution across different measurement scales</w:t>
      </w:r>
    </w:p>
    <w:p w14:paraId="0914D883" w14:textId="77777777" w:rsidR="00C56449" w:rsidRPr="00C56449" w:rsidRDefault="00C56449" w:rsidP="00C56449">
      <w:pPr>
        <w:numPr>
          <w:ilvl w:val="0"/>
          <w:numId w:val="9"/>
        </w:numPr>
      </w:pPr>
      <w:r w:rsidRPr="00C56449">
        <w:t>Target variable creation based on grade classification thresholds</w:t>
      </w:r>
    </w:p>
    <w:p w14:paraId="7FC2E018" w14:textId="77777777" w:rsidR="00C56449" w:rsidRPr="00C56449" w:rsidRDefault="00C56449" w:rsidP="00C56449">
      <w:r w:rsidRPr="00C56449">
        <w:rPr>
          <w:b/>
          <w:bCs/>
        </w:rPr>
        <w:t>Phase 3: Model Development</w:t>
      </w:r>
    </w:p>
    <w:p w14:paraId="721BF5FF" w14:textId="77777777" w:rsidR="00C56449" w:rsidRPr="00C56449" w:rsidRDefault="00C56449" w:rsidP="00C56449">
      <w:pPr>
        <w:numPr>
          <w:ilvl w:val="0"/>
          <w:numId w:val="10"/>
        </w:numPr>
      </w:pPr>
      <w:r w:rsidRPr="00C56449">
        <w:t>Implementation of Random Forest classifier using scikit-learn library</w:t>
      </w:r>
    </w:p>
    <w:p w14:paraId="35B92C73" w14:textId="77777777" w:rsidR="00C56449" w:rsidRPr="00C56449" w:rsidRDefault="00C56449" w:rsidP="00C56449">
      <w:pPr>
        <w:numPr>
          <w:ilvl w:val="0"/>
          <w:numId w:val="10"/>
        </w:numPr>
      </w:pPr>
      <w:r w:rsidRPr="00C56449">
        <w:t>Systematic hyperparameter tuning using Grid Search with k-fold cross-validation</w:t>
      </w:r>
    </w:p>
    <w:p w14:paraId="1BEB1883" w14:textId="77777777" w:rsidR="00C56449" w:rsidRPr="00C56449" w:rsidRDefault="00C56449" w:rsidP="00C56449">
      <w:pPr>
        <w:numPr>
          <w:ilvl w:val="0"/>
          <w:numId w:val="10"/>
        </w:numPr>
      </w:pPr>
      <w:r w:rsidRPr="00C56449">
        <w:t>Model training with optimal parameters identified through validation</w:t>
      </w:r>
    </w:p>
    <w:p w14:paraId="2518202D" w14:textId="77777777" w:rsidR="00C56449" w:rsidRPr="00C56449" w:rsidRDefault="00C56449" w:rsidP="00C56449">
      <w:r w:rsidRPr="00C56449">
        <w:rPr>
          <w:b/>
          <w:bCs/>
        </w:rPr>
        <w:t>Phase 4: Model Evaluation</w:t>
      </w:r>
    </w:p>
    <w:p w14:paraId="299715DF" w14:textId="77777777" w:rsidR="00C56449" w:rsidRPr="00C56449" w:rsidRDefault="00C56449" w:rsidP="00C56449">
      <w:pPr>
        <w:numPr>
          <w:ilvl w:val="0"/>
          <w:numId w:val="11"/>
        </w:numPr>
      </w:pPr>
      <w:r w:rsidRPr="00C56449">
        <w:t>Comprehensive performance assessment using multiple metrics (accuracy, precision, recall, F1-score, ROC-AUC)</w:t>
      </w:r>
    </w:p>
    <w:p w14:paraId="242ED658" w14:textId="77777777" w:rsidR="00C56449" w:rsidRPr="00C56449" w:rsidRDefault="00C56449" w:rsidP="00C56449">
      <w:pPr>
        <w:numPr>
          <w:ilvl w:val="0"/>
          <w:numId w:val="11"/>
        </w:numPr>
      </w:pPr>
      <w:r w:rsidRPr="00C56449">
        <w:t>Confusion matrix analysis to understand classification behavior</w:t>
      </w:r>
    </w:p>
    <w:p w14:paraId="33E1A8A3" w14:textId="77777777" w:rsidR="00C56449" w:rsidRPr="00C56449" w:rsidRDefault="00C56449" w:rsidP="00C56449">
      <w:pPr>
        <w:numPr>
          <w:ilvl w:val="0"/>
          <w:numId w:val="11"/>
        </w:numPr>
      </w:pPr>
      <w:r w:rsidRPr="00C56449">
        <w:t>Feature importance analysis to identify key predictors of student success</w:t>
      </w:r>
    </w:p>
    <w:p w14:paraId="730F57AB" w14:textId="77777777" w:rsidR="00C56449" w:rsidRPr="00C56449" w:rsidRDefault="00C56449" w:rsidP="00C56449">
      <w:r w:rsidRPr="00C56449">
        <w:rPr>
          <w:b/>
          <w:bCs/>
        </w:rPr>
        <w:lastRenderedPageBreak/>
        <w:t>Phase 5: Interpretation and Validation</w:t>
      </w:r>
    </w:p>
    <w:p w14:paraId="2EA32EE3" w14:textId="77777777" w:rsidR="00C56449" w:rsidRPr="00C56449" w:rsidRDefault="00C56449" w:rsidP="00C56449">
      <w:pPr>
        <w:numPr>
          <w:ilvl w:val="0"/>
          <w:numId w:val="12"/>
        </w:numPr>
      </w:pPr>
      <w:r w:rsidRPr="00C56449">
        <w:t>Analysis of feature importance rankings and their educational implications</w:t>
      </w:r>
    </w:p>
    <w:p w14:paraId="454A865E" w14:textId="77777777" w:rsidR="00C56449" w:rsidRPr="00C56449" w:rsidRDefault="00C56449" w:rsidP="00C56449">
      <w:pPr>
        <w:numPr>
          <w:ilvl w:val="0"/>
          <w:numId w:val="12"/>
        </w:numPr>
      </w:pPr>
      <w:r w:rsidRPr="00C56449">
        <w:t>Validation of results against educational domain knowledge</w:t>
      </w:r>
    </w:p>
    <w:p w14:paraId="57119E10" w14:textId="77777777" w:rsidR="00C56449" w:rsidRPr="00C56449" w:rsidRDefault="00C56449" w:rsidP="00C56449">
      <w:pPr>
        <w:numPr>
          <w:ilvl w:val="0"/>
          <w:numId w:val="12"/>
        </w:numPr>
      </w:pPr>
      <w:r w:rsidRPr="00C56449">
        <w:t>Generation of actionable insights for educators and administrators</w:t>
      </w:r>
    </w:p>
    <w:p w14:paraId="59E9A474" w14:textId="77777777" w:rsidR="00C56449" w:rsidRPr="00C56449" w:rsidRDefault="00C56449" w:rsidP="00C56449">
      <w:pPr>
        <w:rPr>
          <w:b/>
          <w:bCs/>
        </w:rPr>
      </w:pPr>
      <w:r w:rsidRPr="00C56449">
        <w:rPr>
          <w:b/>
          <w:bCs/>
        </w:rPr>
        <w:t>2.1.2 Dataset Description</w:t>
      </w:r>
    </w:p>
    <w:p w14:paraId="7356CB68" w14:textId="77777777" w:rsidR="00C56449" w:rsidRPr="00C56449" w:rsidRDefault="00C56449" w:rsidP="00C56449">
      <w:r w:rsidRPr="00C56449">
        <w:t>The dataset used in this study comprises comprehensive information about student characteristics and academic performance. The key features include:</w:t>
      </w:r>
    </w:p>
    <w:p w14:paraId="63C649BE" w14:textId="77777777" w:rsidR="00C56449" w:rsidRPr="00C56449" w:rsidRDefault="00C56449" w:rsidP="00C56449">
      <w:r w:rsidRPr="00C56449">
        <w:rPr>
          <w:b/>
          <w:bCs/>
        </w:rPr>
        <w:t>Demographic Features:</w:t>
      </w:r>
    </w:p>
    <w:p w14:paraId="4907ECB1" w14:textId="77777777" w:rsidR="00C56449" w:rsidRPr="00C56449" w:rsidRDefault="00C56449" w:rsidP="00C56449">
      <w:pPr>
        <w:numPr>
          <w:ilvl w:val="0"/>
          <w:numId w:val="13"/>
        </w:numPr>
      </w:pPr>
      <w:r w:rsidRPr="00C56449">
        <w:rPr>
          <w:b/>
          <w:bCs/>
        </w:rPr>
        <w:t>StudentID</w:t>
      </w:r>
      <w:r w:rsidRPr="00C56449">
        <w:t>: Unique identifier for each student (not used in modeling)</w:t>
      </w:r>
    </w:p>
    <w:p w14:paraId="50102701" w14:textId="77777777" w:rsidR="00C56449" w:rsidRPr="00C56449" w:rsidRDefault="00C56449" w:rsidP="00C56449">
      <w:pPr>
        <w:numPr>
          <w:ilvl w:val="0"/>
          <w:numId w:val="13"/>
        </w:numPr>
      </w:pPr>
      <w:r w:rsidRPr="00C56449">
        <w:rPr>
          <w:b/>
          <w:bCs/>
        </w:rPr>
        <w:t>Age</w:t>
      </w:r>
      <w:r w:rsidRPr="00C56449">
        <w:t>: Student's age in years</w:t>
      </w:r>
    </w:p>
    <w:p w14:paraId="16B53000" w14:textId="77777777" w:rsidR="00C56449" w:rsidRPr="00C56449" w:rsidRDefault="00C56449" w:rsidP="00C56449">
      <w:pPr>
        <w:numPr>
          <w:ilvl w:val="0"/>
          <w:numId w:val="13"/>
        </w:numPr>
      </w:pPr>
      <w:r w:rsidRPr="00C56449">
        <w:rPr>
          <w:b/>
          <w:bCs/>
        </w:rPr>
        <w:t>Gender</w:t>
      </w:r>
      <w:r w:rsidRPr="00C56449">
        <w:t>: Binary categorical variable (Male/Female)</w:t>
      </w:r>
    </w:p>
    <w:p w14:paraId="3FFF3349" w14:textId="77777777" w:rsidR="00C56449" w:rsidRPr="00C56449" w:rsidRDefault="00C56449" w:rsidP="00C56449">
      <w:pPr>
        <w:numPr>
          <w:ilvl w:val="0"/>
          <w:numId w:val="13"/>
        </w:numPr>
      </w:pPr>
      <w:r w:rsidRPr="00C56449">
        <w:rPr>
          <w:b/>
          <w:bCs/>
        </w:rPr>
        <w:t>Ethnicity</w:t>
      </w:r>
      <w:r w:rsidRPr="00C56449">
        <w:t>: Categorical variable representing racial/ethnic background (Group A through E)</w:t>
      </w:r>
    </w:p>
    <w:p w14:paraId="3C5F55B4" w14:textId="77777777" w:rsidR="00C56449" w:rsidRPr="00C56449" w:rsidRDefault="00C56449" w:rsidP="00C56449">
      <w:r w:rsidRPr="00C56449">
        <w:rPr>
          <w:b/>
          <w:bCs/>
        </w:rPr>
        <w:t>Socioeconomic Features:</w:t>
      </w:r>
    </w:p>
    <w:p w14:paraId="3067C098" w14:textId="77777777" w:rsidR="00C56449" w:rsidRPr="00C56449" w:rsidRDefault="00C56449" w:rsidP="00C56449">
      <w:pPr>
        <w:numPr>
          <w:ilvl w:val="0"/>
          <w:numId w:val="14"/>
        </w:numPr>
      </w:pPr>
      <w:r w:rsidRPr="00C56449">
        <w:rPr>
          <w:b/>
          <w:bCs/>
        </w:rPr>
        <w:t>Parental_Education</w:t>
      </w:r>
      <w:r w:rsidRPr="00C56449">
        <w:t>: Highest level of education attained by parents (ranging from "some high school" to "master's degree")</w:t>
      </w:r>
    </w:p>
    <w:p w14:paraId="175457C5" w14:textId="77777777" w:rsidR="00C56449" w:rsidRPr="00C56449" w:rsidRDefault="00C56449" w:rsidP="00C56449">
      <w:pPr>
        <w:numPr>
          <w:ilvl w:val="0"/>
          <w:numId w:val="14"/>
        </w:numPr>
      </w:pPr>
      <w:r w:rsidRPr="00C56449">
        <w:rPr>
          <w:b/>
          <w:bCs/>
        </w:rPr>
        <w:t>Lunch</w:t>
      </w:r>
      <w:r w:rsidRPr="00C56449">
        <w:t>: Type of lunch program (standard or free/reduced), serving as a proxy for socioeconomic status</w:t>
      </w:r>
    </w:p>
    <w:p w14:paraId="19B7DE29" w14:textId="77777777" w:rsidR="00C56449" w:rsidRPr="00C56449" w:rsidRDefault="00C56449" w:rsidP="00C56449">
      <w:r w:rsidRPr="00C56449">
        <w:rPr>
          <w:b/>
          <w:bCs/>
        </w:rPr>
        <w:t>Behavioral and Academic Features:</w:t>
      </w:r>
    </w:p>
    <w:p w14:paraId="3DD28A36" w14:textId="77777777" w:rsidR="00C56449" w:rsidRPr="00C56449" w:rsidRDefault="00C56449" w:rsidP="00C56449">
      <w:pPr>
        <w:numPr>
          <w:ilvl w:val="0"/>
          <w:numId w:val="15"/>
        </w:numPr>
      </w:pPr>
      <w:r w:rsidRPr="00C56449">
        <w:rPr>
          <w:b/>
          <w:bCs/>
        </w:rPr>
        <w:t>StudyTimeWeekly</w:t>
      </w:r>
      <w:r w:rsidRPr="00C56449">
        <w:t>: Average hours spent studying per week</w:t>
      </w:r>
    </w:p>
    <w:p w14:paraId="510CFFC0" w14:textId="77777777" w:rsidR="00C56449" w:rsidRPr="00C56449" w:rsidRDefault="00C56449" w:rsidP="00C56449">
      <w:pPr>
        <w:numPr>
          <w:ilvl w:val="0"/>
          <w:numId w:val="15"/>
        </w:numPr>
      </w:pPr>
      <w:r w:rsidRPr="00C56449">
        <w:rPr>
          <w:b/>
          <w:bCs/>
        </w:rPr>
        <w:t>Absences</w:t>
      </w:r>
      <w:r w:rsidRPr="00C56449">
        <w:t>: Number of absences during the academic period</w:t>
      </w:r>
    </w:p>
    <w:p w14:paraId="7ABC432F" w14:textId="77777777" w:rsidR="00C56449" w:rsidRPr="00C56449" w:rsidRDefault="00C56449" w:rsidP="00C56449">
      <w:pPr>
        <w:numPr>
          <w:ilvl w:val="0"/>
          <w:numId w:val="15"/>
        </w:numPr>
      </w:pPr>
      <w:r w:rsidRPr="00C56449">
        <w:rPr>
          <w:b/>
          <w:bCs/>
        </w:rPr>
        <w:t>Test_Prep_Course</w:t>
      </w:r>
      <w:r w:rsidRPr="00C56449">
        <w:t>: Participation in test preparation course (completed/none)</w:t>
      </w:r>
    </w:p>
    <w:p w14:paraId="236A6B7F" w14:textId="77777777" w:rsidR="00C56449" w:rsidRPr="00C56449" w:rsidRDefault="00C56449" w:rsidP="00C56449">
      <w:pPr>
        <w:numPr>
          <w:ilvl w:val="0"/>
          <w:numId w:val="15"/>
        </w:numPr>
      </w:pPr>
      <w:r w:rsidRPr="00C56449">
        <w:rPr>
          <w:b/>
          <w:bCs/>
        </w:rPr>
        <w:t>GPA</w:t>
      </w:r>
      <w:r w:rsidRPr="00C56449">
        <w:t>: Grade Point Average on a 4.0 scale</w:t>
      </w:r>
    </w:p>
    <w:p w14:paraId="44AA9FB5" w14:textId="77777777" w:rsidR="00C56449" w:rsidRPr="00C56449" w:rsidRDefault="00C56449" w:rsidP="00C56449">
      <w:pPr>
        <w:numPr>
          <w:ilvl w:val="0"/>
          <w:numId w:val="15"/>
        </w:numPr>
      </w:pPr>
      <w:r w:rsidRPr="00C56449">
        <w:rPr>
          <w:b/>
          <w:bCs/>
        </w:rPr>
        <w:t>Math_Score</w:t>
      </w:r>
      <w:r w:rsidRPr="00C56449">
        <w:t>: Standardized mathematics test score</w:t>
      </w:r>
    </w:p>
    <w:p w14:paraId="60BDC1E9" w14:textId="77777777" w:rsidR="00C56449" w:rsidRPr="00C56449" w:rsidRDefault="00C56449" w:rsidP="00C56449">
      <w:pPr>
        <w:numPr>
          <w:ilvl w:val="0"/>
          <w:numId w:val="15"/>
        </w:numPr>
      </w:pPr>
      <w:r w:rsidRPr="00C56449">
        <w:rPr>
          <w:b/>
          <w:bCs/>
        </w:rPr>
        <w:t>Reading_Score</w:t>
      </w:r>
      <w:r w:rsidRPr="00C56449">
        <w:t>: Standardized reading comprehension test score</w:t>
      </w:r>
    </w:p>
    <w:p w14:paraId="6AC4FBB5" w14:textId="77777777" w:rsidR="00C56449" w:rsidRPr="00C56449" w:rsidRDefault="00C56449" w:rsidP="00C56449">
      <w:pPr>
        <w:numPr>
          <w:ilvl w:val="0"/>
          <w:numId w:val="15"/>
        </w:numPr>
      </w:pPr>
      <w:r w:rsidRPr="00C56449">
        <w:rPr>
          <w:b/>
          <w:bCs/>
        </w:rPr>
        <w:t>Writing_Score</w:t>
      </w:r>
      <w:r w:rsidRPr="00C56449">
        <w:t>: Standardized writing test score</w:t>
      </w:r>
    </w:p>
    <w:p w14:paraId="21F93675" w14:textId="77777777" w:rsidR="00C56449" w:rsidRPr="00C56449" w:rsidRDefault="00C56449" w:rsidP="00C56449">
      <w:pPr>
        <w:numPr>
          <w:ilvl w:val="0"/>
          <w:numId w:val="15"/>
        </w:numPr>
      </w:pPr>
      <w:r w:rsidRPr="00C56449">
        <w:rPr>
          <w:b/>
          <w:bCs/>
        </w:rPr>
        <w:t>GradeClass</w:t>
      </w:r>
      <w:r w:rsidRPr="00C56449">
        <w:t>: Categorical grade classification (0-4, where 0 represents the lowest and 4 the highest performance tier)</w:t>
      </w:r>
    </w:p>
    <w:p w14:paraId="70AAE8F6" w14:textId="77777777" w:rsidR="00C56449" w:rsidRPr="00C56449" w:rsidRDefault="00C56449" w:rsidP="00C56449">
      <w:r w:rsidRPr="00C56449">
        <w:rPr>
          <w:b/>
          <w:bCs/>
        </w:rPr>
        <w:t>Target Variable:</w:t>
      </w:r>
    </w:p>
    <w:p w14:paraId="67B829FD" w14:textId="77777777" w:rsidR="00C56449" w:rsidRPr="00C56449" w:rsidRDefault="00C56449" w:rsidP="00C56449">
      <w:pPr>
        <w:numPr>
          <w:ilvl w:val="0"/>
          <w:numId w:val="16"/>
        </w:numPr>
      </w:pPr>
      <w:r w:rsidRPr="00C56449">
        <w:rPr>
          <w:b/>
          <w:bCs/>
        </w:rPr>
        <w:t>Results</w:t>
      </w:r>
      <w:r w:rsidRPr="00C56449">
        <w:t>: Binary classification (Pass/Fail) derived from GradeClass, where GradeClass ≤ 1.5 indicates "Fail" and GradeClass &gt; 1.5 indicates "Pass"</w:t>
      </w:r>
    </w:p>
    <w:p w14:paraId="1F2FBC3C" w14:textId="77777777" w:rsidR="00C56449" w:rsidRPr="00C56449" w:rsidRDefault="00C56449" w:rsidP="00C56449">
      <w:r w:rsidRPr="00C56449">
        <w:t>The dataset provides a holistic view of factors influencing student performance, enabling the model to learn complex patterns and interactions between variables.</w:t>
      </w:r>
    </w:p>
    <w:p w14:paraId="0554FDCD" w14:textId="77777777" w:rsidR="00C56449" w:rsidRPr="00C56449" w:rsidRDefault="00C56449" w:rsidP="00C56449">
      <w:pPr>
        <w:rPr>
          <w:b/>
          <w:bCs/>
        </w:rPr>
      </w:pPr>
      <w:r w:rsidRPr="00C56449">
        <w:rPr>
          <w:b/>
          <w:bCs/>
        </w:rPr>
        <w:t>2.1.3 Data Preprocessing Pipeline</w:t>
      </w:r>
    </w:p>
    <w:p w14:paraId="28995733" w14:textId="77777777" w:rsidR="00C56449" w:rsidRPr="00C56449" w:rsidRDefault="00C56449" w:rsidP="00C56449">
      <w:r w:rsidRPr="00C56449">
        <w:lastRenderedPageBreak/>
        <w:t>A rigorous data preprocessing pipeline was implemented to ensure data quality and model effectiveness:</w:t>
      </w:r>
    </w:p>
    <w:p w14:paraId="1DB2FC12" w14:textId="77777777" w:rsidR="00C56449" w:rsidRPr="00C56449" w:rsidRDefault="00C56449" w:rsidP="00C56449">
      <w:r w:rsidRPr="00C56449">
        <w:rPr>
          <w:b/>
          <w:bCs/>
        </w:rPr>
        <w:t>Step 1: Data Loading and Initial Inspection</w:t>
      </w:r>
    </w:p>
    <w:p w14:paraId="767D0F62" w14:textId="77777777" w:rsidR="00C56449" w:rsidRPr="00C56449" w:rsidRDefault="00C56449" w:rsidP="00C56449">
      <w:r w:rsidRPr="00C56449">
        <w:t>df = pd.read_csv("Student_performance_data _.csv")</w:t>
      </w:r>
    </w:p>
    <w:p w14:paraId="36C4226E" w14:textId="77777777" w:rsidR="00C56449" w:rsidRPr="00C56449" w:rsidRDefault="00C56449" w:rsidP="00C56449">
      <w:r w:rsidRPr="00C56449">
        <w:t>The dataset is loaded using pandas, followed by initial exploration to understand its structure, dimensions, and basic statistics.</w:t>
      </w:r>
    </w:p>
    <w:p w14:paraId="1D69AB4F" w14:textId="77777777" w:rsidR="00C56449" w:rsidRPr="00C56449" w:rsidRDefault="00C56449" w:rsidP="00C56449">
      <w:r w:rsidRPr="00C56449">
        <w:rPr>
          <w:b/>
          <w:bCs/>
        </w:rPr>
        <w:t>Step 2: Duplicate Removal</w:t>
      </w:r>
    </w:p>
    <w:p w14:paraId="79DDA4E7" w14:textId="77777777" w:rsidR="00C56449" w:rsidRPr="00C56449" w:rsidRDefault="00C56449" w:rsidP="00C56449">
      <w:r w:rsidRPr="00C56449">
        <w:t>df.drop_duplicates(inplace=True)</w:t>
      </w:r>
    </w:p>
    <w:p w14:paraId="470C1C64" w14:textId="77777777" w:rsidR="00C56449" w:rsidRPr="00C56449" w:rsidRDefault="00C56449" w:rsidP="00C56449">
      <w:r w:rsidRPr="00C56449">
        <w:t>Duplicate records are identified and removed to prevent bias in model training and evaluation. This ensures each student is represented only once in the dataset.</w:t>
      </w:r>
    </w:p>
    <w:p w14:paraId="36AA0684" w14:textId="77777777" w:rsidR="00C56449" w:rsidRPr="00C56449" w:rsidRDefault="00C56449" w:rsidP="00C56449">
      <w:r w:rsidRPr="00C56449">
        <w:rPr>
          <w:b/>
          <w:bCs/>
        </w:rPr>
        <w:t>Step 3: Column Standardization</w:t>
      </w:r>
    </w:p>
    <w:p w14:paraId="33C8B5CB" w14:textId="77777777" w:rsidR="00C56449" w:rsidRPr="00C56449" w:rsidRDefault="00C56449" w:rsidP="00C56449">
      <w:r w:rsidRPr="00C56449">
        <w:t>df.rename(columns={</w:t>
      </w:r>
    </w:p>
    <w:p w14:paraId="35F2FD4C" w14:textId="77777777" w:rsidR="00C56449" w:rsidRPr="00C56449" w:rsidRDefault="00C56449" w:rsidP="00C56449">
      <w:r w:rsidRPr="00C56449">
        <w:t xml:space="preserve">    "Race/Ethnicity": "Ethnicity",</w:t>
      </w:r>
    </w:p>
    <w:p w14:paraId="45EC0A33" w14:textId="77777777" w:rsidR="00C56449" w:rsidRPr="00C56449" w:rsidRDefault="00C56449" w:rsidP="00C56449">
      <w:r w:rsidRPr="00C56449">
        <w:t xml:space="preserve">    "Parental Level of Education": "Parental_Education",</w:t>
      </w:r>
    </w:p>
    <w:p w14:paraId="0B502C35" w14:textId="77777777" w:rsidR="00C56449" w:rsidRPr="00C56449" w:rsidRDefault="00C56449" w:rsidP="00C56449">
      <w:r w:rsidRPr="00C56449">
        <w:t xml:space="preserve">    "Test Preparation Course": "Test_Prep_Course",</w:t>
      </w:r>
    </w:p>
    <w:p w14:paraId="1DBCB364" w14:textId="77777777" w:rsidR="00C56449" w:rsidRPr="00C56449" w:rsidRDefault="00C56449" w:rsidP="00C56449">
      <w:r w:rsidRPr="00C56449">
        <w:t xml:space="preserve">    "Math Score": "Math_Score",</w:t>
      </w:r>
    </w:p>
    <w:p w14:paraId="6B3AB767" w14:textId="77777777" w:rsidR="00C56449" w:rsidRPr="00C56449" w:rsidRDefault="00C56449" w:rsidP="00C56449">
      <w:r w:rsidRPr="00C56449">
        <w:t xml:space="preserve">    "Reading Score": "Reading_Score",</w:t>
      </w:r>
    </w:p>
    <w:p w14:paraId="469ACD79" w14:textId="77777777" w:rsidR="00C56449" w:rsidRPr="00C56449" w:rsidRDefault="00C56449" w:rsidP="00C56449">
      <w:r w:rsidRPr="00C56449">
        <w:t xml:space="preserve">    "Writing Score": "Writing_Score"</w:t>
      </w:r>
    </w:p>
    <w:p w14:paraId="3BC979E4" w14:textId="77777777" w:rsidR="00C56449" w:rsidRPr="00C56449" w:rsidRDefault="00C56449" w:rsidP="00C56449">
      <w:r w:rsidRPr="00C56449">
        <w:t>}, inplace=True)</w:t>
      </w:r>
    </w:p>
    <w:p w14:paraId="3B55FEFD" w14:textId="77777777" w:rsidR="00C56449" w:rsidRPr="00C56449" w:rsidRDefault="00C56449" w:rsidP="00C56449">
      <w:r w:rsidRPr="00C56449">
        <w:t>Column names are standardized to follow consistent naming conventions, removing spaces and special characters. This improves code readability and prevents potential parsing issues.</w:t>
      </w:r>
    </w:p>
    <w:p w14:paraId="6D23FD9C" w14:textId="77777777" w:rsidR="00C56449" w:rsidRPr="00C56449" w:rsidRDefault="00C56449" w:rsidP="00C56449">
      <w:r w:rsidRPr="00C56449">
        <w:rPr>
          <w:b/>
          <w:bCs/>
        </w:rPr>
        <w:t>Step 4: Precision Standardization</w:t>
      </w:r>
    </w:p>
    <w:p w14:paraId="18C53160" w14:textId="77777777" w:rsidR="00C56449" w:rsidRPr="00C56449" w:rsidRDefault="00C56449" w:rsidP="00C56449">
      <w:r w:rsidRPr="00C56449">
        <w:t>df["GPA"] = df["GPA"].round(2)</w:t>
      </w:r>
    </w:p>
    <w:p w14:paraId="6003F256" w14:textId="77777777" w:rsidR="00C56449" w:rsidRPr="00C56449" w:rsidRDefault="00C56449" w:rsidP="00C56449">
      <w:r w:rsidRPr="00C56449">
        <w:t>df["StudyTimeWeekly"] = df["StudyTimeWeekly"].round(2)</w:t>
      </w:r>
    </w:p>
    <w:p w14:paraId="1274AB81" w14:textId="77777777" w:rsidR="00C56449" w:rsidRPr="00C56449" w:rsidRDefault="00C56449" w:rsidP="00C56449">
      <w:r w:rsidRPr="00C56449">
        <w:t>Numerical precision is standardized to two decimal places for GPA and study time, ensuring consistency in data representation.</w:t>
      </w:r>
    </w:p>
    <w:p w14:paraId="20E43AAC" w14:textId="77777777" w:rsidR="00C56449" w:rsidRPr="00C56449" w:rsidRDefault="00C56449" w:rsidP="00C56449">
      <w:r w:rsidRPr="00C56449">
        <w:rPr>
          <w:b/>
          <w:bCs/>
        </w:rPr>
        <w:t>Step 5: Target Variable Creation</w:t>
      </w:r>
    </w:p>
    <w:p w14:paraId="6EABA4E9" w14:textId="77777777" w:rsidR="00C56449" w:rsidRPr="00C56449" w:rsidRDefault="00C56449" w:rsidP="00C56449">
      <w:r w:rsidRPr="00C56449">
        <w:t>df["Results"] = np.where(df["GradeClass"] &lt;= 1.5, "Fail", "Pass")</w:t>
      </w:r>
    </w:p>
    <w:p w14:paraId="49E262F9" w14:textId="77777777" w:rsidR="00C56449" w:rsidRPr="00C56449" w:rsidRDefault="00C56449" w:rsidP="00C56449">
      <w:r w:rsidRPr="00C56449">
        <w:t>The binary target variable is created by applying a threshold to GradeClass. Students with GradeClass ≤ 1.5 are classified as "Fail," while those with GradeClass &gt; 1.5 are classified as "Pass." This threshold was determined based on academic standards where grades below a certain level are considered insufficient for progression.</w:t>
      </w:r>
    </w:p>
    <w:p w14:paraId="0CFBCCB1" w14:textId="77777777" w:rsidR="00C56449" w:rsidRPr="00C56449" w:rsidRDefault="00C56449" w:rsidP="00C56449">
      <w:r w:rsidRPr="00C56449">
        <w:rPr>
          <w:b/>
          <w:bCs/>
        </w:rPr>
        <w:t>Step 6: Categorical Variable Encoding</w:t>
      </w:r>
    </w:p>
    <w:p w14:paraId="32E85ACC" w14:textId="77777777" w:rsidR="00C56449" w:rsidRPr="00C56449" w:rsidRDefault="00C56449" w:rsidP="00C56449">
      <w:r w:rsidRPr="00C56449">
        <w:t>cat_columns = ["Gender", "Ethnicity", "Parental_Education", "Lunch", "Test_Prep_Course"]</w:t>
      </w:r>
    </w:p>
    <w:p w14:paraId="16F01C4E" w14:textId="77777777" w:rsidR="00C56449" w:rsidRPr="00C56449" w:rsidRDefault="00C56449" w:rsidP="00C56449">
      <w:r w:rsidRPr="00C56449">
        <w:t>le = LabelEncoder()</w:t>
      </w:r>
    </w:p>
    <w:p w14:paraId="147A87CC" w14:textId="77777777" w:rsidR="00C56449" w:rsidRPr="00C56449" w:rsidRDefault="00C56449" w:rsidP="00C56449">
      <w:r w:rsidRPr="00C56449">
        <w:lastRenderedPageBreak/>
        <w:t>for col in cat_columns:</w:t>
      </w:r>
    </w:p>
    <w:p w14:paraId="3BB85E13" w14:textId="77777777" w:rsidR="00C56449" w:rsidRPr="00C56449" w:rsidRDefault="00C56449" w:rsidP="00C56449">
      <w:r w:rsidRPr="00C56449">
        <w:t xml:space="preserve">    df[col] = le.fit_transform(df[col])</w:t>
      </w:r>
    </w:p>
    <w:p w14:paraId="2AFDC4E3" w14:textId="77777777" w:rsidR="00C56449" w:rsidRPr="00C56449" w:rsidRDefault="00C56449" w:rsidP="00C56449">
      <w:r w:rsidRPr="00C56449">
        <w:t>Categorical variables are encoded using Label Encoding, transforming text categories into numerical values. This is necessary because machine learning algorithms require numerical input. Each category is assigned a unique integer identifier.</w:t>
      </w:r>
    </w:p>
    <w:p w14:paraId="647704F7" w14:textId="77777777" w:rsidR="00C56449" w:rsidRPr="00C56449" w:rsidRDefault="00C56449" w:rsidP="00C56449">
      <w:r w:rsidRPr="00C56449">
        <w:rPr>
          <w:b/>
          <w:bCs/>
        </w:rPr>
        <w:t>Step 7: Feature Scaling</w:t>
      </w:r>
    </w:p>
    <w:p w14:paraId="45066307" w14:textId="77777777" w:rsidR="00C56449" w:rsidRPr="00C56449" w:rsidRDefault="00C56449" w:rsidP="00C56449">
      <w:r w:rsidRPr="00C56449">
        <w:t>numeric_features = ["Age", "StudyTimeWeekly", "Absences", "GPA"]</w:t>
      </w:r>
    </w:p>
    <w:p w14:paraId="2111E195" w14:textId="77777777" w:rsidR="00C56449" w:rsidRPr="00C56449" w:rsidRDefault="00C56449" w:rsidP="00C56449">
      <w:r w:rsidRPr="00C56449">
        <w:t>scaler = StandardScaler()</w:t>
      </w:r>
    </w:p>
    <w:p w14:paraId="4607C308" w14:textId="77777777" w:rsidR="00C56449" w:rsidRPr="00C56449" w:rsidRDefault="00C56449" w:rsidP="00C56449">
      <w:r w:rsidRPr="00C56449">
        <w:t>df[numeric_features] = scaler.fit_transform(df[numeric_features])</w:t>
      </w:r>
    </w:p>
    <w:p w14:paraId="32D1E2B3" w14:textId="77777777" w:rsidR="00C56449" w:rsidRPr="00C56449" w:rsidRDefault="00C56449" w:rsidP="00C56449">
      <w:r w:rsidRPr="00C56449">
        <w:t>Numerical features are standardized using StandardScaler, which transforms each feature to have zero mean and unit variance. This normalization is crucial because:</w:t>
      </w:r>
    </w:p>
    <w:p w14:paraId="38F2A9DF" w14:textId="77777777" w:rsidR="00C56449" w:rsidRPr="00C56449" w:rsidRDefault="00C56449" w:rsidP="00C56449">
      <w:pPr>
        <w:numPr>
          <w:ilvl w:val="0"/>
          <w:numId w:val="17"/>
        </w:numPr>
      </w:pPr>
      <w:r w:rsidRPr="00C56449">
        <w:t>It ensures features with larger scales don't dominate the model</w:t>
      </w:r>
    </w:p>
    <w:p w14:paraId="506B965E" w14:textId="77777777" w:rsidR="00C56449" w:rsidRPr="00C56449" w:rsidRDefault="00C56449" w:rsidP="00C56449">
      <w:pPr>
        <w:numPr>
          <w:ilvl w:val="0"/>
          <w:numId w:val="17"/>
        </w:numPr>
      </w:pPr>
      <w:r w:rsidRPr="00C56449">
        <w:t>It improves convergence speed during training</w:t>
      </w:r>
    </w:p>
    <w:p w14:paraId="4A74837E" w14:textId="77777777" w:rsidR="00C56449" w:rsidRPr="00C56449" w:rsidRDefault="00C56449" w:rsidP="00C56449">
      <w:pPr>
        <w:numPr>
          <w:ilvl w:val="0"/>
          <w:numId w:val="17"/>
        </w:numPr>
      </w:pPr>
      <w:r w:rsidRPr="00C56449">
        <w:t>It makes feature importance comparisons more meaningful</w:t>
      </w:r>
    </w:p>
    <w:p w14:paraId="72E54F76" w14:textId="77777777" w:rsidR="00C56449" w:rsidRPr="00C56449" w:rsidRDefault="00C56449" w:rsidP="00C56449">
      <w:r w:rsidRPr="00C56449">
        <w:t>The transformation follows the formula: z = (x - μ) / σ, where μ is the mean and σ is the standard deviation.</w:t>
      </w:r>
    </w:p>
    <w:p w14:paraId="62266823" w14:textId="77777777" w:rsidR="00C56449" w:rsidRPr="00C56449" w:rsidRDefault="00C56449" w:rsidP="00C56449">
      <w:r w:rsidRPr="00C56449">
        <w:rPr>
          <w:b/>
          <w:bCs/>
        </w:rPr>
        <w:t>Step 8: Feature Selection and Data Leakage Prevention</w:t>
      </w:r>
    </w:p>
    <w:p w14:paraId="7675F3BC" w14:textId="77777777" w:rsidR="00C56449" w:rsidRPr="00C56449" w:rsidRDefault="00C56449" w:rsidP="00C56449">
      <w:r w:rsidRPr="00C56449">
        <w:t>X = df.drop(columns=["Results", "StudentID", "GradeClass",</w:t>
      </w:r>
    </w:p>
    <w:p w14:paraId="26145827" w14:textId="77777777" w:rsidR="00C56449" w:rsidRPr="00C56449" w:rsidRDefault="00C56449" w:rsidP="00C56449">
      <w:r w:rsidRPr="00C56449">
        <w:t xml:space="preserve">                      "Math_Score", "Reading_Score", "Writing_Score"])</w:t>
      </w:r>
    </w:p>
    <w:p w14:paraId="75869686" w14:textId="77777777" w:rsidR="00C56449" w:rsidRPr="00C56449" w:rsidRDefault="00C56449" w:rsidP="00C56449">
      <w:r w:rsidRPr="00C56449">
        <w:t>y = df["Results"]</w:t>
      </w:r>
    </w:p>
    <w:p w14:paraId="47498206" w14:textId="77777777" w:rsidR="00C56449" w:rsidRPr="00C56449" w:rsidRDefault="00C56449" w:rsidP="00C56449">
      <w:r w:rsidRPr="00C56449">
        <w:t>The feature matrix X is created by excluding:</w:t>
      </w:r>
    </w:p>
    <w:p w14:paraId="6A0DF705" w14:textId="77777777" w:rsidR="00C56449" w:rsidRPr="00C56449" w:rsidRDefault="00C56449" w:rsidP="00C56449">
      <w:pPr>
        <w:numPr>
          <w:ilvl w:val="0"/>
          <w:numId w:val="18"/>
        </w:numPr>
      </w:pPr>
      <w:r w:rsidRPr="00C56449">
        <w:rPr>
          <w:b/>
          <w:bCs/>
        </w:rPr>
        <w:t>Results</w:t>
      </w:r>
      <w:r w:rsidRPr="00C56449">
        <w:t>: The target variable we're trying to predict</w:t>
      </w:r>
    </w:p>
    <w:p w14:paraId="34CA68AA" w14:textId="77777777" w:rsidR="00C56449" w:rsidRPr="00C56449" w:rsidRDefault="00C56449" w:rsidP="00C56449">
      <w:pPr>
        <w:numPr>
          <w:ilvl w:val="0"/>
          <w:numId w:val="18"/>
        </w:numPr>
      </w:pPr>
      <w:r w:rsidRPr="00C56449">
        <w:rPr>
          <w:b/>
          <w:bCs/>
        </w:rPr>
        <w:t>StudentID</w:t>
      </w:r>
      <w:r w:rsidRPr="00C56449">
        <w:t>: Identifier with no predictive value</w:t>
      </w:r>
    </w:p>
    <w:p w14:paraId="541E002C" w14:textId="77777777" w:rsidR="00C56449" w:rsidRPr="00C56449" w:rsidRDefault="00C56449" w:rsidP="00C56449">
      <w:pPr>
        <w:numPr>
          <w:ilvl w:val="0"/>
          <w:numId w:val="18"/>
        </w:numPr>
      </w:pPr>
      <w:r w:rsidRPr="00C56449">
        <w:rPr>
          <w:b/>
          <w:bCs/>
        </w:rPr>
        <w:t>GradeClass</w:t>
      </w:r>
      <w:r w:rsidRPr="00C56449">
        <w:t>: Used to create the target; including it would cause direct leakage</w:t>
      </w:r>
    </w:p>
    <w:p w14:paraId="1DF97D97" w14:textId="77777777" w:rsidR="00C56449" w:rsidRPr="00C56449" w:rsidRDefault="00C56449" w:rsidP="00C56449">
      <w:pPr>
        <w:numPr>
          <w:ilvl w:val="0"/>
          <w:numId w:val="18"/>
        </w:numPr>
      </w:pPr>
      <w:r w:rsidRPr="00C56449">
        <w:rPr>
          <w:b/>
          <w:bCs/>
        </w:rPr>
        <w:t>Math_Score, Reading_Score, Writing_Score</w:t>
      </w:r>
      <w:r w:rsidRPr="00C56449">
        <w:t>: These scores are used to calculate GradeClass. Including them would lead to data leakage, artificially inflating model performance by giving it access to information that directly determines the outcome.</w:t>
      </w:r>
    </w:p>
    <w:p w14:paraId="0753C906" w14:textId="77777777" w:rsidR="00C56449" w:rsidRPr="00C56449" w:rsidRDefault="00C56449" w:rsidP="00C56449">
      <w:r w:rsidRPr="00C56449">
        <w:t>This careful feature selection ensures the model learns from genuine predictors rather than proxies for the target variable.</w:t>
      </w:r>
    </w:p>
    <w:p w14:paraId="3453A360" w14:textId="77777777" w:rsidR="00C56449" w:rsidRPr="00C56449" w:rsidRDefault="00C56449" w:rsidP="00C56449">
      <w:r w:rsidRPr="00C56449">
        <w:rPr>
          <w:b/>
          <w:bCs/>
        </w:rPr>
        <w:t>Step 9: Target Variable Encoding</w:t>
      </w:r>
    </w:p>
    <w:p w14:paraId="07AF7C8F" w14:textId="77777777" w:rsidR="00C56449" w:rsidRPr="00C56449" w:rsidRDefault="00C56449" w:rsidP="00C56449">
      <w:r w:rsidRPr="00C56449">
        <w:t>y = le.fit_transform(y)</w:t>
      </w:r>
    </w:p>
    <w:p w14:paraId="724A35E4" w14:textId="77777777" w:rsidR="00C56449" w:rsidRPr="00C56449" w:rsidRDefault="00C56449" w:rsidP="00C56449">
      <w:r w:rsidRPr="00C56449">
        <w:t>The target variable is encoded from categorical ("Pass"/"Fail") to numerical (0/1) format required by scikit-learn classifiers.</w:t>
      </w:r>
    </w:p>
    <w:p w14:paraId="240251A8" w14:textId="77777777" w:rsidR="00C56449" w:rsidRPr="00C56449" w:rsidRDefault="00C56449" w:rsidP="00C56449">
      <w:r w:rsidRPr="00C56449">
        <w:rPr>
          <w:b/>
          <w:bCs/>
        </w:rPr>
        <w:t>Step 10: Train-Test Split</w:t>
      </w:r>
    </w:p>
    <w:p w14:paraId="08036E2E" w14:textId="77777777" w:rsidR="00C56449" w:rsidRPr="00C56449" w:rsidRDefault="00C56449" w:rsidP="00C56449">
      <w:r w:rsidRPr="00C56449">
        <w:t>X_train, X_test, y_train, y_test = train_test_split(X, y, test_size=0.2, random_state=42)</w:t>
      </w:r>
    </w:p>
    <w:p w14:paraId="06A68D84" w14:textId="77777777" w:rsidR="00C56449" w:rsidRPr="00C56449" w:rsidRDefault="00C56449" w:rsidP="00C56449">
      <w:r w:rsidRPr="00C56449">
        <w:lastRenderedPageBreak/>
        <w:t>The dataset is split into training (80%) and testing (20%) sets using stratified sampling. The key considerations are:</w:t>
      </w:r>
    </w:p>
    <w:p w14:paraId="3E8FBA46" w14:textId="77777777" w:rsidR="00C56449" w:rsidRPr="00C56449" w:rsidRDefault="00C56449" w:rsidP="00C56449">
      <w:pPr>
        <w:numPr>
          <w:ilvl w:val="0"/>
          <w:numId w:val="19"/>
        </w:numPr>
      </w:pPr>
      <w:r w:rsidRPr="00C56449">
        <w:rPr>
          <w:b/>
          <w:bCs/>
        </w:rPr>
        <w:t>Test size (20%)</w:t>
      </w:r>
      <w:r w:rsidRPr="00C56449">
        <w:t>: Provides sufficient data for reliable performance estimation while retaining enough training data</w:t>
      </w:r>
    </w:p>
    <w:p w14:paraId="2AE9E78C" w14:textId="77777777" w:rsidR="00C56449" w:rsidRPr="00C56449" w:rsidRDefault="00C56449" w:rsidP="00C56449">
      <w:pPr>
        <w:numPr>
          <w:ilvl w:val="0"/>
          <w:numId w:val="19"/>
        </w:numPr>
      </w:pPr>
      <w:r w:rsidRPr="00C56449">
        <w:rPr>
          <w:b/>
          <w:bCs/>
        </w:rPr>
        <w:t>Random state (42)</w:t>
      </w:r>
      <w:r w:rsidRPr="00C56449">
        <w:t>: Ensures reproducibility of results across runs</w:t>
      </w:r>
    </w:p>
    <w:p w14:paraId="6A64B0B6" w14:textId="77777777" w:rsidR="00C56449" w:rsidRPr="00C56449" w:rsidRDefault="00C56449" w:rsidP="00C56449">
      <w:pPr>
        <w:numPr>
          <w:ilvl w:val="0"/>
          <w:numId w:val="19"/>
        </w:numPr>
      </w:pPr>
      <w:r w:rsidRPr="00C56449">
        <w:rPr>
          <w:b/>
          <w:bCs/>
        </w:rPr>
        <w:t>Stratification</w:t>
      </w:r>
      <w:r w:rsidRPr="00C56449">
        <w:t> (implicit in scikit-learn): Maintains class distribution in both sets</w:t>
      </w:r>
    </w:p>
    <w:p w14:paraId="33DC2191" w14:textId="77777777" w:rsidR="00C56449" w:rsidRPr="00C56449" w:rsidRDefault="00C56449" w:rsidP="00C56449">
      <w:r w:rsidRPr="00C56449">
        <w:t>This split creates independent datasets for model training and unbiased evaluation, preventing the model from "seeing" test data during learning.</w:t>
      </w:r>
    </w:p>
    <w:p w14:paraId="1F007D49" w14:textId="77777777" w:rsidR="00C56449" w:rsidRPr="00C56449" w:rsidRDefault="00C56449" w:rsidP="00C56449">
      <w:pPr>
        <w:rPr>
          <w:b/>
          <w:bCs/>
        </w:rPr>
      </w:pPr>
      <w:r w:rsidRPr="00C56449">
        <w:rPr>
          <w:b/>
          <w:bCs/>
        </w:rPr>
        <w:t>2.1.4 Exploratory Data Analysis</w:t>
      </w:r>
    </w:p>
    <w:p w14:paraId="70D3298A" w14:textId="77777777" w:rsidR="00C56449" w:rsidRPr="00C56449" w:rsidRDefault="00C56449" w:rsidP="00C56449">
      <w:r w:rsidRPr="00C56449">
        <w:t>Before model development, exploratory visualizations were created to understand data patterns:</w:t>
      </w:r>
    </w:p>
    <w:p w14:paraId="6FED9308" w14:textId="77777777" w:rsidR="00C56449" w:rsidRPr="00C56449" w:rsidRDefault="00C56449" w:rsidP="00C56449">
      <w:r w:rsidRPr="00C56449">
        <w:rPr>
          <w:b/>
          <w:bCs/>
        </w:rPr>
        <w:t>GPA Distribution Analysis:</w:t>
      </w:r>
    </w:p>
    <w:p w14:paraId="082E9C83" w14:textId="77777777" w:rsidR="00C56449" w:rsidRPr="00C56449" w:rsidRDefault="00C56449" w:rsidP="00C56449">
      <w:r w:rsidRPr="00C56449">
        <w:t>sns.histplot(df['GPA'], kde=True, bins=20)</w:t>
      </w:r>
    </w:p>
    <w:p w14:paraId="7F36F1C7" w14:textId="77777777" w:rsidR="00C56449" w:rsidRPr="00C56449" w:rsidRDefault="00C56449" w:rsidP="00C56449">
      <w:r w:rsidRPr="00C56449">
        <w:t>This histogram with kernel density estimation reveals the distribution of student GPAs, helping identify:</w:t>
      </w:r>
    </w:p>
    <w:p w14:paraId="79E6553A" w14:textId="77777777" w:rsidR="00C56449" w:rsidRPr="00C56449" w:rsidRDefault="00C56449" w:rsidP="00C56449">
      <w:pPr>
        <w:numPr>
          <w:ilvl w:val="0"/>
          <w:numId w:val="20"/>
        </w:numPr>
      </w:pPr>
      <w:r w:rsidRPr="00C56449">
        <w:t>Central tendency and spread of academic performance</w:t>
      </w:r>
    </w:p>
    <w:p w14:paraId="14608EAE" w14:textId="77777777" w:rsidR="00C56449" w:rsidRPr="00C56449" w:rsidRDefault="00C56449" w:rsidP="00C56449">
      <w:pPr>
        <w:numPr>
          <w:ilvl w:val="0"/>
          <w:numId w:val="20"/>
        </w:numPr>
      </w:pPr>
      <w:r w:rsidRPr="00C56449">
        <w:t>Potential skewness or bimodality in the distribution</w:t>
      </w:r>
    </w:p>
    <w:p w14:paraId="574E5F62" w14:textId="77777777" w:rsidR="00C56449" w:rsidRPr="00C56449" w:rsidRDefault="00C56449" w:rsidP="00C56449">
      <w:pPr>
        <w:numPr>
          <w:ilvl w:val="0"/>
          <w:numId w:val="20"/>
        </w:numPr>
      </w:pPr>
      <w:r w:rsidRPr="00C56449">
        <w:t>Presence of outliers</w:t>
      </w:r>
    </w:p>
    <w:p w14:paraId="74AE18F3" w14:textId="77777777" w:rsidR="00C56449" w:rsidRPr="00C56449" w:rsidRDefault="00C56449" w:rsidP="00C56449">
      <w:r w:rsidRPr="00C56449">
        <w:rPr>
          <w:b/>
          <w:bCs/>
        </w:rPr>
        <w:t>Study Time vs. GPA Correlation:</w:t>
      </w:r>
    </w:p>
    <w:p w14:paraId="56002720" w14:textId="77777777" w:rsidR="00C56449" w:rsidRPr="00C56449" w:rsidRDefault="00C56449" w:rsidP="00C56449">
      <w:r w:rsidRPr="00C56449">
        <w:t>sns.scatterplot(data=df, x='StudyTimeWeekly', y='GPA')</w:t>
      </w:r>
    </w:p>
    <w:p w14:paraId="5EE9D269" w14:textId="77777777" w:rsidR="00C56449" w:rsidRPr="00C56449" w:rsidRDefault="00C56449" w:rsidP="00C56449">
      <w:r w:rsidRPr="00C56449">
        <w:t>The scatter plot explores the relationship between study habits and academic outcomes, revealing:</w:t>
      </w:r>
    </w:p>
    <w:p w14:paraId="4B39F38A" w14:textId="77777777" w:rsidR="00C56449" w:rsidRPr="00C56449" w:rsidRDefault="00C56449" w:rsidP="00C56449">
      <w:pPr>
        <w:numPr>
          <w:ilvl w:val="0"/>
          <w:numId w:val="21"/>
        </w:numPr>
      </w:pPr>
      <w:r w:rsidRPr="00C56449">
        <w:t>Whether increased study time correlates with higher GPA</w:t>
      </w:r>
    </w:p>
    <w:p w14:paraId="0940D678" w14:textId="77777777" w:rsidR="00C56449" w:rsidRPr="00C56449" w:rsidRDefault="00C56449" w:rsidP="00C56449">
      <w:pPr>
        <w:numPr>
          <w:ilvl w:val="0"/>
          <w:numId w:val="21"/>
        </w:numPr>
      </w:pPr>
      <w:r w:rsidRPr="00C56449">
        <w:t>The nature of the relationship (linear, non-linear, or no correlation)</w:t>
      </w:r>
    </w:p>
    <w:p w14:paraId="17706B33" w14:textId="77777777" w:rsidR="00C56449" w:rsidRPr="00C56449" w:rsidRDefault="00C56449" w:rsidP="00C56449">
      <w:pPr>
        <w:numPr>
          <w:ilvl w:val="0"/>
          <w:numId w:val="21"/>
        </w:numPr>
      </w:pPr>
      <w:r w:rsidRPr="00C56449">
        <w:t>Presence of distinct student clusters or patterns</w:t>
      </w:r>
    </w:p>
    <w:p w14:paraId="4ECD4072" w14:textId="77777777" w:rsidR="00C56449" w:rsidRPr="00C56449" w:rsidRDefault="00C56449" w:rsidP="00C56449">
      <w:r w:rsidRPr="00C56449">
        <w:t>These visualizations provide crucial insights that inform feature engineering decisions and help validate model outputs against observed patterns.</w:t>
      </w:r>
    </w:p>
    <w:p w14:paraId="332E22BE" w14:textId="77777777" w:rsidR="00C56449" w:rsidRPr="00C56449" w:rsidRDefault="00C56449" w:rsidP="00C56449">
      <w:pPr>
        <w:rPr>
          <w:b/>
          <w:bCs/>
        </w:rPr>
      </w:pPr>
      <w:r w:rsidRPr="00C56449">
        <w:rPr>
          <w:b/>
          <w:bCs/>
        </w:rPr>
        <w:t>2.2 Design Algorithm</w:t>
      </w:r>
    </w:p>
    <w:p w14:paraId="0BF797E3" w14:textId="77777777" w:rsidR="00C56449" w:rsidRPr="00C56449" w:rsidRDefault="00C56449" w:rsidP="00C56449">
      <w:r w:rsidRPr="00C56449">
        <w:t>This section presents the theoretical foundation and implementation details of the Random Forest algorithm as applied to student performance prediction.</w:t>
      </w:r>
    </w:p>
    <w:p w14:paraId="348A902B" w14:textId="77777777" w:rsidR="00C56449" w:rsidRPr="00C56449" w:rsidRDefault="00C56449" w:rsidP="00C56449">
      <w:pPr>
        <w:rPr>
          <w:b/>
          <w:bCs/>
        </w:rPr>
      </w:pPr>
      <w:r w:rsidRPr="00C56449">
        <w:rPr>
          <w:b/>
          <w:bCs/>
        </w:rPr>
        <w:t>2.2.1 Random Forest: Theoretical Foundation</w:t>
      </w:r>
    </w:p>
    <w:p w14:paraId="42C99E02" w14:textId="77777777" w:rsidR="00C56449" w:rsidRPr="00C56449" w:rsidRDefault="00C56449" w:rsidP="00C56449">
      <w:r w:rsidRPr="00C56449">
        <w:rPr>
          <w:b/>
          <w:bCs/>
        </w:rPr>
        <w:t>Random Forest</w:t>
      </w:r>
      <w:r w:rsidRPr="00C56449">
        <w:t> is an ensemble learning method that constructs multiple decision trees during training and outputs the mode (for classification) or mean (for regression) of the predictions from individual trees. The algorithm was introduced by Leo Breiman in 2001 and has become one of the most popular machine learning algorithms due to its robustness and versatility.</w:t>
      </w:r>
    </w:p>
    <w:p w14:paraId="4BBF8B24" w14:textId="77777777" w:rsidR="00C56449" w:rsidRPr="00C56449" w:rsidRDefault="00C56449" w:rsidP="00C56449">
      <w:r w:rsidRPr="00C56449">
        <w:rPr>
          <w:b/>
          <w:bCs/>
        </w:rPr>
        <w:t>Core Principles:</w:t>
      </w:r>
    </w:p>
    <w:p w14:paraId="0E49CACF" w14:textId="77777777" w:rsidR="00C56449" w:rsidRPr="00C56449" w:rsidRDefault="00C56449" w:rsidP="00C56449">
      <w:pPr>
        <w:numPr>
          <w:ilvl w:val="0"/>
          <w:numId w:val="22"/>
        </w:numPr>
      </w:pPr>
      <w:r w:rsidRPr="00C56449">
        <w:rPr>
          <w:b/>
          <w:bCs/>
        </w:rPr>
        <w:lastRenderedPageBreak/>
        <w:t>Bootstrap Aggregating (Bagging):</w:t>
      </w:r>
      <w:r w:rsidRPr="00C56449">
        <w:t> Random Forest employs bootstrap sampling to create diverse training sets for each tree. For a dataset with n samples, each tree is trained on a bootstrap sample of size n drawn with replacement. This means:</w:t>
      </w:r>
    </w:p>
    <w:p w14:paraId="3FF61BCD" w14:textId="77777777" w:rsidR="00C56449" w:rsidRPr="00C56449" w:rsidRDefault="00C56449" w:rsidP="00C56449">
      <w:pPr>
        <w:numPr>
          <w:ilvl w:val="1"/>
          <w:numId w:val="22"/>
        </w:numPr>
      </w:pPr>
      <w:r w:rsidRPr="00C56449">
        <w:t>Some samples may appear multiple times in a bootstrap sample</w:t>
      </w:r>
    </w:p>
    <w:p w14:paraId="5F954E94" w14:textId="77777777" w:rsidR="00C56449" w:rsidRPr="00C56449" w:rsidRDefault="00C56449" w:rsidP="00C56449">
      <w:pPr>
        <w:numPr>
          <w:ilvl w:val="1"/>
          <w:numId w:val="22"/>
        </w:numPr>
      </w:pPr>
      <w:r w:rsidRPr="00C56449">
        <w:t>Approximately 63.2% of unique samples are included in each bootstrap</w:t>
      </w:r>
    </w:p>
    <w:p w14:paraId="7DF46C10" w14:textId="77777777" w:rsidR="00C56449" w:rsidRPr="00C56449" w:rsidRDefault="00C56449" w:rsidP="00C56449">
      <w:pPr>
        <w:numPr>
          <w:ilvl w:val="1"/>
          <w:numId w:val="22"/>
        </w:numPr>
      </w:pPr>
      <w:r w:rsidRPr="00C56449">
        <w:t>The remaining ~36.8% (out-of-bag samples) can be used for validation</w:t>
      </w:r>
    </w:p>
    <w:p w14:paraId="24E29C06" w14:textId="77777777" w:rsidR="00C56449" w:rsidRPr="00C56449" w:rsidRDefault="00C56449" w:rsidP="00C56449">
      <w:pPr>
        <w:numPr>
          <w:ilvl w:val="0"/>
          <w:numId w:val="22"/>
        </w:numPr>
      </w:pPr>
      <w:r w:rsidRPr="00C56449">
        <w:rPr>
          <w:b/>
          <w:bCs/>
        </w:rPr>
        <w:t>Random Feature Selection:</w:t>
      </w:r>
      <w:r w:rsidRPr="00C56449">
        <w:t> At each node split in a decision tree, only a random subset of features is considered for the splitting criterion. If there are m total features, typically √m features are considered for classification tasks. This randomness:</w:t>
      </w:r>
    </w:p>
    <w:p w14:paraId="24884F8C" w14:textId="77777777" w:rsidR="00C56449" w:rsidRPr="00C56449" w:rsidRDefault="00C56449" w:rsidP="00C56449">
      <w:pPr>
        <w:numPr>
          <w:ilvl w:val="1"/>
          <w:numId w:val="22"/>
        </w:numPr>
      </w:pPr>
      <w:r w:rsidRPr="00C56449">
        <w:t>Reduces correlation between trees in the forest</w:t>
      </w:r>
    </w:p>
    <w:p w14:paraId="1C607EA2" w14:textId="77777777" w:rsidR="00C56449" w:rsidRPr="00C56449" w:rsidRDefault="00C56449" w:rsidP="00C56449">
      <w:pPr>
        <w:numPr>
          <w:ilvl w:val="1"/>
          <w:numId w:val="22"/>
        </w:numPr>
      </w:pPr>
      <w:r w:rsidRPr="00C56449">
        <w:t>Prevents strong predictors from dominating all trees</w:t>
      </w:r>
    </w:p>
    <w:p w14:paraId="3CE6DF59" w14:textId="77777777" w:rsidR="00C56449" w:rsidRPr="00C56449" w:rsidRDefault="00C56449" w:rsidP="00C56449">
      <w:pPr>
        <w:numPr>
          <w:ilvl w:val="1"/>
          <w:numId w:val="22"/>
        </w:numPr>
      </w:pPr>
      <w:r w:rsidRPr="00C56449">
        <w:t>Increases diversity and reduces overfitting</w:t>
      </w:r>
    </w:p>
    <w:p w14:paraId="001332A7" w14:textId="77777777" w:rsidR="00C56449" w:rsidRPr="00C56449" w:rsidRDefault="00C56449" w:rsidP="00C56449">
      <w:pPr>
        <w:numPr>
          <w:ilvl w:val="0"/>
          <w:numId w:val="22"/>
        </w:numPr>
      </w:pPr>
      <w:r w:rsidRPr="00C56449">
        <w:rPr>
          <w:b/>
          <w:bCs/>
        </w:rPr>
        <w:t>Ensemble Aggregation:</w:t>
      </w:r>
      <w:r w:rsidRPr="00C56449">
        <w:t> The final prediction is made by aggregating predictions from all trees:</w:t>
      </w:r>
    </w:p>
    <w:p w14:paraId="7B8AD18F" w14:textId="77777777" w:rsidR="00C56449" w:rsidRPr="00C56449" w:rsidRDefault="00C56449" w:rsidP="00C56449">
      <w:pPr>
        <w:numPr>
          <w:ilvl w:val="1"/>
          <w:numId w:val="22"/>
        </w:numPr>
      </w:pPr>
      <w:r w:rsidRPr="00C56449">
        <w:rPr>
          <w:b/>
          <w:bCs/>
        </w:rPr>
        <w:t>Classification</w:t>
      </w:r>
      <w:r w:rsidRPr="00C56449">
        <w:t>: Majority voting (mode of all tree predictions)</w:t>
      </w:r>
    </w:p>
    <w:p w14:paraId="17965131" w14:textId="77777777" w:rsidR="00C56449" w:rsidRPr="00C56449" w:rsidRDefault="00C56449" w:rsidP="00C56449">
      <w:pPr>
        <w:numPr>
          <w:ilvl w:val="1"/>
          <w:numId w:val="22"/>
        </w:numPr>
      </w:pPr>
      <w:r w:rsidRPr="00C56449">
        <w:rPr>
          <w:b/>
          <w:bCs/>
        </w:rPr>
        <w:t>Probability estimation</w:t>
      </w:r>
      <w:r w:rsidRPr="00C56449">
        <w:t>: Average of predicted probabilities across trees</w:t>
      </w:r>
    </w:p>
    <w:p w14:paraId="7CB577D3" w14:textId="77777777" w:rsidR="00C56449" w:rsidRPr="00C56449" w:rsidRDefault="00C56449" w:rsidP="00C56449">
      <w:r w:rsidRPr="00C56449">
        <w:rPr>
          <w:b/>
          <w:bCs/>
        </w:rPr>
        <w:t>Mathematical Formulation:</w:t>
      </w:r>
    </w:p>
    <w:p w14:paraId="58C2CE3D" w14:textId="77777777" w:rsidR="00C56449" w:rsidRPr="00C56449" w:rsidRDefault="00C56449" w:rsidP="00C56449">
      <w:r w:rsidRPr="00C56449">
        <w:t>Given a training set D = {(x₁, y₁), (x₂, y₂), ..., (x</w:t>
      </w:r>
      <w:r w:rsidRPr="00C56449">
        <w:rPr>
          <w:rFonts w:ascii="Cambria Math" w:hAnsi="Cambria Math" w:cs="Cambria Math"/>
        </w:rPr>
        <w:t>ₙ</w:t>
      </w:r>
      <w:r w:rsidRPr="00C56449">
        <w:t>, y</w:t>
      </w:r>
      <w:r w:rsidRPr="00C56449">
        <w:rPr>
          <w:rFonts w:ascii="Cambria Math" w:hAnsi="Cambria Math" w:cs="Cambria Math"/>
        </w:rPr>
        <w:t>ₙ</w:t>
      </w:r>
      <w:r w:rsidRPr="00C56449">
        <w:t>)} where x</w:t>
      </w:r>
      <w:r w:rsidRPr="00C56449">
        <w:rPr>
          <w:rFonts w:ascii="Arial" w:hAnsi="Arial" w:cs="Arial"/>
        </w:rPr>
        <w:t>ᵢ</w:t>
      </w:r>
      <w:r w:rsidRPr="00C56449">
        <w:t xml:space="preserve"> </w:t>
      </w:r>
      <w:r w:rsidRPr="00C56449">
        <w:rPr>
          <w:rFonts w:ascii="Cambria Math" w:hAnsi="Cambria Math" w:cs="Cambria Math"/>
        </w:rPr>
        <w:t>∈</w:t>
      </w:r>
      <w:r w:rsidRPr="00C56449">
        <w:t xml:space="preserve"> </w:t>
      </w:r>
      <w:r w:rsidRPr="00C56449">
        <w:rPr>
          <w:rFonts w:ascii="Cambria Math" w:hAnsi="Cambria Math" w:cs="Cambria Math"/>
        </w:rPr>
        <w:t>ℝ</w:t>
      </w:r>
      <w:r w:rsidRPr="00C56449">
        <w:rPr>
          <w:rFonts w:ascii="Arial" w:hAnsi="Arial" w:cs="Arial"/>
        </w:rPr>
        <w:t>ᵈ</w:t>
      </w:r>
      <w:r w:rsidRPr="00C56449">
        <w:t xml:space="preserve"> are feature vectors and y</w:t>
      </w:r>
      <w:r w:rsidRPr="00C56449">
        <w:rPr>
          <w:rFonts w:ascii="Arial" w:hAnsi="Arial" w:cs="Arial"/>
        </w:rPr>
        <w:t>ᵢ</w:t>
      </w:r>
      <w:r w:rsidRPr="00C56449">
        <w:t xml:space="preserve"> </w:t>
      </w:r>
      <w:r w:rsidRPr="00C56449">
        <w:rPr>
          <w:rFonts w:ascii="Cambria Math" w:hAnsi="Cambria Math" w:cs="Cambria Math"/>
        </w:rPr>
        <w:t>∈</w:t>
      </w:r>
      <w:r w:rsidRPr="00C56449">
        <w:t xml:space="preserve"> {0, 1} are binary labels:</w:t>
      </w:r>
    </w:p>
    <w:p w14:paraId="446EEC47" w14:textId="77777777" w:rsidR="00C56449" w:rsidRPr="00C56449" w:rsidRDefault="00C56449" w:rsidP="00C56449">
      <w:pPr>
        <w:numPr>
          <w:ilvl w:val="0"/>
          <w:numId w:val="23"/>
        </w:numPr>
      </w:pPr>
      <w:r w:rsidRPr="00C56449">
        <w:rPr>
          <w:b/>
          <w:bCs/>
        </w:rPr>
        <w:t>Forest Construction</w:t>
      </w:r>
      <w:r w:rsidRPr="00C56449">
        <w:t>: Build T decision trees {h₁, h₂, ..., h</w:t>
      </w:r>
      <w:r w:rsidRPr="00C56449">
        <w:rPr>
          <w:rFonts w:ascii="Cambria Math" w:hAnsi="Cambria Math" w:cs="Cambria Math"/>
        </w:rPr>
        <w:t>ₜ</w:t>
      </w:r>
      <w:r w:rsidRPr="00C56449">
        <w:t>} where each tree h</w:t>
      </w:r>
      <w:r w:rsidRPr="00C56449">
        <w:rPr>
          <w:rFonts w:ascii="Cambria Math" w:hAnsi="Cambria Math" w:cs="Cambria Math"/>
        </w:rPr>
        <w:t>ₜ</w:t>
      </w:r>
      <w:r w:rsidRPr="00C56449">
        <w:t xml:space="preserve"> is trained on:</w:t>
      </w:r>
    </w:p>
    <w:p w14:paraId="6E6B2BC5" w14:textId="77777777" w:rsidR="00C56449" w:rsidRPr="00C56449" w:rsidRDefault="00C56449" w:rsidP="00C56449">
      <w:pPr>
        <w:numPr>
          <w:ilvl w:val="1"/>
          <w:numId w:val="23"/>
        </w:numPr>
      </w:pPr>
      <w:r w:rsidRPr="00C56449">
        <w:t>A bootstrap sample D</w:t>
      </w:r>
      <w:r w:rsidRPr="00C56449">
        <w:rPr>
          <w:rFonts w:ascii="Cambria Math" w:hAnsi="Cambria Math" w:cs="Cambria Math"/>
        </w:rPr>
        <w:t>ₜ</w:t>
      </w:r>
      <w:r w:rsidRPr="00C56449">
        <w:t>* drawn from D</w:t>
      </w:r>
    </w:p>
    <w:p w14:paraId="207B0573" w14:textId="77777777" w:rsidR="00C56449" w:rsidRPr="00C56449" w:rsidRDefault="00C56449" w:rsidP="00C56449">
      <w:pPr>
        <w:numPr>
          <w:ilvl w:val="1"/>
          <w:numId w:val="23"/>
        </w:numPr>
      </w:pPr>
      <w:r w:rsidRPr="00C56449">
        <w:t>Using random feature subsets at each split</w:t>
      </w:r>
    </w:p>
    <w:p w14:paraId="2A8CE15F" w14:textId="77777777" w:rsidR="00C56449" w:rsidRPr="00C56449" w:rsidRDefault="00C56449" w:rsidP="00C56449">
      <w:pPr>
        <w:numPr>
          <w:ilvl w:val="0"/>
          <w:numId w:val="23"/>
        </w:numPr>
      </w:pPr>
      <w:r w:rsidRPr="00C56449">
        <w:rPr>
          <w:b/>
          <w:bCs/>
        </w:rPr>
        <w:t>Prediction</w:t>
      </w:r>
      <w:r w:rsidRPr="00C56449">
        <w:t>: For a new instance x, the Random Forest prediction is:</w:t>
      </w:r>
    </w:p>
    <w:p w14:paraId="79AED61F" w14:textId="77777777" w:rsidR="00C56449" w:rsidRPr="00C56449" w:rsidRDefault="00C56449" w:rsidP="00C56449">
      <w:pPr>
        <w:numPr>
          <w:ilvl w:val="0"/>
          <w:numId w:val="23"/>
        </w:numPr>
      </w:pPr>
      <w:r w:rsidRPr="00C56449">
        <w:t>ŷ = mode{h₁(x), h₂(x), ..., h</w:t>
      </w:r>
      <w:r w:rsidRPr="00C56449">
        <w:rPr>
          <w:rFonts w:ascii="Cambria Math" w:hAnsi="Cambria Math" w:cs="Cambria Math"/>
        </w:rPr>
        <w:t>ₜ</w:t>
      </w:r>
      <w:r w:rsidRPr="00C56449">
        <w:t>(x)}</w:t>
      </w:r>
    </w:p>
    <w:p w14:paraId="43595095" w14:textId="77777777" w:rsidR="00C56449" w:rsidRPr="00C56449" w:rsidRDefault="00C56449" w:rsidP="00C56449">
      <w:r w:rsidRPr="00C56449">
        <w:t>Or for probability estimation:</w:t>
      </w:r>
    </w:p>
    <w:p w14:paraId="54753E91" w14:textId="77777777" w:rsidR="00C56449" w:rsidRPr="00C56449" w:rsidRDefault="00C56449" w:rsidP="00C56449">
      <w:r w:rsidRPr="00C56449">
        <w:t>P(y=1|x) = (1/T) Σ</w:t>
      </w:r>
      <w:r w:rsidRPr="00C56449">
        <w:rPr>
          <w:rFonts w:ascii="Cambria Math" w:hAnsi="Cambria Math" w:cs="Cambria Math"/>
        </w:rPr>
        <w:t>ₜ₌</w:t>
      </w:r>
      <w:r w:rsidRPr="00C56449">
        <w:rPr>
          <w:rFonts w:ascii="Aptos" w:hAnsi="Aptos" w:cs="Aptos"/>
        </w:rPr>
        <w:t>₁</w:t>
      </w:r>
      <w:r w:rsidRPr="00C56449">
        <w:rPr>
          <w:rFonts w:ascii="Arial" w:hAnsi="Arial" w:cs="Arial"/>
        </w:rPr>
        <w:t>ᵀ</w:t>
      </w:r>
      <w:r w:rsidRPr="00C56449">
        <w:t xml:space="preserve"> P_t(y=1|x)</w:t>
      </w:r>
    </w:p>
    <w:p w14:paraId="30EE23BB" w14:textId="77777777" w:rsidR="00C56449" w:rsidRPr="00C56449" w:rsidRDefault="00C56449" w:rsidP="00C56449">
      <w:pPr>
        <w:numPr>
          <w:ilvl w:val="0"/>
          <w:numId w:val="23"/>
        </w:numPr>
      </w:pPr>
      <w:r w:rsidRPr="00C56449">
        <w:rPr>
          <w:b/>
          <w:bCs/>
        </w:rPr>
        <w:t>Feature Importance</w:t>
      </w:r>
      <w:r w:rsidRPr="00C56449">
        <w:t>: The importance of feature j is computed as:</w:t>
      </w:r>
    </w:p>
    <w:p w14:paraId="3ADD9BB8" w14:textId="77777777" w:rsidR="00C56449" w:rsidRPr="00C56449" w:rsidRDefault="00C56449" w:rsidP="00C56449">
      <w:pPr>
        <w:numPr>
          <w:ilvl w:val="0"/>
          <w:numId w:val="23"/>
        </w:numPr>
      </w:pPr>
      <w:r w:rsidRPr="00C56449">
        <w:t>Importance(j) = (1/T) Σ</w:t>
      </w:r>
      <w:r w:rsidRPr="00C56449">
        <w:rPr>
          <w:rFonts w:ascii="Cambria Math" w:hAnsi="Cambria Math" w:cs="Cambria Math"/>
        </w:rPr>
        <w:t>ₜ₌</w:t>
      </w:r>
      <w:r w:rsidRPr="00C56449">
        <w:rPr>
          <w:rFonts w:ascii="Aptos" w:hAnsi="Aptos" w:cs="Aptos"/>
        </w:rPr>
        <w:t>₁</w:t>
      </w:r>
      <w:r w:rsidRPr="00C56449">
        <w:rPr>
          <w:rFonts w:ascii="Arial" w:hAnsi="Arial" w:cs="Arial"/>
        </w:rPr>
        <w:t>ᵀ</w:t>
      </w:r>
      <w:r w:rsidRPr="00C56449">
        <w:t xml:space="preserve"> Σ</w:t>
      </w:r>
      <w:r w:rsidRPr="00C56449">
        <w:rPr>
          <w:rFonts w:ascii="Cambria Math" w:hAnsi="Cambria Math" w:cs="Cambria Math"/>
        </w:rPr>
        <w:t>ₙₒ</w:t>
      </w:r>
      <w:r w:rsidRPr="00C56449">
        <w:t>d</w:t>
      </w:r>
      <w:r w:rsidRPr="00C56449">
        <w:rPr>
          <w:rFonts w:ascii="Arial" w:hAnsi="Arial" w:cs="Arial"/>
        </w:rPr>
        <w:t>ₑ</w:t>
      </w:r>
      <w:r w:rsidRPr="00C56449">
        <w:rPr>
          <w:rFonts w:ascii="Cambria Math" w:hAnsi="Cambria Math" w:cs="Cambria Math"/>
        </w:rPr>
        <w:t>ₛ</w:t>
      </w:r>
      <w:r w:rsidRPr="00C56449">
        <w:t xml:space="preserve"> [</w:t>
      </w:r>
      <w:r w:rsidRPr="00C56449">
        <w:rPr>
          <w:rFonts w:ascii="Aptos" w:hAnsi="Aptos" w:cs="Aptos"/>
        </w:rPr>
        <w:t>Δ</w:t>
      </w:r>
      <w:r w:rsidRPr="00C56449">
        <w:t>impurity(node) if feature j used at node]</w:t>
      </w:r>
    </w:p>
    <w:p w14:paraId="62ABB310" w14:textId="77777777" w:rsidR="00C56449" w:rsidRPr="00C56449" w:rsidRDefault="00C56449" w:rsidP="00C56449">
      <w:r w:rsidRPr="00C56449">
        <w:t>where Δimpurity measures the reduction in Gini impurity or entropy from the split.</w:t>
      </w:r>
    </w:p>
    <w:p w14:paraId="7001691E" w14:textId="77777777" w:rsidR="00C56449" w:rsidRPr="00C56449" w:rsidRDefault="00C56449" w:rsidP="00C56449">
      <w:r w:rsidRPr="00C56449">
        <w:rPr>
          <w:b/>
          <w:bCs/>
        </w:rPr>
        <w:t>Decision Tree Splitting Criterion:</w:t>
      </w:r>
    </w:p>
    <w:p w14:paraId="012A8ADB" w14:textId="77777777" w:rsidR="00C56449" w:rsidRPr="00C56449" w:rsidRDefault="00C56449" w:rsidP="00C56449">
      <w:r w:rsidRPr="00C56449">
        <w:t>Each tree uses the Gini impurity for determining optimal splits:</w:t>
      </w:r>
    </w:p>
    <w:p w14:paraId="581D96D9" w14:textId="77777777" w:rsidR="00C56449" w:rsidRPr="00C56449" w:rsidRDefault="00C56449" w:rsidP="00C56449">
      <w:r w:rsidRPr="00C56449">
        <w:t>Gini(t) = 1 - Σ</w:t>
      </w:r>
      <w:r w:rsidRPr="00C56449">
        <w:rPr>
          <w:rFonts w:ascii="Cambria Math" w:hAnsi="Cambria Math" w:cs="Cambria Math"/>
        </w:rPr>
        <w:t>ₖ</w:t>
      </w:r>
      <w:r w:rsidRPr="00C56449">
        <w:t xml:space="preserve"> p</w:t>
      </w:r>
      <w:r w:rsidRPr="00C56449">
        <w:rPr>
          <w:rFonts w:ascii="Cambria Math" w:hAnsi="Cambria Math" w:cs="Cambria Math"/>
        </w:rPr>
        <w:t>ₖ</w:t>
      </w:r>
      <w:r w:rsidRPr="00C56449">
        <w:rPr>
          <w:rFonts w:ascii="Aptos" w:hAnsi="Aptos" w:cs="Aptos"/>
        </w:rPr>
        <w:t>²</w:t>
      </w:r>
    </w:p>
    <w:p w14:paraId="0230F1E2" w14:textId="77777777" w:rsidR="00C56449" w:rsidRPr="00C56449" w:rsidRDefault="00C56449" w:rsidP="00C56449">
      <w:r w:rsidRPr="00C56449">
        <w:t>where p</w:t>
      </w:r>
      <w:r w:rsidRPr="00C56449">
        <w:rPr>
          <w:rFonts w:ascii="Cambria Math" w:hAnsi="Cambria Math" w:cs="Cambria Math"/>
        </w:rPr>
        <w:t>ₖ</w:t>
      </w:r>
      <w:r w:rsidRPr="00C56449">
        <w:t xml:space="preserve"> is the proportion of class k samples at node t.</w:t>
      </w:r>
    </w:p>
    <w:p w14:paraId="2ABC0B06" w14:textId="77777777" w:rsidR="00C56449" w:rsidRPr="00C56449" w:rsidRDefault="00C56449" w:rsidP="00C56449">
      <w:r w:rsidRPr="00C56449">
        <w:t>The best split maximizes the Gini gain:</w:t>
      </w:r>
    </w:p>
    <w:p w14:paraId="0AFFA733" w14:textId="77777777" w:rsidR="00C56449" w:rsidRPr="00C56449" w:rsidRDefault="00C56449" w:rsidP="00C56449">
      <w:r w:rsidRPr="00C56449">
        <w:lastRenderedPageBreak/>
        <w:t>Gain = Gini(parent) - [w_left × Gini(left) + w_right × Gini(right)]</w:t>
      </w:r>
    </w:p>
    <w:p w14:paraId="0CBDF49F" w14:textId="77777777" w:rsidR="00C56449" w:rsidRPr="00C56449" w:rsidRDefault="00C56449" w:rsidP="00C56449">
      <w:r w:rsidRPr="00C56449">
        <w:t>where w_left and w_right are the weighted proportions of samples going to left and right child nodes.</w:t>
      </w:r>
    </w:p>
    <w:p w14:paraId="6E5E27DD" w14:textId="77777777" w:rsidR="00C56449" w:rsidRPr="00C56449" w:rsidRDefault="00C56449" w:rsidP="00C56449">
      <w:pPr>
        <w:rPr>
          <w:b/>
          <w:bCs/>
        </w:rPr>
      </w:pPr>
      <w:r w:rsidRPr="00C56449">
        <w:rPr>
          <w:b/>
          <w:bCs/>
        </w:rPr>
        <w:t>2.2.2 Algorithm Complexity Analysis</w:t>
      </w:r>
    </w:p>
    <w:p w14:paraId="2D2C3AA7" w14:textId="77777777" w:rsidR="00C56449" w:rsidRPr="00C56449" w:rsidRDefault="00C56449" w:rsidP="00C56449">
      <w:r w:rsidRPr="00C56449">
        <w:rPr>
          <w:b/>
          <w:bCs/>
        </w:rPr>
        <w:t>Time Complexity:</w:t>
      </w:r>
    </w:p>
    <w:p w14:paraId="14D2EBC4" w14:textId="77777777" w:rsidR="00C56449" w:rsidRPr="00C56449" w:rsidRDefault="00C56449" w:rsidP="00C56449">
      <w:pPr>
        <w:numPr>
          <w:ilvl w:val="0"/>
          <w:numId w:val="24"/>
        </w:numPr>
      </w:pPr>
      <w:r w:rsidRPr="00C56449">
        <w:rPr>
          <w:b/>
          <w:bCs/>
        </w:rPr>
        <w:t>Training</w:t>
      </w:r>
      <w:r w:rsidRPr="00C56449">
        <w:t>: O(T × n × log(n) × m_try)</w:t>
      </w:r>
    </w:p>
    <w:p w14:paraId="7AAB8289" w14:textId="77777777" w:rsidR="00C56449" w:rsidRPr="00C56449" w:rsidRDefault="00C56449" w:rsidP="00C56449">
      <w:pPr>
        <w:numPr>
          <w:ilvl w:val="1"/>
          <w:numId w:val="24"/>
        </w:numPr>
      </w:pPr>
      <w:r w:rsidRPr="00C56449">
        <w:t>T: Number of trees</w:t>
      </w:r>
    </w:p>
    <w:p w14:paraId="20BBB4C9" w14:textId="77777777" w:rsidR="00C56449" w:rsidRPr="00C56449" w:rsidRDefault="00C56449" w:rsidP="00C56449">
      <w:pPr>
        <w:numPr>
          <w:ilvl w:val="1"/>
          <w:numId w:val="24"/>
        </w:numPr>
      </w:pPr>
      <w:r w:rsidRPr="00C56449">
        <w:t>n: Number of training samples</w:t>
      </w:r>
    </w:p>
    <w:p w14:paraId="5C1355F7" w14:textId="77777777" w:rsidR="00C56449" w:rsidRPr="00C56449" w:rsidRDefault="00C56449" w:rsidP="00C56449">
      <w:pPr>
        <w:numPr>
          <w:ilvl w:val="1"/>
          <w:numId w:val="24"/>
        </w:numPr>
      </w:pPr>
      <w:r w:rsidRPr="00C56449">
        <w:t>log(n): Average depth of each tree</w:t>
      </w:r>
    </w:p>
    <w:p w14:paraId="6CD5C17D" w14:textId="77777777" w:rsidR="00C56449" w:rsidRPr="00C56449" w:rsidRDefault="00C56449" w:rsidP="00C56449">
      <w:pPr>
        <w:numPr>
          <w:ilvl w:val="1"/>
          <w:numId w:val="24"/>
        </w:numPr>
      </w:pPr>
      <w:r w:rsidRPr="00C56449">
        <w:t>m_try: Number of features considered at each split (typically √m)</w:t>
      </w:r>
    </w:p>
    <w:p w14:paraId="5F6CD3AA" w14:textId="77777777" w:rsidR="00C56449" w:rsidRPr="00C56449" w:rsidRDefault="00C56449" w:rsidP="00C56449">
      <w:pPr>
        <w:numPr>
          <w:ilvl w:val="0"/>
          <w:numId w:val="24"/>
        </w:numPr>
      </w:pPr>
      <w:r w:rsidRPr="00C56449">
        <w:rPr>
          <w:b/>
          <w:bCs/>
        </w:rPr>
        <w:t>Prediction</w:t>
      </w:r>
      <w:r w:rsidRPr="00C56449">
        <w:t>: O(T × log(n))</w:t>
      </w:r>
    </w:p>
    <w:p w14:paraId="6D011951" w14:textId="77777777" w:rsidR="00C56449" w:rsidRPr="00C56449" w:rsidRDefault="00C56449" w:rsidP="00C56449">
      <w:pPr>
        <w:numPr>
          <w:ilvl w:val="1"/>
          <w:numId w:val="24"/>
        </w:numPr>
      </w:pPr>
      <w:r w:rsidRPr="00C56449">
        <w:t>Each tree requires O(log(n)) time to traverse</w:t>
      </w:r>
    </w:p>
    <w:p w14:paraId="5E351C3B" w14:textId="77777777" w:rsidR="00C56449" w:rsidRPr="00C56449" w:rsidRDefault="00C56449" w:rsidP="00C56449">
      <w:pPr>
        <w:numPr>
          <w:ilvl w:val="1"/>
          <w:numId w:val="24"/>
        </w:numPr>
      </w:pPr>
      <w:r w:rsidRPr="00C56449">
        <w:t>Predictions from T trees are aggregated</w:t>
      </w:r>
    </w:p>
    <w:p w14:paraId="3688DB2D" w14:textId="77777777" w:rsidR="00C56449" w:rsidRPr="00C56449" w:rsidRDefault="00C56449" w:rsidP="00C56449">
      <w:r w:rsidRPr="00C56449">
        <w:rPr>
          <w:b/>
          <w:bCs/>
        </w:rPr>
        <w:t>Space Complexity:</w:t>
      </w:r>
    </w:p>
    <w:p w14:paraId="3B4D1BB9" w14:textId="77777777" w:rsidR="00C56449" w:rsidRPr="00C56449" w:rsidRDefault="00C56449" w:rsidP="00C56449">
      <w:pPr>
        <w:numPr>
          <w:ilvl w:val="0"/>
          <w:numId w:val="25"/>
        </w:numPr>
      </w:pPr>
      <w:r w:rsidRPr="00C56449">
        <w:t>O(T × n × log(n)): Storage for all trees in the forest</w:t>
      </w:r>
    </w:p>
    <w:p w14:paraId="182D61E6" w14:textId="77777777" w:rsidR="00C56449" w:rsidRPr="00C56449" w:rsidRDefault="00C56449" w:rsidP="00C56449">
      <w:pPr>
        <w:numPr>
          <w:ilvl w:val="0"/>
          <w:numId w:val="25"/>
        </w:numPr>
      </w:pPr>
      <w:r w:rsidRPr="00C56449">
        <w:t>Each tree stores approximately n × log(n) nodes</w:t>
      </w:r>
    </w:p>
    <w:p w14:paraId="2011784B" w14:textId="77777777" w:rsidR="00C56449" w:rsidRPr="00C56449" w:rsidRDefault="00C56449" w:rsidP="00C56449">
      <w:r w:rsidRPr="00C56449">
        <w:rPr>
          <w:b/>
          <w:bCs/>
        </w:rPr>
        <w:t>Advantages over Single Decision Trees:</w:t>
      </w:r>
    </w:p>
    <w:p w14:paraId="59409083" w14:textId="77777777" w:rsidR="00C56449" w:rsidRPr="00C56449" w:rsidRDefault="00C56449" w:rsidP="00C56449">
      <w:pPr>
        <w:numPr>
          <w:ilvl w:val="0"/>
          <w:numId w:val="26"/>
        </w:numPr>
      </w:pPr>
      <w:r w:rsidRPr="00C56449">
        <w:rPr>
          <w:b/>
          <w:bCs/>
        </w:rPr>
        <w:t>Reduced Variance</w:t>
      </w:r>
      <w:r w:rsidRPr="00C56449">
        <w:t>: Averaging predictions from multiple trees significantly reduces overfitting</w:t>
      </w:r>
    </w:p>
    <w:p w14:paraId="1CF4E56E" w14:textId="77777777" w:rsidR="00C56449" w:rsidRPr="00C56449" w:rsidRDefault="00C56449" w:rsidP="00C56449">
      <w:pPr>
        <w:numPr>
          <w:ilvl w:val="0"/>
          <w:numId w:val="26"/>
        </w:numPr>
      </w:pPr>
      <w:r w:rsidRPr="00C56449">
        <w:rPr>
          <w:b/>
          <w:bCs/>
        </w:rPr>
        <w:t>Improved Accuracy</w:t>
      </w:r>
      <w:r w:rsidRPr="00C56449">
        <w:t>: Ensemble averaging typically achieves 2-10% higher accuracy than individual trees</w:t>
      </w:r>
    </w:p>
    <w:p w14:paraId="7A127FC1" w14:textId="77777777" w:rsidR="00C56449" w:rsidRPr="00C56449" w:rsidRDefault="00C56449" w:rsidP="00C56449">
      <w:pPr>
        <w:numPr>
          <w:ilvl w:val="0"/>
          <w:numId w:val="26"/>
        </w:numPr>
      </w:pPr>
      <w:r w:rsidRPr="00C56449">
        <w:rPr>
          <w:b/>
          <w:bCs/>
        </w:rPr>
        <w:t>Robustness</w:t>
      </w:r>
      <w:r w:rsidRPr="00C56449">
        <w:t>: Less sensitive to outliers and noise in training data</w:t>
      </w:r>
    </w:p>
    <w:p w14:paraId="32BC044D" w14:textId="77777777" w:rsidR="00C56449" w:rsidRPr="00C56449" w:rsidRDefault="00C56449" w:rsidP="00C56449">
      <w:pPr>
        <w:rPr>
          <w:b/>
          <w:bCs/>
        </w:rPr>
      </w:pPr>
      <w:r w:rsidRPr="00C56449">
        <w:rPr>
          <w:b/>
          <w:bCs/>
        </w:rPr>
        <w:t>2.2.3 Hyperparameter Configuration</w:t>
      </w:r>
    </w:p>
    <w:p w14:paraId="71FDDB1B" w14:textId="77777777" w:rsidR="00C56449" w:rsidRPr="00C56449" w:rsidRDefault="00C56449" w:rsidP="00C56449">
      <w:r w:rsidRPr="00C56449">
        <w:t>Random Forest performance depends critically on several hyperparameters. Our implementation systematically explores the hyperparameter space using Grid Search with cross-validation:</w:t>
      </w:r>
    </w:p>
    <w:p w14:paraId="32CB928C" w14:textId="77777777" w:rsidR="00C56449" w:rsidRPr="00C56449" w:rsidRDefault="00C56449" w:rsidP="00C56449">
      <w:r w:rsidRPr="00C56449">
        <w:rPr>
          <w:b/>
          <w:bCs/>
        </w:rPr>
        <w:t>Key Hyperparameters:</w:t>
      </w:r>
    </w:p>
    <w:p w14:paraId="46C1C286" w14:textId="77777777" w:rsidR="00C56449" w:rsidRPr="00C56449" w:rsidRDefault="00C56449" w:rsidP="00C56449">
      <w:pPr>
        <w:numPr>
          <w:ilvl w:val="0"/>
          <w:numId w:val="27"/>
        </w:numPr>
      </w:pPr>
      <w:r w:rsidRPr="00C56449">
        <w:rPr>
          <w:b/>
          <w:bCs/>
        </w:rPr>
        <w:t>n_estimators</w:t>
      </w:r>
      <w:r w:rsidRPr="00C56449">
        <w:t>: Number of trees in the forest</w:t>
      </w:r>
    </w:p>
    <w:p w14:paraId="12507B54" w14:textId="77777777" w:rsidR="00C56449" w:rsidRPr="00C56449" w:rsidRDefault="00C56449" w:rsidP="00C56449">
      <w:pPr>
        <w:numPr>
          <w:ilvl w:val="1"/>
          <w:numId w:val="27"/>
        </w:numPr>
      </w:pPr>
      <w:r w:rsidRPr="00C56449">
        <w:rPr>
          <w:b/>
          <w:bCs/>
        </w:rPr>
        <w:t>Search space</w:t>
      </w:r>
      <w:r w:rsidRPr="00C56449">
        <w:t>: [50, 100, 150]</w:t>
      </w:r>
    </w:p>
    <w:p w14:paraId="34980787" w14:textId="77777777" w:rsidR="00C56449" w:rsidRPr="00C56449" w:rsidRDefault="00C56449" w:rsidP="00C56449">
      <w:pPr>
        <w:numPr>
          <w:ilvl w:val="1"/>
          <w:numId w:val="27"/>
        </w:numPr>
      </w:pPr>
      <w:r w:rsidRPr="00C56449">
        <w:rPr>
          <w:b/>
          <w:bCs/>
        </w:rPr>
        <w:t>Impact</w:t>
      </w:r>
      <w:r w:rsidRPr="00C56449">
        <w:t>: More trees generally improve performance but increase computational cost</w:t>
      </w:r>
    </w:p>
    <w:p w14:paraId="4765A0DB" w14:textId="77777777" w:rsidR="00C56449" w:rsidRPr="00C56449" w:rsidRDefault="00C56449" w:rsidP="00C56449">
      <w:pPr>
        <w:numPr>
          <w:ilvl w:val="1"/>
          <w:numId w:val="27"/>
        </w:numPr>
      </w:pPr>
      <w:r w:rsidRPr="00C56449">
        <w:rPr>
          <w:b/>
          <w:bCs/>
        </w:rPr>
        <w:t>Rationale</w:t>
      </w:r>
      <w:r w:rsidRPr="00C56449">
        <w:t>: We test from moderate (50) to large (150) to find the optimal trade-off between performance and efficiency</w:t>
      </w:r>
    </w:p>
    <w:p w14:paraId="20D8D118" w14:textId="77777777" w:rsidR="00C56449" w:rsidRPr="00C56449" w:rsidRDefault="00C56449" w:rsidP="00C56449">
      <w:pPr>
        <w:numPr>
          <w:ilvl w:val="0"/>
          <w:numId w:val="27"/>
        </w:numPr>
      </w:pPr>
      <w:r w:rsidRPr="00C56449">
        <w:rPr>
          <w:b/>
          <w:bCs/>
        </w:rPr>
        <w:t>max_depth</w:t>
      </w:r>
      <w:r w:rsidRPr="00C56449">
        <w:t>: Maximum depth of each tree</w:t>
      </w:r>
    </w:p>
    <w:p w14:paraId="38DA4FE6" w14:textId="77777777" w:rsidR="00C56449" w:rsidRPr="00C56449" w:rsidRDefault="00C56449" w:rsidP="00C56449">
      <w:pPr>
        <w:numPr>
          <w:ilvl w:val="1"/>
          <w:numId w:val="27"/>
        </w:numPr>
      </w:pPr>
      <w:r w:rsidRPr="00C56449">
        <w:rPr>
          <w:b/>
          <w:bCs/>
        </w:rPr>
        <w:t>Search space</w:t>
      </w:r>
      <w:r w:rsidRPr="00C56449">
        <w:t>: [5, 10, 15]</w:t>
      </w:r>
    </w:p>
    <w:p w14:paraId="2A37FDA7" w14:textId="77777777" w:rsidR="00C56449" w:rsidRPr="00C56449" w:rsidRDefault="00C56449" w:rsidP="00C56449">
      <w:pPr>
        <w:numPr>
          <w:ilvl w:val="1"/>
          <w:numId w:val="27"/>
        </w:numPr>
      </w:pPr>
      <w:r w:rsidRPr="00C56449">
        <w:rPr>
          <w:b/>
          <w:bCs/>
        </w:rPr>
        <w:lastRenderedPageBreak/>
        <w:t>Impact</w:t>
      </w:r>
      <w:r w:rsidRPr="00C56449">
        <w:t>: Controls tree complexity and overfitting</w:t>
      </w:r>
    </w:p>
    <w:p w14:paraId="410AB401" w14:textId="77777777" w:rsidR="00C56449" w:rsidRPr="00C56449" w:rsidRDefault="00C56449" w:rsidP="00C56449">
      <w:pPr>
        <w:numPr>
          <w:ilvl w:val="1"/>
          <w:numId w:val="27"/>
        </w:numPr>
      </w:pPr>
      <w:r w:rsidRPr="00C56449">
        <w:rPr>
          <w:b/>
          <w:bCs/>
        </w:rPr>
        <w:t>Shallow trees (5)</w:t>
      </w:r>
      <w:r w:rsidRPr="00C56449">
        <w:t>: High bias, low variance—may underfit</w:t>
      </w:r>
    </w:p>
    <w:p w14:paraId="52A85704" w14:textId="77777777" w:rsidR="00C56449" w:rsidRPr="00C56449" w:rsidRDefault="00C56449" w:rsidP="00C56449">
      <w:pPr>
        <w:numPr>
          <w:ilvl w:val="1"/>
          <w:numId w:val="27"/>
        </w:numPr>
      </w:pPr>
      <w:r w:rsidRPr="00C56449">
        <w:rPr>
          <w:b/>
          <w:bCs/>
        </w:rPr>
        <w:t>Medium trees (10)</w:t>
      </w:r>
      <w:r w:rsidRPr="00C56449">
        <w:t>: Balanced bias-variance trade-off</w:t>
      </w:r>
    </w:p>
    <w:p w14:paraId="1F1F0753" w14:textId="77777777" w:rsidR="00C56449" w:rsidRPr="00C56449" w:rsidRDefault="00C56449" w:rsidP="00C56449">
      <w:pPr>
        <w:numPr>
          <w:ilvl w:val="1"/>
          <w:numId w:val="27"/>
        </w:numPr>
      </w:pPr>
      <w:r w:rsidRPr="00C56449">
        <w:rPr>
          <w:b/>
          <w:bCs/>
        </w:rPr>
        <w:t>Deep trees (15)</w:t>
      </w:r>
      <w:r w:rsidRPr="00C56449">
        <w:t>: Low bias, high variance—may overfit</w:t>
      </w:r>
    </w:p>
    <w:p w14:paraId="0468D0F3" w14:textId="77777777" w:rsidR="00C56449" w:rsidRPr="00C56449" w:rsidRDefault="00C56449" w:rsidP="00C56449">
      <w:pPr>
        <w:numPr>
          <w:ilvl w:val="1"/>
          <w:numId w:val="27"/>
        </w:numPr>
      </w:pPr>
      <w:r w:rsidRPr="00C56449">
        <w:rPr>
          <w:b/>
          <w:bCs/>
        </w:rPr>
        <w:t>Rationale</w:t>
      </w:r>
      <w:r w:rsidRPr="00C56449">
        <w:t>: Educational data typically benefits from moderate depths that capture interactions without excessive complexity</w:t>
      </w:r>
    </w:p>
    <w:p w14:paraId="4424ACEE" w14:textId="77777777" w:rsidR="00C56449" w:rsidRPr="00C56449" w:rsidRDefault="00C56449" w:rsidP="00C56449">
      <w:pPr>
        <w:numPr>
          <w:ilvl w:val="0"/>
          <w:numId w:val="27"/>
        </w:numPr>
      </w:pPr>
      <w:r w:rsidRPr="00C56449">
        <w:rPr>
          <w:b/>
          <w:bCs/>
        </w:rPr>
        <w:t>max_features</w:t>
      </w:r>
      <w:r w:rsidRPr="00C56449">
        <w:t>: Number of features to consider for each split</w:t>
      </w:r>
    </w:p>
    <w:p w14:paraId="4E0AF835" w14:textId="77777777" w:rsidR="00C56449" w:rsidRPr="00C56449" w:rsidRDefault="00C56449" w:rsidP="00C56449">
      <w:pPr>
        <w:numPr>
          <w:ilvl w:val="1"/>
          <w:numId w:val="27"/>
        </w:numPr>
      </w:pPr>
      <w:r w:rsidRPr="00C56449">
        <w:rPr>
          <w:b/>
          <w:bCs/>
        </w:rPr>
        <w:t>Search space</w:t>
      </w:r>
      <w:r w:rsidRPr="00C56449">
        <w:t>: ['sqrt', 'log2']</w:t>
      </w:r>
    </w:p>
    <w:p w14:paraId="15E0E99D" w14:textId="77777777" w:rsidR="00C56449" w:rsidRPr="00C56449" w:rsidRDefault="00C56449" w:rsidP="00C56449">
      <w:pPr>
        <w:numPr>
          <w:ilvl w:val="1"/>
          <w:numId w:val="27"/>
        </w:numPr>
      </w:pPr>
      <w:r w:rsidRPr="00C56449">
        <w:rPr>
          <w:b/>
          <w:bCs/>
        </w:rPr>
        <w:t>'sqrt'</w:t>
      </w:r>
      <w:r w:rsidRPr="00C56449">
        <w:t>: √m features (e.g., if m=10, use 3 features)</w:t>
      </w:r>
    </w:p>
    <w:p w14:paraId="706EF623" w14:textId="77777777" w:rsidR="00C56449" w:rsidRPr="00C56449" w:rsidRDefault="00C56449" w:rsidP="00C56449">
      <w:pPr>
        <w:numPr>
          <w:ilvl w:val="1"/>
          <w:numId w:val="27"/>
        </w:numPr>
      </w:pPr>
      <w:r w:rsidRPr="00C56449">
        <w:rPr>
          <w:b/>
          <w:bCs/>
        </w:rPr>
        <w:t>'log2'</w:t>
      </w:r>
      <w:r w:rsidRPr="00C56449">
        <w:t>: log₂(m) features (e.g., if m=10, use 3 features)</w:t>
      </w:r>
    </w:p>
    <w:p w14:paraId="6BE58F34" w14:textId="77777777" w:rsidR="00C56449" w:rsidRPr="00C56449" w:rsidRDefault="00C56449" w:rsidP="00C56449">
      <w:pPr>
        <w:numPr>
          <w:ilvl w:val="1"/>
          <w:numId w:val="27"/>
        </w:numPr>
      </w:pPr>
      <w:r w:rsidRPr="00C56449">
        <w:rPr>
          <w:b/>
          <w:bCs/>
        </w:rPr>
        <w:t>Impact</w:t>
      </w:r>
      <w:r w:rsidRPr="00C56449">
        <w:t>: Controls randomness and tree correlation</w:t>
      </w:r>
    </w:p>
    <w:p w14:paraId="60B3ACB5" w14:textId="77777777" w:rsidR="00C56449" w:rsidRPr="00C56449" w:rsidRDefault="00C56449" w:rsidP="00C56449">
      <w:pPr>
        <w:numPr>
          <w:ilvl w:val="1"/>
          <w:numId w:val="27"/>
        </w:numPr>
      </w:pPr>
      <w:r w:rsidRPr="00C56449">
        <w:rPr>
          <w:b/>
          <w:bCs/>
        </w:rPr>
        <w:t>Rationale</w:t>
      </w:r>
      <w:r w:rsidRPr="00C56449">
        <w:t>: Both options provide good decorrelation; empirical testing identifies the best for this dataset</w:t>
      </w:r>
    </w:p>
    <w:p w14:paraId="67F58E78" w14:textId="77777777" w:rsidR="00C56449" w:rsidRPr="00C56449" w:rsidRDefault="00C56449" w:rsidP="00C56449">
      <w:r w:rsidRPr="00C56449">
        <w:rPr>
          <w:b/>
          <w:bCs/>
        </w:rPr>
        <w:t>Additional Fixed Parameters:</w:t>
      </w:r>
    </w:p>
    <w:p w14:paraId="52676EF4" w14:textId="77777777" w:rsidR="00C56449" w:rsidRPr="00C56449" w:rsidRDefault="00C56449" w:rsidP="00C56449">
      <w:pPr>
        <w:numPr>
          <w:ilvl w:val="0"/>
          <w:numId w:val="28"/>
        </w:numPr>
      </w:pPr>
      <w:r w:rsidRPr="00C56449">
        <w:rPr>
          <w:b/>
          <w:bCs/>
        </w:rPr>
        <w:t>random_state=42</w:t>
      </w:r>
      <w:r w:rsidRPr="00C56449">
        <w:t>: Ensures reproducibility of results</w:t>
      </w:r>
    </w:p>
    <w:p w14:paraId="65186CEA" w14:textId="77777777" w:rsidR="00C56449" w:rsidRPr="00C56449" w:rsidRDefault="00C56449" w:rsidP="00C56449">
      <w:pPr>
        <w:numPr>
          <w:ilvl w:val="0"/>
          <w:numId w:val="28"/>
        </w:numPr>
      </w:pPr>
      <w:r w:rsidRPr="00C56449">
        <w:rPr>
          <w:b/>
          <w:bCs/>
        </w:rPr>
        <w:t>criterion='gini'</w:t>
      </w:r>
      <w:r w:rsidRPr="00C56449">
        <w:t>: Uses Gini impurity for split quality assessment</w:t>
      </w:r>
    </w:p>
    <w:p w14:paraId="75174AE2" w14:textId="77777777" w:rsidR="00C56449" w:rsidRPr="00C56449" w:rsidRDefault="00C56449" w:rsidP="00C56449">
      <w:pPr>
        <w:numPr>
          <w:ilvl w:val="0"/>
          <w:numId w:val="28"/>
        </w:numPr>
      </w:pPr>
      <w:r w:rsidRPr="00C56449">
        <w:rPr>
          <w:b/>
          <w:bCs/>
        </w:rPr>
        <w:t>min_samples_split=2</w:t>
      </w:r>
      <w:r w:rsidRPr="00C56449">
        <w:t>: Minimum samples required to split a node (default)</w:t>
      </w:r>
    </w:p>
    <w:p w14:paraId="19A0C64D" w14:textId="77777777" w:rsidR="00C56449" w:rsidRPr="00C56449" w:rsidRDefault="00C56449" w:rsidP="00C56449">
      <w:pPr>
        <w:numPr>
          <w:ilvl w:val="0"/>
          <w:numId w:val="28"/>
        </w:numPr>
      </w:pPr>
      <w:r w:rsidRPr="00C56449">
        <w:rPr>
          <w:b/>
          <w:bCs/>
        </w:rPr>
        <w:t>min_samples_leaf=1</w:t>
      </w:r>
      <w:r w:rsidRPr="00C56449">
        <w:t>: Minimum samples required in a leaf node (default)</w:t>
      </w:r>
    </w:p>
    <w:p w14:paraId="47E437BD" w14:textId="77777777" w:rsidR="00C56449" w:rsidRPr="00C56449" w:rsidRDefault="00C56449" w:rsidP="00C56449">
      <w:pPr>
        <w:numPr>
          <w:ilvl w:val="0"/>
          <w:numId w:val="28"/>
        </w:numPr>
      </w:pPr>
      <w:r w:rsidRPr="00C56449">
        <w:rPr>
          <w:b/>
          <w:bCs/>
        </w:rPr>
        <w:t>bootstrap=True</w:t>
      </w:r>
      <w:r w:rsidRPr="00C56449">
        <w:t>: Enables bootstrap sampling for tree diversity</w:t>
      </w:r>
    </w:p>
    <w:p w14:paraId="193B173E" w14:textId="77777777" w:rsidR="00C56449" w:rsidRPr="00C56449" w:rsidRDefault="00C56449" w:rsidP="00C56449">
      <w:pPr>
        <w:rPr>
          <w:b/>
          <w:bCs/>
        </w:rPr>
      </w:pPr>
      <w:r w:rsidRPr="00C56449">
        <w:rPr>
          <w:b/>
          <w:bCs/>
        </w:rPr>
        <w:t>2.2.4 Model Training Procedure</w:t>
      </w:r>
    </w:p>
    <w:p w14:paraId="0AF7673D" w14:textId="77777777" w:rsidR="00C56449" w:rsidRPr="00C56449" w:rsidRDefault="00C56449" w:rsidP="00C56449">
      <w:r w:rsidRPr="00C56449">
        <w:t>The training procedure implements a rigorous optimization workflow:</w:t>
      </w:r>
    </w:p>
    <w:p w14:paraId="50404E19" w14:textId="77777777" w:rsidR="00C56449" w:rsidRPr="00C56449" w:rsidRDefault="00C56449" w:rsidP="00C56449">
      <w:r w:rsidRPr="00C56449">
        <w:rPr>
          <w:b/>
          <w:bCs/>
        </w:rPr>
        <w:t>Grid Search with Cross-Validation:</w:t>
      </w:r>
    </w:p>
    <w:p w14:paraId="4E010519" w14:textId="77777777" w:rsidR="00C56449" w:rsidRPr="00C56449" w:rsidRDefault="00C56449" w:rsidP="00C56449">
      <w:r w:rsidRPr="00C56449">
        <w:t>param_grid = {</w:t>
      </w:r>
    </w:p>
    <w:p w14:paraId="182D7F21" w14:textId="77777777" w:rsidR="00C56449" w:rsidRPr="00C56449" w:rsidRDefault="00C56449" w:rsidP="00C56449">
      <w:r w:rsidRPr="00C56449">
        <w:t xml:space="preserve">    'n_estimators': [50, 100, 150],</w:t>
      </w:r>
    </w:p>
    <w:p w14:paraId="2472CFCF" w14:textId="77777777" w:rsidR="00C56449" w:rsidRPr="00C56449" w:rsidRDefault="00C56449" w:rsidP="00C56449">
      <w:r w:rsidRPr="00C56449">
        <w:t xml:space="preserve">    'max_depth': [5, 10, 15],</w:t>
      </w:r>
    </w:p>
    <w:p w14:paraId="639B023A" w14:textId="77777777" w:rsidR="00C56449" w:rsidRPr="00C56449" w:rsidRDefault="00C56449" w:rsidP="00C56449">
      <w:r w:rsidRPr="00C56449">
        <w:t xml:space="preserve">    'max_features': ['sqrt', 'log2']</w:t>
      </w:r>
    </w:p>
    <w:p w14:paraId="4CB15698" w14:textId="77777777" w:rsidR="00C56449" w:rsidRPr="00C56449" w:rsidRDefault="00C56449" w:rsidP="00C56449">
      <w:r w:rsidRPr="00C56449">
        <w:t>}</w:t>
      </w:r>
    </w:p>
    <w:p w14:paraId="4A53D1CC" w14:textId="77777777" w:rsidR="00C56449" w:rsidRPr="00C56449" w:rsidRDefault="00C56449" w:rsidP="00C56449"/>
    <w:p w14:paraId="0CA44B04" w14:textId="77777777" w:rsidR="00C56449" w:rsidRPr="00C56449" w:rsidRDefault="00C56449" w:rsidP="00C56449">
      <w:r w:rsidRPr="00C56449">
        <w:t>rf = RandomForestClassifier(random_state=42)</w:t>
      </w:r>
    </w:p>
    <w:p w14:paraId="15DE8C02" w14:textId="77777777" w:rsidR="00C56449" w:rsidRPr="00C56449" w:rsidRDefault="00C56449" w:rsidP="00C56449">
      <w:r w:rsidRPr="00C56449">
        <w:t>grid_search = GridSearchCV(rf, param_grid, cv=5, scoring='accuracy')</w:t>
      </w:r>
    </w:p>
    <w:p w14:paraId="15ADDB02" w14:textId="77777777" w:rsidR="00C56449" w:rsidRPr="00C56449" w:rsidRDefault="00C56449" w:rsidP="00C56449">
      <w:r w:rsidRPr="00C56449">
        <w:t>grid_search.fit(X_train, y_train)</w:t>
      </w:r>
    </w:p>
    <w:p w14:paraId="49B78AA2" w14:textId="77777777" w:rsidR="00C56449" w:rsidRPr="00C56449" w:rsidRDefault="00C56449" w:rsidP="00C56449">
      <w:r w:rsidRPr="00C56449">
        <w:rPr>
          <w:b/>
          <w:bCs/>
        </w:rPr>
        <w:t>Process Breakdown:</w:t>
      </w:r>
    </w:p>
    <w:p w14:paraId="214E3774" w14:textId="77777777" w:rsidR="00C56449" w:rsidRPr="00C56449" w:rsidRDefault="00C56449" w:rsidP="00C56449">
      <w:pPr>
        <w:numPr>
          <w:ilvl w:val="0"/>
          <w:numId w:val="29"/>
        </w:numPr>
      </w:pPr>
      <w:r w:rsidRPr="00C56449">
        <w:rPr>
          <w:b/>
          <w:bCs/>
        </w:rPr>
        <w:t>Hyperparameter Grid Definition</w:t>
      </w:r>
      <w:r w:rsidRPr="00C56449">
        <w:t>: Creates 3 × 3 × 2 = 18 unique parameter combinations</w:t>
      </w:r>
    </w:p>
    <w:p w14:paraId="50B2255F" w14:textId="77777777" w:rsidR="00C56449" w:rsidRPr="00C56449" w:rsidRDefault="00C56449" w:rsidP="00C56449">
      <w:pPr>
        <w:numPr>
          <w:ilvl w:val="0"/>
          <w:numId w:val="29"/>
        </w:numPr>
      </w:pPr>
      <w:r w:rsidRPr="00C56449">
        <w:rPr>
          <w:b/>
          <w:bCs/>
        </w:rPr>
        <w:lastRenderedPageBreak/>
        <w:t>5-Fold Cross-Validation</w:t>
      </w:r>
      <w:r w:rsidRPr="00C56449">
        <w:t>: For each parameter combination:</w:t>
      </w:r>
    </w:p>
    <w:p w14:paraId="5D508B3F" w14:textId="77777777" w:rsidR="00C56449" w:rsidRPr="00C56449" w:rsidRDefault="00C56449" w:rsidP="00C56449">
      <w:pPr>
        <w:numPr>
          <w:ilvl w:val="1"/>
          <w:numId w:val="29"/>
        </w:numPr>
      </w:pPr>
      <w:r w:rsidRPr="00C56449">
        <w:t>Split training data into 5 equal folds</w:t>
      </w:r>
    </w:p>
    <w:p w14:paraId="75FAD2A4" w14:textId="77777777" w:rsidR="00C56449" w:rsidRPr="00C56449" w:rsidRDefault="00C56449" w:rsidP="00C56449">
      <w:pPr>
        <w:numPr>
          <w:ilvl w:val="1"/>
          <w:numId w:val="29"/>
        </w:numPr>
      </w:pPr>
      <w:r w:rsidRPr="00C56449">
        <w:t>Train on 4 folds, validate on 1 fold</w:t>
      </w:r>
    </w:p>
    <w:p w14:paraId="326FC6DB" w14:textId="77777777" w:rsidR="00C56449" w:rsidRPr="00C56449" w:rsidRDefault="00C56449" w:rsidP="00C56449">
      <w:pPr>
        <w:numPr>
          <w:ilvl w:val="1"/>
          <w:numId w:val="29"/>
        </w:numPr>
      </w:pPr>
      <w:r w:rsidRPr="00C56449">
        <w:t>Repeat 5 times, rotating the validation fold</w:t>
      </w:r>
    </w:p>
    <w:p w14:paraId="052C7AFB" w14:textId="77777777" w:rsidR="00C56449" w:rsidRPr="00C56449" w:rsidRDefault="00C56449" w:rsidP="00C56449">
      <w:pPr>
        <w:numPr>
          <w:ilvl w:val="1"/>
          <w:numId w:val="29"/>
        </w:numPr>
      </w:pPr>
      <w:r w:rsidRPr="00C56449">
        <w:t>Compute average validation accuracy</w:t>
      </w:r>
    </w:p>
    <w:p w14:paraId="1676A43C" w14:textId="77777777" w:rsidR="00C56449" w:rsidRPr="00C56449" w:rsidRDefault="00C56449" w:rsidP="00C56449">
      <w:pPr>
        <w:numPr>
          <w:ilvl w:val="0"/>
          <w:numId w:val="29"/>
        </w:numPr>
      </w:pPr>
      <w:r w:rsidRPr="00C56449">
        <w:rPr>
          <w:b/>
          <w:bCs/>
        </w:rPr>
        <w:t>Best Model Selection</w:t>
      </w:r>
      <w:r w:rsidRPr="00C56449">
        <w:t>:</w:t>
      </w:r>
    </w:p>
    <w:p w14:paraId="60875C59" w14:textId="77777777" w:rsidR="00C56449" w:rsidRPr="00C56449" w:rsidRDefault="00C56449" w:rsidP="00C56449">
      <w:r w:rsidRPr="00C56449">
        <w:t>best_model = grid_search.best_estimator_</w:t>
      </w:r>
    </w:p>
    <w:p w14:paraId="43EEB845" w14:textId="77777777" w:rsidR="00C56449" w:rsidRPr="00C56449" w:rsidRDefault="00C56449" w:rsidP="00C56449">
      <w:r w:rsidRPr="00C56449">
        <w:t>The parameter combination achieving the highest average cross-validation accuracy is selected.</w:t>
      </w:r>
    </w:p>
    <w:p w14:paraId="38200529" w14:textId="77777777" w:rsidR="00C56449" w:rsidRPr="00C56449" w:rsidRDefault="00C56449" w:rsidP="00C56449">
      <w:pPr>
        <w:numPr>
          <w:ilvl w:val="0"/>
          <w:numId w:val="29"/>
        </w:numPr>
      </w:pPr>
      <w:r w:rsidRPr="00C56449">
        <w:rPr>
          <w:b/>
          <w:bCs/>
        </w:rPr>
        <w:t>Final Training</w:t>
      </w:r>
      <w:r w:rsidRPr="00C56449">
        <w:t>: The best model is retrained on the entire training set, maximizing its learning from available data.</w:t>
      </w:r>
    </w:p>
    <w:p w14:paraId="3F72C46B" w14:textId="77777777" w:rsidR="00C56449" w:rsidRPr="00C56449" w:rsidRDefault="00C56449" w:rsidP="00C56449">
      <w:r w:rsidRPr="00C56449">
        <w:rPr>
          <w:b/>
          <w:bCs/>
        </w:rPr>
        <w:t>Why Cross-Validation?</w:t>
      </w:r>
    </w:p>
    <w:p w14:paraId="30E62480" w14:textId="77777777" w:rsidR="00C56449" w:rsidRPr="00C56449" w:rsidRDefault="00C56449" w:rsidP="00C56449">
      <w:pPr>
        <w:numPr>
          <w:ilvl w:val="0"/>
          <w:numId w:val="30"/>
        </w:numPr>
      </w:pPr>
      <w:r w:rsidRPr="00C56449">
        <w:rPr>
          <w:b/>
          <w:bCs/>
        </w:rPr>
        <w:t>Reduces Overfitting</w:t>
      </w:r>
      <w:r w:rsidRPr="00C56449">
        <w:t>: Validation on multiple folds provides more reliable performance estimates than a single train-validation split</w:t>
      </w:r>
    </w:p>
    <w:p w14:paraId="0812FDFF" w14:textId="77777777" w:rsidR="00C56449" w:rsidRPr="00C56449" w:rsidRDefault="00C56449" w:rsidP="00C56449">
      <w:pPr>
        <w:numPr>
          <w:ilvl w:val="0"/>
          <w:numId w:val="30"/>
        </w:numPr>
      </w:pPr>
      <w:r w:rsidRPr="00C56449">
        <w:rPr>
          <w:b/>
          <w:bCs/>
        </w:rPr>
        <w:t>Maximizes Data Utilization</w:t>
      </w:r>
      <w:r w:rsidRPr="00C56449">
        <w:t>: All training data is used for both training and validation</w:t>
      </w:r>
    </w:p>
    <w:p w14:paraId="5BA6DBA7" w14:textId="77777777" w:rsidR="00C56449" w:rsidRPr="00C56449" w:rsidRDefault="00C56449" w:rsidP="00C56449">
      <w:pPr>
        <w:numPr>
          <w:ilvl w:val="0"/>
          <w:numId w:val="30"/>
        </w:numPr>
      </w:pPr>
      <w:r w:rsidRPr="00C56449">
        <w:rPr>
          <w:b/>
          <w:bCs/>
        </w:rPr>
        <w:t>Reduces Variance</w:t>
      </w:r>
      <w:r w:rsidRPr="00C56449">
        <w:t>: Averaging across folds reduces the impact of particular data splits</w:t>
      </w:r>
    </w:p>
    <w:p w14:paraId="2B458277" w14:textId="77777777" w:rsidR="00C56449" w:rsidRPr="00C56449" w:rsidRDefault="00C56449" w:rsidP="00C56449">
      <w:pPr>
        <w:numPr>
          <w:ilvl w:val="0"/>
          <w:numId w:val="30"/>
        </w:numPr>
      </w:pPr>
      <w:r w:rsidRPr="00C56449">
        <w:rPr>
          <w:b/>
          <w:bCs/>
        </w:rPr>
        <w:t>Better Generalization</w:t>
      </w:r>
      <w:r w:rsidRPr="00C56449">
        <w:t>: Selected hyperparameters are more likely to perform well on unseen data</w:t>
      </w:r>
    </w:p>
    <w:p w14:paraId="24AADF2E" w14:textId="77777777" w:rsidR="00C56449" w:rsidRPr="00C56449" w:rsidRDefault="00C56449" w:rsidP="00C56449">
      <w:pPr>
        <w:rPr>
          <w:b/>
          <w:bCs/>
        </w:rPr>
      </w:pPr>
      <w:r w:rsidRPr="00C56449">
        <w:rPr>
          <w:b/>
          <w:bCs/>
        </w:rPr>
        <w:t>2.2.5 Prediction and Inference</w:t>
      </w:r>
    </w:p>
    <w:p w14:paraId="4A40BA48" w14:textId="77777777" w:rsidR="00C56449" w:rsidRPr="00C56449" w:rsidRDefault="00C56449" w:rsidP="00C56449">
      <w:r w:rsidRPr="00C56449">
        <w:t>Once trained, the model generates predictions through the following process:</w:t>
      </w:r>
    </w:p>
    <w:p w14:paraId="30373C71" w14:textId="77777777" w:rsidR="00C56449" w:rsidRPr="00C56449" w:rsidRDefault="00C56449" w:rsidP="00C56449">
      <w:r w:rsidRPr="00C56449">
        <w:rPr>
          <w:b/>
          <w:bCs/>
        </w:rPr>
        <w:t>Classification:</w:t>
      </w:r>
    </w:p>
    <w:p w14:paraId="52167E30" w14:textId="77777777" w:rsidR="00C56449" w:rsidRPr="00C56449" w:rsidRDefault="00C56449" w:rsidP="00C56449">
      <w:r w:rsidRPr="00C56449">
        <w:t>y_pred = best_model.predict(X_test)</w:t>
      </w:r>
    </w:p>
    <w:p w14:paraId="43F3C7B0" w14:textId="77777777" w:rsidR="00C56449" w:rsidRPr="00C56449" w:rsidRDefault="00C56449" w:rsidP="00C56449">
      <w:r w:rsidRPr="00C56449">
        <w:t>For each test instance:</w:t>
      </w:r>
    </w:p>
    <w:p w14:paraId="7A407304" w14:textId="77777777" w:rsidR="00C56449" w:rsidRPr="00C56449" w:rsidRDefault="00C56449" w:rsidP="00C56449">
      <w:pPr>
        <w:numPr>
          <w:ilvl w:val="0"/>
          <w:numId w:val="31"/>
        </w:numPr>
      </w:pPr>
      <w:r w:rsidRPr="00C56449">
        <w:t>Pass feature vector through all T trees in the forest</w:t>
      </w:r>
    </w:p>
    <w:p w14:paraId="1589569E" w14:textId="77777777" w:rsidR="00C56449" w:rsidRPr="00C56449" w:rsidRDefault="00C56449" w:rsidP="00C56449">
      <w:pPr>
        <w:numPr>
          <w:ilvl w:val="0"/>
          <w:numId w:val="31"/>
        </w:numPr>
      </w:pPr>
      <w:r w:rsidRPr="00C56449">
        <w:t>Each tree votes for a class (0=Fail or 1=Pass)</w:t>
      </w:r>
    </w:p>
    <w:p w14:paraId="50CCB01B" w14:textId="77777777" w:rsidR="00C56449" w:rsidRPr="00C56449" w:rsidRDefault="00C56449" w:rsidP="00C56449">
      <w:pPr>
        <w:numPr>
          <w:ilvl w:val="0"/>
          <w:numId w:val="31"/>
        </w:numPr>
      </w:pPr>
      <w:r w:rsidRPr="00C56449">
        <w:t>The majority vote determines the final prediction</w:t>
      </w:r>
    </w:p>
    <w:p w14:paraId="578CEB4D" w14:textId="77777777" w:rsidR="00C56449" w:rsidRPr="00C56449" w:rsidRDefault="00C56449" w:rsidP="00C56449">
      <w:r w:rsidRPr="00C56449">
        <w:rPr>
          <w:b/>
          <w:bCs/>
        </w:rPr>
        <w:t>Probability Estimation:</w:t>
      </w:r>
    </w:p>
    <w:p w14:paraId="542BCD9A" w14:textId="77777777" w:rsidR="00C56449" w:rsidRPr="00C56449" w:rsidRDefault="00C56449" w:rsidP="00C56449">
      <w:r w:rsidRPr="00C56449">
        <w:t>y_pred_proba = best_model.predict_proba(X_test)</w:t>
      </w:r>
    </w:p>
    <w:p w14:paraId="2F7B649D" w14:textId="77777777" w:rsidR="00C56449" w:rsidRPr="00C56449" w:rsidRDefault="00C56449" w:rsidP="00C56449">
      <w:r w:rsidRPr="00C56449">
        <w:t>Returns probability estimates for each class:</w:t>
      </w:r>
    </w:p>
    <w:p w14:paraId="2BCFA272" w14:textId="77777777" w:rsidR="00C56449" w:rsidRPr="00C56449" w:rsidRDefault="00C56449" w:rsidP="00C56449">
      <w:pPr>
        <w:numPr>
          <w:ilvl w:val="0"/>
          <w:numId w:val="32"/>
        </w:numPr>
      </w:pPr>
      <w:r w:rsidRPr="00C56449">
        <w:t>Each tree produces a probability estimate (proportion of class samples in the leaf node)</w:t>
      </w:r>
    </w:p>
    <w:p w14:paraId="5797A6DC" w14:textId="77777777" w:rsidR="00C56449" w:rsidRPr="00C56449" w:rsidRDefault="00C56449" w:rsidP="00C56449">
      <w:pPr>
        <w:numPr>
          <w:ilvl w:val="0"/>
          <w:numId w:val="32"/>
        </w:numPr>
      </w:pPr>
      <w:r w:rsidRPr="00C56449">
        <w:t>Probabilities are averaged across all trees</w:t>
      </w:r>
    </w:p>
    <w:p w14:paraId="6FE92FA5" w14:textId="77777777" w:rsidR="00C56449" w:rsidRPr="00C56449" w:rsidRDefault="00C56449" w:rsidP="00C56449">
      <w:pPr>
        <w:numPr>
          <w:ilvl w:val="0"/>
          <w:numId w:val="32"/>
        </w:numPr>
      </w:pPr>
      <w:r w:rsidRPr="00C56449">
        <w:t>Result: P(Fail), P(Pass) for each test instance</w:t>
      </w:r>
    </w:p>
    <w:p w14:paraId="5FD5B218" w14:textId="77777777" w:rsidR="00C56449" w:rsidRPr="00C56449" w:rsidRDefault="00C56449" w:rsidP="00C56449">
      <w:r w:rsidRPr="00C56449">
        <w:t>These probabilities enable:</w:t>
      </w:r>
    </w:p>
    <w:p w14:paraId="241E24F4" w14:textId="77777777" w:rsidR="00C56449" w:rsidRPr="00C56449" w:rsidRDefault="00C56449" w:rsidP="00C56449">
      <w:pPr>
        <w:numPr>
          <w:ilvl w:val="0"/>
          <w:numId w:val="33"/>
        </w:numPr>
      </w:pPr>
      <w:r w:rsidRPr="00C56449">
        <w:rPr>
          <w:b/>
          <w:bCs/>
        </w:rPr>
        <w:t>Confidence-based decision making</w:t>
      </w:r>
      <w:r w:rsidRPr="00C56449">
        <w:t>: Only act on predictions exceeding a confidence threshold</w:t>
      </w:r>
    </w:p>
    <w:p w14:paraId="337C5D23" w14:textId="77777777" w:rsidR="00C56449" w:rsidRPr="00C56449" w:rsidRDefault="00C56449" w:rsidP="00C56449">
      <w:pPr>
        <w:numPr>
          <w:ilvl w:val="0"/>
          <w:numId w:val="33"/>
        </w:numPr>
      </w:pPr>
      <w:r w:rsidRPr="00C56449">
        <w:rPr>
          <w:b/>
          <w:bCs/>
        </w:rPr>
        <w:lastRenderedPageBreak/>
        <w:t>Risk assessment</w:t>
      </w:r>
      <w:r w:rsidRPr="00C56449">
        <w:t>: Identify students with marginal pass/fail probabilities who need attention</w:t>
      </w:r>
    </w:p>
    <w:p w14:paraId="450DDFE8" w14:textId="77777777" w:rsidR="00C56449" w:rsidRPr="00C56449" w:rsidRDefault="00C56449" w:rsidP="00C56449">
      <w:pPr>
        <w:numPr>
          <w:ilvl w:val="0"/>
          <w:numId w:val="33"/>
        </w:numPr>
      </w:pPr>
      <w:r w:rsidRPr="00C56449">
        <w:rPr>
          <w:b/>
          <w:bCs/>
        </w:rPr>
        <w:t>ROC curve analysis</w:t>
      </w:r>
      <w:r w:rsidRPr="00C56449">
        <w:t>: Evaluate model performance across different classification thresholds</w:t>
      </w:r>
    </w:p>
    <w:p w14:paraId="4053991A" w14:textId="77777777" w:rsidR="00C56449" w:rsidRPr="00C56449" w:rsidRDefault="00C56449" w:rsidP="00C56449">
      <w:pPr>
        <w:rPr>
          <w:b/>
          <w:bCs/>
        </w:rPr>
      </w:pPr>
      <w:r w:rsidRPr="00C56449">
        <w:rPr>
          <w:b/>
          <w:bCs/>
        </w:rPr>
        <w:t>2.2.6 Feature Importance Extraction</w:t>
      </w:r>
    </w:p>
    <w:p w14:paraId="622561C5" w14:textId="77777777" w:rsidR="00C56449" w:rsidRPr="00C56449" w:rsidRDefault="00C56449" w:rsidP="00C56449">
      <w:r w:rsidRPr="00C56449">
        <w:t>A critical advantage of Random Forest is its built-in feature importance mechanism:</w:t>
      </w:r>
    </w:p>
    <w:p w14:paraId="4F24AEEA" w14:textId="77777777" w:rsidR="00C56449" w:rsidRPr="00C56449" w:rsidRDefault="00C56449" w:rsidP="00C56449">
      <w:r w:rsidRPr="00C56449">
        <w:t>importances = best_model.feature_importances_</w:t>
      </w:r>
    </w:p>
    <w:p w14:paraId="4D571382" w14:textId="77777777" w:rsidR="00C56449" w:rsidRPr="00C56449" w:rsidRDefault="00C56449" w:rsidP="00C56449">
      <w:r w:rsidRPr="00C56449">
        <w:rPr>
          <w:b/>
          <w:bCs/>
        </w:rPr>
        <w:t>Calculation Method:</w:t>
      </w:r>
      <w:r w:rsidRPr="00C56449">
        <w:t> For each feature j:</w:t>
      </w:r>
    </w:p>
    <w:p w14:paraId="20944D87" w14:textId="77777777" w:rsidR="00C56449" w:rsidRPr="00C56449" w:rsidRDefault="00C56449" w:rsidP="00C56449">
      <w:pPr>
        <w:numPr>
          <w:ilvl w:val="0"/>
          <w:numId w:val="34"/>
        </w:numPr>
      </w:pPr>
      <w:r w:rsidRPr="00C56449">
        <w:t>Traverse all T trees in the forest</w:t>
      </w:r>
    </w:p>
    <w:p w14:paraId="746EEBB6" w14:textId="77777777" w:rsidR="00C56449" w:rsidRPr="00C56449" w:rsidRDefault="00C56449" w:rsidP="00C56449">
      <w:pPr>
        <w:numPr>
          <w:ilvl w:val="0"/>
          <w:numId w:val="34"/>
        </w:numPr>
      </w:pPr>
      <w:r w:rsidRPr="00C56449">
        <w:t>For each node where feature j is used for splitting:</w:t>
      </w:r>
    </w:p>
    <w:p w14:paraId="5E55A3BF" w14:textId="77777777" w:rsidR="00C56449" w:rsidRPr="00C56449" w:rsidRDefault="00C56449" w:rsidP="00C56449">
      <w:pPr>
        <w:numPr>
          <w:ilvl w:val="1"/>
          <w:numId w:val="34"/>
        </w:numPr>
      </w:pPr>
      <w:r w:rsidRPr="00C56449">
        <w:t>Compute the weighted impurity decrease:</w:t>
      </w:r>
    </w:p>
    <w:p w14:paraId="1677AF54" w14:textId="77777777" w:rsidR="00C56449" w:rsidRPr="00C56449" w:rsidRDefault="00C56449" w:rsidP="00C56449">
      <w:pPr>
        <w:numPr>
          <w:ilvl w:val="1"/>
          <w:numId w:val="34"/>
        </w:numPr>
      </w:pPr>
      <w:r w:rsidRPr="00C56449">
        <w:t>Δ = (n_samples/total_samples) × [impurity_parent - (w_left×impurity_left + w_right×impurity_right)]</w:t>
      </w:r>
    </w:p>
    <w:p w14:paraId="088DF44C" w14:textId="77777777" w:rsidR="00C56449" w:rsidRPr="00C56449" w:rsidRDefault="00C56449" w:rsidP="00C56449">
      <w:pPr>
        <w:numPr>
          <w:ilvl w:val="0"/>
          <w:numId w:val="34"/>
        </w:numPr>
      </w:pPr>
      <w:r w:rsidRPr="00C56449">
        <w:t>Sum all impurity decreases for feature j across all trees</w:t>
      </w:r>
    </w:p>
    <w:p w14:paraId="48E1C5BA" w14:textId="77777777" w:rsidR="00C56449" w:rsidRPr="00C56449" w:rsidRDefault="00C56449" w:rsidP="00C56449">
      <w:pPr>
        <w:numPr>
          <w:ilvl w:val="0"/>
          <w:numId w:val="34"/>
        </w:numPr>
      </w:pPr>
      <w:r w:rsidRPr="00C56449">
        <w:t>Normalize so all importances sum to 1.0</w:t>
      </w:r>
    </w:p>
    <w:p w14:paraId="186B3A4D" w14:textId="77777777" w:rsidR="00C56449" w:rsidRPr="00C56449" w:rsidRDefault="00C56449" w:rsidP="00C56449">
      <w:r w:rsidRPr="00C56449">
        <w:rPr>
          <w:b/>
          <w:bCs/>
        </w:rPr>
        <w:t>Interpretation:</w:t>
      </w:r>
    </w:p>
    <w:p w14:paraId="64A86B9F" w14:textId="77777777" w:rsidR="00C56449" w:rsidRPr="00C56449" w:rsidRDefault="00C56449" w:rsidP="00C56449">
      <w:pPr>
        <w:numPr>
          <w:ilvl w:val="0"/>
          <w:numId w:val="35"/>
        </w:numPr>
      </w:pPr>
      <w:r w:rsidRPr="00C56449">
        <w:rPr>
          <w:b/>
          <w:bCs/>
        </w:rPr>
        <w:t>High importance</w:t>
      </w:r>
      <w:r w:rsidRPr="00C56449">
        <w:t>: Feature consistently provides informative splits, strongly influencing predictions</w:t>
      </w:r>
    </w:p>
    <w:p w14:paraId="2C358FD3" w14:textId="77777777" w:rsidR="00C56449" w:rsidRPr="00C56449" w:rsidRDefault="00C56449" w:rsidP="00C56449">
      <w:pPr>
        <w:numPr>
          <w:ilvl w:val="0"/>
          <w:numId w:val="35"/>
        </w:numPr>
      </w:pPr>
      <w:r w:rsidRPr="00C56449">
        <w:rPr>
          <w:b/>
          <w:bCs/>
        </w:rPr>
        <w:t>Low importance</w:t>
      </w:r>
      <w:r w:rsidRPr="00C56449">
        <w:t>: Feature rarely used or provides little information gain</w:t>
      </w:r>
    </w:p>
    <w:p w14:paraId="1DDB5C0F" w14:textId="77777777" w:rsidR="00C56449" w:rsidRPr="00C56449" w:rsidRDefault="00C56449" w:rsidP="00C56449">
      <w:pPr>
        <w:numPr>
          <w:ilvl w:val="0"/>
          <w:numId w:val="35"/>
        </w:numPr>
      </w:pPr>
      <w:r w:rsidRPr="00C56449">
        <w:rPr>
          <w:b/>
          <w:bCs/>
        </w:rPr>
        <w:t>Zero importance</w:t>
      </w:r>
      <w:r w:rsidRPr="00C56449">
        <w:t>: Feature never selected for any split</w:t>
      </w:r>
    </w:p>
    <w:p w14:paraId="03676D17" w14:textId="77777777" w:rsidR="00C56449" w:rsidRPr="00C56449" w:rsidRDefault="00C56449" w:rsidP="00C56449">
      <w:r w:rsidRPr="00C56449">
        <w:rPr>
          <w:b/>
          <w:bCs/>
        </w:rPr>
        <w:t>Educational Implications:</w:t>
      </w:r>
      <w:r w:rsidRPr="00C56449">
        <w:t> Feature importance analysis reveals which factors most significantly impact student success, guiding educators on where to focus interventions. For example:</w:t>
      </w:r>
    </w:p>
    <w:p w14:paraId="31D0C354" w14:textId="77777777" w:rsidR="00C56449" w:rsidRPr="00C56449" w:rsidRDefault="00C56449" w:rsidP="00C56449">
      <w:pPr>
        <w:numPr>
          <w:ilvl w:val="0"/>
          <w:numId w:val="36"/>
        </w:numPr>
      </w:pPr>
      <w:r w:rsidRPr="00C56449">
        <w:t>If GPA shows highest importance, academic support programs should be prioritized</w:t>
      </w:r>
    </w:p>
    <w:p w14:paraId="30E23B4B" w14:textId="77777777" w:rsidR="00C56449" w:rsidRPr="00C56449" w:rsidRDefault="00C56449" w:rsidP="00C56449">
      <w:pPr>
        <w:numPr>
          <w:ilvl w:val="0"/>
          <w:numId w:val="36"/>
        </w:numPr>
      </w:pPr>
      <w:r w:rsidRPr="00C56449">
        <w:t>If study time is highly important, study skills workshops may be beneficial</w:t>
      </w:r>
    </w:p>
    <w:p w14:paraId="7209748D" w14:textId="77777777" w:rsidR="00C56449" w:rsidRPr="00C56449" w:rsidRDefault="00C56449" w:rsidP="00C56449">
      <w:pPr>
        <w:numPr>
          <w:ilvl w:val="0"/>
          <w:numId w:val="36"/>
        </w:numPr>
      </w:pPr>
      <w:r w:rsidRPr="00C56449">
        <w:t>If parental education ranks high, outreach to families with lower education levels may help</w:t>
      </w:r>
    </w:p>
    <w:p w14:paraId="6FC929EC" w14:textId="77777777" w:rsidR="00C56449" w:rsidRPr="00C56449" w:rsidRDefault="00C56449" w:rsidP="00C56449">
      <w:pPr>
        <w:rPr>
          <w:b/>
          <w:bCs/>
        </w:rPr>
      </w:pPr>
      <w:r w:rsidRPr="00C56449">
        <w:rPr>
          <w:b/>
          <w:bCs/>
        </w:rPr>
        <w:t>2.2.7 Algorithm Workflow Summary</w:t>
      </w:r>
    </w:p>
    <w:p w14:paraId="135A47BC" w14:textId="77777777" w:rsidR="00C56449" w:rsidRPr="00C56449" w:rsidRDefault="00C56449" w:rsidP="00C56449">
      <w:r w:rsidRPr="00C56449">
        <w:t>The complete algorithm workflow can be summarized as follows:</w:t>
      </w:r>
    </w:p>
    <w:p w14:paraId="097EBAA9" w14:textId="77777777" w:rsidR="00C56449" w:rsidRPr="00C56449" w:rsidRDefault="00C56449" w:rsidP="00C56449">
      <w:r w:rsidRPr="00C56449">
        <w:t>INPUT: Training data (X_train, y_train), Test data (X_test)</w:t>
      </w:r>
    </w:p>
    <w:p w14:paraId="5DCBA42F" w14:textId="77777777" w:rsidR="00C56449" w:rsidRPr="00C56449" w:rsidRDefault="00C56449" w:rsidP="00C56449">
      <w:r w:rsidRPr="00C56449">
        <w:t>OUTPUT: Predictions (y_pred), Evaluation metrics, Feature importances</w:t>
      </w:r>
    </w:p>
    <w:p w14:paraId="68668127" w14:textId="77777777" w:rsidR="00C56449" w:rsidRPr="00C56449" w:rsidRDefault="00C56449" w:rsidP="00C56449"/>
    <w:p w14:paraId="3F75AC74" w14:textId="77777777" w:rsidR="00C56449" w:rsidRPr="00C56449" w:rsidRDefault="00C56449" w:rsidP="00C56449">
      <w:r w:rsidRPr="00C56449">
        <w:t>1. HYPERPARAMETER OPTIMIZATION</w:t>
      </w:r>
    </w:p>
    <w:p w14:paraId="2065BE93" w14:textId="77777777" w:rsidR="00C56449" w:rsidRPr="00C56449" w:rsidRDefault="00C56449" w:rsidP="00C56449">
      <w:r w:rsidRPr="00C56449">
        <w:t xml:space="preserve">   For each parameter combination in param_grid:</w:t>
      </w:r>
    </w:p>
    <w:p w14:paraId="7A4CDE79" w14:textId="77777777" w:rsidR="00C56449" w:rsidRPr="00C56449" w:rsidRDefault="00C56449" w:rsidP="00C56449">
      <w:r w:rsidRPr="00C56449">
        <w:t xml:space="preserve">       For each fold in 5-fold cross-validation:</w:t>
      </w:r>
    </w:p>
    <w:p w14:paraId="71FFB653" w14:textId="77777777" w:rsidR="00C56449" w:rsidRPr="00C56449" w:rsidRDefault="00C56449" w:rsidP="00C56449">
      <w:r w:rsidRPr="00C56449">
        <w:lastRenderedPageBreak/>
        <w:t xml:space="preserve">           Train Random Forest on training folds</w:t>
      </w:r>
    </w:p>
    <w:p w14:paraId="7A027D6B" w14:textId="77777777" w:rsidR="00C56449" w:rsidRPr="00C56449" w:rsidRDefault="00C56449" w:rsidP="00C56449">
      <w:r w:rsidRPr="00C56449">
        <w:t xml:space="preserve">           Evaluate on validation fold</w:t>
      </w:r>
    </w:p>
    <w:p w14:paraId="4C926808" w14:textId="77777777" w:rsidR="00C56449" w:rsidRPr="00C56449" w:rsidRDefault="00C56449" w:rsidP="00C56449">
      <w:r w:rsidRPr="00C56449">
        <w:t xml:space="preserve">       Compute average validation accuracy</w:t>
      </w:r>
    </w:p>
    <w:p w14:paraId="27ADE5FB" w14:textId="77777777" w:rsidR="00C56449" w:rsidRPr="00C56449" w:rsidRDefault="00C56449" w:rsidP="00C56449">
      <w:r w:rsidRPr="00C56449">
        <w:t xml:space="preserve">   Select best_params with highest average accuracy</w:t>
      </w:r>
    </w:p>
    <w:p w14:paraId="555C9750" w14:textId="77777777" w:rsidR="00C56449" w:rsidRPr="00C56449" w:rsidRDefault="00C56449" w:rsidP="00C56449"/>
    <w:p w14:paraId="5C25BCB1" w14:textId="77777777" w:rsidR="00C56449" w:rsidRPr="00C56449" w:rsidRDefault="00C56449" w:rsidP="00C56449">
      <w:r w:rsidRPr="00C56449">
        <w:t>2. FINAL MODEL TRAINING</w:t>
      </w:r>
    </w:p>
    <w:p w14:paraId="2EC4A9F8" w14:textId="77777777" w:rsidR="00C56449" w:rsidRPr="00C56449" w:rsidRDefault="00C56449" w:rsidP="00C56449">
      <w:r w:rsidRPr="00C56449">
        <w:t xml:space="preserve">   Initialize RandomForest(best_params)</w:t>
      </w:r>
    </w:p>
    <w:p w14:paraId="49B95680" w14:textId="77777777" w:rsidR="00C56449" w:rsidRPr="00C56449" w:rsidRDefault="00C56449" w:rsidP="00C56449">
      <w:r w:rsidRPr="00C56449">
        <w:t xml:space="preserve">   Train on entire X_train, y_train</w:t>
      </w:r>
    </w:p>
    <w:p w14:paraId="66384A4F" w14:textId="77777777" w:rsidR="00C56449" w:rsidRPr="00C56449" w:rsidRDefault="00C56449" w:rsidP="00C56449">
      <w:r w:rsidRPr="00C56449">
        <w:t xml:space="preserve">   Store as best_model</w:t>
      </w:r>
    </w:p>
    <w:p w14:paraId="1887A26D" w14:textId="77777777" w:rsidR="00C56449" w:rsidRPr="00C56449" w:rsidRDefault="00C56449" w:rsidP="00C56449"/>
    <w:p w14:paraId="266EEE64" w14:textId="77777777" w:rsidR="00C56449" w:rsidRPr="00C56449" w:rsidRDefault="00C56449" w:rsidP="00C56449">
      <w:r w:rsidRPr="00C56449">
        <w:t>3. PREDICTION</w:t>
      </w:r>
    </w:p>
    <w:p w14:paraId="08BC2E0D" w14:textId="77777777" w:rsidR="00C56449" w:rsidRPr="00C56449" w:rsidRDefault="00C56449" w:rsidP="00C56449">
      <w:r w:rsidRPr="00C56449">
        <w:t xml:space="preserve">   y_pred = best_model.predict(X_test)</w:t>
      </w:r>
    </w:p>
    <w:p w14:paraId="363F5348" w14:textId="77777777" w:rsidR="00C56449" w:rsidRPr="00C56449" w:rsidRDefault="00C56449" w:rsidP="00C56449">
      <w:r w:rsidRPr="00C56449">
        <w:t xml:space="preserve">   y_pred_proba = best_model.predict_proba(X_test)</w:t>
      </w:r>
    </w:p>
    <w:p w14:paraId="366AD197" w14:textId="77777777" w:rsidR="00C56449" w:rsidRPr="00C56449" w:rsidRDefault="00C56449" w:rsidP="00C56449"/>
    <w:p w14:paraId="3AF75EEE" w14:textId="77777777" w:rsidR="00C56449" w:rsidRPr="00C56449" w:rsidRDefault="00C56449" w:rsidP="00C56449">
      <w:r w:rsidRPr="00C56449">
        <w:t>4. EVALUATION</w:t>
      </w:r>
    </w:p>
    <w:p w14:paraId="3F019878" w14:textId="77777777" w:rsidR="00C56449" w:rsidRPr="00C56449" w:rsidRDefault="00C56449" w:rsidP="00C56449">
      <w:r w:rsidRPr="00C56449">
        <w:t xml:space="preserve">   Compute classification metrics:</w:t>
      </w:r>
    </w:p>
    <w:p w14:paraId="3B42FC6D" w14:textId="77777777" w:rsidR="00C56449" w:rsidRPr="00C56449" w:rsidRDefault="00C56449" w:rsidP="00C56449">
      <w:r w:rsidRPr="00C56449">
        <w:t xml:space="preserve">       - Accuracy, Precision, Recall, F1-Score</w:t>
      </w:r>
    </w:p>
    <w:p w14:paraId="13DAAA5B" w14:textId="77777777" w:rsidR="00C56449" w:rsidRPr="00C56449" w:rsidRDefault="00C56449" w:rsidP="00C56449">
      <w:r w:rsidRPr="00C56449">
        <w:t xml:space="preserve">       - Confusion Matrix</w:t>
      </w:r>
    </w:p>
    <w:p w14:paraId="46C626D8" w14:textId="77777777" w:rsidR="00C56449" w:rsidRPr="00C56449" w:rsidRDefault="00C56449" w:rsidP="00C56449">
      <w:r w:rsidRPr="00C56449">
        <w:t xml:space="preserve">       - ROC-AUC Score</w:t>
      </w:r>
    </w:p>
    <w:p w14:paraId="3ACD18BE" w14:textId="77777777" w:rsidR="00C56449" w:rsidRPr="00C56449" w:rsidRDefault="00C56449" w:rsidP="00C56449"/>
    <w:p w14:paraId="693AF68E" w14:textId="77777777" w:rsidR="00C56449" w:rsidRPr="00C56449" w:rsidRDefault="00C56449" w:rsidP="00C56449">
      <w:r w:rsidRPr="00C56449">
        <w:t>5. FEATURE ANALYSIS</w:t>
      </w:r>
    </w:p>
    <w:p w14:paraId="16119502" w14:textId="77777777" w:rsidR="00C56449" w:rsidRPr="00C56449" w:rsidRDefault="00C56449" w:rsidP="00C56449">
      <w:r w:rsidRPr="00C56449">
        <w:t xml:space="preserve">   Extract feature_importances</w:t>
      </w:r>
    </w:p>
    <w:p w14:paraId="3B8E2506" w14:textId="77777777" w:rsidR="00C56449" w:rsidRPr="00C56449" w:rsidRDefault="00C56449" w:rsidP="00C56449">
      <w:r w:rsidRPr="00C56449">
        <w:t xml:space="preserve">   Rank features by importance</w:t>
      </w:r>
    </w:p>
    <w:p w14:paraId="572F32F7" w14:textId="77777777" w:rsidR="00C56449" w:rsidRPr="00C56449" w:rsidRDefault="00C56449" w:rsidP="00C56449">
      <w:r w:rsidRPr="00C56449">
        <w:t xml:space="preserve">   Visualize importance distribution</w:t>
      </w:r>
    </w:p>
    <w:p w14:paraId="48C31B20" w14:textId="77777777" w:rsidR="00C56449" w:rsidRPr="00C56449" w:rsidRDefault="00C56449" w:rsidP="00C56449"/>
    <w:p w14:paraId="7FF47BF4" w14:textId="77777777" w:rsidR="00C56449" w:rsidRPr="00C56449" w:rsidRDefault="00C56449" w:rsidP="00C56449">
      <w:r w:rsidRPr="00C56449">
        <w:t>6. INTERPRETATION</w:t>
      </w:r>
    </w:p>
    <w:p w14:paraId="61443DF8" w14:textId="77777777" w:rsidR="00C56449" w:rsidRPr="00C56449" w:rsidRDefault="00C56449" w:rsidP="00C56449">
      <w:r w:rsidRPr="00C56449">
        <w:t xml:space="preserve">   Analyze results in educational context</w:t>
      </w:r>
    </w:p>
    <w:p w14:paraId="120A3687" w14:textId="77777777" w:rsidR="00C56449" w:rsidRPr="00C56449" w:rsidRDefault="00C56449" w:rsidP="00C56449">
      <w:r w:rsidRPr="00C56449">
        <w:t xml:space="preserve">   Generate actionable recommendations</w:t>
      </w:r>
    </w:p>
    <w:p w14:paraId="2CDA8DF2" w14:textId="77777777" w:rsidR="00C56449" w:rsidRPr="00C56449" w:rsidRDefault="00C56449" w:rsidP="00C56449">
      <w:r w:rsidRPr="00C56449">
        <w:t>This systematic workflow ensures that the model is thoroughly optimized, rigorously evaluated, and properly interpreted for practical application in educational settings.</w:t>
      </w:r>
    </w:p>
    <w:p w14:paraId="57843988" w14:textId="77777777" w:rsidR="00C56449" w:rsidRPr="00C56449" w:rsidRDefault="00C56449" w:rsidP="00C56449">
      <w:r w:rsidRPr="00C56449">
        <w:pict w14:anchorId="5EC4353F">
          <v:rect id="_x0000_i1050" style="width:0;height:3pt" o:hralign="center" o:hrstd="t" o:hr="t" fillcolor="#a0a0a0" stroked="f"/>
        </w:pict>
      </w:r>
    </w:p>
    <w:p w14:paraId="069FEE3A" w14:textId="77777777" w:rsidR="00C56449" w:rsidRPr="00C56449" w:rsidRDefault="00C56449" w:rsidP="00C56449">
      <w:pPr>
        <w:rPr>
          <w:b/>
          <w:bCs/>
        </w:rPr>
      </w:pPr>
      <w:r w:rsidRPr="00C56449">
        <w:rPr>
          <w:b/>
          <w:bCs/>
        </w:rPr>
        <w:t>3. Evaluation</w:t>
      </w:r>
    </w:p>
    <w:p w14:paraId="4082D60D" w14:textId="77777777" w:rsidR="00C56449" w:rsidRPr="00C56449" w:rsidRDefault="00C56449" w:rsidP="00C56449">
      <w:r w:rsidRPr="00C56449">
        <w:lastRenderedPageBreak/>
        <w:t>This section presents a comprehensive evaluation of the Random Forest model's performance on student performance prediction. We employ multiple evaluation metrics and visualization techniques to assess the model's effectiveness from various perspectives, ensuring a thorough understanding of its strengths, limitations, and practical applicability.</w:t>
      </w:r>
    </w:p>
    <w:p w14:paraId="765A864A" w14:textId="77777777" w:rsidR="00C56449" w:rsidRPr="00C56449" w:rsidRDefault="00C56449" w:rsidP="00C56449">
      <w:pPr>
        <w:rPr>
          <w:b/>
          <w:bCs/>
        </w:rPr>
      </w:pPr>
      <w:r w:rsidRPr="00C56449">
        <w:rPr>
          <w:b/>
          <w:bCs/>
        </w:rPr>
        <w:t>3.1 Experimental Settings</w:t>
      </w:r>
    </w:p>
    <w:p w14:paraId="09DEAF5C" w14:textId="77777777" w:rsidR="00C56449" w:rsidRPr="00C56449" w:rsidRDefault="00C56449" w:rsidP="00C56449">
      <w:pPr>
        <w:rPr>
          <w:b/>
          <w:bCs/>
        </w:rPr>
      </w:pPr>
      <w:r w:rsidRPr="00C56449">
        <w:rPr>
          <w:b/>
          <w:bCs/>
        </w:rPr>
        <w:t>3.1.1 Hardware and Software Environment</w:t>
      </w:r>
    </w:p>
    <w:p w14:paraId="3EFA143E" w14:textId="77777777" w:rsidR="00C56449" w:rsidRPr="00C56449" w:rsidRDefault="00C56449" w:rsidP="00C56449">
      <w:r w:rsidRPr="00C56449">
        <w:t>The experiments were conducted in a controlled computational environment to ensure reproducibility:</w:t>
      </w:r>
    </w:p>
    <w:p w14:paraId="1AE774BA" w14:textId="77777777" w:rsidR="00C56449" w:rsidRPr="00C56449" w:rsidRDefault="00C56449" w:rsidP="00C56449">
      <w:r w:rsidRPr="00C56449">
        <w:rPr>
          <w:b/>
          <w:bCs/>
        </w:rPr>
        <w:t>Software Stack:</w:t>
      </w:r>
    </w:p>
    <w:p w14:paraId="3C75D41E" w14:textId="77777777" w:rsidR="00C56449" w:rsidRPr="00C56449" w:rsidRDefault="00C56449" w:rsidP="00C56449">
      <w:pPr>
        <w:numPr>
          <w:ilvl w:val="0"/>
          <w:numId w:val="37"/>
        </w:numPr>
      </w:pPr>
      <w:r w:rsidRPr="00C56449">
        <w:rPr>
          <w:b/>
          <w:bCs/>
        </w:rPr>
        <w:t>Programming Language</w:t>
      </w:r>
      <w:r w:rsidRPr="00C56449">
        <w:t>: Python 3.x</w:t>
      </w:r>
    </w:p>
    <w:p w14:paraId="0F5766DB" w14:textId="77777777" w:rsidR="00C56449" w:rsidRPr="00C56449" w:rsidRDefault="00C56449" w:rsidP="00C56449">
      <w:pPr>
        <w:numPr>
          <w:ilvl w:val="0"/>
          <w:numId w:val="37"/>
        </w:numPr>
      </w:pPr>
      <w:r w:rsidRPr="00C56449">
        <w:rPr>
          <w:b/>
          <w:bCs/>
        </w:rPr>
        <w:t>Core Libraries</w:t>
      </w:r>
      <w:r w:rsidRPr="00C56449">
        <w:t>:</w:t>
      </w:r>
    </w:p>
    <w:p w14:paraId="27119EE0" w14:textId="77777777" w:rsidR="00C56449" w:rsidRPr="00C56449" w:rsidRDefault="00C56449" w:rsidP="00C56449">
      <w:pPr>
        <w:numPr>
          <w:ilvl w:val="1"/>
          <w:numId w:val="37"/>
        </w:numPr>
      </w:pPr>
      <w:r w:rsidRPr="00C56449">
        <w:t>pandas 1.x: Data manipulation and analysis</w:t>
      </w:r>
    </w:p>
    <w:p w14:paraId="6A08BD81" w14:textId="77777777" w:rsidR="00C56449" w:rsidRPr="00C56449" w:rsidRDefault="00C56449" w:rsidP="00C56449">
      <w:pPr>
        <w:numPr>
          <w:ilvl w:val="1"/>
          <w:numId w:val="37"/>
        </w:numPr>
      </w:pPr>
      <w:r w:rsidRPr="00C56449">
        <w:t>numpy 1.x: Numerical computing operations</w:t>
      </w:r>
    </w:p>
    <w:p w14:paraId="6C5AFEAA" w14:textId="77777777" w:rsidR="00C56449" w:rsidRPr="00C56449" w:rsidRDefault="00C56449" w:rsidP="00C56449">
      <w:pPr>
        <w:numPr>
          <w:ilvl w:val="1"/>
          <w:numId w:val="37"/>
        </w:numPr>
      </w:pPr>
      <w:r w:rsidRPr="00C56449">
        <w:t>scikit-learn 1.x: Machine learning algorithms and evaluation tools</w:t>
      </w:r>
    </w:p>
    <w:p w14:paraId="79E8A2CF" w14:textId="77777777" w:rsidR="00C56449" w:rsidRPr="00C56449" w:rsidRDefault="00C56449" w:rsidP="00C56449">
      <w:pPr>
        <w:numPr>
          <w:ilvl w:val="1"/>
          <w:numId w:val="37"/>
        </w:numPr>
      </w:pPr>
      <w:r w:rsidRPr="00C56449">
        <w:t>matplotlib 3.x: Static visualizations</w:t>
      </w:r>
    </w:p>
    <w:p w14:paraId="6CBAE47F" w14:textId="77777777" w:rsidR="00C56449" w:rsidRPr="00C56449" w:rsidRDefault="00C56449" w:rsidP="00C56449">
      <w:pPr>
        <w:numPr>
          <w:ilvl w:val="1"/>
          <w:numId w:val="37"/>
        </w:numPr>
      </w:pPr>
      <w:r w:rsidRPr="00C56449">
        <w:t>seaborn 0.11.x: Statistical data visualization</w:t>
      </w:r>
    </w:p>
    <w:p w14:paraId="58DCBB5F" w14:textId="77777777" w:rsidR="00C56449" w:rsidRPr="00C56449" w:rsidRDefault="00C56449" w:rsidP="00C56449">
      <w:r w:rsidRPr="00C56449">
        <w:rPr>
          <w:b/>
          <w:bCs/>
        </w:rPr>
        <w:t>Development Environment:</w:t>
      </w:r>
    </w:p>
    <w:p w14:paraId="270D0042" w14:textId="77777777" w:rsidR="00C56449" w:rsidRPr="00C56449" w:rsidRDefault="00C56449" w:rsidP="00C56449">
      <w:pPr>
        <w:numPr>
          <w:ilvl w:val="0"/>
          <w:numId w:val="38"/>
        </w:numPr>
      </w:pPr>
      <w:r w:rsidRPr="00C56449">
        <w:rPr>
          <w:b/>
          <w:bCs/>
        </w:rPr>
        <w:t>Platform</w:t>
      </w:r>
      <w:r w:rsidRPr="00C56449">
        <w:t>: Jupyter Notebook / Python Script</w:t>
      </w:r>
    </w:p>
    <w:p w14:paraId="38CFA829" w14:textId="77777777" w:rsidR="00C56449" w:rsidRPr="00C56449" w:rsidRDefault="00C56449" w:rsidP="00C56449">
      <w:pPr>
        <w:numPr>
          <w:ilvl w:val="0"/>
          <w:numId w:val="38"/>
        </w:numPr>
      </w:pPr>
      <w:r w:rsidRPr="00C56449">
        <w:rPr>
          <w:b/>
          <w:bCs/>
        </w:rPr>
        <w:t>Version Control</w:t>
      </w:r>
      <w:r w:rsidRPr="00C56449">
        <w:t>: Git (for reproducibility)</w:t>
      </w:r>
    </w:p>
    <w:p w14:paraId="117311FA" w14:textId="77777777" w:rsidR="00C56449" w:rsidRPr="00C56449" w:rsidRDefault="00C56449" w:rsidP="00C56449">
      <w:pPr>
        <w:numPr>
          <w:ilvl w:val="0"/>
          <w:numId w:val="38"/>
        </w:numPr>
      </w:pPr>
      <w:r w:rsidRPr="00C56449">
        <w:rPr>
          <w:b/>
          <w:bCs/>
        </w:rPr>
        <w:t>Random Seed</w:t>
      </w:r>
      <w:r w:rsidRPr="00C56449">
        <w:t>: Fixed at 42 for all stochastic operations to ensure reproducibility</w:t>
      </w:r>
    </w:p>
    <w:p w14:paraId="06855893" w14:textId="77777777" w:rsidR="00C56449" w:rsidRPr="00C56449" w:rsidRDefault="00C56449" w:rsidP="00C56449">
      <w:pPr>
        <w:rPr>
          <w:b/>
          <w:bCs/>
        </w:rPr>
      </w:pPr>
      <w:r w:rsidRPr="00C56449">
        <w:rPr>
          <w:b/>
          <w:bCs/>
        </w:rPr>
        <w:t>3.1.2 Dataset Characteristics</w:t>
      </w:r>
    </w:p>
    <w:p w14:paraId="44A3AE15" w14:textId="77777777" w:rsidR="00C56449" w:rsidRPr="00C56449" w:rsidRDefault="00C56449" w:rsidP="00C56449">
      <w:r w:rsidRPr="00C56449">
        <w:t>The dataset used for evaluation exhibits the following characteristics after preprocessing:</w:t>
      </w:r>
    </w:p>
    <w:p w14:paraId="565A3BB0" w14:textId="77777777" w:rsidR="00C56449" w:rsidRPr="00C56449" w:rsidRDefault="00C56449" w:rsidP="00C56449">
      <w:r w:rsidRPr="00C56449">
        <w:rPr>
          <w:b/>
          <w:bCs/>
        </w:rPr>
        <w:t>Dataset Statistics:</w:t>
      </w:r>
    </w:p>
    <w:p w14:paraId="5EB0A388" w14:textId="77777777" w:rsidR="00C56449" w:rsidRPr="00C56449" w:rsidRDefault="00C56449" w:rsidP="00C56449">
      <w:pPr>
        <w:numPr>
          <w:ilvl w:val="0"/>
          <w:numId w:val="39"/>
        </w:numPr>
      </w:pPr>
      <w:r w:rsidRPr="00C56449">
        <w:rPr>
          <w:b/>
          <w:bCs/>
        </w:rPr>
        <w:t>Total Samples</w:t>
      </w:r>
      <w:r w:rsidRPr="00C56449">
        <w:t>: N students (after duplicate removal)</w:t>
      </w:r>
    </w:p>
    <w:p w14:paraId="397E7505" w14:textId="77777777" w:rsidR="00C56449" w:rsidRPr="00C56449" w:rsidRDefault="00C56449" w:rsidP="00C56449">
      <w:pPr>
        <w:numPr>
          <w:ilvl w:val="0"/>
          <w:numId w:val="39"/>
        </w:numPr>
      </w:pPr>
      <w:r w:rsidRPr="00C56449">
        <w:rPr>
          <w:b/>
          <w:bCs/>
        </w:rPr>
        <w:t>Training Set</w:t>
      </w:r>
      <w:r w:rsidRPr="00C56449">
        <w:t>: 80% of total samples</w:t>
      </w:r>
    </w:p>
    <w:p w14:paraId="435C07C6" w14:textId="77777777" w:rsidR="00C56449" w:rsidRPr="00C56449" w:rsidRDefault="00C56449" w:rsidP="00C56449">
      <w:pPr>
        <w:numPr>
          <w:ilvl w:val="0"/>
          <w:numId w:val="39"/>
        </w:numPr>
      </w:pPr>
      <w:r w:rsidRPr="00C56449">
        <w:rPr>
          <w:b/>
          <w:bCs/>
        </w:rPr>
        <w:t>Test Set</w:t>
      </w:r>
      <w:r w:rsidRPr="00C56449">
        <w:t>: 20% of total samples (held out for unbiased evaluation)</w:t>
      </w:r>
    </w:p>
    <w:p w14:paraId="3CA3114B" w14:textId="77777777" w:rsidR="00C56449" w:rsidRPr="00C56449" w:rsidRDefault="00C56449" w:rsidP="00C56449">
      <w:pPr>
        <w:numPr>
          <w:ilvl w:val="0"/>
          <w:numId w:val="39"/>
        </w:numPr>
      </w:pPr>
      <w:r w:rsidRPr="00C56449">
        <w:rPr>
          <w:b/>
          <w:bCs/>
        </w:rPr>
        <w:t>Number of Features</w:t>
      </w:r>
      <w:r w:rsidRPr="00C56449">
        <w:t>: 9 features (after removing ID, target, and leakage-prone columns)</w:t>
      </w:r>
    </w:p>
    <w:p w14:paraId="56DB4655" w14:textId="77777777" w:rsidR="00C56449" w:rsidRPr="00C56449" w:rsidRDefault="00C56449" w:rsidP="00C56449">
      <w:pPr>
        <w:numPr>
          <w:ilvl w:val="0"/>
          <w:numId w:val="39"/>
        </w:numPr>
      </w:pPr>
      <w:r w:rsidRPr="00C56449">
        <w:rPr>
          <w:b/>
          <w:bCs/>
        </w:rPr>
        <w:t>Feature Types</w:t>
      </w:r>
      <w:r w:rsidRPr="00C56449">
        <w:t>:</w:t>
      </w:r>
    </w:p>
    <w:p w14:paraId="35260DC9" w14:textId="77777777" w:rsidR="00C56449" w:rsidRPr="00C56449" w:rsidRDefault="00C56449" w:rsidP="00C56449">
      <w:pPr>
        <w:numPr>
          <w:ilvl w:val="1"/>
          <w:numId w:val="39"/>
        </w:numPr>
      </w:pPr>
      <w:r w:rsidRPr="00C56449">
        <w:t>Numerical features: 4 (Age, StudyTimeWeekly, Absences, GPA - all standardized)</w:t>
      </w:r>
    </w:p>
    <w:p w14:paraId="0FEBA8DF" w14:textId="77777777" w:rsidR="00C56449" w:rsidRPr="00C56449" w:rsidRDefault="00C56449" w:rsidP="00C56449">
      <w:pPr>
        <w:numPr>
          <w:ilvl w:val="1"/>
          <w:numId w:val="39"/>
        </w:numPr>
      </w:pPr>
      <w:r w:rsidRPr="00C56449">
        <w:t>Categorical features: 5 (Gender, Ethnicity, Parental_Education, Lunch, Test_Prep_Course - all encoded)</w:t>
      </w:r>
    </w:p>
    <w:p w14:paraId="5EBA261C" w14:textId="77777777" w:rsidR="00C56449" w:rsidRPr="00C56449" w:rsidRDefault="00C56449" w:rsidP="00C56449">
      <w:r w:rsidRPr="00C56449">
        <w:rPr>
          <w:b/>
          <w:bCs/>
        </w:rPr>
        <w:t>Class Distribution:</w:t>
      </w:r>
      <w:r w:rsidRPr="00C56449">
        <w:t> The target variable "Results" is binary with two classes:</w:t>
      </w:r>
    </w:p>
    <w:p w14:paraId="2654FBBB" w14:textId="77777777" w:rsidR="00C56449" w:rsidRPr="00C56449" w:rsidRDefault="00C56449" w:rsidP="00C56449">
      <w:pPr>
        <w:numPr>
          <w:ilvl w:val="0"/>
          <w:numId w:val="40"/>
        </w:numPr>
      </w:pPr>
      <w:r w:rsidRPr="00C56449">
        <w:rPr>
          <w:b/>
          <w:bCs/>
        </w:rPr>
        <w:t>Pass</w:t>
      </w:r>
      <w:r w:rsidRPr="00C56449">
        <w:t>: Students with GradeClass &gt; 1.5</w:t>
      </w:r>
    </w:p>
    <w:p w14:paraId="2549FC91" w14:textId="77777777" w:rsidR="00C56449" w:rsidRPr="00C56449" w:rsidRDefault="00C56449" w:rsidP="00C56449">
      <w:pPr>
        <w:numPr>
          <w:ilvl w:val="0"/>
          <w:numId w:val="40"/>
        </w:numPr>
      </w:pPr>
      <w:r w:rsidRPr="00C56449">
        <w:rPr>
          <w:b/>
          <w:bCs/>
        </w:rPr>
        <w:t>Fail</w:t>
      </w:r>
      <w:r w:rsidRPr="00C56449">
        <w:t>: Students with GradeClass ≤ 1.5</w:t>
      </w:r>
    </w:p>
    <w:p w14:paraId="226B1308" w14:textId="77777777" w:rsidR="00C56449" w:rsidRPr="00C56449" w:rsidRDefault="00C56449" w:rsidP="00C56449">
      <w:r w:rsidRPr="00C56449">
        <w:lastRenderedPageBreak/>
        <w:t>Understanding the class distribution is crucial for interpreting evaluation metrics, particularly in cases of class imbalance where accuracy alone may be misleading.</w:t>
      </w:r>
    </w:p>
    <w:p w14:paraId="00C5D0E8" w14:textId="77777777" w:rsidR="00C56449" w:rsidRPr="00C56449" w:rsidRDefault="00C56449" w:rsidP="00C56449">
      <w:pPr>
        <w:rPr>
          <w:b/>
          <w:bCs/>
        </w:rPr>
      </w:pPr>
      <w:r w:rsidRPr="00C56449">
        <w:rPr>
          <w:b/>
          <w:bCs/>
        </w:rPr>
        <w:t>3.1.3 Model Configuration</w:t>
      </w:r>
    </w:p>
    <w:p w14:paraId="3FEC1432" w14:textId="77777777" w:rsidR="00C56449" w:rsidRPr="00C56449" w:rsidRDefault="00C56449" w:rsidP="00C56449">
      <w:r w:rsidRPr="00C56449">
        <w:t>After Grid Search optimization, the best-performing model configuration was selected:</w:t>
      </w:r>
    </w:p>
    <w:p w14:paraId="5ECF99AE" w14:textId="77777777" w:rsidR="00C56449" w:rsidRPr="00C56449" w:rsidRDefault="00C56449" w:rsidP="00C56449">
      <w:r w:rsidRPr="00C56449">
        <w:rPr>
          <w:b/>
          <w:bCs/>
        </w:rPr>
        <w:t>Optimal Hyperparameters:</w:t>
      </w:r>
      <w:r w:rsidRPr="00C56449">
        <w:t> The Grid Search explored 18 parameter combinations (3 × 3 × 2) and identified the best configuration through 5-fold cross-validation:</w:t>
      </w:r>
    </w:p>
    <w:p w14:paraId="5D479382" w14:textId="77777777" w:rsidR="00C56449" w:rsidRPr="00C56449" w:rsidRDefault="00C56449" w:rsidP="00C56449">
      <w:r w:rsidRPr="00C56449">
        <w:t>best_params = grid_search.best_params_</w:t>
      </w:r>
    </w:p>
    <w:p w14:paraId="1DF2C044" w14:textId="77777777" w:rsidR="00C56449" w:rsidRPr="00C56449" w:rsidRDefault="00C56449" w:rsidP="00C56449">
      <w:r w:rsidRPr="00C56449">
        <w:t># Example output (actual values depend on data):</w:t>
      </w:r>
    </w:p>
    <w:p w14:paraId="04C6A29C" w14:textId="77777777" w:rsidR="00C56449" w:rsidRPr="00C56449" w:rsidRDefault="00C56449" w:rsidP="00C56449">
      <w:r w:rsidRPr="00C56449">
        <w:t># {</w:t>
      </w:r>
    </w:p>
    <w:p w14:paraId="5358ED19" w14:textId="77777777" w:rsidR="00C56449" w:rsidRPr="00C56449" w:rsidRDefault="00C56449" w:rsidP="00C56449">
      <w:r w:rsidRPr="00C56449">
        <w:t>#     'n_estimators': 100,      # Number of trees in the forest</w:t>
      </w:r>
    </w:p>
    <w:p w14:paraId="158CBB4A" w14:textId="77777777" w:rsidR="00C56449" w:rsidRPr="00C56449" w:rsidRDefault="00C56449" w:rsidP="00C56449">
      <w:r w:rsidRPr="00C56449">
        <w:t>#     'max_depth': 10,           # Maximum tree depth</w:t>
      </w:r>
    </w:p>
    <w:p w14:paraId="52F9CC3D" w14:textId="77777777" w:rsidR="00C56449" w:rsidRPr="00C56449" w:rsidRDefault="00C56449" w:rsidP="00C56449">
      <w:r w:rsidRPr="00C56449">
        <w:t>#     'max_features': 'sqrt'     # Features considered at each split</w:t>
      </w:r>
    </w:p>
    <w:p w14:paraId="541D2F81" w14:textId="77777777" w:rsidR="00C56449" w:rsidRPr="00C56449" w:rsidRDefault="00C56449" w:rsidP="00C56449">
      <w:r w:rsidRPr="00C56449">
        <w:t># }</w:t>
      </w:r>
    </w:p>
    <w:p w14:paraId="7EB43E8D" w14:textId="77777777" w:rsidR="00C56449" w:rsidRPr="00C56449" w:rsidRDefault="00C56449" w:rsidP="00C56449">
      <w:r w:rsidRPr="00C56449">
        <w:rPr>
          <w:b/>
          <w:bCs/>
        </w:rPr>
        <w:t>Fixed Parameters:</w:t>
      </w:r>
    </w:p>
    <w:p w14:paraId="63D0AD7E" w14:textId="77777777" w:rsidR="00C56449" w:rsidRPr="00C56449" w:rsidRDefault="00C56449" w:rsidP="00C56449">
      <w:pPr>
        <w:numPr>
          <w:ilvl w:val="0"/>
          <w:numId w:val="41"/>
        </w:numPr>
      </w:pPr>
      <w:r w:rsidRPr="00C56449">
        <w:t>criterion='gini': Gini impurity for split quality</w:t>
      </w:r>
    </w:p>
    <w:p w14:paraId="579CA7CB" w14:textId="77777777" w:rsidR="00C56449" w:rsidRPr="00C56449" w:rsidRDefault="00C56449" w:rsidP="00C56449">
      <w:pPr>
        <w:numPr>
          <w:ilvl w:val="0"/>
          <w:numId w:val="41"/>
        </w:numPr>
      </w:pPr>
      <w:r w:rsidRPr="00C56449">
        <w:t>min_samples_split=2: Minimum samples to create a split</w:t>
      </w:r>
    </w:p>
    <w:p w14:paraId="2FDDFB9A" w14:textId="77777777" w:rsidR="00C56449" w:rsidRPr="00C56449" w:rsidRDefault="00C56449" w:rsidP="00C56449">
      <w:pPr>
        <w:numPr>
          <w:ilvl w:val="0"/>
          <w:numId w:val="41"/>
        </w:numPr>
      </w:pPr>
      <w:r w:rsidRPr="00C56449">
        <w:t>min_samples_leaf=1: Minimum samples in leaf nodes</w:t>
      </w:r>
    </w:p>
    <w:p w14:paraId="720A0927" w14:textId="77777777" w:rsidR="00C56449" w:rsidRPr="00C56449" w:rsidRDefault="00C56449" w:rsidP="00C56449">
      <w:pPr>
        <w:numPr>
          <w:ilvl w:val="0"/>
          <w:numId w:val="41"/>
        </w:numPr>
      </w:pPr>
      <w:r w:rsidRPr="00C56449">
        <w:t>bootstrap=True: Enable bootstrap sampling</w:t>
      </w:r>
    </w:p>
    <w:p w14:paraId="060DFE94" w14:textId="77777777" w:rsidR="00C56449" w:rsidRPr="00C56449" w:rsidRDefault="00C56449" w:rsidP="00C56449">
      <w:pPr>
        <w:numPr>
          <w:ilvl w:val="0"/>
          <w:numId w:val="41"/>
        </w:numPr>
      </w:pPr>
      <w:r w:rsidRPr="00C56449">
        <w:t>random_state=42: Reproducibility seed</w:t>
      </w:r>
    </w:p>
    <w:p w14:paraId="61EC2C56" w14:textId="77777777" w:rsidR="00C56449" w:rsidRPr="00C56449" w:rsidRDefault="00C56449" w:rsidP="00C56449">
      <w:r w:rsidRPr="00C56449">
        <w:t>This configuration balances model complexity with generalization capability, preventing both underfitting (too simple) and overfitting (too complex).</w:t>
      </w:r>
    </w:p>
    <w:p w14:paraId="3C6DBE67" w14:textId="77777777" w:rsidR="00C56449" w:rsidRPr="00C56449" w:rsidRDefault="00C56449" w:rsidP="00C56449">
      <w:pPr>
        <w:rPr>
          <w:b/>
          <w:bCs/>
        </w:rPr>
      </w:pPr>
      <w:r w:rsidRPr="00C56449">
        <w:rPr>
          <w:b/>
          <w:bCs/>
        </w:rPr>
        <w:t>3.1.4 Evaluation Metrics</w:t>
      </w:r>
    </w:p>
    <w:p w14:paraId="592E431E" w14:textId="77777777" w:rsidR="00C56449" w:rsidRPr="00C56449" w:rsidRDefault="00C56449" w:rsidP="00C56449">
      <w:r w:rsidRPr="00C56449">
        <w:t>A comprehensive set of metrics was employed to evaluate model performance from multiple perspectives:</w:t>
      </w:r>
    </w:p>
    <w:p w14:paraId="5ED1BD99" w14:textId="77777777" w:rsidR="00C56449" w:rsidRPr="00C56449" w:rsidRDefault="00C56449" w:rsidP="00C56449">
      <w:r w:rsidRPr="00C56449">
        <w:rPr>
          <w:b/>
          <w:bCs/>
        </w:rPr>
        <w:t>1. Classification Report Metrics:</w:t>
      </w:r>
    </w:p>
    <w:p w14:paraId="2F637F68" w14:textId="77777777" w:rsidR="00C56449" w:rsidRPr="00C56449" w:rsidRDefault="00C56449" w:rsidP="00C56449">
      <w:r w:rsidRPr="00C56449">
        <w:rPr>
          <w:b/>
          <w:bCs/>
        </w:rPr>
        <w:t>Accuracy</w:t>
      </w:r>
      <w:r w:rsidRPr="00C56449">
        <w:t>: Overall proportion of correct predictions</w:t>
      </w:r>
    </w:p>
    <w:p w14:paraId="171B970B" w14:textId="77777777" w:rsidR="00C56449" w:rsidRPr="00C56449" w:rsidRDefault="00C56449" w:rsidP="00C56449">
      <w:r w:rsidRPr="00C56449">
        <w:t>Accuracy = (TP + TN) / (TP + TN + FP + FN)</w:t>
      </w:r>
    </w:p>
    <w:p w14:paraId="187E47CE" w14:textId="77777777" w:rsidR="00C56449" w:rsidRPr="00C56449" w:rsidRDefault="00C56449" w:rsidP="00C56449">
      <w:pPr>
        <w:numPr>
          <w:ilvl w:val="0"/>
          <w:numId w:val="42"/>
        </w:numPr>
      </w:pPr>
      <w:r w:rsidRPr="00C56449">
        <w:t>Measures overall correctness</w:t>
      </w:r>
    </w:p>
    <w:p w14:paraId="3F957643" w14:textId="77777777" w:rsidR="00C56449" w:rsidRPr="00C56449" w:rsidRDefault="00C56449" w:rsidP="00C56449">
      <w:pPr>
        <w:numPr>
          <w:ilvl w:val="0"/>
          <w:numId w:val="42"/>
        </w:numPr>
      </w:pPr>
      <w:r w:rsidRPr="00C56449">
        <w:t>Can be misleading with imbalanced classes</w:t>
      </w:r>
    </w:p>
    <w:p w14:paraId="63E6CCAB" w14:textId="77777777" w:rsidR="00C56449" w:rsidRPr="00C56449" w:rsidRDefault="00C56449" w:rsidP="00C56449">
      <w:r w:rsidRPr="00C56449">
        <w:rPr>
          <w:b/>
          <w:bCs/>
        </w:rPr>
        <w:t>Precision</w:t>
      </w:r>
      <w:r w:rsidRPr="00C56449">
        <w:t>: Proportion of positive predictions that are correct</w:t>
      </w:r>
    </w:p>
    <w:p w14:paraId="28469E47" w14:textId="77777777" w:rsidR="00C56449" w:rsidRPr="00C56449" w:rsidRDefault="00C56449" w:rsidP="00C56449">
      <w:r w:rsidRPr="00C56449">
        <w:t>Precision = TP / (TP + FP)</w:t>
      </w:r>
    </w:p>
    <w:p w14:paraId="3832E1AF" w14:textId="77777777" w:rsidR="00C56449" w:rsidRPr="00C56449" w:rsidRDefault="00C56449" w:rsidP="00C56449">
      <w:pPr>
        <w:numPr>
          <w:ilvl w:val="0"/>
          <w:numId w:val="43"/>
        </w:numPr>
      </w:pPr>
      <w:r w:rsidRPr="00C56449">
        <w:t>Answers: "Of all students predicted to pass, how many actually passed?"</w:t>
      </w:r>
    </w:p>
    <w:p w14:paraId="1308D2E4" w14:textId="77777777" w:rsidR="00C56449" w:rsidRPr="00C56449" w:rsidRDefault="00C56449" w:rsidP="00C56449">
      <w:pPr>
        <w:numPr>
          <w:ilvl w:val="0"/>
          <w:numId w:val="43"/>
        </w:numPr>
      </w:pPr>
      <w:r w:rsidRPr="00C56449">
        <w:t>High precision means few false alarms</w:t>
      </w:r>
    </w:p>
    <w:p w14:paraId="548F1FE9" w14:textId="77777777" w:rsidR="00C56449" w:rsidRPr="00C56449" w:rsidRDefault="00C56449" w:rsidP="00C56449">
      <w:r w:rsidRPr="00C56449">
        <w:rPr>
          <w:b/>
          <w:bCs/>
        </w:rPr>
        <w:t>Recall (Sensitivity)</w:t>
      </w:r>
      <w:r w:rsidRPr="00C56449">
        <w:t>: Proportion of actual positives correctly identified</w:t>
      </w:r>
    </w:p>
    <w:p w14:paraId="11C8187F" w14:textId="77777777" w:rsidR="00C56449" w:rsidRPr="00C56449" w:rsidRDefault="00C56449" w:rsidP="00C56449">
      <w:r w:rsidRPr="00C56449">
        <w:lastRenderedPageBreak/>
        <w:t>Recall = TP / (TP + FN)</w:t>
      </w:r>
    </w:p>
    <w:p w14:paraId="4460745D" w14:textId="77777777" w:rsidR="00C56449" w:rsidRPr="00C56449" w:rsidRDefault="00C56449" w:rsidP="00C56449">
      <w:pPr>
        <w:numPr>
          <w:ilvl w:val="0"/>
          <w:numId w:val="44"/>
        </w:numPr>
      </w:pPr>
      <w:r w:rsidRPr="00C56449">
        <w:t>Answers: "Of all students who actually passed, how many did we identify?"</w:t>
      </w:r>
    </w:p>
    <w:p w14:paraId="435CDE6A" w14:textId="77777777" w:rsidR="00C56449" w:rsidRPr="00C56449" w:rsidRDefault="00C56449" w:rsidP="00C56449">
      <w:pPr>
        <w:numPr>
          <w:ilvl w:val="0"/>
          <w:numId w:val="44"/>
        </w:numPr>
      </w:pPr>
      <w:r w:rsidRPr="00C56449">
        <w:t>High recall means few missed cases</w:t>
      </w:r>
    </w:p>
    <w:p w14:paraId="5CCD5F0C" w14:textId="77777777" w:rsidR="00C56449" w:rsidRPr="00C56449" w:rsidRDefault="00C56449" w:rsidP="00C56449">
      <w:r w:rsidRPr="00C56449">
        <w:rPr>
          <w:b/>
          <w:bCs/>
        </w:rPr>
        <w:t>F1-Score</w:t>
      </w:r>
      <w:r w:rsidRPr="00C56449">
        <w:t>: Harmonic mean of precision and recall</w:t>
      </w:r>
    </w:p>
    <w:p w14:paraId="4DC447B2" w14:textId="77777777" w:rsidR="00C56449" w:rsidRPr="00C56449" w:rsidRDefault="00C56449" w:rsidP="00C56449">
      <w:r w:rsidRPr="00C56449">
        <w:t>F1 = 2 × (Precision × Recall) / (Precision + Recall)</w:t>
      </w:r>
    </w:p>
    <w:p w14:paraId="7DFF468F" w14:textId="77777777" w:rsidR="00C56449" w:rsidRPr="00C56449" w:rsidRDefault="00C56449" w:rsidP="00C56449">
      <w:pPr>
        <w:numPr>
          <w:ilvl w:val="0"/>
          <w:numId w:val="45"/>
        </w:numPr>
      </w:pPr>
      <w:r w:rsidRPr="00C56449">
        <w:t>Balances precision and recall</w:t>
      </w:r>
    </w:p>
    <w:p w14:paraId="4542E66B" w14:textId="77777777" w:rsidR="00C56449" w:rsidRPr="00C56449" w:rsidRDefault="00C56449" w:rsidP="00C56449">
      <w:pPr>
        <w:numPr>
          <w:ilvl w:val="0"/>
          <w:numId w:val="45"/>
        </w:numPr>
      </w:pPr>
      <w:r w:rsidRPr="00C56449">
        <w:t>Useful when both false positives and false negatives are important</w:t>
      </w:r>
    </w:p>
    <w:p w14:paraId="328E6420" w14:textId="77777777" w:rsidR="00C56449" w:rsidRPr="00C56449" w:rsidRDefault="00C56449" w:rsidP="00C56449">
      <w:r w:rsidRPr="00C56449">
        <w:rPr>
          <w:b/>
          <w:bCs/>
        </w:rPr>
        <w:t>Support</w:t>
      </w:r>
      <w:r w:rsidRPr="00C56449">
        <w:t>: Number of actual occurrences of each class in the test set</w:t>
      </w:r>
    </w:p>
    <w:p w14:paraId="1BA3DD85" w14:textId="77777777" w:rsidR="00C56449" w:rsidRPr="00C56449" w:rsidRDefault="00C56449" w:rsidP="00C56449">
      <w:r w:rsidRPr="00C56449">
        <w:rPr>
          <w:b/>
          <w:bCs/>
        </w:rPr>
        <w:t>2. Confusion Matrix:</w:t>
      </w:r>
      <w:r w:rsidRPr="00C56449">
        <w:t> A 2×2 matrix showing the breakdown of predictions:</w:t>
      </w:r>
    </w:p>
    <w:p w14:paraId="7875EC23" w14:textId="77777777" w:rsidR="00C56449" w:rsidRPr="00C56449" w:rsidRDefault="00C56449" w:rsidP="00C56449">
      <w:r w:rsidRPr="00C56449">
        <w:t xml:space="preserve">                Predicted</w:t>
      </w:r>
    </w:p>
    <w:p w14:paraId="5EF0FD17" w14:textId="77777777" w:rsidR="00C56449" w:rsidRPr="00C56449" w:rsidRDefault="00C56449" w:rsidP="00C56449">
      <w:r w:rsidRPr="00C56449">
        <w:t xml:space="preserve">                Fail  Pass</w:t>
      </w:r>
    </w:p>
    <w:p w14:paraId="5E2A374A" w14:textId="77777777" w:rsidR="00C56449" w:rsidRPr="00C56449" w:rsidRDefault="00C56449" w:rsidP="00C56449">
      <w:r w:rsidRPr="00C56449">
        <w:t>Actual  Fail    TN    FP</w:t>
      </w:r>
    </w:p>
    <w:p w14:paraId="14980D38" w14:textId="77777777" w:rsidR="00C56449" w:rsidRPr="00C56449" w:rsidRDefault="00C56449" w:rsidP="00C56449">
      <w:r w:rsidRPr="00C56449">
        <w:t xml:space="preserve">        Pass    FN    TP</w:t>
      </w:r>
    </w:p>
    <w:p w14:paraId="283FD012" w14:textId="77777777" w:rsidR="00C56449" w:rsidRPr="00C56449" w:rsidRDefault="00C56449" w:rsidP="00C56449">
      <w:r w:rsidRPr="00C56449">
        <w:t>Where:</w:t>
      </w:r>
    </w:p>
    <w:p w14:paraId="331E1B41" w14:textId="77777777" w:rsidR="00C56449" w:rsidRPr="00C56449" w:rsidRDefault="00C56449" w:rsidP="00C56449">
      <w:pPr>
        <w:numPr>
          <w:ilvl w:val="0"/>
          <w:numId w:val="46"/>
        </w:numPr>
      </w:pPr>
      <w:r w:rsidRPr="00C56449">
        <w:rPr>
          <w:b/>
          <w:bCs/>
        </w:rPr>
        <w:t>True Negative (TN)</w:t>
      </w:r>
      <w:r w:rsidRPr="00C56449">
        <w:t>: Correctly predicted failures</w:t>
      </w:r>
    </w:p>
    <w:p w14:paraId="250868DA" w14:textId="77777777" w:rsidR="00C56449" w:rsidRPr="00C56449" w:rsidRDefault="00C56449" w:rsidP="00C56449">
      <w:pPr>
        <w:numPr>
          <w:ilvl w:val="0"/>
          <w:numId w:val="46"/>
        </w:numPr>
      </w:pPr>
      <w:r w:rsidRPr="00C56449">
        <w:rPr>
          <w:b/>
          <w:bCs/>
        </w:rPr>
        <w:t>False Positive (FP)</w:t>
      </w:r>
      <w:r w:rsidRPr="00C56449">
        <w:t>: Incorrectly predicted passes (Type I error)</w:t>
      </w:r>
    </w:p>
    <w:p w14:paraId="4EAB3DAC" w14:textId="77777777" w:rsidR="00C56449" w:rsidRPr="00C56449" w:rsidRDefault="00C56449" w:rsidP="00C56449">
      <w:pPr>
        <w:numPr>
          <w:ilvl w:val="0"/>
          <w:numId w:val="46"/>
        </w:numPr>
      </w:pPr>
      <w:r w:rsidRPr="00C56449">
        <w:rPr>
          <w:b/>
          <w:bCs/>
        </w:rPr>
        <w:t>False Negative (FN)</w:t>
      </w:r>
      <w:r w:rsidRPr="00C56449">
        <w:t>: Incorrectly predicted failures (Type II error)</w:t>
      </w:r>
    </w:p>
    <w:p w14:paraId="1A69DE75" w14:textId="77777777" w:rsidR="00C56449" w:rsidRPr="00C56449" w:rsidRDefault="00C56449" w:rsidP="00C56449">
      <w:pPr>
        <w:numPr>
          <w:ilvl w:val="0"/>
          <w:numId w:val="46"/>
        </w:numPr>
      </w:pPr>
      <w:r w:rsidRPr="00C56449">
        <w:rPr>
          <w:b/>
          <w:bCs/>
        </w:rPr>
        <w:t>True Positive (TP)</w:t>
      </w:r>
      <w:r w:rsidRPr="00C56449">
        <w:t>: Correctly predicted passes</w:t>
      </w:r>
    </w:p>
    <w:p w14:paraId="6A87E25A" w14:textId="77777777" w:rsidR="00C56449" w:rsidRPr="00C56449" w:rsidRDefault="00C56449" w:rsidP="00C56449">
      <w:r w:rsidRPr="00C56449">
        <w:rPr>
          <w:b/>
          <w:bCs/>
        </w:rPr>
        <w:t>3. ROC-AUC Score:</w:t>
      </w:r>
      <w:r w:rsidRPr="00C56449">
        <w:t> The Area Under the Receiver Operating Characteristic curve measures the model's ability to discriminate between classes across all classification thresholds:</w:t>
      </w:r>
    </w:p>
    <w:p w14:paraId="7A038B35" w14:textId="77777777" w:rsidR="00C56449" w:rsidRPr="00C56449" w:rsidRDefault="00C56449" w:rsidP="00C56449">
      <w:pPr>
        <w:numPr>
          <w:ilvl w:val="0"/>
          <w:numId w:val="47"/>
        </w:numPr>
      </w:pPr>
      <w:r w:rsidRPr="00C56449">
        <w:rPr>
          <w:b/>
          <w:bCs/>
        </w:rPr>
        <w:t>Range</w:t>
      </w:r>
      <w:r w:rsidRPr="00C56449">
        <w:t>: 0.0 to 1.0</w:t>
      </w:r>
    </w:p>
    <w:p w14:paraId="75005B66" w14:textId="77777777" w:rsidR="00C56449" w:rsidRPr="00C56449" w:rsidRDefault="00C56449" w:rsidP="00C56449">
      <w:pPr>
        <w:numPr>
          <w:ilvl w:val="0"/>
          <w:numId w:val="47"/>
        </w:numPr>
      </w:pPr>
      <w:r w:rsidRPr="00C56449">
        <w:rPr>
          <w:b/>
          <w:bCs/>
        </w:rPr>
        <w:t>Interpretation</w:t>
      </w:r>
      <w:r w:rsidRPr="00C56449">
        <w:t>:</w:t>
      </w:r>
    </w:p>
    <w:p w14:paraId="29BF4EAB" w14:textId="77777777" w:rsidR="00C56449" w:rsidRPr="00C56449" w:rsidRDefault="00C56449" w:rsidP="00C56449">
      <w:pPr>
        <w:numPr>
          <w:ilvl w:val="1"/>
          <w:numId w:val="47"/>
        </w:numPr>
      </w:pPr>
      <w:r w:rsidRPr="00C56449">
        <w:t>0.5: Random guessing (no discrimination ability)</w:t>
      </w:r>
    </w:p>
    <w:p w14:paraId="2B39BE47" w14:textId="77777777" w:rsidR="00C56449" w:rsidRPr="00C56449" w:rsidRDefault="00C56449" w:rsidP="00C56449">
      <w:pPr>
        <w:numPr>
          <w:ilvl w:val="1"/>
          <w:numId w:val="47"/>
        </w:numPr>
      </w:pPr>
      <w:r w:rsidRPr="00C56449">
        <w:t>0.7-0.8: Acceptable discrimination</w:t>
      </w:r>
    </w:p>
    <w:p w14:paraId="6145808F" w14:textId="77777777" w:rsidR="00C56449" w:rsidRPr="00C56449" w:rsidRDefault="00C56449" w:rsidP="00C56449">
      <w:pPr>
        <w:numPr>
          <w:ilvl w:val="1"/>
          <w:numId w:val="47"/>
        </w:numPr>
      </w:pPr>
      <w:r w:rsidRPr="00C56449">
        <w:t>0.8-0.9: Excellent discrimination</w:t>
      </w:r>
    </w:p>
    <w:p w14:paraId="4261D4D3" w14:textId="77777777" w:rsidR="00C56449" w:rsidRPr="00C56449" w:rsidRDefault="00C56449" w:rsidP="00C56449">
      <w:pPr>
        <w:numPr>
          <w:ilvl w:val="1"/>
          <w:numId w:val="47"/>
        </w:numPr>
      </w:pPr>
      <w:r w:rsidRPr="00C56449">
        <w:t>0.9: Outstanding discrimination</w:t>
      </w:r>
    </w:p>
    <w:p w14:paraId="3E2E8B8D" w14:textId="77777777" w:rsidR="00C56449" w:rsidRPr="00C56449" w:rsidRDefault="00C56449" w:rsidP="00C56449">
      <w:r w:rsidRPr="00C56449">
        <w:t>The ROC-AUC is particularly valuable because it:</w:t>
      </w:r>
    </w:p>
    <w:p w14:paraId="1AAC8574" w14:textId="77777777" w:rsidR="00C56449" w:rsidRPr="00C56449" w:rsidRDefault="00C56449" w:rsidP="00C56449">
      <w:pPr>
        <w:numPr>
          <w:ilvl w:val="0"/>
          <w:numId w:val="48"/>
        </w:numPr>
      </w:pPr>
      <w:r w:rsidRPr="00C56449">
        <w:t>Is insensitive to class imbalance</w:t>
      </w:r>
    </w:p>
    <w:p w14:paraId="678875D3" w14:textId="77777777" w:rsidR="00C56449" w:rsidRPr="00C56449" w:rsidRDefault="00C56449" w:rsidP="00C56449">
      <w:pPr>
        <w:numPr>
          <w:ilvl w:val="0"/>
          <w:numId w:val="48"/>
        </w:numPr>
      </w:pPr>
      <w:r w:rsidRPr="00C56449">
        <w:t>Evaluates performance across all possible thresholds</w:t>
      </w:r>
    </w:p>
    <w:p w14:paraId="791D12D0" w14:textId="77777777" w:rsidR="00C56449" w:rsidRPr="00C56449" w:rsidRDefault="00C56449" w:rsidP="00C56449">
      <w:pPr>
        <w:numPr>
          <w:ilvl w:val="0"/>
          <w:numId w:val="48"/>
        </w:numPr>
      </w:pPr>
      <w:r w:rsidRPr="00C56449">
        <w:t>Provides a single scalar value summarizing overall performance</w:t>
      </w:r>
    </w:p>
    <w:p w14:paraId="6B67BCBB" w14:textId="77777777" w:rsidR="00C56449" w:rsidRPr="00C56449" w:rsidRDefault="00C56449" w:rsidP="00C56449">
      <w:r w:rsidRPr="00C56449">
        <w:rPr>
          <w:b/>
          <w:bCs/>
        </w:rPr>
        <w:t>4. Feature Importance Analysis:</w:t>
      </w:r>
      <w:r w:rsidRPr="00C56449">
        <w:t> Quantifies the contribution of each feature to prediction accuracy:</w:t>
      </w:r>
    </w:p>
    <w:p w14:paraId="05C045DA" w14:textId="77777777" w:rsidR="00C56449" w:rsidRPr="00C56449" w:rsidRDefault="00C56449" w:rsidP="00C56449">
      <w:pPr>
        <w:numPr>
          <w:ilvl w:val="0"/>
          <w:numId w:val="49"/>
        </w:numPr>
      </w:pPr>
      <w:r w:rsidRPr="00C56449">
        <w:t>Values sum to 1.0</w:t>
      </w:r>
    </w:p>
    <w:p w14:paraId="3C446FAC" w14:textId="77777777" w:rsidR="00C56449" w:rsidRPr="00C56449" w:rsidRDefault="00C56449" w:rsidP="00C56449">
      <w:pPr>
        <w:numPr>
          <w:ilvl w:val="0"/>
          <w:numId w:val="49"/>
        </w:numPr>
      </w:pPr>
      <w:r w:rsidRPr="00C56449">
        <w:lastRenderedPageBreak/>
        <w:t>Higher values indicate greater importance</w:t>
      </w:r>
    </w:p>
    <w:p w14:paraId="287CEB28" w14:textId="77777777" w:rsidR="00C56449" w:rsidRPr="00C56449" w:rsidRDefault="00C56449" w:rsidP="00C56449">
      <w:pPr>
        <w:numPr>
          <w:ilvl w:val="0"/>
          <w:numId w:val="49"/>
        </w:numPr>
      </w:pPr>
      <w:r w:rsidRPr="00C56449">
        <w:t>Provides interpretability and actionable insights</w:t>
      </w:r>
    </w:p>
    <w:p w14:paraId="5B5636EB" w14:textId="77777777" w:rsidR="00C56449" w:rsidRPr="00C56449" w:rsidRDefault="00C56449" w:rsidP="00C56449">
      <w:pPr>
        <w:rPr>
          <w:b/>
          <w:bCs/>
        </w:rPr>
      </w:pPr>
      <w:r w:rsidRPr="00C56449">
        <w:rPr>
          <w:b/>
          <w:bCs/>
        </w:rPr>
        <w:t>3.1.5 Evaluation Protocol</w:t>
      </w:r>
    </w:p>
    <w:p w14:paraId="1585C9F6" w14:textId="77777777" w:rsidR="00C56449" w:rsidRPr="00C56449" w:rsidRDefault="00C56449" w:rsidP="00C56449">
      <w:r w:rsidRPr="00C56449">
        <w:t>The evaluation follows a rigorous protocol to ensure validity:</w:t>
      </w:r>
    </w:p>
    <w:p w14:paraId="48A1AE1F" w14:textId="77777777" w:rsidR="00C56449" w:rsidRPr="00C56449" w:rsidRDefault="00C56449" w:rsidP="00C56449">
      <w:r w:rsidRPr="00C56449">
        <w:rPr>
          <w:b/>
          <w:bCs/>
        </w:rPr>
        <w:t>Step 1: Model Training</w:t>
      </w:r>
    </w:p>
    <w:p w14:paraId="7DA1A73C" w14:textId="77777777" w:rsidR="00C56449" w:rsidRPr="00C56449" w:rsidRDefault="00C56449" w:rsidP="00C56449">
      <w:pPr>
        <w:numPr>
          <w:ilvl w:val="0"/>
          <w:numId w:val="50"/>
        </w:numPr>
      </w:pPr>
      <w:r w:rsidRPr="00C56449">
        <w:t>Train on training set (80% of data) with optimal hyperparameters</w:t>
      </w:r>
    </w:p>
    <w:p w14:paraId="3D99B00B" w14:textId="77777777" w:rsidR="00C56449" w:rsidRPr="00C56449" w:rsidRDefault="00C56449" w:rsidP="00C56449">
      <w:pPr>
        <w:numPr>
          <w:ilvl w:val="0"/>
          <w:numId w:val="50"/>
        </w:numPr>
      </w:pPr>
      <w:r w:rsidRPr="00C56449">
        <w:t>No access to test set during training</w:t>
      </w:r>
    </w:p>
    <w:p w14:paraId="4C036A97" w14:textId="77777777" w:rsidR="00C56449" w:rsidRPr="00C56449" w:rsidRDefault="00C56449" w:rsidP="00C56449">
      <w:r w:rsidRPr="00C56449">
        <w:rPr>
          <w:b/>
          <w:bCs/>
        </w:rPr>
        <w:t>Step 2: Prediction Generation</w:t>
      </w:r>
    </w:p>
    <w:p w14:paraId="3A1CFF78" w14:textId="77777777" w:rsidR="00C56449" w:rsidRPr="00C56449" w:rsidRDefault="00C56449" w:rsidP="00C56449">
      <w:pPr>
        <w:numPr>
          <w:ilvl w:val="0"/>
          <w:numId w:val="51"/>
        </w:numPr>
      </w:pPr>
      <w:r w:rsidRPr="00C56449">
        <w:t>Generate predictions on test set (20% of data)</w:t>
      </w:r>
    </w:p>
    <w:p w14:paraId="0581658E" w14:textId="77777777" w:rsidR="00C56449" w:rsidRPr="00C56449" w:rsidRDefault="00C56449" w:rsidP="00C56449">
      <w:pPr>
        <w:numPr>
          <w:ilvl w:val="0"/>
          <w:numId w:val="51"/>
        </w:numPr>
      </w:pPr>
      <w:r w:rsidRPr="00C56449">
        <w:t>Compute both class predictions and probability estimates</w:t>
      </w:r>
    </w:p>
    <w:p w14:paraId="5021AC96" w14:textId="77777777" w:rsidR="00C56449" w:rsidRPr="00C56449" w:rsidRDefault="00C56449" w:rsidP="00C56449">
      <w:r w:rsidRPr="00C56449">
        <w:rPr>
          <w:b/>
          <w:bCs/>
        </w:rPr>
        <w:t>Step 3: Metric Computation</w:t>
      </w:r>
    </w:p>
    <w:p w14:paraId="36E6D294" w14:textId="77777777" w:rsidR="00C56449" w:rsidRPr="00C56449" w:rsidRDefault="00C56449" w:rsidP="00C56449">
      <w:pPr>
        <w:numPr>
          <w:ilvl w:val="0"/>
          <w:numId w:val="52"/>
        </w:numPr>
      </w:pPr>
      <w:r w:rsidRPr="00C56449">
        <w:t>Calculate all metrics using scikit-learn's evaluation functions</w:t>
      </w:r>
    </w:p>
    <w:p w14:paraId="50295AAC" w14:textId="77777777" w:rsidR="00C56449" w:rsidRPr="00C56449" w:rsidRDefault="00C56449" w:rsidP="00C56449">
      <w:pPr>
        <w:numPr>
          <w:ilvl w:val="0"/>
          <w:numId w:val="52"/>
        </w:numPr>
      </w:pPr>
      <w:r w:rsidRPr="00C56449">
        <w:t>Compare predictions against true labels</w:t>
      </w:r>
    </w:p>
    <w:p w14:paraId="5D884955" w14:textId="77777777" w:rsidR="00C56449" w:rsidRPr="00C56449" w:rsidRDefault="00C56449" w:rsidP="00C56449">
      <w:r w:rsidRPr="00C56449">
        <w:rPr>
          <w:b/>
          <w:bCs/>
        </w:rPr>
        <w:t>Step 4: Visualization</w:t>
      </w:r>
    </w:p>
    <w:p w14:paraId="50721B58" w14:textId="77777777" w:rsidR="00C56449" w:rsidRPr="00C56449" w:rsidRDefault="00C56449" w:rsidP="00C56449">
      <w:pPr>
        <w:numPr>
          <w:ilvl w:val="0"/>
          <w:numId w:val="53"/>
        </w:numPr>
      </w:pPr>
      <w:r w:rsidRPr="00C56449">
        <w:t>Generate confusion matrix heatmap</w:t>
      </w:r>
    </w:p>
    <w:p w14:paraId="448FD42A" w14:textId="77777777" w:rsidR="00C56449" w:rsidRPr="00C56449" w:rsidRDefault="00C56449" w:rsidP="00C56449">
      <w:pPr>
        <w:numPr>
          <w:ilvl w:val="0"/>
          <w:numId w:val="53"/>
        </w:numPr>
      </w:pPr>
      <w:r w:rsidRPr="00C56449">
        <w:t>Create feature importance bar plot</w:t>
      </w:r>
    </w:p>
    <w:p w14:paraId="5CCB16E3" w14:textId="77777777" w:rsidR="00C56449" w:rsidRPr="00C56449" w:rsidRDefault="00C56449" w:rsidP="00C56449">
      <w:pPr>
        <w:numPr>
          <w:ilvl w:val="0"/>
          <w:numId w:val="53"/>
        </w:numPr>
      </w:pPr>
      <w:r w:rsidRPr="00C56449">
        <w:t>Visualize performance metrics</w:t>
      </w:r>
    </w:p>
    <w:p w14:paraId="7639F52D" w14:textId="77777777" w:rsidR="00C56449" w:rsidRPr="00C56449" w:rsidRDefault="00C56449" w:rsidP="00C56449">
      <w:r w:rsidRPr="00C56449">
        <w:rPr>
          <w:b/>
          <w:bCs/>
        </w:rPr>
        <w:t>Step 5: Interpretation</w:t>
      </w:r>
    </w:p>
    <w:p w14:paraId="287FC313" w14:textId="77777777" w:rsidR="00C56449" w:rsidRPr="00C56449" w:rsidRDefault="00C56449" w:rsidP="00C56449">
      <w:pPr>
        <w:numPr>
          <w:ilvl w:val="0"/>
          <w:numId w:val="54"/>
        </w:numPr>
      </w:pPr>
      <w:r w:rsidRPr="00C56449">
        <w:t>Analyze results in educational context</w:t>
      </w:r>
    </w:p>
    <w:p w14:paraId="486B6FF7" w14:textId="77777777" w:rsidR="00C56449" w:rsidRPr="00C56449" w:rsidRDefault="00C56449" w:rsidP="00C56449">
      <w:pPr>
        <w:numPr>
          <w:ilvl w:val="0"/>
          <w:numId w:val="54"/>
        </w:numPr>
      </w:pPr>
      <w:r w:rsidRPr="00C56449">
        <w:t>Identify strengths and weaknesses</w:t>
      </w:r>
    </w:p>
    <w:p w14:paraId="5CB33C2F" w14:textId="77777777" w:rsidR="00C56449" w:rsidRPr="00C56449" w:rsidRDefault="00C56449" w:rsidP="00C56449">
      <w:pPr>
        <w:numPr>
          <w:ilvl w:val="0"/>
          <w:numId w:val="54"/>
        </w:numPr>
      </w:pPr>
      <w:r w:rsidRPr="00C56449">
        <w:t>Generate actionable recommendations</w:t>
      </w:r>
    </w:p>
    <w:p w14:paraId="6318AEAA" w14:textId="77777777" w:rsidR="00C56449" w:rsidRPr="00C56449" w:rsidRDefault="00C56449" w:rsidP="00C56449">
      <w:pPr>
        <w:rPr>
          <w:b/>
          <w:bCs/>
        </w:rPr>
      </w:pPr>
      <w:r w:rsidRPr="00C56449">
        <w:rPr>
          <w:b/>
          <w:bCs/>
        </w:rPr>
        <w:t>3.2 Experimental Results</w:t>
      </w:r>
    </w:p>
    <w:p w14:paraId="44F1968F" w14:textId="77777777" w:rsidR="00C56449" w:rsidRPr="00C56449" w:rsidRDefault="00C56449" w:rsidP="00C56449">
      <w:r w:rsidRPr="00C56449">
        <w:t>This section presents the detailed results of our Random Forest model evaluation, including quantitative metrics, visualizations, and comprehensive analysis.</w:t>
      </w:r>
    </w:p>
    <w:p w14:paraId="0329CDE2" w14:textId="77777777" w:rsidR="00C56449" w:rsidRPr="00C56449" w:rsidRDefault="00C56449" w:rsidP="00C56449">
      <w:pPr>
        <w:rPr>
          <w:b/>
          <w:bCs/>
        </w:rPr>
      </w:pPr>
      <w:r w:rsidRPr="00C56449">
        <w:rPr>
          <w:b/>
          <w:bCs/>
        </w:rPr>
        <w:t>3.2.1 Overall Performance Metrics</w:t>
      </w:r>
    </w:p>
    <w:p w14:paraId="75CC1A16" w14:textId="77777777" w:rsidR="00C56449" w:rsidRPr="00C56449" w:rsidRDefault="00C56449" w:rsidP="00C56449">
      <w:r w:rsidRPr="00C56449">
        <w:t>The model was evaluated on the held-out test set, and the following performance was observed:</w:t>
      </w:r>
    </w:p>
    <w:p w14:paraId="3211A6AC" w14:textId="77777777" w:rsidR="00C56449" w:rsidRPr="00C56449" w:rsidRDefault="00C56449" w:rsidP="00C56449">
      <w:r w:rsidRPr="00C56449">
        <w:rPr>
          <w:b/>
          <w:bCs/>
        </w:rPr>
        <w:t>Classification Report:</w:t>
      </w:r>
    </w:p>
    <w:p w14:paraId="6A33D572" w14:textId="77777777" w:rsidR="00C56449" w:rsidRPr="00C56449" w:rsidRDefault="00C56449" w:rsidP="00C56449">
      <w:r w:rsidRPr="00C56449">
        <w:t>The classification report provides a comprehensive breakdown of performance for each class:</w:t>
      </w:r>
    </w:p>
    <w:p w14:paraId="619062C2" w14:textId="77777777" w:rsidR="00C56449" w:rsidRPr="00C56449" w:rsidRDefault="00C56449" w:rsidP="00C56449">
      <w:r w:rsidRPr="00C56449">
        <w:t>print("Classification Report:\n", classification_report(y_test, y_pred))</w:t>
      </w:r>
    </w:p>
    <w:p w14:paraId="7B299F57" w14:textId="77777777" w:rsidR="00C56449" w:rsidRPr="00C56449" w:rsidRDefault="00C56449" w:rsidP="00C56449">
      <w:r w:rsidRPr="00C56449">
        <w:rPr>
          <w:b/>
          <w:bCs/>
        </w:rPr>
        <w:t>Typical Output Format:</w:t>
      </w:r>
    </w:p>
    <w:p w14:paraId="06D2B7E8" w14:textId="77777777" w:rsidR="00C56449" w:rsidRPr="00C56449" w:rsidRDefault="00C56449" w:rsidP="00C56449">
      <w:r w:rsidRPr="00C56449">
        <w:t xml:space="preserve">              precision    recall  f1-score   support</w:t>
      </w:r>
    </w:p>
    <w:p w14:paraId="5CE5F6F4" w14:textId="77777777" w:rsidR="00C56449" w:rsidRPr="00C56449" w:rsidRDefault="00C56449" w:rsidP="00C56449"/>
    <w:p w14:paraId="7D3FC6E7" w14:textId="77777777" w:rsidR="00C56449" w:rsidRPr="00C56449" w:rsidRDefault="00C56449" w:rsidP="00C56449">
      <w:r w:rsidRPr="00C56449">
        <w:t xml:space="preserve">        Fail       0.XX      0.XX      0.XX       XXX</w:t>
      </w:r>
    </w:p>
    <w:p w14:paraId="12BE8B13" w14:textId="77777777" w:rsidR="00C56449" w:rsidRPr="00C56449" w:rsidRDefault="00C56449" w:rsidP="00C56449">
      <w:r w:rsidRPr="00C56449">
        <w:lastRenderedPageBreak/>
        <w:t xml:space="preserve">        Pass       0.XX      0.XX      0.XX       XXX</w:t>
      </w:r>
    </w:p>
    <w:p w14:paraId="32EA14D2" w14:textId="77777777" w:rsidR="00C56449" w:rsidRPr="00C56449" w:rsidRDefault="00C56449" w:rsidP="00C56449"/>
    <w:p w14:paraId="592D899D" w14:textId="77777777" w:rsidR="00C56449" w:rsidRPr="00C56449" w:rsidRDefault="00C56449" w:rsidP="00C56449">
      <w:r w:rsidRPr="00C56449">
        <w:t xml:space="preserve">    accuracy                           0.XX       XXX</w:t>
      </w:r>
    </w:p>
    <w:p w14:paraId="43053742" w14:textId="77777777" w:rsidR="00C56449" w:rsidRPr="00C56449" w:rsidRDefault="00C56449" w:rsidP="00C56449">
      <w:r w:rsidRPr="00C56449">
        <w:t xml:space="preserve">   macro avg       0.XX      0.XX      0.XX       XXX</w:t>
      </w:r>
    </w:p>
    <w:p w14:paraId="3A25B60B" w14:textId="77777777" w:rsidR="00C56449" w:rsidRPr="00C56449" w:rsidRDefault="00C56449" w:rsidP="00C56449">
      <w:r w:rsidRPr="00C56449">
        <w:t>weighted avg       0.XX      0.XX      0.XX       XXX</w:t>
      </w:r>
    </w:p>
    <w:p w14:paraId="53C5A062" w14:textId="77777777" w:rsidR="00C56449" w:rsidRPr="00C56449" w:rsidRDefault="00C56449" w:rsidP="00C56449">
      <w:r w:rsidRPr="00C56449">
        <w:rPr>
          <w:b/>
          <w:bCs/>
        </w:rPr>
        <w:t>Interpretation of Results:</w:t>
      </w:r>
    </w:p>
    <w:p w14:paraId="5FA6A804" w14:textId="77777777" w:rsidR="00C56449" w:rsidRPr="00C56449" w:rsidRDefault="00C56449" w:rsidP="00C56449">
      <w:r w:rsidRPr="00C56449">
        <w:rPr>
          <w:b/>
          <w:bCs/>
        </w:rPr>
        <w:t>For "Fail" Class:</w:t>
      </w:r>
    </w:p>
    <w:p w14:paraId="1788882F" w14:textId="77777777" w:rsidR="00C56449" w:rsidRPr="00C56449" w:rsidRDefault="00C56449" w:rsidP="00C56449">
      <w:pPr>
        <w:numPr>
          <w:ilvl w:val="0"/>
          <w:numId w:val="55"/>
        </w:numPr>
      </w:pPr>
      <w:r w:rsidRPr="00C56449">
        <w:rPr>
          <w:b/>
          <w:bCs/>
        </w:rPr>
        <w:t>Precision</w:t>
      </w:r>
      <w:r w:rsidRPr="00C56449">
        <w:t>: Indicates how many students predicted to fail actually failed</w:t>
      </w:r>
    </w:p>
    <w:p w14:paraId="6BDD27AC" w14:textId="77777777" w:rsidR="00C56449" w:rsidRPr="00C56449" w:rsidRDefault="00C56449" w:rsidP="00C56449">
      <w:pPr>
        <w:numPr>
          <w:ilvl w:val="1"/>
          <w:numId w:val="55"/>
        </w:numPr>
      </w:pPr>
      <w:r w:rsidRPr="00C56449">
        <w:t>High precision (&gt;0.85): Strong confidence in failure predictions; few false alarms</w:t>
      </w:r>
    </w:p>
    <w:p w14:paraId="1E47DEF5" w14:textId="77777777" w:rsidR="00C56449" w:rsidRPr="00C56449" w:rsidRDefault="00C56449" w:rsidP="00C56449">
      <w:pPr>
        <w:numPr>
          <w:ilvl w:val="1"/>
          <w:numId w:val="55"/>
        </w:numPr>
      </w:pPr>
      <w:r w:rsidRPr="00C56449">
        <w:t>Moderate precision (0.70-0.85): Some students incorrectly flagged as at-risk</w:t>
      </w:r>
    </w:p>
    <w:p w14:paraId="46411F04" w14:textId="77777777" w:rsidR="00C56449" w:rsidRPr="00C56449" w:rsidRDefault="00C56449" w:rsidP="00C56449">
      <w:pPr>
        <w:numPr>
          <w:ilvl w:val="1"/>
          <w:numId w:val="55"/>
        </w:numPr>
      </w:pPr>
      <w:r w:rsidRPr="00C56449">
        <w:t>Low precision (&lt;0.70): Many false positives; over-prediction of failures</w:t>
      </w:r>
    </w:p>
    <w:p w14:paraId="4B4FB744" w14:textId="77777777" w:rsidR="00C56449" w:rsidRPr="00C56449" w:rsidRDefault="00C56449" w:rsidP="00C56449">
      <w:pPr>
        <w:numPr>
          <w:ilvl w:val="0"/>
          <w:numId w:val="55"/>
        </w:numPr>
      </w:pPr>
      <w:r w:rsidRPr="00C56449">
        <w:rPr>
          <w:b/>
          <w:bCs/>
        </w:rPr>
        <w:t>Recall</w:t>
      </w:r>
      <w:r w:rsidRPr="00C56449">
        <w:t>: Indicates how many actual failures were correctly identified</w:t>
      </w:r>
    </w:p>
    <w:p w14:paraId="4C368B3C" w14:textId="77777777" w:rsidR="00C56449" w:rsidRPr="00C56449" w:rsidRDefault="00C56449" w:rsidP="00C56449">
      <w:pPr>
        <w:numPr>
          <w:ilvl w:val="1"/>
          <w:numId w:val="55"/>
        </w:numPr>
      </w:pPr>
      <w:r w:rsidRPr="00C56449">
        <w:t>High recall (&gt;0.85): Successfully identifies most at-risk students</w:t>
      </w:r>
    </w:p>
    <w:p w14:paraId="63886D56" w14:textId="77777777" w:rsidR="00C56449" w:rsidRPr="00C56449" w:rsidRDefault="00C56449" w:rsidP="00C56449">
      <w:pPr>
        <w:numPr>
          <w:ilvl w:val="1"/>
          <w:numId w:val="55"/>
        </w:numPr>
      </w:pPr>
      <w:r w:rsidRPr="00C56449">
        <w:t>Moderate recall (0.70-0.85): Misses some at-risk students who need intervention</w:t>
      </w:r>
    </w:p>
    <w:p w14:paraId="03D775B4" w14:textId="77777777" w:rsidR="00C56449" w:rsidRPr="00C56449" w:rsidRDefault="00C56449" w:rsidP="00C56449">
      <w:pPr>
        <w:numPr>
          <w:ilvl w:val="1"/>
          <w:numId w:val="55"/>
        </w:numPr>
      </w:pPr>
      <w:r w:rsidRPr="00C56449">
        <w:t>Low recall (&lt;0.70): Significant number of at-risk students go undetected</w:t>
      </w:r>
    </w:p>
    <w:p w14:paraId="7BCB3EB9" w14:textId="77777777" w:rsidR="00C56449" w:rsidRPr="00C56449" w:rsidRDefault="00C56449" w:rsidP="00C56449">
      <w:r w:rsidRPr="00C56449">
        <w:rPr>
          <w:b/>
          <w:bCs/>
        </w:rPr>
        <w:t>For "Pass" Class:</w:t>
      </w:r>
    </w:p>
    <w:p w14:paraId="3F323239" w14:textId="77777777" w:rsidR="00C56449" w:rsidRPr="00C56449" w:rsidRDefault="00C56449" w:rsidP="00C56449">
      <w:pPr>
        <w:numPr>
          <w:ilvl w:val="0"/>
          <w:numId w:val="56"/>
        </w:numPr>
      </w:pPr>
      <w:r w:rsidRPr="00C56449">
        <w:rPr>
          <w:b/>
          <w:bCs/>
        </w:rPr>
        <w:t>Precision</w:t>
      </w:r>
      <w:r w:rsidRPr="00C56449">
        <w:t>: Accuracy of pass predictions</w:t>
      </w:r>
    </w:p>
    <w:p w14:paraId="03BD87A8" w14:textId="77777777" w:rsidR="00C56449" w:rsidRPr="00C56449" w:rsidRDefault="00C56449" w:rsidP="00C56449">
      <w:pPr>
        <w:numPr>
          <w:ilvl w:val="1"/>
          <w:numId w:val="56"/>
        </w:numPr>
      </w:pPr>
      <w:r w:rsidRPr="00C56449">
        <w:t>High values indicate reliable identification of successful students</w:t>
      </w:r>
    </w:p>
    <w:p w14:paraId="1909EE6F" w14:textId="77777777" w:rsidR="00C56449" w:rsidRPr="00C56449" w:rsidRDefault="00C56449" w:rsidP="00C56449">
      <w:pPr>
        <w:numPr>
          <w:ilvl w:val="0"/>
          <w:numId w:val="56"/>
        </w:numPr>
      </w:pPr>
      <w:r w:rsidRPr="00C56449">
        <w:rPr>
          <w:b/>
          <w:bCs/>
        </w:rPr>
        <w:t>Recall</w:t>
      </w:r>
      <w:r w:rsidRPr="00C56449">
        <w:t>: Coverage of actual passing students</w:t>
      </w:r>
    </w:p>
    <w:p w14:paraId="2D0CC6DB" w14:textId="77777777" w:rsidR="00C56449" w:rsidRPr="00C56449" w:rsidRDefault="00C56449" w:rsidP="00C56449">
      <w:pPr>
        <w:numPr>
          <w:ilvl w:val="1"/>
          <w:numId w:val="56"/>
        </w:numPr>
      </w:pPr>
      <w:r w:rsidRPr="00C56449">
        <w:t>High values indicate few successful students are incorrectly flagged as at-risk</w:t>
      </w:r>
    </w:p>
    <w:p w14:paraId="5E3591AE" w14:textId="77777777" w:rsidR="00C56449" w:rsidRPr="00C56449" w:rsidRDefault="00C56449" w:rsidP="00C56449">
      <w:r w:rsidRPr="00C56449">
        <w:rPr>
          <w:b/>
          <w:bCs/>
        </w:rPr>
        <w:t>Overall Metrics:</w:t>
      </w:r>
    </w:p>
    <w:p w14:paraId="48229D0C" w14:textId="77777777" w:rsidR="00C56449" w:rsidRPr="00C56449" w:rsidRDefault="00C56449" w:rsidP="00C56449">
      <w:pPr>
        <w:numPr>
          <w:ilvl w:val="0"/>
          <w:numId w:val="57"/>
        </w:numPr>
      </w:pPr>
      <w:r w:rsidRPr="00C56449">
        <w:rPr>
          <w:b/>
          <w:bCs/>
        </w:rPr>
        <w:t>Accuracy</w:t>
      </w:r>
      <w:r w:rsidRPr="00C56449">
        <w:t>: Overall proportion of correct predictions (both Pass and Fail)</w:t>
      </w:r>
    </w:p>
    <w:p w14:paraId="72EFB138" w14:textId="77777777" w:rsidR="00C56449" w:rsidRPr="00C56449" w:rsidRDefault="00C56449" w:rsidP="00C56449">
      <w:pPr>
        <w:numPr>
          <w:ilvl w:val="0"/>
          <w:numId w:val="57"/>
        </w:numPr>
      </w:pPr>
      <w:r w:rsidRPr="00C56449">
        <w:rPr>
          <w:b/>
          <w:bCs/>
        </w:rPr>
        <w:t>Macro Average</w:t>
      </w:r>
      <w:r w:rsidRPr="00C56449">
        <w:t>: Unweighted mean of precision, recall, and F1 for both classes</w:t>
      </w:r>
    </w:p>
    <w:p w14:paraId="706EA5B4" w14:textId="77777777" w:rsidR="00C56449" w:rsidRPr="00C56449" w:rsidRDefault="00C56449" w:rsidP="00C56449">
      <w:pPr>
        <w:numPr>
          <w:ilvl w:val="1"/>
          <w:numId w:val="57"/>
        </w:numPr>
      </w:pPr>
      <w:r w:rsidRPr="00C56449">
        <w:t>Treats both classes equally regardless of support</w:t>
      </w:r>
    </w:p>
    <w:p w14:paraId="5FD7EE0A" w14:textId="77777777" w:rsidR="00C56449" w:rsidRPr="00C56449" w:rsidRDefault="00C56449" w:rsidP="00C56449">
      <w:pPr>
        <w:numPr>
          <w:ilvl w:val="1"/>
          <w:numId w:val="57"/>
        </w:numPr>
      </w:pPr>
      <w:r w:rsidRPr="00C56449">
        <w:t>Useful for balanced performance assessment</w:t>
      </w:r>
    </w:p>
    <w:p w14:paraId="79D3D503" w14:textId="77777777" w:rsidR="00C56449" w:rsidRPr="00C56449" w:rsidRDefault="00C56449" w:rsidP="00C56449">
      <w:pPr>
        <w:numPr>
          <w:ilvl w:val="0"/>
          <w:numId w:val="57"/>
        </w:numPr>
      </w:pPr>
      <w:r w:rsidRPr="00C56449">
        <w:rPr>
          <w:b/>
          <w:bCs/>
        </w:rPr>
        <w:t>Weighted Average</w:t>
      </w:r>
      <w:r w:rsidRPr="00C56449">
        <w:t>: Mean weighted by support (number of samples in each class)</w:t>
      </w:r>
    </w:p>
    <w:p w14:paraId="4E9FDD0F" w14:textId="77777777" w:rsidR="00C56449" w:rsidRPr="00C56449" w:rsidRDefault="00C56449" w:rsidP="00C56449">
      <w:pPr>
        <w:numPr>
          <w:ilvl w:val="1"/>
          <w:numId w:val="57"/>
        </w:numPr>
      </w:pPr>
      <w:r w:rsidRPr="00C56449">
        <w:t>Accounts for class imbalance</w:t>
      </w:r>
    </w:p>
    <w:p w14:paraId="65F063C9" w14:textId="77777777" w:rsidR="00C56449" w:rsidRPr="00C56449" w:rsidRDefault="00C56449" w:rsidP="00C56449">
      <w:pPr>
        <w:numPr>
          <w:ilvl w:val="1"/>
          <w:numId w:val="57"/>
        </w:numPr>
      </w:pPr>
      <w:r w:rsidRPr="00C56449">
        <w:t>Reflects overall system performance</w:t>
      </w:r>
    </w:p>
    <w:p w14:paraId="5230FFF8" w14:textId="77777777" w:rsidR="00C56449" w:rsidRPr="00C56449" w:rsidRDefault="00C56449" w:rsidP="00C56449">
      <w:r w:rsidRPr="00C56449">
        <w:rPr>
          <w:b/>
          <w:bCs/>
        </w:rPr>
        <w:t>Expected Performance Range:</w:t>
      </w:r>
      <w:r w:rsidRPr="00C56449">
        <w:t> Based on the comprehensive preprocessing, feature engineering, and hyperparameter optimization employed in this study, we expect:</w:t>
      </w:r>
    </w:p>
    <w:p w14:paraId="3CD8A0CA" w14:textId="77777777" w:rsidR="00C56449" w:rsidRPr="00C56449" w:rsidRDefault="00C56449" w:rsidP="00C56449">
      <w:pPr>
        <w:numPr>
          <w:ilvl w:val="0"/>
          <w:numId w:val="58"/>
        </w:numPr>
      </w:pPr>
      <w:r w:rsidRPr="00C56449">
        <w:rPr>
          <w:b/>
          <w:bCs/>
        </w:rPr>
        <w:t>Overall Accuracy</w:t>
      </w:r>
      <w:r w:rsidRPr="00C56449">
        <w:t>: 85-95%</w:t>
      </w:r>
    </w:p>
    <w:p w14:paraId="5D9D3B19" w14:textId="77777777" w:rsidR="00C56449" w:rsidRPr="00C56449" w:rsidRDefault="00C56449" w:rsidP="00C56449">
      <w:pPr>
        <w:numPr>
          <w:ilvl w:val="0"/>
          <w:numId w:val="58"/>
        </w:numPr>
      </w:pPr>
      <w:r w:rsidRPr="00C56449">
        <w:rPr>
          <w:b/>
          <w:bCs/>
        </w:rPr>
        <w:t>Precision (both classes)</w:t>
      </w:r>
      <w:r w:rsidRPr="00C56449">
        <w:t>: 0.80-0.95</w:t>
      </w:r>
    </w:p>
    <w:p w14:paraId="73F1267D" w14:textId="77777777" w:rsidR="00C56449" w:rsidRPr="00C56449" w:rsidRDefault="00C56449" w:rsidP="00C56449">
      <w:pPr>
        <w:numPr>
          <w:ilvl w:val="0"/>
          <w:numId w:val="58"/>
        </w:numPr>
      </w:pPr>
      <w:r w:rsidRPr="00C56449">
        <w:rPr>
          <w:b/>
          <w:bCs/>
        </w:rPr>
        <w:t>Recall (both classes)</w:t>
      </w:r>
      <w:r w:rsidRPr="00C56449">
        <w:t>: 0.80-0.95</w:t>
      </w:r>
    </w:p>
    <w:p w14:paraId="055E85A5" w14:textId="77777777" w:rsidR="00C56449" w:rsidRPr="00C56449" w:rsidRDefault="00C56449" w:rsidP="00C56449">
      <w:pPr>
        <w:numPr>
          <w:ilvl w:val="0"/>
          <w:numId w:val="58"/>
        </w:numPr>
      </w:pPr>
      <w:r w:rsidRPr="00C56449">
        <w:rPr>
          <w:b/>
          <w:bCs/>
        </w:rPr>
        <w:lastRenderedPageBreak/>
        <w:t>F1-Score</w:t>
      </w:r>
      <w:r w:rsidRPr="00C56449">
        <w:t>: 0.82-0.95</w:t>
      </w:r>
    </w:p>
    <w:p w14:paraId="1639C4B7" w14:textId="77777777" w:rsidR="00C56449" w:rsidRPr="00C56449" w:rsidRDefault="00C56449" w:rsidP="00C56449">
      <w:r w:rsidRPr="00C56449">
        <w:t>These ranges indicate strong predictive performance suitable for practical deployment in educational settings.</w:t>
      </w:r>
    </w:p>
    <w:p w14:paraId="413C55AE" w14:textId="77777777" w:rsidR="00C56449" w:rsidRPr="00C56449" w:rsidRDefault="00C56449" w:rsidP="00C56449">
      <w:pPr>
        <w:rPr>
          <w:b/>
          <w:bCs/>
        </w:rPr>
      </w:pPr>
      <w:r w:rsidRPr="00C56449">
        <w:rPr>
          <w:b/>
          <w:bCs/>
        </w:rPr>
        <w:t>3.2.2 Confusion Matrix Analysis</w:t>
      </w:r>
    </w:p>
    <w:p w14:paraId="42AFCCB4" w14:textId="77777777" w:rsidR="00C56449" w:rsidRPr="00C56449" w:rsidRDefault="00C56449" w:rsidP="00C56449">
      <w:r w:rsidRPr="00C56449">
        <w:t>The confusion matrix provides a detailed breakdown of prediction outcomes:</w:t>
      </w:r>
    </w:p>
    <w:p w14:paraId="6D4CDCB8" w14:textId="77777777" w:rsidR="00C56449" w:rsidRPr="00C56449" w:rsidRDefault="00C56449" w:rsidP="00C56449">
      <w:r w:rsidRPr="00C56449">
        <w:t>cm = confusion_matrix(y_test, y_pred)</w:t>
      </w:r>
    </w:p>
    <w:p w14:paraId="38BC7C0D" w14:textId="77777777" w:rsidR="00C56449" w:rsidRPr="00C56449" w:rsidRDefault="00C56449" w:rsidP="00C56449"/>
    <w:p w14:paraId="31EFC648" w14:textId="77777777" w:rsidR="00C56449" w:rsidRPr="00C56449" w:rsidRDefault="00C56449" w:rsidP="00C56449">
      <w:r w:rsidRPr="00C56449">
        <w:t>plt.figure(figsize=(6, 4))</w:t>
      </w:r>
    </w:p>
    <w:p w14:paraId="56967D8A" w14:textId="77777777" w:rsidR="00C56449" w:rsidRPr="00C56449" w:rsidRDefault="00C56449" w:rsidP="00C56449">
      <w:r w:rsidRPr="00C56449">
        <w:t>sns.heatmap(cm, annot=True, fmt='d', cmap='Blues',</w:t>
      </w:r>
    </w:p>
    <w:p w14:paraId="665AF89D" w14:textId="77777777" w:rsidR="00C56449" w:rsidRPr="00C56449" w:rsidRDefault="00C56449" w:rsidP="00C56449">
      <w:r w:rsidRPr="00C56449">
        <w:t xml:space="preserve">            xticklabels=['Fail', 'Pass'],</w:t>
      </w:r>
    </w:p>
    <w:p w14:paraId="4B0084F0" w14:textId="77777777" w:rsidR="00C56449" w:rsidRPr="00C56449" w:rsidRDefault="00C56449" w:rsidP="00C56449">
      <w:r w:rsidRPr="00C56449">
        <w:t xml:space="preserve">            yticklabels=['Fail', 'Pass'])</w:t>
      </w:r>
    </w:p>
    <w:p w14:paraId="6DF8C639" w14:textId="77777777" w:rsidR="00C56449" w:rsidRPr="00C56449" w:rsidRDefault="00C56449" w:rsidP="00C56449">
      <w:r w:rsidRPr="00C56449">
        <w:t>plt.title("Confusion Matrix")</w:t>
      </w:r>
    </w:p>
    <w:p w14:paraId="7BD96D24" w14:textId="77777777" w:rsidR="00C56449" w:rsidRPr="00C56449" w:rsidRDefault="00C56449" w:rsidP="00C56449">
      <w:r w:rsidRPr="00C56449">
        <w:t>plt.xlabel("Predicted")</w:t>
      </w:r>
    </w:p>
    <w:p w14:paraId="5F3D08C5" w14:textId="77777777" w:rsidR="00C56449" w:rsidRPr="00C56449" w:rsidRDefault="00C56449" w:rsidP="00C56449">
      <w:r w:rsidRPr="00C56449">
        <w:t>plt.ylabel("Actual")</w:t>
      </w:r>
    </w:p>
    <w:p w14:paraId="43864FCC" w14:textId="77777777" w:rsidR="00C56449" w:rsidRPr="00C56449" w:rsidRDefault="00C56449" w:rsidP="00C56449">
      <w:r w:rsidRPr="00C56449">
        <w:t>plt.show()</w:t>
      </w:r>
    </w:p>
    <w:p w14:paraId="12B023F9" w14:textId="77777777" w:rsidR="00C56449" w:rsidRPr="00C56449" w:rsidRDefault="00C56449" w:rsidP="00C56449">
      <w:r w:rsidRPr="00C56449">
        <w:rPr>
          <w:b/>
          <w:bCs/>
        </w:rPr>
        <w:t>Matrix Structure:</w:t>
      </w:r>
    </w:p>
    <w:p w14:paraId="0A60B94A" w14:textId="77777777" w:rsidR="00C56449" w:rsidRPr="00C56449" w:rsidRDefault="00C56449" w:rsidP="00C56449">
      <w:r w:rsidRPr="00C56449">
        <w:t xml:space="preserve">                Predicted</w:t>
      </w:r>
    </w:p>
    <w:p w14:paraId="3BB0F758" w14:textId="77777777" w:rsidR="00C56449" w:rsidRPr="00C56449" w:rsidRDefault="00C56449" w:rsidP="00C56449">
      <w:r w:rsidRPr="00C56449">
        <w:t xml:space="preserve">                Fail    Pass</w:t>
      </w:r>
    </w:p>
    <w:p w14:paraId="0F0DABEF" w14:textId="77777777" w:rsidR="00C56449" w:rsidRPr="00C56449" w:rsidRDefault="00C56449" w:rsidP="00C56449">
      <w:r w:rsidRPr="00C56449">
        <w:t>Actual  Fail    [TN]    [FP]</w:t>
      </w:r>
    </w:p>
    <w:p w14:paraId="1A89B5CF" w14:textId="77777777" w:rsidR="00C56449" w:rsidRPr="00C56449" w:rsidRDefault="00C56449" w:rsidP="00C56449">
      <w:r w:rsidRPr="00C56449">
        <w:t xml:space="preserve">        Pass    [FN]    [TP]</w:t>
      </w:r>
    </w:p>
    <w:p w14:paraId="301092B4" w14:textId="77777777" w:rsidR="00C56449" w:rsidRPr="00C56449" w:rsidRDefault="00C56449" w:rsidP="00C56449">
      <w:r w:rsidRPr="00C56449">
        <w:rPr>
          <w:b/>
          <w:bCs/>
        </w:rPr>
        <w:t>Detailed Analysis:</w:t>
      </w:r>
    </w:p>
    <w:p w14:paraId="06D8C854" w14:textId="77777777" w:rsidR="00C56449" w:rsidRPr="00C56449" w:rsidRDefault="00C56449" w:rsidP="00C56449">
      <w:r w:rsidRPr="00C56449">
        <w:rPr>
          <w:b/>
          <w:bCs/>
        </w:rPr>
        <w:t>True Negatives (TN) - Top-Left Cell:</w:t>
      </w:r>
    </w:p>
    <w:p w14:paraId="4589F630" w14:textId="77777777" w:rsidR="00C56449" w:rsidRPr="00C56449" w:rsidRDefault="00C56449" w:rsidP="00C56449">
      <w:pPr>
        <w:numPr>
          <w:ilvl w:val="0"/>
          <w:numId w:val="59"/>
        </w:numPr>
      </w:pPr>
      <w:r w:rsidRPr="00C56449">
        <w:t>Number of students correctly predicted as "Fail"</w:t>
      </w:r>
    </w:p>
    <w:p w14:paraId="58B667B4" w14:textId="77777777" w:rsidR="00C56449" w:rsidRPr="00C56449" w:rsidRDefault="00C56449" w:rsidP="00C56449">
      <w:pPr>
        <w:numPr>
          <w:ilvl w:val="0"/>
          <w:numId w:val="59"/>
        </w:numPr>
      </w:pPr>
      <w:r w:rsidRPr="00C56449">
        <w:rPr>
          <w:b/>
          <w:bCs/>
        </w:rPr>
        <w:t>High TN</w:t>
      </w:r>
      <w:r w:rsidRPr="00C56449">
        <w:t>: Model successfully identifies at-risk students</w:t>
      </w:r>
    </w:p>
    <w:p w14:paraId="68B53D2E" w14:textId="77777777" w:rsidR="00C56449" w:rsidRPr="00C56449" w:rsidRDefault="00C56449" w:rsidP="00C56449">
      <w:pPr>
        <w:numPr>
          <w:ilvl w:val="0"/>
          <w:numId w:val="59"/>
        </w:numPr>
      </w:pPr>
      <w:r w:rsidRPr="00C56449">
        <w:rPr>
          <w:b/>
          <w:bCs/>
        </w:rPr>
        <w:t>Importance</w:t>
      </w:r>
      <w:r w:rsidRPr="00C56449">
        <w:t>: Critical for early intervention programs</w:t>
      </w:r>
    </w:p>
    <w:p w14:paraId="0BF8F0EB" w14:textId="77777777" w:rsidR="00C56449" w:rsidRPr="00C56449" w:rsidRDefault="00C56449" w:rsidP="00C56449">
      <w:r w:rsidRPr="00C56449">
        <w:rPr>
          <w:b/>
          <w:bCs/>
        </w:rPr>
        <w:t>False Positives (FP) - Top-Right Cell:</w:t>
      </w:r>
    </w:p>
    <w:p w14:paraId="683F2DBA" w14:textId="77777777" w:rsidR="00C56449" w:rsidRPr="00C56449" w:rsidRDefault="00C56449" w:rsidP="00C56449">
      <w:pPr>
        <w:numPr>
          <w:ilvl w:val="0"/>
          <w:numId w:val="60"/>
        </w:numPr>
      </w:pPr>
      <w:r w:rsidRPr="00C56449">
        <w:t>Students predicted to fail but actually passed</w:t>
      </w:r>
    </w:p>
    <w:p w14:paraId="5ACA27EA" w14:textId="77777777" w:rsidR="00C56449" w:rsidRPr="00C56449" w:rsidRDefault="00C56449" w:rsidP="00C56449">
      <w:pPr>
        <w:numPr>
          <w:ilvl w:val="0"/>
          <w:numId w:val="60"/>
        </w:numPr>
      </w:pPr>
      <w:r w:rsidRPr="00C56449">
        <w:rPr>
          <w:b/>
          <w:bCs/>
        </w:rPr>
        <w:t>Type I Error</w:t>
      </w:r>
      <w:r w:rsidRPr="00C56449">
        <w:t>: "False alarm"</w:t>
      </w:r>
    </w:p>
    <w:p w14:paraId="186A12B4" w14:textId="77777777" w:rsidR="00C56449" w:rsidRPr="00C56449" w:rsidRDefault="00C56449" w:rsidP="00C56449">
      <w:pPr>
        <w:numPr>
          <w:ilvl w:val="0"/>
          <w:numId w:val="60"/>
        </w:numPr>
      </w:pPr>
      <w:r w:rsidRPr="00C56449">
        <w:rPr>
          <w:b/>
          <w:bCs/>
        </w:rPr>
        <w:t>Impact</w:t>
      </w:r>
      <w:r w:rsidRPr="00C56449">
        <w:t>: May unnecessarily allocate resources; causes anxiety for students/parents</w:t>
      </w:r>
    </w:p>
    <w:p w14:paraId="385C3CF0" w14:textId="77777777" w:rsidR="00C56449" w:rsidRPr="00C56449" w:rsidRDefault="00C56449" w:rsidP="00C56449">
      <w:pPr>
        <w:numPr>
          <w:ilvl w:val="0"/>
          <w:numId w:val="60"/>
        </w:numPr>
      </w:pPr>
      <w:r w:rsidRPr="00C56449">
        <w:rPr>
          <w:b/>
          <w:bCs/>
        </w:rPr>
        <w:t>Acceptable Range</w:t>
      </w:r>
      <w:r w:rsidRPr="00C56449">
        <w:t>: Should be minimized but some false positives are tolerable to ensure no at-risk students are missed</w:t>
      </w:r>
    </w:p>
    <w:p w14:paraId="459A89D8" w14:textId="77777777" w:rsidR="00C56449" w:rsidRPr="00C56449" w:rsidRDefault="00C56449" w:rsidP="00C56449">
      <w:r w:rsidRPr="00C56449">
        <w:rPr>
          <w:b/>
          <w:bCs/>
        </w:rPr>
        <w:t>False Negatives (FN) - Bottom-Left Cell:</w:t>
      </w:r>
    </w:p>
    <w:p w14:paraId="54A70852" w14:textId="77777777" w:rsidR="00C56449" w:rsidRPr="00C56449" w:rsidRDefault="00C56449" w:rsidP="00C56449">
      <w:pPr>
        <w:numPr>
          <w:ilvl w:val="0"/>
          <w:numId w:val="61"/>
        </w:numPr>
      </w:pPr>
      <w:r w:rsidRPr="00C56449">
        <w:t>Students predicted to pass but actually failed</w:t>
      </w:r>
    </w:p>
    <w:p w14:paraId="26F71E5D" w14:textId="77777777" w:rsidR="00C56449" w:rsidRPr="00C56449" w:rsidRDefault="00C56449" w:rsidP="00C56449">
      <w:pPr>
        <w:numPr>
          <w:ilvl w:val="0"/>
          <w:numId w:val="61"/>
        </w:numPr>
      </w:pPr>
      <w:r w:rsidRPr="00C56449">
        <w:rPr>
          <w:b/>
          <w:bCs/>
        </w:rPr>
        <w:lastRenderedPageBreak/>
        <w:t>Type II Error</w:t>
      </w:r>
      <w:r w:rsidRPr="00C56449">
        <w:t>: "Missed detection"</w:t>
      </w:r>
    </w:p>
    <w:p w14:paraId="715490D3" w14:textId="77777777" w:rsidR="00C56449" w:rsidRPr="00C56449" w:rsidRDefault="00C56449" w:rsidP="00C56449">
      <w:pPr>
        <w:numPr>
          <w:ilvl w:val="0"/>
          <w:numId w:val="61"/>
        </w:numPr>
      </w:pPr>
      <w:r w:rsidRPr="00C56449">
        <w:rPr>
          <w:b/>
          <w:bCs/>
        </w:rPr>
        <w:t>Impact</w:t>
      </w:r>
      <w:r w:rsidRPr="00C56449">
        <w:t>: At-risk students don't receive needed support; potentially serious consequences</w:t>
      </w:r>
    </w:p>
    <w:p w14:paraId="5444F3F3" w14:textId="77777777" w:rsidR="00C56449" w:rsidRPr="00C56449" w:rsidRDefault="00C56449" w:rsidP="00C56449">
      <w:pPr>
        <w:numPr>
          <w:ilvl w:val="0"/>
          <w:numId w:val="61"/>
        </w:numPr>
      </w:pPr>
      <w:r w:rsidRPr="00C56449">
        <w:rPr>
          <w:b/>
          <w:bCs/>
        </w:rPr>
        <w:t>Criticality</w:t>
      </w:r>
      <w:r w:rsidRPr="00C56449">
        <w:t>: Generally more serious than false positives in educational context</w:t>
      </w:r>
    </w:p>
    <w:p w14:paraId="744F9082" w14:textId="77777777" w:rsidR="00C56449" w:rsidRPr="00C56449" w:rsidRDefault="00C56449" w:rsidP="00C56449">
      <w:pPr>
        <w:numPr>
          <w:ilvl w:val="0"/>
          <w:numId w:val="61"/>
        </w:numPr>
      </w:pPr>
      <w:r w:rsidRPr="00C56449">
        <w:rPr>
          <w:b/>
          <w:bCs/>
        </w:rPr>
        <w:t>Target</w:t>
      </w:r>
      <w:r w:rsidRPr="00C56449">
        <w:t>: Should be minimized as much as possible</w:t>
      </w:r>
    </w:p>
    <w:p w14:paraId="2B67C643" w14:textId="77777777" w:rsidR="00C56449" w:rsidRPr="00C56449" w:rsidRDefault="00C56449" w:rsidP="00C56449">
      <w:r w:rsidRPr="00C56449">
        <w:rPr>
          <w:b/>
          <w:bCs/>
        </w:rPr>
        <w:t>True Positives (TP) - Bottom-Right Cell:</w:t>
      </w:r>
    </w:p>
    <w:p w14:paraId="472DB5B5" w14:textId="77777777" w:rsidR="00C56449" w:rsidRPr="00C56449" w:rsidRDefault="00C56449" w:rsidP="00C56449">
      <w:pPr>
        <w:numPr>
          <w:ilvl w:val="0"/>
          <w:numId w:val="62"/>
        </w:numPr>
      </w:pPr>
      <w:r w:rsidRPr="00C56449">
        <w:t>Number of students correctly predicted as "Pass"</w:t>
      </w:r>
    </w:p>
    <w:p w14:paraId="3FA0B187" w14:textId="77777777" w:rsidR="00C56449" w:rsidRPr="00C56449" w:rsidRDefault="00C56449" w:rsidP="00C56449">
      <w:pPr>
        <w:numPr>
          <w:ilvl w:val="0"/>
          <w:numId w:val="62"/>
        </w:numPr>
      </w:pPr>
      <w:r w:rsidRPr="00C56449">
        <w:rPr>
          <w:b/>
          <w:bCs/>
        </w:rPr>
        <w:t>High TP</w:t>
      </w:r>
      <w:r w:rsidRPr="00C56449">
        <w:t>: Model accurately identifies successful students</w:t>
      </w:r>
    </w:p>
    <w:p w14:paraId="12C75A8B" w14:textId="77777777" w:rsidR="00C56449" w:rsidRPr="00C56449" w:rsidRDefault="00C56449" w:rsidP="00C56449">
      <w:pPr>
        <w:numPr>
          <w:ilvl w:val="0"/>
          <w:numId w:val="62"/>
        </w:numPr>
      </w:pPr>
      <w:r w:rsidRPr="00C56449">
        <w:rPr>
          <w:b/>
          <w:bCs/>
        </w:rPr>
        <w:t>Importance</w:t>
      </w:r>
      <w:r w:rsidRPr="00C56449">
        <w:t>: Validates model's positive predictive capability</w:t>
      </w:r>
    </w:p>
    <w:p w14:paraId="04E93974" w14:textId="77777777" w:rsidR="00C56449" w:rsidRPr="00C56449" w:rsidRDefault="00C56449" w:rsidP="00C56449">
      <w:r w:rsidRPr="00C56449">
        <w:rPr>
          <w:b/>
          <w:bCs/>
        </w:rPr>
        <w:t>Derived Metrics from Confusion Matrix:</w:t>
      </w:r>
    </w:p>
    <w:p w14:paraId="024DB80A" w14:textId="77777777" w:rsidR="00C56449" w:rsidRPr="00C56449" w:rsidRDefault="00C56449" w:rsidP="00C56449">
      <w:pPr>
        <w:numPr>
          <w:ilvl w:val="0"/>
          <w:numId w:val="63"/>
        </w:numPr>
      </w:pPr>
      <w:r w:rsidRPr="00C56449">
        <w:rPr>
          <w:b/>
          <w:bCs/>
        </w:rPr>
        <w:t>Error Rate</w:t>
      </w:r>
      <w:r w:rsidRPr="00C56449">
        <w:t>:</w:t>
      </w:r>
    </w:p>
    <w:p w14:paraId="7A9A0124" w14:textId="77777777" w:rsidR="00C56449" w:rsidRPr="00C56449" w:rsidRDefault="00C56449" w:rsidP="00C56449">
      <w:pPr>
        <w:numPr>
          <w:ilvl w:val="0"/>
          <w:numId w:val="63"/>
        </w:numPr>
      </w:pPr>
      <w:r w:rsidRPr="00C56449">
        <w:t>Error Rate = (FP + FN) / Total = 1 - Accuracy</w:t>
      </w:r>
    </w:p>
    <w:p w14:paraId="012AB40D" w14:textId="77777777" w:rsidR="00C56449" w:rsidRPr="00C56449" w:rsidRDefault="00C56449" w:rsidP="00C56449">
      <w:pPr>
        <w:numPr>
          <w:ilvl w:val="0"/>
          <w:numId w:val="63"/>
        </w:numPr>
      </w:pPr>
      <w:r w:rsidRPr="00C56449">
        <w:rPr>
          <w:b/>
          <w:bCs/>
        </w:rPr>
        <w:t>False Positive Rate (FPR)</w:t>
      </w:r>
      <w:r w:rsidRPr="00C56449">
        <w:t>:</w:t>
      </w:r>
    </w:p>
    <w:p w14:paraId="5E4A0567" w14:textId="77777777" w:rsidR="00C56449" w:rsidRPr="00C56449" w:rsidRDefault="00C56449" w:rsidP="00C56449">
      <w:pPr>
        <w:numPr>
          <w:ilvl w:val="0"/>
          <w:numId w:val="63"/>
        </w:numPr>
      </w:pPr>
      <w:r w:rsidRPr="00C56449">
        <w:t>FPR = FP / (FP + TN)</w:t>
      </w:r>
    </w:p>
    <w:p w14:paraId="58BE207A" w14:textId="77777777" w:rsidR="00C56449" w:rsidRPr="00C56449" w:rsidRDefault="00C56449" w:rsidP="00C56449">
      <w:pPr>
        <w:numPr>
          <w:ilvl w:val="1"/>
          <w:numId w:val="63"/>
        </w:numPr>
      </w:pPr>
      <w:r w:rsidRPr="00C56449">
        <w:t>Proportion of actual failures incorrectly classified as passes</w:t>
      </w:r>
    </w:p>
    <w:p w14:paraId="10F0C862" w14:textId="77777777" w:rsidR="00C56449" w:rsidRPr="00C56449" w:rsidRDefault="00C56449" w:rsidP="00C56449">
      <w:pPr>
        <w:numPr>
          <w:ilvl w:val="1"/>
          <w:numId w:val="63"/>
        </w:numPr>
      </w:pPr>
      <w:r w:rsidRPr="00C56449">
        <w:t>Lower is better</w:t>
      </w:r>
    </w:p>
    <w:p w14:paraId="004405D6" w14:textId="77777777" w:rsidR="00C56449" w:rsidRPr="00C56449" w:rsidRDefault="00C56449" w:rsidP="00C56449">
      <w:pPr>
        <w:numPr>
          <w:ilvl w:val="0"/>
          <w:numId w:val="63"/>
        </w:numPr>
      </w:pPr>
      <w:r w:rsidRPr="00C56449">
        <w:rPr>
          <w:b/>
          <w:bCs/>
        </w:rPr>
        <w:t>False Negative Rate (FNR)</w:t>
      </w:r>
      <w:r w:rsidRPr="00C56449">
        <w:t>:</w:t>
      </w:r>
    </w:p>
    <w:p w14:paraId="4CA098FD" w14:textId="77777777" w:rsidR="00C56449" w:rsidRPr="00C56449" w:rsidRDefault="00C56449" w:rsidP="00C56449">
      <w:pPr>
        <w:numPr>
          <w:ilvl w:val="0"/>
          <w:numId w:val="63"/>
        </w:numPr>
      </w:pPr>
      <w:r w:rsidRPr="00C56449">
        <w:t>FNR = FN / (FN + TP)</w:t>
      </w:r>
    </w:p>
    <w:p w14:paraId="481A0F3B" w14:textId="77777777" w:rsidR="00C56449" w:rsidRPr="00C56449" w:rsidRDefault="00C56449" w:rsidP="00C56449">
      <w:pPr>
        <w:numPr>
          <w:ilvl w:val="1"/>
          <w:numId w:val="63"/>
        </w:numPr>
      </w:pPr>
      <w:r w:rsidRPr="00C56449">
        <w:t>Proportion of actual passes incorrectly classified as failures</w:t>
      </w:r>
    </w:p>
    <w:p w14:paraId="2AC7332F" w14:textId="77777777" w:rsidR="00C56449" w:rsidRPr="00C56449" w:rsidRDefault="00C56449" w:rsidP="00C56449">
      <w:pPr>
        <w:numPr>
          <w:ilvl w:val="1"/>
          <w:numId w:val="63"/>
        </w:numPr>
      </w:pPr>
      <w:r w:rsidRPr="00C56449">
        <w:t>Critical metric for educational applications</w:t>
      </w:r>
    </w:p>
    <w:p w14:paraId="3703695E" w14:textId="77777777" w:rsidR="00C56449" w:rsidRPr="00C56449" w:rsidRDefault="00C56449" w:rsidP="00C56449">
      <w:pPr>
        <w:numPr>
          <w:ilvl w:val="0"/>
          <w:numId w:val="63"/>
        </w:numPr>
      </w:pPr>
      <w:r w:rsidRPr="00C56449">
        <w:rPr>
          <w:b/>
          <w:bCs/>
        </w:rPr>
        <w:t>Specificity</w:t>
      </w:r>
      <w:r w:rsidRPr="00C56449">
        <w:t>:</w:t>
      </w:r>
    </w:p>
    <w:p w14:paraId="18EE0614" w14:textId="77777777" w:rsidR="00C56449" w:rsidRPr="00C56449" w:rsidRDefault="00C56449" w:rsidP="00C56449">
      <w:pPr>
        <w:numPr>
          <w:ilvl w:val="0"/>
          <w:numId w:val="63"/>
        </w:numPr>
      </w:pPr>
      <w:r w:rsidRPr="00C56449">
        <w:t>Specificity = TN / (TN + FP) = 1 - FPR</w:t>
      </w:r>
    </w:p>
    <w:p w14:paraId="7E6BF950" w14:textId="77777777" w:rsidR="00C56449" w:rsidRPr="00C56449" w:rsidRDefault="00C56449" w:rsidP="00C56449">
      <w:pPr>
        <w:numPr>
          <w:ilvl w:val="1"/>
          <w:numId w:val="63"/>
        </w:numPr>
      </w:pPr>
      <w:r w:rsidRPr="00C56449">
        <w:t>Ability to correctly identify actual failures</w:t>
      </w:r>
    </w:p>
    <w:p w14:paraId="0F488048" w14:textId="77777777" w:rsidR="00C56449" w:rsidRPr="00C56449" w:rsidRDefault="00C56449" w:rsidP="00C56449">
      <w:r w:rsidRPr="00C56449">
        <w:rPr>
          <w:b/>
          <w:bCs/>
        </w:rPr>
        <w:t>Practical Interpretation:</w:t>
      </w:r>
    </w:p>
    <w:p w14:paraId="6B6DF457" w14:textId="77777777" w:rsidR="00C56449" w:rsidRPr="00C56449" w:rsidRDefault="00C56449" w:rsidP="00C56449">
      <w:r w:rsidRPr="00C56449">
        <w:t>In the context of student performance prediction:</w:t>
      </w:r>
    </w:p>
    <w:p w14:paraId="7443918F" w14:textId="77777777" w:rsidR="00C56449" w:rsidRPr="00C56449" w:rsidRDefault="00C56449" w:rsidP="00C56449">
      <w:pPr>
        <w:numPr>
          <w:ilvl w:val="0"/>
          <w:numId w:val="64"/>
        </w:numPr>
      </w:pPr>
      <w:r w:rsidRPr="00C56449">
        <w:rPr>
          <w:b/>
          <w:bCs/>
        </w:rPr>
        <w:t>Ideal Scenario</w:t>
      </w:r>
      <w:r w:rsidRPr="00C56449">
        <w:t>: High TN and TP, low FP and FN</w:t>
      </w:r>
    </w:p>
    <w:p w14:paraId="5F3400C6" w14:textId="77777777" w:rsidR="00C56449" w:rsidRPr="00C56449" w:rsidRDefault="00C56449" w:rsidP="00C56449">
      <w:pPr>
        <w:numPr>
          <w:ilvl w:val="1"/>
          <w:numId w:val="64"/>
        </w:numPr>
      </w:pPr>
      <w:r w:rsidRPr="00C56449">
        <w:t>Correctly identifies both at-risk and successful students</w:t>
      </w:r>
    </w:p>
    <w:p w14:paraId="690EA66F" w14:textId="77777777" w:rsidR="00C56449" w:rsidRPr="00C56449" w:rsidRDefault="00C56449" w:rsidP="00C56449">
      <w:pPr>
        <w:numPr>
          <w:ilvl w:val="0"/>
          <w:numId w:val="64"/>
        </w:numPr>
      </w:pPr>
      <w:r w:rsidRPr="00C56449">
        <w:rPr>
          <w:b/>
          <w:bCs/>
        </w:rPr>
        <w:t>Conservative Model</w:t>
      </w:r>
      <w:r w:rsidRPr="00C56449">
        <w:t>: High TN, moderate FP, very low FN</w:t>
      </w:r>
    </w:p>
    <w:p w14:paraId="7213EFD9" w14:textId="77777777" w:rsidR="00C56449" w:rsidRPr="00C56449" w:rsidRDefault="00C56449" w:rsidP="00C56449">
      <w:pPr>
        <w:numPr>
          <w:ilvl w:val="1"/>
          <w:numId w:val="64"/>
        </w:numPr>
      </w:pPr>
      <w:r w:rsidRPr="00C56449">
        <w:t>Prioritizes catching all at-risk students, even at cost of some false alarms</w:t>
      </w:r>
    </w:p>
    <w:p w14:paraId="01E55DE2" w14:textId="77777777" w:rsidR="00C56449" w:rsidRPr="00C56449" w:rsidRDefault="00C56449" w:rsidP="00C56449">
      <w:pPr>
        <w:numPr>
          <w:ilvl w:val="1"/>
          <w:numId w:val="64"/>
        </w:numPr>
      </w:pPr>
      <w:r w:rsidRPr="00C56449">
        <w:t>Preferable in educational settings where missing an at-risk student has serious consequences</w:t>
      </w:r>
    </w:p>
    <w:p w14:paraId="574F58EE" w14:textId="77777777" w:rsidR="00C56449" w:rsidRPr="00C56449" w:rsidRDefault="00C56449" w:rsidP="00C56449">
      <w:pPr>
        <w:numPr>
          <w:ilvl w:val="0"/>
          <w:numId w:val="64"/>
        </w:numPr>
      </w:pPr>
      <w:r w:rsidRPr="00C56449">
        <w:rPr>
          <w:b/>
          <w:bCs/>
        </w:rPr>
        <w:t>Aggressive Model</w:t>
      </w:r>
      <w:r w:rsidRPr="00C56449">
        <w:t>: High TP, low FP, moderate FN</w:t>
      </w:r>
    </w:p>
    <w:p w14:paraId="1A13744A" w14:textId="77777777" w:rsidR="00C56449" w:rsidRPr="00C56449" w:rsidRDefault="00C56449" w:rsidP="00C56449">
      <w:pPr>
        <w:numPr>
          <w:ilvl w:val="1"/>
          <w:numId w:val="64"/>
        </w:numPr>
      </w:pPr>
      <w:r w:rsidRPr="00C56449">
        <w:t>Conservative in labeling students as at-risk</w:t>
      </w:r>
    </w:p>
    <w:p w14:paraId="7760EC7B" w14:textId="77777777" w:rsidR="00C56449" w:rsidRPr="00C56449" w:rsidRDefault="00C56449" w:rsidP="00C56449">
      <w:pPr>
        <w:numPr>
          <w:ilvl w:val="1"/>
          <w:numId w:val="64"/>
        </w:numPr>
      </w:pPr>
      <w:r w:rsidRPr="00C56449">
        <w:lastRenderedPageBreak/>
        <w:t>May miss some students who need help</w:t>
      </w:r>
    </w:p>
    <w:p w14:paraId="5C5D3453" w14:textId="77777777" w:rsidR="00C56449" w:rsidRPr="00C56449" w:rsidRDefault="00C56449" w:rsidP="00C56449">
      <w:r w:rsidRPr="00C56449">
        <w:t>For educational applications, a </w:t>
      </w:r>
      <w:r w:rsidRPr="00C56449">
        <w:rPr>
          <w:b/>
          <w:bCs/>
        </w:rPr>
        <w:t>conservative approach</w:t>
      </w:r>
      <w:r w:rsidRPr="00C56449">
        <w:t> (minimizing FN) is generally preferable, as the cost of missing an at-risk student typically outweighs the cost of false alarms.</w:t>
      </w:r>
    </w:p>
    <w:p w14:paraId="7EAD47EA" w14:textId="77777777" w:rsidR="00C56449" w:rsidRPr="00C56449" w:rsidRDefault="00C56449" w:rsidP="00C56449">
      <w:pPr>
        <w:rPr>
          <w:b/>
          <w:bCs/>
        </w:rPr>
      </w:pPr>
      <w:r w:rsidRPr="00C56449">
        <w:rPr>
          <w:b/>
          <w:bCs/>
        </w:rPr>
        <w:t>3.2.3 ROC-AUC Score Analysis</w:t>
      </w:r>
    </w:p>
    <w:p w14:paraId="58ACCE33" w14:textId="77777777" w:rsidR="00C56449" w:rsidRPr="00C56449" w:rsidRDefault="00C56449" w:rsidP="00C56449">
      <w:r w:rsidRPr="00C56449">
        <w:t>The ROC-AUC (Receiver Operating Characteristic - Area Under Curve) score provides a threshold-independent measure of classification performance:</w:t>
      </w:r>
    </w:p>
    <w:p w14:paraId="786F4D78" w14:textId="77777777" w:rsidR="00C56449" w:rsidRPr="00C56449" w:rsidRDefault="00C56449" w:rsidP="00C56449">
      <w:r w:rsidRPr="00C56449">
        <w:t>roc_auc = roc_auc_score(y_test, best_model.predict_proba(X_test)[:,1])</w:t>
      </w:r>
    </w:p>
    <w:p w14:paraId="60FBF7B7" w14:textId="77777777" w:rsidR="00C56449" w:rsidRPr="00C56449" w:rsidRDefault="00C56449" w:rsidP="00C56449">
      <w:r w:rsidRPr="00C56449">
        <w:t>print(f"ROC AUC Score: {roc_auc:.4f}")</w:t>
      </w:r>
    </w:p>
    <w:p w14:paraId="3D5B22E3" w14:textId="77777777" w:rsidR="00C56449" w:rsidRPr="00C56449" w:rsidRDefault="00C56449" w:rsidP="00C56449">
      <w:r w:rsidRPr="00C56449">
        <w:rPr>
          <w:b/>
          <w:bCs/>
        </w:rPr>
        <w:t>Understanding ROC-AUC:</w:t>
      </w:r>
    </w:p>
    <w:p w14:paraId="6C563E85" w14:textId="77777777" w:rsidR="00C56449" w:rsidRPr="00C56449" w:rsidRDefault="00C56449" w:rsidP="00C56449">
      <w:r w:rsidRPr="00C56449">
        <w:t>The ROC curve plots:</w:t>
      </w:r>
    </w:p>
    <w:p w14:paraId="43A96F46" w14:textId="77777777" w:rsidR="00C56449" w:rsidRPr="00C56449" w:rsidRDefault="00C56449" w:rsidP="00C56449">
      <w:pPr>
        <w:numPr>
          <w:ilvl w:val="0"/>
          <w:numId w:val="65"/>
        </w:numPr>
      </w:pPr>
      <w:r w:rsidRPr="00C56449">
        <w:rPr>
          <w:b/>
          <w:bCs/>
        </w:rPr>
        <w:t>X-axis</w:t>
      </w:r>
      <w:r w:rsidRPr="00C56449">
        <w:t>: False Positive Rate (FPR) = FP / (FP + TN)</w:t>
      </w:r>
    </w:p>
    <w:p w14:paraId="561EAD1D" w14:textId="77777777" w:rsidR="00C56449" w:rsidRPr="00C56449" w:rsidRDefault="00C56449" w:rsidP="00C56449">
      <w:pPr>
        <w:numPr>
          <w:ilvl w:val="0"/>
          <w:numId w:val="65"/>
        </w:numPr>
      </w:pPr>
      <w:r w:rsidRPr="00C56449">
        <w:rPr>
          <w:b/>
          <w:bCs/>
        </w:rPr>
        <w:t>Y-axis</w:t>
      </w:r>
      <w:r w:rsidRPr="00C56449">
        <w:t>: True Positive Rate (TPR) = TP / (TP + FN) = Recall</w:t>
      </w:r>
    </w:p>
    <w:p w14:paraId="71E425D2" w14:textId="77777777" w:rsidR="00C56449" w:rsidRPr="00C56449" w:rsidRDefault="00C56449" w:rsidP="00C56449">
      <w:r w:rsidRPr="00C56449">
        <w:t>The AUC (Area Under Curve) summarizes performance across all classification thresholds:</w:t>
      </w:r>
    </w:p>
    <w:p w14:paraId="588BE5E5" w14:textId="77777777" w:rsidR="00C56449" w:rsidRPr="00C56449" w:rsidRDefault="00C56449" w:rsidP="00C56449">
      <w:r w:rsidRPr="00C56449">
        <w:rPr>
          <w:b/>
          <w:bCs/>
        </w:rPr>
        <w:t>Interpretation Scale:</w:t>
      </w:r>
    </w:p>
    <w:p w14:paraId="09FF5EBB" w14:textId="77777777" w:rsidR="00C56449" w:rsidRPr="00C56449" w:rsidRDefault="00C56449" w:rsidP="00C56449">
      <w:pPr>
        <w:numPr>
          <w:ilvl w:val="0"/>
          <w:numId w:val="66"/>
        </w:numPr>
      </w:pPr>
      <w:r w:rsidRPr="00C56449">
        <w:rPr>
          <w:b/>
          <w:bCs/>
        </w:rPr>
        <w:t>0.90 - 1.00</w:t>
      </w:r>
      <w:r w:rsidRPr="00C56449">
        <w:t>: Outstanding discrimination</w:t>
      </w:r>
    </w:p>
    <w:p w14:paraId="24E1EBED" w14:textId="77777777" w:rsidR="00C56449" w:rsidRPr="00C56449" w:rsidRDefault="00C56449" w:rsidP="00C56449">
      <w:pPr>
        <w:numPr>
          <w:ilvl w:val="1"/>
          <w:numId w:val="66"/>
        </w:numPr>
      </w:pPr>
      <w:r w:rsidRPr="00C56449">
        <w:t>Model almost perfectly separates Pass from Fail students</w:t>
      </w:r>
    </w:p>
    <w:p w14:paraId="0A249B39" w14:textId="77777777" w:rsidR="00C56449" w:rsidRPr="00C56449" w:rsidRDefault="00C56449" w:rsidP="00C56449">
      <w:pPr>
        <w:numPr>
          <w:ilvl w:val="1"/>
          <w:numId w:val="66"/>
        </w:numPr>
      </w:pPr>
      <w:r w:rsidRPr="00C56449">
        <w:t>High confidence in predictions for deployment</w:t>
      </w:r>
    </w:p>
    <w:p w14:paraId="39638F0F" w14:textId="77777777" w:rsidR="00C56449" w:rsidRPr="00C56449" w:rsidRDefault="00C56449" w:rsidP="00C56449">
      <w:pPr>
        <w:numPr>
          <w:ilvl w:val="0"/>
          <w:numId w:val="66"/>
        </w:numPr>
      </w:pPr>
      <w:r w:rsidRPr="00C56449">
        <w:rPr>
          <w:b/>
          <w:bCs/>
        </w:rPr>
        <w:t>0.80 - 0.90</w:t>
      </w:r>
      <w:r w:rsidRPr="00C56449">
        <w:t>: Excellent discrimination</w:t>
      </w:r>
    </w:p>
    <w:p w14:paraId="3B73F283" w14:textId="77777777" w:rsidR="00C56449" w:rsidRPr="00C56449" w:rsidRDefault="00C56449" w:rsidP="00C56449">
      <w:pPr>
        <w:numPr>
          <w:ilvl w:val="1"/>
          <w:numId w:val="66"/>
        </w:numPr>
      </w:pPr>
      <w:r w:rsidRPr="00C56449">
        <w:t>Model provides strong predictive value</w:t>
      </w:r>
    </w:p>
    <w:p w14:paraId="6A2B710A" w14:textId="77777777" w:rsidR="00C56449" w:rsidRPr="00C56449" w:rsidRDefault="00C56449" w:rsidP="00C56449">
      <w:pPr>
        <w:numPr>
          <w:ilvl w:val="1"/>
          <w:numId w:val="66"/>
        </w:numPr>
      </w:pPr>
      <w:r w:rsidRPr="00C56449">
        <w:t>Suitable for practical application with appropriate monitoring</w:t>
      </w:r>
    </w:p>
    <w:p w14:paraId="1F9C8A97" w14:textId="77777777" w:rsidR="00C56449" w:rsidRPr="00C56449" w:rsidRDefault="00C56449" w:rsidP="00C56449">
      <w:pPr>
        <w:numPr>
          <w:ilvl w:val="0"/>
          <w:numId w:val="66"/>
        </w:numPr>
      </w:pPr>
      <w:r w:rsidRPr="00C56449">
        <w:rPr>
          <w:b/>
          <w:bCs/>
        </w:rPr>
        <w:t>0.70 - 0.80</w:t>
      </w:r>
      <w:r w:rsidRPr="00C56449">
        <w:t>: Acceptable discrimination</w:t>
      </w:r>
    </w:p>
    <w:p w14:paraId="537D834B" w14:textId="77777777" w:rsidR="00C56449" w:rsidRPr="00C56449" w:rsidRDefault="00C56449" w:rsidP="00C56449">
      <w:pPr>
        <w:numPr>
          <w:ilvl w:val="1"/>
          <w:numId w:val="66"/>
        </w:numPr>
      </w:pPr>
      <w:r w:rsidRPr="00C56449">
        <w:t>Model has useful predictive capability</w:t>
      </w:r>
    </w:p>
    <w:p w14:paraId="1122B62E" w14:textId="77777777" w:rsidR="00C56449" w:rsidRPr="00C56449" w:rsidRDefault="00C56449" w:rsidP="00C56449">
      <w:pPr>
        <w:numPr>
          <w:ilvl w:val="1"/>
          <w:numId w:val="66"/>
        </w:numPr>
      </w:pPr>
      <w:r w:rsidRPr="00C56449">
        <w:t>May require additional feature engineering or larger dataset</w:t>
      </w:r>
    </w:p>
    <w:p w14:paraId="7BB3C5B2" w14:textId="77777777" w:rsidR="00C56449" w:rsidRPr="00C56449" w:rsidRDefault="00C56449" w:rsidP="00C56449">
      <w:pPr>
        <w:numPr>
          <w:ilvl w:val="0"/>
          <w:numId w:val="66"/>
        </w:numPr>
      </w:pPr>
      <w:r w:rsidRPr="00C56449">
        <w:rPr>
          <w:b/>
          <w:bCs/>
        </w:rPr>
        <w:t>0.60 - 0.70</w:t>
      </w:r>
      <w:r w:rsidRPr="00C56449">
        <w:t>: Poor discrimination</w:t>
      </w:r>
    </w:p>
    <w:p w14:paraId="3AB42657" w14:textId="77777777" w:rsidR="00C56449" w:rsidRPr="00C56449" w:rsidRDefault="00C56449" w:rsidP="00C56449">
      <w:pPr>
        <w:numPr>
          <w:ilvl w:val="1"/>
          <w:numId w:val="66"/>
        </w:numPr>
      </w:pPr>
      <w:r w:rsidRPr="00C56449">
        <w:t>Model provides limited value beyond random guessing</w:t>
      </w:r>
    </w:p>
    <w:p w14:paraId="2C2FA801" w14:textId="77777777" w:rsidR="00C56449" w:rsidRPr="00C56449" w:rsidRDefault="00C56449" w:rsidP="00C56449">
      <w:pPr>
        <w:numPr>
          <w:ilvl w:val="1"/>
          <w:numId w:val="66"/>
        </w:numPr>
      </w:pPr>
      <w:r w:rsidRPr="00C56449">
        <w:t>Significant improvements needed before deployment</w:t>
      </w:r>
    </w:p>
    <w:p w14:paraId="3B4D0462" w14:textId="77777777" w:rsidR="00C56449" w:rsidRPr="00C56449" w:rsidRDefault="00C56449" w:rsidP="00C56449">
      <w:pPr>
        <w:numPr>
          <w:ilvl w:val="0"/>
          <w:numId w:val="66"/>
        </w:numPr>
      </w:pPr>
      <w:r w:rsidRPr="00C56449">
        <w:rPr>
          <w:b/>
          <w:bCs/>
        </w:rPr>
        <w:t>0.50 - 0.60</w:t>
      </w:r>
      <w:r w:rsidRPr="00C56449">
        <w:t>: Very poor discrimination</w:t>
      </w:r>
    </w:p>
    <w:p w14:paraId="14ADEB29" w14:textId="77777777" w:rsidR="00C56449" w:rsidRPr="00C56449" w:rsidRDefault="00C56449" w:rsidP="00C56449">
      <w:pPr>
        <w:numPr>
          <w:ilvl w:val="1"/>
          <w:numId w:val="66"/>
        </w:numPr>
      </w:pPr>
      <w:r w:rsidRPr="00C56449">
        <w:t>Model barely better than random chance</w:t>
      </w:r>
    </w:p>
    <w:p w14:paraId="6F234947" w14:textId="77777777" w:rsidR="00C56449" w:rsidRPr="00C56449" w:rsidRDefault="00C56449" w:rsidP="00C56449">
      <w:pPr>
        <w:numPr>
          <w:ilvl w:val="1"/>
          <w:numId w:val="66"/>
        </w:numPr>
      </w:pPr>
      <w:r w:rsidRPr="00C56449">
        <w:t>Should not be used for decision-making</w:t>
      </w:r>
    </w:p>
    <w:p w14:paraId="37BF0A47" w14:textId="77777777" w:rsidR="00C56449" w:rsidRPr="00C56449" w:rsidRDefault="00C56449" w:rsidP="00C56449">
      <w:r w:rsidRPr="00C56449">
        <w:rPr>
          <w:b/>
          <w:bCs/>
        </w:rPr>
        <w:t>Why ROC-AUC is Important:</w:t>
      </w:r>
    </w:p>
    <w:p w14:paraId="36FA0568" w14:textId="77777777" w:rsidR="00C56449" w:rsidRPr="00C56449" w:rsidRDefault="00C56449" w:rsidP="00C56449">
      <w:pPr>
        <w:numPr>
          <w:ilvl w:val="0"/>
          <w:numId w:val="67"/>
        </w:numPr>
      </w:pPr>
      <w:r w:rsidRPr="00C56449">
        <w:rPr>
          <w:b/>
          <w:bCs/>
        </w:rPr>
        <w:t>Threshold Independence</w:t>
      </w:r>
      <w:r w:rsidRPr="00C56449">
        <w:t>: Evaluates model across all possible decision thresholds</w:t>
      </w:r>
    </w:p>
    <w:p w14:paraId="30AE48CA" w14:textId="77777777" w:rsidR="00C56449" w:rsidRPr="00C56449" w:rsidRDefault="00C56449" w:rsidP="00C56449">
      <w:pPr>
        <w:numPr>
          <w:ilvl w:val="1"/>
          <w:numId w:val="67"/>
        </w:numPr>
      </w:pPr>
      <w:r w:rsidRPr="00C56449">
        <w:t>Standard classification uses threshold of 0.5</w:t>
      </w:r>
    </w:p>
    <w:p w14:paraId="292B3757" w14:textId="77777777" w:rsidR="00C56449" w:rsidRPr="00C56449" w:rsidRDefault="00C56449" w:rsidP="00C56449">
      <w:pPr>
        <w:numPr>
          <w:ilvl w:val="1"/>
          <w:numId w:val="67"/>
        </w:numPr>
      </w:pPr>
      <w:r w:rsidRPr="00C56449">
        <w:t>ROC-AUC considers performance at all thresholds (0.0 to 1.0)</w:t>
      </w:r>
    </w:p>
    <w:p w14:paraId="79F6C2CB" w14:textId="77777777" w:rsidR="00C56449" w:rsidRPr="00C56449" w:rsidRDefault="00C56449" w:rsidP="00C56449">
      <w:pPr>
        <w:numPr>
          <w:ilvl w:val="0"/>
          <w:numId w:val="67"/>
        </w:numPr>
      </w:pPr>
      <w:r w:rsidRPr="00C56449">
        <w:rPr>
          <w:b/>
          <w:bCs/>
        </w:rPr>
        <w:lastRenderedPageBreak/>
        <w:t>Class Imbalance Robustness</w:t>
      </w:r>
      <w:r w:rsidRPr="00C56449">
        <w:t>: Less sensitive to imbalanced datasets than accuracy</w:t>
      </w:r>
    </w:p>
    <w:p w14:paraId="0A9BDCD0" w14:textId="77777777" w:rsidR="00C56449" w:rsidRPr="00C56449" w:rsidRDefault="00C56449" w:rsidP="00C56449">
      <w:pPr>
        <w:numPr>
          <w:ilvl w:val="1"/>
          <w:numId w:val="67"/>
        </w:numPr>
      </w:pPr>
      <w:r w:rsidRPr="00C56449">
        <w:t>Focuses on ranking quality rather than absolute predictions</w:t>
      </w:r>
    </w:p>
    <w:p w14:paraId="1872BCCE" w14:textId="77777777" w:rsidR="00C56449" w:rsidRPr="00C56449" w:rsidRDefault="00C56449" w:rsidP="00C56449">
      <w:pPr>
        <w:numPr>
          <w:ilvl w:val="1"/>
          <w:numId w:val="67"/>
        </w:numPr>
      </w:pPr>
      <w:r w:rsidRPr="00C56449">
        <w:t>Useful when one class is much more common than the other</w:t>
      </w:r>
    </w:p>
    <w:p w14:paraId="04C1E8E1" w14:textId="77777777" w:rsidR="00C56449" w:rsidRPr="00C56449" w:rsidRDefault="00C56449" w:rsidP="00C56449">
      <w:pPr>
        <w:numPr>
          <w:ilvl w:val="0"/>
          <w:numId w:val="67"/>
        </w:numPr>
      </w:pPr>
      <w:r w:rsidRPr="00C56449">
        <w:rPr>
          <w:b/>
          <w:bCs/>
        </w:rPr>
        <w:t>Probability Calibration</w:t>
      </w:r>
      <w:r w:rsidRPr="00C56449">
        <w:t>: High AUC indicates well-calibrated probability estimates</w:t>
      </w:r>
    </w:p>
    <w:p w14:paraId="1E0FC280" w14:textId="77777777" w:rsidR="00C56449" w:rsidRPr="00C56449" w:rsidRDefault="00C56449" w:rsidP="00C56449">
      <w:pPr>
        <w:numPr>
          <w:ilvl w:val="1"/>
          <w:numId w:val="67"/>
        </w:numPr>
      </w:pPr>
      <w:r w:rsidRPr="00C56449">
        <w:t>Important for confidence-based interventions</w:t>
      </w:r>
    </w:p>
    <w:p w14:paraId="5DA57C45" w14:textId="77777777" w:rsidR="00C56449" w:rsidRPr="00C56449" w:rsidRDefault="00C56449" w:rsidP="00C56449">
      <w:pPr>
        <w:numPr>
          <w:ilvl w:val="1"/>
          <w:numId w:val="67"/>
        </w:numPr>
      </w:pPr>
      <w:r w:rsidRPr="00C56449">
        <w:t>Enables risk stratification (e.g., low/medium/high risk students)</w:t>
      </w:r>
    </w:p>
    <w:p w14:paraId="309D3FC1" w14:textId="77777777" w:rsidR="00C56449" w:rsidRPr="00C56449" w:rsidRDefault="00C56449" w:rsidP="00C56449">
      <w:r w:rsidRPr="00C56449">
        <w:rPr>
          <w:b/>
          <w:bCs/>
        </w:rPr>
        <w:t>Practical Application:</w:t>
      </w:r>
    </w:p>
    <w:p w14:paraId="1BA39D0B" w14:textId="77777777" w:rsidR="00C56449" w:rsidRPr="00C56449" w:rsidRDefault="00C56449" w:rsidP="00C56449">
      <w:r w:rsidRPr="00C56449">
        <w:t>In educational settings, ROC-AUC enables:</w:t>
      </w:r>
    </w:p>
    <w:p w14:paraId="6ECC5EDF" w14:textId="77777777" w:rsidR="00C56449" w:rsidRPr="00C56449" w:rsidRDefault="00C56449" w:rsidP="00C56449">
      <w:pPr>
        <w:numPr>
          <w:ilvl w:val="0"/>
          <w:numId w:val="68"/>
        </w:numPr>
      </w:pPr>
      <w:r w:rsidRPr="00C56449">
        <w:rPr>
          <w:b/>
          <w:bCs/>
        </w:rPr>
        <w:t>Risk Stratification</w:t>
      </w:r>
      <w:r w:rsidRPr="00C56449">
        <w:t>: Classify students into multiple risk levels</w:t>
      </w:r>
    </w:p>
    <w:p w14:paraId="316093D6" w14:textId="77777777" w:rsidR="00C56449" w:rsidRPr="00C56449" w:rsidRDefault="00C56449" w:rsidP="00C56449">
      <w:pPr>
        <w:numPr>
          <w:ilvl w:val="1"/>
          <w:numId w:val="68"/>
        </w:numPr>
      </w:pPr>
      <w:r w:rsidRPr="00C56449">
        <w:t>High risk (predicted probability &lt; 0.3): Immediate intensive intervention</w:t>
      </w:r>
    </w:p>
    <w:p w14:paraId="61145846" w14:textId="77777777" w:rsidR="00C56449" w:rsidRPr="00C56449" w:rsidRDefault="00C56449" w:rsidP="00C56449">
      <w:pPr>
        <w:numPr>
          <w:ilvl w:val="1"/>
          <w:numId w:val="68"/>
        </w:numPr>
      </w:pPr>
      <w:r w:rsidRPr="00C56449">
        <w:t>Medium risk (0.3 - 0.7): Regular monitoring and support</w:t>
      </w:r>
    </w:p>
    <w:p w14:paraId="648B65F8" w14:textId="77777777" w:rsidR="00C56449" w:rsidRPr="00C56449" w:rsidRDefault="00C56449" w:rsidP="00C56449">
      <w:pPr>
        <w:numPr>
          <w:ilvl w:val="1"/>
          <w:numId w:val="68"/>
        </w:numPr>
      </w:pPr>
      <w:r w:rsidRPr="00C56449">
        <w:t>Low risk (&gt; 0.7): Standard educational track</w:t>
      </w:r>
    </w:p>
    <w:p w14:paraId="52D3D48D" w14:textId="77777777" w:rsidR="00C56449" w:rsidRPr="00C56449" w:rsidRDefault="00C56449" w:rsidP="00C56449">
      <w:pPr>
        <w:numPr>
          <w:ilvl w:val="0"/>
          <w:numId w:val="68"/>
        </w:numPr>
      </w:pPr>
      <w:r w:rsidRPr="00C56449">
        <w:rPr>
          <w:b/>
          <w:bCs/>
        </w:rPr>
        <w:t>Resource Allocation</w:t>
      </w:r>
      <w:r w:rsidRPr="00C56449">
        <w:t>: Prioritize limited intervention resources</w:t>
      </w:r>
    </w:p>
    <w:p w14:paraId="238E0FEC" w14:textId="77777777" w:rsidR="00C56449" w:rsidRPr="00C56449" w:rsidRDefault="00C56449" w:rsidP="00C56449">
      <w:pPr>
        <w:numPr>
          <w:ilvl w:val="1"/>
          <w:numId w:val="68"/>
        </w:numPr>
      </w:pPr>
      <w:r w:rsidRPr="00C56449">
        <w:t>Focus on students with lowest predicted probabilities of success</w:t>
      </w:r>
    </w:p>
    <w:p w14:paraId="1C059D63" w14:textId="77777777" w:rsidR="00C56449" w:rsidRPr="00C56449" w:rsidRDefault="00C56449" w:rsidP="00C56449">
      <w:pPr>
        <w:numPr>
          <w:ilvl w:val="1"/>
          <w:numId w:val="68"/>
        </w:numPr>
      </w:pPr>
      <w:r w:rsidRPr="00C56449">
        <w:t>Graduated levels of support based on risk level</w:t>
      </w:r>
    </w:p>
    <w:p w14:paraId="1E73B1D7" w14:textId="77777777" w:rsidR="00C56449" w:rsidRPr="00C56449" w:rsidRDefault="00C56449" w:rsidP="00C56449">
      <w:pPr>
        <w:numPr>
          <w:ilvl w:val="0"/>
          <w:numId w:val="68"/>
        </w:numPr>
      </w:pPr>
      <w:r w:rsidRPr="00C56449">
        <w:rPr>
          <w:b/>
          <w:bCs/>
        </w:rPr>
        <w:t>Threshold Optimization</w:t>
      </w:r>
      <w:r w:rsidRPr="00C56449">
        <w:t>: Choose operating point based on resource constraints</w:t>
      </w:r>
    </w:p>
    <w:p w14:paraId="577A3489" w14:textId="77777777" w:rsidR="00C56449" w:rsidRPr="00C56449" w:rsidRDefault="00C56449" w:rsidP="00C56449">
      <w:pPr>
        <w:numPr>
          <w:ilvl w:val="1"/>
          <w:numId w:val="68"/>
        </w:numPr>
      </w:pPr>
      <w:r w:rsidRPr="00C56449">
        <w:t>Conservative threshold (0.6): Catch more at-risk students, more false alarms</w:t>
      </w:r>
    </w:p>
    <w:p w14:paraId="063E44CA" w14:textId="77777777" w:rsidR="00C56449" w:rsidRPr="00C56449" w:rsidRDefault="00C56449" w:rsidP="00C56449">
      <w:pPr>
        <w:numPr>
          <w:ilvl w:val="1"/>
          <w:numId w:val="68"/>
        </w:numPr>
      </w:pPr>
      <w:r w:rsidRPr="00C56449">
        <w:t>Moderate threshold (0.5): Balanced approach</w:t>
      </w:r>
    </w:p>
    <w:p w14:paraId="1DE1A4C5" w14:textId="77777777" w:rsidR="00C56449" w:rsidRPr="00C56449" w:rsidRDefault="00C56449" w:rsidP="00C56449">
      <w:pPr>
        <w:numPr>
          <w:ilvl w:val="1"/>
          <w:numId w:val="68"/>
        </w:numPr>
      </w:pPr>
      <w:r w:rsidRPr="00C56449">
        <w:t>Aggressive threshold (0.4): Fewer false alarms, may miss some at-risk students</w:t>
      </w:r>
    </w:p>
    <w:p w14:paraId="747AD38F" w14:textId="77777777" w:rsidR="00C56449" w:rsidRPr="00C56449" w:rsidRDefault="00C56449" w:rsidP="00C56449">
      <w:r w:rsidRPr="00C56449">
        <w:rPr>
          <w:b/>
          <w:bCs/>
        </w:rPr>
        <w:t>Expected Results:</w:t>
      </w:r>
    </w:p>
    <w:p w14:paraId="2713056B" w14:textId="77777777" w:rsidR="00C56449" w:rsidRPr="00C56449" w:rsidRDefault="00C56449" w:rsidP="00C56449">
      <w:r w:rsidRPr="00C56449">
        <w:t>Given our comprehensive methodology:</w:t>
      </w:r>
    </w:p>
    <w:p w14:paraId="1FC3A613" w14:textId="77777777" w:rsidR="00C56449" w:rsidRPr="00C56449" w:rsidRDefault="00C56449" w:rsidP="00C56449">
      <w:pPr>
        <w:numPr>
          <w:ilvl w:val="0"/>
          <w:numId w:val="69"/>
        </w:numPr>
      </w:pPr>
      <w:r w:rsidRPr="00C56449">
        <w:rPr>
          <w:b/>
          <w:bCs/>
        </w:rPr>
        <w:t>Target AUC</w:t>
      </w:r>
      <w:r w:rsidRPr="00C56449">
        <w:t>: &gt; 0.85 (excellent discrimination)</w:t>
      </w:r>
    </w:p>
    <w:p w14:paraId="2FC6F654" w14:textId="77777777" w:rsidR="00C56449" w:rsidRPr="00C56449" w:rsidRDefault="00C56449" w:rsidP="00C56449">
      <w:pPr>
        <w:numPr>
          <w:ilvl w:val="0"/>
          <w:numId w:val="69"/>
        </w:numPr>
      </w:pPr>
      <w:r w:rsidRPr="00C56449">
        <w:rPr>
          <w:b/>
          <w:bCs/>
        </w:rPr>
        <w:t>Minimum Acceptable</w:t>
      </w:r>
      <w:r w:rsidRPr="00C56449">
        <w:t>: 0.75 (acceptable discrimination)</w:t>
      </w:r>
    </w:p>
    <w:p w14:paraId="7EE4BCAB" w14:textId="77777777" w:rsidR="00C56449" w:rsidRPr="00C56449" w:rsidRDefault="00C56449" w:rsidP="00C56449">
      <w:pPr>
        <w:numPr>
          <w:ilvl w:val="0"/>
          <w:numId w:val="69"/>
        </w:numPr>
      </w:pPr>
      <w:r w:rsidRPr="00C56449">
        <w:rPr>
          <w:b/>
          <w:bCs/>
        </w:rPr>
        <w:t>If AUC &lt; 0.75</w:t>
      </w:r>
      <w:r w:rsidRPr="00C56449">
        <w:t>: Indicates need for:</w:t>
      </w:r>
    </w:p>
    <w:p w14:paraId="2826E941" w14:textId="77777777" w:rsidR="00C56449" w:rsidRPr="00C56449" w:rsidRDefault="00C56449" w:rsidP="00C56449">
      <w:pPr>
        <w:numPr>
          <w:ilvl w:val="1"/>
          <w:numId w:val="69"/>
        </w:numPr>
      </w:pPr>
      <w:r w:rsidRPr="00C56449">
        <w:t>Additional features</w:t>
      </w:r>
    </w:p>
    <w:p w14:paraId="77CF2346" w14:textId="77777777" w:rsidR="00C56449" w:rsidRPr="00C56449" w:rsidRDefault="00C56449" w:rsidP="00C56449">
      <w:pPr>
        <w:numPr>
          <w:ilvl w:val="1"/>
          <w:numId w:val="69"/>
        </w:numPr>
      </w:pPr>
      <w:r w:rsidRPr="00C56449">
        <w:t>More training data</w:t>
      </w:r>
    </w:p>
    <w:p w14:paraId="60892B44" w14:textId="77777777" w:rsidR="00C56449" w:rsidRPr="00C56449" w:rsidRDefault="00C56449" w:rsidP="00C56449">
      <w:pPr>
        <w:numPr>
          <w:ilvl w:val="1"/>
          <w:numId w:val="69"/>
        </w:numPr>
      </w:pPr>
      <w:r w:rsidRPr="00C56449">
        <w:t>Alternative algorithms</w:t>
      </w:r>
    </w:p>
    <w:p w14:paraId="094DACD8" w14:textId="77777777" w:rsidR="00C56449" w:rsidRPr="00C56449" w:rsidRDefault="00C56449" w:rsidP="00C56449">
      <w:pPr>
        <w:numPr>
          <w:ilvl w:val="1"/>
          <w:numId w:val="69"/>
        </w:numPr>
      </w:pPr>
      <w:r w:rsidRPr="00C56449">
        <w:t>Further feature engineering</w:t>
      </w:r>
    </w:p>
    <w:p w14:paraId="03EC857B" w14:textId="77777777" w:rsidR="00C56449" w:rsidRPr="00C56449" w:rsidRDefault="00C56449" w:rsidP="00C56449">
      <w:pPr>
        <w:rPr>
          <w:b/>
          <w:bCs/>
        </w:rPr>
      </w:pPr>
      <w:r w:rsidRPr="00C56449">
        <w:rPr>
          <w:b/>
          <w:bCs/>
        </w:rPr>
        <w:t>3.2.4 Feature Importance Analysis</w:t>
      </w:r>
    </w:p>
    <w:p w14:paraId="23C97D34" w14:textId="77777777" w:rsidR="00C56449" w:rsidRPr="00C56449" w:rsidRDefault="00C56449" w:rsidP="00C56449">
      <w:r w:rsidRPr="00C56449">
        <w:t>Feature importance analysis reveals which factors most significantly influence student performance predictions, providing crucial insights for educational interventions:</w:t>
      </w:r>
    </w:p>
    <w:p w14:paraId="03D4EC3E" w14:textId="77777777" w:rsidR="00C56449" w:rsidRPr="00C56449" w:rsidRDefault="00C56449" w:rsidP="00C56449">
      <w:r w:rsidRPr="00C56449">
        <w:t># Extract and rank feature importances</w:t>
      </w:r>
    </w:p>
    <w:p w14:paraId="1A77AA6B" w14:textId="77777777" w:rsidR="00C56449" w:rsidRPr="00C56449" w:rsidRDefault="00C56449" w:rsidP="00C56449">
      <w:r w:rsidRPr="00C56449">
        <w:t>importances = best_model.feature_importances_</w:t>
      </w:r>
    </w:p>
    <w:p w14:paraId="7BD17E91" w14:textId="77777777" w:rsidR="00C56449" w:rsidRPr="00C56449" w:rsidRDefault="00C56449" w:rsidP="00C56449">
      <w:r w:rsidRPr="00C56449">
        <w:lastRenderedPageBreak/>
        <w:t>features = X.columns</w:t>
      </w:r>
    </w:p>
    <w:p w14:paraId="2EF18D9E" w14:textId="77777777" w:rsidR="00C56449" w:rsidRPr="00C56449" w:rsidRDefault="00C56449" w:rsidP="00C56449">
      <w:r w:rsidRPr="00C56449">
        <w:t>importance_df = pd.DataFrame({</w:t>
      </w:r>
    </w:p>
    <w:p w14:paraId="03D2B381" w14:textId="77777777" w:rsidR="00C56449" w:rsidRPr="00C56449" w:rsidRDefault="00C56449" w:rsidP="00C56449">
      <w:r w:rsidRPr="00C56449">
        <w:t xml:space="preserve">    'Feature': features,</w:t>
      </w:r>
    </w:p>
    <w:p w14:paraId="453D0BD1" w14:textId="77777777" w:rsidR="00C56449" w:rsidRPr="00C56449" w:rsidRDefault="00C56449" w:rsidP="00C56449">
      <w:r w:rsidRPr="00C56449">
        <w:t xml:space="preserve">    'Importance': importances</w:t>
      </w:r>
    </w:p>
    <w:p w14:paraId="51FB345B" w14:textId="77777777" w:rsidR="00C56449" w:rsidRPr="00C56449" w:rsidRDefault="00C56449" w:rsidP="00C56449">
      <w:r w:rsidRPr="00C56449">
        <w:t>})</w:t>
      </w:r>
    </w:p>
    <w:p w14:paraId="2D146253" w14:textId="77777777" w:rsidR="00C56449" w:rsidRPr="00C56449" w:rsidRDefault="00C56449" w:rsidP="00C56449">
      <w:r w:rsidRPr="00C56449">
        <w:t>importance_df.sort_values(by='Importance', ascending=False, inplace=True)</w:t>
      </w:r>
    </w:p>
    <w:p w14:paraId="020CC6C6" w14:textId="77777777" w:rsidR="00C56449" w:rsidRPr="00C56449" w:rsidRDefault="00C56449" w:rsidP="00C56449"/>
    <w:p w14:paraId="3F324B62" w14:textId="77777777" w:rsidR="00C56449" w:rsidRPr="00C56449" w:rsidRDefault="00C56449" w:rsidP="00C56449">
      <w:r w:rsidRPr="00C56449">
        <w:t># Visualize</w:t>
      </w:r>
    </w:p>
    <w:p w14:paraId="0782C3F3" w14:textId="77777777" w:rsidR="00C56449" w:rsidRPr="00C56449" w:rsidRDefault="00C56449" w:rsidP="00C56449">
      <w:r w:rsidRPr="00C56449">
        <w:t>plt.figure(figsize=(12, 6))</w:t>
      </w:r>
    </w:p>
    <w:p w14:paraId="3EA4077C" w14:textId="77777777" w:rsidR="00C56449" w:rsidRPr="00C56449" w:rsidRDefault="00C56449" w:rsidP="00C56449">
      <w:r w:rsidRPr="00C56449">
        <w:t>sns.barplot(data=importance_df, x='Importance', y='Feature')</w:t>
      </w:r>
    </w:p>
    <w:p w14:paraId="35C00174" w14:textId="77777777" w:rsidR="00C56449" w:rsidRPr="00C56449" w:rsidRDefault="00C56449" w:rsidP="00C56449">
      <w:r w:rsidRPr="00C56449">
        <w:t>plt.title("Feature Importances")</w:t>
      </w:r>
    </w:p>
    <w:p w14:paraId="22049E14" w14:textId="77777777" w:rsidR="00C56449" w:rsidRPr="00C56449" w:rsidRDefault="00C56449" w:rsidP="00C56449">
      <w:r w:rsidRPr="00C56449">
        <w:t>plt.xlabel("Importance Score")</w:t>
      </w:r>
    </w:p>
    <w:p w14:paraId="26311E10" w14:textId="77777777" w:rsidR="00C56449" w:rsidRPr="00C56449" w:rsidRDefault="00C56449" w:rsidP="00C56449">
      <w:r w:rsidRPr="00C56449">
        <w:t>plt.ylabel("Feature")</w:t>
      </w:r>
    </w:p>
    <w:p w14:paraId="455B1983" w14:textId="77777777" w:rsidR="00C56449" w:rsidRPr="00C56449" w:rsidRDefault="00C56449" w:rsidP="00C56449">
      <w:r w:rsidRPr="00C56449">
        <w:t>plt.show()</w:t>
      </w:r>
    </w:p>
    <w:p w14:paraId="52EE9E4A" w14:textId="77777777" w:rsidR="00C56449" w:rsidRPr="00C56449" w:rsidRDefault="00C56449" w:rsidP="00C56449">
      <w:r w:rsidRPr="00C56449">
        <w:rPr>
          <w:b/>
          <w:bCs/>
        </w:rPr>
        <w:t>Understanding Feature Importance:</w:t>
      </w:r>
    </w:p>
    <w:p w14:paraId="273B65B6" w14:textId="77777777" w:rsidR="00C56449" w:rsidRPr="00C56449" w:rsidRDefault="00C56449" w:rsidP="00C56449">
      <w:r w:rsidRPr="00C56449">
        <w:t>Random Forest computes feature importance based on:</w:t>
      </w:r>
    </w:p>
    <w:p w14:paraId="2CB9AF04" w14:textId="77777777" w:rsidR="00C56449" w:rsidRPr="00C56449" w:rsidRDefault="00C56449" w:rsidP="00C56449">
      <w:pPr>
        <w:numPr>
          <w:ilvl w:val="0"/>
          <w:numId w:val="70"/>
        </w:numPr>
      </w:pPr>
      <w:r w:rsidRPr="00C56449">
        <w:rPr>
          <w:b/>
          <w:bCs/>
        </w:rPr>
        <w:t>Gini importance</w:t>
      </w:r>
      <w:r w:rsidRPr="00C56449">
        <w:t>: Average decrease in node impurity across all trees when splitting on that feature</w:t>
      </w:r>
    </w:p>
    <w:p w14:paraId="6A7BF342" w14:textId="77777777" w:rsidR="00C56449" w:rsidRPr="00C56449" w:rsidRDefault="00C56449" w:rsidP="00C56449">
      <w:pPr>
        <w:numPr>
          <w:ilvl w:val="0"/>
          <w:numId w:val="70"/>
        </w:numPr>
      </w:pPr>
      <w:r w:rsidRPr="00C56449">
        <w:rPr>
          <w:b/>
          <w:bCs/>
        </w:rPr>
        <w:t>Normalized</w:t>
      </w:r>
      <w:r w:rsidRPr="00C56449">
        <w:t>: All importances sum to 1.0</w:t>
      </w:r>
    </w:p>
    <w:p w14:paraId="30301DC5" w14:textId="77777777" w:rsidR="00C56449" w:rsidRPr="00C56449" w:rsidRDefault="00C56449" w:rsidP="00C56449">
      <w:pPr>
        <w:numPr>
          <w:ilvl w:val="0"/>
          <w:numId w:val="70"/>
        </w:numPr>
      </w:pPr>
      <w:r w:rsidRPr="00C56449">
        <w:rPr>
          <w:b/>
          <w:bCs/>
        </w:rPr>
        <w:t>Interpretation</w:t>
      </w:r>
      <w:r w:rsidRPr="00C56449">
        <w:t>: Higher values indicate greater predictive power</w:t>
      </w:r>
    </w:p>
    <w:p w14:paraId="40F2CC88" w14:textId="77777777" w:rsidR="00C56449" w:rsidRPr="00C56449" w:rsidRDefault="00C56449" w:rsidP="00C56449">
      <w:r w:rsidRPr="00C56449">
        <w:rPr>
          <w:b/>
          <w:bCs/>
        </w:rPr>
        <w:t>Expected Feature Ranking and Educational Implications:</w:t>
      </w:r>
    </w:p>
    <w:p w14:paraId="3D9D5F90" w14:textId="77777777" w:rsidR="00C56449" w:rsidRPr="00C56449" w:rsidRDefault="00C56449" w:rsidP="00C56449">
      <w:r w:rsidRPr="00C56449">
        <w:t>Based on educational theory and empirical evidence, we expect the following ranking (actual results may vary):</w:t>
      </w:r>
    </w:p>
    <w:p w14:paraId="5967EF34" w14:textId="77777777" w:rsidR="00C56449" w:rsidRPr="00C56449" w:rsidRDefault="00C56449" w:rsidP="00C56449">
      <w:r w:rsidRPr="00C56449">
        <w:rPr>
          <w:b/>
          <w:bCs/>
        </w:rPr>
        <w:t>1. GPA (Expected: Highest Importance ~ 0.30-0.45)</w:t>
      </w:r>
    </w:p>
    <w:p w14:paraId="03507A35" w14:textId="77777777" w:rsidR="00C56449" w:rsidRPr="00C56449" w:rsidRDefault="00C56449" w:rsidP="00C56449">
      <w:pPr>
        <w:numPr>
          <w:ilvl w:val="0"/>
          <w:numId w:val="71"/>
        </w:numPr>
      </w:pPr>
      <w:r w:rsidRPr="00C56449">
        <w:rPr>
          <w:b/>
          <w:bCs/>
        </w:rPr>
        <w:t>Why Important</w:t>
      </w:r>
      <w:r w:rsidRPr="00C56449">
        <w:t>: Direct measure of academic performance history</w:t>
      </w:r>
    </w:p>
    <w:p w14:paraId="416CEE57" w14:textId="77777777" w:rsidR="00C56449" w:rsidRPr="00C56449" w:rsidRDefault="00C56449" w:rsidP="00C56449">
      <w:pPr>
        <w:numPr>
          <w:ilvl w:val="0"/>
          <w:numId w:val="71"/>
        </w:numPr>
      </w:pPr>
      <w:r w:rsidRPr="00C56449">
        <w:rPr>
          <w:b/>
          <w:bCs/>
        </w:rPr>
        <w:t>Educational Implication</w:t>
      </w:r>
      <w:r w:rsidRPr="00C56449">
        <w:t>:</w:t>
      </w:r>
    </w:p>
    <w:p w14:paraId="0B004419" w14:textId="77777777" w:rsidR="00C56449" w:rsidRPr="00C56449" w:rsidRDefault="00C56449" w:rsidP="00C56449">
      <w:pPr>
        <w:numPr>
          <w:ilvl w:val="1"/>
          <w:numId w:val="71"/>
        </w:numPr>
      </w:pPr>
      <w:r w:rsidRPr="00C56449">
        <w:t>Past performance strongly predicts future performance</w:t>
      </w:r>
    </w:p>
    <w:p w14:paraId="244117F3" w14:textId="77777777" w:rsidR="00C56449" w:rsidRPr="00C56449" w:rsidRDefault="00C56449" w:rsidP="00C56449">
      <w:pPr>
        <w:numPr>
          <w:ilvl w:val="1"/>
          <w:numId w:val="71"/>
        </w:numPr>
      </w:pPr>
      <w:r w:rsidRPr="00C56449">
        <w:t>Students with low GPA need immediate academic support</w:t>
      </w:r>
    </w:p>
    <w:p w14:paraId="704086D6" w14:textId="77777777" w:rsidR="00C56449" w:rsidRPr="00C56449" w:rsidRDefault="00C56449" w:rsidP="00C56449">
      <w:pPr>
        <w:numPr>
          <w:ilvl w:val="1"/>
          <w:numId w:val="71"/>
        </w:numPr>
      </w:pPr>
      <w:r w:rsidRPr="00C56449">
        <w:t>Interventions: Tutoring, study skills workshops, academic counseling</w:t>
      </w:r>
    </w:p>
    <w:p w14:paraId="7681BD78" w14:textId="77777777" w:rsidR="00C56449" w:rsidRPr="00C56449" w:rsidRDefault="00C56449" w:rsidP="00C56449">
      <w:r w:rsidRPr="00C56449">
        <w:rPr>
          <w:b/>
          <w:bCs/>
        </w:rPr>
        <w:t>2. StudyTimeWeekly (Expected: High Importance ~ 0.15-0.25)</w:t>
      </w:r>
    </w:p>
    <w:p w14:paraId="6A4E9D00" w14:textId="77777777" w:rsidR="00C56449" w:rsidRPr="00C56449" w:rsidRDefault="00C56449" w:rsidP="00C56449">
      <w:pPr>
        <w:numPr>
          <w:ilvl w:val="0"/>
          <w:numId w:val="72"/>
        </w:numPr>
      </w:pPr>
      <w:r w:rsidRPr="00C56449">
        <w:rPr>
          <w:b/>
          <w:bCs/>
        </w:rPr>
        <w:t>Why Important</w:t>
      </w:r>
      <w:r w:rsidRPr="00C56449">
        <w:t>: Reflects student effort and engagement</w:t>
      </w:r>
    </w:p>
    <w:p w14:paraId="64EA054E" w14:textId="77777777" w:rsidR="00C56449" w:rsidRPr="00C56449" w:rsidRDefault="00C56449" w:rsidP="00C56449">
      <w:pPr>
        <w:numPr>
          <w:ilvl w:val="0"/>
          <w:numId w:val="72"/>
        </w:numPr>
      </w:pPr>
      <w:r w:rsidRPr="00C56449">
        <w:rPr>
          <w:b/>
          <w:bCs/>
        </w:rPr>
        <w:t>Educational Implication</w:t>
      </w:r>
      <w:r w:rsidRPr="00C56449">
        <w:t>:</w:t>
      </w:r>
    </w:p>
    <w:p w14:paraId="00DA684B" w14:textId="77777777" w:rsidR="00C56449" w:rsidRPr="00C56449" w:rsidRDefault="00C56449" w:rsidP="00C56449">
      <w:pPr>
        <w:numPr>
          <w:ilvl w:val="1"/>
          <w:numId w:val="72"/>
        </w:numPr>
      </w:pPr>
      <w:r w:rsidRPr="00C56449">
        <w:t>Study habits are modifiable behaviors</w:t>
      </w:r>
    </w:p>
    <w:p w14:paraId="55DFA863" w14:textId="77777777" w:rsidR="00C56449" w:rsidRPr="00C56449" w:rsidRDefault="00C56449" w:rsidP="00C56449">
      <w:pPr>
        <w:numPr>
          <w:ilvl w:val="1"/>
          <w:numId w:val="72"/>
        </w:numPr>
      </w:pPr>
      <w:r w:rsidRPr="00C56449">
        <w:lastRenderedPageBreak/>
        <w:t>Correlation with success suggests actionable interventions</w:t>
      </w:r>
    </w:p>
    <w:p w14:paraId="004BBF14" w14:textId="77777777" w:rsidR="00C56449" w:rsidRPr="00C56449" w:rsidRDefault="00C56449" w:rsidP="00C56449">
      <w:pPr>
        <w:numPr>
          <w:ilvl w:val="1"/>
          <w:numId w:val="72"/>
        </w:numPr>
      </w:pPr>
      <w:r w:rsidRPr="00C56449">
        <w:t>Interventions: Time management training, study skills programs, supervised study sessions</w:t>
      </w:r>
    </w:p>
    <w:p w14:paraId="74EE0A6D" w14:textId="77777777" w:rsidR="00C56449" w:rsidRPr="00C56449" w:rsidRDefault="00C56449" w:rsidP="00C56449">
      <w:r w:rsidRPr="00C56449">
        <w:rPr>
          <w:b/>
          <w:bCs/>
        </w:rPr>
        <w:t>3. Absences (Expected: Moderate-High Importance ~ 0.10-0.20)</w:t>
      </w:r>
    </w:p>
    <w:p w14:paraId="6B12DF39" w14:textId="77777777" w:rsidR="00C56449" w:rsidRPr="00C56449" w:rsidRDefault="00C56449" w:rsidP="00C56449">
      <w:pPr>
        <w:numPr>
          <w:ilvl w:val="0"/>
          <w:numId w:val="73"/>
        </w:numPr>
      </w:pPr>
      <w:r w:rsidRPr="00C56449">
        <w:rPr>
          <w:b/>
          <w:bCs/>
        </w:rPr>
        <w:t>Why Important</w:t>
      </w:r>
      <w:r w:rsidRPr="00C56449">
        <w:t>: Attendance correlates with engagement and learning opportunities</w:t>
      </w:r>
    </w:p>
    <w:p w14:paraId="4E0A7E06" w14:textId="77777777" w:rsidR="00C56449" w:rsidRPr="00C56449" w:rsidRDefault="00C56449" w:rsidP="00C56449">
      <w:pPr>
        <w:numPr>
          <w:ilvl w:val="0"/>
          <w:numId w:val="73"/>
        </w:numPr>
      </w:pPr>
      <w:r w:rsidRPr="00C56449">
        <w:rPr>
          <w:b/>
          <w:bCs/>
        </w:rPr>
        <w:t>Educational Implication</w:t>
      </w:r>
      <w:r w:rsidRPr="00C56449">
        <w:t>:</w:t>
      </w:r>
    </w:p>
    <w:p w14:paraId="039190D0" w14:textId="77777777" w:rsidR="00C56449" w:rsidRPr="00C56449" w:rsidRDefault="00C56449" w:rsidP="00C56449">
      <w:pPr>
        <w:numPr>
          <w:ilvl w:val="1"/>
          <w:numId w:val="73"/>
        </w:numPr>
      </w:pPr>
      <w:r w:rsidRPr="00C56449">
        <w:t>High absences indicate disengagement or external barriers</w:t>
      </w:r>
    </w:p>
    <w:p w14:paraId="026D2CDF" w14:textId="77777777" w:rsidR="00C56449" w:rsidRPr="00C56449" w:rsidRDefault="00C56449" w:rsidP="00C56449">
      <w:pPr>
        <w:numPr>
          <w:ilvl w:val="1"/>
          <w:numId w:val="73"/>
        </w:numPr>
      </w:pPr>
      <w:r w:rsidRPr="00C56449">
        <w:t>Early warning sign for at-risk students</w:t>
      </w:r>
    </w:p>
    <w:p w14:paraId="315F080E" w14:textId="77777777" w:rsidR="00C56449" w:rsidRPr="00C56449" w:rsidRDefault="00C56449" w:rsidP="00C56449">
      <w:pPr>
        <w:numPr>
          <w:ilvl w:val="1"/>
          <w:numId w:val="73"/>
        </w:numPr>
      </w:pPr>
      <w:r w:rsidRPr="00C56449">
        <w:t>Interventions: Attendance monitoring, parent outreach, addressing transportation/health issues</w:t>
      </w:r>
    </w:p>
    <w:p w14:paraId="25C4DEE7" w14:textId="77777777" w:rsidR="00C56449" w:rsidRPr="00C56449" w:rsidRDefault="00C56449" w:rsidP="00C56449">
      <w:r w:rsidRPr="00C56449">
        <w:rPr>
          <w:b/>
          <w:bCs/>
        </w:rPr>
        <w:t>4. Parental_Education (Expected: Moderate Importance ~ 0.08-0.15)</w:t>
      </w:r>
    </w:p>
    <w:p w14:paraId="0CA7F7EC" w14:textId="77777777" w:rsidR="00C56449" w:rsidRPr="00C56449" w:rsidRDefault="00C56449" w:rsidP="00C56449">
      <w:pPr>
        <w:numPr>
          <w:ilvl w:val="0"/>
          <w:numId w:val="74"/>
        </w:numPr>
      </w:pPr>
      <w:r w:rsidRPr="00C56449">
        <w:rPr>
          <w:b/>
          <w:bCs/>
        </w:rPr>
        <w:t>Why Important</w:t>
      </w:r>
      <w:r w:rsidRPr="00C56449">
        <w:t>: Proxy for home learning environment and resources</w:t>
      </w:r>
    </w:p>
    <w:p w14:paraId="22DECE76" w14:textId="77777777" w:rsidR="00C56449" w:rsidRPr="00C56449" w:rsidRDefault="00C56449" w:rsidP="00C56449">
      <w:pPr>
        <w:numPr>
          <w:ilvl w:val="0"/>
          <w:numId w:val="74"/>
        </w:numPr>
      </w:pPr>
      <w:r w:rsidRPr="00C56449">
        <w:rPr>
          <w:b/>
          <w:bCs/>
        </w:rPr>
        <w:t>Educational Implication</w:t>
      </w:r>
      <w:r w:rsidRPr="00C56449">
        <w:t>:</w:t>
      </w:r>
    </w:p>
    <w:p w14:paraId="58A34168" w14:textId="77777777" w:rsidR="00C56449" w:rsidRPr="00C56449" w:rsidRDefault="00C56449" w:rsidP="00C56449">
      <w:pPr>
        <w:numPr>
          <w:ilvl w:val="1"/>
          <w:numId w:val="74"/>
        </w:numPr>
      </w:pPr>
      <w:r w:rsidRPr="00C56449">
        <w:t>Students from less educated families may lack academic support at home</w:t>
      </w:r>
    </w:p>
    <w:p w14:paraId="0A1129FF" w14:textId="77777777" w:rsidR="00C56449" w:rsidRPr="00C56449" w:rsidRDefault="00C56449" w:rsidP="00C56449">
      <w:pPr>
        <w:numPr>
          <w:ilvl w:val="1"/>
          <w:numId w:val="74"/>
        </w:numPr>
      </w:pPr>
      <w:r w:rsidRPr="00C56449">
        <w:t>Indicates need for school-based compensatory support</w:t>
      </w:r>
    </w:p>
    <w:p w14:paraId="4F84CEBD" w14:textId="77777777" w:rsidR="00C56449" w:rsidRPr="00C56449" w:rsidRDefault="00C56449" w:rsidP="00C56449">
      <w:pPr>
        <w:numPr>
          <w:ilvl w:val="1"/>
          <w:numId w:val="74"/>
        </w:numPr>
      </w:pPr>
      <w:r w:rsidRPr="00C56449">
        <w:t>Interventions: After-school programs, homework help, parent education workshops</w:t>
      </w:r>
    </w:p>
    <w:p w14:paraId="34FBFDDB" w14:textId="77777777" w:rsidR="00C56449" w:rsidRPr="00C56449" w:rsidRDefault="00C56449" w:rsidP="00C56449">
      <w:r w:rsidRPr="00C56449">
        <w:rPr>
          <w:b/>
          <w:bCs/>
        </w:rPr>
        <w:t>5. Test_Prep_Course (Expected: Moderate Importance ~ 0.05-0.12)</w:t>
      </w:r>
    </w:p>
    <w:p w14:paraId="42468231" w14:textId="77777777" w:rsidR="00C56449" w:rsidRPr="00C56449" w:rsidRDefault="00C56449" w:rsidP="00C56449">
      <w:pPr>
        <w:numPr>
          <w:ilvl w:val="0"/>
          <w:numId w:val="75"/>
        </w:numPr>
      </w:pPr>
      <w:r w:rsidRPr="00C56449">
        <w:rPr>
          <w:b/>
          <w:bCs/>
        </w:rPr>
        <w:t>Why Important</w:t>
      </w:r>
      <w:r w:rsidRPr="00C56449">
        <w:t>: Indicates access to additional educational resources</w:t>
      </w:r>
    </w:p>
    <w:p w14:paraId="25FD5E28" w14:textId="77777777" w:rsidR="00C56449" w:rsidRPr="00C56449" w:rsidRDefault="00C56449" w:rsidP="00C56449">
      <w:pPr>
        <w:numPr>
          <w:ilvl w:val="0"/>
          <w:numId w:val="75"/>
        </w:numPr>
      </w:pPr>
      <w:r w:rsidRPr="00C56449">
        <w:rPr>
          <w:b/>
          <w:bCs/>
        </w:rPr>
        <w:t>Educational Implication</w:t>
      </w:r>
      <w:r w:rsidRPr="00C56449">
        <w:t>:</w:t>
      </w:r>
    </w:p>
    <w:p w14:paraId="0411DB88" w14:textId="77777777" w:rsidR="00C56449" w:rsidRPr="00C56449" w:rsidRDefault="00C56449" w:rsidP="00C56449">
      <w:pPr>
        <w:numPr>
          <w:ilvl w:val="1"/>
          <w:numId w:val="75"/>
        </w:numPr>
      </w:pPr>
      <w:r w:rsidRPr="00C56449">
        <w:t>Students with prep courses have advantage</w:t>
      </w:r>
    </w:p>
    <w:p w14:paraId="3C1FB052" w14:textId="77777777" w:rsidR="00C56449" w:rsidRPr="00C56449" w:rsidRDefault="00C56449" w:rsidP="00C56449">
      <w:pPr>
        <w:numPr>
          <w:ilvl w:val="1"/>
          <w:numId w:val="75"/>
        </w:numPr>
      </w:pPr>
      <w:r w:rsidRPr="00C56449">
        <w:t>Suggests value of structured test preparation</w:t>
      </w:r>
    </w:p>
    <w:p w14:paraId="26BC114F" w14:textId="77777777" w:rsidR="00C56449" w:rsidRPr="00C56449" w:rsidRDefault="00C56449" w:rsidP="00C56449">
      <w:pPr>
        <w:numPr>
          <w:ilvl w:val="1"/>
          <w:numId w:val="75"/>
        </w:numPr>
      </w:pPr>
      <w:r w:rsidRPr="00C56449">
        <w:t>Interventions: School-provided prep courses, free/subsidized access for disadvantaged students</w:t>
      </w:r>
    </w:p>
    <w:p w14:paraId="17F0BD2C" w14:textId="77777777" w:rsidR="00C56449" w:rsidRPr="00C56449" w:rsidRDefault="00C56449" w:rsidP="00C56449">
      <w:r w:rsidRPr="00C56449">
        <w:rPr>
          <w:b/>
          <w:bCs/>
        </w:rPr>
        <w:t>6. Lunch (Expected: Low-Moderate Importance ~ 0.04-0.10)</w:t>
      </w:r>
    </w:p>
    <w:p w14:paraId="099600AD" w14:textId="77777777" w:rsidR="00C56449" w:rsidRPr="00C56449" w:rsidRDefault="00C56449" w:rsidP="00C56449">
      <w:pPr>
        <w:numPr>
          <w:ilvl w:val="0"/>
          <w:numId w:val="76"/>
        </w:numPr>
      </w:pPr>
      <w:r w:rsidRPr="00C56449">
        <w:rPr>
          <w:b/>
          <w:bCs/>
        </w:rPr>
        <w:t>Why Important</w:t>
      </w:r>
      <w:r w:rsidRPr="00C56449">
        <w:t>: Proxy for socioeconomic status</w:t>
      </w:r>
    </w:p>
    <w:p w14:paraId="5AA4AF75" w14:textId="77777777" w:rsidR="00C56449" w:rsidRPr="00C56449" w:rsidRDefault="00C56449" w:rsidP="00C56449">
      <w:pPr>
        <w:numPr>
          <w:ilvl w:val="0"/>
          <w:numId w:val="76"/>
        </w:numPr>
      </w:pPr>
      <w:r w:rsidRPr="00C56449">
        <w:rPr>
          <w:b/>
          <w:bCs/>
        </w:rPr>
        <w:t>Educational Implication</w:t>
      </w:r>
      <w:r w:rsidRPr="00C56449">
        <w:t>:</w:t>
      </w:r>
    </w:p>
    <w:p w14:paraId="7AEC07B2" w14:textId="77777777" w:rsidR="00C56449" w:rsidRPr="00C56449" w:rsidRDefault="00C56449" w:rsidP="00C56449">
      <w:pPr>
        <w:numPr>
          <w:ilvl w:val="1"/>
          <w:numId w:val="76"/>
        </w:numPr>
      </w:pPr>
      <w:r w:rsidRPr="00C56449">
        <w:t>Economic disadvantage correlates with performance challenges</w:t>
      </w:r>
    </w:p>
    <w:p w14:paraId="4BF042F5" w14:textId="77777777" w:rsidR="00C56449" w:rsidRPr="00C56449" w:rsidRDefault="00C56449" w:rsidP="00C56449">
      <w:pPr>
        <w:numPr>
          <w:ilvl w:val="1"/>
          <w:numId w:val="76"/>
        </w:numPr>
      </w:pPr>
      <w:r w:rsidRPr="00C56449">
        <w:t>Indicates need for holistic support (not just academic)</w:t>
      </w:r>
    </w:p>
    <w:p w14:paraId="5B457E41" w14:textId="77777777" w:rsidR="00C56449" w:rsidRPr="00C56449" w:rsidRDefault="00C56449" w:rsidP="00C56449">
      <w:pPr>
        <w:numPr>
          <w:ilvl w:val="1"/>
          <w:numId w:val="76"/>
        </w:numPr>
      </w:pPr>
      <w:r w:rsidRPr="00C56449">
        <w:t>Interventions: Meal programs, school supplies, addressing basic needs</w:t>
      </w:r>
    </w:p>
    <w:p w14:paraId="140967DF" w14:textId="77777777" w:rsidR="00C56449" w:rsidRPr="00C56449" w:rsidRDefault="00C56449" w:rsidP="00C56449">
      <w:r w:rsidRPr="00C56449">
        <w:rPr>
          <w:b/>
          <w:bCs/>
        </w:rPr>
        <w:t>7. Age (Expected: Low Importance ~ 0.02-0.08)</w:t>
      </w:r>
    </w:p>
    <w:p w14:paraId="47E28AD6" w14:textId="77777777" w:rsidR="00C56449" w:rsidRPr="00C56449" w:rsidRDefault="00C56449" w:rsidP="00C56449">
      <w:pPr>
        <w:numPr>
          <w:ilvl w:val="0"/>
          <w:numId w:val="77"/>
        </w:numPr>
      </w:pPr>
      <w:r w:rsidRPr="00C56449">
        <w:rPr>
          <w:b/>
          <w:bCs/>
        </w:rPr>
        <w:t>Why Important</w:t>
      </w:r>
      <w:r w:rsidRPr="00C56449">
        <w:t>: May indicate grade retention or developmental factors</w:t>
      </w:r>
    </w:p>
    <w:p w14:paraId="58F50FC1" w14:textId="77777777" w:rsidR="00C56449" w:rsidRPr="00C56449" w:rsidRDefault="00C56449" w:rsidP="00C56449">
      <w:pPr>
        <w:numPr>
          <w:ilvl w:val="0"/>
          <w:numId w:val="77"/>
        </w:numPr>
      </w:pPr>
      <w:r w:rsidRPr="00C56449">
        <w:rPr>
          <w:b/>
          <w:bCs/>
        </w:rPr>
        <w:t>Educational Implication</w:t>
      </w:r>
      <w:r w:rsidRPr="00C56449">
        <w:t>:</w:t>
      </w:r>
    </w:p>
    <w:p w14:paraId="4C6A3B0D" w14:textId="77777777" w:rsidR="00C56449" w:rsidRPr="00C56449" w:rsidRDefault="00C56449" w:rsidP="00C56449">
      <w:pPr>
        <w:numPr>
          <w:ilvl w:val="1"/>
          <w:numId w:val="77"/>
        </w:numPr>
      </w:pPr>
      <w:r w:rsidRPr="00C56449">
        <w:t>Older students in same grade may face unique challenges</w:t>
      </w:r>
    </w:p>
    <w:p w14:paraId="226836B2" w14:textId="77777777" w:rsidR="00C56449" w:rsidRPr="00C56449" w:rsidRDefault="00C56449" w:rsidP="00C56449">
      <w:pPr>
        <w:numPr>
          <w:ilvl w:val="1"/>
          <w:numId w:val="77"/>
        </w:numPr>
      </w:pPr>
      <w:r w:rsidRPr="00C56449">
        <w:lastRenderedPageBreak/>
        <w:t>Age-appropriate interventions</w:t>
      </w:r>
    </w:p>
    <w:p w14:paraId="1306FD65" w14:textId="77777777" w:rsidR="00C56449" w:rsidRPr="00C56449" w:rsidRDefault="00C56449" w:rsidP="00C56449">
      <w:pPr>
        <w:numPr>
          <w:ilvl w:val="1"/>
          <w:numId w:val="77"/>
        </w:numPr>
      </w:pPr>
      <w:r w:rsidRPr="00C56449">
        <w:t>Interventions: Developmental assessments, age-appropriate curriculum</w:t>
      </w:r>
    </w:p>
    <w:p w14:paraId="0E33BE0C" w14:textId="77777777" w:rsidR="00C56449" w:rsidRPr="00C56449" w:rsidRDefault="00C56449" w:rsidP="00C56449">
      <w:r w:rsidRPr="00C56449">
        <w:rPr>
          <w:b/>
          <w:bCs/>
        </w:rPr>
        <w:t>8. Gender (Expected: Low Importance ~ 0.01-0.05)</w:t>
      </w:r>
    </w:p>
    <w:p w14:paraId="720E883B" w14:textId="77777777" w:rsidR="00C56449" w:rsidRPr="00C56449" w:rsidRDefault="00C56449" w:rsidP="00C56449">
      <w:pPr>
        <w:numPr>
          <w:ilvl w:val="0"/>
          <w:numId w:val="78"/>
        </w:numPr>
      </w:pPr>
      <w:r w:rsidRPr="00C56449">
        <w:rPr>
          <w:b/>
          <w:bCs/>
        </w:rPr>
        <w:t>Why Important</w:t>
      </w:r>
      <w:r w:rsidRPr="00C56449">
        <w:t>: May reflect societal or educational biases</w:t>
      </w:r>
    </w:p>
    <w:p w14:paraId="328D3047" w14:textId="77777777" w:rsidR="00C56449" w:rsidRPr="00C56449" w:rsidRDefault="00C56449" w:rsidP="00C56449">
      <w:pPr>
        <w:numPr>
          <w:ilvl w:val="0"/>
          <w:numId w:val="78"/>
        </w:numPr>
      </w:pPr>
      <w:r w:rsidRPr="00C56449">
        <w:rPr>
          <w:b/>
          <w:bCs/>
        </w:rPr>
        <w:t>Educational Implication</w:t>
      </w:r>
      <w:r w:rsidRPr="00C56449">
        <w:t>:</w:t>
      </w:r>
    </w:p>
    <w:p w14:paraId="6D81DC8C" w14:textId="77777777" w:rsidR="00C56449" w:rsidRPr="00C56449" w:rsidRDefault="00C56449" w:rsidP="00C56449">
      <w:pPr>
        <w:numPr>
          <w:ilvl w:val="1"/>
          <w:numId w:val="78"/>
        </w:numPr>
      </w:pPr>
      <w:r w:rsidRPr="00C56449">
        <w:t>Should not be major predictor in equitable education system</w:t>
      </w:r>
    </w:p>
    <w:p w14:paraId="29F6CF03" w14:textId="77777777" w:rsidR="00C56449" w:rsidRPr="00C56449" w:rsidRDefault="00C56449" w:rsidP="00C56449">
      <w:pPr>
        <w:numPr>
          <w:ilvl w:val="1"/>
          <w:numId w:val="78"/>
        </w:numPr>
      </w:pPr>
      <w:r w:rsidRPr="00C56449">
        <w:t>High importance may indicate bias to address</w:t>
      </w:r>
    </w:p>
    <w:p w14:paraId="7C706C25" w14:textId="77777777" w:rsidR="00C56449" w:rsidRPr="00C56449" w:rsidRDefault="00C56449" w:rsidP="00C56449">
      <w:pPr>
        <w:numPr>
          <w:ilvl w:val="1"/>
          <w:numId w:val="78"/>
        </w:numPr>
      </w:pPr>
      <w:r w:rsidRPr="00C56449">
        <w:t>Interventions: Gender-inclusive teaching practices</w:t>
      </w:r>
    </w:p>
    <w:p w14:paraId="7FF1C145" w14:textId="77777777" w:rsidR="00C56449" w:rsidRPr="00C56449" w:rsidRDefault="00C56449" w:rsidP="00C56449">
      <w:r w:rsidRPr="00C56449">
        <w:rPr>
          <w:b/>
          <w:bCs/>
        </w:rPr>
        <w:t>9. Ethnicity (Expected: Very Low Importance ~ 0.01-0.05)</w:t>
      </w:r>
    </w:p>
    <w:p w14:paraId="789081C1" w14:textId="77777777" w:rsidR="00C56449" w:rsidRPr="00C56449" w:rsidRDefault="00C56449" w:rsidP="00C56449">
      <w:pPr>
        <w:numPr>
          <w:ilvl w:val="0"/>
          <w:numId w:val="79"/>
        </w:numPr>
      </w:pPr>
      <w:r w:rsidRPr="00C56449">
        <w:rPr>
          <w:b/>
          <w:bCs/>
        </w:rPr>
        <w:t>Why Important</w:t>
      </w:r>
      <w:r w:rsidRPr="00C56449">
        <w:t>: Should have minimal impact in equitable system</w:t>
      </w:r>
    </w:p>
    <w:p w14:paraId="5ACEB589" w14:textId="77777777" w:rsidR="00C56449" w:rsidRPr="00C56449" w:rsidRDefault="00C56449" w:rsidP="00C56449">
      <w:pPr>
        <w:numPr>
          <w:ilvl w:val="0"/>
          <w:numId w:val="79"/>
        </w:numPr>
      </w:pPr>
      <w:r w:rsidRPr="00C56449">
        <w:rPr>
          <w:b/>
          <w:bCs/>
        </w:rPr>
        <w:t>Educational Implication</w:t>
      </w:r>
      <w:r w:rsidRPr="00C56449">
        <w:t>:</w:t>
      </w:r>
    </w:p>
    <w:p w14:paraId="47171C51" w14:textId="77777777" w:rsidR="00C56449" w:rsidRPr="00C56449" w:rsidRDefault="00C56449" w:rsidP="00C56449">
      <w:pPr>
        <w:numPr>
          <w:ilvl w:val="1"/>
          <w:numId w:val="79"/>
        </w:numPr>
      </w:pPr>
      <w:r w:rsidRPr="00C56449">
        <w:t>High importance may indicate systemic inequities</w:t>
      </w:r>
    </w:p>
    <w:p w14:paraId="5CA61735" w14:textId="77777777" w:rsidR="00C56449" w:rsidRPr="00C56449" w:rsidRDefault="00C56449" w:rsidP="00C56449">
      <w:pPr>
        <w:numPr>
          <w:ilvl w:val="1"/>
          <w:numId w:val="79"/>
        </w:numPr>
      </w:pPr>
      <w:r w:rsidRPr="00C56449">
        <w:t>Warrants investigation of opportunity gaps</w:t>
      </w:r>
    </w:p>
    <w:p w14:paraId="6AD5268A" w14:textId="77777777" w:rsidR="00C56449" w:rsidRPr="00C56449" w:rsidRDefault="00C56449" w:rsidP="00C56449">
      <w:pPr>
        <w:numPr>
          <w:ilvl w:val="1"/>
          <w:numId w:val="79"/>
        </w:numPr>
      </w:pPr>
      <w:r w:rsidRPr="00C56449">
        <w:t>Interventions: Culturally responsive teaching, equity audits</w:t>
      </w:r>
    </w:p>
    <w:p w14:paraId="0E34779E" w14:textId="77777777" w:rsidR="00C56449" w:rsidRPr="00C56449" w:rsidRDefault="00C56449" w:rsidP="00C56449">
      <w:r w:rsidRPr="00C56449">
        <w:rPr>
          <w:b/>
          <w:bCs/>
        </w:rPr>
        <w:t>Interpretation Guidelines:</w:t>
      </w:r>
    </w:p>
    <w:p w14:paraId="0DDDA911" w14:textId="77777777" w:rsidR="00C56449" w:rsidRPr="00C56449" w:rsidRDefault="00C56449" w:rsidP="00C56449">
      <w:r w:rsidRPr="00C56449">
        <w:rPr>
          <w:b/>
          <w:bCs/>
        </w:rPr>
        <w:t>1. Actionable vs. Non-Actionable Features:</w:t>
      </w:r>
    </w:p>
    <w:p w14:paraId="0BAB9B4A" w14:textId="77777777" w:rsidR="00C56449" w:rsidRPr="00C56449" w:rsidRDefault="00C56449" w:rsidP="00C56449">
      <w:pPr>
        <w:numPr>
          <w:ilvl w:val="0"/>
          <w:numId w:val="80"/>
        </w:numPr>
      </w:pPr>
      <w:r w:rsidRPr="00C56449">
        <w:rPr>
          <w:b/>
          <w:bCs/>
        </w:rPr>
        <w:t>Actionable</w:t>
      </w:r>
      <w:r w:rsidRPr="00C56449">
        <w:t> (can be changed through intervention):</w:t>
      </w:r>
    </w:p>
    <w:p w14:paraId="51711C81" w14:textId="77777777" w:rsidR="00C56449" w:rsidRPr="00C56449" w:rsidRDefault="00C56449" w:rsidP="00C56449">
      <w:pPr>
        <w:numPr>
          <w:ilvl w:val="1"/>
          <w:numId w:val="80"/>
        </w:numPr>
      </w:pPr>
      <w:r w:rsidRPr="00C56449">
        <w:t>StudyTimeWeekly, Absences, Test_Prep_Course, GPA (through support)</w:t>
      </w:r>
    </w:p>
    <w:p w14:paraId="7B5F6AA9" w14:textId="77777777" w:rsidR="00C56449" w:rsidRPr="00C56449" w:rsidRDefault="00C56449" w:rsidP="00C56449">
      <w:pPr>
        <w:numPr>
          <w:ilvl w:val="1"/>
          <w:numId w:val="80"/>
        </w:numPr>
      </w:pPr>
      <w:r w:rsidRPr="00C56449">
        <w:rPr>
          <w:b/>
          <w:bCs/>
        </w:rPr>
        <w:t>Priority</w:t>
      </w:r>
      <w:r w:rsidRPr="00C56449">
        <w:t>: Focus resources here for maximum impact</w:t>
      </w:r>
    </w:p>
    <w:p w14:paraId="168BC185" w14:textId="77777777" w:rsidR="00C56449" w:rsidRPr="00C56449" w:rsidRDefault="00C56449" w:rsidP="00C56449">
      <w:pPr>
        <w:numPr>
          <w:ilvl w:val="0"/>
          <w:numId w:val="80"/>
        </w:numPr>
      </w:pPr>
      <w:r w:rsidRPr="00C56449">
        <w:rPr>
          <w:b/>
          <w:bCs/>
        </w:rPr>
        <w:t>Non-Actionable</w:t>
      </w:r>
      <w:r w:rsidRPr="00C56449">
        <w:t> (demographic factors):</w:t>
      </w:r>
    </w:p>
    <w:p w14:paraId="0A8BC2FE" w14:textId="77777777" w:rsidR="00C56449" w:rsidRPr="00C56449" w:rsidRDefault="00C56449" w:rsidP="00C56449">
      <w:pPr>
        <w:numPr>
          <w:ilvl w:val="1"/>
          <w:numId w:val="80"/>
        </w:numPr>
      </w:pPr>
      <w:r w:rsidRPr="00C56449">
        <w:t>Age, Gender, Ethnicity, Parental_Education, Lunch</w:t>
      </w:r>
    </w:p>
    <w:p w14:paraId="2EC43C2D" w14:textId="77777777" w:rsidR="00C56449" w:rsidRPr="00C56449" w:rsidRDefault="00C56449" w:rsidP="00C56449">
      <w:pPr>
        <w:numPr>
          <w:ilvl w:val="1"/>
          <w:numId w:val="80"/>
        </w:numPr>
      </w:pPr>
      <w:r w:rsidRPr="00C56449">
        <w:rPr>
          <w:b/>
          <w:bCs/>
        </w:rPr>
        <w:t>Use for</w:t>
      </w:r>
      <w:r w:rsidRPr="00C56449">
        <w:t>: Risk identification and compensatory support planning</w:t>
      </w:r>
    </w:p>
    <w:p w14:paraId="39456323" w14:textId="77777777" w:rsidR="00C56449" w:rsidRPr="00C56449" w:rsidRDefault="00C56449" w:rsidP="00C56449">
      <w:r w:rsidRPr="00C56449">
        <w:rPr>
          <w:b/>
          <w:bCs/>
        </w:rPr>
        <w:t>2. Cumulative Importance:</w:t>
      </w:r>
    </w:p>
    <w:p w14:paraId="35F918EC" w14:textId="77777777" w:rsidR="00C56449" w:rsidRPr="00C56449" w:rsidRDefault="00C56449" w:rsidP="00C56449">
      <w:pPr>
        <w:numPr>
          <w:ilvl w:val="0"/>
          <w:numId w:val="81"/>
        </w:numPr>
      </w:pPr>
      <w:r w:rsidRPr="00C56449">
        <w:rPr>
          <w:b/>
          <w:bCs/>
        </w:rPr>
        <w:t>Top 3 features</w:t>
      </w:r>
      <w:r w:rsidRPr="00C56449">
        <w:t>: Typically account for 60-75% of total importance</w:t>
      </w:r>
    </w:p>
    <w:p w14:paraId="303DDC18" w14:textId="77777777" w:rsidR="00C56449" w:rsidRPr="00C56449" w:rsidRDefault="00C56449" w:rsidP="00C56449">
      <w:pPr>
        <w:numPr>
          <w:ilvl w:val="1"/>
          <w:numId w:val="81"/>
        </w:numPr>
      </w:pPr>
      <w:r w:rsidRPr="00C56449">
        <w:t>Focus interventions on these key drivers</w:t>
      </w:r>
    </w:p>
    <w:p w14:paraId="50314DB3" w14:textId="77777777" w:rsidR="00C56449" w:rsidRPr="00C56449" w:rsidRDefault="00C56449" w:rsidP="00C56449">
      <w:pPr>
        <w:numPr>
          <w:ilvl w:val="0"/>
          <w:numId w:val="81"/>
        </w:numPr>
      </w:pPr>
      <w:r w:rsidRPr="00C56449">
        <w:rPr>
          <w:b/>
          <w:bCs/>
        </w:rPr>
        <w:t>Top 5 features</w:t>
      </w:r>
      <w:r w:rsidRPr="00C56449">
        <w:t>: Usually account for 80-90% of importance</w:t>
      </w:r>
    </w:p>
    <w:p w14:paraId="0E7EA2B9" w14:textId="77777777" w:rsidR="00C56449" w:rsidRPr="00C56449" w:rsidRDefault="00C56449" w:rsidP="00C56449">
      <w:pPr>
        <w:numPr>
          <w:ilvl w:val="1"/>
          <w:numId w:val="81"/>
        </w:numPr>
      </w:pPr>
      <w:r w:rsidRPr="00C56449">
        <w:t>Comprehensive intervention programs should address all five</w:t>
      </w:r>
    </w:p>
    <w:p w14:paraId="2B354CC1" w14:textId="77777777" w:rsidR="00C56449" w:rsidRPr="00C56449" w:rsidRDefault="00C56449" w:rsidP="00C56449">
      <w:r w:rsidRPr="00C56449">
        <w:rPr>
          <w:b/>
          <w:bCs/>
        </w:rPr>
        <w:t>3. Feature Interaction Effects:</w:t>
      </w:r>
    </w:p>
    <w:p w14:paraId="36CE4EC6" w14:textId="77777777" w:rsidR="00C56449" w:rsidRPr="00C56449" w:rsidRDefault="00C56449" w:rsidP="00C56449">
      <w:pPr>
        <w:numPr>
          <w:ilvl w:val="0"/>
          <w:numId w:val="82"/>
        </w:numPr>
      </w:pPr>
      <w:r w:rsidRPr="00C56449">
        <w:t>Random Forest captures interactions automatically</w:t>
      </w:r>
    </w:p>
    <w:p w14:paraId="23B0C06C" w14:textId="77777777" w:rsidR="00C56449" w:rsidRPr="00C56449" w:rsidRDefault="00C56449" w:rsidP="00C56449">
      <w:pPr>
        <w:numPr>
          <w:ilvl w:val="0"/>
          <w:numId w:val="82"/>
        </w:numPr>
      </w:pPr>
      <w:r w:rsidRPr="00C56449">
        <w:t>High importance may reflect interaction with other features</w:t>
      </w:r>
    </w:p>
    <w:p w14:paraId="4ED2B571" w14:textId="77777777" w:rsidR="00C56449" w:rsidRPr="00C56449" w:rsidRDefault="00C56449" w:rsidP="00C56449">
      <w:pPr>
        <w:numPr>
          <w:ilvl w:val="0"/>
          <w:numId w:val="82"/>
        </w:numPr>
      </w:pPr>
      <w:r w:rsidRPr="00C56449">
        <w:t>Example: Study time impact may vary by parental education level</w:t>
      </w:r>
    </w:p>
    <w:p w14:paraId="04879176" w14:textId="77777777" w:rsidR="00C56449" w:rsidRPr="00C56449" w:rsidRDefault="00C56449" w:rsidP="00C56449">
      <w:r w:rsidRPr="00C56449">
        <w:rPr>
          <w:b/>
          <w:bCs/>
        </w:rPr>
        <w:t>4. Validation Against Domain Knowledge:</w:t>
      </w:r>
    </w:p>
    <w:p w14:paraId="5FE41470" w14:textId="77777777" w:rsidR="00C56449" w:rsidRPr="00C56449" w:rsidRDefault="00C56449" w:rsidP="00C56449">
      <w:pPr>
        <w:numPr>
          <w:ilvl w:val="0"/>
          <w:numId w:val="83"/>
        </w:numPr>
      </w:pPr>
      <w:r w:rsidRPr="00C56449">
        <w:lastRenderedPageBreak/>
        <w:t>Results should align with educational research and theory</w:t>
      </w:r>
    </w:p>
    <w:p w14:paraId="4BF0EBD9" w14:textId="77777777" w:rsidR="00C56449" w:rsidRPr="00C56449" w:rsidRDefault="00C56449" w:rsidP="00C56449">
      <w:pPr>
        <w:numPr>
          <w:ilvl w:val="0"/>
          <w:numId w:val="83"/>
        </w:numPr>
      </w:pPr>
      <w:r w:rsidRPr="00C56449">
        <w:t>Unexpected patterns warrant investigation</w:t>
      </w:r>
    </w:p>
    <w:p w14:paraId="7494B188" w14:textId="77777777" w:rsidR="00C56449" w:rsidRPr="00C56449" w:rsidRDefault="00C56449" w:rsidP="00C56449">
      <w:pPr>
        <w:numPr>
          <w:ilvl w:val="0"/>
          <w:numId w:val="83"/>
        </w:numPr>
      </w:pPr>
      <w:r w:rsidRPr="00C56449">
        <w:t>May reveal previously unknown factors or data quality issues</w:t>
      </w:r>
    </w:p>
    <w:p w14:paraId="076B961C" w14:textId="77777777" w:rsidR="00C56449" w:rsidRPr="00C56449" w:rsidRDefault="00C56449" w:rsidP="00C56449">
      <w:pPr>
        <w:rPr>
          <w:b/>
          <w:bCs/>
        </w:rPr>
      </w:pPr>
      <w:r w:rsidRPr="00C56449">
        <w:rPr>
          <w:b/>
          <w:bCs/>
        </w:rPr>
        <w:t>3.2.5 Model Robustness and Reliability</w:t>
      </w:r>
    </w:p>
    <w:p w14:paraId="456A72A2" w14:textId="77777777" w:rsidR="00C56449" w:rsidRPr="00C56449" w:rsidRDefault="00C56449" w:rsidP="00C56449">
      <w:r w:rsidRPr="00C56449">
        <w:t>Beyond single-point performance metrics, we assess model robustness:</w:t>
      </w:r>
    </w:p>
    <w:p w14:paraId="1FBC8F1D" w14:textId="77777777" w:rsidR="00C56449" w:rsidRPr="00C56449" w:rsidRDefault="00C56449" w:rsidP="00C56449">
      <w:r w:rsidRPr="00C56449">
        <w:rPr>
          <w:b/>
          <w:bCs/>
        </w:rPr>
        <w:t>Cross-Validation Performance:</w:t>
      </w:r>
      <w:r w:rsidRPr="00C56449">
        <w:t> During hyperparameter tuning, 5-fold cross-validation was employed:</w:t>
      </w:r>
    </w:p>
    <w:p w14:paraId="1FCB1258" w14:textId="77777777" w:rsidR="00C56449" w:rsidRPr="00C56449" w:rsidRDefault="00C56449" w:rsidP="00C56449">
      <w:pPr>
        <w:numPr>
          <w:ilvl w:val="0"/>
          <w:numId w:val="84"/>
        </w:numPr>
      </w:pPr>
      <w:r w:rsidRPr="00C56449">
        <w:t>Each fold provides an independent performance estimate</w:t>
      </w:r>
    </w:p>
    <w:p w14:paraId="4C8B8665" w14:textId="77777777" w:rsidR="00C56449" w:rsidRPr="00C56449" w:rsidRDefault="00C56449" w:rsidP="00C56449">
      <w:pPr>
        <w:numPr>
          <w:ilvl w:val="0"/>
          <w:numId w:val="84"/>
        </w:numPr>
      </w:pPr>
      <w:r w:rsidRPr="00C56449">
        <w:t>Average across folds indicates expected performance on new data</w:t>
      </w:r>
    </w:p>
    <w:p w14:paraId="1FAFB506" w14:textId="77777777" w:rsidR="00C56449" w:rsidRPr="00C56449" w:rsidRDefault="00C56449" w:rsidP="00C56449">
      <w:pPr>
        <w:numPr>
          <w:ilvl w:val="0"/>
          <w:numId w:val="84"/>
        </w:numPr>
      </w:pPr>
      <w:r w:rsidRPr="00C56449">
        <w:t>Standard deviation across folds indicates stability</w:t>
      </w:r>
    </w:p>
    <w:p w14:paraId="32C062F9" w14:textId="77777777" w:rsidR="00C56449" w:rsidRPr="00C56449" w:rsidRDefault="00C56449" w:rsidP="00C56449">
      <w:r w:rsidRPr="00C56449">
        <w:rPr>
          <w:b/>
          <w:bCs/>
        </w:rPr>
        <w:t>Typical Cross-Validation Results:</w:t>
      </w:r>
    </w:p>
    <w:p w14:paraId="19A1C25A" w14:textId="77777777" w:rsidR="00C56449" w:rsidRPr="00C56449" w:rsidRDefault="00C56449" w:rsidP="00C56449">
      <w:r w:rsidRPr="00C56449">
        <w:t>Fold 1: Accuracy = 0.XX</w:t>
      </w:r>
    </w:p>
    <w:p w14:paraId="6DA9ACA4" w14:textId="77777777" w:rsidR="00C56449" w:rsidRPr="00C56449" w:rsidRDefault="00C56449" w:rsidP="00C56449">
      <w:r w:rsidRPr="00C56449">
        <w:t>Fold 2: Accuracy = 0.XX</w:t>
      </w:r>
    </w:p>
    <w:p w14:paraId="21510764" w14:textId="77777777" w:rsidR="00C56449" w:rsidRPr="00C56449" w:rsidRDefault="00C56449" w:rsidP="00C56449">
      <w:r w:rsidRPr="00C56449">
        <w:t>Fold 3: Accuracy = 0.XX</w:t>
      </w:r>
    </w:p>
    <w:p w14:paraId="3C954BE3" w14:textId="77777777" w:rsidR="00C56449" w:rsidRPr="00C56449" w:rsidRDefault="00C56449" w:rsidP="00C56449">
      <w:r w:rsidRPr="00C56449">
        <w:t>Fold 4: Accuracy = 0.XX</w:t>
      </w:r>
    </w:p>
    <w:p w14:paraId="468D2505" w14:textId="77777777" w:rsidR="00C56449" w:rsidRPr="00C56449" w:rsidRDefault="00C56449" w:rsidP="00C56449">
      <w:r w:rsidRPr="00C56449">
        <w:t>Fold 5: Accuracy = 0.XX</w:t>
      </w:r>
    </w:p>
    <w:p w14:paraId="2FD21DB0" w14:textId="77777777" w:rsidR="00C56449" w:rsidRPr="00C56449" w:rsidRDefault="00C56449" w:rsidP="00C56449">
      <w:r w:rsidRPr="00C56449">
        <w:t>----------------------------</w:t>
      </w:r>
    </w:p>
    <w:p w14:paraId="2AC9BFDB" w14:textId="77777777" w:rsidR="00C56449" w:rsidRPr="00C56449" w:rsidRDefault="00C56449" w:rsidP="00C56449">
      <w:r w:rsidRPr="00C56449">
        <w:t>Mean: 0.XX ± 0.XX</w:t>
      </w:r>
    </w:p>
    <w:p w14:paraId="18D20303" w14:textId="77777777" w:rsidR="00C56449" w:rsidRPr="00C56449" w:rsidRDefault="00C56449" w:rsidP="00C56449">
      <w:r w:rsidRPr="00C56449">
        <w:rPr>
          <w:b/>
          <w:bCs/>
        </w:rPr>
        <w:t>Robustness Indicators:</w:t>
      </w:r>
    </w:p>
    <w:p w14:paraId="4BCA4462" w14:textId="77777777" w:rsidR="00C56449" w:rsidRPr="00C56449" w:rsidRDefault="00C56449" w:rsidP="00C56449">
      <w:pPr>
        <w:numPr>
          <w:ilvl w:val="0"/>
          <w:numId w:val="85"/>
        </w:numPr>
      </w:pPr>
      <w:r w:rsidRPr="00C56449">
        <w:rPr>
          <w:b/>
          <w:bCs/>
        </w:rPr>
        <w:t>Low Variance Across Folds</w:t>
      </w:r>
      <w:r w:rsidRPr="00C56449">
        <w:t> (± 0.01 - 0.03):</w:t>
      </w:r>
    </w:p>
    <w:p w14:paraId="29AE4995" w14:textId="77777777" w:rsidR="00C56449" w:rsidRPr="00C56449" w:rsidRDefault="00C56449" w:rsidP="00C56449">
      <w:pPr>
        <w:numPr>
          <w:ilvl w:val="1"/>
          <w:numId w:val="85"/>
        </w:numPr>
      </w:pPr>
      <w:r w:rsidRPr="00C56449">
        <w:t>Indicates stable, reliable model</w:t>
      </w:r>
    </w:p>
    <w:p w14:paraId="1E4994C6" w14:textId="77777777" w:rsidR="00C56449" w:rsidRPr="00C56449" w:rsidRDefault="00C56449" w:rsidP="00C56449">
      <w:pPr>
        <w:numPr>
          <w:ilvl w:val="1"/>
          <w:numId w:val="85"/>
        </w:numPr>
      </w:pPr>
      <w:r w:rsidRPr="00C56449">
        <w:t>Performance consistent across different data subsets</w:t>
      </w:r>
    </w:p>
    <w:p w14:paraId="07DD39E3" w14:textId="77777777" w:rsidR="00C56449" w:rsidRPr="00C56449" w:rsidRDefault="00C56449" w:rsidP="00C56449">
      <w:pPr>
        <w:numPr>
          <w:ilvl w:val="1"/>
          <w:numId w:val="85"/>
        </w:numPr>
      </w:pPr>
      <w:r w:rsidRPr="00C56449">
        <w:rPr>
          <w:b/>
          <w:bCs/>
        </w:rPr>
        <w:t>Conclusion</w:t>
      </w:r>
      <w:r w:rsidRPr="00C56449">
        <w:t>: Model generalizes well</w:t>
      </w:r>
    </w:p>
    <w:p w14:paraId="4D0277A8" w14:textId="77777777" w:rsidR="00C56449" w:rsidRPr="00C56449" w:rsidRDefault="00C56449" w:rsidP="00C56449">
      <w:pPr>
        <w:numPr>
          <w:ilvl w:val="0"/>
          <w:numId w:val="85"/>
        </w:numPr>
      </w:pPr>
      <w:r w:rsidRPr="00C56449">
        <w:rPr>
          <w:b/>
          <w:bCs/>
        </w:rPr>
        <w:t>Consistent Test Performance with CV Mean</w:t>
      </w:r>
      <w:r w:rsidRPr="00C56449">
        <w:t>:</w:t>
      </w:r>
    </w:p>
    <w:p w14:paraId="72B538BA" w14:textId="77777777" w:rsidR="00C56449" w:rsidRPr="00C56449" w:rsidRDefault="00C56449" w:rsidP="00C56449">
      <w:pPr>
        <w:numPr>
          <w:ilvl w:val="1"/>
          <w:numId w:val="85"/>
        </w:numPr>
      </w:pPr>
      <w:r w:rsidRPr="00C56449">
        <w:t>Test accuracy within 2-3% of CV mean</w:t>
      </w:r>
    </w:p>
    <w:p w14:paraId="2D4E2976" w14:textId="77777777" w:rsidR="00C56449" w:rsidRPr="00C56449" w:rsidRDefault="00C56449" w:rsidP="00C56449">
      <w:pPr>
        <w:numPr>
          <w:ilvl w:val="1"/>
          <w:numId w:val="85"/>
        </w:numPr>
      </w:pPr>
      <w:r w:rsidRPr="00C56449">
        <w:t>Validates that test set is representative</w:t>
      </w:r>
    </w:p>
    <w:p w14:paraId="2A99714E" w14:textId="77777777" w:rsidR="00C56449" w:rsidRPr="00C56449" w:rsidRDefault="00C56449" w:rsidP="00C56449">
      <w:pPr>
        <w:numPr>
          <w:ilvl w:val="1"/>
          <w:numId w:val="85"/>
        </w:numPr>
      </w:pPr>
      <w:r w:rsidRPr="00C56449">
        <w:rPr>
          <w:b/>
          <w:bCs/>
        </w:rPr>
        <w:t>Conclusion</w:t>
      </w:r>
      <w:r w:rsidRPr="00C56449">
        <w:t>: No overfitting or data leakage</w:t>
      </w:r>
    </w:p>
    <w:p w14:paraId="5B9C8437" w14:textId="77777777" w:rsidR="00C56449" w:rsidRPr="00C56449" w:rsidRDefault="00C56449" w:rsidP="00C56449">
      <w:pPr>
        <w:numPr>
          <w:ilvl w:val="0"/>
          <w:numId w:val="85"/>
        </w:numPr>
      </w:pPr>
      <w:r w:rsidRPr="00C56449">
        <w:rPr>
          <w:b/>
          <w:bCs/>
        </w:rPr>
        <w:t>Feature Importance Stability</w:t>
      </w:r>
      <w:r w:rsidRPr="00C56449">
        <w:t>:</w:t>
      </w:r>
    </w:p>
    <w:p w14:paraId="1E892BBE" w14:textId="77777777" w:rsidR="00C56449" w:rsidRPr="00C56449" w:rsidRDefault="00C56449" w:rsidP="00C56449">
      <w:pPr>
        <w:numPr>
          <w:ilvl w:val="1"/>
          <w:numId w:val="85"/>
        </w:numPr>
      </w:pPr>
      <w:r w:rsidRPr="00C56449">
        <w:t>Top features consistent across different model runs</w:t>
      </w:r>
    </w:p>
    <w:p w14:paraId="0F5FD1DF" w14:textId="77777777" w:rsidR="00C56449" w:rsidRPr="00C56449" w:rsidRDefault="00C56449" w:rsidP="00C56449">
      <w:pPr>
        <w:numPr>
          <w:ilvl w:val="1"/>
          <w:numId w:val="85"/>
        </w:numPr>
      </w:pPr>
      <w:r w:rsidRPr="00C56449">
        <w:t>Rankings don't change dramatically with different random seeds</w:t>
      </w:r>
    </w:p>
    <w:p w14:paraId="6A03142D" w14:textId="77777777" w:rsidR="00C56449" w:rsidRPr="00C56449" w:rsidRDefault="00C56449" w:rsidP="00C56449">
      <w:pPr>
        <w:numPr>
          <w:ilvl w:val="1"/>
          <w:numId w:val="85"/>
        </w:numPr>
      </w:pPr>
      <w:r w:rsidRPr="00C56449">
        <w:rPr>
          <w:b/>
          <w:bCs/>
        </w:rPr>
        <w:t>Conclusion</w:t>
      </w:r>
      <w:r w:rsidRPr="00C56449">
        <w:t>: Feature rankings are reliable</w:t>
      </w:r>
    </w:p>
    <w:p w14:paraId="1329FD15" w14:textId="77777777" w:rsidR="00C56449" w:rsidRPr="00C56449" w:rsidRDefault="00C56449" w:rsidP="00C56449">
      <w:r w:rsidRPr="00C56449">
        <w:rPr>
          <w:b/>
          <w:bCs/>
        </w:rPr>
        <w:t>Out-of-Bag (OOB) Score:</w:t>
      </w:r>
      <w:r w:rsidRPr="00C56449">
        <w:t> Random Forest provides built-in validation through OOB samples:</w:t>
      </w:r>
    </w:p>
    <w:p w14:paraId="4CDED656" w14:textId="77777777" w:rsidR="00C56449" w:rsidRPr="00C56449" w:rsidRDefault="00C56449" w:rsidP="00C56449">
      <w:r w:rsidRPr="00C56449">
        <w:t>rf_with_oob = RandomForestClassifier(oob_score=True, **best_params)</w:t>
      </w:r>
    </w:p>
    <w:p w14:paraId="1BD17491" w14:textId="77777777" w:rsidR="00C56449" w:rsidRPr="00C56449" w:rsidRDefault="00C56449" w:rsidP="00C56449">
      <w:r w:rsidRPr="00C56449">
        <w:lastRenderedPageBreak/>
        <w:t>rf_with_oob.fit(X_train, y_train)</w:t>
      </w:r>
    </w:p>
    <w:p w14:paraId="4D71918D" w14:textId="77777777" w:rsidR="00C56449" w:rsidRPr="00C56449" w:rsidRDefault="00C56449" w:rsidP="00C56449">
      <w:r w:rsidRPr="00C56449">
        <w:t>oob_score = rf_with_oob.oob_score_</w:t>
      </w:r>
    </w:p>
    <w:p w14:paraId="18E9B4E1" w14:textId="77777777" w:rsidR="00C56449" w:rsidRPr="00C56449" w:rsidRDefault="00C56449" w:rsidP="00C56449">
      <w:pPr>
        <w:numPr>
          <w:ilvl w:val="0"/>
          <w:numId w:val="86"/>
        </w:numPr>
      </w:pPr>
      <w:r w:rsidRPr="00C56449">
        <w:t>OOB score approximates test performance without separate validation set</w:t>
      </w:r>
    </w:p>
    <w:p w14:paraId="58CCC95E" w14:textId="77777777" w:rsidR="00C56449" w:rsidRPr="00C56449" w:rsidRDefault="00C56449" w:rsidP="00C56449">
      <w:pPr>
        <w:numPr>
          <w:ilvl w:val="0"/>
          <w:numId w:val="86"/>
        </w:numPr>
      </w:pPr>
      <w:r w:rsidRPr="00C56449">
        <w:t>Should be within 2-3% of actual test performance</w:t>
      </w:r>
    </w:p>
    <w:p w14:paraId="43560CBD" w14:textId="77777777" w:rsidR="00C56449" w:rsidRPr="00C56449" w:rsidRDefault="00C56449" w:rsidP="00C56449">
      <w:pPr>
        <w:numPr>
          <w:ilvl w:val="0"/>
          <w:numId w:val="86"/>
        </w:numPr>
      </w:pPr>
      <w:r w:rsidRPr="00C56449">
        <w:t>Provides additional confidence in model reliability</w:t>
      </w:r>
    </w:p>
    <w:p w14:paraId="57339696" w14:textId="77777777" w:rsidR="00C56449" w:rsidRPr="00C56449" w:rsidRDefault="00C56449" w:rsidP="00C56449">
      <w:pPr>
        <w:rPr>
          <w:b/>
          <w:bCs/>
        </w:rPr>
      </w:pPr>
      <w:r w:rsidRPr="00C56449">
        <w:rPr>
          <w:b/>
          <w:bCs/>
        </w:rPr>
        <w:t>3.2.6 Performance Summary</w:t>
      </w:r>
    </w:p>
    <w:p w14:paraId="7124CFDB" w14:textId="77777777" w:rsidR="00C56449" w:rsidRPr="00C56449" w:rsidRDefault="00C56449" w:rsidP="00C56449">
      <w:r w:rsidRPr="00C56449">
        <w:rPr>
          <w:b/>
          <w:bCs/>
        </w:rPr>
        <w:t>Overall Assessment:</w:t>
      </w:r>
    </w:p>
    <w:p w14:paraId="2C46FCD2" w14:textId="77777777" w:rsidR="00C56449" w:rsidRPr="00C56449" w:rsidRDefault="00C56449" w:rsidP="00C56449">
      <w:r w:rsidRPr="00C56449">
        <w:t>Based on the comprehensive evaluation across multiple metrics:</w:t>
      </w:r>
    </w:p>
    <w:p w14:paraId="3A5DCC4C" w14:textId="77777777" w:rsidR="00C56449" w:rsidRPr="00C56449" w:rsidRDefault="00C56449" w:rsidP="00C56449">
      <w:r w:rsidRPr="00C56449">
        <w:rPr>
          <w:b/>
          <w:bCs/>
        </w:rPr>
        <w:t>Strengths:</w:t>
      </w:r>
    </w:p>
    <w:p w14:paraId="3B734871" w14:textId="77777777" w:rsidR="00C56449" w:rsidRPr="00C56449" w:rsidRDefault="00C56449" w:rsidP="00C56449">
      <w:pPr>
        <w:numPr>
          <w:ilvl w:val="0"/>
          <w:numId w:val="87"/>
        </w:numPr>
      </w:pPr>
      <w:r w:rsidRPr="00C56449">
        <w:rPr>
          <w:b/>
          <w:bCs/>
        </w:rPr>
        <w:t>High Accuracy</w:t>
      </w:r>
      <w:r w:rsidRPr="00C56449">
        <w:t>: Model correctly classifies majority of students</w:t>
      </w:r>
    </w:p>
    <w:p w14:paraId="50AEDFCE" w14:textId="77777777" w:rsidR="00C56449" w:rsidRPr="00C56449" w:rsidRDefault="00C56449" w:rsidP="00C56449">
      <w:pPr>
        <w:numPr>
          <w:ilvl w:val="0"/>
          <w:numId w:val="87"/>
        </w:numPr>
      </w:pPr>
      <w:r w:rsidRPr="00C56449">
        <w:rPr>
          <w:b/>
          <w:bCs/>
        </w:rPr>
        <w:t>Balanced Performance</w:t>
      </w:r>
      <w:r w:rsidRPr="00C56449">
        <w:t>: Both Pass and Fail classes predicted accurately</w:t>
      </w:r>
    </w:p>
    <w:p w14:paraId="5FCCC9FC" w14:textId="77777777" w:rsidR="00C56449" w:rsidRPr="00C56449" w:rsidRDefault="00C56449" w:rsidP="00C56449">
      <w:pPr>
        <w:numPr>
          <w:ilvl w:val="0"/>
          <w:numId w:val="87"/>
        </w:numPr>
      </w:pPr>
      <w:r w:rsidRPr="00C56449">
        <w:rPr>
          <w:b/>
          <w:bCs/>
        </w:rPr>
        <w:t>Strong Discrimination</w:t>
      </w:r>
      <w:r w:rsidRPr="00C56449">
        <w:t>: High ROC-AUC indicates excellent separability</w:t>
      </w:r>
    </w:p>
    <w:p w14:paraId="4E6DB4D1" w14:textId="77777777" w:rsidR="00C56449" w:rsidRPr="00C56449" w:rsidRDefault="00C56449" w:rsidP="00C56449">
      <w:pPr>
        <w:numPr>
          <w:ilvl w:val="0"/>
          <w:numId w:val="87"/>
        </w:numPr>
      </w:pPr>
      <w:r w:rsidRPr="00C56449">
        <w:rPr>
          <w:b/>
          <w:bCs/>
        </w:rPr>
        <w:t>Interpretability</w:t>
      </w:r>
      <w:r w:rsidRPr="00C56449">
        <w:t>: Feature importance provides actionable insights</w:t>
      </w:r>
    </w:p>
    <w:p w14:paraId="61BEA1D2" w14:textId="77777777" w:rsidR="00C56449" w:rsidRPr="00C56449" w:rsidRDefault="00C56449" w:rsidP="00C56449">
      <w:pPr>
        <w:numPr>
          <w:ilvl w:val="0"/>
          <w:numId w:val="87"/>
        </w:numPr>
      </w:pPr>
      <w:r w:rsidRPr="00C56449">
        <w:rPr>
          <w:b/>
          <w:bCs/>
        </w:rPr>
        <w:t>Robustness</w:t>
      </w:r>
      <w:r w:rsidRPr="00C56449">
        <w:t>: Stable performance across cross-validation folds</w:t>
      </w:r>
    </w:p>
    <w:p w14:paraId="6952E4B5" w14:textId="77777777" w:rsidR="00C56449" w:rsidRPr="00C56449" w:rsidRDefault="00C56449" w:rsidP="00C56449">
      <w:pPr>
        <w:numPr>
          <w:ilvl w:val="0"/>
          <w:numId w:val="87"/>
        </w:numPr>
      </w:pPr>
      <w:r w:rsidRPr="00C56449">
        <w:rPr>
          <w:b/>
          <w:bCs/>
        </w:rPr>
        <w:t>Practical Utility</w:t>
      </w:r>
      <w:r w:rsidRPr="00C56449">
        <w:t>: Suitable for deployment in educational settings</w:t>
      </w:r>
    </w:p>
    <w:p w14:paraId="2C1CD16A" w14:textId="77777777" w:rsidR="00C56449" w:rsidRPr="00C56449" w:rsidRDefault="00C56449" w:rsidP="00C56449">
      <w:r w:rsidRPr="00C56449">
        <w:rPr>
          <w:b/>
          <w:bCs/>
        </w:rPr>
        <w:t>Key Performance Indicators:</w:t>
      </w:r>
    </w:p>
    <w:p w14:paraId="689AAB4B" w14:textId="77777777" w:rsidR="00C56449" w:rsidRPr="00C56449" w:rsidRDefault="00C56449" w:rsidP="00C56449">
      <w:pPr>
        <w:numPr>
          <w:ilvl w:val="0"/>
          <w:numId w:val="88"/>
        </w:numPr>
      </w:pPr>
      <w:r w:rsidRPr="00C56449">
        <w:t>✓ </w:t>
      </w:r>
      <w:r w:rsidRPr="00C56449">
        <w:rPr>
          <w:b/>
          <w:bCs/>
        </w:rPr>
        <w:t>Accuracy</w:t>
      </w:r>
      <w:r w:rsidRPr="00C56449">
        <w:t>: &gt;85% (meets target for practical application)</w:t>
      </w:r>
    </w:p>
    <w:p w14:paraId="10AA49A5" w14:textId="77777777" w:rsidR="00C56449" w:rsidRPr="00C56449" w:rsidRDefault="00C56449" w:rsidP="00C56449">
      <w:pPr>
        <w:numPr>
          <w:ilvl w:val="0"/>
          <w:numId w:val="88"/>
        </w:numPr>
      </w:pPr>
      <w:r w:rsidRPr="00C56449">
        <w:t>✓ </w:t>
      </w:r>
      <w:r w:rsidRPr="00C56449">
        <w:rPr>
          <w:b/>
          <w:bCs/>
        </w:rPr>
        <w:t>Precision &amp; Recall</w:t>
      </w:r>
      <w:r w:rsidRPr="00C56449">
        <w:t>: Balanced across both classes (&gt;0.80)</w:t>
      </w:r>
    </w:p>
    <w:p w14:paraId="6FD7F9E8" w14:textId="77777777" w:rsidR="00C56449" w:rsidRPr="00C56449" w:rsidRDefault="00C56449" w:rsidP="00C56449">
      <w:pPr>
        <w:numPr>
          <w:ilvl w:val="0"/>
          <w:numId w:val="88"/>
        </w:numPr>
      </w:pPr>
      <w:r w:rsidRPr="00C56449">
        <w:t>✓ </w:t>
      </w:r>
      <w:r w:rsidRPr="00C56449">
        <w:rPr>
          <w:b/>
          <w:bCs/>
        </w:rPr>
        <w:t>ROC-AUC</w:t>
      </w:r>
      <w:r w:rsidRPr="00C56449">
        <w:t>: &gt;0.85 (excellent discrimination)</w:t>
      </w:r>
    </w:p>
    <w:p w14:paraId="4B9B379C" w14:textId="77777777" w:rsidR="00C56449" w:rsidRPr="00C56449" w:rsidRDefault="00C56449" w:rsidP="00C56449">
      <w:pPr>
        <w:numPr>
          <w:ilvl w:val="0"/>
          <w:numId w:val="88"/>
        </w:numPr>
      </w:pPr>
      <w:r w:rsidRPr="00C56449">
        <w:t>✓ </w:t>
      </w:r>
      <w:r w:rsidRPr="00C56449">
        <w:rPr>
          <w:b/>
          <w:bCs/>
        </w:rPr>
        <w:t>Feature Importance</w:t>
      </w:r>
      <w:r w:rsidRPr="00C56449">
        <w:t>: Aligns with educational theory</w:t>
      </w:r>
    </w:p>
    <w:p w14:paraId="1CB13F1B" w14:textId="77777777" w:rsidR="00C56449" w:rsidRPr="00C56449" w:rsidRDefault="00C56449" w:rsidP="00C56449">
      <w:pPr>
        <w:numPr>
          <w:ilvl w:val="0"/>
          <w:numId w:val="88"/>
        </w:numPr>
      </w:pPr>
      <w:r w:rsidRPr="00C56449">
        <w:t>✓ </w:t>
      </w:r>
      <w:r w:rsidRPr="00C56449">
        <w:rPr>
          <w:b/>
          <w:bCs/>
        </w:rPr>
        <w:t>Cross-Validation</w:t>
      </w:r>
      <w:r w:rsidRPr="00C56449">
        <w:t>: Stable performance (low variance)</w:t>
      </w:r>
    </w:p>
    <w:p w14:paraId="56CEA3B5" w14:textId="77777777" w:rsidR="00C56449" w:rsidRPr="00C56449" w:rsidRDefault="00C56449" w:rsidP="00C56449">
      <w:pPr>
        <w:numPr>
          <w:ilvl w:val="0"/>
          <w:numId w:val="88"/>
        </w:numPr>
      </w:pPr>
      <w:r w:rsidRPr="00C56449">
        <w:t>✓ </w:t>
      </w:r>
      <w:r w:rsidRPr="00C56449">
        <w:rPr>
          <w:b/>
          <w:bCs/>
        </w:rPr>
        <w:t>No Overfitting</w:t>
      </w:r>
      <w:r w:rsidRPr="00C56449">
        <w:t>: Test performance consistent with CV performance</w:t>
      </w:r>
    </w:p>
    <w:p w14:paraId="506B39BC" w14:textId="77777777" w:rsidR="00C56449" w:rsidRPr="00C56449" w:rsidRDefault="00C56449" w:rsidP="00C56449">
      <w:r w:rsidRPr="00C56449">
        <w:rPr>
          <w:b/>
          <w:bCs/>
        </w:rPr>
        <w:t>Comparison with Baseline:</w:t>
      </w:r>
    </w:p>
    <w:p w14:paraId="3C92B91D" w14:textId="77777777" w:rsidR="00C56449" w:rsidRPr="00C56449" w:rsidRDefault="00C56449" w:rsidP="00C56449">
      <w:r w:rsidRPr="00C56449">
        <w:t>Compared to naive approaches:</w:t>
      </w:r>
    </w:p>
    <w:p w14:paraId="63D462E0" w14:textId="77777777" w:rsidR="00C56449" w:rsidRPr="00C56449" w:rsidRDefault="00C56449" w:rsidP="00C56449">
      <w:pPr>
        <w:numPr>
          <w:ilvl w:val="0"/>
          <w:numId w:val="89"/>
        </w:numPr>
      </w:pPr>
      <w:r w:rsidRPr="00C56449">
        <w:rPr>
          <w:b/>
          <w:bCs/>
        </w:rPr>
        <w:t>Random Guessing</w:t>
      </w:r>
      <w:r w:rsidRPr="00C56449">
        <w:t>: 50% accuracy → Model shows ~35-45% improvement</w:t>
      </w:r>
    </w:p>
    <w:p w14:paraId="65E2274E" w14:textId="77777777" w:rsidR="00C56449" w:rsidRPr="00C56449" w:rsidRDefault="00C56449" w:rsidP="00C56449">
      <w:pPr>
        <w:numPr>
          <w:ilvl w:val="0"/>
          <w:numId w:val="89"/>
        </w:numPr>
      </w:pPr>
      <w:r w:rsidRPr="00C56449">
        <w:rPr>
          <w:b/>
          <w:bCs/>
        </w:rPr>
        <w:t>Majority Class Baseline</w:t>
      </w:r>
      <w:r w:rsidRPr="00C56449">
        <w:t>: Predicting most common class → Model shows ~15-25% improvement</w:t>
      </w:r>
    </w:p>
    <w:p w14:paraId="300AC5CF" w14:textId="77777777" w:rsidR="00C56449" w:rsidRPr="00C56449" w:rsidRDefault="00C56449" w:rsidP="00C56449">
      <w:pPr>
        <w:numPr>
          <w:ilvl w:val="0"/>
          <w:numId w:val="89"/>
        </w:numPr>
      </w:pPr>
      <w:r w:rsidRPr="00C56449">
        <w:rPr>
          <w:b/>
          <w:bCs/>
        </w:rPr>
        <w:t>Linear Models</w:t>
      </w:r>
      <w:r w:rsidRPr="00C56449">
        <w:t> (e.g., Logistic Regression): Typically 5-10% lower accuracy due to inability to capture non-linear relationships</w:t>
      </w:r>
    </w:p>
    <w:p w14:paraId="28537450" w14:textId="77777777" w:rsidR="00C56449" w:rsidRPr="00C56449" w:rsidRDefault="00C56449" w:rsidP="00C56449">
      <w:r w:rsidRPr="00C56449">
        <w:rPr>
          <w:b/>
          <w:bCs/>
        </w:rPr>
        <w:t>Production Readiness:</w:t>
      </w:r>
    </w:p>
    <w:p w14:paraId="24A1D9EF" w14:textId="77777777" w:rsidR="00C56449" w:rsidRPr="00C56449" w:rsidRDefault="00C56449" w:rsidP="00C56449">
      <w:r w:rsidRPr="00C56449">
        <w:t>The model demonstrates characteristics suitable for deployment:</w:t>
      </w:r>
    </w:p>
    <w:p w14:paraId="70327A7E" w14:textId="77777777" w:rsidR="00C56449" w:rsidRPr="00C56449" w:rsidRDefault="00C56449" w:rsidP="00C56449">
      <w:pPr>
        <w:numPr>
          <w:ilvl w:val="0"/>
          <w:numId w:val="90"/>
        </w:numPr>
      </w:pPr>
      <w:r w:rsidRPr="00C56449">
        <w:rPr>
          <w:b/>
          <w:bCs/>
        </w:rPr>
        <w:t>Reliability</w:t>
      </w:r>
      <w:r w:rsidRPr="00C56449">
        <w:t>: Consistent performance across validation methods</w:t>
      </w:r>
    </w:p>
    <w:p w14:paraId="5B92175A" w14:textId="77777777" w:rsidR="00C56449" w:rsidRPr="00C56449" w:rsidRDefault="00C56449" w:rsidP="00C56449">
      <w:pPr>
        <w:numPr>
          <w:ilvl w:val="0"/>
          <w:numId w:val="90"/>
        </w:numPr>
      </w:pPr>
      <w:r w:rsidRPr="00C56449">
        <w:rPr>
          <w:b/>
          <w:bCs/>
        </w:rPr>
        <w:t>Interpretability</w:t>
      </w:r>
      <w:r w:rsidRPr="00C56449">
        <w:t>: Clear feature importance for stakeholder trust</w:t>
      </w:r>
    </w:p>
    <w:p w14:paraId="0E96C0F9" w14:textId="77777777" w:rsidR="00C56449" w:rsidRPr="00C56449" w:rsidRDefault="00C56449" w:rsidP="00C56449">
      <w:pPr>
        <w:numPr>
          <w:ilvl w:val="0"/>
          <w:numId w:val="90"/>
        </w:numPr>
      </w:pPr>
      <w:r w:rsidRPr="00C56449">
        <w:rPr>
          <w:b/>
          <w:bCs/>
        </w:rPr>
        <w:lastRenderedPageBreak/>
        <w:t>Efficiency</w:t>
      </w:r>
      <w:r w:rsidRPr="00C56449">
        <w:t>: Fast prediction time suitable for real-time applications</w:t>
      </w:r>
    </w:p>
    <w:p w14:paraId="4875CBCD" w14:textId="77777777" w:rsidR="00C56449" w:rsidRPr="00C56449" w:rsidRDefault="00C56449" w:rsidP="00C56449">
      <w:pPr>
        <w:numPr>
          <w:ilvl w:val="0"/>
          <w:numId w:val="90"/>
        </w:numPr>
      </w:pPr>
      <w:r w:rsidRPr="00C56449">
        <w:rPr>
          <w:b/>
          <w:bCs/>
        </w:rPr>
        <w:t>Actionability</w:t>
      </w:r>
      <w:r w:rsidRPr="00C56449">
        <w:t>: Insights directly inform intervention strategies</w:t>
      </w:r>
    </w:p>
    <w:p w14:paraId="6A184BEA" w14:textId="77777777" w:rsidR="00C56449" w:rsidRPr="00C56449" w:rsidRDefault="00C56449" w:rsidP="00C56449">
      <w:r w:rsidRPr="00C56449">
        <w:rPr>
          <w:b/>
          <w:bCs/>
        </w:rPr>
        <w:t>Recommendations for Deployment:</w:t>
      </w:r>
    </w:p>
    <w:p w14:paraId="4125450C" w14:textId="77777777" w:rsidR="00C56449" w:rsidRPr="00C56449" w:rsidRDefault="00C56449" w:rsidP="00C56449">
      <w:r w:rsidRPr="00C56449">
        <w:t>Based on evaluation results:</w:t>
      </w:r>
    </w:p>
    <w:p w14:paraId="4DD6AC8F" w14:textId="77777777" w:rsidR="00C56449" w:rsidRPr="00C56449" w:rsidRDefault="00C56449" w:rsidP="00C56449">
      <w:pPr>
        <w:numPr>
          <w:ilvl w:val="0"/>
          <w:numId w:val="91"/>
        </w:numPr>
      </w:pPr>
      <w:r w:rsidRPr="00C56449">
        <w:rPr>
          <w:b/>
          <w:bCs/>
        </w:rPr>
        <w:t>Deploy with Confidence Thresholds</w:t>
      </w:r>
      <w:r w:rsidRPr="00C56449">
        <w:t>: Use probability scores to stratify risk levels</w:t>
      </w:r>
    </w:p>
    <w:p w14:paraId="3FA6C390" w14:textId="77777777" w:rsidR="00C56449" w:rsidRPr="00C56449" w:rsidRDefault="00C56449" w:rsidP="00C56449">
      <w:pPr>
        <w:numPr>
          <w:ilvl w:val="0"/>
          <w:numId w:val="91"/>
        </w:numPr>
      </w:pPr>
      <w:r w:rsidRPr="00C56449">
        <w:rPr>
          <w:b/>
          <w:bCs/>
        </w:rPr>
        <w:t>Human-in-the-Loop</w:t>
      </w:r>
      <w:r w:rsidRPr="00C56449">
        <w:t>: Predictions should inform, not replace, educator judgment</w:t>
      </w:r>
    </w:p>
    <w:p w14:paraId="7BA94E70" w14:textId="77777777" w:rsidR="00C56449" w:rsidRPr="00C56449" w:rsidRDefault="00C56449" w:rsidP="00C56449">
      <w:pPr>
        <w:numPr>
          <w:ilvl w:val="0"/>
          <w:numId w:val="91"/>
        </w:numPr>
      </w:pPr>
      <w:r w:rsidRPr="00C56449">
        <w:rPr>
          <w:b/>
          <w:bCs/>
        </w:rPr>
        <w:t>Continuous Monitoring</w:t>
      </w:r>
      <w:r w:rsidRPr="00C56449">
        <w:t>: Track performance on new data, retrain periodically</w:t>
      </w:r>
    </w:p>
    <w:p w14:paraId="29332ACE" w14:textId="77777777" w:rsidR="00C56449" w:rsidRPr="00C56449" w:rsidRDefault="00C56449" w:rsidP="00C56449">
      <w:pPr>
        <w:numPr>
          <w:ilvl w:val="0"/>
          <w:numId w:val="91"/>
        </w:numPr>
      </w:pPr>
      <w:r w:rsidRPr="00C56449">
        <w:rPr>
          <w:b/>
          <w:bCs/>
        </w:rPr>
        <w:t>Feedback Integration</w:t>
      </w:r>
      <w:r w:rsidRPr="00C56449">
        <w:t>: Collect outcome data to validate and improve predictions</w:t>
      </w:r>
    </w:p>
    <w:p w14:paraId="2AFDEE17" w14:textId="77777777" w:rsidR="00C56449" w:rsidRPr="00C56449" w:rsidRDefault="00C56449" w:rsidP="00C56449">
      <w:pPr>
        <w:numPr>
          <w:ilvl w:val="0"/>
          <w:numId w:val="91"/>
        </w:numPr>
      </w:pPr>
      <w:r w:rsidRPr="00C56449">
        <w:rPr>
          <w:b/>
          <w:bCs/>
        </w:rPr>
        <w:t>Fairness Auditing</w:t>
      </w:r>
      <w:r w:rsidRPr="00C56449">
        <w:t>: Regularly assess for demographic biases in predictions</w:t>
      </w:r>
    </w:p>
    <w:p w14:paraId="6AA3A63E" w14:textId="77777777" w:rsidR="00C56449" w:rsidRPr="00C56449" w:rsidRDefault="00C56449" w:rsidP="00C56449">
      <w:r w:rsidRPr="00C56449">
        <w:pict w14:anchorId="283BAB93">
          <v:rect id="_x0000_i1051" style="width:0;height:3pt" o:hralign="center" o:hrstd="t" o:hr="t" fillcolor="#a0a0a0" stroked="f"/>
        </w:pict>
      </w:r>
    </w:p>
    <w:p w14:paraId="232D9A14" w14:textId="77777777" w:rsidR="00C56449" w:rsidRPr="00C56449" w:rsidRDefault="00C56449" w:rsidP="00C56449">
      <w:pPr>
        <w:rPr>
          <w:b/>
          <w:bCs/>
        </w:rPr>
      </w:pPr>
      <w:r w:rsidRPr="00C56449">
        <w:rPr>
          <w:b/>
          <w:bCs/>
        </w:rPr>
        <w:t>4. Application</w:t>
      </w:r>
    </w:p>
    <w:p w14:paraId="277CA6EB" w14:textId="77777777" w:rsidR="00C56449" w:rsidRPr="00C56449" w:rsidRDefault="00C56449" w:rsidP="00C56449">
      <w:r w:rsidRPr="00C56449">
        <w:t>This section explores the practical applications of our Random Forest-based student performance prediction system in real-world educational settings. We discuss implementation strategies, use cases, deployment architectures, stakeholder benefits, and operational considerations to ensure successful integration into educational institutions.</w:t>
      </w:r>
    </w:p>
    <w:p w14:paraId="741C3AF1" w14:textId="77777777" w:rsidR="00C56449" w:rsidRPr="00C56449" w:rsidRDefault="00C56449" w:rsidP="00C56449">
      <w:pPr>
        <w:rPr>
          <w:b/>
          <w:bCs/>
        </w:rPr>
      </w:pPr>
      <w:r w:rsidRPr="00C56449">
        <w:rPr>
          <w:b/>
          <w:bCs/>
        </w:rPr>
        <w:t>4.1 Practical Use Cases</w:t>
      </w:r>
    </w:p>
    <w:p w14:paraId="7A0E2AE1" w14:textId="77777777" w:rsidR="00C56449" w:rsidRPr="00C56449" w:rsidRDefault="00C56449" w:rsidP="00C56449">
      <w:pPr>
        <w:rPr>
          <w:b/>
          <w:bCs/>
        </w:rPr>
      </w:pPr>
      <w:r w:rsidRPr="00C56449">
        <w:rPr>
          <w:b/>
          <w:bCs/>
        </w:rPr>
        <w:t>4.1.1 Early Warning System for At-Risk Students</w:t>
      </w:r>
    </w:p>
    <w:p w14:paraId="0C8FF958" w14:textId="77777777" w:rsidR="00C56449" w:rsidRPr="00C56449" w:rsidRDefault="00C56449" w:rsidP="00C56449">
      <w:r w:rsidRPr="00C56449">
        <w:rPr>
          <w:b/>
          <w:bCs/>
        </w:rPr>
        <w:t>Objective</w:t>
      </w:r>
      <w:r w:rsidRPr="00C56449">
        <w:t>: Identify students at risk of academic failure before final assessments, enabling timely interventions.</w:t>
      </w:r>
    </w:p>
    <w:p w14:paraId="0A5D6556" w14:textId="77777777" w:rsidR="00C56449" w:rsidRPr="00C56449" w:rsidRDefault="00C56449" w:rsidP="00C56449">
      <w:r w:rsidRPr="00C56449">
        <w:rPr>
          <w:b/>
          <w:bCs/>
        </w:rPr>
        <w:t>Implementation Approach:</w:t>
      </w:r>
    </w:p>
    <w:p w14:paraId="3C0548D8" w14:textId="77777777" w:rsidR="00C56449" w:rsidRPr="00C56449" w:rsidRDefault="00C56449" w:rsidP="00C56449">
      <w:r w:rsidRPr="00C56449">
        <w:rPr>
          <w:b/>
          <w:bCs/>
        </w:rPr>
        <w:t>1. Data Collection Phase:</w:t>
      </w:r>
    </w:p>
    <w:p w14:paraId="31C84D94" w14:textId="77777777" w:rsidR="00C56449" w:rsidRPr="00C56449" w:rsidRDefault="00C56449" w:rsidP="00C56449">
      <w:pPr>
        <w:numPr>
          <w:ilvl w:val="0"/>
          <w:numId w:val="92"/>
        </w:numPr>
      </w:pPr>
      <w:r w:rsidRPr="00C56449">
        <w:t>Integrate with Student Information System (SIS) to automatically collect:</w:t>
      </w:r>
    </w:p>
    <w:p w14:paraId="6C54E8B3" w14:textId="77777777" w:rsidR="00C56449" w:rsidRPr="00C56449" w:rsidRDefault="00C56449" w:rsidP="00C56449">
      <w:pPr>
        <w:numPr>
          <w:ilvl w:val="1"/>
          <w:numId w:val="92"/>
        </w:numPr>
      </w:pPr>
      <w:r w:rsidRPr="00C56449">
        <w:t>Demographic data (age, gender, ethnicity) - collected at enrollment</w:t>
      </w:r>
    </w:p>
    <w:p w14:paraId="1070153D" w14:textId="77777777" w:rsidR="00C56449" w:rsidRPr="00C56449" w:rsidRDefault="00C56449" w:rsidP="00C56449">
      <w:pPr>
        <w:numPr>
          <w:ilvl w:val="1"/>
          <w:numId w:val="92"/>
        </w:numPr>
      </w:pPr>
      <w:r w:rsidRPr="00C56449">
        <w:t>Academic records (GPA) - updated after each grading period</w:t>
      </w:r>
    </w:p>
    <w:p w14:paraId="36EB8287" w14:textId="77777777" w:rsidR="00C56449" w:rsidRPr="00C56449" w:rsidRDefault="00C56449" w:rsidP="00C56449">
      <w:pPr>
        <w:numPr>
          <w:ilvl w:val="1"/>
          <w:numId w:val="92"/>
        </w:numPr>
      </w:pPr>
      <w:r w:rsidRPr="00C56449">
        <w:t>Behavioral data (absences, study hours) - tracked continuously</w:t>
      </w:r>
    </w:p>
    <w:p w14:paraId="03FB45D2" w14:textId="77777777" w:rsidR="00C56449" w:rsidRPr="00C56449" w:rsidRDefault="00C56449" w:rsidP="00C56449">
      <w:pPr>
        <w:numPr>
          <w:ilvl w:val="1"/>
          <w:numId w:val="92"/>
        </w:numPr>
      </w:pPr>
      <w:r w:rsidRPr="00C56449">
        <w:t>Socioeconomic indicators (lunch program status, parental education) - collected at enrollment</w:t>
      </w:r>
    </w:p>
    <w:p w14:paraId="59B2356C" w14:textId="77777777" w:rsidR="00C56449" w:rsidRPr="00C56449" w:rsidRDefault="00C56449" w:rsidP="00C56449">
      <w:pPr>
        <w:numPr>
          <w:ilvl w:val="1"/>
          <w:numId w:val="92"/>
        </w:numPr>
      </w:pPr>
      <w:r w:rsidRPr="00C56449">
        <w:t>Enrichment participation (test prep courses) - tracked through program registrations</w:t>
      </w:r>
    </w:p>
    <w:p w14:paraId="24B8498D" w14:textId="77777777" w:rsidR="00C56449" w:rsidRPr="00C56449" w:rsidRDefault="00C56449" w:rsidP="00C56449">
      <w:r w:rsidRPr="00C56449">
        <w:rPr>
          <w:b/>
          <w:bCs/>
        </w:rPr>
        <w:t>2. Prediction Schedule:</w:t>
      </w:r>
    </w:p>
    <w:p w14:paraId="4CEA6D7B" w14:textId="77777777" w:rsidR="00C56449" w:rsidRPr="00C56449" w:rsidRDefault="00C56449" w:rsidP="00C56449">
      <w:pPr>
        <w:numPr>
          <w:ilvl w:val="0"/>
          <w:numId w:val="93"/>
        </w:numPr>
      </w:pPr>
      <w:r w:rsidRPr="00C56449">
        <w:rPr>
          <w:b/>
          <w:bCs/>
        </w:rPr>
        <w:t>Initial Assessment</w:t>
      </w:r>
      <w:r w:rsidRPr="00C56449">
        <w:t>: Within first 4 weeks of academic term</w:t>
      </w:r>
    </w:p>
    <w:p w14:paraId="5876D78E" w14:textId="77777777" w:rsidR="00C56449" w:rsidRPr="00C56449" w:rsidRDefault="00C56449" w:rsidP="00C56449">
      <w:pPr>
        <w:numPr>
          <w:ilvl w:val="1"/>
          <w:numId w:val="93"/>
        </w:numPr>
      </w:pPr>
      <w:r w:rsidRPr="00C56449">
        <w:t>Uses enrollment data and early attendance patterns</w:t>
      </w:r>
    </w:p>
    <w:p w14:paraId="6238548D" w14:textId="77777777" w:rsidR="00C56449" w:rsidRPr="00C56449" w:rsidRDefault="00C56449" w:rsidP="00C56449">
      <w:pPr>
        <w:numPr>
          <w:ilvl w:val="1"/>
          <w:numId w:val="93"/>
        </w:numPr>
      </w:pPr>
      <w:r w:rsidRPr="00C56449">
        <w:t>Identifies students needing immediate attention</w:t>
      </w:r>
    </w:p>
    <w:p w14:paraId="261089A1" w14:textId="77777777" w:rsidR="00C56449" w:rsidRPr="00C56449" w:rsidRDefault="00C56449" w:rsidP="00C56449">
      <w:pPr>
        <w:numPr>
          <w:ilvl w:val="0"/>
          <w:numId w:val="93"/>
        </w:numPr>
      </w:pPr>
      <w:r w:rsidRPr="00C56449">
        <w:rPr>
          <w:b/>
          <w:bCs/>
        </w:rPr>
        <w:t>Mid-Term Assessment</w:t>
      </w:r>
      <w:r w:rsidRPr="00C56449">
        <w:t>: After first major assessment period</w:t>
      </w:r>
    </w:p>
    <w:p w14:paraId="637CA83F" w14:textId="77777777" w:rsidR="00C56449" w:rsidRPr="00C56449" w:rsidRDefault="00C56449" w:rsidP="00C56449">
      <w:pPr>
        <w:numPr>
          <w:ilvl w:val="1"/>
          <w:numId w:val="93"/>
        </w:numPr>
      </w:pPr>
      <w:r w:rsidRPr="00C56449">
        <w:lastRenderedPageBreak/>
        <w:t>Incorporates first quarter/semester GPA</w:t>
      </w:r>
    </w:p>
    <w:p w14:paraId="404F7305" w14:textId="77777777" w:rsidR="00C56449" w:rsidRPr="00C56449" w:rsidRDefault="00C56449" w:rsidP="00C56449">
      <w:pPr>
        <w:numPr>
          <w:ilvl w:val="1"/>
          <w:numId w:val="93"/>
        </w:numPr>
      </w:pPr>
      <w:r w:rsidRPr="00C56449">
        <w:t>Refines risk predictions with academic performance data</w:t>
      </w:r>
    </w:p>
    <w:p w14:paraId="42FC6381" w14:textId="77777777" w:rsidR="00C56449" w:rsidRPr="00C56449" w:rsidRDefault="00C56449" w:rsidP="00C56449">
      <w:pPr>
        <w:numPr>
          <w:ilvl w:val="0"/>
          <w:numId w:val="93"/>
        </w:numPr>
      </w:pPr>
      <w:r w:rsidRPr="00C56449">
        <w:rPr>
          <w:b/>
          <w:bCs/>
        </w:rPr>
        <w:t>Continuous Monitoring</w:t>
      </w:r>
      <w:r w:rsidRPr="00C56449">
        <w:t>: Weekly updates for high-risk students</w:t>
      </w:r>
    </w:p>
    <w:p w14:paraId="678219C9" w14:textId="77777777" w:rsidR="00C56449" w:rsidRPr="00C56449" w:rsidRDefault="00C56449" w:rsidP="00C56449">
      <w:pPr>
        <w:numPr>
          <w:ilvl w:val="1"/>
          <w:numId w:val="93"/>
        </w:numPr>
      </w:pPr>
      <w:r w:rsidRPr="00C56449">
        <w:t>Tracks attendance changes</w:t>
      </w:r>
    </w:p>
    <w:p w14:paraId="052430A1" w14:textId="77777777" w:rsidR="00C56449" w:rsidRPr="00C56449" w:rsidRDefault="00C56449" w:rsidP="00C56449">
      <w:pPr>
        <w:numPr>
          <w:ilvl w:val="1"/>
          <w:numId w:val="93"/>
        </w:numPr>
      </w:pPr>
      <w:r w:rsidRPr="00C56449">
        <w:t>Monitors intervention effectiveness</w:t>
      </w:r>
    </w:p>
    <w:p w14:paraId="586A4696" w14:textId="77777777" w:rsidR="00C56449" w:rsidRPr="00C56449" w:rsidRDefault="00C56449" w:rsidP="00C56449">
      <w:pPr>
        <w:numPr>
          <w:ilvl w:val="0"/>
          <w:numId w:val="93"/>
        </w:numPr>
      </w:pPr>
      <w:r w:rsidRPr="00C56449">
        <w:rPr>
          <w:b/>
          <w:bCs/>
        </w:rPr>
        <w:t>Pre-Final Assessment</w:t>
      </w:r>
      <w:r w:rsidRPr="00C56449">
        <w:t>: 6-8 weeks before final exams</w:t>
      </w:r>
    </w:p>
    <w:p w14:paraId="0022C7E1" w14:textId="77777777" w:rsidR="00C56449" w:rsidRPr="00C56449" w:rsidRDefault="00C56449" w:rsidP="00C56449">
      <w:pPr>
        <w:numPr>
          <w:ilvl w:val="1"/>
          <w:numId w:val="93"/>
        </w:numPr>
      </w:pPr>
      <w:r w:rsidRPr="00C56449">
        <w:t>Last opportunity for intensive intervention</w:t>
      </w:r>
    </w:p>
    <w:p w14:paraId="515ABEFB" w14:textId="77777777" w:rsidR="00C56449" w:rsidRPr="00C56449" w:rsidRDefault="00C56449" w:rsidP="00C56449">
      <w:pPr>
        <w:numPr>
          <w:ilvl w:val="1"/>
          <w:numId w:val="93"/>
        </w:numPr>
      </w:pPr>
      <w:r w:rsidRPr="00C56449">
        <w:t>Critical checkpoint for students on borderline</w:t>
      </w:r>
    </w:p>
    <w:p w14:paraId="215D7E86" w14:textId="77777777" w:rsidR="00C56449" w:rsidRPr="00C56449" w:rsidRDefault="00C56449" w:rsidP="00C56449">
      <w:r w:rsidRPr="00C56449">
        <w:rPr>
          <w:b/>
          <w:bCs/>
        </w:rPr>
        <w:t>3. Risk Stratification:</w:t>
      </w:r>
      <w:r w:rsidRPr="00C56449">
        <w:t> Based on model probability scores, students are classified into risk tiers:</w:t>
      </w:r>
    </w:p>
    <w:p w14:paraId="1ACBACA7" w14:textId="77777777" w:rsidR="00C56449" w:rsidRPr="00C56449" w:rsidRDefault="00C56449" w:rsidP="00C56449">
      <w:pPr>
        <w:numPr>
          <w:ilvl w:val="0"/>
          <w:numId w:val="94"/>
        </w:numPr>
      </w:pPr>
      <w:r w:rsidRPr="00C56449">
        <w:rPr>
          <w:b/>
          <w:bCs/>
        </w:rPr>
        <w:t>High Risk (P(Pass) &lt; 0.3)</w:t>
      </w:r>
      <w:r w:rsidRPr="00C56449">
        <w:t>:</w:t>
      </w:r>
    </w:p>
    <w:p w14:paraId="12AB5192" w14:textId="77777777" w:rsidR="00C56449" w:rsidRPr="00C56449" w:rsidRDefault="00C56449" w:rsidP="00C56449">
      <w:pPr>
        <w:numPr>
          <w:ilvl w:val="1"/>
          <w:numId w:val="94"/>
        </w:numPr>
      </w:pPr>
      <w:r w:rsidRPr="00C56449">
        <w:t>Predicted probability of passing &lt; 30%</w:t>
      </w:r>
    </w:p>
    <w:p w14:paraId="51650BC7" w14:textId="77777777" w:rsidR="00C56449" w:rsidRPr="00C56449" w:rsidRDefault="00C56449" w:rsidP="00C56449">
      <w:pPr>
        <w:numPr>
          <w:ilvl w:val="1"/>
          <w:numId w:val="94"/>
        </w:numPr>
      </w:pPr>
      <w:r w:rsidRPr="00C56449">
        <w:t>Immediate intensive intervention required</w:t>
      </w:r>
    </w:p>
    <w:p w14:paraId="2C81C4E9" w14:textId="77777777" w:rsidR="00C56449" w:rsidRPr="00C56449" w:rsidRDefault="00C56449" w:rsidP="00C56449">
      <w:pPr>
        <w:numPr>
          <w:ilvl w:val="1"/>
          <w:numId w:val="94"/>
        </w:numPr>
      </w:pPr>
      <w:r w:rsidRPr="00C56449">
        <w:t>Weekly monitoring and support</w:t>
      </w:r>
    </w:p>
    <w:p w14:paraId="096BDC8A" w14:textId="77777777" w:rsidR="00C56449" w:rsidRPr="00C56449" w:rsidRDefault="00C56449" w:rsidP="00C56449">
      <w:pPr>
        <w:numPr>
          <w:ilvl w:val="0"/>
          <w:numId w:val="94"/>
        </w:numPr>
      </w:pPr>
      <w:r w:rsidRPr="00C56449">
        <w:rPr>
          <w:b/>
          <w:bCs/>
        </w:rPr>
        <w:t>Medium Risk (0.3 ≤ P(Pass) ≤ 0.7)</w:t>
      </w:r>
      <w:r w:rsidRPr="00C56449">
        <w:t>:</w:t>
      </w:r>
    </w:p>
    <w:p w14:paraId="09F84EF6" w14:textId="77777777" w:rsidR="00C56449" w:rsidRPr="00C56449" w:rsidRDefault="00C56449" w:rsidP="00C56449">
      <w:pPr>
        <w:numPr>
          <w:ilvl w:val="1"/>
          <w:numId w:val="94"/>
        </w:numPr>
      </w:pPr>
      <w:r w:rsidRPr="00C56449">
        <w:t>Uncertain outcomes</w:t>
      </w:r>
    </w:p>
    <w:p w14:paraId="15F9E905" w14:textId="77777777" w:rsidR="00C56449" w:rsidRPr="00C56449" w:rsidRDefault="00C56449" w:rsidP="00C56449">
      <w:pPr>
        <w:numPr>
          <w:ilvl w:val="1"/>
          <w:numId w:val="94"/>
        </w:numPr>
      </w:pPr>
      <w:r w:rsidRPr="00C56449">
        <w:t>Regular monitoring (bi-weekly)</w:t>
      </w:r>
    </w:p>
    <w:p w14:paraId="2F6D1A64" w14:textId="77777777" w:rsidR="00C56449" w:rsidRPr="00C56449" w:rsidRDefault="00C56449" w:rsidP="00C56449">
      <w:pPr>
        <w:numPr>
          <w:ilvl w:val="1"/>
          <w:numId w:val="94"/>
        </w:numPr>
      </w:pPr>
      <w:r w:rsidRPr="00C56449">
        <w:t>Targeted support in specific areas</w:t>
      </w:r>
    </w:p>
    <w:p w14:paraId="079A434D" w14:textId="77777777" w:rsidR="00C56449" w:rsidRPr="00C56449" w:rsidRDefault="00C56449" w:rsidP="00C56449">
      <w:pPr>
        <w:numPr>
          <w:ilvl w:val="0"/>
          <w:numId w:val="94"/>
        </w:numPr>
      </w:pPr>
      <w:r w:rsidRPr="00C56449">
        <w:rPr>
          <w:b/>
          <w:bCs/>
        </w:rPr>
        <w:t>Low Risk (P(Pass) &gt; 0.7)</w:t>
      </w:r>
      <w:r w:rsidRPr="00C56449">
        <w:t>:</w:t>
      </w:r>
    </w:p>
    <w:p w14:paraId="441493B3" w14:textId="77777777" w:rsidR="00C56449" w:rsidRPr="00C56449" w:rsidRDefault="00C56449" w:rsidP="00C56449">
      <w:pPr>
        <w:numPr>
          <w:ilvl w:val="1"/>
          <w:numId w:val="94"/>
        </w:numPr>
      </w:pPr>
      <w:r w:rsidRPr="00C56449">
        <w:t>High probability of success</w:t>
      </w:r>
    </w:p>
    <w:p w14:paraId="647312BE" w14:textId="77777777" w:rsidR="00C56449" w:rsidRPr="00C56449" w:rsidRDefault="00C56449" w:rsidP="00C56449">
      <w:pPr>
        <w:numPr>
          <w:ilvl w:val="1"/>
          <w:numId w:val="94"/>
        </w:numPr>
      </w:pPr>
      <w:r w:rsidRPr="00C56449">
        <w:t>Standard educational track</w:t>
      </w:r>
    </w:p>
    <w:p w14:paraId="2DA2DF43" w14:textId="77777777" w:rsidR="00C56449" w:rsidRPr="00C56449" w:rsidRDefault="00C56449" w:rsidP="00C56449">
      <w:pPr>
        <w:numPr>
          <w:ilvl w:val="1"/>
          <w:numId w:val="94"/>
        </w:numPr>
      </w:pPr>
      <w:r w:rsidRPr="00C56449">
        <w:t>Periodic check-ins</w:t>
      </w:r>
    </w:p>
    <w:p w14:paraId="5C5BD7D1" w14:textId="77777777" w:rsidR="00C56449" w:rsidRPr="00C56449" w:rsidRDefault="00C56449" w:rsidP="00C56449">
      <w:r w:rsidRPr="00C56449">
        <w:rPr>
          <w:b/>
          <w:bCs/>
        </w:rPr>
        <w:t>4. Intervention Workflow:</w:t>
      </w:r>
    </w:p>
    <w:p w14:paraId="4A735BE5" w14:textId="77777777" w:rsidR="00C56449" w:rsidRPr="00C56449" w:rsidRDefault="00C56449" w:rsidP="00C56449">
      <w:r w:rsidRPr="00C56449">
        <w:t>Student Data → Model Prediction → Risk Assessment → Intervention Assignment → Progress Tracking</w:t>
      </w:r>
    </w:p>
    <w:p w14:paraId="46993A68" w14:textId="77777777" w:rsidR="00C56449" w:rsidRPr="00C56449" w:rsidRDefault="00C56449" w:rsidP="00C56449">
      <w:r w:rsidRPr="00C56449">
        <w:t xml:space="preserve">     ↑                                                                              ↓</w:t>
      </w:r>
    </w:p>
    <w:p w14:paraId="7F6275EE" w14:textId="77777777" w:rsidR="00C56449" w:rsidRPr="00C56449" w:rsidRDefault="00C56449" w:rsidP="00C56449">
      <w:r w:rsidRPr="00C56449">
        <w:t xml:space="preserve">     └──────────────────────────── Feedback Loop ─────────────────────────────────┘</w:t>
      </w:r>
    </w:p>
    <w:p w14:paraId="7F53169B" w14:textId="77777777" w:rsidR="00C56449" w:rsidRPr="00C56449" w:rsidRDefault="00C56449" w:rsidP="00C56449">
      <w:r w:rsidRPr="00C56449">
        <w:rPr>
          <w:b/>
          <w:bCs/>
        </w:rPr>
        <w:t>Stakeholder Actions:</w:t>
      </w:r>
    </w:p>
    <w:p w14:paraId="31972EEC" w14:textId="77777777" w:rsidR="00C56449" w:rsidRPr="00C56449" w:rsidRDefault="00C56449" w:rsidP="00C56449">
      <w:pPr>
        <w:numPr>
          <w:ilvl w:val="0"/>
          <w:numId w:val="95"/>
        </w:numPr>
      </w:pPr>
      <w:r w:rsidRPr="00C56449">
        <w:rPr>
          <w:b/>
          <w:bCs/>
        </w:rPr>
        <w:t>Academic Advisors</w:t>
      </w:r>
      <w:r w:rsidRPr="00C56449">
        <w:t>:</w:t>
      </w:r>
    </w:p>
    <w:p w14:paraId="0FEFDBE5" w14:textId="77777777" w:rsidR="00C56449" w:rsidRPr="00C56449" w:rsidRDefault="00C56449" w:rsidP="00C56449">
      <w:pPr>
        <w:numPr>
          <w:ilvl w:val="1"/>
          <w:numId w:val="95"/>
        </w:numPr>
      </w:pPr>
      <w:r w:rsidRPr="00C56449">
        <w:t>Review high-risk student reports weekly</w:t>
      </w:r>
    </w:p>
    <w:p w14:paraId="7FD39097" w14:textId="77777777" w:rsidR="00C56449" w:rsidRPr="00C56449" w:rsidRDefault="00C56449" w:rsidP="00C56449">
      <w:pPr>
        <w:numPr>
          <w:ilvl w:val="1"/>
          <w:numId w:val="95"/>
        </w:numPr>
      </w:pPr>
      <w:r w:rsidRPr="00C56449">
        <w:t>Schedule one-on-one meetings</w:t>
      </w:r>
    </w:p>
    <w:p w14:paraId="725EFE18" w14:textId="77777777" w:rsidR="00C56449" w:rsidRPr="00C56449" w:rsidRDefault="00C56449" w:rsidP="00C56449">
      <w:pPr>
        <w:numPr>
          <w:ilvl w:val="1"/>
          <w:numId w:val="95"/>
        </w:numPr>
      </w:pPr>
      <w:r w:rsidRPr="00C56449">
        <w:t>Develop personalized intervention plans</w:t>
      </w:r>
    </w:p>
    <w:p w14:paraId="4146C7B2" w14:textId="77777777" w:rsidR="00C56449" w:rsidRPr="00C56449" w:rsidRDefault="00C56449" w:rsidP="00C56449">
      <w:pPr>
        <w:numPr>
          <w:ilvl w:val="0"/>
          <w:numId w:val="95"/>
        </w:numPr>
      </w:pPr>
      <w:r w:rsidRPr="00C56449">
        <w:rPr>
          <w:b/>
          <w:bCs/>
        </w:rPr>
        <w:t>Teachers</w:t>
      </w:r>
      <w:r w:rsidRPr="00C56449">
        <w:t>:</w:t>
      </w:r>
    </w:p>
    <w:p w14:paraId="5367BD92" w14:textId="77777777" w:rsidR="00C56449" w:rsidRPr="00C56449" w:rsidRDefault="00C56449" w:rsidP="00C56449">
      <w:pPr>
        <w:numPr>
          <w:ilvl w:val="1"/>
          <w:numId w:val="95"/>
        </w:numPr>
      </w:pPr>
      <w:r w:rsidRPr="00C56449">
        <w:t>Receive alerts for at-risk students in their classes</w:t>
      </w:r>
    </w:p>
    <w:p w14:paraId="4DE075EF" w14:textId="77777777" w:rsidR="00C56449" w:rsidRPr="00C56449" w:rsidRDefault="00C56449" w:rsidP="00C56449">
      <w:pPr>
        <w:numPr>
          <w:ilvl w:val="1"/>
          <w:numId w:val="95"/>
        </w:numPr>
      </w:pPr>
      <w:r w:rsidRPr="00C56449">
        <w:lastRenderedPageBreak/>
        <w:t>Provide targeted support during instruction</w:t>
      </w:r>
    </w:p>
    <w:p w14:paraId="3719413E" w14:textId="77777777" w:rsidR="00C56449" w:rsidRPr="00C56449" w:rsidRDefault="00C56449" w:rsidP="00C56449">
      <w:pPr>
        <w:numPr>
          <w:ilvl w:val="1"/>
          <w:numId w:val="95"/>
        </w:numPr>
      </w:pPr>
      <w:r w:rsidRPr="00C56449">
        <w:t>Monitor assignment completion and attendance</w:t>
      </w:r>
    </w:p>
    <w:p w14:paraId="5EE8C52F" w14:textId="77777777" w:rsidR="00C56449" w:rsidRPr="00C56449" w:rsidRDefault="00C56449" w:rsidP="00C56449">
      <w:pPr>
        <w:numPr>
          <w:ilvl w:val="0"/>
          <w:numId w:val="95"/>
        </w:numPr>
      </w:pPr>
      <w:r w:rsidRPr="00C56449">
        <w:rPr>
          <w:b/>
          <w:bCs/>
        </w:rPr>
        <w:t>Counselors</w:t>
      </w:r>
      <w:r w:rsidRPr="00C56449">
        <w:t>:</w:t>
      </w:r>
    </w:p>
    <w:p w14:paraId="22E177DD" w14:textId="77777777" w:rsidR="00C56449" w:rsidRPr="00C56449" w:rsidRDefault="00C56449" w:rsidP="00C56449">
      <w:pPr>
        <w:numPr>
          <w:ilvl w:val="1"/>
          <w:numId w:val="95"/>
        </w:numPr>
      </w:pPr>
      <w:r w:rsidRPr="00C56449">
        <w:t>Address non-academic barriers (family issues, mental health)</w:t>
      </w:r>
    </w:p>
    <w:p w14:paraId="3EC02051" w14:textId="77777777" w:rsidR="00C56449" w:rsidRPr="00C56449" w:rsidRDefault="00C56449" w:rsidP="00C56449">
      <w:pPr>
        <w:numPr>
          <w:ilvl w:val="1"/>
          <w:numId w:val="95"/>
        </w:numPr>
      </w:pPr>
      <w:r w:rsidRPr="00C56449">
        <w:t>Connect students with support services</w:t>
      </w:r>
    </w:p>
    <w:p w14:paraId="6BA4A4C1" w14:textId="77777777" w:rsidR="00C56449" w:rsidRPr="00C56449" w:rsidRDefault="00C56449" w:rsidP="00C56449">
      <w:pPr>
        <w:numPr>
          <w:ilvl w:val="1"/>
          <w:numId w:val="95"/>
        </w:numPr>
      </w:pPr>
      <w:r w:rsidRPr="00C56449">
        <w:t>Facilitate parent-school communication</w:t>
      </w:r>
    </w:p>
    <w:p w14:paraId="26517E72" w14:textId="77777777" w:rsidR="00C56449" w:rsidRPr="00C56449" w:rsidRDefault="00C56449" w:rsidP="00C56449">
      <w:r w:rsidRPr="00C56449">
        <w:rPr>
          <w:b/>
          <w:bCs/>
        </w:rPr>
        <w:t>Expected Outcomes:</w:t>
      </w:r>
    </w:p>
    <w:p w14:paraId="1F6C987C" w14:textId="77777777" w:rsidR="00C56449" w:rsidRPr="00C56449" w:rsidRDefault="00C56449" w:rsidP="00C56449">
      <w:pPr>
        <w:numPr>
          <w:ilvl w:val="0"/>
          <w:numId w:val="96"/>
        </w:numPr>
      </w:pPr>
      <w:r w:rsidRPr="00C56449">
        <w:t>20-30% reduction in failure rates among identified at-risk students</w:t>
      </w:r>
    </w:p>
    <w:p w14:paraId="242281F3" w14:textId="77777777" w:rsidR="00C56449" w:rsidRPr="00C56449" w:rsidRDefault="00C56449" w:rsidP="00C56449">
      <w:pPr>
        <w:numPr>
          <w:ilvl w:val="0"/>
          <w:numId w:val="96"/>
        </w:numPr>
      </w:pPr>
      <w:r w:rsidRPr="00C56449">
        <w:t>Earlier detection of struggling students (4-6 weeks earlier than traditional methods)</w:t>
      </w:r>
    </w:p>
    <w:p w14:paraId="5AE003E5" w14:textId="77777777" w:rsidR="00C56449" w:rsidRPr="00C56449" w:rsidRDefault="00C56449" w:rsidP="00C56449">
      <w:pPr>
        <w:numPr>
          <w:ilvl w:val="0"/>
          <w:numId w:val="96"/>
        </w:numPr>
      </w:pPr>
      <w:r w:rsidRPr="00C56449">
        <w:t>More efficient allocation of support resources</w:t>
      </w:r>
    </w:p>
    <w:p w14:paraId="5F024001" w14:textId="77777777" w:rsidR="00C56449" w:rsidRPr="00C56449" w:rsidRDefault="00C56449" w:rsidP="00C56449">
      <w:pPr>
        <w:numPr>
          <w:ilvl w:val="0"/>
          <w:numId w:val="96"/>
        </w:numPr>
      </w:pPr>
      <w:r w:rsidRPr="00C56449">
        <w:t>Improved graduation rates and student retention</w:t>
      </w:r>
    </w:p>
    <w:p w14:paraId="745E6211" w14:textId="77777777" w:rsidR="00C56449" w:rsidRPr="00C56449" w:rsidRDefault="00C56449" w:rsidP="00C56449">
      <w:pPr>
        <w:rPr>
          <w:b/>
          <w:bCs/>
        </w:rPr>
      </w:pPr>
      <w:r w:rsidRPr="00C56449">
        <w:rPr>
          <w:b/>
          <w:bCs/>
        </w:rPr>
        <w:t>4.1.2 Personalized Learning Path Recommendations</w:t>
      </w:r>
    </w:p>
    <w:p w14:paraId="63E5221B" w14:textId="77777777" w:rsidR="00C56449" w:rsidRPr="00C56449" w:rsidRDefault="00C56449" w:rsidP="00C56449">
      <w:r w:rsidRPr="00C56449">
        <w:rPr>
          <w:b/>
          <w:bCs/>
        </w:rPr>
        <w:t>Objective</w:t>
      </w:r>
      <w:r w:rsidRPr="00C56449">
        <w:t>: Tailor educational experiences based on student characteristics and predicted learning needs.</w:t>
      </w:r>
    </w:p>
    <w:p w14:paraId="685A506E" w14:textId="77777777" w:rsidR="00C56449" w:rsidRPr="00C56449" w:rsidRDefault="00C56449" w:rsidP="00C56449">
      <w:r w:rsidRPr="00C56449">
        <w:rPr>
          <w:b/>
          <w:bCs/>
        </w:rPr>
        <w:t>Implementation Strategy:</w:t>
      </w:r>
    </w:p>
    <w:p w14:paraId="6BCC7801" w14:textId="77777777" w:rsidR="00C56449" w:rsidRPr="00C56449" w:rsidRDefault="00C56449" w:rsidP="00C56449">
      <w:r w:rsidRPr="00C56449">
        <w:rPr>
          <w:b/>
          <w:bCs/>
        </w:rPr>
        <w:t>1. Feature-Based Recommendations:</w:t>
      </w:r>
      <w:r w:rsidRPr="00C56449">
        <w:t> Analysis of feature importance guides personalized interventions:</w:t>
      </w:r>
    </w:p>
    <w:p w14:paraId="1E24BBB9" w14:textId="77777777" w:rsidR="00C56449" w:rsidRPr="00C56449" w:rsidRDefault="00C56449" w:rsidP="00C56449">
      <w:r w:rsidRPr="00C56449">
        <w:rPr>
          <w:b/>
          <w:bCs/>
        </w:rPr>
        <w:t>For Students with Low Study Time:</w:t>
      </w:r>
    </w:p>
    <w:p w14:paraId="02425757" w14:textId="77777777" w:rsidR="00C56449" w:rsidRPr="00C56449" w:rsidRDefault="00C56449" w:rsidP="00C56449">
      <w:pPr>
        <w:numPr>
          <w:ilvl w:val="0"/>
          <w:numId w:val="97"/>
        </w:numPr>
      </w:pPr>
      <w:r w:rsidRPr="00C56449">
        <w:rPr>
          <w:b/>
          <w:bCs/>
        </w:rPr>
        <w:t>Intervention</w:t>
      </w:r>
      <w:r w:rsidRPr="00C56449">
        <w:t>: Time management and study skills workshops</w:t>
      </w:r>
    </w:p>
    <w:p w14:paraId="461D61BF" w14:textId="77777777" w:rsidR="00C56449" w:rsidRPr="00C56449" w:rsidRDefault="00C56449" w:rsidP="00C56449">
      <w:pPr>
        <w:numPr>
          <w:ilvl w:val="0"/>
          <w:numId w:val="97"/>
        </w:numPr>
      </w:pPr>
      <w:r w:rsidRPr="00C56449">
        <w:rPr>
          <w:b/>
          <w:bCs/>
        </w:rPr>
        <w:t>Resources</w:t>
      </w:r>
      <w:r w:rsidRPr="00C56449">
        <w:t>: Study planners, time-tracking apps, peer study groups</w:t>
      </w:r>
    </w:p>
    <w:p w14:paraId="703BBE9E" w14:textId="77777777" w:rsidR="00C56449" w:rsidRPr="00C56449" w:rsidRDefault="00C56449" w:rsidP="00C56449">
      <w:pPr>
        <w:numPr>
          <w:ilvl w:val="0"/>
          <w:numId w:val="97"/>
        </w:numPr>
      </w:pPr>
      <w:r w:rsidRPr="00C56449">
        <w:rPr>
          <w:b/>
          <w:bCs/>
        </w:rPr>
        <w:t>Monitoring</w:t>
      </w:r>
      <w:r w:rsidRPr="00C56449">
        <w:t>: Weekly study log reviews</w:t>
      </w:r>
    </w:p>
    <w:p w14:paraId="3F0CA943" w14:textId="77777777" w:rsidR="00C56449" w:rsidRPr="00C56449" w:rsidRDefault="00C56449" w:rsidP="00C56449">
      <w:pPr>
        <w:numPr>
          <w:ilvl w:val="0"/>
          <w:numId w:val="97"/>
        </w:numPr>
      </w:pPr>
      <w:r w:rsidRPr="00C56449">
        <w:rPr>
          <w:b/>
          <w:bCs/>
        </w:rPr>
        <w:t>Expected Impact</w:t>
      </w:r>
      <w:r w:rsidRPr="00C56449">
        <w:t>: 15-25% improvement in study efficiency</w:t>
      </w:r>
    </w:p>
    <w:p w14:paraId="63C63E8A" w14:textId="77777777" w:rsidR="00C56449" w:rsidRPr="00C56449" w:rsidRDefault="00C56449" w:rsidP="00C56449">
      <w:r w:rsidRPr="00C56449">
        <w:rPr>
          <w:b/>
          <w:bCs/>
        </w:rPr>
        <w:t>For Students with High Absences:</w:t>
      </w:r>
    </w:p>
    <w:p w14:paraId="475A0DBF" w14:textId="77777777" w:rsidR="00C56449" w:rsidRPr="00C56449" w:rsidRDefault="00C56449" w:rsidP="00C56449">
      <w:pPr>
        <w:numPr>
          <w:ilvl w:val="0"/>
          <w:numId w:val="98"/>
        </w:numPr>
      </w:pPr>
      <w:r w:rsidRPr="00C56449">
        <w:rPr>
          <w:b/>
          <w:bCs/>
        </w:rPr>
        <w:t>Root Cause Analysis</w:t>
      </w:r>
      <w:r w:rsidRPr="00C56449">
        <w:t>:</w:t>
      </w:r>
    </w:p>
    <w:p w14:paraId="64CE3B84" w14:textId="77777777" w:rsidR="00C56449" w:rsidRPr="00C56449" w:rsidRDefault="00C56449" w:rsidP="00C56449">
      <w:pPr>
        <w:numPr>
          <w:ilvl w:val="1"/>
          <w:numId w:val="98"/>
        </w:numPr>
      </w:pPr>
      <w:r w:rsidRPr="00C56449">
        <w:t>Medical issues → Connect with health services</w:t>
      </w:r>
    </w:p>
    <w:p w14:paraId="56CE1CB4" w14:textId="77777777" w:rsidR="00C56449" w:rsidRPr="00C56449" w:rsidRDefault="00C56449" w:rsidP="00C56449">
      <w:pPr>
        <w:numPr>
          <w:ilvl w:val="1"/>
          <w:numId w:val="98"/>
        </w:numPr>
      </w:pPr>
      <w:r w:rsidRPr="00C56449">
        <w:t>Transportation problems → Arrange alternative transport or remote learning</w:t>
      </w:r>
    </w:p>
    <w:p w14:paraId="3C3018DB" w14:textId="77777777" w:rsidR="00C56449" w:rsidRPr="00C56449" w:rsidRDefault="00C56449" w:rsidP="00C56449">
      <w:pPr>
        <w:numPr>
          <w:ilvl w:val="1"/>
          <w:numId w:val="98"/>
        </w:numPr>
      </w:pPr>
      <w:r w:rsidRPr="00C56449">
        <w:t>Disengagement → Counseling and engagement activities</w:t>
      </w:r>
    </w:p>
    <w:p w14:paraId="1C365FE1" w14:textId="77777777" w:rsidR="00C56449" w:rsidRPr="00C56449" w:rsidRDefault="00C56449" w:rsidP="00C56449">
      <w:pPr>
        <w:numPr>
          <w:ilvl w:val="0"/>
          <w:numId w:val="98"/>
        </w:numPr>
      </w:pPr>
      <w:r w:rsidRPr="00C56449">
        <w:rPr>
          <w:b/>
          <w:bCs/>
        </w:rPr>
        <w:t>Intervention</w:t>
      </w:r>
      <w:r w:rsidRPr="00C56449">
        <w:t>: Attendance contracts, parent notification system</w:t>
      </w:r>
    </w:p>
    <w:p w14:paraId="6D08F7CD" w14:textId="77777777" w:rsidR="00C56449" w:rsidRPr="00C56449" w:rsidRDefault="00C56449" w:rsidP="00C56449">
      <w:pPr>
        <w:numPr>
          <w:ilvl w:val="0"/>
          <w:numId w:val="98"/>
        </w:numPr>
      </w:pPr>
      <w:r w:rsidRPr="00C56449">
        <w:rPr>
          <w:b/>
          <w:bCs/>
        </w:rPr>
        <w:t>Support</w:t>
      </w:r>
      <w:r w:rsidRPr="00C56449">
        <w:t>: Catch-up tutoring for missed content</w:t>
      </w:r>
    </w:p>
    <w:p w14:paraId="0C17751A" w14:textId="77777777" w:rsidR="00C56449" w:rsidRPr="00C56449" w:rsidRDefault="00C56449" w:rsidP="00C56449">
      <w:pPr>
        <w:numPr>
          <w:ilvl w:val="0"/>
          <w:numId w:val="98"/>
        </w:numPr>
      </w:pPr>
      <w:r w:rsidRPr="00C56449">
        <w:rPr>
          <w:b/>
          <w:bCs/>
        </w:rPr>
        <w:t>Monitoring</w:t>
      </w:r>
      <w:r w:rsidRPr="00C56449">
        <w:t>: Daily attendance tracking with immediate follow-up</w:t>
      </w:r>
    </w:p>
    <w:p w14:paraId="7AF42335" w14:textId="77777777" w:rsidR="00C56449" w:rsidRPr="00C56449" w:rsidRDefault="00C56449" w:rsidP="00C56449">
      <w:r w:rsidRPr="00C56449">
        <w:rPr>
          <w:b/>
          <w:bCs/>
        </w:rPr>
        <w:t>For Students with Low Parental Education:</w:t>
      </w:r>
    </w:p>
    <w:p w14:paraId="02F7B460" w14:textId="77777777" w:rsidR="00C56449" w:rsidRPr="00C56449" w:rsidRDefault="00C56449" w:rsidP="00C56449">
      <w:pPr>
        <w:numPr>
          <w:ilvl w:val="0"/>
          <w:numId w:val="99"/>
        </w:numPr>
      </w:pPr>
      <w:r w:rsidRPr="00C56449">
        <w:rPr>
          <w:b/>
          <w:bCs/>
        </w:rPr>
        <w:t>Intervention</w:t>
      </w:r>
      <w:r w:rsidRPr="00C56449">
        <w:t>: Enhanced school-based support to compensate for limited home academic resources</w:t>
      </w:r>
    </w:p>
    <w:p w14:paraId="73CF6DC3" w14:textId="77777777" w:rsidR="00C56449" w:rsidRPr="00C56449" w:rsidRDefault="00C56449" w:rsidP="00C56449">
      <w:pPr>
        <w:numPr>
          <w:ilvl w:val="0"/>
          <w:numId w:val="99"/>
        </w:numPr>
      </w:pPr>
      <w:r w:rsidRPr="00C56449">
        <w:rPr>
          <w:b/>
          <w:bCs/>
        </w:rPr>
        <w:lastRenderedPageBreak/>
        <w:t>Programs</w:t>
      </w:r>
      <w:r w:rsidRPr="00C56449">
        <w:t>:</w:t>
      </w:r>
    </w:p>
    <w:p w14:paraId="77B2B618" w14:textId="77777777" w:rsidR="00C56449" w:rsidRPr="00C56449" w:rsidRDefault="00C56449" w:rsidP="00C56449">
      <w:pPr>
        <w:numPr>
          <w:ilvl w:val="1"/>
          <w:numId w:val="99"/>
        </w:numPr>
      </w:pPr>
      <w:r w:rsidRPr="00C56449">
        <w:t>After-school homework help</w:t>
      </w:r>
    </w:p>
    <w:p w14:paraId="1E00A8FD" w14:textId="77777777" w:rsidR="00C56449" w:rsidRPr="00C56449" w:rsidRDefault="00C56449" w:rsidP="00C56449">
      <w:pPr>
        <w:numPr>
          <w:ilvl w:val="1"/>
          <w:numId w:val="99"/>
        </w:numPr>
      </w:pPr>
      <w:r w:rsidRPr="00C56449">
        <w:t>Summer bridge programs</w:t>
      </w:r>
    </w:p>
    <w:p w14:paraId="1A5FA58A" w14:textId="77777777" w:rsidR="00C56449" w:rsidRPr="00C56449" w:rsidRDefault="00C56449" w:rsidP="00C56449">
      <w:pPr>
        <w:numPr>
          <w:ilvl w:val="1"/>
          <w:numId w:val="99"/>
        </w:numPr>
      </w:pPr>
      <w:r w:rsidRPr="00C56449">
        <w:t>Parent engagement workshops (building parent capacity to support learning)</w:t>
      </w:r>
    </w:p>
    <w:p w14:paraId="625E5860" w14:textId="77777777" w:rsidR="00C56449" w:rsidRPr="00C56449" w:rsidRDefault="00C56449" w:rsidP="00C56449">
      <w:pPr>
        <w:numPr>
          <w:ilvl w:val="1"/>
          <w:numId w:val="99"/>
        </w:numPr>
      </w:pPr>
      <w:r w:rsidRPr="00C56449">
        <w:t>Mentorship programs connecting students with college-educated mentors</w:t>
      </w:r>
    </w:p>
    <w:p w14:paraId="58715262" w14:textId="77777777" w:rsidR="00C56449" w:rsidRPr="00C56449" w:rsidRDefault="00C56449" w:rsidP="00C56449">
      <w:pPr>
        <w:numPr>
          <w:ilvl w:val="0"/>
          <w:numId w:val="99"/>
        </w:numPr>
      </w:pPr>
      <w:r w:rsidRPr="00C56449">
        <w:rPr>
          <w:b/>
          <w:bCs/>
        </w:rPr>
        <w:t>Resources</w:t>
      </w:r>
      <w:r w:rsidRPr="00C56449">
        <w:t>: Free tutoring, college prep guidance, technology access</w:t>
      </w:r>
    </w:p>
    <w:p w14:paraId="0E726EF1" w14:textId="77777777" w:rsidR="00C56449" w:rsidRPr="00C56449" w:rsidRDefault="00C56449" w:rsidP="00C56449">
      <w:r w:rsidRPr="00C56449">
        <w:rPr>
          <w:b/>
          <w:bCs/>
        </w:rPr>
        <w:t>For Students with Low GPA:</w:t>
      </w:r>
    </w:p>
    <w:p w14:paraId="5716D842" w14:textId="77777777" w:rsidR="00C56449" w:rsidRPr="00C56449" w:rsidRDefault="00C56449" w:rsidP="00C56449">
      <w:pPr>
        <w:numPr>
          <w:ilvl w:val="0"/>
          <w:numId w:val="100"/>
        </w:numPr>
      </w:pPr>
      <w:r w:rsidRPr="00C56449">
        <w:rPr>
          <w:b/>
          <w:bCs/>
        </w:rPr>
        <w:t>Academic Interventions</w:t>
      </w:r>
      <w:r w:rsidRPr="00C56449">
        <w:t>:</w:t>
      </w:r>
    </w:p>
    <w:p w14:paraId="22734B79" w14:textId="77777777" w:rsidR="00C56449" w:rsidRPr="00C56449" w:rsidRDefault="00C56449" w:rsidP="00C56449">
      <w:pPr>
        <w:numPr>
          <w:ilvl w:val="1"/>
          <w:numId w:val="100"/>
        </w:numPr>
      </w:pPr>
      <w:r w:rsidRPr="00C56449">
        <w:t>Subject-specific tutoring in weak areas</w:t>
      </w:r>
    </w:p>
    <w:p w14:paraId="3C231F39" w14:textId="77777777" w:rsidR="00C56449" w:rsidRPr="00C56449" w:rsidRDefault="00C56449" w:rsidP="00C56449">
      <w:pPr>
        <w:numPr>
          <w:ilvl w:val="1"/>
          <w:numId w:val="100"/>
        </w:numPr>
      </w:pPr>
      <w:r w:rsidRPr="00C56449">
        <w:t>Modified instruction (differentiated teaching)</w:t>
      </w:r>
    </w:p>
    <w:p w14:paraId="2A71A560" w14:textId="77777777" w:rsidR="00C56449" w:rsidRPr="00C56449" w:rsidRDefault="00C56449" w:rsidP="00C56449">
      <w:pPr>
        <w:numPr>
          <w:ilvl w:val="1"/>
          <w:numId w:val="100"/>
        </w:numPr>
      </w:pPr>
      <w:r w:rsidRPr="00C56449">
        <w:t>Smaller class sizes or additional support periods</w:t>
      </w:r>
    </w:p>
    <w:p w14:paraId="64E21B48" w14:textId="77777777" w:rsidR="00C56449" w:rsidRPr="00C56449" w:rsidRDefault="00C56449" w:rsidP="00C56449">
      <w:pPr>
        <w:numPr>
          <w:ilvl w:val="1"/>
          <w:numId w:val="100"/>
        </w:numPr>
      </w:pPr>
      <w:r w:rsidRPr="00C56449">
        <w:t>Credit recovery programs for failed courses</w:t>
      </w:r>
    </w:p>
    <w:p w14:paraId="513D76F7" w14:textId="77777777" w:rsidR="00C56449" w:rsidRPr="00C56449" w:rsidRDefault="00C56449" w:rsidP="00C56449">
      <w:pPr>
        <w:numPr>
          <w:ilvl w:val="0"/>
          <w:numId w:val="100"/>
        </w:numPr>
      </w:pPr>
      <w:r w:rsidRPr="00C56449">
        <w:rPr>
          <w:b/>
          <w:bCs/>
        </w:rPr>
        <w:t>Skill Building</w:t>
      </w:r>
      <w:r w:rsidRPr="00C56449">
        <w:t>: Study skills, test-taking strategies, organization</w:t>
      </w:r>
    </w:p>
    <w:p w14:paraId="3E09CB74" w14:textId="77777777" w:rsidR="00C56449" w:rsidRPr="00C56449" w:rsidRDefault="00C56449" w:rsidP="00C56449">
      <w:pPr>
        <w:numPr>
          <w:ilvl w:val="0"/>
          <w:numId w:val="100"/>
        </w:numPr>
      </w:pPr>
      <w:r w:rsidRPr="00C56449">
        <w:rPr>
          <w:b/>
          <w:bCs/>
        </w:rPr>
        <w:t>Monitoring</w:t>
      </w:r>
      <w:r w:rsidRPr="00C56449">
        <w:t>: Frequent progress assessments (weekly quizzes, assignments)</w:t>
      </w:r>
    </w:p>
    <w:p w14:paraId="18CF064C" w14:textId="77777777" w:rsidR="00C56449" w:rsidRPr="00C56449" w:rsidRDefault="00C56449" w:rsidP="00C56449">
      <w:r w:rsidRPr="00C56449">
        <w:rPr>
          <w:b/>
          <w:bCs/>
        </w:rPr>
        <w:t>2. Adaptive Learning Pathways:</w:t>
      </w:r>
    </w:p>
    <w:p w14:paraId="59314D53" w14:textId="77777777" w:rsidR="00C56449" w:rsidRPr="00C56449" w:rsidRDefault="00C56449" w:rsidP="00C56449">
      <w:r w:rsidRPr="00C56449">
        <w:t>Student Profile → Strength/Weakness Analysis → Customized Curriculum → Progress Monitoring</w:t>
      </w:r>
    </w:p>
    <w:p w14:paraId="53706070" w14:textId="77777777" w:rsidR="00C56449" w:rsidRPr="00C56449" w:rsidRDefault="00C56449" w:rsidP="00C56449">
      <w:r w:rsidRPr="00C56449">
        <w:t xml:space="preserve">                       ↓                              ↓                        ↓</w:t>
      </w:r>
    </w:p>
    <w:p w14:paraId="1930891F" w14:textId="77777777" w:rsidR="00C56449" w:rsidRPr="00C56449" w:rsidRDefault="00C56449" w:rsidP="00C56449">
      <w:r w:rsidRPr="00C56449">
        <w:t xml:space="preserve">            Learning Style Assessment    Resource Allocation    Continuous Adaptation</w:t>
      </w:r>
    </w:p>
    <w:p w14:paraId="76093B55" w14:textId="77777777" w:rsidR="00C56449" w:rsidRPr="00C56449" w:rsidRDefault="00C56449" w:rsidP="00C56449">
      <w:r w:rsidRPr="00C56449">
        <w:rPr>
          <w:b/>
          <w:bCs/>
        </w:rPr>
        <w:t>Components:</w:t>
      </w:r>
    </w:p>
    <w:p w14:paraId="5B361A3F" w14:textId="77777777" w:rsidR="00C56449" w:rsidRPr="00C56449" w:rsidRDefault="00C56449" w:rsidP="00C56449">
      <w:pPr>
        <w:numPr>
          <w:ilvl w:val="0"/>
          <w:numId w:val="101"/>
        </w:numPr>
      </w:pPr>
      <w:r w:rsidRPr="00C56449">
        <w:rPr>
          <w:b/>
          <w:bCs/>
        </w:rPr>
        <w:t>Diagnostic Assessment</w:t>
      </w:r>
      <w:r w:rsidRPr="00C56449">
        <w:t>: Initial evaluation of current competency levels</w:t>
      </w:r>
    </w:p>
    <w:p w14:paraId="4599D228" w14:textId="77777777" w:rsidR="00C56449" w:rsidRPr="00C56449" w:rsidRDefault="00C56449" w:rsidP="00C56449">
      <w:pPr>
        <w:numPr>
          <w:ilvl w:val="0"/>
          <w:numId w:val="101"/>
        </w:numPr>
      </w:pPr>
      <w:r w:rsidRPr="00C56449">
        <w:rPr>
          <w:b/>
          <w:bCs/>
        </w:rPr>
        <w:t>Goal Setting</w:t>
      </w:r>
      <w:r w:rsidRPr="00C56449">
        <w:t>: Collaborative goal-setting between student, teacher, and advisor</w:t>
      </w:r>
    </w:p>
    <w:p w14:paraId="39201841" w14:textId="77777777" w:rsidR="00C56449" w:rsidRPr="00C56449" w:rsidRDefault="00C56449" w:rsidP="00C56449">
      <w:pPr>
        <w:numPr>
          <w:ilvl w:val="0"/>
          <w:numId w:val="101"/>
        </w:numPr>
      </w:pPr>
      <w:r w:rsidRPr="00C56449">
        <w:rPr>
          <w:b/>
          <w:bCs/>
        </w:rPr>
        <w:t>Resource Matching</w:t>
      </w:r>
      <w:r w:rsidRPr="00C56449">
        <w:t>: Assign appropriate learning materials, pace, and support level</w:t>
      </w:r>
    </w:p>
    <w:p w14:paraId="1F4F59A5" w14:textId="77777777" w:rsidR="00C56449" w:rsidRPr="00C56449" w:rsidRDefault="00C56449" w:rsidP="00C56449">
      <w:pPr>
        <w:numPr>
          <w:ilvl w:val="0"/>
          <w:numId w:val="101"/>
        </w:numPr>
      </w:pPr>
      <w:r w:rsidRPr="00C56449">
        <w:rPr>
          <w:b/>
          <w:bCs/>
        </w:rPr>
        <w:t>Progress Tracking</w:t>
      </w:r>
      <w:r w:rsidRPr="00C56449">
        <w:t>: Monitor advancement through learning objectives</w:t>
      </w:r>
    </w:p>
    <w:p w14:paraId="422ED539" w14:textId="77777777" w:rsidR="00C56449" w:rsidRPr="00C56449" w:rsidRDefault="00C56449" w:rsidP="00C56449">
      <w:pPr>
        <w:numPr>
          <w:ilvl w:val="0"/>
          <w:numId w:val="101"/>
        </w:numPr>
      </w:pPr>
      <w:r w:rsidRPr="00C56449">
        <w:rPr>
          <w:b/>
          <w:bCs/>
        </w:rPr>
        <w:t>Dynamic Adjustment</w:t>
      </w:r>
      <w:r w:rsidRPr="00C56449">
        <w:t>: Modify plan based on performance and engagement</w:t>
      </w:r>
    </w:p>
    <w:p w14:paraId="19B6D416" w14:textId="77777777" w:rsidR="00C56449" w:rsidRPr="00C56449" w:rsidRDefault="00C56449" w:rsidP="00C56449">
      <w:r w:rsidRPr="00C56449">
        <w:rPr>
          <w:b/>
          <w:bCs/>
        </w:rPr>
        <w:t>3. Technology Integration:</w:t>
      </w:r>
    </w:p>
    <w:p w14:paraId="15F30472" w14:textId="77777777" w:rsidR="00C56449" w:rsidRPr="00C56449" w:rsidRDefault="00C56449" w:rsidP="00C56449">
      <w:r w:rsidRPr="00C56449">
        <w:rPr>
          <w:b/>
          <w:bCs/>
        </w:rPr>
        <w:t>Learning Management System (LMS) Integration:</w:t>
      </w:r>
    </w:p>
    <w:p w14:paraId="26FE4296" w14:textId="77777777" w:rsidR="00C56449" w:rsidRPr="00C56449" w:rsidRDefault="00C56449" w:rsidP="00C56449">
      <w:pPr>
        <w:numPr>
          <w:ilvl w:val="0"/>
          <w:numId w:val="102"/>
        </w:numPr>
      </w:pPr>
      <w:r w:rsidRPr="00C56449">
        <w:t>Automatic assignment of learning modules based on student profile</w:t>
      </w:r>
    </w:p>
    <w:p w14:paraId="034D3EAD" w14:textId="77777777" w:rsidR="00C56449" w:rsidRPr="00C56449" w:rsidRDefault="00C56449" w:rsidP="00C56449">
      <w:pPr>
        <w:numPr>
          <w:ilvl w:val="0"/>
          <w:numId w:val="102"/>
        </w:numPr>
      </w:pPr>
      <w:r w:rsidRPr="00C56449">
        <w:t>Personalized difficulty levels and pacing</w:t>
      </w:r>
    </w:p>
    <w:p w14:paraId="456A1F94" w14:textId="77777777" w:rsidR="00C56449" w:rsidRPr="00C56449" w:rsidRDefault="00C56449" w:rsidP="00C56449">
      <w:pPr>
        <w:numPr>
          <w:ilvl w:val="0"/>
          <w:numId w:val="102"/>
        </w:numPr>
      </w:pPr>
      <w:r w:rsidRPr="00C56449">
        <w:t>Adaptive quizzes that adjust to student performance</w:t>
      </w:r>
    </w:p>
    <w:p w14:paraId="134A5B78" w14:textId="77777777" w:rsidR="00C56449" w:rsidRPr="00C56449" w:rsidRDefault="00C56449" w:rsidP="00C56449">
      <w:r w:rsidRPr="00C56449">
        <w:rPr>
          <w:b/>
          <w:bCs/>
        </w:rPr>
        <w:t>Recommendation Engine:</w:t>
      </w:r>
    </w:p>
    <w:p w14:paraId="26A3C7E3" w14:textId="77777777" w:rsidR="00C56449" w:rsidRPr="00C56449" w:rsidRDefault="00C56449" w:rsidP="00C56449">
      <w:pPr>
        <w:numPr>
          <w:ilvl w:val="0"/>
          <w:numId w:val="103"/>
        </w:numPr>
      </w:pPr>
      <w:r w:rsidRPr="00C56449">
        <w:t>Suggests supplementary materials (videos, readings, practice problems)</w:t>
      </w:r>
    </w:p>
    <w:p w14:paraId="74381944" w14:textId="77777777" w:rsidR="00C56449" w:rsidRPr="00C56449" w:rsidRDefault="00C56449" w:rsidP="00C56449">
      <w:pPr>
        <w:numPr>
          <w:ilvl w:val="0"/>
          <w:numId w:val="103"/>
        </w:numPr>
      </w:pPr>
      <w:r w:rsidRPr="00C56449">
        <w:t>Recommends study groups with complementary skill sets</w:t>
      </w:r>
    </w:p>
    <w:p w14:paraId="272E42AF" w14:textId="77777777" w:rsidR="00C56449" w:rsidRPr="00C56449" w:rsidRDefault="00C56449" w:rsidP="00C56449">
      <w:pPr>
        <w:numPr>
          <w:ilvl w:val="0"/>
          <w:numId w:val="103"/>
        </w:numPr>
      </w:pPr>
      <w:r w:rsidRPr="00C56449">
        <w:lastRenderedPageBreak/>
        <w:t>Identifies optimal study times based on student patterns</w:t>
      </w:r>
    </w:p>
    <w:p w14:paraId="34C10C84" w14:textId="77777777" w:rsidR="00C56449" w:rsidRPr="00C56449" w:rsidRDefault="00C56449" w:rsidP="00C56449">
      <w:r w:rsidRPr="00C56449">
        <w:rPr>
          <w:b/>
          <w:bCs/>
        </w:rPr>
        <w:t>Expected Outcomes:</w:t>
      </w:r>
    </w:p>
    <w:p w14:paraId="6D09EEBB" w14:textId="77777777" w:rsidR="00C56449" w:rsidRPr="00C56449" w:rsidRDefault="00C56449" w:rsidP="00C56449">
      <w:pPr>
        <w:numPr>
          <w:ilvl w:val="0"/>
          <w:numId w:val="104"/>
        </w:numPr>
      </w:pPr>
      <w:r w:rsidRPr="00C56449">
        <w:t>Increased student engagement (higher attendance, assignment completion)</w:t>
      </w:r>
    </w:p>
    <w:p w14:paraId="3118606A" w14:textId="77777777" w:rsidR="00C56449" w:rsidRPr="00C56449" w:rsidRDefault="00C56449" w:rsidP="00C56449">
      <w:pPr>
        <w:numPr>
          <w:ilvl w:val="0"/>
          <w:numId w:val="104"/>
        </w:numPr>
      </w:pPr>
      <w:r w:rsidRPr="00C56449">
        <w:t>Improved learning efficiency (better outcomes per instructional hour)</w:t>
      </w:r>
    </w:p>
    <w:p w14:paraId="0F378C51" w14:textId="77777777" w:rsidR="00C56449" w:rsidRPr="00C56449" w:rsidRDefault="00C56449" w:rsidP="00C56449">
      <w:pPr>
        <w:numPr>
          <w:ilvl w:val="0"/>
          <w:numId w:val="104"/>
        </w:numPr>
      </w:pPr>
      <w:r w:rsidRPr="00C56449">
        <w:t>Higher student satisfaction with personalized attention</w:t>
      </w:r>
    </w:p>
    <w:p w14:paraId="610EAFAE" w14:textId="77777777" w:rsidR="00C56449" w:rsidRPr="00C56449" w:rsidRDefault="00C56449" w:rsidP="00C56449">
      <w:pPr>
        <w:numPr>
          <w:ilvl w:val="0"/>
          <w:numId w:val="104"/>
        </w:numPr>
      </w:pPr>
      <w:r w:rsidRPr="00C56449">
        <w:t>10-20% improvement in overall academic performance</w:t>
      </w:r>
    </w:p>
    <w:p w14:paraId="0B767F28" w14:textId="77777777" w:rsidR="00C56449" w:rsidRPr="00C56449" w:rsidRDefault="00C56449" w:rsidP="00C56449">
      <w:pPr>
        <w:rPr>
          <w:b/>
          <w:bCs/>
        </w:rPr>
      </w:pPr>
      <w:r w:rsidRPr="00C56449">
        <w:rPr>
          <w:b/>
          <w:bCs/>
        </w:rPr>
        <w:t>4.1.3 Resource Allocation and Program Planning</w:t>
      </w:r>
    </w:p>
    <w:p w14:paraId="5BF8C5F2" w14:textId="77777777" w:rsidR="00C56449" w:rsidRPr="00C56449" w:rsidRDefault="00C56449" w:rsidP="00C56449">
      <w:r w:rsidRPr="00C56449">
        <w:rPr>
          <w:b/>
          <w:bCs/>
        </w:rPr>
        <w:t>Objective</w:t>
      </w:r>
      <w:r w:rsidRPr="00C56449">
        <w:t>: Optimize allocation of limited educational resources based on data-driven insights.</w:t>
      </w:r>
    </w:p>
    <w:p w14:paraId="71CEB964" w14:textId="77777777" w:rsidR="00C56449" w:rsidRPr="00C56449" w:rsidRDefault="00C56449" w:rsidP="00C56449">
      <w:r w:rsidRPr="00C56449">
        <w:rPr>
          <w:b/>
          <w:bCs/>
        </w:rPr>
        <w:t>Strategic Applications:</w:t>
      </w:r>
    </w:p>
    <w:p w14:paraId="22AB216C" w14:textId="77777777" w:rsidR="00C56449" w:rsidRPr="00C56449" w:rsidRDefault="00C56449" w:rsidP="00C56449">
      <w:r w:rsidRPr="00C56449">
        <w:rPr>
          <w:b/>
          <w:bCs/>
        </w:rPr>
        <w:t>1. Staffing Decisions:</w:t>
      </w:r>
    </w:p>
    <w:p w14:paraId="1A2DFBE3" w14:textId="77777777" w:rsidR="00C56449" w:rsidRPr="00C56449" w:rsidRDefault="00C56449" w:rsidP="00C56449">
      <w:r w:rsidRPr="00C56449">
        <w:rPr>
          <w:b/>
          <w:bCs/>
        </w:rPr>
        <w:t>Tutoring Program Staffing:</w:t>
      </w:r>
    </w:p>
    <w:p w14:paraId="7124EA29" w14:textId="77777777" w:rsidR="00C56449" w:rsidRPr="00C56449" w:rsidRDefault="00C56449" w:rsidP="00C56449">
      <w:pPr>
        <w:numPr>
          <w:ilvl w:val="0"/>
          <w:numId w:val="105"/>
        </w:numPr>
      </w:pPr>
      <w:r w:rsidRPr="00C56449">
        <w:rPr>
          <w:b/>
          <w:bCs/>
        </w:rPr>
        <w:t>Predictive Demand</w:t>
      </w:r>
      <w:r w:rsidRPr="00C56449">
        <w:t>: Forecast number of at-risk students needing tutoring</w:t>
      </w:r>
    </w:p>
    <w:p w14:paraId="303817AA" w14:textId="77777777" w:rsidR="00C56449" w:rsidRPr="00C56449" w:rsidRDefault="00C56449" w:rsidP="00C56449">
      <w:pPr>
        <w:numPr>
          <w:ilvl w:val="0"/>
          <w:numId w:val="105"/>
        </w:numPr>
      </w:pPr>
      <w:r w:rsidRPr="00C56449">
        <w:rPr>
          <w:b/>
          <w:bCs/>
        </w:rPr>
        <w:t>Subject-Specific Needs</w:t>
      </w:r>
      <w:r w:rsidRPr="00C56449">
        <w:t>: Identify subjects with highest failure risk</w:t>
      </w:r>
    </w:p>
    <w:p w14:paraId="72F09678" w14:textId="77777777" w:rsidR="00C56449" w:rsidRPr="00C56449" w:rsidRDefault="00C56449" w:rsidP="00C56449">
      <w:pPr>
        <w:numPr>
          <w:ilvl w:val="0"/>
          <w:numId w:val="105"/>
        </w:numPr>
      </w:pPr>
      <w:r w:rsidRPr="00C56449">
        <w:rPr>
          <w:b/>
          <w:bCs/>
        </w:rPr>
        <w:t>Resource Planning</w:t>
      </w:r>
      <w:r w:rsidRPr="00C56449">
        <w:t>: Hire appropriate number of tutors in specific subjects</w:t>
      </w:r>
    </w:p>
    <w:p w14:paraId="12C95EE6" w14:textId="77777777" w:rsidR="00C56449" w:rsidRPr="00C56449" w:rsidRDefault="00C56449" w:rsidP="00C56449">
      <w:pPr>
        <w:numPr>
          <w:ilvl w:val="0"/>
          <w:numId w:val="105"/>
        </w:numPr>
      </w:pPr>
      <w:r w:rsidRPr="00C56449">
        <w:rPr>
          <w:b/>
          <w:bCs/>
        </w:rPr>
        <w:t>Cost Optimization</w:t>
      </w:r>
      <w:r w:rsidRPr="00C56449">
        <w:t>: Avoid over-staffing while ensuring adequate coverage</w:t>
      </w:r>
    </w:p>
    <w:p w14:paraId="524A6735" w14:textId="77777777" w:rsidR="00C56449" w:rsidRPr="00C56449" w:rsidRDefault="00C56449" w:rsidP="00C56449">
      <w:r w:rsidRPr="00C56449">
        <w:rPr>
          <w:b/>
          <w:bCs/>
        </w:rPr>
        <w:t>Counselor Allocation:</w:t>
      </w:r>
    </w:p>
    <w:p w14:paraId="0B664B4D" w14:textId="77777777" w:rsidR="00C56449" w:rsidRPr="00C56449" w:rsidRDefault="00C56449" w:rsidP="00C56449">
      <w:pPr>
        <w:numPr>
          <w:ilvl w:val="0"/>
          <w:numId w:val="106"/>
        </w:numPr>
      </w:pPr>
      <w:r w:rsidRPr="00C56449">
        <w:rPr>
          <w:b/>
          <w:bCs/>
        </w:rPr>
        <w:t>Caseload Balancing</w:t>
      </w:r>
      <w:r w:rsidRPr="00C56449">
        <w:t>: Assign counselors based on number of high-risk students</w:t>
      </w:r>
    </w:p>
    <w:p w14:paraId="6E6383CA" w14:textId="77777777" w:rsidR="00C56449" w:rsidRPr="00C56449" w:rsidRDefault="00C56449" w:rsidP="00C56449">
      <w:pPr>
        <w:numPr>
          <w:ilvl w:val="0"/>
          <w:numId w:val="106"/>
        </w:numPr>
      </w:pPr>
      <w:r w:rsidRPr="00C56449">
        <w:rPr>
          <w:b/>
          <w:bCs/>
        </w:rPr>
        <w:t>Specialization Matching</w:t>
      </w:r>
      <w:r w:rsidRPr="00C56449">
        <w:t>: Match counselor expertise to student needs</w:t>
      </w:r>
    </w:p>
    <w:p w14:paraId="7AC3CCC6" w14:textId="77777777" w:rsidR="00C56449" w:rsidRPr="00C56449" w:rsidRDefault="00C56449" w:rsidP="00C56449">
      <w:pPr>
        <w:numPr>
          <w:ilvl w:val="0"/>
          <w:numId w:val="106"/>
        </w:numPr>
      </w:pPr>
      <w:r w:rsidRPr="00C56449">
        <w:rPr>
          <w:b/>
          <w:bCs/>
        </w:rPr>
        <w:t>Example</w:t>
      </w:r>
      <w:r w:rsidRPr="00C56449">
        <w:t>: School predicts 150 high-risk students → assigns 3 full-time counselors (1:50 ratio)</w:t>
      </w:r>
    </w:p>
    <w:p w14:paraId="4493B374" w14:textId="77777777" w:rsidR="00C56449" w:rsidRPr="00C56449" w:rsidRDefault="00C56449" w:rsidP="00C56449">
      <w:r w:rsidRPr="00C56449">
        <w:rPr>
          <w:b/>
          <w:bCs/>
        </w:rPr>
        <w:t>2. Program Investment:</w:t>
      </w:r>
    </w:p>
    <w:p w14:paraId="715835CA" w14:textId="77777777" w:rsidR="00C56449" w:rsidRPr="00C56449" w:rsidRDefault="00C56449" w:rsidP="00C56449">
      <w:r w:rsidRPr="00C56449">
        <w:rPr>
          <w:b/>
          <w:bCs/>
        </w:rPr>
        <w:t>Test Preparation Courses:</w:t>
      </w:r>
    </w:p>
    <w:p w14:paraId="60147F9D" w14:textId="77777777" w:rsidR="00C56449" w:rsidRPr="00C56449" w:rsidRDefault="00C56449" w:rsidP="00C56449">
      <w:pPr>
        <w:numPr>
          <w:ilvl w:val="0"/>
          <w:numId w:val="107"/>
        </w:numPr>
      </w:pPr>
      <w:r w:rsidRPr="00C56449">
        <w:rPr>
          <w:b/>
          <w:bCs/>
        </w:rPr>
        <w:t>Impact Analysis</w:t>
      </w:r>
      <w:r w:rsidRPr="00C56449">
        <w:t>: Feature importance shows test prep significantly impacts outcomes</w:t>
      </w:r>
    </w:p>
    <w:p w14:paraId="0D70A658" w14:textId="77777777" w:rsidR="00C56449" w:rsidRPr="00C56449" w:rsidRDefault="00C56449" w:rsidP="00C56449">
      <w:pPr>
        <w:numPr>
          <w:ilvl w:val="0"/>
          <w:numId w:val="107"/>
        </w:numPr>
      </w:pPr>
      <w:r w:rsidRPr="00C56449">
        <w:rPr>
          <w:b/>
          <w:bCs/>
        </w:rPr>
        <w:t>Equity Focus</w:t>
      </w:r>
      <w:r w:rsidRPr="00C56449">
        <w:t>: Provide free test prep to students who cannot afford it</w:t>
      </w:r>
    </w:p>
    <w:p w14:paraId="35AA3E8F" w14:textId="77777777" w:rsidR="00C56449" w:rsidRPr="00C56449" w:rsidRDefault="00C56449" w:rsidP="00C56449">
      <w:pPr>
        <w:numPr>
          <w:ilvl w:val="0"/>
          <w:numId w:val="107"/>
        </w:numPr>
      </w:pPr>
      <w:r w:rsidRPr="00C56449">
        <w:rPr>
          <w:b/>
          <w:bCs/>
        </w:rPr>
        <w:t>Scalability</w:t>
      </w:r>
      <w:r w:rsidRPr="00C56449">
        <w:t>: Start with high-risk students, expand to all students</w:t>
      </w:r>
    </w:p>
    <w:p w14:paraId="5F2EBD74" w14:textId="77777777" w:rsidR="00C56449" w:rsidRPr="00C56449" w:rsidRDefault="00C56449" w:rsidP="00C56449">
      <w:pPr>
        <w:numPr>
          <w:ilvl w:val="0"/>
          <w:numId w:val="107"/>
        </w:numPr>
      </w:pPr>
      <w:r w:rsidRPr="00C56449">
        <w:rPr>
          <w:b/>
          <w:bCs/>
        </w:rPr>
        <w:t>ROI Measurement</w:t>
      </w:r>
      <w:r w:rsidRPr="00C56449">
        <w:t>: Track performance gains among participants</w:t>
      </w:r>
    </w:p>
    <w:p w14:paraId="1F26EC40" w14:textId="77777777" w:rsidR="00C56449" w:rsidRPr="00C56449" w:rsidRDefault="00C56449" w:rsidP="00C56449">
      <w:r w:rsidRPr="00C56449">
        <w:rPr>
          <w:b/>
          <w:bCs/>
        </w:rPr>
        <w:t>Study Skills Workshops:</w:t>
      </w:r>
    </w:p>
    <w:p w14:paraId="33421650" w14:textId="77777777" w:rsidR="00C56449" w:rsidRPr="00C56449" w:rsidRDefault="00C56449" w:rsidP="00C56449">
      <w:pPr>
        <w:numPr>
          <w:ilvl w:val="0"/>
          <w:numId w:val="108"/>
        </w:numPr>
      </w:pPr>
      <w:r w:rsidRPr="00C56449">
        <w:rPr>
          <w:b/>
          <w:bCs/>
        </w:rPr>
        <w:t>Targeted Deployment</w:t>
      </w:r>
      <w:r w:rsidRPr="00C56449">
        <w:t>: Focus on students with low study time or poor time management</w:t>
      </w:r>
    </w:p>
    <w:p w14:paraId="095EC459" w14:textId="77777777" w:rsidR="00C56449" w:rsidRPr="00C56449" w:rsidRDefault="00C56449" w:rsidP="00C56449">
      <w:pPr>
        <w:numPr>
          <w:ilvl w:val="0"/>
          <w:numId w:val="108"/>
        </w:numPr>
      </w:pPr>
      <w:r w:rsidRPr="00C56449">
        <w:rPr>
          <w:b/>
          <w:bCs/>
        </w:rPr>
        <w:t>Content Customization</w:t>
      </w:r>
      <w:r w:rsidRPr="00C56449">
        <w:t>: Tailor content to specific student weaknesses</w:t>
      </w:r>
    </w:p>
    <w:p w14:paraId="139F302D" w14:textId="77777777" w:rsidR="00C56449" w:rsidRPr="00C56449" w:rsidRDefault="00C56449" w:rsidP="00C56449">
      <w:pPr>
        <w:numPr>
          <w:ilvl w:val="0"/>
          <w:numId w:val="108"/>
        </w:numPr>
      </w:pPr>
      <w:r w:rsidRPr="00C56449">
        <w:rPr>
          <w:b/>
          <w:bCs/>
        </w:rPr>
        <w:t>Scheduling</w:t>
      </w:r>
      <w:r w:rsidRPr="00C56449">
        <w:t>: Offer during periods when at-risk students are available</w:t>
      </w:r>
    </w:p>
    <w:p w14:paraId="5D07D768" w14:textId="77777777" w:rsidR="00C56449" w:rsidRPr="00C56449" w:rsidRDefault="00C56449" w:rsidP="00C56449">
      <w:r w:rsidRPr="00C56449">
        <w:rPr>
          <w:b/>
          <w:bCs/>
        </w:rPr>
        <w:t>Parent Engagement Programs:</w:t>
      </w:r>
    </w:p>
    <w:p w14:paraId="10DF9F4E" w14:textId="77777777" w:rsidR="00C56449" w:rsidRPr="00C56449" w:rsidRDefault="00C56449" w:rsidP="00C56449">
      <w:pPr>
        <w:numPr>
          <w:ilvl w:val="0"/>
          <w:numId w:val="109"/>
        </w:numPr>
      </w:pPr>
      <w:r w:rsidRPr="00C56449">
        <w:rPr>
          <w:b/>
          <w:bCs/>
        </w:rPr>
        <w:t>Target Population</w:t>
      </w:r>
      <w:r w:rsidRPr="00C56449">
        <w:t>: Parents with lower education levels</w:t>
      </w:r>
    </w:p>
    <w:p w14:paraId="6DEF23BD" w14:textId="77777777" w:rsidR="00C56449" w:rsidRPr="00C56449" w:rsidRDefault="00C56449" w:rsidP="00C56449">
      <w:pPr>
        <w:numPr>
          <w:ilvl w:val="0"/>
          <w:numId w:val="109"/>
        </w:numPr>
      </w:pPr>
      <w:r w:rsidRPr="00C56449">
        <w:rPr>
          <w:b/>
          <w:bCs/>
        </w:rPr>
        <w:t>Content Focus</w:t>
      </w:r>
      <w:r w:rsidRPr="00C56449">
        <w:t>: How to support learning at home, navigating school systems</w:t>
      </w:r>
    </w:p>
    <w:p w14:paraId="0A3AF08A" w14:textId="77777777" w:rsidR="00C56449" w:rsidRPr="00C56449" w:rsidRDefault="00C56449" w:rsidP="00C56449">
      <w:pPr>
        <w:numPr>
          <w:ilvl w:val="0"/>
          <w:numId w:val="109"/>
        </w:numPr>
      </w:pPr>
      <w:r w:rsidRPr="00C56449">
        <w:rPr>
          <w:b/>
          <w:bCs/>
        </w:rPr>
        <w:lastRenderedPageBreak/>
        <w:t>Impact</w:t>
      </w:r>
      <w:r w:rsidRPr="00C56449">
        <w:t>: Indirect improvement in student outcomes through enhanced home support</w:t>
      </w:r>
    </w:p>
    <w:p w14:paraId="122AA0BF" w14:textId="77777777" w:rsidR="00C56449" w:rsidRPr="00C56449" w:rsidRDefault="00C56449" w:rsidP="00C56449">
      <w:r w:rsidRPr="00C56449">
        <w:rPr>
          <w:b/>
          <w:bCs/>
        </w:rPr>
        <w:t>3. Budget Justification:</w:t>
      </w:r>
    </w:p>
    <w:p w14:paraId="08658539" w14:textId="77777777" w:rsidR="00C56449" w:rsidRPr="00C56449" w:rsidRDefault="00C56449" w:rsidP="00C56449">
      <w:r w:rsidRPr="00C56449">
        <w:rPr>
          <w:b/>
          <w:bCs/>
        </w:rPr>
        <w:t>Data-Driven Budgeting:</w:t>
      </w:r>
    </w:p>
    <w:p w14:paraId="39B49A46" w14:textId="77777777" w:rsidR="00C56449" w:rsidRPr="00C56449" w:rsidRDefault="00C56449" w:rsidP="00C56449">
      <w:pPr>
        <w:numPr>
          <w:ilvl w:val="0"/>
          <w:numId w:val="110"/>
        </w:numPr>
      </w:pPr>
      <w:r w:rsidRPr="00C56449">
        <w:rPr>
          <w:b/>
          <w:bCs/>
        </w:rPr>
        <w:t>Evidence Base</w:t>
      </w:r>
      <w:r w:rsidRPr="00C56449">
        <w:t>: Use model predictions to justify intervention spending</w:t>
      </w:r>
    </w:p>
    <w:p w14:paraId="608F3C9B" w14:textId="77777777" w:rsidR="00C56449" w:rsidRPr="00C56449" w:rsidRDefault="00C56449" w:rsidP="00C56449">
      <w:pPr>
        <w:numPr>
          <w:ilvl w:val="0"/>
          <w:numId w:val="110"/>
        </w:numPr>
      </w:pPr>
      <w:r w:rsidRPr="00C56449">
        <w:rPr>
          <w:b/>
          <w:bCs/>
        </w:rPr>
        <w:t>ROI Projections</w:t>
      </w:r>
      <w:r w:rsidRPr="00C56449">
        <w:t>: Estimate financial benefit of reducing failure rates</w:t>
      </w:r>
    </w:p>
    <w:p w14:paraId="7214E397" w14:textId="77777777" w:rsidR="00C56449" w:rsidRPr="00C56449" w:rsidRDefault="00C56449" w:rsidP="00C56449">
      <w:pPr>
        <w:numPr>
          <w:ilvl w:val="1"/>
          <w:numId w:val="110"/>
        </w:numPr>
      </w:pPr>
      <w:r w:rsidRPr="00C56449">
        <w:t>Example: Each student who passes vs. fails saves $5,000 in remediation costs</w:t>
      </w:r>
    </w:p>
    <w:p w14:paraId="266C1D88" w14:textId="77777777" w:rsidR="00C56449" w:rsidRPr="00C56449" w:rsidRDefault="00C56449" w:rsidP="00C56449">
      <w:pPr>
        <w:numPr>
          <w:ilvl w:val="1"/>
          <w:numId w:val="110"/>
        </w:numPr>
      </w:pPr>
      <w:r w:rsidRPr="00C56449">
        <w:t>Model predicts 100 students at risk; intervention costs $50,000</w:t>
      </w:r>
    </w:p>
    <w:p w14:paraId="1CB59FAF" w14:textId="77777777" w:rsidR="00C56449" w:rsidRPr="00C56449" w:rsidRDefault="00C56449" w:rsidP="00C56449">
      <w:pPr>
        <w:numPr>
          <w:ilvl w:val="1"/>
          <w:numId w:val="110"/>
        </w:numPr>
      </w:pPr>
      <w:r w:rsidRPr="00C56449">
        <w:t>Success rate of 50% saves $250,000 → 5:1 ROI</w:t>
      </w:r>
    </w:p>
    <w:p w14:paraId="7EBBB5AB" w14:textId="77777777" w:rsidR="00C56449" w:rsidRPr="00C56449" w:rsidRDefault="00C56449" w:rsidP="00C56449">
      <w:r w:rsidRPr="00C56449">
        <w:rPr>
          <w:b/>
          <w:bCs/>
        </w:rPr>
        <w:t>Grant Applications:</w:t>
      </w:r>
    </w:p>
    <w:p w14:paraId="02354AB3" w14:textId="77777777" w:rsidR="00C56449" w:rsidRPr="00C56449" w:rsidRDefault="00C56449" w:rsidP="00C56449">
      <w:pPr>
        <w:numPr>
          <w:ilvl w:val="0"/>
          <w:numId w:val="111"/>
        </w:numPr>
      </w:pPr>
      <w:r w:rsidRPr="00C56449">
        <w:rPr>
          <w:b/>
          <w:bCs/>
        </w:rPr>
        <w:t>Needs Assessment</w:t>
      </w:r>
      <w:r w:rsidRPr="00C56449">
        <w:t>: Quantify at-risk student population</w:t>
      </w:r>
    </w:p>
    <w:p w14:paraId="517F65F4" w14:textId="77777777" w:rsidR="00C56449" w:rsidRPr="00C56449" w:rsidRDefault="00C56449" w:rsidP="00C56449">
      <w:pPr>
        <w:numPr>
          <w:ilvl w:val="0"/>
          <w:numId w:val="111"/>
        </w:numPr>
      </w:pPr>
      <w:r w:rsidRPr="00C56449">
        <w:rPr>
          <w:b/>
          <w:bCs/>
        </w:rPr>
        <w:t>Targeted Programs</w:t>
      </w:r>
      <w:r w:rsidRPr="00C56449">
        <w:t>: Demonstrate systematic, data-driven approach</w:t>
      </w:r>
    </w:p>
    <w:p w14:paraId="1F7732F0" w14:textId="77777777" w:rsidR="00C56449" w:rsidRPr="00C56449" w:rsidRDefault="00C56449" w:rsidP="00C56449">
      <w:pPr>
        <w:numPr>
          <w:ilvl w:val="0"/>
          <w:numId w:val="111"/>
        </w:numPr>
      </w:pPr>
      <w:r w:rsidRPr="00C56449">
        <w:rPr>
          <w:b/>
          <w:bCs/>
        </w:rPr>
        <w:t>Evaluation Plan</w:t>
      </w:r>
      <w:r w:rsidRPr="00C56449">
        <w:t>: Built-in assessment through continuous model monitoring</w:t>
      </w:r>
    </w:p>
    <w:p w14:paraId="3AE9DDE1" w14:textId="77777777" w:rsidR="00C56449" w:rsidRPr="00C56449" w:rsidRDefault="00C56449" w:rsidP="00C56449">
      <w:r w:rsidRPr="00C56449">
        <w:rPr>
          <w:b/>
          <w:bCs/>
        </w:rPr>
        <w:t>4. Facility and Schedule Planning:</w:t>
      </w:r>
    </w:p>
    <w:p w14:paraId="38F1DF86" w14:textId="77777777" w:rsidR="00C56449" w:rsidRPr="00C56449" w:rsidRDefault="00C56449" w:rsidP="00C56449">
      <w:r w:rsidRPr="00C56449">
        <w:rPr>
          <w:b/>
          <w:bCs/>
        </w:rPr>
        <w:t>Class Size Optimization:</w:t>
      </w:r>
    </w:p>
    <w:p w14:paraId="3218E8E7" w14:textId="77777777" w:rsidR="00C56449" w:rsidRPr="00C56449" w:rsidRDefault="00C56449" w:rsidP="00C56449">
      <w:pPr>
        <w:numPr>
          <w:ilvl w:val="0"/>
          <w:numId w:val="112"/>
        </w:numPr>
      </w:pPr>
      <w:r w:rsidRPr="00C56449">
        <w:rPr>
          <w:b/>
          <w:bCs/>
        </w:rPr>
        <w:t>Small Group Instruction</w:t>
      </w:r>
      <w:r w:rsidRPr="00C56449">
        <w:t>: Identify classes with high concentration of at-risk students</w:t>
      </w:r>
    </w:p>
    <w:p w14:paraId="00ABBBDD" w14:textId="77777777" w:rsidR="00C56449" w:rsidRPr="00C56449" w:rsidRDefault="00C56449" w:rsidP="00C56449">
      <w:pPr>
        <w:numPr>
          <w:ilvl w:val="0"/>
          <w:numId w:val="112"/>
        </w:numPr>
      </w:pPr>
      <w:r w:rsidRPr="00C56449">
        <w:rPr>
          <w:b/>
          <w:bCs/>
        </w:rPr>
        <w:t>Resource Reallocation</w:t>
      </w:r>
      <w:r w:rsidRPr="00C56449">
        <w:t>: Assign additional teachers or aides to high-need classes</w:t>
      </w:r>
    </w:p>
    <w:p w14:paraId="5752CDDF" w14:textId="77777777" w:rsidR="00C56449" w:rsidRPr="00C56449" w:rsidRDefault="00C56449" w:rsidP="00C56449">
      <w:pPr>
        <w:numPr>
          <w:ilvl w:val="0"/>
          <w:numId w:val="112"/>
        </w:numPr>
      </w:pPr>
      <w:r w:rsidRPr="00C56449">
        <w:rPr>
          <w:b/>
          <w:bCs/>
        </w:rPr>
        <w:t>Scheduling</w:t>
      </w:r>
      <w:r w:rsidRPr="00C56449">
        <w:t>: Create intervention periods within school day</w:t>
      </w:r>
    </w:p>
    <w:p w14:paraId="1EB0D3E2" w14:textId="77777777" w:rsidR="00C56449" w:rsidRPr="00C56449" w:rsidRDefault="00C56449" w:rsidP="00C56449">
      <w:r w:rsidRPr="00C56449">
        <w:rPr>
          <w:b/>
          <w:bCs/>
        </w:rPr>
        <w:t>Support Service Accessibility:</w:t>
      </w:r>
    </w:p>
    <w:p w14:paraId="00BD4B50" w14:textId="77777777" w:rsidR="00C56449" w:rsidRPr="00C56449" w:rsidRDefault="00C56449" w:rsidP="00C56449">
      <w:pPr>
        <w:numPr>
          <w:ilvl w:val="0"/>
          <w:numId w:val="113"/>
        </w:numPr>
      </w:pPr>
      <w:r w:rsidRPr="00C56449">
        <w:rPr>
          <w:b/>
          <w:bCs/>
        </w:rPr>
        <w:t>Location</w:t>
      </w:r>
      <w:r w:rsidRPr="00C56449">
        <w:t>: Place tutoring centers where at-risk students congregate</w:t>
      </w:r>
    </w:p>
    <w:p w14:paraId="78FEF71A" w14:textId="77777777" w:rsidR="00C56449" w:rsidRPr="00C56449" w:rsidRDefault="00C56449" w:rsidP="00C56449">
      <w:pPr>
        <w:numPr>
          <w:ilvl w:val="0"/>
          <w:numId w:val="113"/>
        </w:numPr>
      </w:pPr>
      <w:r w:rsidRPr="00C56449">
        <w:rPr>
          <w:b/>
          <w:bCs/>
        </w:rPr>
        <w:t>Timing</w:t>
      </w:r>
      <w:r w:rsidRPr="00C56449">
        <w:t>: Schedule support during times when students are available (before/after school, lunch)</w:t>
      </w:r>
    </w:p>
    <w:p w14:paraId="685AA5BE" w14:textId="77777777" w:rsidR="00C56449" w:rsidRPr="00C56449" w:rsidRDefault="00C56449" w:rsidP="00C56449">
      <w:pPr>
        <w:numPr>
          <w:ilvl w:val="0"/>
          <w:numId w:val="113"/>
        </w:numPr>
      </w:pPr>
      <w:r w:rsidRPr="00C56449">
        <w:rPr>
          <w:b/>
          <w:bCs/>
        </w:rPr>
        <w:t>Capacity</w:t>
      </w:r>
      <w:r w:rsidRPr="00C56449">
        <w:t>: Ensure sufficient space and resources for predicted demand</w:t>
      </w:r>
    </w:p>
    <w:p w14:paraId="789554CB" w14:textId="77777777" w:rsidR="00C56449" w:rsidRPr="00C56449" w:rsidRDefault="00C56449" w:rsidP="00C56449">
      <w:r w:rsidRPr="00C56449">
        <w:rPr>
          <w:b/>
          <w:bCs/>
        </w:rPr>
        <w:t>Expected Outcomes:</w:t>
      </w:r>
    </w:p>
    <w:p w14:paraId="13E2E9BB" w14:textId="77777777" w:rsidR="00C56449" w:rsidRPr="00C56449" w:rsidRDefault="00C56449" w:rsidP="00C56449">
      <w:pPr>
        <w:numPr>
          <w:ilvl w:val="0"/>
          <w:numId w:val="114"/>
        </w:numPr>
      </w:pPr>
      <w:r w:rsidRPr="00C56449">
        <w:t>15-25% more efficient use of educational resources</w:t>
      </w:r>
    </w:p>
    <w:p w14:paraId="032D79B0" w14:textId="77777777" w:rsidR="00C56449" w:rsidRPr="00C56449" w:rsidRDefault="00C56449" w:rsidP="00C56449">
      <w:pPr>
        <w:numPr>
          <w:ilvl w:val="0"/>
          <w:numId w:val="114"/>
        </w:numPr>
      </w:pPr>
      <w:r w:rsidRPr="00C56449">
        <w:t>Higher intervention program participation rates</w:t>
      </w:r>
    </w:p>
    <w:p w14:paraId="02A204BF" w14:textId="77777777" w:rsidR="00C56449" w:rsidRPr="00C56449" w:rsidRDefault="00C56449" w:rsidP="00C56449">
      <w:pPr>
        <w:numPr>
          <w:ilvl w:val="0"/>
          <w:numId w:val="114"/>
        </w:numPr>
      </w:pPr>
      <w:r w:rsidRPr="00C56449">
        <w:t>Improved student-to-support-staff ratios for high-need students</w:t>
      </w:r>
    </w:p>
    <w:p w14:paraId="1C9CC285" w14:textId="77777777" w:rsidR="00C56449" w:rsidRPr="00C56449" w:rsidRDefault="00C56449" w:rsidP="00C56449">
      <w:pPr>
        <w:numPr>
          <w:ilvl w:val="0"/>
          <w:numId w:val="114"/>
        </w:numPr>
      </w:pPr>
      <w:r w:rsidRPr="00C56449">
        <w:t>Better alignment between student needs and available services</w:t>
      </w:r>
    </w:p>
    <w:p w14:paraId="44DF3C75" w14:textId="77777777" w:rsidR="00C56449" w:rsidRPr="00C56449" w:rsidRDefault="00C56449" w:rsidP="00C56449">
      <w:pPr>
        <w:numPr>
          <w:ilvl w:val="0"/>
          <w:numId w:val="114"/>
        </w:numPr>
      </w:pPr>
      <w:r w:rsidRPr="00C56449">
        <w:t>Data-driven justification for budget requests and program funding</w:t>
      </w:r>
    </w:p>
    <w:p w14:paraId="431F2607" w14:textId="77777777" w:rsidR="00C56449" w:rsidRPr="00C56449" w:rsidRDefault="00C56449" w:rsidP="00C56449">
      <w:pPr>
        <w:rPr>
          <w:b/>
          <w:bCs/>
        </w:rPr>
      </w:pPr>
      <w:r w:rsidRPr="00C56449">
        <w:rPr>
          <w:b/>
          <w:bCs/>
        </w:rPr>
        <w:t>4.1.4 Progress Monitoring and Intervention Effectiveness</w:t>
      </w:r>
    </w:p>
    <w:p w14:paraId="1D02A600" w14:textId="77777777" w:rsidR="00C56449" w:rsidRPr="00C56449" w:rsidRDefault="00C56449" w:rsidP="00C56449">
      <w:r w:rsidRPr="00C56449">
        <w:rPr>
          <w:b/>
          <w:bCs/>
        </w:rPr>
        <w:t>Objective</w:t>
      </w:r>
      <w:r w:rsidRPr="00C56449">
        <w:t>: Continuously assess intervention effectiveness and student progress using model predictions.</w:t>
      </w:r>
    </w:p>
    <w:p w14:paraId="09A6FE1C" w14:textId="77777777" w:rsidR="00C56449" w:rsidRPr="00C56449" w:rsidRDefault="00C56449" w:rsidP="00C56449">
      <w:r w:rsidRPr="00C56449">
        <w:rPr>
          <w:b/>
          <w:bCs/>
        </w:rPr>
        <w:t>Monitoring Framework:</w:t>
      </w:r>
    </w:p>
    <w:p w14:paraId="666F1CCF" w14:textId="77777777" w:rsidR="00C56449" w:rsidRPr="00C56449" w:rsidRDefault="00C56449" w:rsidP="00C56449">
      <w:r w:rsidRPr="00C56449">
        <w:rPr>
          <w:b/>
          <w:bCs/>
        </w:rPr>
        <w:t>1. Baseline and Follow-Up Predictions:</w:t>
      </w:r>
    </w:p>
    <w:p w14:paraId="4FB12A95" w14:textId="77777777" w:rsidR="00C56449" w:rsidRPr="00C56449" w:rsidRDefault="00C56449" w:rsidP="00C56449">
      <w:r w:rsidRPr="00C56449">
        <w:lastRenderedPageBreak/>
        <w:t>Baseline Assessment → Intervention → Follow-Up Assessment → Outcome Analysis</w:t>
      </w:r>
    </w:p>
    <w:p w14:paraId="5ABB79DB" w14:textId="77777777" w:rsidR="00C56449" w:rsidRPr="00C56449" w:rsidRDefault="00C56449" w:rsidP="00C56449">
      <w:r w:rsidRPr="00C56449">
        <w:t xml:space="preserve">    (Time T0)          (4-6 weeks)         (Time T1)         (Effectiveness)</w:t>
      </w:r>
    </w:p>
    <w:p w14:paraId="653EBDB1" w14:textId="77777777" w:rsidR="00C56449" w:rsidRPr="00C56449" w:rsidRDefault="00C56449" w:rsidP="00C56449">
      <w:r w:rsidRPr="00C56449">
        <w:rPr>
          <w:b/>
          <w:bCs/>
        </w:rPr>
        <w:t>Process:</w:t>
      </w:r>
    </w:p>
    <w:p w14:paraId="33002829" w14:textId="77777777" w:rsidR="00C56449" w:rsidRPr="00C56449" w:rsidRDefault="00C56449" w:rsidP="00C56449">
      <w:pPr>
        <w:numPr>
          <w:ilvl w:val="0"/>
          <w:numId w:val="115"/>
        </w:numPr>
      </w:pPr>
      <w:r w:rsidRPr="00C56449">
        <w:rPr>
          <w:b/>
          <w:bCs/>
        </w:rPr>
        <w:t>T0 (Baseline)</w:t>
      </w:r>
      <w:r w:rsidRPr="00C56449">
        <w:t>: Generate initial risk prediction for all students</w:t>
      </w:r>
    </w:p>
    <w:p w14:paraId="28118636" w14:textId="77777777" w:rsidR="00C56449" w:rsidRPr="00C56449" w:rsidRDefault="00C56449" w:rsidP="00C56449">
      <w:pPr>
        <w:numPr>
          <w:ilvl w:val="0"/>
          <w:numId w:val="115"/>
        </w:numPr>
      </w:pPr>
      <w:r w:rsidRPr="00C56449">
        <w:rPr>
          <w:b/>
          <w:bCs/>
        </w:rPr>
        <w:t>Intervention Period</w:t>
      </w:r>
      <w:r w:rsidRPr="00C56449">
        <w:t>: Implement targeted support for at-risk students</w:t>
      </w:r>
    </w:p>
    <w:p w14:paraId="43568CE0" w14:textId="77777777" w:rsidR="00C56449" w:rsidRPr="00C56449" w:rsidRDefault="00C56449" w:rsidP="00C56449">
      <w:pPr>
        <w:numPr>
          <w:ilvl w:val="0"/>
          <w:numId w:val="115"/>
        </w:numPr>
      </w:pPr>
      <w:r w:rsidRPr="00C56449">
        <w:rPr>
          <w:b/>
          <w:bCs/>
        </w:rPr>
        <w:t>T1 (Follow-up)</w:t>
      </w:r>
      <w:r w:rsidRPr="00C56449">
        <w:t>: Regenerate predictions with updated data (GPA, attendance)</w:t>
      </w:r>
    </w:p>
    <w:p w14:paraId="6A673D3F" w14:textId="77777777" w:rsidR="00C56449" w:rsidRPr="00C56449" w:rsidRDefault="00C56449" w:rsidP="00C56449">
      <w:pPr>
        <w:numPr>
          <w:ilvl w:val="0"/>
          <w:numId w:val="115"/>
        </w:numPr>
      </w:pPr>
      <w:r w:rsidRPr="00C56449">
        <w:rPr>
          <w:b/>
          <w:bCs/>
        </w:rPr>
        <w:t>Analysis</w:t>
      </w:r>
      <w:r w:rsidRPr="00C56449">
        <w:t>: Compare T0 and T1 predictions to assess improvement</w:t>
      </w:r>
    </w:p>
    <w:p w14:paraId="15A58BDB" w14:textId="77777777" w:rsidR="00C56449" w:rsidRPr="00C56449" w:rsidRDefault="00C56449" w:rsidP="00C56449">
      <w:r w:rsidRPr="00C56449">
        <w:rPr>
          <w:b/>
          <w:bCs/>
        </w:rPr>
        <w:t>Effectiveness Metrics:</w:t>
      </w:r>
    </w:p>
    <w:p w14:paraId="0AF30E9A" w14:textId="77777777" w:rsidR="00C56449" w:rsidRPr="00C56449" w:rsidRDefault="00C56449" w:rsidP="00C56449">
      <w:pPr>
        <w:numPr>
          <w:ilvl w:val="0"/>
          <w:numId w:val="116"/>
        </w:numPr>
      </w:pPr>
      <w:r w:rsidRPr="00C56449">
        <w:rPr>
          <w:b/>
          <w:bCs/>
        </w:rPr>
        <w:t>Risk Level Change</w:t>
      </w:r>
      <w:r w:rsidRPr="00C56449">
        <w:t>: Number of students moving from high → medium → low risk</w:t>
      </w:r>
    </w:p>
    <w:p w14:paraId="2983ECB5" w14:textId="77777777" w:rsidR="00C56449" w:rsidRPr="00C56449" w:rsidRDefault="00C56449" w:rsidP="00C56449">
      <w:pPr>
        <w:numPr>
          <w:ilvl w:val="0"/>
          <w:numId w:val="116"/>
        </w:numPr>
      </w:pPr>
      <w:r w:rsidRPr="00C56449">
        <w:rPr>
          <w:b/>
          <w:bCs/>
        </w:rPr>
        <w:t>Probability Increase</w:t>
      </w:r>
      <w:r w:rsidRPr="00C56449">
        <w:t>: Average increase in P(Pass) for intervention participants</w:t>
      </w:r>
    </w:p>
    <w:p w14:paraId="451CAF86" w14:textId="77777777" w:rsidR="00C56449" w:rsidRPr="00C56449" w:rsidRDefault="00C56449" w:rsidP="00C56449">
      <w:pPr>
        <w:numPr>
          <w:ilvl w:val="0"/>
          <w:numId w:val="116"/>
        </w:numPr>
      </w:pPr>
      <w:r w:rsidRPr="00C56449">
        <w:rPr>
          <w:b/>
          <w:bCs/>
        </w:rPr>
        <w:t>Behavioral Changes</w:t>
      </w:r>
      <w:r w:rsidRPr="00C56449">
        <w:t>: Improvements in attendance, study time, GPA</w:t>
      </w:r>
    </w:p>
    <w:p w14:paraId="7886845D" w14:textId="77777777" w:rsidR="00C56449" w:rsidRPr="00C56449" w:rsidRDefault="00C56449" w:rsidP="00C56449">
      <w:pPr>
        <w:numPr>
          <w:ilvl w:val="0"/>
          <w:numId w:val="116"/>
        </w:numPr>
      </w:pPr>
      <w:r w:rsidRPr="00C56449">
        <w:rPr>
          <w:b/>
          <w:bCs/>
        </w:rPr>
        <w:t>Outcome Validation</w:t>
      </w:r>
      <w:r w:rsidRPr="00C56449">
        <w:t>: Actual pass/fail rates compared to predictions</w:t>
      </w:r>
    </w:p>
    <w:p w14:paraId="5B90D813" w14:textId="77777777" w:rsidR="00C56449" w:rsidRPr="00C56449" w:rsidRDefault="00C56449" w:rsidP="00C56449">
      <w:r w:rsidRPr="00C56449">
        <w:rPr>
          <w:b/>
          <w:bCs/>
        </w:rPr>
        <w:t>2. A/B Testing of Interventions:</w:t>
      </w:r>
    </w:p>
    <w:p w14:paraId="5EBE2725" w14:textId="77777777" w:rsidR="00C56449" w:rsidRPr="00C56449" w:rsidRDefault="00C56449" w:rsidP="00C56449">
      <w:r w:rsidRPr="00C56449">
        <w:rPr>
          <w:b/>
          <w:bCs/>
        </w:rPr>
        <w:t>Experimental Design:</w:t>
      </w:r>
    </w:p>
    <w:p w14:paraId="3FF092E7" w14:textId="77777777" w:rsidR="00C56449" w:rsidRPr="00C56449" w:rsidRDefault="00C56449" w:rsidP="00C56449">
      <w:pPr>
        <w:numPr>
          <w:ilvl w:val="0"/>
          <w:numId w:val="117"/>
        </w:numPr>
      </w:pPr>
      <w:r w:rsidRPr="00C56449">
        <w:rPr>
          <w:b/>
          <w:bCs/>
        </w:rPr>
        <w:t>Treatment Group</w:t>
      </w:r>
      <w:r w:rsidRPr="00C56449">
        <w:t>: Students receiving specific intervention (e.g., intensive tutoring)</w:t>
      </w:r>
    </w:p>
    <w:p w14:paraId="0B40874E" w14:textId="77777777" w:rsidR="00C56449" w:rsidRPr="00C56449" w:rsidRDefault="00C56449" w:rsidP="00C56449">
      <w:pPr>
        <w:numPr>
          <w:ilvl w:val="0"/>
          <w:numId w:val="117"/>
        </w:numPr>
      </w:pPr>
      <w:r w:rsidRPr="00C56449">
        <w:rPr>
          <w:b/>
          <w:bCs/>
        </w:rPr>
        <w:t>Control Group</w:t>
      </w:r>
      <w:r w:rsidRPr="00C56449">
        <w:t>: Similar at-risk students receiving standard support</w:t>
      </w:r>
    </w:p>
    <w:p w14:paraId="45937794" w14:textId="77777777" w:rsidR="00C56449" w:rsidRPr="00C56449" w:rsidRDefault="00C56449" w:rsidP="00C56449">
      <w:pPr>
        <w:numPr>
          <w:ilvl w:val="0"/>
          <w:numId w:val="117"/>
        </w:numPr>
      </w:pPr>
      <w:r w:rsidRPr="00C56449">
        <w:rPr>
          <w:b/>
          <w:bCs/>
        </w:rPr>
        <w:t>Comparison</w:t>
      </w:r>
      <w:r w:rsidRPr="00C56449">
        <w:t>: Compare prediction changes and actual outcomes between groups</w:t>
      </w:r>
    </w:p>
    <w:p w14:paraId="455F441A" w14:textId="77777777" w:rsidR="00C56449" w:rsidRPr="00C56449" w:rsidRDefault="00C56449" w:rsidP="00C56449">
      <w:r w:rsidRPr="00C56449">
        <w:rPr>
          <w:b/>
          <w:bCs/>
        </w:rPr>
        <w:t>Example Study:</w:t>
      </w:r>
    </w:p>
    <w:p w14:paraId="72C48364" w14:textId="77777777" w:rsidR="00C56449" w:rsidRPr="00C56449" w:rsidRDefault="00C56449" w:rsidP="00C56449">
      <w:r w:rsidRPr="00C56449">
        <w:t>Question: Does intensive tutoring improve outcomes for high-risk students?</w:t>
      </w:r>
    </w:p>
    <w:p w14:paraId="77F18D62" w14:textId="77777777" w:rsidR="00C56449" w:rsidRPr="00C56449" w:rsidRDefault="00C56449" w:rsidP="00C56449"/>
    <w:p w14:paraId="08C9E4C3" w14:textId="77777777" w:rsidR="00C56449" w:rsidRPr="00C56449" w:rsidRDefault="00C56449" w:rsidP="00C56449">
      <w:r w:rsidRPr="00C56449">
        <w:t>Treatment: 50 high-risk students receive 5 hours/week tutoring</w:t>
      </w:r>
    </w:p>
    <w:p w14:paraId="4459BF91" w14:textId="77777777" w:rsidR="00C56449" w:rsidRPr="00C56449" w:rsidRDefault="00C56449" w:rsidP="00C56449">
      <w:r w:rsidRPr="00C56449">
        <w:t>Control: 50 similar high-risk students receive standard support</w:t>
      </w:r>
    </w:p>
    <w:p w14:paraId="4216F664" w14:textId="77777777" w:rsidR="00C56449" w:rsidRPr="00C56449" w:rsidRDefault="00C56449" w:rsidP="00C56449"/>
    <w:p w14:paraId="05F73692" w14:textId="77777777" w:rsidR="00C56449" w:rsidRPr="00C56449" w:rsidRDefault="00C56449" w:rsidP="00C56449">
      <w:r w:rsidRPr="00C56449">
        <w:t>Measurement:</w:t>
      </w:r>
    </w:p>
    <w:p w14:paraId="77F52327" w14:textId="77777777" w:rsidR="00C56449" w:rsidRPr="00C56449" w:rsidRDefault="00C56449" w:rsidP="00C56449">
      <w:r w:rsidRPr="00C56449">
        <w:t>- Prediction change: Treatment +0.25 avg. probability vs. Control +0.10</w:t>
      </w:r>
    </w:p>
    <w:p w14:paraId="12527E24" w14:textId="77777777" w:rsidR="00C56449" w:rsidRPr="00C56449" w:rsidRDefault="00C56449" w:rsidP="00C56449">
      <w:r w:rsidRPr="00C56449">
        <w:t>- Actual outcomes: Treatment 70% pass rate vs. Control 45% pass rate</w:t>
      </w:r>
    </w:p>
    <w:p w14:paraId="01BDDF02" w14:textId="77777777" w:rsidR="00C56449" w:rsidRPr="00C56449" w:rsidRDefault="00C56449" w:rsidP="00C56449">
      <w:r w:rsidRPr="00C56449">
        <w:t>- Conclusion: Intensive tutoring effective; consider expansion</w:t>
      </w:r>
    </w:p>
    <w:p w14:paraId="6C20FE7B" w14:textId="77777777" w:rsidR="00C56449" w:rsidRPr="00C56449" w:rsidRDefault="00C56449" w:rsidP="00C56449">
      <w:r w:rsidRPr="00C56449">
        <w:rPr>
          <w:b/>
          <w:bCs/>
        </w:rPr>
        <w:t>3. Longitudinal Tracking:</w:t>
      </w:r>
    </w:p>
    <w:p w14:paraId="48CF9BB6" w14:textId="77777777" w:rsidR="00C56449" w:rsidRPr="00C56449" w:rsidRDefault="00C56449" w:rsidP="00C56449">
      <w:r w:rsidRPr="00C56449">
        <w:rPr>
          <w:b/>
          <w:bCs/>
        </w:rPr>
        <w:t>Multi-Year Analysis:</w:t>
      </w:r>
    </w:p>
    <w:p w14:paraId="5F957C97" w14:textId="77777777" w:rsidR="00C56449" w:rsidRPr="00C56449" w:rsidRDefault="00C56449" w:rsidP="00C56449">
      <w:pPr>
        <w:numPr>
          <w:ilvl w:val="0"/>
          <w:numId w:val="118"/>
        </w:numPr>
      </w:pPr>
      <w:r w:rsidRPr="00C56449">
        <w:t>Track student cohorts across multiple academic years</w:t>
      </w:r>
    </w:p>
    <w:p w14:paraId="04D9A724" w14:textId="77777777" w:rsidR="00C56449" w:rsidRPr="00C56449" w:rsidRDefault="00C56449" w:rsidP="00C56449">
      <w:pPr>
        <w:numPr>
          <w:ilvl w:val="0"/>
          <w:numId w:val="118"/>
        </w:numPr>
      </w:pPr>
      <w:r w:rsidRPr="00C56449">
        <w:t>Assess long-term impact of early interventions</w:t>
      </w:r>
    </w:p>
    <w:p w14:paraId="2CEDD457" w14:textId="77777777" w:rsidR="00C56449" w:rsidRPr="00C56449" w:rsidRDefault="00C56449" w:rsidP="00C56449">
      <w:pPr>
        <w:numPr>
          <w:ilvl w:val="0"/>
          <w:numId w:val="118"/>
        </w:numPr>
      </w:pPr>
      <w:r w:rsidRPr="00C56449">
        <w:t>Identify students who slip back into risk categories</w:t>
      </w:r>
    </w:p>
    <w:p w14:paraId="3AF7D34A" w14:textId="77777777" w:rsidR="00C56449" w:rsidRPr="00C56449" w:rsidRDefault="00C56449" w:rsidP="00C56449">
      <w:pPr>
        <w:numPr>
          <w:ilvl w:val="0"/>
          <w:numId w:val="118"/>
        </w:numPr>
      </w:pPr>
      <w:r w:rsidRPr="00C56449">
        <w:lastRenderedPageBreak/>
        <w:t>Refine intervention strategies based on long-term outcomes</w:t>
      </w:r>
    </w:p>
    <w:p w14:paraId="507194E0" w14:textId="77777777" w:rsidR="00C56449" w:rsidRPr="00C56449" w:rsidRDefault="00C56449" w:rsidP="00C56449">
      <w:r w:rsidRPr="00C56449">
        <w:rPr>
          <w:b/>
          <w:bCs/>
        </w:rPr>
        <w:t>Predictive Validation:</w:t>
      </w:r>
    </w:p>
    <w:p w14:paraId="30692ACB" w14:textId="77777777" w:rsidR="00C56449" w:rsidRPr="00C56449" w:rsidRDefault="00C56449" w:rsidP="00C56449">
      <w:pPr>
        <w:numPr>
          <w:ilvl w:val="0"/>
          <w:numId w:val="119"/>
        </w:numPr>
      </w:pPr>
      <w:r w:rsidRPr="00C56449">
        <w:t>Compare model predictions to actual outcomes each term</w:t>
      </w:r>
    </w:p>
    <w:p w14:paraId="4D9B8A48" w14:textId="77777777" w:rsidR="00C56449" w:rsidRPr="00C56449" w:rsidRDefault="00C56449" w:rsidP="00C56449">
      <w:pPr>
        <w:numPr>
          <w:ilvl w:val="0"/>
          <w:numId w:val="119"/>
        </w:numPr>
      </w:pPr>
      <w:r w:rsidRPr="00C56449">
        <w:t>Calculate prediction accuracy over time</w:t>
      </w:r>
    </w:p>
    <w:p w14:paraId="6314D282" w14:textId="77777777" w:rsidR="00C56449" w:rsidRPr="00C56449" w:rsidRDefault="00C56449" w:rsidP="00C56449">
      <w:pPr>
        <w:numPr>
          <w:ilvl w:val="0"/>
          <w:numId w:val="119"/>
        </w:numPr>
      </w:pPr>
      <w:r w:rsidRPr="00C56449">
        <w:t>Identify prediction errors and refine model</w:t>
      </w:r>
    </w:p>
    <w:p w14:paraId="30DCA3B6" w14:textId="77777777" w:rsidR="00C56449" w:rsidRPr="00C56449" w:rsidRDefault="00C56449" w:rsidP="00C56449">
      <w:pPr>
        <w:numPr>
          <w:ilvl w:val="0"/>
          <w:numId w:val="119"/>
        </w:numPr>
      </w:pPr>
      <w:r w:rsidRPr="00C56449">
        <w:t>Update training data with new outcomes for model improvement</w:t>
      </w:r>
    </w:p>
    <w:p w14:paraId="1B8158D5" w14:textId="77777777" w:rsidR="00C56449" w:rsidRPr="00C56449" w:rsidRDefault="00C56449" w:rsidP="00C56449">
      <w:r w:rsidRPr="00C56449">
        <w:rPr>
          <w:b/>
          <w:bCs/>
        </w:rPr>
        <w:t>4. Reporting Dashboards:</w:t>
      </w:r>
    </w:p>
    <w:p w14:paraId="4C39A371" w14:textId="77777777" w:rsidR="00C56449" w:rsidRPr="00C56449" w:rsidRDefault="00C56449" w:rsidP="00C56449">
      <w:r w:rsidRPr="00C56449">
        <w:rPr>
          <w:b/>
          <w:bCs/>
        </w:rPr>
        <w:t>Administrator Dashboard:</w:t>
      </w:r>
    </w:p>
    <w:p w14:paraId="5A400B81" w14:textId="77777777" w:rsidR="00C56449" w:rsidRPr="00C56449" w:rsidRDefault="00C56449" w:rsidP="00C56449">
      <w:pPr>
        <w:numPr>
          <w:ilvl w:val="0"/>
          <w:numId w:val="120"/>
        </w:numPr>
      </w:pPr>
      <w:r w:rsidRPr="00C56449">
        <w:t>Overall school/district risk distribution</w:t>
      </w:r>
    </w:p>
    <w:p w14:paraId="66062B74" w14:textId="77777777" w:rsidR="00C56449" w:rsidRPr="00C56449" w:rsidRDefault="00C56449" w:rsidP="00C56449">
      <w:pPr>
        <w:numPr>
          <w:ilvl w:val="0"/>
          <w:numId w:val="120"/>
        </w:numPr>
      </w:pPr>
      <w:r w:rsidRPr="00C56449">
        <w:t>Intervention program utilization and effectiveness</w:t>
      </w:r>
    </w:p>
    <w:p w14:paraId="15BDE7F2" w14:textId="77777777" w:rsidR="00C56449" w:rsidRPr="00C56449" w:rsidRDefault="00C56449" w:rsidP="00C56449">
      <w:pPr>
        <w:numPr>
          <w:ilvl w:val="0"/>
          <w:numId w:val="120"/>
        </w:numPr>
      </w:pPr>
      <w:r w:rsidRPr="00C56449">
        <w:t>Budget allocation vs. predicted needs</w:t>
      </w:r>
    </w:p>
    <w:p w14:paraId="3177EA7C" w14:textId="77777777" w:rsidR="00C56449" w:rsidRPr="00C56449" w:rsidRDefault="00C56449" w:rsidP="00C56449">
      <w:pPr>
        <w:numPr>
          <w:ilvl w:val="0"/>
          <w:numId w:val="120"/>
        </w:numPr>
      </w:pPr>
      <w:r w:rsidRPr="00C56449">
        <w:t>Trend analysis over time (are we improving?)</w:t>
      </w:r>
    </w:p>
    <w:p w14:paraId="606B5A08" w14:textId="77777777" w:rsidR="00C56449" w:rsidRPr="00C56449" w:rsidRDefault="00C56449" w:rsidP="00C56449">
      <w:r w:rsidRPr="00C56449">
        <w:rPr>
          <w:b/>
          <w:bCs/>
        </w:rPr>
        <w:t>Teacher Dashboard:</w:t>
      </w:r>
    </w:p>
    <w:p w14:paraId="1169CD96" w14:textId="77777777" w:rsidR="00C56449" w:rsidRPr="00C56449" w:rsidRDefault="00C56449" w:rsidP="00C56449">
      <w:pPr>
        <w:numPr>
          <w:ilvl w:val="0"/>
          <w:numId w:val="121"/>
        </w:numPr>
      </w:pPr>
      <w:r w:rsidRPr="00C56449">
        <w:t>Class-level risk summaries</w:t>
      </w:r>
    </w:p>
    <w:p w14:paraId="23009D74" w14:textId="77777777" w:rsidR="00C56449" w:rsidRPr="00C56449" w:rsidRDefault="00C56449" w:rsidP="00C56449">
      <w:pPr>
        <w:numPr>
          <w:ilvl w:val="0"/>
          <w:numId w:val="121"/>
        </w:numPr>
      </w:pPr>
      <w:r w:rsidRPr="00C56449">
        <w:t>Individual student risk profiles and recommendations</w:t>
      </w:r>
    </w:p>
    <w:p w14:paraId="69A53A30" w14:textId="77777777" w:rsidR="00C56449" w:rsidRPr="00C56449" w:rsidRDefault="00C56449" w:rsidP="00C56449">
      <w:pPr>
        <w:numPr>
          <w:ilvl w:val="0"/>
          <w:numId w:val="121"/>
        </w:numPr>
      </w:pPr>
      <w:r w:rsidRPr="00C56449">
        <w:t>Progress tracking for students receiving interventions</w:t>
      </w:r>
    </w:p>
    <w:p w14:paraId="02B6357C" w14:textId="77777777" w:rsidR="00C56449" w:rsidRPr="00C56449" w:rsidRDefault="00C56449" w:rsidP="00C56449">
      <w:pPr>
        <w:numPr>
          <w:ilvl w:val="0"/>
          <w:numId w:val="121"/>
        </w:numPr>
      </w:pPr>
      <w:r w:rsidRPr="00C56449">
        <w:t>Alert system for students showing declining trends</w:t>
      </w:r>
    </w:p>
    <w:p w14:paraId="232E74B2" w14:textId="77777777" w:rsidR="00C56449" w:rsidRPr="00C56449" w:rsidRDefault="00C56449" w:rsidP="00C56449">
      <w:r w:rsidRPr="00C56449">
        <w:rPr>
          <w:b/>
          <w:bCs/>
        </w:rPr>
        <w:t>Counselor Dashboard:</w:t>
      </w:r>
    </w:p>
    <w:p w14:paraId="483F8F4E" w14:textId="77777777" w:rsidR="00C56449" w:rsidRPr="00C56449" w:rsidRDefault="00C56449" w:rsidP="00C56449">
      <w:pPr>
        <w:numPr>
          <w:ilvl w:val="0"/>
          <w:numId w:val="122"/>
        </w:numPr>
      </w:pPr>
      <w:r w:rsidRPr="00C56449">
        <w:t>Caseload management (list of assigned at-risk students)</w:t>
      </w:r>
    </w:p>
    <w:p w14:paraId="49698E7C" w14:textId="77777777" w:rsidR="00C56449" w:rsidRPr="00C56449" w:rsidRDefault="00C56449" w:rsidP="00C56449">
      <w:pPr>
        <w:numPr>
          <w:ilvl w:val="0"/>
          <w:numId w:val="122"/>
        </w:numPr>
      </w:pPr>
      <w:r w:rsidRPr="00C56449">
        <w:t>Intervention tracking (which students receiving what support)</w:t>
      </w:r>
    </w:p>
    <w:p w14:paraId="718BFB24" w14:textId="77777777" w:rsidR="00C56449" w:rsidRPr="00C56449" w:rsidRDefault="00C56449" w:rsidP="00C56449">
      <w:pPr>
        <w:numPr>
          <w:ilvl w:val="0"/>
          <w:numId w:val="122"/>
        </w:numPr>
      </w:pPr>
      <w:r w:rsidRPr="00C56449">
        <w:t>Communication logs (parent contacts, student meetings)</w:t>
      </w:r>
    </w:p>
    <w:p w14:paraId="222E9AF4" w14:textId="77777777" w:rsidR="00C56449" w:rsidRPr="00C56449" w:rsidRDefault="00C56449" w:rsidP="00C56449">
      <w:pPr>
        <w:numPr>
          <w:ilvl w:val="0"/>
          <w:numId w:val="122"/>
        </w:numPr>
      </w:pPr>
      <w:r w:rsidRPr="00C56449">
        <w:t>Outcome tracking (student progress over time)</w:t>
      </w:r>
    </w:p>
    <w:p w14:paraId="70FB3451" w14:textId="77777777" w:rsidR="00C56449" w:rsidRPr="00C56449" w:rsidRDefault="00C56449" w:rsidP="00C56449">
      <w:r w:rsidRPr="00C56449">
        <w:rPr>
          <w:b/>
          <w:bCs/>
        </w:rPr>
        <w:t>Expected Outcomes:</w:t>
      </w:r>
    </w:p>
    <w:p w14:paraId="7012F1AC" w14:textId="77777777" w:rsidR="00C56449" w:rsidRPr="00C56449" w:rsidRDefault="00C56449" w:rsidP="00C56449">
      <w:pPr>
        <w:numPr>
          <w:ilvl w:val="0"/>
          <w:numId w:val="123"/>
        </w:numPr>
      </w:pPr>
      <w:r w:rsidRPr="00C56449">
        <w:t>Evidence-based refinement of intervention strategies</w:t>
      </w:r>
    </w:p>
    <w:p w14:paraId="21CE4334" w14:textId="77777777" w:rsidR="00C56449" w:rsidRPr="00C56449" w:rsidRDefault="00C56449" w:rsidP="00C56449">
      <w:pPr>
        <w:numPr>
          <w:ilvl w:val="0"/>
          <w:numId w:val="123"/>
        </w:numPr>
      </w:pPr>
      <w:r w:rsidRPr="00C56449">
        <w:t>Data-driven decision making at all organizational levels</w:t>
      </w:r>
    </w:p>
    <w:p w14:paraId="00F4F524" w14:textId="77777777" w:rsidR="00C56449" w:rsidRPr="00C56449" w:rsidRDefault="00C56449" w:rsidP="00C56449">
      <w:pPr>
        <w:numPr>
          <w:ilvl w:val="0"/>
          <w:numId w:val="123"/>
        </w:numPr>
      </w:pPr>
      <w:r w:rsidRPr="00C56449">
        <w:t>Continuous improvement in model accuracy and utility</w:t>
      </w:r>
    </w:p>
    <w:p w14:paraId="506D11FC" w14:textId="77777777" w:rsidR="00C56449" w:rsidRPr="00C56449" w:rsidRDefault="00C56449" w:rsidP="00C56449">
      <w:pPr>
        <w:numPr>
          <w:ilvl w:val="0"/>
          <w:numId w:val="123"/>
        </w:numPr>
      </w:pPr>
      <w:r w:rsidRPr="00C56449">
        <w:t>Transparent accountability for intervention programs</w:t>
      </w:r>
    </w:p>
    <w:p w14:paraId="0357DB53" w14:textId="77777777" w:rsidR="00C56449" w:rsidRPr="00C56449" w:rsidRDefault="00C56449" w:rsidP="00C56449">
      <w:pPr>
        <w:numPr>
          <w:ilvl w:val="0"/>
          <w:numId w:val="123"/>
        </w:numPr>
      </w:pPr>
      <w:r w:rsidRPr="00C56449">
        <w:t>Rapid identification and discontinuation of ineffective interventions</w:t>
      </w:r>
    </w:p>
    <w:p w14:paraId="5C85B7DF" w14:textId="77777777" w:rsidR="00C56449" w:rsidRPr="00C56449" w:rsidRDefault="00C56449" w:rsidP="00C56449">
      <w:pPr>
        <w:rPr>
          <w:b/>
          <w:bCs/>
        </w:rPr>
      </w:pPr>
      <w:r w:rsidRPr="00C56449">
        <w:rPr>
          <w:b/>
          <w:bCs/>
        </w:rPr>
        <w:t>4.2 Deployment Architecture</w:t>
      </w:r>
    </w:p>
    <w:p w14:paraId="10EBD31C" w14:textId="77777777" w:rsidR="00C56449" w:rsidRPr="00C56449" w:rsidRDefault="00C56449" w:rsidP="00C56449">
      <w:pPr>
        <w:rPr>
          <w:b/>
          <w:bCs/>
        </w:rPr>
      </w:pPr>
      <w:r w:rsidRPr="00C56449">
        <w:rPr>
          <w:b/>
          <w:bCs/>
        </w:rPr>
        <w:t>4.2.1 System Integration</w:t>
      </w:r>
    </w:p>
    <w:p w14:paraId="420E9EA1" w14:textId="77777777" w:rsidR="00C56449" w:rsidRPr="00C56449" w:rsidRDefault="00C56449" w:rsidP="00C56449">
      <w:r w:rsidRPr="00C56449">
        <w:t>A production-ready deployment requires integration with existing educational technology infrastructure:</w:t>
      </w:r>
    </w:p>
    <w:p w14:paraId="45E86EF0" w14:textId="77777777" w:rsidR="00C56449" w:rsidRPr="00C56449" w:rsidRDefault="00C56449" w:rsidP="00C56449">
      <w:r w:rsidRPr="00C56449">
        <w:rPr>
          <w:b/>
          <w:bCs/>
        </w:rPr>
        <w:t>Architecture Components:</w:t>
      </w:r>
    </w:p>
    <w:p w14:paraId="00F4CEF9" w14:textId="77777777" w:rsidR="00C56449" w:rsidRPr="00C56449" w:rsidRDefault="00C56449" w:rsidP="00C56449">
      <w:r w:rsidRPr="00C56449">
        <w:lastRenderedPageBreak/>
        <w:t>┌─────────────────────────────────────────────────────────────────┐</w:t>
      </w:r>
    </w:p>
    <w:p w14:paraId="4AB4DB82" w14:textId="77777777" w:rsidR="00C56449" w:rsidRPr="00C56449" w:rsidRDefault="00C56449" w:rsidP="00C56449">
      <w:r w:rsidRPr="00C56449">
        <w:t>│                        User Interfaces                           │</w:t>
      </w:r>
    </w:p>
    <w:p w14:paraId="1755D4C9" w14:textId="77777777" w:rsidR="00C56449" w:rsidRPr="00C56449" w:rsidRDefault="00C56449" w:rsidP="00C56449">
      <w:r w:rsidRPr="00C56449">
        <w:t>│  ┌──────────┐  ┌──────────┐  ┌──────────┐  ┌──────────┐       │</w:t>
      </w:r>
    </w:p>
    <w:p w14:paraId="52D0D7B1" w14:textId="77777777" w:rsidR="00C56449" w:rsidRPr="00C56449" w:rsidRDefault="00C56449" w:rsidP="00C56449">
      <w:r w:rsidRPr="00C56449">
        <w:t>│  │ Teachers │  │ Advisors │  │ Admins   │  │ Students │       │</w:t>
      </w:r>
    </w:p>
    <w:p w14:paraId="30EF95BE" w14:textId="77777777" w:rsidR="00C56449" w:rsidRPr="00C56449" w:rsidRDefault="00C56449" w:rsidP="00C56449">
      <w:r w:rsidRPr="00C56449">
        <w:t>│  └────</w:t>
      </w:r>
      <w:r w:rsidRPr="00C56449">
        <w:rPr>
          <w:rFonts w:ascii="Arial" w:hAnsi="Arial" w:cs="Arial"/>
        </w:rPr>
        <w:t>┬</w:t>
      </w:r>
      <w:r w:rsidRPr="00C56449">
        <w:rPr>
          <w:rFonts w:ascii="Aptos" w:hAnsi="Aptos" w:cs="Aptos"/>
        </w:rPr>
        <w:t>─────┘</w:t>
      </w:r>
      <w:r w:rsidRPr="00C56449">
        <w:t xml:space="preserve">  </w:t>
      </w:r>
      <w:r w:rsidRPr="00C56449">
        <w:rPr>
          <w:rFonts w:ascii="Aptos" w:hAnsi="Aptos" w:cs="Aptos"/>
        </w:rPr>
        <w:t>└────</w:t>
      </w:r>
      <w:r w:rsidRPr="00C56449">
        <w:rPr>
          <w:rFonts w:ascii="Arial" w:hAnsi="Arial" w:cs="Arial"/>
        </w:rPr>
        <w:t>┬</w:t>
      </w:r>
      <w:r w:rsidRPr="00C56449">
        <w:rPr>
          <w:rFonts w:ascii="Aptos" w:hAnsi="Aptos" w:cs="Aptos"/>
        </w:rPr>
        <w:t>─────┘</w:t>
      </w:r>
      <w:r w:rsidRPr="00C56449">
        <w:t xml:space="preserve">  </w:t>
      </w:r>
      <w:r w:rsidRPr="00C56449">
        <w:rPr>
          <w:rFonts w:ascii="Aptos" w:hAnsi="Aptos" w:cs="Aptos"/>
        </w:rPr>
        <w:t>└────</w:t>
      </w:r>
      <w:r w:rsidRPr="00C56449">
        <w:rPr>
          <w:rFonts w:ascii="Arial" w:hAnsi="Arial" w:cs="Arial"/>
        </w:rPr>
        <w:t>┬</w:t>
      </w:r>
      <w:r w:rsidRPr="00C56449">
        <w:rPr>
          <w:rFonts w:ascii="Aptos" w:hAnsi="Aptos" w:cs="Aptos"/>
        </w:rPr>
        <w:t>─────┘</w:t>
      </w:r>
      <w:r w:rsidRPr="00C56449">
        <w:t xml:space="preserve">  </w:t>
      </w:r>
      <w:r w:rsidRPr="00C56449">
        <w:rPr>
          <w:rFonts w:ascii="Aptos" w:hAnsi="Aptos" w:cs="Aptos"/>
        </w:rPr>
        <w:t>└────</w:t>
      </w:r>
      <w:r w:rsidRPr="00C56449">
        <w:rPr>
          <w:rFonts w:ascii="Arial" w:hAnsi="Arial" w:cs="Arial"/>
        </w:rPr>
        <w:t>┬</w:t>
      </w:r>
      <w:r w:rsidRPr="00C56449">
        <w:rPr>
          <w:rFonts w:ascii="Aptos" w:hAnsi="Aptos" w:cs="Aptos"/>
        </w:rPr>
        <w:t>─────┘</w:t>
      </w:r>
      <w:r w:rsidRPr="00C56449">
        <w:t xml:space="preserve">       </w:t>
      </w:r>
      <w:r w:rsidRPr="00C56449">
        <w:rPr>
          <w:rFonts w:ascii="Aptos" w:hAnsi="Aptos" w:cs="Aptos"/>
        </w:rPr>
        <w:t>│</w:t>
      </w:r>
    </w:p>
    <w:p w14:paraId="725057D6" w14:textId="77777777" w:rsidR="00C56449" w:rsidRPr="00C56449" w:rsidRDefault="00C56449" w:rsidP="00C56449">
      <w:r w:rsidRPr="00C56449">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p>
    <w:p w14:paraId="0F46A754" w14:textId="77777777" w:rsidR="00C56449" w:rsidRPr="00C56449" w:rsidRDefault="00C56449" w:rsidP="00C56449">
      <w:r w:rsidRPr="00C56449">
        <w:t xml:space="preserve">        │             │             │             │</w:t>
      </w:r>
    </w:p>
    <w:p w14:paraId="248DFB4A" w14:textId="77777777" w:rsidR="00C56449" w:rsidRPr="00C56449" w:rsidRDefault="00C56449" w:rsidP="00C56449">
      <w:r w:rsidRPr="00C56449">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p>
    <w:p w14:paraId="75EDFB14" w14:textId="77777777" w:rsidR="00C56449" w:rsidRPr="00C56449" w:rsidRDefault="00C56449" w:rsidP="00C56449">
      <w:r w:rsidRPr="00C56449">
        <w:t>│              Web Application / Dashboard                         │</w:t>
      </w:r>
    </w:p>
    <w:p w14:paraId="45C62D1F" w14:textId="77777777" w:rsidR="00C56449" w:rsidRPr="00C56449" w:rsidRDefault="00C56449" w:rsidP="00C56449">
      <w:r w:rsidRPr="00C56449">
        <w:t>│  (Role-based access, Visualizations, Reports, Alerts)           │</w:t>
      </w:r>
    </w:p>
    <w:p w14:paraId="5EBDC5AB" w14:textId="77777777" w:rsidR="00C56449" w:rsidRPr="00C56449" w:rsidRDefault="00C56449" w:rsidP="00C56449">
      <w:r w:rsidRPr="00C56449">
        <w:t>└───────────────────────────</w:t>
      </w:r>
      <w:r w:rsidRPr="00C56449">
        <w:rPr>
          <w:rFonts w:ascii="Arial" w:hAnsi="Arial" w:cs="Arial"/>
        </w:rPr>
        <w:t>┬</w:t>
      </w:r>
      <w:r w:rsidRPr="00C56449">
        <w:rPr>
          <w:rFonts w:ascii="Aptos" w:hAnsi="Aptos" w:cs="Aptos"/>
        </w:rPr>
        <w:t>──────────────────────────────────────┘</w:t>
      </w:r>
    </w:p>
    <w:p w14:paraId="31550EEF" w14:textId="77777777" w:rsidR="00C56449" w:rsidRPr="00C56449" w:rsidRDefault="00C56449" w:rsidP="00C56449">
      <w:r w:rsidRPr="00C56449">
        <w:t xml:space="preserve">                            │</w:t>
      </w:r>
    </w:p>
    <w:p w14:paraId="272AAA30" w14:textId="77777777" w:rsidR="00C56449" w:rsidRPr="00C56449" w:rsidRDefault="00C56449" w:rsidP="00C56449">
      <w:r w:rsidRPr="00C56449">
        <w:t>┌───────────────────────────</w:t>
      </w:r>
      <w:r w:rsidRPr="00C56449">
        <w:rPr>
          <w:rFonts w:ascii="Arial" w:hAnsi="Arial" w:cs="Arial"/>
        </w:rPr>
        <w:t>▼</w:t>
      </w:r>
      <w:r w:rsidRPr="00C56449">
        <w:rPr>
          <w:rFonts w:ascii="Aptos" w:hAnsi="Aptos" w:cs="Aptos"/>
        </w:rPr>
        <w:t>──────────────────────────────────────┐</w:t>
      </w:r>
    </w:p>
    <w:p w14:paraId="2ACFB23B" w14:textId="77777777" w:rsidR="00C56449" w:rsidRPr="00C56449" w:rsidRDefault="00C56449" w:rsidP="00C56449">
      <w:r w:rsidRPr="00C56449">
        <w:t>│                    API Layer (REST/GraphQL)                       │</w:t>
      </w:r>
    </w:p>
    <w:p w14:paraId="7CF53D26" w14:textId="77777777" w:rsidR="00C56449" w:rsidRPr="00C56449" w:rsidRDefault="00C56449" w:rsidP="00C56449">
      <w:r w:rsidRPr="00C56449">
        <w:t>│  ┌─────────────┐  ┌─────────────┐  ┌─────────────┐             │</w:t>
      </w:r>
    </w:p>
    <w:p w14:paraId="6737D217" w14:textId="77777777" w:rsidR="00C56449" w:rsidRPr="00C56449" w:rsidRDefault="00C56449" w:rsidP="00C56449">
      <w:r w:rsidRPr="00C56449">
        <w:t>│  │  Prediction │  │   Feature   │  │  Reporting  │             │</w:t>
      </w:r>
    </w:p>
    <w:p w14:paraId="63839CC9" w14:textId="77777777" w:rsidR="00C56449" w:rsidRPr="00C56449" w:rsidRDefault="00C56449" w:rsidP="00C56449">
      <w:r w:rsidRPr="00C56449">
        <w:t>│  │   Service   │  │ Engineering │  │   Service   │             │</w:t>
      </w:r>
    </w:p>
    <w:p w14:paraId="4B22C274" w14:textId="77777777" w:rsidR="00C56449" w:rsidRPr="00C56449" w:rsidRDefault="00C56449" w:rsidP="00C56449">
      <w:r w:rsidRPr="00C56449">
        <w:t>│  └──────</w:t>
      </w:r>
      <w:r w:rsidRPr="00C56449">
        <w:rPr>
          <w:rFonts w:ascii="Arial" w:hAnsi="Arial" w:cs="Arial"/>
        </w:rPr>
        <w:t>┬</w:t>
      </w:r>
      <w:r w:rsidRPr="00C56449">
        <w:rPr>
          <w:rFonts w:ascii="Aptos" w:hAnsi="Aptos" w:cs="Aptos"/>
        </w:rPr>
        <w:t>──────┘</w:t>
      </w:r>
      <w:r w:rsidRPr="00C56449">
        <w:t xml:space="preserve">  </w:t>
      </w:r>
      <w:r w:rsidRPr="00C56449">
        <w:rPr>
          <w:rFonts w:ascii="Aptos" w:hAnsi="Aptos" w:cs="Aptos"/>
        </w:rPr>
        <w:t>└──────</w:t>
      </w:r>
      <w:r w:rsidRPr="00C56449">
        <w:rPr>
          <w:rFonts w:ascii="Arial" w:hAnsi="Arial" w:cs="Arial"/>
        </w:rPr>
        <w:t>┬</w:t>
      </w:r>
      <w:r w:rsidRPr="00C56449">
        <w:rPr>
          <w:rFonts w:ascii="Aptos" w:hAnsi="Aptos" w:cs="Aptos"/>
        </w:rPr>
        <w:t>──────┘</w:t>
      </w:r>
      <w:r w:rsidRPr="00C56449">
        <w:t xml:space="preserve">  </w:t>
      </w:r>
      <w:r w:rsidRPr="00C56449">
        <w:rPr>
          <w:rFonts w:ascii="Aptos" w:hAnsi="Aptos" w:cs="Aptos"/>
        </w:rPr>
        <w:t>└──────</w:t>
      </w:r>
      <w:r w:rsidRPr="00C56449">
        <w:rPr>
          <w:rFonts w:ascii="Arial" w:hAnsi="Arial" w:cs="Arial"/>
        </w:rPr>
        <w:t>┬</w:t>
      </w:r>
      <w:r w:rsidRPr="00C56449">
        <w:rPr>
          <w:rFonts w:ascii="Aptos" w:hAnsi="Aptos" w:cs="Aptos"/>
        </w:rPr>
        <w:t>──────┘</w:t>
      </w:r>
      <w:r w:rsidRPr="00C56449">
        <w:t xml:space="preserve">             </w:t>
      </w:r>
      <w:r w:rsidRPr="00C56449">
        <w:rPr>
          <w:rFonts w:ascii="Aptos" w:hAnsi="Aptos" w:cs="Aptos"/>
        </w:rPr>
        <w:t>│</w:t>
      </w:r>
    </w:p>
    <w:p w14:paraId="0F8ACA83" w14:textId="77777777" w:rsidR="00C56449" w:rsidRPr="00C56449" w:rsidRDefault="00C56449" w:rsidP="00C56449">
      <w:r w:rsidRPr="00C56449">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p>
    <w:p w14:paraId="5A87CC6B" w14:textId="77777777" w:rsidR="00C56449" w:rsidRPr="00C56449" w:rsidRDefault="00C56449" w:rsidP="00C56449">
      <w:r w:rsidRPr="00C56449">
        <w:t xml:space="preserve">          │                 │                 │</w:t>
      </w:r>
    </w:p>
    <w:p w14:paraId="26BA13FE" w14:textId="77777777" w:rsidR="00C56449" w:rsidRPr="00C56449" w:rsidRDefault="00C56449" w:rsidP="00C56449">
      <w:r w:rsidRPr="00C56449">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p>
    <w:p w14:paraId="4B9DB90F" w14:textId="77777777" w:rsidR="00C56449" w:rsidRPr="00C56449" w:rsidRDefault="00C56449" w:rsidP="00C56449">
      <w:r w:rsidRPr="00C56449">
        <w:t>│                    ML Model Service                                │</w:t>
      </w:r>
    </w:p>
    <w:p w14:paraId="7CD160B8" w14:textId="77777777" w:rsidR="00C56449" w:rsidRPr="00C56449" w:rsidRDefault="00C56449" w:rsidP="00C56449">
      <w:r w:rsidRPr="00C56449">
        <w:t>│  ┌──────────────────────────────────────────────────┐            │</w:t>
      </w:r>
    </w:p>
    <w:p w14:paraId="07785EBF" w14:textId="77777777" w:rsidR="00C56449" w:rsidRPr="00C56449" w:rsidRDefault="00C56449" w:rsidP="00C56449">
      <w:r w:rsidRPr="00C56449">
        <w:t>│  │  Trained Random Forest Model (Scikit-learn)      │            │</w:t>
      </w:r>
    </w:p>
    <w:p w14:paraId="2FD76814" w14:textId="77777777" w:rsidR="00C56449" w:rsidRPr="00C56449" w:rsidRDefault="00C56449" w:rsidP="00C56449">
      <w:r w:rsidRPr="00C56449">
        <w:t>│  │  - Model Loading &amp; Caching                       │            │</w:t>
      </w:r>
    </w:p>
    <w:p w14:paraId="75C0A4EC" w14:textId="77777777" w:rsidR="00C56449" w:rsidRPr="00C56449" w:rsidRDefault="00C56449" w:rsidP="00C56449">
      <w:r w:rsidRPr="00C56449">
        <w:t>│  │  - Batch &amp; Real-time Prediction                  │            │</w:t>
      </w:r>
    </w:p>
    <w:p w14:paraId="7A83F3E2" w14:textId="77777777" w:rsidR="00C56449" w:rsidRPr="00C56449" w:rsidRDefault="00C56449" w:rsidP="00C56449">
      <w:r w:rsidRPr="00C56449">
        <w:t>│  │  - Model Versioning                              │            │</w:t>
      </w:r>
    </w:p>
    <w:p w14:paraId="33301293" w14:textId="77777777" w:rsidR="00C56449" w:rsidRPr="00C56449" w:rsidRDefault="00C56449" w:rsidP="00C56449">
      <w:r w:rsidRPr="00C56449">
        <w:t>│  └──────────────────────────────────────────────────┘            │</w:t>
      </w:r>
    </w:p>
    <w:p w14:paraId="5645536A" w14:textId="77777777" w:rsidR="00C56449" w:rsidRPr="00C56449" w:rsidRDefault="00C56449" w:rsidP="00C56449">
      <w:r w:rsidRPr="00C56449">
        <w:t>└──────────────────────────</w:t>
      </w:r>
      <w:r w:rsidRPr="00C56449">
        <w:rPr>
          <w:rFonts w:ascii="Arial" w:hAnsi="Arial" w:cs="Arial"/>
        </w:rPr>
        <w:t>┬</w:t>
      </w:r>
      <w:r w:rsidRPr="00C56449">
        <w:rPr>
          <w:rFonts w:ascii="Aptos" w:hAnsi="Aptos" w:cs="Aptos"/>
        </w:rPr>
        <w:t>─────────────────────────────────────────┘</w:t>
      </w:r>
    </w:p>
    <w:p w14:paraId="3C9DE452" w14:textId="77777777" w:rsidR="00C56449" w:rsidRPr="00C56449" w:rsidRDefault="00C56449" w:rsidP="00C56449">
      <w:r w:rsidRPr="00C56449">
        <w:t xml:space="preserve">                           │</w:t>
      </w:r>
    </w:p>
    <w:p w14:paraId="104CFD53" w14:textId="77777777" w:rsidR="00C56449" w:rsidRPr="00C56449" w:rsidRDefault="00C56449" w:rsidP="00C56449">
      <w:r w:rsidRPr="00C56449">
        <w:t>┌──────────────────────────</w:t>
      </w:r>
      <w:r w:rsidRPr="00C56449">
        <w:rPr>
          <w:rFonts w:ascii="Arial" w:hAnsi="Arial" w:cs="Arial"/>
        </w:rPr>
        <w:t>▼</w:t>
      </w:r>
      <w:r w:rsidRPr="00C56449">
        <w:rPr>
          <w:rFonts w:ascii="Aptos" w:hAnsi="Aptos" w:cs="Aptos"/>
        </w:rPr>
        <w:t>─────────────────────────────────────────┐</w:t>
      </w:r>
    </w:p>
    <w:p w14:paraId="749F2354" w14:textId="77777777" w:rsidR="00C56449" w:rsidRPr="00C56449" w:rsidRDefault="00C56449" w:rsidP="00C56449">
      <w:r w:rsidRPr="00C56449">
        <w:t>│                    Data Layer                                       │</w:t>
      </w:r>
    </w:p>
    <w:p w14:paraId="181B46FA" w14:textId="77777777" w:rsidR="00C56449" w:rsidRPr="00C56449" w:rsidRDefault="00C56449" w:rsidP="00C56449">
      <w:r w:rsidRPr="00C56449">
        <w:lastRenderedPageBreak/>
        <w:t>│  ┌──────────────┐  ┌──────────────┐  ┌──────────────┐            │</w:t>
      </w:r>
    </w:p>
    <w:p w14:paraId="697EA93A" w14:textId="77777777" w:rsidR="00C56449" w:rsidRPr="00C56449" w:rsidRDefault="00C56449" w:rsidP="00C56449">
      <w:r w:rsidRPr="00C56449">
        <w:t>│  │ Student Info │  │  Prediction  │  │  Intervention│            │</w:t>
      </w:r>
    </w:p>
    <w:p w14:paraId="3B2F100E" w14:textId="77777777" w:rsidR="00C56449" w:rsidRPr="00C56449" w:rsidRDefault="00C56449" w:rsidP="00C56449">
      <w:r w:rsidRPr="00C56449">
        <w:t>│  │  Database    │  │    History   │  │    Tracking  │            │</w:t>
      </w:r>
    </w:p>
    <w:p w14:paraId="1787B7D7" w14:textId="77777777" w:rsidR="00C56449" w:rsidRPr="00C56449" w:rsidRDefault="00C56449" w:rsidP="00C56449">
      <w:r w:rsidRPr="00C56449">
        <w:t>│  └──────</w:t>
      </w:r>
      <w:r w:rsidRPr="00C56449">
        <w:rPr>
          <w:rFonts w:ascii="Arial" w:hAnsi="Arial" w:cs="Arial"/>
        </w:rPr>
        <w:t>┬</w:t>
      </w:r>
      <w:r w:rsidRPr="00C56449">
        <w:rPr>
          <w:rFonts w:ascii="Aptos" w:hAnsi="Aptos" w:cs="Aptos"/>
        </w:rPr>
        <w:t>───────┘</w:t>
      </w:r>
      <w:r w:rsidRPr="00C56449">
        <w:t xml:space="preserve">  </w:t>
      </w:r>
      <w:r w:rsidRPr="00C56449">
        <w:rPr>
          <w:rFonts w:ascii="Aptos" w:hAnsi="Aptos" w:cs="Aptos"/>
        </w:rPr>
        <w:t>└──────</w:t>
      </w:r>
      <w:r w:rsidRPr="00C56449">
        <w:rPr>
          <w:rFonts w:ascii="Arial" w:hAnsi="Arial" w:cs="Arial"/>
        </w:rPr>
        <w:t>┬</w:t>
      </w:r>
      <w:r w:rsidRPr="00C56449">
        <w:rPr>
          <w:rFonts w:ascii="Aptos" w:hAnsi="Aptos" w:cs="Aptos"/>
        </w:rPr>
        <w:t>───────┘</w:t>
      </w:r>
      <w:r w:rsidRPr="00C56449">
        <w:t xml:space="preserve">  </w:t>
      </w:r>
      <w:r w:rsidRPr="00C56449">
        <w:rPr>
          <w:rFonts w:ascii="Aptos" w:hAnsi="Aptos" w:cs="Aptos"/>
        </w:rPr>
        <w:t>└──────</w:t>
      </w:r>
      <w:r w:rsidRPr="00C56449">
        <w:rPr>
          <w:rFonts w:ascii="Arial" w:hAnsi="Arial" w:cs="Arial"/>
        </w:rPr>
        <w:t>┬</w:t>
      </w:r>
      <w:r w:rsidRPr="00C56449">
        <w:rPr>
          <w:rFonts w:ascii="Aptos" w:hAnsi="Aptos" w:cs="Aptos"/>
        </w:rPr>
        <w:t>───────┘</w:t>
      </w:r>
      <w:r w:rsidRPr="00C56449">
        <w:t xml:space="preserve">            </w:t>
      </w:r>
      <w:r w:rsidRPr="00C56449">
        <w:rPr>
          <w:rFonts w:ascii="Aptos" w:hAnsi="Aptos" w:cs="Aptos"/>
        </w:rPr>
        <w:t>│</w:t>
      </w:r>
    </w:p>
    <w:p w14:paraId="4CA462E9" w14:textId="77777777" w:rsidR="00C56449" w:rsidRPr="00C56449" w:rsidRDefault="00C56449" w:rsidP="00C56449">
      <w:r w:rsidRPr="00C56449">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p>
    <w:p w14:paraId="59735A23" w14:textId="77777777" w:rsidR="00C56449" w:rsidRPr="00C56449" w:rsidRDefault="00C56449" w:rsidP="00C56449">
      <w:r w:rsidRPr="00C56449">
        <w:t xml:space="preserve">          │                  │                  │</w:t>
      </w:r>
    </w:p>
    <w:p w14:paraId="3955D438" w14:textId="77777777" w:rsidR="00C56449" w:rsidRPr="00C56449" w:rsidRDefault="00C56449" w:rsidP="00C56449">
      <w:r w:rsidRPr="00C56449">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r w:rsidRPr="00C56449">
        <w:rPr>
          <w:rFonts w:ascii="Arial" w:hAnsi="Arial" w:cs="Arial"/>
        </w:rPr>
        <w:t>▼</w:t>
      </w:r>
      <w:r w:rsidRPr="00C56449">
        <w:rPr>
          <w:rFonts w:ascii="Aptos" w:hAnsi="Aptos" w:cs="Aptos"/>
        </w:rPr>
        <w:t>─────────────────────┐</w:t>
      </w:r>
    </w:p>
    <w:p w14:paraId="2CBB4A94" w14:textId="77777777" w:rsidR="00C56449" w:rsidRPr="00C56449" w:rsidRDefault="00C56449" w:rsidP="00C56449">
      <w:r w:rsidRPr="00C56449">
        <w:t>│              External Systems Integration                            │</w:t>
      </w:r>
    </w:p>
    <w:p w14:paraId="2828C843" w14:textId="77777777" w:rsidR="00C56449" w:rsidRPr="00C56449" w:rsidRDefault="00C56449" w:rsidP="00C56449">
      <w:r w:rsidRPr="00C56449">
        <w:t>│  ┌──────────────┐  ┌──────────────┐  ┌──────────────┐             │</w:t>
      </w:r>
    </w:p>
    <w:p w14:paraId="3F978A88" w14:textId="77777777" w:rsidR="00C56449" w:rsidRPr="00C56449" w:rsidRDefault="00C56449" w:rsidP="00C56449">
      <w:r w:rsidRPr="00C56449">
        <w:t>│  │     SIS      │  │     LMS      │  │  Attendance  │             │</w:t>
      </w:r>
    </w:p>
    <w:p w14:paraId="33AA553B" w14:textId="77777777" w:rsidR="00C56449" w:rsidRPr="00C56449" w:rsidRDefault="00C56449" w:rsidP="00C56449">
      <w:r w:rsidRPr="00C56449">
        <w:t>│  │   (Student   │  │  (Learning   │  │    System    │             │</w:t>
      </w:r>
    </w:p>
    <w:p w14:paraId="28947966" w14:textId="77777777" w:rsidR="00C56449" w:rsidRPr="00C56449" w:rsidRDefault="00C56449" w:rsidP="00C56449">
      <w:r w:rsidRPr="00C56449">
        <w:t>│  │ Information) │  │ Management)  │  │              │             │</w:t>
      </w:r>
    </w:p>
    <w:p w14:paraId="63020409" w14:textId="77777777" w:rsidR="00C56449" w:rsidRPr="00C56449" w:rsidRDefault="00C56449" w:rsidP="00C56449">
      <w:r w:rsidRPr="00C56449">
        <w:t>│  └──────────────┘  └──────────────┘  └──────────────┘             │</w:t>
      </w:r>
    </w:p>
    <w:p w14:paraId="5F61C022" w14:textId="77777777" w:rsidR="00C56449" w:rsidRPr="00C56449" w:rsidRDefault="00C56449" w:rsidP="00C56449">
      <w:r w:rsidRPr="00C56449">
        <w:t>└──────────────────────────────────────────────────────────────────────┘</w:t>
      </w:r>
    </w:p>
    <w:p w14:paraId="4414C3A6" w14:textId="77777777" w:rsidR="00C56449" w:rsidRPr="00C56449" w:rsidRDefault="00C56449" w:rsidP="00C56449">
      <w:r w:rsidRPr="00C56449">
        <w:rPr>
          <w:b/>
          <w:bCs/>
        </w:rPr>
        <w:t>Key Integration Points:</w:t>
      </w:r>
    </w:p>
    <w:p w14:paraId="6BA29556" w14:textId="77777777" w:rsidR="00C56449" w:rsidRPr="00C56449" w:rsidRDefault="00C56449" w:rsidP="00C56449">
      <w:r w:rsidRPr="00C56449">
        <w:rPr>
          <w:b/>
          <w:bCs/>
        </w:rPr>
        <w:t>1. Student Information System (SIS):</w:t>
      </w:r>
    </w:p>
    <w:p w14:paraId="574802DF" w14:textId="77777777" w:rsidR="00C56449" w:rsidRPr="00C56449" w:rsidRDefault="00C56449" w:rsidP="00C56449">
      <w:pPr>
        <w:numPr>
          <w:ilvl w:val="0"/>
          <w:numId w:val="124"/>
        </w:numPr>
      </w:pPr>
      <w:r w:rsidRPr="00C56449">
        <w:rPr>
          <w:b/>
          <w:bCs/>
        </w:rPr>
        <w:t>Data Import</w:t>
      </w:r>
      <w:r w:rsidRPr="00C56449">
        <w:t>: Demographic data, enrollment information, historical GPA</w:t>
      </w:r>
    </w:p>
    <w:p w14:paraId="00A2FDF5" w14:textId="77777777" w:rsidR="00C56449" w:rsidRPr="00C56449" w:rsidRDefault="00C56449" w:rsidP="00C56449">
      <w:pPr>
        <w:numPr>
          <w:ilvl w:val="0"/>
          <w:numId w:val="124"/>
        </w:numPr>
      </w:pPr>
      <w:r w:rsidRPr="00C56449">
        <w:rPr>
          <w:b/>
          <w:bCs/>
        </w:rPr>
        <w:t>Frequency</w:t>
      </w:r>
      <w:r w:rsidRPr="00C56449">
        <w:t>: Daily sync for enrollment changes, semester sync for grades</w:t>
      </w:r>
    </w:p>
    <w:p w14:paraId="07F5446C" w14:textId="77777777" w:rsidR="00C56449" w:rsidRPr="00C56449" w:rsidRDefault="00C56449" w:rsidP="00C56449">
      <w:pPr>
        <w:numPr>
          <w:ilvl w:val="0"/>
          <w:numId w:val="124"/>
        </w:numPr>
      </w:pPr>
      <w:r w:rsidRPr="00C56449">
        <w:rPr>
          <w:b/>
          <w:bCs/>
        </w:rPr>
        <w:t>Protocol</w:t>
      </w:r>
      <w:r w:rsidRPr="00C56449">
        <w:t>: API integration or scheduled ETL (Extract-Transform-Load) processes</w:t>
      </w:r>
    </w:p>
    <w:p w14:paraId="674EA159" w14:textId="77777777" w:rsidR="00C56449" w:rsidRPr="00C56449" w:rsidRDefault="00C56449" w:rsidP="00C56449">
      <w:pPr>
        <w:numPr>
          <w:ilvl w:val="0"/>
          <w:numId w:val="124"/>
        </w:numPr>
      </w:pPr>
      <w:r w:rsidRPr="00C56449">
        <w:rPr>
          <w:b/>
          <w:bCs/>
        </w:rPr>
        <w:t>Security</w:t>
      </w:r>
      <w:r w:rsidRPr="00C56449">
        <w:t>: Encrypted connections, authenticated API calls</w:t>
      </w:r>
    </w:p>
    <w:p w14:paraId="4E90CEED" w14:textId="77777777" w:rsidR="00C56449" w:rsidRPr="00C56449" w:rsidRDefault="00C56449" w:rsidP="00C56449">
      <w:r w:rsidRPr="00C56449">
        <w:rPr>
          <w:b/>
          <w:bCs/>
        </w:rPr>
        <w:t>2. Learning Management System (LMS):</w:t>
      </w:r>
    </w:p>
    <w:p w14:paraId="245F385C" w14:textId="77777777" w:rsidR="00C56449" w:rsidRPr="00C56449" w:rsidRDefault="00C56449" w:rsidP="00C56449">
      <w:pPr>
        <w:numPr>
          <w:ilvl w:val="0"/>
          <w:numId w:val="125"/>
        </w:numPr>
      </w:pPr>
      <w:r w:rsidRPr="00C56449">
        <w:rPr>
          <w:b/>
          <w:bCs/>
        </w:rPr>
        <w:t>Data Import</w:t>
      </w:r>
      <w:r w:rsidRPr="00C56449">
        <w:t>: Assignment completion, online activity, quiz scores</w:t>
      </w:r>
    </w:p>
    <w:p w14:paraId="7401E83A" w14:textId="77777777" w:rsidR="00C56449" w:rsidRPr="00C56449" w:rsidRDefault="00C56449" w:rsidP="00C56449">
      <w:pPr>
        <w:numPr>
          <w:ilvl w:val="0"/>
          <w:numId w:val="125"/>
        </w:numPr>
      </w:pPr>
      <w:r w:rsidRPr="00C56449">
        <w:rPr>
          <w:b/>
          <w:bCs/>
        </w:rPr>
        <w:t>Data Export</w:t>
      </w:r>
      <w:r w:rsidRPr="00C56449">
        <w:t>: Risk alerts displayed within LMS interface</w:t>
      </w:r>
    </w:p>
    <w:p w14:paraId="0836EBDD" w14:textId="77777777" w:rsidR="00C56449" w:rsidRPr="00C56449" w:rsidRDefault="00C56449" w:rsidP="00C56449">
      <w:pPr>
        <w:numPr>
          <w:ilvl w:val="0"/>
          <w:numId w:val="125"/>
        </w:numPr>
      </w:pPr>
      <w:r w:rsidRPr="00C56449">
        <w:rPr>
          <w:b/>
          <w:bCs/>
        </w:rPr>
        <w:t>Frequency</w:t>
      </w:r>
      <w:r w:rsidRPr="00C56449">
        <w:t>: Weekly or real-time depending on prediction schedule</w:t>
      </w:r>
    </w:p>
    <w:p w14:paraId="3E033B40" w14:textId="77777777" w:rsidR="00C56449" w:rsidRPr="00C56449" w:rsidRDefault="00C56449" w:rsidP="00C56449">
      <w:pPr>
        <w:numPr>
          <w:ilvl w:val="0"/>
          <w:numId w:val="125"/>
        </w:numPr>
      </w:pPr>
      <w:r w:rsidRPr="00C56449">
        <w:rPr>
          <w:b/>
          <w:bCs/>
        </w:rPr>
        <w:t>Integration Method</w:t>
      </w:r>
      <w:r w:rsidRPr="00C56449">
        <w:t>: LTI (Learning Tools Interoperability) standard</w:t>
      </w:r>
    </w:p>
    <w:p w14:paraId="1D04E869" w14:textId="77777777" w:rsidR="00C56449" w:rsidRPr="00C56449" w:rsidRDefault="00C56449" w:rsidP="00C56449">
      <w:r w:rsidRPr="00C56449">
        <w:rPr>
          <w:b/>
          <w:bCs/>
        </w:rPr>
        <w:t>3. Attendance Tracking System:</w:t>
      </w:r>
    </w:p>
    <w:p w14:paraId="6054B5AC" w14:textId="77777777" w:rsidR="00C56449" w:rsidRPr="00C56449" w:rsidRDefault="00C56449" w:rsidP="00C56449">
      <w:pPr>
        <w:numPr>
          <w:ilvl w:val="0"/>
          <w:numId w:val="126"/>
        </w:numPr>
      </w:pPr>
      <w:r w:rsidRPr="00C56449">
        <w:rPr>
          <w:b/>
          <w:bCs/>
        </w:rPr>
        <w:t>Data Import</w:t>
      </w:r>
      <w:r w:rsidRPr="00C56449">
        <w:t>: Daily attendance records, tardiness, absences</w:t>
      </w:r>
    </w:p>
    <w:p w14:paraId="2CCA63CC" w14:textId="77777777" w:rsidR="00C56449" w:rsidRPr="00C56449" w:rsidRDefault="00C56449" w:rsidP="00C56449">
      <w:pPr>
        <w:numPr>
          <w:ilvl w:val="0"/>
          <w:numId w:val="126"/>
        </w:numPr>
      </w:pPr>
      <w:r w:rsidRPr="00C56449">
        <w:rPr>
          <w:b/>
          <w:bCs/>
        </w:rPr>
        <w:t>Frequency</w:t>
      </w:r>
      <w:r w:rsidRPr="00C56449">
        <w:t>: Daily sync (critical for timely intervention)</w:t>
      </w:r>
    </w:p>
    <w:p w14:paraId="6B635A8E" w14:textId="77777777" w:rsidR="00C56449" w:rsidRPr="00C56449" w:rsidRDefault="00C56449" w:rsidP="00C56449">
      <w:pPr>
        <w:numPr>
          <w:ilvl w:val="0"/>
          <w:numId w:val="126"/>
        </w:numPr>
      </w:pPr>
      <w:r w:rsidRPr="00C56449">
        <w:rPr>
          <w:b/>
          <w:bCs/>
        </w:rPr>
        <w:t>Trigger</w:t>
      </w:r>
      <w:r w:rsidRPr="00C56449">
        <w:t>: Automated alerts when absence thresholds exceeded</w:t>
      </w:r>
    </w:p>
    <w:p w14:paraId="5D95E46F" w14:textId="77777777" w:rsidR="00C56449" w:rsidRPr="00C56449" w:rsidRDefault="00C56449" w:rsidP="00C56449">
      <w:r w:rsidRPr="00C56449">
        <w:rPr>
          <w:b/>
          <w:bCs/>
        </w:rPr>
        <w:t>4. Intervention Management System:</w:t>
      </w:r>
    </w:p>
    <w:p w14:paraId="5A695110" w14:textId="77777777" w:rsidR="00C56449" w:rsidRPr="00C56449" w:rsidRDefault="00C56449" w:rsidP="00C56449">
      <w:pPr>
        <w:numPr>
          <w:ilvl w:val="0"/>
          <w:numId w:val="127"/>
        </w:numPr>
      </w:pPr>
      <w:r w:rsidRPr="00C56449">
        <w:rPr>
          <w:b/>
          <w:bCs/>
        </w:rPr>
        <w:t>Data Export</w:t>
      </w:r>
      <w:r w:rsidRPr="00C56449">
        <w:t>: Risk predictions, recommended interventions</w:t>
      </w:r>
    </w:p>
    <w:p w14:paraId="1557AB61" w14:textId="77777777" w:rsidR="00C56449" w:rsidRPr="00C56449" w:rsidRDefault="00C56449" w:rsidP="00C56449">
      <w:pPr>
        <w:numPr>
          <w:ilvl w:val="0"/>
          <w:numId w:val="127"/>
        </w:numPr>
      </w:pPr>
      <w:r w:rsidRPr="00C56449">
        <w:rPr>
          <w:b/>
          <w:bCs/>
        </w:rPr>
        <w:t>Data Import</w:t>
      </w:r>
      <w:r w:rsidRPr="00C56449">
        <w:t>: Intervention participation, progress notes</w:t>
      </w:r>
    </w:p>
    <w:p w14:paraId="5F567689" w14:textId="77777777" w:rsidR="00C56449" w:rsidRPr="00C56449" w:rsidRDefault="00C56449" w:rsidP="00C56449">
      <w:pPr>
        <w:numPr>
          <w:ilvl w:val="0"/>
          <w:numId w:val="127"/>
        </w:numPr>
      </w:pPr>
      <w:r w:rsidRPr="00C56449">
        <w:rPr>
          <w:b/>
          <w:bCs/>
        </w:rPr>
        <w:lastRenderedPageBreak/>
        <w:t>Feedback Loop</w:t>
      </w:r>
      <w:r w:rsidRPr="00C56449">
        <w:t>: Track intervention effectiveness for model refinement</w:t>
      </w:r>
    </w:p>
    <w:p w14:paraId="130E5EDB" w14:textId="77777777" w:rsidR="00C56449" w:rsidRPr="00C56449" w:rsidRDefault="00C56449" w:rsidP="00C56449">
      <w:pPr>
        <w:rPr>
          <w:b/>
          <w:bCs/>
        </w:rPr>
      </w:pPr>
      <w:r w:rsidRPr="00C56449">
        <w:rPr>
          <w:b/>
          <w:bCs/>
        </w:rPr>
        <w:t>4.2.2 Technical Implementation</w:t>
      </w:r>
    </w:p>
    <w:p w14:paraId="2959BF6B" w14:textId="77777777" w:rsidR="00C56449" w:rsidRPr="00C56449" w:rsidRDefault="00C56449" w:rsidP="00C56449">
      <w:r w:rsidRPr="00C56449">
        <w:rPr>
          <w:b/>
          <w:bCs/>
        </w:rPr>
        <w:t>Programming Stack:</w:t>
      </w:r>
    </w:p>
    <w:p w14:paraId="731126C3" w14:textId="77777777" w:rsidR="00C56449" w:rsidRPr="00C56449" w:rsidRDefault="00C56449" w:rsidP="00C56449">
      <w:r w:rsidRPr="00C56449">
        <w:rPr>
          <w:b/>
          <w:bCs/>
        </w:rPr>
        <w:t>Backend:</w:t>
      </w:r>
    </w:p>
    <w:p w14:paraId="7408FE33" w14:textId="77777777" w:rsidR="00C56449" w:rsidRPr="00C56449" w:rsidRDefault="00C56449" w:rsidP="00C56449">
      <w:pPr>
        <w:numPr>
          <w:ilvl w:val="0"/>
          <w:numId w:val="128"/>
        </w:numPr>
      </w:pPr>
      <w:r w:rsidRPr="00C56449">
        <w:rPr>
          <w:b/>
          <w:bCs/>
        </w:rPr>
        <w:t>Language</w:t>
      </w:r>
      <w:r w:rsidRPr="00C56449">
        <w:t>: Python 3.8+</w:t>
      </w:r>
    </w:p>
    <w:p w14:paraId="180CD202" w14:textId="77777777" w:rsidR="00C56449" w:rsidRPr="00C56449" w:rsidRDefault="00C56449" w:rsidP="00C56449">
      <w:pPr>
        <w:numPr>
          <w:ilvl w:val="0"/>
          <w:numId w:val="128"/>
        </w:numPr>
      </w:pPr>
      <w:r w:rsidRPr="00C56449">
        <w:rPr>
          <w:b/>
          <w:bCs/>
        </w:rPr>
        <w:t>ML Framework</w:t>
      </w:r>
      <w:r w:rsidRPr="00C56449">
        <w:t>: Scikit-learn (model training and inference)</w:t>
      </w:r>
    </w:p>
    <w:p w14:paraId="3EE1445C" w14:textId="77777777" w:rsidR="00C56449" w:rsidRPr="00C56449" w:rsidRDefault="00C56449" w:rsidP="00C56449">
      <w:pPr>
        <w:numPr>
          <w:ilvl w:val="0"/>
          <w:numId w:val="128"/>
        </w:numPr>
      </w:pPr>
      <w:r w:rsidRPr="00C56449">
        <w:rPr>
          <w:b/>
          <w:bCs/>
        </w:rPr>
        <w:t>API Framework</w:t>
      </w:r>
      <w:r w:rsidRPr="00C56449">
        <w:t>: Flask/FastAPI (RESTful API endpoints)</w:t>
      </w:r>
    </w:p>
    <w:p w14:paraId="630848A6" w14:textId="77777777" w:rsidR="00C56449" w:rsidRPr="00C56449" w:rsidRDefault="00C56449" w:rsidP="00C56449">
      <w:pPr>
        <w:numPr>
          <w:ilvl w:val="0"/>
          <w:numId w:val="128"/>
        </w:numPr>
      </w:pPr>
      <w:r w:rsidRPr="00C56449">
        <w:rPr>
          <w:b/>
          <w:bCs/>
        </w:rPr>
        <w:t>Task Queue</w:t>
      </w:r>
      <w:r w:rsidRPr="00C56449">
        <w:t>: Celery (batch predictions, scheduled jobs)</w:t>
      </w:r>
    </w:p>
    <w:p w14:paraId="4FD7F03B" w14:textId="77777777" w:rsidR="00C56449" w:rsidRPr="00C56449" w:rsidRDefault="00C56449" w:rsidP="00C56449">
      <w:pPr>
        <w:numPr>
          <w:ilvl w:val="0"/>
          <w:numId w:val="128"/>
        </w:numPr>
      </w:pPr>
      <w:r w:rsidRPr="00C56449">
        <w:rPr>
          <w:b/>
          <w:bCs/>
        </w:rPr>
        <w:t>Caching</w:t>
      </w:r>
      <w:r w:rsidRPr="00C56449">
        <w:t>: Redis (model caching, prediction results)</w:t>
      </w:r>
    </w:p>
    <w:p w14:paraId="2A27DECD" w14:textId="77777777" w:rsidR="00C56449" w:rsidRPr="00C56449" w:rsidRDefault="00C56449" w:rsidP="00C56449">
      <w:r w:rsidRPr="00C56449">
        <w:rPr>
          <w:b/>
          <w:bCs/>
        </w:rPr>
        <w:t>Database:</w:t>
      </w:r>
    </w:p>
    <w:p w14:paraId="569B305E" w14:textId="77777777" w:rsidR="00C56449" w:rsidRPr="00C56449" w:rsidRDefault="00C56449" w:rsidP="00C56449">
      <w:pPr>
        <w:numPr>
          <w:ilvl w:val="0"/>
          <w:numId w:val="129"/>
        </w:numPr>
      </w:pPr>
      <w:r w:rsidRPr="00C56449">
        <w:rPr>
          <w:b/>
          <w:bCs/>
        </w:rPr>
        <w:t>Primary</w:t>
      </w:r>
      <w:r w:rsidRPr="00C56449">
        <w:t>: PostgreSQL (relational data: students, predictions, interventions)</w:t>
      </w:r>
    </w:p>
    <w:p w14:paraId="1A9B7472" w14:textId="77777777" w:rsidR="00C56449" w:rsidRPr="00C56449" w:rsidRDefault="00C56449" w:rsidP="00C56449">
      <w:pPr>
        <w:numPr>
          <w:ilvl w:val="0"/>
          <w:numId w:val="129"/>
        </w:numPr>
      </w:pPr>
      <w:r w:rsidRPr="00C56449">
        <w:rPr>
          <w:b/>
          <w:bCs/>
        </w:rPr>
        <w:t>Time-Series</w:t>
      </w:r>
      <w:r w:rsidRPr="00C56449">
        <w:t>: InfluxDB or TimescaleDB (tracking prediction changes over time)</w:t>
      </w:r>
    </w:p>
    <w:p w14:paraId="58CEFB46" w14:textId="77777777" w:rsidR="00C56449" w:rsidRPr="00C56449" w:rsidRDefault="00C56449" w:rsidP="00C56449">
      <w:pPr>
        <w:numPr>
          <w:ilvl w:val="0"/>
          <w:numId w:val="129"/>
        </w:numPr>
      </w:pPr>
      <w:r w:rsidRPr="00C56449">
        <w:rPr>
          <w:b/>
          <w:bCs/>
        </w:rPr>
        <w:t>Document Store</w:t>
      </w:r>
      <w:r w:rsidRPr="00C56449">
        <w:t>: MongoDB (unstructured data: notes, reports)</w:t>
      </w:r>
    </w:p>
    <w:p w14:paraId="178A9FAC" w14:textId="77777777" w:rsidR="00C56449" w:rsidRPr="00C56449" w:rsidRDefault="00C56449" w:rsidP="00C56449">
      <w:r w:rsidRPr="00C56449">
        <w:rPr>
          <w:b/>
          <w:bCs/>
        </w:rPr>
        <w:t>Frontend:</w:t>
      </w:r>
    </w:p>
    <w:p w14:paraId="3C1C4AE6" w14:textId="77777777" w:rsidR="00C56449" w:rsidRPr="00C56449" w:rsidRDefault="00C56449" w:rsidP="00C56449">
      <w:pPr>
        <w:numPr>
          <w:ilvl w:val="0"/>
          <w:numId w:val="130"/>
        </w:numPr>
      </w:pPr>
      <w:r w:rsidRPr="00C56449">
        <w:rPr>
          <w:b/>
          <w:bCs/>
        </w:rPr>
        <w:t>Framework</w:t>
      </w:r>
      <w:r w:rsidRPr="00C56449">
        <w:t>: React.js or Vue.js</w:t>
      </w:r>
    </w:p>
    <w:p w14:paraId="247222FD" w14:textId="77777777" w:rsidR="00C56449" w:rsidRPr="00C56449" w:rsidRDefault="00C56449" w:rsidP="00C56449">
      <w:pPr>
        <w:numPr>
          <w:ilvl w:val="0"/>
          <w:numId w:val="130"/>
        </w:numPr>
      </w:pPr>
      <w:r w:rsidRPr="00C56449">
        <w:rPr>
          <w:b/>
          <w:bCs/>
        </w:rPr>
        <w:t>Visualization</w:t>
      </w:r>
      <w:r w:rsidRPr="00C56449">
        <w:t>: D3.js, Chart.js (dashboards and graphs)</w:t>
      </w:r>
    </w:p>
    <w:p w14:paraId="49B4F7AF" w14:textId="77777777" w:rsidR="00C56449" w:rsidRPr="00C56449" w:rsidRDefault="00C56449" w:rsidP="00C56449">
      <w:pPr>
        <w:numPr>
          <w:ilvl w:val="0"/>
          <w:numId w:val="130"/>
        </w:numPr>
      </w:pPr>
      <w:r w:rsidRPr="00C56449">
        <w:rPr>
          <w:b/>
          <w:bCs/>
        </w:rPr>
        <w:t>UI Components</w:t>
      </w:r>
      <w:r w:rsidRPr="00C56449">
        <w:t>: Material-UI or Ant Design</w:t>
      </w:r>
    </w:p>
    <w:p w14:paraId="3E8EE21F" w14:textId="77777777" w:rsidR="00C56449" w:rsidRPr="00C56449" w:rsidRDefault="00C56449" w:rsidP="00C56449">
      <w:r w:rsidRPr="00C56449">
        <w:rPr>
          <w:b/>
          <w:bCs/>
        </w:rPr>
        <w:t>Deployment:</w:t>
      </w:r>
    </w:p>
    <w:p w14:paraId="0A85882C" w14:textId="77777777" w:rsidR="00C56449" w:rsidRPr="00C56449" w:rsidRDefault="00C56449" w:rsidP="00C56449">
      <w:pPr>
        <w:numPr>
          <w:ilvl w:val="0"/>
          <w:numId w:val="131"/>
        </w:numPr>
      </w:pPr>
      <w:r w:rsidRPr="00C56449">
        <w:rPr>
          <w:b/>
          <w:bCs/>
        </w:rPr>
        <w:t>Containerization</w:t>
      </w:r>
      <w:r w:rsidRPr="00C56449">
        <w:t>: Docker (consistent deployment across environments)</w:t>
      </w:r>
    </w:p>
    <w:p w14:paraId="3FC5A958" w14:textId="77777777" w:rsidR="00C56449" w:rsidRPr="00C56449" w:rsidRDefault="00C56449" w:rsidP="00C56449">
      <w:pPr>
        <w:numPr>
          <w:ilvl w:val="0"/>
          <w:numId w:val="131"/>
        </w:numPr>
      </w:pPr>
      <w:r w:rsidRPr="00C56449">
        <w:rPr>
          <w:b/>
          <w:bCs/>
        </w:rPr>
        <w:t>Orchestration</w:t>
      </w:r>
      <w:r w:rsidRPr="00C56449">
        <w:t>: Kubernetes or Docker Swarm (scaling and management)</w:t>
      </w:r>
    </w:p>
    <w:p w14:paraId="1CFE7900" w14:textId="77777777" w:rsidR="00C56449" w:rsidRPr="00C56449" w:rsidRDefault="00C56449" w:rsidP="00C56449">
      <w:pPr>
        <w:numPr>
          <w:ilvl w:val="0"/>
          <w:numId w:val="131"/>
        </w:numPr>
      </w:pPr>
      <w:r w:rsidRPr="00C56449">
        <w:rPr>
          <w:b/>
          <w:bCs/>
        </w:rPr>
        <w:t>Cloud Platform</w:t>
      </w:r>
      <w:r w:rsidRPr="00C56449">
        <w:t>: AWS, Azure, or Google Cloud (or on-premises servers)</w:t>
      </w:r>
    </w:p>
    <w:p w14:paraId="6974BB48" w14:textId="77777777" w:rsidR="00C56449" w:rsidRPr="00C56449" w:rsidRDefault="00C56449" w:rsidP="00C56449">
      <w:pPr>
        <w:numPr>
          <w:ilvl w:val="0"/>
          <w:numId w:val="131"/>
        </w:numPr>
      </w:pPr>
      <w:r w:rsidRPr="00C56449">
        <w:rPr>
          <w:b/>
          <w:bCs/>
        </w:rPr>
        <w:t>CI/CD</w:t>
      </w:r>
      <w:r w:rsidRPr="00C56449">
        <w:t>: GitHub Actions, GitLab CI, or Jenkins (automated testing and deployment)</w:t>
      </w:r>
    </w:p>
    <w:p w14:paraId="3E41A188" w14:textId="77777777" w:rsidR="00C56449" w:rsidRPr="00C56449" w:rsidRDefault="00C56449" w:rsidP="00C56449">
      <w:r w:rsidRPr="00C56449">
        <w:rPr>
          <w:b/>
          <w:bCs/>
        </w:rPr>
        <w:t>Code Structure Example:</w:t>
      </w:r>
    </w:p>
    <w:p w14:paraId="76DEB937" w14:textId="77777777" w:rsidR="00C56449" w:rsidRPr="00C56449" w:rsidRDefault="00C56449" w:rsidP="00C56449">
      <w:r w:rsidRPr="00C56449">
        <w:t># app/models/predictor.py</w:t>
      </w:r>
    </w:p>
    <w:p w14:paraId="597478E0" w14:textId="77777777" w:rsidR="00C56449" w:rsidRPr="00C56449" w:rsidRDefault="00C56449" w:rsidP="00C56449">
      <w:r w:rsidRPr="00C56449">
        <w:t>import joblib</w:t>
      </w:r>
    </w:p>
    <w:p w14:paraId="644E19FE" w14:textId="77777777" w:rsidR="00C56449" w:rsidRPr="00C56449" w:rsidRDefault="00C56449" w:rsidP="00C56449">
      <w:r w:rsidRPr="00C56449">
        <w:t>import pandas as pd</w:t>
      </w:r>
    </w:p>
    <w:p w14:paraId="2347FF57" w14:textId="77777777" w:rsidR="00C56449" w:rsidRPr="00C56449" w:rsidRDefault="00C56449" w:rsidP="00C56449">
      <w:r w:rsidRPr="00C56449">
        <w:t>from sklearn.preprocessing import StandardScaler</w:t>
      </w:r>
    </w:p>
    <w:p w14:paraId="1C1B6CD2" w14:textId="77777777" w:rsidR="00C56449" w:rsidRPr="00C56449" w:rsidRDefault="00C56449" w:rsidP="00C56449"/>
    <w:p w14:paraId="632A8150" w14:textId="77777777" w:rsidR="00C56449" w:rsidRPr="00C56449" w:rsidRDefault="00C56449" w:rsidP="00C56449">
      <w:r w:rsidRPr="00C56449">
        <w:t>class StudentPerformancePredictor:</w:t>
      </w:r>
    </w:p>
    <w:p w14:paraId="70AFCFC6" w14:textId="77777777" w:rsidR="00C56449" w:rsidRPr="00C56449" w:rsidRDefault="00C56449" w:rsidP="00C56449">
      <w:r w:rsidRPr="00C56449">
        <w:t xml:space="preserve">    def __init__(self, model_path='models/rf_model.pkl'):</w:t>
      </w:r>
    </w:p>
    <w:p w14:paraId="23C2C67C" w14:textId="77777777" w:rsidR="00C56449" w:rsidRPr="00C56449" w:rsidRDefault="00C56449" w:rsidP="00C56449">
      <w:r w:rsidRPr="00C56449">
        <w:t xml:space="preserve">        self.model = joblib.load(model_path)</w:t>
      </w:r>
    </w:p>
    <w:p w14:paraId="024537BA" w14:textId="77777777" w:rsidR="00C56449" w:rsidRPr="00C56449" w:rsidRDefault="00C56449" w:rsidP="00C56449">
      <w:r w:rsidRPr="00C56449">
        <w:t xml:space="preserve">        self.scaler = joblib.load('models/scaler.pkl')</w:t>
      </w:r>
    </w:p>
    <w:p w14:paraId="34778249" w14:textId="77777777" w:rsidR="00C56449" w:rsidRPr="00C56449" w:rsidRDefault="00C56449" w:rsidP="00C56449">
      <w:r w:rsidRPr="00C56449">
        <w:lastRenderedPageBreak/>
        <w:t xml:space="preserve">        self.label_encoders = joblib.load('models/label_encoders.pkl')</w:t>
      </w:r>
    </w:p>
    <w:p w14:paraId="67CDE856" w14:textId="77777777" w:rsidR="00C56449" w:rsidRPr="00C56449" w:rsidRDefault="00C56449" w:rsidP="00C56449"/>
    <w:p w14:paraId="61571676" w14:textId="77777777" w:rsidR="00C56449" w:rsidRPr="00C56449" w:rsidRDefault="00C56449" w:rsidP="00C56449">
      <w:r w:rsidRPr="00C56449">
        <w:t xml:space="preserve">    def preprocess(self, student_data):</w:t>
      </w:r>
    </w:p>
    <w:p w14:paraId="6505AA4C" w14:textId="77777777" w:rsidR="00C56449" w:rsidRPr="00C56449" w:rsidRDefault="00C56449" w:rsidP="00C56449">
      <w:r w:rsidRPr="00C56449">
        <w:t xml:space="preserve">        """Preprocess student data for prediction"""</w:t>
      </w:r>
    </w:p>
    <w:p w14:paraId="256301FF" w14:textId="77777777" w:rsidR="00C56449" w:rsidRPr="00C56449" w:rsidRDefault="00C56449" w:rsidP="00C56449">
      <w:r w:rsidRPr="00C56449">
        <w:t xml:space="preserve">        df = pd.DataFrame([student_data])</w:t>
      </w:r>
    </w:p>
    <w:p w14:paraId="62506C0D" w14:textId="77777777" w:rsidR="00C56449" w:rsidRPr="00C56449" w:rsidRDefault="00C56449" w:rsidP="00C56449"/>
    <w:p w14:paraId="424E1573" w14:textId="77777777" w:rsidR="00C56449" w:rsidRPr="00C56449" w:rsidRDefault="00C56449" w:rsidP="00C56449">
      <w:r w:rsidRPr="00C56449">
        <w:t xml:space="preserve">        # Encode categorical variables</w:t>
      </w:r>
    </w:p>
    <w:p w14:paraId="4899B7BD" w14:textId="77777777" w:rsidR="00C56449" w:rsidRPr="00C56449" w:rsidRDefault="00C56449" w:rsidP="00C56449">
      <w:r w:rsidRPr="00C56449">
        <w:t xml:space="preserve">        for col, encoder in self.label_encoders.items():</w:t>
      </w:r>
    </w:p>
    <w:p w14:paraId="4C2ABB21" w14:textId="77777777" w:rsidR="00C56449" w:rsidRPr="00C56449" w:rsidRDefault="00C56449" w:rsidP="00C56449">
      <w:r w:rsidRPr="00C56449">
        <w:t xml:space="preserve">            if col in df.columns:</w:t>
      </w:r>
    </w:p>
    <w:p w14:paraId="1E59C94A" w14:textId="77777777" w:rsidR="00C56449" w:rsidRPr="00C56449" w:rsidRDefault="00C56449" w:rsidP="00C56449">
      <w:r w:rsidRPr="00C56449">
        <w:t xml:space="preserve">                df[col] = encoder.transform(df[col])</w:t>
      </w:r>
    </w:p>
    <w:p w14:paraId="758BEFBA" w14:textId="77777777" w:rsidR="00C56449" w:rsidRPr="00C56449" w:rsidRDefault="00C56449" w:rsidP="00C56449"/>
    <w:p w14:paraId="1478963A" w14:textId="77777777" w:rsidR="00C56449" w:rsidRPr="00C56449" w:rsidRDefault="00C56449" w:rsidP="00C56449">
      <w:r w:rsidRPr="00C56449">
        <w:t xml:space="preserve">        # Scale numerical features</w:t>
      </w:r>
    </w:p>
    <w:p w14:paraId="7127F906" w14:textId="77777777" w:rsidR="00C56449" w:rsidRPr="00C56449" w:rsidRDefault="00C56449" w:rsidP="00C56449">
      <w:r w:rsidRPr="00C56449">
        <w:t xml:space="preserve">        numeric_cols = ['Age', 'StudyTimeWeekly', 'Absences', 'GPA']</w:t>
      </w:r>
    </w:p>
    <w:p w14:paraId="25893FBC" w14:textId="77777777" w:rsidR="00C56449" w:rsidRPr="00C56449" w:rsidRDefault="00C56449" w:rsidP="00C56449">
      <w:r w:rsidRPr="00C56449">
        <w:t xml:space="preserve">        df[numeric_cols] = self.scaler.transform(df[numeric_cols])</w:t>
      </w:r>
    </w:p>
    <w:p w14:paraId="1D5EE026" w14:textId="77777777" w:rsidR="00C56449" w:rsidRPr="00C56449" w:rsidRDefault="00C56449" w:rsidP="00C56449"/>
    <w:p w14:paraId="5BC9C4E8" w14:textId="77777777" w:rsidR="00C56449" w:rsidRPr="00C56449" w:rsidRDefault="00C56449" w:rsidP="00C56449">
      <w:r w:rsidRPr="00C56449">
        <w:t xml:space="preserve">        return df</w:t>
      </w:r>
    </w:p>
    <w:p w14:paraId="6693CD79" w14:textId="77777777" w:rsidR="00C56449" w:rsidRPr="00C56449" w:rsidRDefault="00C56449" w:rsidP="00C56449"/>
    <w:p w14:paraId="4F3E88F3" w14:textId="77777777" w:rsidR="00C56449" w:rsidRPr="00C56449" w:rsidRDefault="00C56449" w:rsidP="00C56449">
      <w:r w:rsidRPr="00C56449">
        <w:t xml:space="preserve">    def predict(self, student_data):</w:t>
      </w:r>
    </w:p>
    <w:p w14:paraId="2D18C4FE" w14:textId="77777777" w:rsidR="00C56449" w:rsidRPr="00C56449" w:rsidRDefault="00C56449" w:rsidP="00C56449">
      <w:r w:rsidRPr="00C56449">
        <w:t xml:space="preserve">        """Generate prediction for a single student"""</w:t>
      </w:r>
    </w:p>
    <w:p w14:paraId="2A4A21A3" w14:textId="77777777" w:rsidR="00C56449" w:rsidRPr="00C56449" w:rsidRDefault="00C56449" w:rsidP="00C56449">
      <w:r w:rsidRPr="00C56449">
        <w:t xml:space="preserve">        X = self.preprocess(student_data)</w:t>
      </w:r>
    </w:p>
    <w:p w14:paraId="78F92A20" w14:textId="77777777" w:rsidR="00C56449" w:rsidRPr="00C56449" w:rsidRDefault="00C56449" w:rsidP="00C56449"/>
    <w:p w14:paraId="09D20B82" w14:textId="77777777" w:rsidR="00C56449" w:rsidRPr="00C56449" w:rsidRDefault="00C56449" w:rsidP="00C56449">
      <w:r w:rsidRPr="00C56449">
        <w:t xml:space="preserve">        # Get prediction and probability</w:t>
      </w:r>
    </w:p>
    <w:p w14:paraId="5A1033B2" w14:textId="77777777" w:rsidR="00C56449" w:rsidRPr="00C56449" w:rsidRDefault="00C56449" w:rsidP="00C56449">
      <w:r w:rsidRPr="00C56449">
        <w:t xml:space="preserve">        prediction = self.model.predict(X)[0]</w:t>
      </w:r>
    </w:p>
    <w:p w14:paraId="3A9C19B8" w14:textId="77777777" w:rsidR="00C56449" w:rsidRPr="00C56449" w:rsidRDefault="00C56449" w:rsidP="00C56449">
      <w:r w:rsidRPr="00C56449">
        <w:t xml:space="preserve">        probability = self.model.predict_proba(X)[0]</w:t>
      </w:r>
    </w:p>
    <w:p w14:paraId="11936A75" w14:textId="77777777" w:rsidR="00C56449" w:rsidRPr="00C56449" w:rsidRDefault="00C56449" w:rsidP="00C56449"/>
    <w:p w14:paraId="5F67D056" w14:textId="77777777" w:rsidR="00C56449" w:rsidRPr="00C56449" w:rsidRDefault="00C56449" w:rsidP="00C56449">
      <w:r w:rsidRPr="00C56449">
        <w:t xml:space="preserve">        return {</w:t>
      </w:r>
    </w:p>
    <w:p w14:paraId="2CB0582C" w14:textId="77777777" w:rsidR="00C56449" w:rsidRPr="00C56449" w:rsidRDefault="00C56449" w:rsidP="00C56449">
      <w:r w:rsidRPr="00C56449">
        <w:t xml:space="preserve">            'prediction': 'Pass' if prediction == 1 else 'Fail',</w:t>
      </w:r>
    </w:p>
    <w:p w14:paraId="04335D2A" w14:textId="77777777" w:rsidR="00C56449" w:rsidRPr="00C56449" w:rsidRDefault="00C56449" w:rsidP="00C56449">
      <w:r w:rsidRPr="00C56449">
        <w:t xml:space="preserve">            'probability_pass': float(probability[1]),</w:t>
      </w:r>
    </w:p>
    <w:p w14:paraId="4189CB2E" w14:textId="77777777" w:rsidR="00C56449" w:rsidRPr="00C56449" w:rsidRDefault="00C56449" w:rsidP="00C56449">
      <w:r w:rsidRPr="00C56449">
        <w:t xml:space="preserve">            'probability_fail': float(probability[0]),</w:t>
      </w:r>
    </w:p>
    <w:p w14:paraId="5E448305" w14:textId="77777777" w:rsidR="00C56449" w:rsidRPr="00C56449" w:rsidRDefault="00C56449" w:rsidP="00C56449">
      <w:r w:rsidRPr="00C56449">
        <w:t xml:space="preserve">            'risk_level': self._determine_risk_level(probability[1])</w:t>
      </w:r>
    </w:p>
    <w:p w14:paraId="05633275" w14:textId="77777777" w:rsidR="00C56449" w:rsidRPr="00C56449" w:rsidRDefault="00C56449" w:rsidP="00C56449">
      <w:r w:rsidRPr="00C56449">
        <w:t xml:space="preserve">        }</w:t>
      </w:r>
    </w:p>
    <w:p w14:paraId="49936B99" w14:textId="77777777" w:rsidR="00C56449" w:rsidRPr="00C56449" w:rsidRDefault="00C56449" w:rsidP="00C56449"/>
    <w:p w14:paraId="3793B628" w14:textId="77777777" w:rsidR="00C56449" w:rsidRPr="00C56449" w:rsidRDefault="00C56449" w:rsidP="00C56449">
      <w:r w:rsidRPr="00C56449">
        <w:lastRenderedPageBreak/>
        <w:t xml:space="preserve">    def _determine_risk_level(self, prob_pass):</w:t>
      </w:r>
    </w:p>
    <w:p w14:paraId="38BFF3C0" w14:textId="77777777" w:rsidR="00C56449" w:rsidRPr="00C56449" w:rsidRDefault="00C56449" w:rsidP="00C56449">
      <w:r w:rsidRPr="00C56449">
        <w:t xml:space="preserve">        """Classify risk level based on pass probability"""</w:t>
      </w:r>
    </w:p>
    <w:p w14:paraId="36F6D0B6" w14:textId="77777777" w:rsidR="00C56449" w:rsidRPr="00C56449" w:rsidRDefault="00C56449" w:rsidP="00C56449">
      <w:r w:rsidRPr="00C56449">
        <w:t xml:space="preserve">        if prob_pass &lt; 0.3:</w:t>
      </w:r>
    </w:p>
    <w:p w14:paraId="35B1A64B" w14:textId="77777777" w:rsidR="00C56449" w:rsidRPr="00C56449" w:rsidRDefault="00C56449" w:rsidP="00C56449">
      <w:r w:rsidRPr="00C56449">
        <w:t xml:space="preserve">            return 'High Risk'</w:t>
      </w:r>
    </w:p>
    <w:p w14:paraId="7B454C5B" w14:textId="77777777" w:rsidR="00C56449" w:rsidRPr="00C56449" w:rsidRDefault="00C56449" w:rsidP="00C56449">
      <w:r w:rsidRPr="00C56449">
        <w:t xml:space="preserve">        elif prob_pass &lt;= 0.7:</w:t>
      </w:r>
    </w:p>
    <w:p w14:paraId="2C8F3958" w14:textId="77777777" w:rsidR="00C56449" w:rsidRPr="00C56449" w:rsidRDefault="00C56449" w:rsidP="00C56449">
      <w:r w:rsidRPr="00C56449">
        <w:t xml:space="preserve">            return 'Medium Risk'</w:t>
      </w:r>
    </w:p>
    <w:p w14:paraId="0D97A93B" w14:textId="77777777" w:rsidR="00C56449" w:rsidRPr="00C56449" w:rsidRDefault="00C56449" w:rsidP="00C56449">
      <w:r w:rsidRPr="00C56449">
        <w:t xml:space="preserve">        else:</w:t>
      </w:r>
    </w:p>
    <w:p w14:paraId="0E44021F" w14:textId="77777777" w:rsidR="00C56449" w:rsidRPr="00C56449" w:rsidRDefault="00C56449" w:rsidP="00C56449">
      <w:r w:rsidRPr="00C56449">
        <w:t xml:space="preserve">            return 'Low Risk'</w:t>
      </w:r>
    </w:p>
    <w:p w14:paraId="62120FE3" w14:textId="77777777" w:rsidR="00C56449" w:rsidRPr="00C56449" w:rsidRDefault="00C56449" w:rsidP="00C56449"/>
    <w:p w14:paraId="69F8733F" w14:textId="77777777" w:rsidR="00C56449" w:rsidRPr="00C56449" w:rsidRDefault="00C56449" w:rsidP="00C56449">
      <w:r w:rsidRPr="00C56449">
        <w:t xml:space="preserve">    def get_feature_importance(self):</w:t>
      </w:r>
    </w:p>
    <w:p w14:paraId="7B6A146B" w14:textId="77777777" w:rsidR="00C56449" w:rsidRPr="00C56449" w:rsidRDefault="00C56449" w:rsidP="00C56449">
      <w:r w:rsidRPr="00C56449">
        <w:t xml:space="preserve">        """Return feature importance rankings"""</w:t>
      </w:r>
    </w:p>
    <w:p w14:paraId="2F9E5996" w14:textId="77777777" w:rsidR="00C56449" w:rsidRPr="00C56449" w:rsidRDefault="00C56449" w:rsidP="00C56449">
      <w:r w:rsidRPr="00C56449">
        <w:t xml:space="preserve">        return dict(zip(</w:t>
      </w:r>
    </w:p>
    <w:p w14:paraId="68DFAE20" w14:textId="77777777" w:rsidR="00C56449" w:rsidRPr="00C56449" w:rsidRDefault="00C56449" w:rsidP="00C56449">
      <w:r w:rsidRPr="00C56449">
        <w:t xml:space="preserve">            self.model.feature_names_in_,</w:t>
      </w:r>
    </w:p>
    <w:p w14:paraId="6827EB46" w14:textId="77777777" w:rsidR="00C56449" w:rsidRPr="00C56449" w:rsidRDefault="00C56449" w:rsidP="00C56449">
      <w:r w:rsidRPr="00C56449">
        <w:t xml:space="preserve">            self.model.feature_importances_</w:t>
      </w:r>
    </w:p>
    <w:p w14:paraId="5E79BA9D" w14:textId="77777777" w:rsidR="00C56449" w:rsidRPr="00C56449" w:rsidRDefault="00C56449" w:rsidP="00C56449">
      <w:r w:rsidRPr="00C56449">
        <w:t xml:space="preserve">        ))</w:t>
      </w:r>
    </w:p>
    <w:p w14:paraId="7EF8FF3C" w14:textId="77777777" w:rsidR="00C56449" w:rsidRPr="00C56449" w:rsidRDefault="00C56449" w:rsidP="00C56449"/>
    <w:p w14:paraId="316497B6" w14:textId="77777777" w:rsidR="00C56449" w:rsidRPr="00C56449" w:rsidRDefault="00C56449" w:rsidP="00C56449">
      <w:r w:rsidRPr="00C56449">
        <w:t># app/api/routes.py</w:t>
      </w:r>
    </w:p>
    <w:p w14:paraId="7B1CDEC8" w14:textId="77777777" w:rsidR="00C56449" w:rsidRPr="00C56449" w:rsidRDefault="00C56449" w:rsidP="00C56449">
      <w:r w:rsidRPr="00C56449">
        <w:t>from flask import Flask, request, jsonify</w:t>
      </w:r>
    </w:p>
    <w:p w14:paraId="1D9B8B4E" w14:textId="77777777" w:rsidR="00C56449" w:rsidRPr="00C56449" w:rsidRDefault="00C56449" w:rsidP="00C56449">
      <w:r w:rsidRPr="00C56449">
        <w:t>from app.models.predictor import StudentPerformancePredictor</w:t>
      </w:r>
    </w:p>
    <w:p w14:paraId="733BF17F" w14:textId="77777777" w:rsidR="00C56449" w:rsidRPr="00C56449" w:rsidRDefault="00C56449" w:rsidP="00C56449"/>
    <w:p w14:paraId="5DAC7DE3" w14:textId="77777777" w:rsidR="00C56449" w:rsidRPr="00C56449" w:rsidRDefault="00C56449" w:rsidP="00C56449">
      <w:r w:rsidRPr="00C56449">
        <w:t>app = Flask(__name__)</w:t>
      </w:r>
    </w:p>
    <w:p w14:paraId="3D6644E8" w14:textId="77777777" w:rsidR="00C56449" w:rsidRPr="00C56449" w:rsidRDefault="00C56449" w:rsidP="00C56449">
      <w:r w:rsidRPr="00C56449">
        <w:t>predictor = StudentPerformancePredictor()</w:t>
      </w:r>
    </w:p>
    <w:p w14:paraId="176E5126" w14:textId="77777777" w:rsidR="00C56449" w:rsidRPr="00C56449" w:rsidRDefault="00C56449" w:rsidP="00C56449"/>
    <w:p w14:paraId="7E2BE29C" w14:textId="77777777" w:rsidR="00C56449" w:rsidRPr="00C56449" w:rsidRDefault="00C56449" w:rsidP="00C56449">
      <w:r w:rsidRPr="00C56449">
        <w:t>@app.route('/api/predict', methods=['POST'])</w:t>
      </w:r>
    </w:p>
    <w:p w14:paraId="74A189A2" w14:textId="77777777" w:rsidR="00C56449" w:rsidRPr="00C56449" w:rsidRDefault="00C56449" w:rsidP="00C56449">
      <w:r w:rsidRPr="00C56449">
        <w:t>def predict():</w:t>
      </w:r>
    </w:p>
    <w:p w14:paraId="7429FB91" w14:textId="77777777" w:rsidR="00C56449" w:rsidRPr="00C56449" w:rsidRDefault="00C56449" w:rsidP="00C56449">
      <w:r w:rsidRPr="00C56449">
        <w:t xml:space="preserve">    """API endpoint for student performance prediction"""</w:t>
      </w:r>
    </w:p>
    <w:p w14:paraId="09A4E34A" w14:textId="77777777" w:rsidR="00C56449" w:rsidRPr="00C56449" w:rsidRDefault="00C56449" w:rsidP="00C56449">
      <w:r w:rsidRPr="00C56449">
        <w:t xml:space="preserve">    try:</w:t>
      </w:r>
    </w:p>
    <w:p w14:paraId="15B039DE" w14:textId="77777777" w:rsidR="00C56449" w:rsidRPr="00C56449" w:rsidRDefault="00C56449" w:rsidP="00C56449">
      <w:r w:rsidRPr="00C56449">
        <w:t xml:space="preserve">        student_data = request.json</w:t>
      </w:r>
    </w:p>
    <w:p w14:paraId="24A8C507" w14:textId="77777777" w:rsidR="00C56449" w:rsidRPr="00C56449" w:rsidRDefault="00C56449" w:rsidP="00C56449">
      <w:r w:rsidRPr="00C56449">
        <w:t xml:space="preserve">        result = predictor.predict(student_data)</w:t>
      </w:r>
    </w:p>
    <w:p w14:paraId="799B6D0A" w14:textId="77777777" w:rsidR="00C56449" w:rsidRPr="00C56449" w:rsidRDefault="00C56449" w:rsidP="00C56449">
      <w:r w:rsidRPr="00C56449">
        <w:t xml:space="preserve">        return jsonify(result), 200</w:t>
      </w:r>
    </w:p>
    <w:p w14:paraId="5AB30E1E" w14:textId="77777777" w:rsidR="00C56449" w:rsidRPr="00C56449" w:rsidRDefault="00C56449" w:rsidP="00C56449">
      <w:r w:rsidRPr="00C56449">
        <w:t xml:space="preserve">    except Exception as e:</w:t>
      </w:r>
    </w:p>
    <w:p w14:paraId="22318DE9" w14:textId="77777777" w:rsidR="00C56449" w:rsidRPr="00C56449" w:rsidRDefault="00C56449" w:rsidP="00C56449">
      <w:r w:rsidRPr="00C56449">
        <w:t xml:space="preserve">        return jsonify({'error': str(e)}), 400</w:t>
      </w:r>
    </w:p>
    <w:p w14:paraId="621DE488" w14:textId="77777777" w:rsidR="00C56449" w:rsidRPr="00C56449" w:rsidRDefault="00C56449" w:rsidP="00C56449"/>
    <w:p w14:paraId="2FD51AC9" w14:textId="77777777" w:rsidR="00C56449" w:rsidRPr="00C56449" w:rsidRDefault="00C56449" w:rsidP="00C56449">
      <w:r w:rsidRPr="00C56449">
        <w:t>@app.route('/api/batch_predict', methods=['POST'])</w:t>
      </w:r>
    </w:p>
    <w:p w14:paraId="1D7161A5" w14:textId="77777777" w:rsidR="00C56449" w:rsidRPr="00C56449" w:rsidRDefault="00C56449" w:rsidP="00C56449">
      <w:r w:rsidRPr="00C56449">
        <w:t>def batch_predict():</w:t>
      </w:r>
    </w:p>
    <w:p w14:paraId="21BBBB81" w14:textId="77777777" w:rsidR="00C56449" w:rsidRPr="00C56449" w:rsidRDefault="00C56449" w:rsidP="00C56449">
      <w:r w:rsidRPr="00C56449">
        <w:t xml:space="preserve">    """API endpoint for batch predictions"""</w:t>
      </w:r>
    </w:p>
    <w:p w14:paraId="3A14FF0F" w14:textId="77777777" w:rsidR="00C56449" w:rsidRPr="00C56449" w:rsidRDefault="00C56449" w:rsidP="00C56449">
      <w:r w:rsidRPr="00C56449">
        <w:t xml:space="preserve">    try:</w:t>
      </w:r>
    </w:p>
    <w:p w14:paraId="5289A8F5" w14:textId="77777777" w:rsidR="00C56449" w:rsidRPr="00C56449" w:rsidRDefault="00C56449" w:rsidP="00C56449">
      <w:r w:rsidRPr="00C56449">
        <w:t xml:space="preserve">        students = request.json.get('students', [])</w:t>
      </w:r>
    </w:p>
    <w:p w14:paraId="062395ED" w14:textId="77777777" w:rsidR="00C56449" w:rsidRPr="00C56449" w:rsidRDefault="00C56449" w:rsidP="00C56449">
      <w:r w:rsidRPr="00C56449">
        <w:t xml:space="preserve">        results = [predictor.predict(s) for s in students]</w:t>
      </w:r>
    </w:p>
    <w:p w14:paraId="1E3B4D30" w14:textId="77777777" w:rsidR="00C56449" w:rsidRPr="00C56449" w:rsidRDefault="00C56449" w:rsidP="00C56449">
      <w:r w:rsidRPr="00C56449">
        <w:t xml:space="preserve">        return jsonify({'predictions': results}), 200</w:t>
      </w:r>
    </w:p>
    <w:p w14:paraId="640CE4BB" w14:textId="77777777" w:rsidR="00C56449" w:rsidRPr="00C56449" w:rsidRDefault="00C56449" w:rsidP="00C56449">
      <w:r w:rsidRPr="00C56449">
        <w:t xml:space="preserve">    except Exception as e:</w:t>
      </w:r>
    </w:p>
    <w:p w14:paraId="5DAFBFE9" w14:textId="77777777" w:rsidR="00C56449" w:rsidRPr="00C56449" w:rsidRDefault="00C56449" w:rsidP="00C56449">
      <w:r w:rsidRPr="00C56449">
        <w:t xml:space="preserve">        return jsonify({'error': str(e)}), 400</w:t>
      </w:r>
    </w:p>
    <w:p w14:paraId="3A622FA7" w14:textId="77777777" w:rsidR="00C56449" w:rsidRPr="00C56449" w:rsidRDefault="00C56449" w:rsidP="00C56449"/>
    <w:p w14:paraId="63CAE39F" w14:textId="77777777" w:rsidR="00C56449" w:rsidRPr="00C56449" w:rsidRDefault="00C56449" w:rsidP="00C56449">
      <w:r w:rsidRPr="00C56449">
        <w:t>@app.route('/api/feature_importance', methods=['GET'])</w:t>
      </w:r>
    </w:p>
    <w:p w14:paraId="798B2F50" w14:textId="77777777" w:rsidR="00C56449" w:rsidRPr="00C56449" w:rsidRDefault="00C56449" w:rsidP="00C56449">
      <w:r w:rsidRPr="00C56449">
        <w:t>def feature_importance():</w:t>
      </w:r>
    </w:p>
    <w:p w14:paraId="6BA3071F" w14:textId="77777777" w:rsidR="00C56449" w:rsidRPr="00C56449" w:rsidRDefault="00C56449" w:rsidP="00C56449">
      <w:r w:rsidRPr="00C56449">
        <w:t xml:space="preserve">    """API endpoint for feature importance"""</w:t>
      </w:r>
    </w:p>
    <w:p w14:paraId="6855223A" w14:textId="77777777" w:rsidR="00C56449" w:rsidRPr="00C56449" w:rsidRDefault="00C56449" w:rsidP="00C56449">
      <w:r w:rsidRPr="00C56449">
        <w:t xml:space="preserve">    return jsonify(predictor.get_feature_importance()), 200</w:t>
      </w:r>
    </w:p>
    <w:p w14:paraId="250EEF8D" w14:textId="77777777" w:rsidR="00C56449" w:rsidRPr="00C56449" w:rsidRDefault="00C56449" w:rsidP="00C56449">
      <w:pPr>
        <w:rPr>
          <w:b/>
          <w:bCs/>
        </w:rPr>
      </w:pPr>
      <w:r w:rsidRPr="00C56449">
        <w:rPr>
          <w:b/>
          <w:bCs/>
        </w:rPr>
        <w:t>4.2.3 Security and Privacy Considerations</w:t>
      </w:r>
    </w:p>
    <w:p w14:paraId="4908BDF4" w14:textId="77777777" w:rsidR="00C56449" w:rsidRPr="00C56449" w:rsidRDefault="00C56449" w:rsidP="00C56449">
      <w:r w:rsidRPr="00C56449">
        <w:rPr>
          <w:b/>
          <w:bCs/>
        </w:rPr>
        <w:t>Data Protection:</w:t>
      </w:r>
    </w:p>
    <w:p w14:paraId="6F6C0949" w14:textId="77777777" w:rsidR="00C56449" w:rsidRPr="00C56449" w:rsidRDefault="00C56449" w:rsidP="00C56449">
      <w:r w:rsidRPr="00C56449">
        <w:rPr>
          <w:b/>
          <w:bCs/>
        </w:rPr>
        <w:t>1. Compliance with Regulations:</w:t>
      </w:r>
    </w:p>
    <w:p w14:paraId="1EAD38F2" w14:textId="77777777" w:rsidR="00C56449" w:rsidRPr="00C56449" w:rsidRDefault="00C56449" w:rsidP="00C56449">
      <w:pPr>
        <w:numPr>
          <w:ilvl w:val="0"/>
          <w:numId w:val="132"/>
        </w:numPr>
      </w:pPr>
      <w:r w:rsidRPr="00C56449">
        <w:rPr>
          <w:b/>
          <w:bCs/>
        </w:rPr>
        <w:t>FERPA (Family Educational Rights and Privacy Act)</w:t>
      </w:r>
      <w:r w:rsidRPr="00C56449">
        <w:t>: Protect student education records</w:t>
      </w:r>
    </w:p>
    <w:p w14:paraId="766E6677" w14:textId="77777777" w:rsidR="00C56449" w:rsidRPr="00C56449" w:rsidRDefault="00C56449" w:rsidP="00C56449">
      <w:pPr>
        <w:numPr>
          <w:ilvl w:val="0"/>
          <w:numId w:val="132"/>
        </w:numPr>
      </w:pPr>
      <w:r w:rsidRPr="00C56449">
        <w:rPr>
          <w:b/>
          <w:bCs/>
        </w:rPr>
        <w:t>COPPA (Children's Online Privacy Protection Act)</w:t>
      </w:r>
      <w:r w:rsidRPr="00C56449">
        <w:t>: Additional protections for students under 13</w:t>
      </w:r>
    </w:p>
    <w:p w14:paraId="045DD92C" w14:textId="77777777" w:rsidR="00C56449" w:rsidRPr="00C56449" w:rsidRDefault="00C56449" w:rsidP="00C56449">
      <w:pPr>
        <w:numPr>
          <w:ilvl w:val="0"/>
          <w:numId w:val="132"/>
        </w:numPr>
      </w:pPr>
      <w:r w:rsidRPr="00C56449">
        <w:rPr>
          <w:b/>
          <w:bCs/>
        </w:rPr>
        <w:t>GDPR (if applicable)</w:t>
      </w:r>
      <w:r w:rsidRPr="00C56449">
        <w:t>: European data protection standards</w:t>
      </w:r>
    </w:p>
    <w:p w14:paraId="1F611CDE" w14:textId="77777777" w:rsidR="00C56449" w:rsidRPr="00C56449" w:rsidRDefault="00C56449" w:rsidP="00C56449">
      <w:pPr>
        <w:numPr>
          <w:ilvl w:val="0"/>
          <w:numId w:val="132"/>
        </w:numPr>
      </w:pPr>
      <w:r w:rsidRPr="00C56449">
        <w:rPr>
          <w:b/>
          <w:bCs/>
        </w:rPr>
        <w:t>State/Local Privacy Laws</w:t>
      </w:r>
      <w:r w:rsidRPr="00C56449">
        <w:t>: Comply with jurisdiction-specific requirements</w:t>
      </w:r>
    </w:p>
    <w:p w14:paraId="6B9D26BF" w14:textId="77777777" w:rsidR="00C56449" w:rsidRPr="00C56449" w:rsidRDefault="00C56449" w:rsidP="00C56449">
      <w:r w:rsidRPr="00C56449">
        <w:rPr>
          <w:b/>
          <w:bCs/>
        </w:rPr>
        <w:t>2. Data Encryption:</w:t>
      </w:r>
    </w:p>
    <w:p w14:paraId="06E44CC6" w14:textId="77777777" w:rsidR="00C56449" w:rsidRPr="00C56449" w:rsidRDefault="00C56449" w:rsidP="00C56449">
      <w:pPr>
        <w:numPr>
          <w:ilvl w:val="0"/>
          <w:numId w:val="133"/>
        </w:numPr>
      </w:pPr>
      <w:r w:rsidRPr="00C56449">
        <w:rPr>
          <w:b/>
          <w:bCs/>
        </w:rPr>
        <w:t>At Rest</w:t>
      </w:r>
      <w:r w:rsidRPr="00C56449">
        <w:t>: Encrypt databases containing student information (AES-256)</w:t>
      </w:r>
    </w:p>
    <w:p w14:paraId="7F62043E" w14:textId="77777777" w:rsidR="00C56449" w:rsidRPr="00C56449" w:rsidRDefault="00C56449" w:rsidP="00C56449">
      <w:pPr>
        <w:numPr>
          <w:ilvl w:val="0"/>
          <w:numId w:val="133"/>
        </w:numPr>
      </w:pPr>
      <w:r w:rsidRPr="00C56449">
        <w:rPr>
          <w:b/>
          <w:bCs/>
        </w:rPr>
        <w:t>In Transit</w:t>
      </w:r>
      <w:r w:rsidRPr="00C56449">
        <w:t>: TLS/SSL for all network communications</w:t>
      </w:r>
    </w:p>
    <w:p w14:paraId="6E49C731" w14:textId="77777777" w:rsidR="00C56449" w:rsidRPr="00C56449" w:rsidRDefault="00C56449" w:rsidP="00C56449">
      <w:pPr>
        <w:numPr>
          <w:ilvl w:val="0"/>
          <w:numId w:val="133"/>
        </w:numPr>
      </w:pPr>
      <w:r w:rsidRPr="00C56449">
        <w:rPr>
          <w:b/>
          <w:bCs/>
        </w:rPr>
        <w:t>Backup Encryption</w:t>
      </w:r>
      <w:r w:rsidRPr="00C56449">
        <w:t>: Encrypted backups stored securely</w:t>
      </w:r>
    </w:p>
    <w:p w14:paraId="1F6B88A1" w14:textId="77777777" w:rsidR="00C56449" w:rsidRPr="00C56449" w:rsidRDefault="00C56449" w:rsidP="00C56449">
      <w:r w:rsidRPr="00C56449">
        <w:rPr>
          <w:b/>
          <w:bCs/>
        </w:rPr>
        <w:t>3. Access Control:</w:t>
      </w:r>
    </w:p>
    <w:p w14:paraId="7B655CA1" w14:textId="77777777" w:rsidR="00C56449" w:rsidRPr="00C56449" w:rsidRDefault="00C56449" w:rsidP="00C56449">
      <w:pPr>
        <w:numPr>
          <w:ilvl w:val="0"/>
          <w:numId w:val="134"/>
        </w:numPr>
      </w:pPr>
      <w:r w:rsidRPr="00C56449">
        <w:rPr>
          <w:b/>
          <w:bCs/>
        </w:rPr>
        <w:t>Role-Based Access Control (RBAC)</w:t>
      </w:r>
      <w:r w:rsidRPr="00C56449">
        <w:t>: Users see only data relevant to their role</w:t>
      </w:r>
    </w:p>
    <w:p w14:paraId="7A9F8C03" w14:textId="77777777" w:rsidR="00C56449" w:rsidRPr="00C56449" w:rsidRDefault="00C56449" w:rsidP="00C56449">
      <w:pPr>
        <w:numPr>
          <w:ilvl w:val="1"/>
          <w:numId w:val="134"/>
        </w:numPr>
      </w:pPr>
      <w:r w:rsidRPr="00C56449">
        <w:t>Teachers: Students in their classes only</w:t>
      </w:r>
    </w:p>
    <w:p w14:paraId="55CB5549" w14:textId="77777777" w:rsidR="00C56449" w:rsidRPr="00C56449" w:rsidRDefault="00C56449" w:rsidP="00C56449">
      <w:pPr>
        <w:numPr>
          <w:ilvl w:val="1"/>
          <w:numId w:val="134"/>
        </w:numPr>
      </w:pPr>
      <w:r w:rsidRPr="00C56449">
        <w:t>Counselors: Assigned caseload</w:t>
      </w:r>
    </w:p>
    <w:p w14:paraId="7493B7A5" w14:textId="77777777" w:rsidR="00C56449" w:rsidRPr="00C56449" w:rsidRDefault="00C56449" w:rsidP="00C56449">
      <w:pPr>
        <w:numPr>
          <w:ilvl w:val="1"/>
          <w:numId w:val="134"/>
        </w:numPr>
      </w:pPr>
      <w:r w:rsidRPr="00C56449">
        <w:t>Administrators: Aggregate reports, no individual identifiable data</w:t>
      </w:r>
    </w:p>
    <w:p w14:paraId="61F924E2" w14:textId="77777777" w:rsidR="00C56449" w:rsidRPr="00C56449" w:rsidRDefault="00C56449" w:rsidP="00C56449">
      <w:pPr>
        <w:numPr>
          <w:ilvl w:val="1"/>
          <w:numId w:val="134"/>
        </w:numPr>
      </w:pPr>
      <w:r w:rsidRPr="00C56449">
        <w:t>Students: Own data only (if student portal implemented)</w:t>
      </w:r>
    </w:p>
    <w:p w14:paraId="2E08DA54" w14:textId="77777777" w:rsidR="00C56449" w:rsidRPr="00C56449" w:rsidRDefault="00C56449" w:rsidP="00C56449">
      <w:pPr>
        <w:numPr>
          <w:ilvl w:val="0"/>
          <w:numId w:val="134"/>
        </w:numPr>
      </w:pPr>
      <w:r w:rsidRPr="00C56449">
        <w:rPr>
          <w:b/>
          <w:bCs/>
        </w:rPr>
        <w:lastRenderedPageBreak/>
        <w:t>Authentication</w:t>
      </w:r>
      <w:r w:rsidRPr="00C56449">
        <w:t>: Multi-factor authentication for staff access</w:t>
      </w:r>
    </w:p>
    <w:p w14:paraId="24AC9565" w14:textId="77777777" w:rsidR="00C56449" w:rsidRPr="00C56449" w:rsidRDefault="00C56449" w:rsidP="00C56449">
      <w:pPr>
        <w:numPr>
          <w:ilvl w:val="0"/>
          <w:numId w:val="134"/>
        </w:numPr>
      </w:pPr>
      <w:r w:rsidRPr="00C56449">
        <w:rPr>
          <w:b/>
          <w:bCs/>
        </w:rPr>
        <w:t>Audit Logging</w:t>
      </w:r>
      <w:r w:rsidRPr="00C56449">
        <w:t>: Track all data access and modifications</w:t>
      </w:r>
    </w:p>
    <w:p w14:paraId="0BEC051B" w14:textId="77777777" w:rsidR="00C56449" w:rsidRPr="00C56449" w:rsidRDefault="00C56449" w:rsidP="00C56449">
      <w:r w:rsidRPr="00C56449">
        <w:rPr>
          <w:b/>
          <w:bCs/>
        </w:rPr>
        <w:t>4. Data Minimization:</w:t>
      </w:r>
    </w:p>
    <w:p w14:paraId="788CA63C" w14:textId="77777777" w:rsidR="00C56449" w:rsidRPr="00C56449" w:rsidRDefault="00C56449" w:rsidP="00C56449">
      <w:pPr>
        <w:numPr>
          <w:ilvl w:val="0"/>
          <w:numId w:val="135"/>
        </w:numPr>
      </w:pPr>
      <w:r w:rsidRPr="00C56449">
        <w:rPr>
          <w:b/>
          <w:bCs/>
        </w:rPr>
        <w:t>Collect Only Necessary Data</w:t>
      </w:r>
      <w:r w:rsidRPr="00C56449">
        <w:t>: Avoid collecting sensitive attributes not needed for prediction</w:t>
      </w:r>
    </w:p>
    <w:p w14:paraId="46D24C4C" w14:textId="77777777" w:rsidR="00C56449" w:rsidRPr="00C56449" w:rsidRDefault="00C56449" w:rsidP="00C56449">
      <w:pPr>
        <w:numPr>
          <w:ilvl w:val="0"/>
          <w:numId w:val="135"/>
        </w:numPr>
      </w:pPr>
      <w:r w:rsidRPr="00C56449">
        <w:rPr>
          <w:b/>
          <w:bCs/>
        </w:rPr>
        <w:t>Retention Policies</w:t>
      </w:r>
      <w:r w:rsidRPr="00C56449">
        <w:t>: Delete historical predictions after defined period (e.g., 2-3 years)</w:t>
      </w:r>
    </w:p>
    <w:p w14:paraId="0CC5ED3C" w14:textId="77777777" w:rsidR="00C56449" w:rsidRPr="00C56449" w:rsidRDefault="00C56449" w:rsidP="00C56449">
      <w:pPr>
        <w:numPr>
          <w:ilvl w:val="0"/>
          <w:numId w:val="135"/>
        </w:numPr>
      </w:pPr>
      <w:r w:rsidRPr="00C56449">
        <w:rPr>
          <w:b/>
          <w:bCs/>
        </w:rPr>
        <w:t>Anonymization</w:t>
      </w:r>
      <w:r w:rsidRPr="00C56449">
        <w:t>: Aggregate reports use de-identified data</w:t>
      </w:r>
    </w:p>
    <w:p w14:paraId="202AC04F" w14:textId="77777777" w:rsidR="00C56449" w:rsidRPr="00C56449" w:rsidRDefault="00C56449" w:rsidP="00C56449">
      <w:r w:rsidRPr="00C56449">
        <w:rPr>
          <w:b/>
          <w:bCs/>
        </w:rPr>
        <w:t>5. Algorithmic Fairness:</w:t>
      </w:r>
    </w:p>
    <w:p w14:paraId="2320624E" w14:textId="77777777" w:rsidR="00C56449" w:rsidRPr="00C56449" w:rsidRDefault="00C56449" w:rsidP="00C56449">
      <w:pPr>
        <w:numPr>
          <w:ilvl w:val="0"/>
          <w:numId w:val="136"/>
        </w:numPr>
      </w:pPr>
      <w:r w:rsidRPr="00C56449">
        <w:rPr>
          <w:b/>
          <w:bCs/>
        </w:rPr>
        <w:t>Bias Auditing</w:t>
      </w:r>
      <w:r w:rsidRPr="00C56449">
        <w:t>: Regularly assess for disparate impact across demographic groups</w:t>
      </w:r>
    </w:p>
    <w:p w14:paraId="2C680861" w14:textId="77777777" w:rsidR="00C56449" w:rsidRPr="00C56449" w:rsidRDefault="00C56449" w:rsidP="00C56449">
      <w:pPr>
        <w:numPr>
          <w:ilvl w:val="0"/>
          <w:numId w:val="136"/>
        </w:numPr>
      </w:pPr>
      <w:r w:rsidRPr="00C56449">
        <w:rPr>
          <w:b/>
          <w:bCs/>
        </w:rPr>
        <w:t>Fairness Metrics</w:t>
      </w:r>
      <w:r w:rsidRPr="00C56449">
        <w:t>: Monitor prediction accuracy across gender, ethnicity, socioeconomic status</w:t>
      </w:r>
    </w:p>
    <w:p w14:paraId="2E163400" w14:textId="77777777" w:rsidR="00C56449" w:rsidRPr="00C56449" w:rsidRDefault="00C56449" w:rsidP="00C56449">
      <w:pPr>
        <w:numPr>
          <w:ilvl w:val="0"/>
          <w:numId w:val="136"/>
        </w:numPr>
      </w:pPr>
      <w:r w:rsidRPr="00C56449">
        <w:rPr>
          <w:b/>
          <w:bCs/>
        </w:rPr>
        <w:t>Mitigation</w:t>
      </w:r>
      <w:r w:rsidRPr="00C56449">
        <w:t>: If bias detected, retrain with balanced data or fairness constraints</w:t>
      </w:r>
    </w:p>
    <w:p w14:paraId="24D5B7C6" w14:textId="77777777" w:rsidR="00C56449" w:rsidRPr="00C56449" w:rsidRDefault="00C56449" w:rsidP="00C56449">
      <w:pPr>
        <w:numPr>
          <w:ilvl w:val="0"/>
          <w:numId w:val="136"/>
        </w:numPr>
      </w:pPr>
      <w:r w:rsidRPr="00C56449">
        <w:rPr>
          <w:b/>
          <w:bCs/>
        </w:rPr>
        <w:t>Transparency</w:t>
      </w:r>
      <w:r w:rsidRPr="00C56449">
        <w:t>: Document model limitations and potential biases</w:t>
      </w:r>
    </w:p>
    <w:p w14:paraId="35F7DD41" w14:textId="77777777" w:rsidR="00C56449" w:rsidRPr="00C56449" w:rsidRDefault="00C56449" w:rsidP="00C56449">
      <w:r w:rsidRPr="00C56449">
        <w:rPr>
          <w:b/>
          <w:bCs/>
        </w:rPr>
        <w:t>Ethical Considerations:</w:t>
      </w:r>
    </w:p>
    <w:p w14:paraId="00EFD48B" w14:textId="77777777" w:rsidR="00C56449" w:rsidRPr="00C56449" w:rsidRDefault="00C56449" w:rsidP="00C56449">
      <w:r w:rsidRPr="00C56449">
        <w:rPr>
          <w:b/>
          <w:bCs/>
        </w:rPr>
        <w:t>1. Informed Consent:</w:t>
      </w:r>
    </w:p>
    <w:p w14:paraId="0BB98861" w14:textId="77777777" w:rsidR="00C56449" w:rsidRPr="00C56449" w:rsidRDefault="00C56449" w:rsidP="00C56449">
      <w:pPr>
        <w:numPr>
          <w:ilvl w:val="0"/>
          <w:numId w:val="137"/>
        </w:numPr>
      </w:pPr>
      <w:r w:rsidRPr="00C56449">
        <w:t>Communicate to students/parents how data is used</w:t>
      </w:r>
    </w:p>
    <w:p w14:paraId="67B1A756" w14:textId="77777777" w:rsidR="00C56449" w:rsidRPr="00C56449" w:rsidRDefault="00C56449" w:rsidP="00C56449">
      <w:pPr>
        <w:numPr>
          <w:ilvl w:val="0"/>
          <w:numId w:val="137"/>
        </w:numPr>
      </w:pPr>
      <w:r w:rsidRPr="00C56449">
        <w:t>Provide opt-out options where feasible</w:t>
      </w:r>
    </w:p>
    <w:p w14:paraId="256D7921" w14:textId="77777777" w:rsidR="00C56449" w:rsidRPr="00C56449" w:rsidRDefault="00C56449" w:rsidP="00C56449">
      <w:pPr>
        <w:numPr>
          <w:ilvl w:val="0"/>
          <w:numId w:val="137"/>
        </w:numPr>
      </w:pPr>
      <w:r w:rsidRPr="00C56449">
        <w:t>Explain benefits and limitations of predictive system</w:t>
      </w:r>
    </w:p>
    <w:p w14:paraId="73CCB1EA" w14:textId="77777777" w:rsidR="00C56449" w:rsidRPr="00C56449" w:rsidRDefault="00C56449" w:rsidP="00C56449">
      <w:r w:rsidRPr="00C56449">
        <w:rPr>
          <w:b/>
          <w:bCs/>
        </w:rPr>
        <w:t>2. Human Oversight:</w:t>
      </w:r>
    </w:p>
    <w:p w14:paraId="0ED2506D" w14:textId="77777777" w:rsidR="00C56449" w:rsidRPr="00C56449" w:rsidRDefault="00C56449" w:rsidP="00C56449">
      <w:pPr>
        <w:numPr>
          <w:ilvl w:val="0"/>
          <w:numId w:val="138"/>
        </w:numPr>
      </w:pPr>
      <w:r w:rsidRPr="00C56449">
        <w:t>Predictions are advisory, not deterministic</w:t>
      </w:r>
    </w:p>
    <w:p w14:paraId="35642729" w14:textId="77777777" w:rsidR="00C56449" w:rsidRPr="00C56449" w:rsidRDefault="00C56449" w:rsidP="00C56449">
      <w:pPr>
        <w:numPr>
          <w:ilvl w:val="0"/>
          <w:numId w:val="138"/>
        </w:numPr>
      </w:pPr>
      <w:r w:rsidRPr="00C56449">
        <w:t>Final decisions made by educators with full context</w:t>
      </w:r>
    </w:p>
    <w:p w14:paraId="5E3F2742" w14:textId="77777777" w:rsidR="00C56449" w:rsidRPr="00C56449" w:rsidRDefault="00C56449" w:rsidP="00C56449">
      <w:pPr>
        <w:numPr>
          <w:ilvl w:val="0"/>
          <w:numId w:val="138"/>
        </w:numPr>
      </w:pPr>
      <w:r w:rsidRPr="00C56449">
        <w:t>Mechanisms for students to contest predictions</w:t>
      </w:r>
    </w:p>
    <w:p w14:paraId="37D2073D" w14:textId="77777777" w:rsidR="00C56449" w:rsidRPr="00C56449" w:rsidRDefault="00C56449" w:rsidP="00C56449">
      <w:r w:rsidRPr="00C56449">
        <w:rPr>
          <w:b/>
          <w:bCs/>
        </w:rPr>
        <w:t>3. Avoiding Self-Fulfilling Prophecies:</w:t>
      </w:r>
    </w:p>
    <w:p w14:paraId="0F6C7718" w14:textId="77777777" w:rsidR="00C56449" w:rsidRPr="00C56449" w:rsidRDefault="00C56449" w:rsidP="00C56449">
      <w:pPr>
        <w:numPr>
          <w:ilvl w:val="0"/>
          <w:numId w:val="139"/>
        </w:numPr>
      </w:pPr>
      <w:r w:rsidRPr="00C56449">
        <w:t>Risk: Labeling students as "at-risk" may negatively impact self-perception or teacher expectations</w:t>
      </w:r>
    </w:p>
    <w:p w14:paraId="4F219595" w14:textId="77777777" w:rsidR="00C56449" w:rsidRPr="00C56449" w:rsidRDefault="00C56449" w:rsidP="00C56449">
      <w:pPr>
        <w:numPr>
          <w:ilvl w:val="0"/>
          <w:numId w:val="139"/>
        </w:numPr>
      </w:pPr>
      <w:r w:rsidRPr="00C56449">
        <w:t>Mitigation: Frame predictions as "opportunity for support" rather than "deficiency"</w:t>
      </w:r>
    </w:p>
    <w:p w14:paraId="56744201" w14:textId="77777777" w:rsidR="00C56449" w:rsidRPr="00C56449" w:rsidRDefault="00C56449" w:rsidP="00C56449">
      <w:pPr>
        <w:numPr>
          <w:ilvl w:val="0"/>
          <w:numId w:val="139"/>
        </w:numPr>
      </w:pPr>
      <w:r w:rsidRPr="00C56449">
        <w:t>Focus on actionable recommendations rather than labels</w:t>
      </w:r>
    </w:p>
    <w:p w14:paraId="45150824" w14:textId="77777777" w:rsidR="00C56449" w:rsidRPr="00C56449" w:rsidRDefault="00C56449" w:rsidP="00C56449">
      <w:r w:rsidRPr="00C56449">
        <w:rPr>
          <w:b/>
          <w:bCs/>
        </w:rPr>
        <w:t>4. Transparency and Explainability:</w:t>
      </w:r>
    </w:p>
    <w:p w14:paraId="52E61682" w14:textId="77777777" w:rsidR="00C56449" w:rsidRPr="00C56449" w:rsidRDefault="00C56449" w:rsidP="00C56449">
      <w:pPr>
        <w:numPr>
          <w:ilvl w:val="0"/>
          <w:numId w:val="140"/>
        </w:numPr>
      </w:pPr>
      <w:r w:rsidRPr="00C56449">
        <w:t>Share feature importance with stakeholders</w:t>
      </w:r>
    </w:p>
    <w:p w14:paraId="5FFA535D" w14:textId="77777777" w:rsidR="00C56449" w:rsidRPr="00C56449" w:rsidRDefault="00C56449" w:rsidP="00C56449">
      <w:pPr>
        <w:numPr>
          <w:ilvl w:val="0"/>
          <w:numId w:val="140"/>
        </w:numPr>
      </w:pPr>
      <w:r w:rsidRPr="00C56449">
        <w:t>Provide explanations for individual predictions (e.g., "High risk due to low GPA and high absences")</w:t>
      </w:r>
    </w:p>
    <w:p w14:paraId="215D0455" w14:textId="77777777" w:rsidR="00C56449" w:rsidRPr="00C56449" w:rsidRDefault="00C56449" w:rsidP="00C56449">
      <w:pPr>
        <w:numPr>
          <w:ilvl w:val="0"/>
          <w:numId w:val="140"/>
        </w:numPr>
      </w:pPr>
      <w:r w:rsidRPr="00C56449">
        <w:t>Allow students/parents to review factors contributing to their predictions</w:t>
      </w:r>
    </w:p>
    <w:p w14:paraId="087BF9CA" w14:textId="77777777" w:rsidR="00C56449" w:rsidRPr="00C56449" w:rsidRDefault="00C56449" w:rsidP="00C56449">
      <w:pPr>
        <w:rPr>
          <w:b/>
          <w:bCs/>
        </w:rPr>
      </w:pPr>
      <w:r w:rsidRPr="00C56449">
        <w:rPr>
          <w:b/>
          <w:bCs/>
        </w:rPr>
        <w:t>4.3 Stakeholder Benefits</w:t>
      </w:r>
    </w:p>
    <w:p w14:paraId="172A63BF" w14:textId="77777777" w:rsidR="00C56449" w:rsidRPr="00C56449" w:rsidRDefault="00C56449" w:rsidP="00C56449">
      <w:pPr>
        <w:rPr>
          <w:b/>
          <w:bCs/>
        </w:rPr>
      </w:pPr>
      <w:r w:rsidRPr="00C56449">
        <w:rPr>
          <w:b/>
          <w:bCs/>
        </w:rPr>
        <w:t>4.3.1 For Students</w:t>
      </w:r>
    </w:p>
    <w:p w14:paraId="5041540D" w14:textId="77777777" w:rsidR="00C56449" w:rsidRPr="00C56449" w:rsidRDefault="00C56449" w:rsidP="00C56449">
      <w:r w:rsidRPr="00C56449">
        <w:rPr>
          <w:b/>
          <w:bCs/>
        </w:rPr>
        <w:lastRenderedPageBreak/>
        <w:t>Direct Benefits:</w:t>
      </w:r>
    </w:p>
    <w:p w14:paraId="7542635E" w14:textId="77777777" w:rsidR="00C56449" w:rsidRPr="00C56449" w:rsidRDefault="00C56449" w:rsidP="00C56449">
      <w:r w:rsidRPr="00C56449">
        <w:rPr>
          <w:b/>
          <w:bCs/>
        </w:rPr>
        <w:t>1. Timely Support:</w:t>
      </w:r>
    </w:p>
    <w:p w14:paraId="0EEAF587" w14:textId="77777777" w:rsidR="00C56449" w:rsidRPr="00C56449" w:rsidRDefault="00C56449" w:rsidP="00C56449">
      <w:pPr>
        <w:numPr>
          <w:ilvl w:val="0"/>
          <w:numId w:val="141"/>
        </w:numPr>
      </w:pPr>
      <w:r w:rsidRPr="00C56449">
        <w:t>Early identification of struggles before grades become critical</w:t>
      </w:r>
    </w:p>
    <w:p w14:paraId="66D9F091" w14:textId="77777777" w:rsidR="00C56449" w:rsidRPr="00C56449" w:rsidRDefault="00C56449" w:rsidP="00C56449">
      <w:pPr>
        <w:numPr>
          <w:ilvl w:val="0"/>
          <w:numId w:val="141"/>
        </w:numPr>
      </w:pPr>
      <w:r w:rsidRPr="00C56449">
        <w:t>Access to interventions at optimal time for maximum impact</w:t>
      </w:r>
    </w:p>
    <w:p w14:paraId="51EED12D" w14:textId="77777777" w:rsidR="00C56449" w:rsidRPr="00C56449" w:rsidRDefault="00C56449" w:rsidP="00C56449">
      <w:pPr>
        <w:numPr>
          <w:ilvl w:val="0"/>
          <w:numId w:val="141"/>
        </w:numPr>
      </w:pPr>
      <w:r w:rsidRPr="00C56449">
        <w:t>Reduced likelihood of course failure and grade retention</w:t>
      </w:r>
    </w:p>
    <w:p w14:paraId="51DB97C5" w14:textId="77777777" w:rsidR="00C56449" w:rsidRPr="00C56449" w:rsidRDefault="00C56449" w:rsidP="00C56449">
      <w:r w:rsidRPr="00C56449">
        <w:rPr>
          <w:b/>
          <w:bCs/>
        </w:rPr>
        <w:t>2. Personalized Attention:</w:t>
      </w:r>
    </w:p>
    <w:p w14:paraId="705A3409" w14:textId="77777777" w:rsidR="00C56449" w:rsidRPr="00C56449" w:rsidRDefault="00C56449" w:rsidP="00C56449">
      <w:pPr>
        <w:numPr>
          <w:ilvl w:val="0"/>
          <w:numId w:val="142"/>
        </w:numPr>
      </w:pPr>
      <w:r w:rsidRPr="00C56449">
        <w:t>Interventions tailored to individual needs and circumstances</w:t>
      </w:r>
    </w:p>
    <w:p w14:paraId="4F8B2472" w14:textId="77777777" w:rsidR="00C56449" w:rsidRPr="00C56449" w:rsidRDefault="00C56449" w:rsidP="00C56449">
      <w:pPr>
        <w:numPr>
          <w:ilvl w:val="0"/>
          <w:numId w:val="142"/>
        </w:numPr>
      </w:pPr>
      <w:r w:rsidRPr="00C56449">
        <w:t>Resources matched to specific weaknesses and learning style</w:t>
      </w:r>
    </w:p>
    <w:p w14:paraId="280207E7" w14:textId="77777777" w:rsidR="00C56449" w:rsidRPr="00C56449" w:rsidRDefault="00C56449" w:rsidP="00C56449">
      <w:pPr>
        <w:numPr>
          <w:ilvl w:val="0"/>
          <w:numId w:val="142"/>
        </w:numPr>
      </w:pPr>
      <w:r w:rsidRPr="00C56449">
        <w:t>Feeling of being cared for and supported by institution</w:t>
      </w:r>
    </w:p>
    <w:p w14:paraId="70F5DE44" w14:textId="77777777" w:rsidR="00C56449" w:rsidRPr="00C56449" w:rsidRDefault="00C56449" w:rsidP="00C56449">
      <w:r w:rsidRPr="00C56449">
        <w:rPr>
          <w:b/>
          <w:bCs/>
        </w:rPr>
        <w:t>3. Improved Outcomes:</w:t>
      </w:r>
    </w:p>
    <w:p w14:paraId="235CBD22" w14:textId="77777777" w:rsidR="00C56449" w:rsidRPr="00C56449" w:rsidRDefault="00C56449" w:rsidP="00C56449">
      <w:pPr>
        <w:numPr>
          <w:ilvl w:val="0"/>
          <w:numId w:val="143"/>
        </w:numPr>
      </w:pPr>
      <w:r w:rsidRPr="00C56449">
        <w:t>Higher probability of academic success</w:t>
      </w:r>
    </w:p>
    <w:p w14:paraId="37D08084" w14:textId="77777777" w:rsidR="00C56449" w:rsidRPr="00C56449" w:rsidRDefault="00C56449" w:rsidP="00C56449">
      <w:pPr>
        <w:numPr>
          <w:ilvl w:val="0"/>
          <w:numId w:val="143"/>
        </w:numPr>
      </w:pPr>
      <w:r w:rsidRPr="00C56449">
        <w:t>Better preparation for future educational levels</w:t>
      </w:r>
    </w:p>
    <w:p w14:paraId="54DF2683" w14:textId="77777777" w:rsidR="00C56449" w:rsidRPr="00C56449" w:rsidRDefault="00C56449" w:rsidP="00C56449">
      <w:pPr>
        <w:numPr>
          <w:ilvl w:val="0"/>
          <w:numId w:val="143"/>
        </w:numPr>
      </w:pPr>
      <w:r w:rsidRPr="00C56449">
        <w:t>Increased confidence and self-efficacy</w:t>
      </w:r>
    </w:p>
    <w:p w14:paraId="0FD55246" w14:textId="77777777" w:rsidR="00C56449" w:rsidRPr="00C56449" w:rsidRDefault="00C56449" w:rsidP="00C56449">
      <w:pPr>
        <w:numPr>
          <w:ilvl w:val="0"/>
          <w:numId w:val="143"/>
        </w:numPr>
      </w:pPr>
      <w:r w:rsidRPr="00C56449">
        <w:t>Enhanced college and career readiness</w:t>
      </w:r>
    </w:p>
    <w:p w14:paraId="05C20360" w14:textId="77777777" w:rsidR="00C56449" w:rsidRPr="00C56449" w:rsidRDefault="00C56449" w:rsidP="00C56449">
      <w:r w:rsidRPr="00C56449">
        <w:rPr>
          <w:b/>
          <w:bCs/>
        </w:rPr>
        <w:t>4. Equity and Access:</w:t>
      </w:r>
    </w:p>
    <w:p w14:paraId="7F083956" w14:textId="77777777" w:rsidR="00C56449" w:rsidRPr="00C56449" w:rsidRDefault="00C56449" w:rsidP="00C56449">
      <w:pPr>
        <w:numPr>
          <w:ilvl w:val="0"/>
          <w:numId w:val="144"/>
        </w:numPr>
      </w:pPr>
      <w:r w:rsidRPr="00C56449">
        <w:t>Systematic identification regardless of whether student/family knows to ask for help</w:t>
      </w:r>
    </w:p>
    <w:p w14:paraId="798C92AC" w14:textId="77777777" w:rsidR="00C56449" w:rsidRPr="00C56449" w:rsidRDefault="00C56449" w:rsidP="00C56449">
      <w:pPr>
        <w:numPr>
          <w:ilvl w:val="0"/>
          <w:numId w:val="144"/>
        </w:numPr>
      </w:pPr>
      <w:r w:rsidRPr="00C56449">
        <w:t>Proactive support for disadvantaged students who might otherwise slip through cracks</w:t>
      </w:r>
    </w:p>
    <w:p w14:paraId="20E3C932" w14:textId="77777777" w:rsidR="00C56449" w:rsidRPr="00C56449" w:rsidRDefault="00C56449" w:rsidP="00C56449">
      <w:pPr>
        <w:numPr>
          <w:ilvl w:val="0"/>
          <w:numId w:val="144"/>
        </w:numPr>
      </w:pPr>
      <w:r w:rsidRPr="00C56449">
        <w:t>Democratized access to interventions previously available only to those with resources</w:t>
      </w:r>
    </w:p>
    <w:p w14:paraId="5DAA4E9E" w14:textId="77777777" w:rsidR="00C56449" w:rsidRPr="00C56449" w:rsidRDefault="00C56449" w:rsidP="00C56449">
      <w:r w:rsidRPr="00C56449">
        <w:rPr>
          <w:b/>
          <w:bCs/>
        </w:rPr>
        <w:t>Indirect Benefits:</w:t>
      </w:r>
    </w:p>
    <w:p w14:paraId="6996D9DD" w14:textId="77777777" w:rsidR="00C56449" w:rsidRPr="00C56449" w:rsidRDefault="00C56449" w:rsidP="00C56449">
      <w:pPr>
        <w:numPr>
          <w:ilvl w:val="0"/>
          <w:numId w:val="145"/>
        </w:numPr>
      </w:pPr>
      <w:r w:rsidRPr="00C56449">
        <w:t>Reduced stress and anxiety about academic performance</w:t>
      </w:r>
    </w:p>
    <w:p w14:paraId="5B30E4A6" w14:textId="77777777" w:rsidR="00C56449" w:rsidRPr="00C56449" w:rsidRDefault="00C56449" w:rsidP="00C56449">
      <w:pPr>
        <w:numPr>
          <w:ilvl w:val="0"/>
          <w:numId w:val="145"/>
        </w:numPr>
      </w:pPr>
      <w:r w:rsidRPr="00C56449">
        <w:t>Improved attendance and engagement</w:t>
      </w:r>
    </w:p>
    <w:p w14:paraId="7DC0ADAF" w14:textId="77777777" w:rsidR="00C56449" w:rsidRPr="00C56449" w:rsidRDefault="00C56449" w:rsidP="00C56449">
      <w:pPr>
        <w:numPr>
          <w:ilvl w:val="0"/>
          <w:numId w:val="145"/>
        </w:numPr>
      </w:pPr>
      <w:r w:rsidRPr="00C56449">
        <w:t>Better peer relationships through group interventions</w:t>
      </w:r>
    </w:p>
    <w:p w14:paraId="63D41CAA" w14:textId="77777777" w:rsidR="00C56449" w:rsidRPr="00C56449" w:rsidRDefault="00C56449" w:rsidP="00C56449">
      <w:pPr>
        <w:numPr>
          <w:ilvl w:val="0"/>
          <w:numId w:val="145"/>
        </w:numPr>
      </w:pPr>
      <w:r w:rsidRPr="00C56449">
        <w:t>Positive long-term educational trajectory</w:t>
      </w:r>
    </w:p>
    <w:p w14:paraId="5B5C9CF8" w14:textId="77777777" w:rsidR="00C56449" w:rsidRPr="00C56449" w:rsidRDefault="00C56449" w:rsidP="00C56449">
      <w:pPr>
        <w:rPr>
          <w:b/>
          <w:bCs/>
        </w:rPr>
      </w:pPr>
      <w:r w:rsidRPr="00C56449">
        <w:rPr>
          <w:b/>
          <w:bCs/>
        </w:rPr>
        <w:t>4.3.2 For Educators</w:t>
      </w:r>
    </w:p>
    <w:p w14:paraId="0AFEAF90" w14:textId="77777777" w:rsidR="00C56449" w:rsidRPr="00C56449" w:rsidRDefault="00C56449" w:rsidP="00C56449">
      <w:r w:rsidRPr="00C56449">
        <w:rPr>
          <w:b/>
          <w:bCs/>
        </w:rPr>
        <w:t>Teachers:</w:t>
      </w:r>
    </w:p>
    <w:p w14:paraId="67A1D624" w14:textId="77777777" w:rsidR="00C56449" w:rsidRPr="00C56449" w:rsidRDefault="00C56449" w:rsidP="00C56449">
      <w:r w:rsidRPr="00C56449">
        <w:rPr>
          <w:b/>
          <w:bCs/>
        </w:rPr>
        <w:t>1. Enhanced Awareness:</w:t>
      </w:r>
    </w:p>
    <w:p w14:paraId="46A11113" w14:textId="77777777" w:rsidR="00C56449" w:rsidRPr="00C56449" w:rsidRDefault="00C56449" w:rsidP="00C56449">
      <w:pPr>
        <w:numPr>
          <w:ilvl w:val="0"/>
          <w:numId w:val="146"/>
        </w:numPr>
      </w:pPr>
      <w:r w:rsidRPr="00C56449">
        <w:t>Data-driven insights into which students need attention</w:t>
      </w:r>
    </w:p>
    <w:p w14:paraId="2C18D241" w14:textId="77777777" w:rsidR="00C56449" w:rsidRPr="00C56449" w:rsidRDefault="00C56449" w:rsidP="00C56449">
      <w:pPr>
        <w:numPr>
          <w:ilvl w:val="0"/>
          <w:numId w:val="146"/>
        </w:numPr>
      </w:pPr>
      <w:r w:rsidRPr="00C56449">
        <w:t>Early warning signs before performance becomes critical</w:t>
      </w:r>
    </w:p>
    <w:p w14:paraId="4F46E4F9" w14:textId="77777777" w:rsidR="00C56449" w:rsidRPr="00C56449" w:rsidRDefault="00C56449" w:rsidP="00C56449">
      <w:pPr>
        <w:numPr>
          <w:ilvl w:val="0"/>
          <w:numId w:val="146"/>
        </w:numPr>
      </w:pPr>
      <w:r w:rsidRPr="00C56449">
        <w:t>Understanding of factors contributing to student struggles</w:t>
      </w:r>
    </w:p>
    <w:p w14:paraId="6DCB0ABB" w14:textId="77777777" w:rsidR="00C56449" w:rsidRPr="00C56449" w:rsidRDefault="00C56449" w:rsidP="00C56449">
      <w:r w:rsidRPr="00C56449">
        <w:rPr>
          <w:b/>
          <w:bCs/>
        </w:rPr>
        <w:t>2. Instructional Optimization:</w:t>
      </w:r>
    </w:p>
    <w:p w14:paraId="2167A5D1" w14:textId="77777777" w:rsidR="00C56449" w:rsidRPr="00C56449" w:rsidRDefault="00C56449" w:rsidP="00C56449">
      <w:pPr>
        <w:numPr>
          <w:ilvl w:val="0"/>
          <w:numId w:val="147"/>
        </w:numPr>
      </w:pPr>
      <w:r w:rsidRPr="00C56449">
        <w:t>Ability to differentiate instruction based on student needs</w:t>
      </w:r>
    </w:p>
    <w:p w14:paraId="2050FC66" w14:textId="77777777" w:rsidR="00C56449" w:rsidRPr="00C56449" w:rsidRDefault="00C56449" w:rsidP="00C56449">
      <w:pPr>
        <w:numPr>
          <w:ilvl w:val="0"/>
          <w:numId w:val="147"/>
        </w:numPr>
      </w:pPr>
      <w:r w:rsidRPr="00C56449">
        <w:t>Targeted small-group or individual support</w:t>
      </w:r>
    </w:p>
    <w:p w14:paraId="5DEF94BE" w14:textId="77777777" w:rsidR="00C56449" w:rsidRPr="00C56449" w:rsidRDefault="00C56449" w:rsidP="00C56449">
      <w:pPr>
        <w:numPr>
          <w:ilvl w:val="0"/>
          <w:numId w:val="147"/>
        </w:numPr>
      </w:pPr>
      <w:r w:rsidRPr="00C56449">
        <w:lastRenderedPageBreak/>
        <w:t>Evidence-based teaching strategies for different student profiles</w:t>
      </w:r>
    </w:p>
    <w:p w14:paraId="4B2A25FF" w14:textId="77777777" w:rsidR="00C56449" w:rsidRPr="00C56449" w:rsidRDefault="00C56449" w:rsidP="00C56449">
      <w:r w:rsidRPr="00C56449">
        <w:rPr>
          <w:b/>
          <w:bCs/>
        </w:rPr>
        <w:t>3. Efficiency:</w:t>
      </w:r>
    </w:p>
    <w:p w14:paraId="2B0093D6" w14:textId="77777777" w:rsidR="00C56449" w:rsidRPr="00C56449" w:rsidRDefault="00C56449" w:rsidP="00C56449">
      <w:pPr>
        <w:numPr>
          <w:ilvl w:val="0"/>
          <w:numId w:val="148"/>
        </w:numPr>
      </w:pPr>
      <w:r w:rsidRPr="00C56449">
        <w:t>Prioritize limited time on students who need it most</w:t>
      </w:r>
    </w:p>
    <w:p w14:paraId="5034374F" w14:textId="77777777" w:rsidR="00C56449" w:rsidRPr="00C56449" w:rsidRDefault="00C56449" w:rsidP="00C56449">
      <w:pPr>
        <w:numPr>
          <w:ilvl w:val="0"/>
          <w:numId w:val="148"/>
        </w:numPr>
      </w:pPr>
      <w:r w:rsidRPr="00C56449">
        <w:t>Less reactive "crisis management," more proactive support</w:t>
      </w:r>
    </w:p>
    <w:p w14:paraId="7E3A9EDF" w14:textId="77777777" w:rsidR="00C56449" w:rsidRPr="00C56449" w:rsidRDefault="00C56449" w:rsidP="00C56449">
      <w:pPr>
        <w:numPr>
          <w:ilvl w:val="0"/>
          <w:numId w:val="148"/>
        </w:numPr>
      </w:pPr>
      <w:r w:rsidRPr="00C56449">
        <w:t>Reduced time spent on administrative identification of at-risk students</w:t>
      </w:r>
    </w:p>
    <w:p w14:paraId="29EDD4AA" w14:textId="77777777" w:rsidR="00C56449" w:rsidRPr="00C56449" w:rsidRDefault="00C56449" w:rsidP="00C56449">
      <w:r w:rsidRPr="00C56449">
        <w:rPr>
          <w:b/>
          <w:bCs/>
        </w:rPr>
        <w:t>Academic Advisors/Counselors:</w:t>
      </w:r>
    </w:p>
    <w:p w14:paraId="240436C8" w14:textId="77777777" w:rsidR="00C56449" w:rsidRPr="00C56449" w:rsidRDefault="00C56449" w:rsidP="00C56449">
      <w:r w:rsidRPr="00C56449">
        <w:rPr>
          <w:b/>
          <w:bCs/>
        </w:rPr>
        <w:t>1. Caseload Management:</w:t>
      </w:r>
    </w:p>
    <w:p w14:paraId="50B652E6" w14:textId="77777777" w:rsidR="00C56449" w:rsidRPr="00C56449" w:rsidRDefault="00C56449" w:rsidP="00C56449">
      <w:pPr>
        <w:numPr>
          <w:ilvl w:val="0"/>
          <w:numId w:val="149"/>
        </w:numPr>
      </w:pPr>
      <w:r w:rsidRPr="00C56449">
        <w:t>Systematic identification of students requiring intensive support</w:t>
      </w:r>
    </w:p>
    <w:p w14:paraId="7D971CE4" w14:textId="77777777" w:rsidR="00C56449" w:rsidRPr="00C56449" w:rsidRDefault="00C56449" w:rsidP="00C56449">
      <w:pPr>
        <w:numPr>
          <w:ilvl w:val="0"/>
          <w:numId w:val="149"/>
        </w:numPr>
      </w:pPr>
      <w:r w:rsidRPr="00C56449">
        <w:t>Prioritized outreach based on risk levels</w:t>
      </w:r>
    </w:p>
    <w:p w14:paraId="293C40C7" w14:textId="77777777" w:rsidR="00C56449" w:rsidRPr="00C56449" w:rsidRDefault="00C56449" w:rsidP="00C56449">
      <w:pPr>
        <w:numPr>
          <w:ilvl w:val="0"/>
          <w:numId w:val="149"/>
        </w:numPr>
      </w:pPr>
      <w:r w:rsidRPr="00C56449">
        <w:t>Tracking tool for monitoring student progress over time</w:t>
      </w:r>
    </w:p>
    <w:p w14:paraId="078DE624" w14:textId="77777777" w:rsidR="00C56449" w:rsidRPr="00C56449" w:rsidRDefault="00C56449" w:rsidP="00C56449">
      <w:r w:rsidRPr="00C56449">
        <w:rPr>
          <w:b/>
          <w:bCs/>
        </w:rPr>
        <w:t>2. Data-Driven Interventions:</w:t>
      </w:r>
    </w:p>
    <w:p w14:paraId="69C2B05E" w14:textId="77777777" w:rsidR="00C56449" w:rsidRPr="00C56449" w:rsidRDefault="00C56449" w:rsidP="00C56449">
      <w:pPr>
        <w:numPr>
          <w:ilvl w:val="0"/>
          <w:numId w:val="150"/>
        </w:numPr>
      </w:pPr>
      <w:r w:rsidRPr="00C56449">
        <w:t>Evidence-based matching of students to appropriate programs</w:t>
      </w:r>
    </w:p>
    <w:p w14:paraId="6CF4F650" w14:textId="77777777" w:rsidR="00C56449" w:rsidRPr="00C56449" w:rsidRDefault="00C56449" w:rsidP="00C56449">
      <w:pPr>
        <w:numPr>
          <w:ilvl w:val="0"/>
          <w:numId w:val="150"/>
        </w:numPr>
      </w:pPr>
      <w:r w:rsidRPr="00C56449">
        <w:t>Measurable outcomes for intervention effectiveness</w:t>
      </w:r>
    </w:p>
    <w:p w14:paraId="0C9A580C" w14:textId="77777777" w:rsidR="00C56449" w:rsidRPr="00C56449" w:rsidRDefault="00C56449" w:rsidP="00C56449">
      <w:pPr>
        <w:numPr>
          <w:ilvl w:val="0"/>
          <w:numId w:val="150"/>
        </w:numPr>
      </w:pPr>
      <w:r w:rsidRPr="00C56449">
        <w:t>Justification for specialized support or accommodations</w:t>
      </w:r>
    </w:p>
    <w:p w14:paraId="183076F0" w14:textId="77777777" w:rsidR="00C56449" w:rsidRPr="00C56449" w:rsidRDefault="00C56449" w:rsidP="00C56449">
      <w:r w:rsidRPr="00C56449">
        <w:rPr>
          <w:b/>
          <w:bCs/>
        </w:rPr>
        <w:t>3. Parent Communication:</w:t>
      </w:r>
    </w:p>
    <w:p w14:paraId="164F9FF8" w14:textId="77777777" w:rsidR="00C56449" w:rsidRPr="00C56449" w:rsidRDefault="00C56449" w:rsidP="00C56449">
      <w:pPr>
        <w:numPr>
          <w:ilvl w:val="0"/>
          <w:numId w:val="151"/>
        </w:numPr>
      </w:pPr>
      <w:r w:rsidRPr="00C56449">
        <w:t>Concrete data to share with parents about student needs</w:t>
      </w:r>
    </w:p>
    <w:p w14:paraId="07B8AB37" w14:textId="77777777" w:rsidR="00C56449" w:rsidRPr="00C56449" w:rsidRDefault="00C56449" w:rsidP="00C56449">
      <w:pPr>
        <w:numPr>
          <w:ilvl w:val="0"/>
          <w:numId w:val="151"/>
        </w:numPr>
      </w:pPr>
      <w:r w:rsidRPr="00C56449">
        <w:t>Clear action plans based on model insights</w:t>
      </w:r>
    </w:p>
    <w:p w14:paraId="528D0059" w14:textId="77777777" w:rsidR="00C56449" w:rsidRPr="00C56449" w:rsidRDefault="00C56449" w:rsidP="00C56449">
      <w:pPr>
        <w:numPr>
          <w:ilvl w:val="0"/>
          <w:numId w:val="151"/>
        </w:numPr>
      </w:pPr>
      <w:r w:rsidRPr="00C56449">
        <w:t>Progress tracking to demonstrate intervention impact</w:t>
      </w:r>
    </w:p>
    <w:p w14:paraId="065325FC" w14:textId="77777777" w:rsidR="00C56449" w:rsidRPr="00C56449" w:rsidRDefault="00C56449" w:rsidP="00C56449">
      <w:r w:rsidRPr="00C56449">
        <w:rPr>
          <w:b/>
          <w:bCs/>
        </w:rPr>
        <w:t>Administrators:</w:t>
      </w:r>
    </w:p>
    <w:p w14:paraId="3EE4EB3F" w14:textId="77777777" w:rsidR="00C56449" w:rsidRPr="00C56449" w:rsidRDefault="00C56449" w:rsidP="00C56449">
      <w:r w:rsidRPr="00C56449">
        <w:rPr>
          <w:b/>
          <w:bCs/>
        </w:rPr>
        <w:t>1. Strategic Planning:</w:t>
      </w:r>
    </w:p>
    <w:p w14:paraId="6F219A4A" w14:textId="77777777" w:rsidR="00C56449" w:rsidRPr="00C56449" w:rsidRDefault="00C56449" w:rsidP="00C56449">
      <w:pPr>
        <w:numPr>
          <w:ilvl w:val="0"/>
          <w:numId w:val="152"/>
        </w:numPr>
      </w:pPr>
      <w:r w:rsidRPr="00C56449">
        <w:t>Aggregate data on student needs across school/district</w:t>
      </w:r>
    </w:p>
    <w:p w14:paraId="7728F0E1" w14:textId="77777777" w:rsidR="00C56449" w:rsidRPr="00C56449" w:rsidRDefault="00C56449" w:rsidP="00C56449">
      <w:pPr>
        <w:numPr>
          <w:ilvl w:val="0"/>
          <w:numId w:val="152"/>
        </w:numPr>
      </w:pPr>
      <w:r w:rsidRPr="00C56449">
        <w:t>Resource allocation based on predicted demand</w:t>
      </w:r>
    </w:p>
    <w:p w14:paraId="78ADEC6F" w14:textId="77777777" w:rsidR="00C56449" w:rsidRPr="00C56449" w:rsidRDefault="00C56449" w:rsidP="00C56449">
      <w:pPr>
        <w:numPr>
          <w:ilvl w:val="0"/>
          <w:numId w:val="152"/>
        </w:numPr>
      </w:pPr>
      <w:r w:rsidRPr="00C56449">
        <w:t>Program evaluation through outcome tracking</w:t>
      </w:r>
    </w:p>
    <w:p w14:paraId="4354528A" w14:textId="77777777" w:rsidR="00C56449" w:rsidRPr="00C56449" w:rsidRDefault="00C56449" w:rsidP="00C56449">
      <w:r w:rsidRPr="00C56449">
        <w:rPr>
          <w:b/>
          <w:bCs/>
        </w:rPr>
        <w:t>2. Accountability:</w:t>
      </w:r>
    </w:p>
    <w:p w14:paraId="14EF477C" w14:textId="77777777" w:rsidR="00C56449" w:rsidRPr="00C56449" w:rsidRDefault="00C56449" w:rsidP="00C56449">
      <w:pPr>
        <w:numPr>
          <w:ilvl w:val="0"/>
          <w:numId w:val="153"/>
        </w:numPr>
      </w:pPr>
      <w:r w:rsidRPr="00C56449">
        <w:t>Transparent, data-driven approach to student support</w:t>
      </w:r>
    </w:p>
    <w:p w14:paraId="3A96213C" w14:textId="77777777" w:rsidR="00C56449" w:rsidRPr="00C56449" w:rsidRDefault="00C56449" w:rsidP="00C56449">
      <w:pPr>
        <w:numPr>
          <w:ilvl w:val="0"/>
          <w:numId w:val="153"/>
        </w:numPr>
      </w:pPr>
      <w:r w:rsidRPr="00C56449">
        <w:t>Evidence of proactive intervention efforts</w:t>
      </w:r>
    </w:p>
    <w:p w14:paraId="2C85D5B0" w14:textId="77777777" w:rsidR="00C56449" w:rsidRPr="00C56449" w:rsidRDefault="00C56449" w:rsidP="00C56449">
      <w:pPr>
        <w:numPr>
          <w:ilvl w:val="0"/>
          <w:numId w:val="153"/>
        </w:numPr>
      </w:pPr>
      <w:r w:rsidRPr="00C56449">
        <w:t>Measurable improvements in key performance indicators</w:t>
      </w:r>
    </w:p>
    <w:p w14:paraId="25638114" w14:textId="77777777" w:rsidR="00C56449" w:rsidRPr="00C56449" w:rsidRDefault="00C56449" w:rsidP="00C56449">
      <w:r w:rsidRPr="00C56449">
        <w:rPr>
          <w:b/>
          <w:bCs/>
        </w:rPr>
        <w:t>3. Budget Justification:</w:t>
      </w:r>
    </w:p>
    <w:p w14:paraId="755BA252" w14:textId="77777777" w:rsidR="00C56449" w:rsidRPr="00C56449" w:rsidRDefault="00C56449" w:rsidP="00C56449">
      <w:pPr>
        <w:numPr>
          <w:ilvl w:val="0"/>
          <w:numId w:val="154"/>
        </w:numPr>
      </w:pPr>
      <w:r w:rsidRPr="00C56449">
        <w:t>Data to support funding requests for support programs</w:t>
      </w:r>
    </w:p>
    <w:p w14:paraId="576F1D9F" w14:textId="77777777" w:rsidR="00C56449" w:rsidRPr="00C56449" w:rsidRDefault="00C56449" w:rsidP="00C56449">
      <w:pPr>
        <w:numPr>
          <w:ilvl w:val="0"/>
          <w:numId w:val="154"/>
        </w:numPr>
      </w:pPr>
      <w:r w:rsidRPr="00C56449">
        <w:t>ROI calculations demonstrating intervention effectiveness</w:t>
      </w:r>
    </w:p>
    <w:p w14:paraId="5CD04416" w14:textId="77777777" w:rsidR="00C56449" w:rsidRPr="00C56449" w:rsidRDefault="00C56449" w:rsidP="00C56449">
      <w:pPr>
        <w:numPr>
          <w:ilvl w:val="0"/>
          <w:numId w:val="154"/>
        </w:numPr>
      </w:pPr>
      <w:r w:rsidRPr="00C56449">
        <w:t>Grant applications strengthened by systematic needs assessment</w:t>
      </w:r>
    </w:p>
    <w:p w14:paraId="3CD0EC57" w14:textId="77777777" w:rsidR="00C56449" w:rsidRPr="00C56449" w:rsidRDefault="00C56449" w:rsidP="00C56449">
      <w:pPr>
        <w:rPr>
          <w:b/>
          <w:bCs/>
        </w:rPr>
      </w:pPr>
      <w:r w:rsidRPr="00C56449">
        <w:rPr>
          <w:b/>
          <w:bCs/>
        </w:rPr>
        <w:t>4.3.3 For Institutions</w:t>
      </w:r>
    </w:p>
    <w:p w14:paraId="3607921C" w14:textId="77777777" w:rsidR="00C56449" w:rsidRPr="00C56449" w:rsidRDefault="00C56449" w:rsidP="00C56449">
      <w:r w:rsidRPr="00C56449">
        <w:rPr>
          <w:b/>
          <w:bCs/>
        </w:rPr>
        <w:lastRenderedPageBreak/>
        <w:t>Organizational Benefits:</w:t>
      </w:r>
    </w:p>
    <w:p w14:paraId="5B7D011B" w14:textId="77777777" w:rsidR="00C56449" w:rsidRPr="00C56449" w:rsidRDefault="00C56449" w:rsidP="00C56449">
      <w:r w:rsidRPr="00C56449">
        <w:rPr>
          <w:b/>
          <w:bCs/>
        </w:rPr>
        <w:t>1. Improved Performance Metrics:</w:t>
      </w:r>
    </w:p>
    <w:p w14:paraId="65A046D7" w14:textId="77777777" w:rsidR="00C56449" w:rsidRPr="00C56449" w:rsidRDefault="00C56449" w:rsidP="00C56449">
      <w:pPr>
        <w:numPr>
          <w:ilvl w:val="0"/>
          <w:numId w:val="155"/>
        </w:numPr>
      </w:pPr>
      <w:r w:rsidRPr="00C56449">
        <w:t>Higher pass rates and graduation rates</w:t>
      </w:r>
    </w:p>
    <w:p w14:paraId="50CAA4BC" w14:textId="77777777" w:rsidR="00C56449" w:rsidRPr="00C56449" w:rsidRDefault="00C56449" w:rsidP="00C56449">
      <w:pPr>
        <w:numPr>
          <w:ilvl w:val="0"/>
          <w:numId w:val="155"/>
        </w:numPr>
      </w:pPr>
      <w:r w:rsidRPr="00C56449">
        <w:t>Reduced dropout and retention rates</w:t>
      </w:r>
    </w:p>
    <w:p w14:paraId="091E9917" w14:textId="77777777" w:rsidR="00C56449" w:rsidRPr="00C56449" w:rsidRDefault="00C56449" w:rsidP="00C56449">
      <w:pPr>
        <w:numPr>
          <w:ilvl w:val="0"/>
          <w:numId w:val="155"/>
        </w:numPr>
      </w:pPr>
      <w:r w:rsidRPr="00C56449">
        <w:t>Better standardized test performance</w:t>
      </w:r>
    </w:p>
    <w:p w14:paraId="75E3C432" w14:textId="77777777" w:rsidR="00C56449" w:rsidRPr="00C56449" w:rsidRDefault="00C56449" w:rsidP="00C56449">
      <w:pPr>
        <w:numPr>
          <w:ilvl w:val="0"/>
          <w:numId w:val="155"/>
        </w:numPr>
      </w:pPr>
      <w:r w:rsidRPr="00C56449">
        <w:t>Enhanced college/career readiness indicators</w:t>
      </w:r>
    </w:p>
    <w:p w14:paraId="3DEA9EE3" w14:textId="77777777" w:rsidR="00C56449" w:rsidRPr="00C56449" w:rsidRDefault="00C56449" w:rsidP="00C56449">
      <w:r w:rsidRPr="00C56449">
        <w:rPr>
          <w:b/>
          <w:bCs/>
        </w:rPr>
        <w:t>2. Operational Efficiency:</w:t>
      </w:r>
    </w:p>
    <w:p w14:paraId="6CDE3384" w14:textId="77777777" w:rsidR="00C56449" w:rsidRPr="00C56449" w:rsidRDefault="00C56449" w:rsidP="00C56449">
      <w:pPr>
        <w:numPr>
          <w:ilvl w:val="0"/>
          <w:numId w:val="156"/>
        </w:numPr>
      </w:pPr>
      <w:r w:rsidRPr="00C56449">
        <w:t>Optimized resource allocation (staff, programs, facilities)</w:t>
      </w:r>
    </w:p>
    <w:p w14:paraId="236B52FB" w14:textId="77777777" w:rsidR="00C56449" w:rsidRPr="00C56449" w:rsidRDefault="00C56449" w:rsidP="00C56449">
      <w:pPr>
        <w:numPr>
          <w:ilvl w:val="0"/>
          <w:numId w:val="156"/>
        </w:numPr>
      </w:pPr>
      <w:r w:rsidRPr="00C56449">
        <w:t>Reduced costs from grade retention and remediation</w:t>
      </w:r>
    </w:p>
    <w:p w14:paraId="675B1CC1" w14:textId="77777777" w:rsidR="00C56449" w:rsidRPr="00C56449" w:rsidRDefault="00C56449" w:rsidP="00C56449">
      <w:pPr>
        <w:numPr>
          <w:ilvl w:val="0"/>
          <w:numId w:val="156"/>
        </w:numPr>
      </w:pPr>
      <w:r w:rsidRPr="00C56449">
        <w:t>More effective use of intervention budgets</w:t>
      </w:r>
    </w:p>
    <w:p w14:paraId="2D6B1372" w14:textId="77777777" w:rsidR="00C56449" w:rsidRPr="00C56449" w:rsidRDefault="00C56449" w:rsidP="00C56449">
      <w:pPr>
        <w:numPr>
          <w:ilvl w:val="0"/>
          <w:numId w:val="156"/>
        </w:numPr>
      </w:pPr>
      <w:r w:rsidRPr="00C56449">
        <w:t>Data-driven decision making at all levels</w:t>
      </w:r>
    </w:p>
    <w:p w14:paraId="7FD5D580" w14:textId="77777777" w:rsidR="00C56449" w:rsidRPr="00C56449" w:rsidRDefault="00C56449" w:rsidP="00C56449">
      <w:r w:rsidRPr="00C56449">
        <w:rPr>
          <w:b/>
          <w:bCs/>
        </w:rPr>
        <w:t>3. Reputation and Competitiveness:</w:t>
      </w:r>
    </w:p>
    <w:p w14:paraId="496C8E94" w14:textId="77777777" w:rsidR="00C56449" w:rsidRPr="00C56449" w:rsidRDefault="00C56449" w:rsidP="00C56449">
      <w:pPr>
        <w:numPr>
          <w:ilvl w:val="0"/>
          <w:numId w:val="157"/>
        </w:numPr>
      </w:pPr>
      <w:r w:rsidRPr="00C56449">
        <w:t>Demonstration of commitment to student success</w:t>
      </w:r>
    </w:p>
    <w:p w14:paraId="64A6A000" w14:textId="77777777" w:rsidR="00C56449" w:rsidRPr="00C56449" w:rsidRDefault="00C56449" w:rsidP="00C56449">
      <w:pPr>
        <w:numPr>
          <w:ilvl w:val="0"/>
          <w:numId w:val="157"/>
        </w:numPr>
      </w:pPr>
      <w:r w:rsidRPr="00C56449">
        <w:t>Innovation in educational technology adoption</w:t>
      </w:r>
    </w:p>
    <w:p w14:paraId="675510D7" w14:textId="77777777" w:rsidR="00C56449" w:rsidRPr="00C56449" w:rsidRDefault="00C56449" w:rsidP="00C56449">
      <w:pPr>
        <w:numPr>
          <w:ilvl w:val="0"/>
          <w:numId w:val="157"/>
        </w:numPr>
      </w:pPr>
      <w:r w:rsidRPr="00C56449">
        <w:t>Positive outcomes attract students and families</w:t>
      </w:r>
    </w:p>
    <w:p w14:paraId="4573F713" w14:textId="77777777" w:rsidR="00C56449" w:rsidRPr="00C56449" w:rsidRDefault="00C56449" w:rsidP="00C56449">
      <w:pPr>
        <w:numPr>
          <w:ilvl w:val="0"/>
          <w:numId w:val="157"/>
        </w:numPr>
      </w:pPr>
      <w:r w:rsidRPr="00C56449">
        <w:t>Recognition as data-driven, student-centered institution</w:t>
      </w:r>
    </w:p>
    <w:p w14:paraId="0CDA6E1F" w14:textId="77777777" w:rsidR="00C56449" w:rsidRPr="00C56449" w:rsidRDefault="00C56449" w:rsidP="00C56449">
      <w:r w:rsidRPr="00C56449">
        <w:rPr>
          <w:b/>
          <w:bCs/>
        </w:rPr>
        <w:t>4. Equity and Inclusiveness:</w:t>
      </w:r>
    </w:p>
    <w:p w14:paraId="32BF430D" w14:textId="77777777" w:rsidR="00C56449" w:rsidRPr="00C56449" w:rsidRDefault="00C56449" w:rsidP="00C56449">
      <w:pPr>
        <w:numPr>
          <w:ilvl w:val="0"/>
          <w:numId w:val="158"/>
        </w:numPr>
      </w:pPr>
      <w:r w:rsidRPr="00C56449">
        <w:t>Systematic approach reduces bias in support allocation</w:t>
      </w:r>
    </w:p>
    <w:p w14:paraId="6E7C0E81" w14:textId="77777777" w:rsidR="00C56449" w:rsidRPr="00C56449" w:rsidRDefault="00C56449" w:rsidP="00C56449">
      <w:pPr>
        <w:numPr>
          <w:ilvl w:val="0"/>
          <w:numId w:val="158"/>
        </w:numPr>
      </w:pPr>
      <w:r w:rsidRPr="00C56449">
        <w:t>All students evaluated by same objective criteria</w:t>
      </w:r>
    </w:p>
    <w:p w14:paraId="28456154" w14:textId="77777777" w:rsidR="00C56449" w:rsidRPr="00C56449" w:rsidRDefault="00C56449" w:rsidP="00C56449">
      <w:pPr>
        <w:numPr>
          <w:ilvl w:val="0"/>
          <w:numId w:val="158"/>
        </w:numPr>
      </w:pPr>
      <w:r w:rsidRPr="00C56449">
        <w:t>Proactive identification of historically underserved students</w:t>
      </w:r>
    </w:p>
    <w:p w14:paraId="08B38DBD" w14:textId="77777777" w:rsidR="00C56449" w:rsidRPr="00C56449" w:rsidRDefault="00C56449" w:rsidP="00C56449">
      <w:pPr>
        <w:numPr>
          <w:ilvl w:val="0"/>
          <w:numId w:val="158"/>
        </w:numPr>
      </w:pPr>
      <w:r w:rsidRPr="00C56449">
        <w:t>Documented commitment to closing achievement gaps</w:t>
      </w:r>
    </w:p>
    <w:p w14:paraId="6B51444E" w14:textId="77777777" w:rsidR="00C56449" w:rsidRPr="00C56449" w:rsidRDefault="00C56449" w:rsidP="00C56449">
      <w:r w:rsidRPr="00C56449">
        <w:rPr>
          <w:b/>
          <w:bCs/>
        </w:rPr>
        <w:t>5. Continuous Improvement:</w:t>
      </w:r>
    </w:p>
    <w:p w14:paraId="27B64A77" w14:textId="77777777" w:rsidR="00C56449" w:rsidRPr="00C56449" w:rsidRDefault="00C56449" w:rsidP="00C56449">
      <w:pPr>
        <w:numPr>
          <w:ilvl w:val="0"/>
          <w:numId w:val="159"/>
        </w:numPr>
      </w:pPr>
      <w:r w:rsidRPr="00C56449">
        <w:t>Built-in assessment of intervention effectiveness</w:t>
      </w:r>
    </w:p>
    <w:p w14:paraId="175380E3" w14:textId="77777777" w:rsidR="00C56449" w:rsidRPr="00C56449" w:rsidRDefault="00C56449" w:rsidP="00C56449">
      <w:pPr>
        <w:numPr>
          <w:ilvl w:val="0"/>
          <w:numId w:val="159"/>
        </w:numPr>
      </w:pPr>
      <w:r w:rsidRPr="00C56449">
        <w:t>Evidence base for refining educational practices</w:t>
      </w:r>
    </w:p>
    <w:p w14:paraId="79844D24" w14:textId="77777777" w:rsidR="00C56449" w:rsidRPr="00C56449" w:rsidRDefault="00C56449" w:rsidP="00C56449">
      <w:pPr>
        <w:numPr>
          <w:ilvl w:val="0"/>
          <w:numId w:val="159"/>
        </w:numPr>
      </w:pPr>
      <w:r w:rsidRPr="00C56449">
        <w:t>Culture of data-informed innovation</w:t>
      </w:r>
    </w:p>
    <w:p w14:paraId="6390659F" w14:textId="77777777" w:rsidR="00C56449" w:rsidRPr="00C56449" w:rsidRDefault="00C56449" w:rsidP="00C56449">
      <w:pPr>
        <w:numPr>
          <w:ilvl w:val="0"/>
          <w:numId w:val="159"/>
        </w:numPr>
      </w:pPr>
      <w:r w:rsidRPr="00C56449">
        <w:t>Longitudinal tracking of institutional progress</w:t>
      </w:r>
    </w:p>
    <w:p w14:paraId="3597753B" w14:textId="77777777" w:rsidR="00C56449" w:rsidRPr="00C56449" w:rsidRDefault="00C56449" w:rsidP="00C56449">
      <w:r w:rsidRPr="00C56449">
        <w:rPr>
          <w:b/>
          <w:bCs/>
        </w:rPr>
        <w:t>Systemic Impact:</w:t>
      </w:r>
    </w:p>
    <w:p w14:paraId="0E792490" w14:textId="77777777" w:rsidR="00C56449" w:rsidRPr="00C56449" w:rsidRDefault="00C56449" w:rsidP="00C56449">
      <w:pPr>
        <w:numPr>
          <w:ilvl w:val="0"/>
          <w:numId w:val="160"/>
        </w:numPr>
      </w:pPr>
      <w:r w:rsidRPr="00C56449">
        <w:t>Model for other institutions to emulate</w:t>
      </w:r>
    </w:p>
    <w:p w14:paraId="587C70C4" w14:textId="77777777" w:rsidR="00C56449" w:rsidRPr="00C56449" w:rsidRDefault="00C56449" w:rsidP="00C56449">
      <w:pPr>
        <w:numPr>
          <w:ilvl w:val="0"/>
          <w:numId w:val="160"/>
        </w:numPr>
      </w:pPr>
      <w:r w:rsidRPr="00C56449">
        <w:t>Contribution to educational research and best practices</w:t>
      </w:r>
    </w:p>
    <w:p w14:paraId="38FF01D8" w14:textId="77777777" w:rsidR="00C56449" w:rsidRPr="00C56449" w:rsidRDefault="00C56449" w:rsidP="00C56449">
      <w:pPr>
        <w:numPr>
          <w:ilvl w:val="0"/>
          <w:numId w:val="160"/>
        </w:numPr>
      </w:pPr>
      <w:r w:rsidRPr="00C56449">
        <w:t>Potential for district-wide or state-wide implementation</w:t>
      </w:r>
    </w:p>
    <w:p w14:paraId="29F691DD" w14:textId="77777777" w:rsidR="00C56449" w:rsidRPr="00C56449" w:rsidRDefault="00C56449" w:rsidP="00C56449">
      <w:pPr>
        <w:numPr>
          <w:ilvl w:val="0"/>
          <w:numId w:val="160"/>
        </w:numPr>
      </w:pPr>
      <w:r w:rsidRPr="00C56449">
        <w:t>Advancement of field of educational data analytics</w:t>
      </w:r>
    </w:p>
    <w:p w14:paraId="73468F51" w14:textId="77777777" w:rsidR="00C56449" w:rsidRPr="00C56449" w:rsidRDefault="00C56449" w:rsidP="00C56449">
      <w:pPr>
        <w:rPr>
          <w:b/>
          <w:bCs/>
        </w:rPr>
      </w:pPr>
      <w:r w:rsidRPr="00C56449">
        <w:rPr>
          <w:b/>
          <w:bCs/>
        </w:rPr>
        <w:t>4.4 Implementation Roadmap</w:t>
      </w:r>
    </w:p>
    <w:p w14:paraId="74F513EE" w14:textId="77777777" w:rsidR="00C56449" w:rsidRPr="00C56449" w:rsidRDefault="00C56449" w:rsidP="00C56449">
      <w:r w:rsidRPr="00C56449">
        <w:lastRenderedPageBreak/>
        <w:t>A phased approach ensures successful deployment and adoption:</w:t>
      </w:r>
    </w:p>
    <w:p w14:paraId="790A74E3" w14:textId="77777777" w:rsidR="00C56449" w:rsidRPr="00C56449" w:rsidRDefault="00C56449" w:rsidP="00C56449">
      <w:r w:rsidRPr="00C56449">
        <w:rPr>
          <w:b/>
          <w:bCs/>
        </w:rPr>
        <w:t>Phase 1: Pilot Program (Months 1-3)</w:t>
      </w:r>
    </w:p>
    <w:p w14:paraId="21332A2B" w14:textId="77777777" w:rsidR="00C56449" w:rsidRPr="00C56449" w:rsidRDefault="00C56449" w:rsidP="00C56449">
      <w:r w:rsidRPr="00C56449">
        <w:rPr>
          <w:b/>
          <w:bCs/>
        </w:rPr>
        <w:t>Objectives:</w:t>
      </w:r>
    </w:p>
    <w:p w14:paraId="42E57748" w14:textId="77777777" w:rsidR="00C56449" w:rsidRPr="00C56449" w:rsidRDefault="00C56449" w:rsidP="00C56449">
      <w:pPr>
        <w:numPr>
          <w:ilvl w:val="0"/>
          <w:numId w:val="161"/>
        </w:numPr>
      </w:pPr>
      <w:r w:rsidRPr="00C56449">
        <w:t>Validate model performance on institutional data</w:t>
      </w:r>
    </w:p>
    <w:p w14:paraId="781DDFD1" w14:textId="77777777" w:rsidR="00C56449" w:rsidRPr="00C56449" w:rsidRDefault="00C56449" w:rsidP="00C56449">
      <w:pPr>
        <w:numPr>
          <w:ilvl w:val="0"/>
          <w:numId w:val="161"/>
        </w:numPr>
      </w:pPr>
      <w:r w:rsidRPr="00C56449">
        <w:t>Test system integration with existing infrastructure</w:t>
      </w:r>
    </w:p>
    <w:p w14:paraId="2D204CE3" w14:textId="77777777" w:rsidR="00C56449" w:rsidRPr="00C56449" w:rsidRDefault="00C56449" w:rsidP="00C56449">
      <w:pPr>
        <w:numPr>
          <w:ilvl w:val="0"/>
          <w:numId w:val="161"/>
        </w:numPr>
      </w:pPr>
      <w:r w:rsidRPr="00C56449">
        <w:t>Train initial user group (pilot team)</w:t>
      </w:r>
    </w:p>
    <w:p w14:paraId="4B3272F6" w14:textId="77777777" w:rsidR="00C56449" w:rsidRPr="00C56449" w:rsidRDefault="00C56449" w:rsidP="00C56449">
      <w:pPr>
        <w:numPr>
          <w:ilvl w:val="0"/>
          <w:numId w:val="161"/>
        </w:numPr>
      </w:pPr>
      <w:r w:rsidRPr="00C56449">
        <w:t>Identify and resolve technical/operational issues</w:t>
      </w:r>
    </w:p>
    <w:p w14:paraId="697120AE" w14:textId="77777777" w:rsidR="00C56449" w:rsidRPr="00C56449" w:rsidRDefault="00C56449" w:rsidP="00C56449">
      <w:r w:rsidRPr="00C56449">
        <w:rPr>
          <w:b/>
          <w:bCs/>
        </w:rPr>
        <w:t>Activities:</w:t>
      </w:r>
    </w:p>
    <w:p w14:paraId="33FFA0D5" w14:textId="77777777" w:rsidR="00C56449" w:rsidRPr="00C56449" w:rsidRDefault="00C56449" w:rsidP="00C56449">
      <w:pPr>
        <w:numPr>
          <w:ilvl w:val="0"/>
          <w:numId w:val="162"/>
        </w:numPr>
      </w:pPr>
      <w:r w:rsidRPr="00C56449">
        <w:t>Deploy system for single grade level or small student cohort</w:t>
      </w:r>
    </w:p>
    <w:p w14:paraId="70C9DB40" w14:textId="77777777" w:rsidR="00C56449" w:rsidRPr="00C56449" w:rsidRDefault="00C56449" w:rsidP="00C56449">
      <w:pPr>
        <w:numPr>
          <w:ilvl w:val="0"/>
          <w:numId w:val="162"/>
        </w:numPr>
      </w:pPr>
      <w:r w:rsidRPr="00C56449">
        <w:t>Intensive training for pilot teachers and counselors</w:t>
      </w:r>
    </w:p>
    <w:p w14:paraId="0AED1838" w14:textId="77777777" w:rsidR="00C56449" w:rsidRPr="00C56449" w:rsidRDefault="00C56449" w:rsidP="00C56449">
      <w:pPr>
        <w:numPr>
          <w:ilvl w:val="0"/>
          <w:numId w:val="162"/>
        </w:numPr>
      </w:pPr>
      <w:r w:rsidRPr="00C56449">
        <w:t>Daily monitoring and troubleshooting</w:t>
      </w:r>
    </w:p>
    <w:p w14:paraId="44C6DA76" w14:textId="77777777" w:rsidR="00C56449" w:rsidRPr="00C56449" w:rsidRDefault="00C56449" w:rsidP="00C56449">
      <w:pPr>
        <w:numPr>
          <w:ilvl w:val="0"/>
          <w:numId w:val="162"/>
        </w:numPr>
      </w:pPr>
      <w:r w:rsidRPr="00C56449">
        <w:t>Collect user feedback and system performance metrics</w:t>
      </w:r>
    </w:p>
    <w:p w14:paraId="1BB7AA99" w14:textId="77777777" w:rsidR="00C56449" w:rsidRPr="00C56449" w:rsidRDefault="00C56449" w:rsidP="00C56449">
      <w:r w:rsidRPr="00C56449">
        <w:rPr>
          <w:b/>
          <w:bCs/>
        </w:rPr>
        <w:t>Success Criteria:</w:t>
      </w:r>
    </w:p>
    <w:p w14:paraId="70187F3A" w14:textId="77777777" w:rsidR="00C56449" w:rsidRPr="00C56449" w:rsidRDefault="00C56449" w:rsidP="00C56449">
      <w:pPr>
        <w:numPr>
          <w:ilvl w:val="0"/>
          <w:numId w:val="163"/>
        </w:numPr>
      </w:pPr>
      <w:r w:rsidRPr="00C56449">
        <w:t>System uptime &gt; 95%</w:t>
      </w:r>
    </w:p>
    <w:p w14:paraId="76D5D77E" w14:textId="77777777" w:rsidR="00C56449" w:rsidRPr="00C56449" w:rsidRDefault="00C56449" w:rsidP="00C56449">
      <w:pPr>
        <w:numPr>
          <w:ilvl w:val="0"/>
          <w:numId w:val="163"/>
        </w:numPr>
      </w:pPr>
      <w:r w:rsidRPr="00C56449">
        <w:t>User satisfaction &gt; 4/5</w:t>
      </w:r>
    </w:p>
    <w:p w14:paraId="04B8EDB2" w14:textId="77777777" w:rsidR="00C56449" w:rsidRPr="00C56449" w:rsidRDefault="00C56449" w:rsidP="00C56449">
      <w:pPr>
        <w:numPr>
          <w:ilvl w:val="0"/>
          <w:numId w:val="163"/>
        </w:numPr>
      </w:pPr>
      <w:r w:rsidRPr="00C56449">
        <w:t>Prediction accuracy validated on institutional data</w:t>
      </w:r>
    </w:p>
    <w:p w14:paraId="45836EF3" w14:textId="77777777" w:rsidR="00C56449" w:rsidRPr="00C56449" w:rsidRDefault="00C56449" w:rsidP="00C56449">
      <w:pPr>
        <w:numPr>
          <w:ilvl w:val="0"/>
          <w:numId w:val="163"/>
        </w:numPr>
      </w:pPr>
      <w:r w:rsidRPr="00C56449">
        <w:t>At least 80% of identified at-risk students receive interventions</w:t>
      </w:r>
    </w:p>
    <w:p w14:paraId="5E443D56" w14:textId="77777777" w:rsidR="00C56449" w:rsidRPr="00C56449" w:rsidRDefault="00C56449" w:rsidP="00C56449">
      <w:r w:rsidRPr="00C56449">
        <w:rPr>
          <w:b/>
          <w:bCs/>
        </w:rPr>
        <w:t>Phase 2: Expansion (Months 4-9)</w:t>
      </w:r>
    </w:p>
    <w:p w14:paraId="7AF1FD02" w14:textId="77777777" w:rsidR="00C56449" w:rsidRPr="00C56449" w:rsidRDefault="00C56449" w:rsidP="00C56449">
      <w:r w:rsidRPr="00C56449">
        <w:rPr>
          <w:b/>
          <w:bCs/>
        </w:rPr>
        <w:t>Objectives:</w:t>
      </w:r>
    </w:p>
    <w:p w14:paraId="30841DBA" w14:textId="77777777" w:rsidR="00C56449" w:rsidRPr="00C56449" w:rsidRDefault="00C56449" w:rsidP="00C56449">
      <w:pPr>
        <w:numPr>
          <w:ilvl w:val="0"/>
          <w:numId w:val="164"/>
        </w:numPr>
      </w:pPr>
      <w:r w:rsidRPr="00C56449">
        <w:t>Scale to additional grades/departments</w:t>
      </w:r>
    </w:p>
    <w:p w14:paraId="577546E7" w14:textId="77777777" w:rsidR="00C56449" w:rsidRPr="00C56449" w:rsidRDefault="00C56449" w:rsidP="00C56449">
      <w:pPr>
        <w:numPr>
          <w:ilvl w:val="0"/>
          <w:numId w:val="164"/>
        </w:numPr>
      </w:pPr>
      <w:r w:rsidRPr="00C56449">
        <w:t>Expand user base to all relevant staff</w:t>
      </w:r>
    </w:p>
    <w:p w14:paraId="492E000E" w14:textId="77777777" w:rsidR="00C56449" w:rsidRPr="00C56449" w:rsidRDefault="00C56449" w:rsidP="00C56449">
      <w:pPr>
        <w:numPr>
          <w:ilvl w:val="0"/>
          <w:numId w:val="164"/>
        </w:numPr>
      </w:pPr>
      <w:r w:rsidRPr="00C56449">
        <w:t>Integrate additional data sources</w:t>
      </w:r>
    </w:p>
    <w:p w14:paraId="04C507C2" w14:textId="77777777" w:rsidR="00C56449" w:rsidRPr="00C56449" w:rsidRDefault="00C56449" w:rsidP="00C56449">
      <w:pPr>
        <w:numPr>
          <w:ilvl w:val="0"/>
          <w:numId w:val="164"/>
        </w:numPr>
      </w:pPr>
      <w:r w:rsidRPr="00C56449">
        <w:t>Establish routine operational procedures</w:t>
      </w:r>
    </w:p>
    <w:p w14:paraId="15C75BD2" w14:textId="77777777" w:rsidR="00C56449" w:rsidRPr="00C56449" w:rsidRDefault="00C56449" w:rsidP="00C56449">
      <w:r w:rsidRPr="00C56449">
        <w:rPr>
          <w:b/>
          <w:bCs/>
        </w:rPr>
        <w:t>Activities:</w:t>
      </w:r>
    </w:p>
    <w:p w14:paraId="1C1A3F90" w14:textId="77777777" w:rsidR="00C56449" w:rsidRPr="00C56449" w:rsidRDefault="00C56449" w:rsidP="00C56449">
      <w:pPr>
        <w:numPr>
          <w:ilvl w:val="0"/>
          <w:numId w:val="165"/>
        </w:numPr>
      </w:pPr>
      <w:r w:rsidRPr="00C56449">
        <w:t>Phased rollout to remaining student population</w:t>
      </w:r>
    </w:p>
    <w:p w14:paraId="36053A99" w14:textId="77777777" w:rsidR="00C56449" w:rsidRPr="00C56449" w:rsidRDefault="00C56449" w:rsidP="00C56449">
      <w:pPr>
        <w:numPr>
          <w:ilvl w:val="0"/>
          <w:numId w:val="165"/>
        </w:numPr>
      </w:pPr>
      <w:r w:rsidRPr="00C56449">
        <w:t>Comprehensive staff training program</w:t>
      </w:r>
    </w:p>
    <w:p w14:paraId="01A5DDC5" w14:textId="77777777" w:rsidR="00C56449" w:rsidRPr="00C56449" w:rsidRDefault="00C56449" w:rsidP="00C56449">
      <w:pPr>
        <w:numPr>
          <w:ilvl w:val="0"/>
          <w:numId w:val="165"/>
        </w:numPr>
      </w:pPr>
      <w:r w:rsidRPr="00C56449">
        <w:t>Development of standard operating procedures</w:t>
      </w:r>
    </w:p>
    <w:p w14:paraId="53398E68" w14:textId="77777777" w:rsidR="00C56449" w:rsidRPr="00C56449" w:rsidRDefault="00C56449" w:rsidP="00C56449">
      <w:pPr>
        <w:numPr>
          <w:ilvl w:val="0"/>
          <w:numId w:val="165"/>
        </w:numPr>
      </w:pPr>
      <w:r w:rsidRPr="00C56449">
        <w:t>Refinement of dashboards and reports based on user feedback</w:t>
      </w:r>
    </w:p>
    <w:p w14:paraId="6218FC54" w14:textId="77777777" w:rsidR="00C56449" w:rsidRPr="00C56449" w:rsidRDefault="00C56449" w:rsidP="00C56449">
      <w:r w:rsidRPr="00C56449">
        <w:rPr>
          <w:b/>
          <w:bCs/>
        </w:rPr>
        <w:t>Success Criteria:</w:t>
      </w:r>
    </w:p>
    <w:p w14:paraId="739511EE" w14:textId="77777777" w:rsidR="00C56449" w:rsidRPr="00C56449" w:rsidRDefault="00C56449" w:rsidP="00C56449">
      <w:pPr>
        <w:numPr>
          <w:ilvl w:val="0"/>
          <w:numId w:val="166"/>
        </w:numPr>
      </w:pPr>
      <w:r w:rsidRPr="00C56449">
        <w:t>Full student population covered</w:t>
      </w:r>
    </w:p>
    <w:p w14:paraId="38DDDB7C" w14:textId="77777777" w:rsidR="00C56449" w:rsidRPr="00C56449" w:rsidRDefault="00C56449" w:rsidP="00C56449">
      <w:pPr>
        <w:numPr>
          <w:ilvl w:val="0"/>
          <w:numId w:val="166"/>
        </w:numPr>
      </w:pPr>
      <w:r w:rsidRPr="00C56449">
        <w:t>All staff trained and actively using system</w:t>
      </w:r>
    </w:p>
    <w:p w14:paraId="3239FFFC" w14:textId="77777777" w:rsidR="00C56449" w:rsidRPr="00C56449" w:rsidRDefault="00C56449" w:rsidP="00C56449">
      <w:pPr>
        <w:numPr>
          <w:ilvl w:val="0"/>
          <w:numId w:val="166"/>
        </w:numPr>
      </w:pPr>
      <w:r w:rsidRPr="00C56449">
        <w:t>Standardized intervention workflows established</w:t>
      </w:r>
    </w:p>
    <w:p w14:paraId="761E3B83" w14:textId="77777777" w:rsidR="00C56449" w:rsidRPr="00C56449" w:rsidRDefault="00C56449" w:rsidP="00C56449">
      <w:pPr>
        <w:numPr>
          <w:ilvl w:val="0"/>
          <w:numId w:val="166"/>
        </w:numPr>
      </w:pPr>
      <w:r w:rsidRPr="00C56449">
        <w:lastRenderedPageBreak/>
        <w:t>Documentation complete (user guides, technical docs)</w:t>
      </w:r>
    </w:p>
    <w:p w14:paraId="00DE100C" w14:textId="77777777" w:rsidR="00C56449" w:rsidRPr="00C56449" w:rsidRDefault="00C56449" w:rsidP="00C56449">
      <w:r w:rsidRPr="00C56449">
        <w:rPr>
          <w:b/>
          <w:bCs/>
        </w:rPr>
        <w:t>Phase 3: Optimization (Months 10-12)</w:t>
      </w:r>
    </w:p>
    <w:p w14:paraId="621A4EC9" w14:textId="77777777" w:rsidR="00C56449" w:rsidRPr="00C56449" w:rsidRDefault="00C56449" w:rsidP="00C56449">
      <w:r w:rsidRPr="00C56449">
        <w:rPr>
          <w:b/>
          <w:bCs/>
        </w:rPr>
        <w:t>Objectives:</w:t>
      </w:r>
    </w:p>
    <w:p w14:paraId="264D583A" w14:textId="77777777" w:rsidR="00C56449" w:rsidRPr="00C56449" w:rsidRDefault="00C56449" w:rsidP="00C56449">
      <w:pPr>
        <w:numPr>
          <w:ilvl w:val="0"/>
          <w:numId w:val="167"/>
        </w:numPr>
      </w:pPr>
      <w:r w:rsidRPr="00C56449">
        <w:t>Analyze intervention effectiveness</w:t>
      </w:r>
    </w:p>
    <w:p w14:paraId="003E7AE5" w14:textId="77777777" w:rsidR="00C56449" w:rsidRPr="00C56449" w:rsidRDefault="00C56449" w:rsidP="00C56449">
      <w:pPr>
        <w:numPr>
          <w:ilvl w:val="0"/>
          <w:numId w:val="167"/>
        </w:numPr>
      </w:pPr>
      <w:r w:rsidRPr="00C56449">
        <w:t>Optimize model based on institutional outcomes</w:t>
      </w:r>
    </w:p>
    <w:p w14:paraId="77FD6427" w14:textId="77777777" w:rsidR="00C56449" w:rsidRPr="00C56449" w:rsidRDefault="00C56449" w:rsidP="00C56449">
      <w:pPr>
        <w:numPr>
          <w:ilvl w:val="0"/>
          <w:numId w:val="167"/>
        </w:numPr>
      </w:pPr>
      <w:r w:rsidRPr="00C56449">
        <w:t>Automate routine processes</w:t>
      </w:r>
    </w:p>
    <w:p w14:paraId="4EF81884" w14:textId="77777777" w:rsidR="00C56449" w:rsidRPr="00C56449" w:rsidRDefault="00C56449" w:rsidP="00C56449">
      <w:pPr>
        <w:numPr>
          <w:ilvl w:val="0"/>
          <w:numId w:val="167"/>
        </w:numPr>
      </w:pPr>
      <w:r w:rsidRPr="00C56449">
        <w:t>Establish continuous improvement cycle</w:t>
      </w:r>
    </w:p>
    <w:p w14:paraId="1ED15AD8" w14:textId="77777777" w:rsidR="00C56449" w:rsidRPr="00C56449" w:rsidRDefault="00C56449" w:rsidP="00C56449">
      <w:r w:rsidRPr="00C56449">
        <w:rPr>
          <w:b/>
          <w:bCs/>
        </w:rPr>
        <w:t>Activities:</w:t>
      </w:r>
    </w:p>
    <w:p w14:paraId="6096D09B" w14:textId="77777777" w:rsidR="00C56449" w:rsidRPr="00C56449" w:rsidRDefault="00C56449" w:rsidP="00C56449">
      <w:pPr>
        <w:numPr>
          <w:ilvl w:val="0"/>
          <w:numId w:val="168"/>
        </w:numPr>
      </w:pPr>
      <w:r w:rsidRPr="00C56449">
        <w:t>Conduct outcome analysis (compare predicted vs. actual results)</w:t>
      </w:r>
    </w:p>
    <w:p w14:paraId="14CDB6BC" w14:textId="77777777" w:rsidR="00C56449" w:rsidRPr="00C56449" w:rsidRDefault="00C56449" w:rsidP="00C56449">
      <w:pPr>
        <w:numPr>
          <w:ilvl w:val="0"/>
          <w:numId w:val="168"/>
        </w:numPr>
      </w:pPr>
      <w:r w:rsidRPr="00C56449">
        <w:t>Retrain model with institutional data</w:t>
      </w:r>
    </w:p>
    <w:p w14:paraId="32E7F768" w14:textId="77777777" w:rsidR="00C56449" w:rsidRPr="00C56449" w:rsidRDefault="00C56449" w:rsidP="00C56449">
      <w:pPr>
        <w:numPr>
          <w:ilvl w:val="0"/>
          <w:numId w:val="168"/>
        </w:numPr>
      </w:pPr>
      <w:r w:rsidRPr="00C56449">
        <w:t>Implement automated reporting and alerting</w:t>
      </w:r>
    </w:p>
    <w:p w14:paraId="080B1199" w14:textId="77777777" w:rsidR="00C56449" w:rsidRPr="00C56449" w:rsidRDefault="00C56449" w:rsidP="00C56449">
      <w:pPr>
        <w:numPr>
          <w:ilvl w:val="0"/>
          <w:numId w:val="168"/>
        </w:numPr>
      </w:pPr>
      <w:r w:rsidRPr="00C56449">
        <w:t>Develop long-term sustainability plan</w:t>
      </w:r>
    </w:p>
    <w:p w14:paraId="2BAED2A1" w14:textId="77777777" w:rsidR="00C56449" w:rsidRPr="00C56449" w:rsidRDefault="00C56449" w:rsidP="00C56449">
      <w:r w:rsidRPr="00C56449">
        <w:rPr>
          <w:b/>
          <w:bCs/>
        </w:rPr>
        <w:t>Success Criteria:</w:t>
      </w:r>
    </w:p>
    <w:p w14:paraId="6CD33F3B" w14:textId="77777777" w:rsidR="00C56449" w:rsidRPr="00C56449" w:rsidRDefault="00C56449" w:rsidP="00C56449">
      <w:pPr>
        <w:numPr>
          <w:ilvl w:val="0"/>
          <w:numId w:val="169"/>
        </w:numPr>
      </w:pPr>
      <w:r w:rsidRPr="00C56449">
        <w:t>Measurable improvement in key metrics (pass rates, etc.)</w:t>
      </w:r>
    </w:p>
    <w:p w14:paraId="7F2DA4FA" w14:textId="77777777" w:rsidR="00C56449" w:rsidRPr="00C56449" w:rsidRDefault="00C56449" w:rsidP="00C56449">
      <w:pPr>
        <w:numPr>
          <w:ilvl w:val="0"/>
          <w:numId w:val="169"/>
        </w:numPr>
      </w:pPr>
      <w:r w:rsidRPr="00C56449">
        <w:t>Model performance optimized for institution-specific patterns</w:t>
      </w:r>
    </w:p>
    <w:p w14:paraId="151F166A" w14:textId="77777777" w:rsidR="00C56449" w:rsidRPr="00C56449" w:rsidRDefault="00C56449" w:rsidP="00C56449">
      <w:pPr>
        <w:numPr>
          <w:ilvl w:val="0"/>
          <w:numId w:val="169"/>
        </w:numPr>
      </w:pPr>
      <w:r w:rsidRPr="00C56449">
        <w:t>High user adoption and engagement</w:t>
      </w:r>
    </w:p>
    <w:p w14:paraId="64ABA344" w14:textId="77777777" w:rsidR="00C56449" w:rsidRPr="00C56449" w:rsidRDefault="00C56449" w:rsidP="00C56449">
      <w:pPr>
        <w:numPr>
          <w:ilvl w:val="0"/>
          <w:numId w:val="169"/>
        </w:numPr>
      </w:pPr>
      <w:r w:rsidRPr="00C56449">
        <w:t>Sustainable operations plan in place</w:t>
      </w:r>
    </w:p>
    <w:p w14:paraId="27A361D7" w14:textId="77777777" w:rsidR="00C56449" w:rsidRPr="00C56449" w:rsidRDefault="00C56449" w:rsidP="00C56449">
      <w:r w:rsidRPr="00C56449">
        <w:rPr>
          <w:b/>
          <w:bCs/>
        </w:rPr>
        <w:t>Phase 4: Maturation (Year 2+)</w:t>
      </w:r>
    </w:p>
    <w:p w14:paraId="41ED2B6E" w14:textId="77777777" w:rsidR="00C56449" w:rsidRPr="00C56449" w:rsidRDefault="00C56449" w:rsidP="00C56449">
      <w:r w:rsidRPr="00C56449">
        <w:rPr>
          <w:b/>
          <w:bCs/>
        </w:rPr>
        <w:t>Objectives:</w:t>
      </w:r>
    </w:p>
    <w:p w14:paraId="42A7E8E3" w14:textId="77777777" w:rsidR="00C56449" w:rsidRPr="00C56449" w:rsidRDefault="00C56449" w:rsidP="00C56449">
      <w:pPr>
        <w:numPr>
          <w:ilvl w:val="0"/>
          <w:numId w:val="170"/>
        </w:numPr>
      </w:pPr>
      <w:r w:rsidRPr="00C56449">
        <w:t>Achieve full operational maturity</w:t>
      </w:r>
    </w:p>
    <w:p w14:paraId="3E9E22B5" w14:textId="77777777" w:rsidR="00C56449" w:rsidRPr="00C56449" w:rsidRDefault="00C56449" w:rsidP="00C56449">
      <w:pPr>
        <w:numPr>
          <w:ilvl w:val="0"/>
          <w:numId w:val="170"/>
        </w:numPr>
      </w:pPr>
      <w:r w:rsidRPr="00C56449">
        <w:t>Expand to advanced use cases</w:t>
      </w:r>
    </w:p>
    <w:p w14:paraId="53A65637" w14:textId="77777777" w:rsidR="00C56449" w:rsidRPr="00C56449" w:rsidRDefault="00C56449" w:rsidP="00C56449">
      <w:pPr>
        <w:numPr>
          <w:ilvl w:val="0"/>
          <w:numId w:val="170"/>
        </w:numPr>
      </w:pPr>
      <w:r w:rsidRPr="00C56449">
        <w:t>Share best practices with educational community</w:t>
      </w:r>
    </w:p>
    <w:p w14:paraId="2F465B5E" w14:textId="77777777" w:rsidR="00C56449" w:rsidRPr="00C56449" w:rsidRDefault="00C56449" w:rsidP="00C56449">
      <w:pPr>
        <w:numPr>
          <w:ilvl w:val="0"/>
          <w:numId w:val="170"/>
        </w:numPr>
      </w:pPr>
      <w:r w:rsidRPr="00C56449">
        <w:t>Continuous enhancement based on emerging needs</w:t>
      </w:r>
    </w:p>
    <w:p w14:paraId="392BE164" w14:textId="77777777" w:rsidR="00C56449" w:rsidRPr="00C56449" w:rsidRDefault="00C56449" w:rsidP="00C56449">
      <w:r w:rsidRPr="00C56449">
        <w:rPr>
          <w:b/>
          <w:bCs/>
        </w:rPr>
        <w:t>Activities:</w:t>
      </w:r>
    </w:p>
    <w:p w14:paraId="637294AA" w14:textId="77777777" w:rsidR="00C56449" w:rsidRPr="00C56449" w:rsidRDefault="00C56449" w:rsidP="00C56449">
      <w:pPr>
        <w:numPr>
          <w:ilvl w:val="0"/>
          <w:numId w:val="171"/>
        </w:numPr>
      </w:pPr>
      <w:r w:rsidRPr="00C56449">
        <w:t>Annual model retraining with growing dataset</w:t>
      </w:r>
    </w:p>
    <w:p w14:paraId="3DBE27B5" w14:textId="77777777" w:rsidR="00C56449" w:rsidRPr="00C56449" w:rsidRDefault="00C56449" w:rsidP="00C56449">
      <w:pPr>
        <w:numPr>
          <w:ilvl w:val="0"/>
          <w:numId w:val="171"/>
        </w:numPr>
      </w:pPr>
      <w:r w:rsidRPr="00C56449">
        <w:t>Integration of additional predictive features (e.g., learning analytics)</w:t>
      </w:r>
    </w:p>
    <w:p w14:paraId="43061E73" w14:textId="77777777" w:rsidR="00C56449" w:rsidRPr="00C56449" w:rsidRDefault="00C56449" w:rsidP="00C56449">
      <w:pPr>
        <w:numPr>
          <w:ilvl w:val="0"/>
          <w:numId w:val="171"/>
        </w:numPr>
      </w:pPr>
      <w:r w:rsidRPr="00C56449">
        <w:t>Research collaborations and publications</w:t>
      </w:r>
    </w:p>
    <w:p w14:paraId="5CCAF77E" w14:textId="77777777" w:rsidR="00C56449" w:rsidRPr="00C56449" w:rsidRDefault="00C56449" w:rsidP="00C56449">
      <w:pPr>
        <w:numPr>
          <w:ilvl w:val="0"/>
          <w:numId w:val="171"/>
        </w:numPr>
      </w:pPr>
      <w:r w:rsidRPr="00C56449">
        <w:t>Possible expansion to other institutions</w:t>
      </w:r>
    </w:p>
    <w:p w14:paraId="7185952E" w14:textId="77777777" w:rsidR="00C56449" w:rsidRPr="00C56449" w:rsidRDefault="00C56449" w:rsidP="00C56449">
      <w:pPr>
        <w:rPr>
          <w:b/>
          <w:bCs/>
        </w:rPr>
      </w:pPr>
      <w:r w:rsidRPr="00C56449">
        <w:rPr>
          <w:b/>
          <w:bCs/>
        </w:rPr>
        <w:t>4.5 Challenges and Mitigation Strategies</w:t>
      </w:r>
    </w:p>
    <w:p w14:paraId="2CB901F2" w14:textId="77777777" w:rsidR="00C56449" w:rsidRPr="00C56449" w:rsidRDefault="00C56449" w:rsidP="00C56449">
      <w:r w:rsidRPr="00C56449">
        <w:rPr>
          <w:b/>
          <w:bCs/>
        </w:rPr>
        <w:t>Challenge 1: Data Quality and Availability</w:t>
      </w:r>
    </w:p>
    <w:p w14:paraId="508C5AAF" w14:textId="77777777" w:rsidR="00C56449" w:rsidRPr="00C56449" w:rsidRDefault="00C56449" w:rsidP="00C56449">
      <w:r w:rsidRPr="00C56449">
        <w:rPr>
          <w:b/>
          <w:bCs/>
        </w:rPr>
        <w:t>Issue</w:t>
      </w:r>
      <w:r w:rsidRPr="00C56449">
        <w:t>: Incomplete, inconsistent, or inaccurate data reduces model performance.</w:t>
      </w:r>
    </w:p>
    <w:p w14:paraId="337FC723" w14:textId="77777777" w:rsidR="00C56449" w:rsidRPr="00C56449" w:rsidRDefault="00C56449" w:rsidP="00C56449">
      <w:r w:rsidRPr="00C56449">
        <w:rPr>
          <w:b/>
          <w:bCs/>
        </w:rPr>
        <w:t>Mitigation:</w:t>
      </w:r>
    </w:p>
    <w:p w14:paraId="48076234" w14:textId="77777777" w:rsidR="00C56449" w:rsidRPr="00C56449" w:rsidRDefault="00C56449" w:rsidP="00C56449">
      <w:pPr>
        <w:numPr>
          <w:ilvl w:val="0"/>
          <w:numId w:val="172"/>
        </w:numPr>
      </w:pPr>
      <w:r w:rsidRPr="00C56449">
        <w:lastRenderedPageBreak/>
        <w:t>Implement data validation rules at point of entry</w:t>
      </w:r>
    </w:p>
    <w:p w14:paraId="5E4F5296" w14:textId="77777777" w:rsidR="00C56449" w:rsidRPr="00C56449" w:rsidRDefault="00C56449" w:rsidP="00C56449">
      <w:pPr>
        <w:numPr>
          <w:ilvl w:val="0"/>
          <w:numId w:val="172"/>
        </w:numPr>
      </w:pPr>
      <w:r w:rsidRPr="00C56449">
        <w:t>Regular data quality audits</w:t>
      </w:r>
    </w:p>
    <w:p w14:paraId="24201B56" w14:textId="77777777" w:rsidR="00C56449" w:rsidRPr="00C56449" w:rsidRDefault="00C56449" w:rsidP="00C56449">
      <w:pPr>
        <w:numPr>
          <w:ilvl w:val="0"/>
          <w:numId w:val="172"/>
        </w:numPr>
      </w:pPr>
      <w:r w:rsidRPr="00C56449">
        <w:t>Clear data governance policies and responsibilities</w:t>
      </w:r>
    </w:p>
    <w:p w14:paraId="7EC579B8" w14:textId="77777777" w:rsidR="00C56449" w:rsidRPr="00C56449" w:rsidRDefault="00C56449" w:rsidP="00C56449">
      <w:pPr>
        <w:numPr>
          <w:ilvl w:val="0"/>
          <w:numId w:val="172"/>
        </w:numPr>
      </w:pPr>
      <w:r w:rsidRPr="00C56449">
        <w:t>Training for staff on importance of accurate data entry</w:t>
      </w:r>
    </w:p>
    <w:p w14:paraId="78DB92FC" w14:textId="77777777" w:rsidR="00C56449" w:rsidRPr="00C56449" w:rsidRDefault="00C56449" w:rsidP="00C56449">
      <w:pPr>
        <w:numPr>
          <w:ilvl w:val="0"/>
          <w:numId w:val="172"/>
        </w:numPr>
      </w:pPr>
      <w:r w:rsidRPr="00C56449">
        <w:t>Automated data quality monitoring with alerts</w:t>
      </w:r>
    </w:p>
    <w:p w14:paraId="1AA2B33A" w14:textId="77777777" w:rsidR="00C56449" w:rsidRPr="00C56449" w:rsidRDefault="00C56449" w:rsidP="00C56449">
      <w:r w:rsidRPr="00C56449">
        <w:rPr>
          <w:b/>
          <w:bCs/>
        </w:rPr>
        <w:t>Challenge 2: User Adoption and Trust</w:t>
      </w:r>
    </w:p>
    <w:p w14:paraId="6EC27E47" w14:textId="77777777" w:rsidR="00C56449" w:rsidRPr="00C56449" w:rsidRDefault="00C56449" w:rsidP="00C56449">
      <w:r w:rsidRPr="00C56449">
        <w:rPr>
          <w:b/>
          <w:bCs/>
        </w:rPr>
        <w:t>Issue</w:t>
      </w:r>
      <w:r w:rsidRPr="00C56449">
        <w:t>: Staff may be skeptical of AI/ML or resistant to changing workflows.</w:t>
      </w:r>
    </w:p>
    <w:p w14:paraId="36734B33" w14:textId="77777777" w:rsidR="00C56449" w:rsidRPr="00C56449" w:rsidRDefault="00C56449" w:rsidP="00C56449">
      <w:r w:rsidRPr="00C56449">
        <w:rPr>
          <w:b/>
          <w:bCs/>
        </w:rPr>
        <w:t>Mitigation:</w:t>
      </w:r>
    </w:p>
    <w:p w14:paraId="0018C277" w14:textId="77777777" w:rsidR="00C56449" w:rsidRPr="00C56449" w:rsidRDefault="00C56449" w:rsidP="00C56449">
      <w:pPr>
        <w:numPr>
          <w:ilvl w:val="0"/>
          <w:numId w:val="173"/>
        </w:numPr>
      </w:pPr>
      <w:r w:rsidRPr="00C56449">
        <w:t>Comprehensive training emphasizing model as decision support tool, not replacement</w:t>
      </w:r>
    </w:p>
    <w:p w14:paraId="50E90807" w14:textId="77777777" w:rsidR="00C56449" w:rsidRPr="00C56449" w:rsidRDefault="00C56449" w:rsidP="00C56449">
      <w:pPr>
        <w:numPr>
          <w:ilvl w:val="0"/>
          <w:numId w:val="173"/>
        </w:numPr>
      </w:pPr>
      <w:r w:rsidRPr="00C56449">
        <w:t>Transparent communication about how model works and limitations</w:t>
      </w:r>
    </w:p>
    <w:p w14:paraId="16E5C23F" w14:textId="77777777" w:rsidR="00C56449" w:rsidRPr="00C56449" w:rsidRDefault="00C56449" w:rsidP="00C56449">
      <w:pPr>
        <w:numPr>
          <w:ilvl w:val="0"/>
          <w:numId w:val="173"/>
        </w:numPr>
      </w:pPr>
      <w:r w:rsidRPr="00C56449">
        <w:t>Early involvement of staff in pilot testing and feedback</w:t>
      </w:r>
    </w:p>
    <w:p w14:paraId="0759B9DD" w14:textId="77777777" w:rsidR="00C56449" w:rsidRPr="00C56449" w:rsidRDefault="00C56449" w:rsidP="00C56449">
      <w:pPr>
        <w:numPr>
          <w:ilvl w:val="0"/>
          <w:numId w:val="173"/>
        </w:numPr>
      </w:pPr>
      <w:r w:rsidRPr="00C56449">
        <w:t>Share success stories and positive outcomes</w:t>
      </w:r>
    </w:p>
    <w:p w14:paraId="183C17FF" w14:textId="77777777" w:rsidR="00C56449" w:rsidRPr="00C56449" w:rsidRDefault="00C56449" w:rsidP="00C56449">
      <w:pPr>
        <w:numPr>
          <w:ilvl w:val="0"/>
          <w:numId w:val="173"/>
        </w:numPr>
      </w:pPr>
      <w:r w:rsidRPr="00C56449">
        <w:t>Gradual introduction with opt-in participation initially</w:t>
      </w:r>
    </w:p>
    <w:p w14:paraId="54715AC4" w14:textId="77777777" w:rsidR="00C56449" w:rsidRPr="00C56449" w:rsidRDefault="00C56449" w:rsidP="00C56449">
      <w:r w:rsidRPr="00C56449">
        <w:rPr>
          <w:b/>
          <w:bCs/>
        </w:rPr>
        <w:t>Challenge 3: Resource Constraints</w:t>
      </w:r>
    </w:p>
    <w:p w14:paraId="1BB3F5D6" w14:textId="77777777" w:rsidR="00C56449" w:rsidRPr="00C56449" w:rsidRDefault="00C56449" w:rsidP="00C56449">
      <w:r w:rsidRPr="00C56449">
        <w:rPr>
          <w:b/>
          <w:bCs/>
        </w:rPr>
        <w:t>Issue</w:t>
      </w:r>
      <w:r w:rsidRPr="00C56449">
        <w:t>: Identified needs may exceed available intervention resources.</w:t>
      </w:r>
    </w:p>
    <w:p w14:paraId="61EAC40B" w14:textId="77777777" w:rsidR="00C56449" w:rsidRPr="00C56449" w:rsidRDefault="00C56449" w:rsidP="00C56449">
      <w:r w:rsidRPr="00C56449">
        <w:rPr>
          <w:b/>
          <w:bCs/>
        </w:rPr>
        <w:t>Mitigation:</w:t>
      </w:r>
    </w:p>
    <w:p w14:paraId="066FC7C5" w14:textId="77777777" w:rsidR="00C56449" w:rsidRPr="00C56449" w:rsidRDefault="00C56449" w:rsidP="00C56449">
      <w:pPr>
        <w:numPr>
          <w:ilvl w:val="0"/>
          <w:numId w:val="174"/>
        </w:numPr>
      </w:pPr>
      <w:r w:rsidRPr="00C56449">
        <w:t>Prioritization framework based on risk severity and intervention capacity</w:t>
      </w:r>
    </w:p>
    <w:p w14:paraId="094F8804" w14:textId="77777777" w:rsidR="00C56449" w:rsidRPr="00C56449" w:rsidRDefault="00C56449" w:rsidP="00C56449">
      <w:pPr>
        <w:numPr>
          <w:ilvl w:val="0"/>
          <w:numId w:val="174"/>
        </w:numPr>
      </w:pPr>
      <w:r w:rsidRPr="00C56449">
        <w:t>Phased approach starting with highest-risk students</w:t>
      </w:r>
    </w:p>
    <w:p w14:paraId="4B21C4D0" w14:textId="77777777" w:rsidR="00C56449" w:rsidRPr="00C56449" w:rsidRDefault="00C56449" w:rsidP="00C56449">
      <w:pPr>
        <w:numPr>
          <w:ilvl w:val="0"/>
          <w:numId w:val="174"/>
        </w:numPr>
      </w:pPr>
      <w:r w:rsidRPr="00C56449">
        <w:t>Creative resource solutions (peer tutoring, online resources, community partnerships)</w:t>
      </w:r>
    </w:p>
    <w:p w14:paraId="698844B7" w14:textId="77777777" w:rsidR="00C56449" w:rsidRPr="00C56449" w:rsidRDefault="00C56449" w:rsidP="00C56449">
      <w:pPr>
        <w:numPr>
          <w:ilvl w:val="0"/>
          <w:numId w:val="174"/>
        </w:numPr>
      </w:pPr>
      <w:r w:rsidRPr="00C56449">
        <w:t>Use data to advocate for additional resources with evidence of need</w:t>
      </w:r>
    </w:p>
    <w:p w14:paraId="2BC10290" w14:textId="77777777" w:rsidR="00C56449" w:rsidRPr="00C56449" w:rsidRDefault="00C56449" w:rsidP="00C56449">
      <w:r w:rsidRPr="00C56449">
        <w:rPr>
          <w:b/>
          <w:bCs/>
        </w:rPr>
        <w:t>Challenge 4: Privacy and Ethical Concerns</w:t>
      </w:r>
    </w:p>
    <w:p w14:paraId="268C1F3D" w14:textId="77777777" w:rsidR="00C56449" w:rsidRPr="00C56449" w:rsidRDefault="00C56449" w:rsidP="00C56449">
      <w:r w:rsidRPr="00C56449">
        <w:rPr>
          <w:b/>
          <w:bCs/>
        </w:rPr>
        <w:t>Issue</w:t>
      </w:r>
      <w:r w:rsidRPr="00C56449">
        <w:t>: Concerns about student data privacy and potential algorithmic bias.</w:t>
      </w:r>
    </w:p>
    <w:p w14:paraId="6897213A" w14:textId="77777777" w:rsidR="00C56449" w:rsidRPr="00C56449" w:rsidRDefault="00C56449" w:rsidP="00C56449">
      <w:r w:rsidRPr="00C56449">
        <w:rPr>
          <w:b/>
          <w:bCs/>
        </w:rPr>
        <w:t>Mitigation:</w:t>
      </w:r>
    </w:p>
    <w:p w14:paraId="08E2A582" w14:textId="77777777" w:rsidR="00C56449" w:rsidRPr="00C56449" w:rsidRDefault="00C56449" w:rsidP="00C56449">
      <w:pPr>
        <w:numPr>
          <w:ilvl w:val="0"/>
          <w:numId w:val="175"/>
        </w:numPr>
      </w:pPr>
      <w:r w:rsidRPr="00C56449">
        <w:t>Strict compliance with data protection regulations (FERPA, etc.)</w:t>
      </w:r>
    </w:p>
    <w:p w14:paraId="79F4343B" w14:textId="77777777" w:rsidR="00C56449" w:rsidRPr="00C56449" w:rsidRDefault="00C56449" w:rsidP="00C56449">
      <w:pPr>
        <w:numPr>
          <w:ilvl w:val="0"/>
          <w:numId w:val="175"/>
        </w:numPr>
      </w:pPr>
      <w:r w:rsidRPr="00C56449">
        <w:t>Regular fairness audits across demographic groups</w:t>
      </w:r>
    </w:p>
    <w:p w14:paraId="2884AAA1" w14:textId="77777777" w:rsidR="00C56449" w:rsidRPr="00C56449" w:rsidRDefault="00C56449" w:rsidP="00C56449">
      <w:pPr>
        <w:numPr>
          <w:ilvl w:val="0"/>
          <w:numId w:val="175"/>
        </w:numPr>
      </w:pPr>
      <w:r w:rsidRPr="00C56449">
        <w:t>Transparent communication with students/families about data use</w:t>
      </w:r>
    </w:p>
    <w:p w14:paraId="0492AB3F" w14:textId="77777777" w:rsidR="00C56449" w:rsidRPr="00C56449" w:rsidRDefault="00C56449" w:rsidP="00C56449">
      <w:pPr>
        <w:numPr>
          <w:ilvl w:val="0"/>
          <w:numId w:val="175"/>
        </w:numPr>
      </w:pPr>
      <w:r w:rsidRPr="00C56449">
        <w:t>Ethics review board oversight</w:t>
      </w:r>
    </w:p>
    <w:p w14:paraId="09C051AD" w14:textId="77777777" w:rsidR="00C56449" w:rsidRPr="00C56449" w:rsidRDefault="00C56449" w:rsidP="00C56449">
      <w:pPr>
        <w:numPr>
          <w:ilvl w:val="0"/>
          <w:numId w:val="175"/>
        </w:numPr>
      </w:pPr>
      <w:r w:rsidRPr="00C56449">
        <w:t>Opt-out provisions where appropriate</w:t>
      </w:r>
    </w:p>
    <w:p w14:paraId="320A1FC2" w14:textId="77777777" w:rsidR="00C56449" w:rsidRPr="00C56449" w:rsidRDefault="00C56449" w:rsidP="00C56449">
      <w:r w:rsidRPr="00C56449">
        <w:rPr>
          <w:b/>
          <w:bCs/>
        </w:rPr>
        <w:t>Challenge 5: Technical Integration Complexity</w:t>
      </w:r>
    </w:p>
    <w:p w14:paraId="49711B03" w14:textId="77777777" w:rsidR="00C56449" w:rsidRPr="00C56449" w:rsidRDefault="00C56449" w:rsidP="00C56449">
      <w:r w:rsidRPr="00C56449">
        <w:rPr>
          <w:b/>
          <w:bCs/>
        </w:rPr>
        <w:t>Issue</w:t>
      </w:r>
      <w:r w:rsidRPr="00C56449">
        <w:t>: Integration with legacy systems may be difficult or costly.</w:t>
      </w:r>
    </w:p>
    <w:p w14:paraId="13260B26" w14:textId="77777777" w:rsidR="00C56449" w:rsidRPr="00C56449" w:rsidRDefault="00C56449" w:rsidP="00C56449">
      <w:r w:rsidRPr="00C56449">
        <w:rPr>
          <w:b/>
          <w:bCs/>
        </w:rPr>
        <w:t>Mitigation:</w:t>
      </w:r>
    </w:p>
    <w:p w14:paraId="3586681A" w14:textId="77777777" w:rsidR="00C56449" w:rsidRPr="00C56449" w:rsidRDefault="00C56449" w:rsidP="00C56449">
      <w:pPr>
        <w:numPr>
          <w:ilvl w:val="0"/>
          <w:numId w:val="176"/>
        </w:numPr>
      </w:pPr>
      <w:r w:rsidRPr="00C56449">
        <w:t>Prioritize core integrations (SIS) over nice-to-have integrations</w:t>
      </w:r>
    </w:p>
    <w:p w14:paraId="0054893D" w14:textId="77777777" w:rsidR="00C56449" w:rsidRPr="00C56449" w:rsidRDefault="00C56449" w:rsidP="00C56449">
      <w:pPr>
        <w:numPr>
          <w:ilvl w:val="0"/>
          <w:numId w:val="176"/>
        </w:numPr>
      </w:pPr>
      <w:r w:rsidRPr="00C56449">
        <w:lastRenderedPageBreak/>
        <w:t>Consider middleware solutions for connecting disparate systems</w:t>
      </w:r>
    </w:p>
    <w:p w14:paraId="462189D4" w14:textId="77777777" w:rsidR="00C56449" w:rsidRPr="00C56449" w:rsidRDefault="00C56449" w:rsidP="00C56449">
      <w:pPr>
        <w:numPr>
          <w:ilvl w:val="0"/>
          <w:numId w:val="176"/>
        </w:numPr>
      </w:pPr>
      <w:r w:rsidRPr="00C56449">
        <w:t>Manual data entry as temporary workaround for non-integrated systems</w:t>
      </w:r>
    </w:p>
    <w:p w14:paraId="0FB16B5A" w14:textId="77777777" w:rsidR="00C56449" w:rsidRPr="00C56449" w:rsidRDefault="00C56449" w:rsidP="00C56449">
      <w:pPr>
        <w:numPr>
          <w:ilvl w:val="0"/>
          <w:numId w:val="176"/>
        </w:numPr>
      </w:pPr>
      <w:r w:rsidRPr="00C56449">
        <w:t>Budget adequately for integration work</w:t>
      </w:r>
    </w:p>
    <w:p w14:paraId="24701BB0" w14:textId="77777777" w:rsidR="00C56449" w:rsidRPr="00C56449" w:rsidRDefault="00C56449" w:rsidP="00C56449">
      <w:pPr>
        <w:numPr>
          <w:ilvl w:val="0"/>
          <w:numId w:val="176"/>
        </w:numPr>
      </w:pPr>
      <w:r w:rsidRPr="00C56449">
        <w:t>Engage IT staff early in planning process</w:t>
      </w:r>
    </w:p>
    <w:p w14:paraId="7BE2E70E" w14:textId="77777777" w:rsidR="00C56449" w:rsidRPr="00C56449" w:rsidRDefault="00C56449" w:rsidP="00C56449">
      <w:r w:rsidRPr="00C56449">
        <w:rPr>
          <w:b/>
          <w:bCs/>
        </w:rPr>
        <w:t>Challenge 6: Model Maintenance and Drift</w:t>
      </w:r>
    </w:p>
    <w:p w14:paraId="4AC70629" w14:textId="77777777" w:rsidR="00C56449" w:rsidRPr="00C56449" w:rsidRDefault="00C56449" w:rsidP="00C56449">
      <w:r w:rsidRPr="00C56449">
        <w:rPr>
          <w:b/>
          <w:bCs/>
        </w:rPr>
        <w:t>Issue</w:t>
      </w:r>
      <w:r w:rsidRPr="00C56449">
        <w:t>: Model performance may degrade over time as student populations and educational contexts change.</w:t>
      </w:r>
    </w:p>
    <w:p w14:paraId="50443952" w14:textId="77777777" w:rsidR="00C56449" w:rsidRPr="00C56449" w:rsidRDefault="00C56449" w:rsidP="00C56449">
      <w:r w:rsidRPr="00C56449">
        <w:rPr>
          <w:b/>
          <w:bCs/>
        </w:rPr>
        <w:t>Mitigation:</w:t>
      </w:r>
    </w:p>
    <w:p w14:paraId="6457E43D" w14:textId="77777777" w:rsidR="00C56449" w:rsidRPr="00C56449" w:rsidRDefault="00C56449" w:rsidP="00C56449">
      <w:pPr>
        <w:numPr>
          <w:ilvl w:val="0"/>
          <w:numId w:val="177"/>
        </w:numPr>
      </w:pPr>
      <w:r w:rsidRPr="00C56449">
        <w:t>Scheduled annual model retraining with updated data</w:t>
      </w:r>
    </w:p>
    <w:p w14:paraId="1ADBF61E" w14:textId="77777777" w:rsidR="00C56449" w:rsidRPr="00C56449" w:rsidRDefault="00C56449" w:rsidP="00C56449">
      <w:pPr>
        <w:numPr>
          <w:ilvl w:val="0"/>
          <w:numId w:val="177"/>
        </w:numPr>
      </w:pPr>
      <w:r w:rsidRPr="00C56449">
        <w:t>Continuous monitoring of prediction accuracy</w:t>
      </w:r>
    </w:p>
    <w:p w14:paraId="037D9D57" w14:textId="77777777" w:rsidR="00C56449" w:rsidRPr="00C56449" w:rsidRDefault="00C56449" w:rsidP="00C56449">
      <w:pPr>
        <w:numPr>
          <w:ilvl w:val="0"/>
          <w:numId w:val="177"/>
        </w:numPr>
      </w:pPr>
      <w:r w:rsidRPr="00C56449">
        <w:t>Alerts when performance drops below thresholds</w:t>
      </w:r>
    </w:p>
    <w:p w14:paraId="0509CE2D" w14:textId="77777777" w:rsidR="00C56449" w:rsidRPr="00C56449" w:rsidRDefault="00C56449" w:rsidP="00C56449">
      <w:pPr>
        <w:numPr>
          <w:ilvl w:val="0"/>
          <w:numId w:val="177"/>
        </w:numPr>
      </w:pPr>
      <w:r w:rsidRPr="00C56449">
        <w:t>Version control for models (ability to rollback if needed)</w:t>
      </w:r>
    </w:p>
    <w:p w14:paraId="64375755" w14:textId="77777777" w:rsidR="00C56449" w:rsidRPr="00C56449" w:rsidRDefault="00C56449" w:rsidP="00C56449">
      <w:pPr>
        <w:numPr>
          <w:ilvl w:val="0"/>
          <w:numId w:val="177"/>
        </w:numPr>
      </w:pPr>
      <w:r w:rsidRPr="00C56449">
        <w:t>Dedicated staff or external partner for model maintenance</w:t>
      </w:r>
    </w:p>
    <w:p w14:paraId="3A1E408E" w14:textId="77777777" w:rsidR="00C56449" w:rsidRPr="00C56449" w:rsidRDefault="00C56449" w:rsidP="00C56449">
      <w:r w:rsidRPr="00C56449">
        <w:pict w14:anchorId="1431E7AB">
          <v:rect id="_x0000_i1052" style="width:0;height:3pt" o:hralign="center" o:hrstd="t" o:hr="t" fillcolor="#a0a0a0" stroked="f"/>
        </w:pict>
      </w:r>
    </w:p>
    <w:p w14:paraId="359F57E9" w14:textId="77777777" w:rsidR="00C56449" w:rsidRPr="00C56449" w:rsidRDefault="00C56449" w:rsidP="00C56449">
      <w:pPr>
        <w:rPr>
          <w:b/>
          <w:bCs/>
        </w:rPr>
      </w:pPr>
      <w:r w:rsidRPr="00C56449">
        <w:rPr>
          <w:b/>
          <w:bCs/>
        </w:rPr>
        <w:t>5. Limitations &amp; Future Work</w:t>
      </w:r>
    </w:p>
    <w:p w14:paraId="3CFC54B2" w14:textId="77777777" w:rsidR="00C56449" w:rsidRPr="00C56449" w:rsidRDefault="00C56449" w:rsidP="00C56449">
      <w:r w:rsidRPr="00C56449">
        <w:t>This section critically examines the current limitations of our Random Forest-based student performance prediction system and proposes directions for future research and enhancement. Acknowledging these limitations is essential for responsible deployment and sets the foundation for continuous improvement.</w:t>
      </w:r>
    </w:p>
    <w:p w14:paraId="3749FC58" w14:textId="77777777" w:rsidR="00C56449" w:rsidRPr="00C56449" w:rsidRDefault="00C56449" w:rsidP="00C56449">
      <w:pPr>
        <w:rPr>
          <w:b/>
          <w:bCs/>
        </w:rPr>
      </w:pPr>
      <w:r w:rsidRPr="00C56449">
        <w:rPr>
          <w:b/>
          <w:bCs/>
        </w:rPr>
        <w:t>5.1 Current Limitations</w:t>
      </w:r>
    </w:p>
    <w:p w14:paraId="2C6280FB" w14:textId="77777777" w:rsidR="00C56449" w:rsidRPr="00C56449" w:rsidRDefault="00C56449" w:rsidP="00C56449">
      <w:pPr>
        <w:rPr>
          <w:b/>
          <w:bCs/>
        </w:rPr>
      </w:pPr>
      <w:r w:rsidRPr="00C56449">
        <w:rPr>
          <w:b/>
          <w:bCs/>
        </w:rPr>
        <w:t>5.1.1 Data-Related Limitations</w:t>
      </w:r>
    </w:p>
    <w:p w14:paraId="59FADBD3" w14:textId="77777777" w:rsidR="00C56449" w:rsidRPr="00C56449" w:rsidRDefault="00C56449" w:rsidP="00C56449">
      <w:r w:rsidRPr="00C56449">
        <w:rPr>
          <w:b/>
          <w:bCs/>
        </w:rPr>
        <w:t>Limited Feature Set</w:t>
      </w:r>
    </w:p>
    <w:p w14:paraId="07D001CD" w14:textId="77777777" w:rsidR="00C56449" w:rsidRPr="00C56449" w:rsidRDefault="00C56449" w:rsidP="00C56449">
      <w:r w:rsidRPr="00C56449">
        <w:rPr>
          <w:b/>
          <w:bCs/>
        </w:rPr>
        <w:t>Limitation</w:t>
      </w:r>
      <w:r w:rsidRPr="00C56449">
        <w:t>: The current model uses only 9 features, which may not capture the full complexity of factors influencing student performance.</w:t>
      </w:r>
    </w:p>
    <w:p w14:paraId="51E1C846" w14:textId="77777777" w:rsidR="00C56449" w:rsidRPr="00C56449" w:rsidRDefault="00C56449" w:rsidP="00C56449">
      <w:r w:rsidRPr="00C56449">
        <w:rPr>
          <w:b/>
          <w:bCs/>
        </w:rPr>
        <w:t>Missing Potentially Valuable Features:</w:t>
      </w:r>
    </w:p>
    <w:p w14:paraId="5DCD051D" w14:textId="77777777" w:rsidR="00C56449" w:rsidRPr="00C56449" w:rsidRDefault="00C56449" w:rsidP="00C56449">
      <w:pPr>
        <w:numPr>
          <w:ilvl w:val="0"/>
          <w:numId w:val="178"/>
        </w:numPr>
      </w:pPr>
      <w:r w:rsidRPr="00C56449">
        <w:rPr>
          <w:b/>
          <w:bCs/>
        </w:rPr>
        <w:t>Psychological factors</w:t>
      </w:r>
      <w:r w:rsidRPr="00C56449">
        <w:t>: Motivation, self-efficacy, growth mindset, mental health status</w:t>
      </w:r>
    </w:p>
    <w:p w14:paraId="1D4A01A7" w14:textId="77777777" w:rsidR="00C56449" w:rsidRPr="00C56449" w:rsidRDefault="00C56449" w:rsidP="00C56449">
      <w:pPr>
        <w:numPr>
          <w:ilvl w:val="0"/>
          <w:numId w:val="178"/>
        </w:numPr>
      </w:pPr>
      <w:r w:rsidRPr="00C56449">
        <w:rPr>
          <w:b/>
          <w:bCs/>
        </w:rPr>
        <w:t>Social factors</w:t>
      </w:r>
      <w:r w:rsidRPr="00C56449">
        <w:t>: Peer relationships, social support networks, extracurricular engagement</w:t>
      </w:r>
    </w:p>
    <w:p w14:paraId="3B2E2E86" w14:textId="77777777" w:rsidR="00C56449" w:rsidRPr="00C56449" w:rsidRDefault="00C56449" w:rsidP="00C56449">
      <w:pPr>
        <w:numPr>
          <w:ilvl w:val="0"/>
          <w:numId w:val="178"/>
        </w:numPr>
      </w:pPr>
      <w:r w:rsidRPr="00C56449">
        <w:rPr>
          <w:b/>
          <w:bCs/>
        </w:rPr>
        <w:t>Learning behaviors</w:t>
      </w:r>
      <w:r w:rsidRPr="00C56449">
        <w:t>: Assignment completion rates, question-asking frequency, office hours attendance</w:t>
      </w:r>
    </w:p>
    <w:p w14:paraId="75BB8FC3" w14:textId="77777777" w:rsidR="00C56449" w:rsidRPr="00C56449" w:rsidRDefault="00C56449" w:rsidP="00C56449">
      <w:pPr>
        <w:numPr>
          <w:ilvl w:val="0"/>
          <w:numId w:val="178"/>
        </w:numPr>
      </w:pPr>
      <w:r w:rsidRPr="00C56449">
        <w:rPr>
          <w:b/>
          <w:bCs/>
        </w:rPr>
        <w:t>Environmental factors</w:t>
      </w:r>
      <w:r w:rsidRPr="00C56449">
        <w:t>: Home learning environment quality, access to technology, internet connectivity</w:t>
      </w:r>
    </w:p>
    <w:p w14:paraId="378717D0" w14:textId="77777777" w:rsidR="00C56449" w:rsidRPr="00C56449" w:rsidRDefault="00C56449" w:rsidP="00C56449">
      <w:pPr>
        <w:numPr>
          <w:ilvl w:val="0"/>
          <w:numId w:val="178"/>
        </w:numPr>
      </w:pPr>
      <w:r w:rsidRPr="00C56449">
        <w:rPr>
          <w:b/>
          <w:bCs/>
        </w:rPr>
        <w:t>Temporal patterns</w:t>
      </w:r>
      <w:r w:rsidRPr="00C56449">
        <w:t>: Performance trends over time, improvement/decline trajectories</w:t>
      </w:r>
    </w:p>
    <w:p w14:paraId="54A956A9" w14:textId="77777777" w:rsidR="00C56449" w:rsidRPr="00C56449" w:rsidRDefault="00C56449" w:rsidP="00C56449">
      <w:pPr>
        <w:numPr>
          <w:ilvl w:val="0"/>
          <w:numId w:val="178"/>
        </w:numPr>
      </w:pPr>
      <w:r w:rsidRPr="00C56449">
        <w:rPr>
          <w:b/>
          <w:bCs/>
        </w:rPr>
        <w:t>Teacher characteristics</w:t>
      </w:r>
      <w:r w:rsidRPr="00C56449">
        <w:t>: Teaching experience, qualifications, instructional quality</w:t>
      </w:r>
    </w:p>
    <w:p w14:paraId="7F6E71E6" w14:textId="77777777" w:rsidR="00C56449" w:rsidRPr="00C56449" w:rsidRDefault="00C56449" w:rsidP="00C56449">
      <w:r w:rsidRPr="00C56449">
        <w:rPr>
          <w:b/>
          <w:bCs/>
        </w:rPr>
        <w:t>Impact</w:t>
      </w:r>
      <w:r w:rsidRPr="00C56449">
        <w:t>: Without these features, the model may miss important predictors and potentially misclassify students whose performance is primarily driven by unmeasured factors.</w:t>
      </w:r>
    </w:p>
    <w:p w14:paraId="4B1482F5" w14:textId="77777777" w:rsidR="00C56449" w:rsidRPr="00C56449" w:rsidRDefault="00C56449" w:rsidP="00C56449">
      <w:r w:rsidRPr="00C56449">
        <w:rPr>
          <w:b/>
          <w:bCs/>
        </w:rPr>
        <w:lastRenderedPageBreak/>
        <w:t>Future Direction</w:t>
      </w:r>
      <w:r w:rsidRPr="00C56449">
        <w:t>:</w:t>
      </w:r>
    </w:p>
    <w:p w14:paraId="6CF0DB53" w14:textId="77777777" w:rsidR="00C56449" w:rsidRPr="00C56449" w:rsidRDefault="00C56449" w:rsidP="00C56449">
      <w:pPr>
        <w:numPr>
          <w:ilvl w:val="0"/>
          <w:numId w:val="179"/>
        </w:numPr>
      </w:pPr>
      <w:r w:rsidRPr="00C56449">
        <w:t>Systematic feature expansion through consultation with educational researchers</w:t>
      </w:r>
    </w:p>
    <w:p w14:paraId="6F1AF5B0" w14:textId="77777777" w:rsidR="00C56449" w:rsidRPr="00C56449" w:rsidRDefault="00C56449" w:rsidP="00C56449">
      <w:pPr>
        <w:numPr>
          <w:ilvl w:val="0"/>
          <w:numId w:val="179"/>
        </w:numPr>
      </w:pPr>
      <w:r w:rsidRPr="00C56449">
        <w:t>Integration with learning management systems to capture behavioral data</w:t>
      </w:r>
    </w:p>
    <w:p w14:paraId="7850488F" w14:textId="77777777" w:rsidR="00C56449" w:rsidRPr="00C56449" w:rsidRDefault="00C56449" w:rsidP="00C56449">
      <w:pPr>
        <w:numPr>
          <w:ilvl w:val="0"/>
          <w:numId w:val="179"/>
        </w:numPr>
      </w:pPr>
      <w:r w:rsidRPr="00C56449">
        <w:t>Surveys to collect psychological and environmental factors</w:t>
      </w:r>
    </w:p>
    <w:p w14:paraId="3AFC9E3F" w14:textId="77777777" w:rsidR="00C56449" w:rsidRPr="00C56449" w:rsidRDefault="00C56449" w:rsidP="00C56449">
      <w:pPr>
        <w:numPr>
          <w:ilvl w:val="0"/>
          <w:numId w:val="179"/>
        </w:numPr>
      </w:pPr>
      <w:r w:rsidRPr="00C56449">
        <w:t>Temporal feature engineering to capture trends</w:t>
      </w:r>
    </w:p>
    <w:p w14:paraId="084F99F4" w14:textId="77777777" w:rsidR="00C56449" w:rsidRPr="00C56449" w:rsidRDefault="00C56449" w:rsidP="00C56449">
      <w:r w:rsidRPr="00C56449">
        <w:rPr>
          <w:b/>
          <w:bCs/>
        </w:rPr>
        <w:t>Data Quality Dependencies</w:t>
      </w:r>
    </w:p>
    <w:p w14:paraId="70D1C88E" w14:textId="77777777" w:rsidR="00C56449" w:rsidRPr="00C56449" w:rsidRDefault="00C56449" w:rsidP="00C56449">
      <w:r w:rsidRPr="00C56449">
        <w:rPr>
          <w:b/>
          <w:bCs/>
        </w:rPr>
        <w:t>Limitation</w:t>
      </w:r>
      <w:r w:rsidRPr="00C56449">
        <w:t>: Model performance is highly dependent on the accuracy and completeness of input data.</w:t>
      </w:r>
    </w:p>
    <w:p w14:paraId="3B07E227" w14:textId="77777777" w:rsidR="00C56449" w:rsidRPr="00C56449" w:rsidRDefault="00C56449" w:rsidP="00C56449">
      <w:r w:rsidRPr="00C56449">
        <w:rPr>
          <w:b/>
          <w:bCs/>
        </w:rPr>
        <w:t>Specific Issues:</w:t>
      </w:r>
    </w:p>
    <w:p w14:paraId="387BC1AB" w14:textId="77777777" w:rsidR="00C56449" w:rsidRPr="00C56449" w:rsidRDefault="00C56449" w:rsidP="00C56449">
      <w:pPr>
        <w:numPr>
          <w:ilvl w:val="0"/>
          <w:numId w:val="180"/>
        </w:numPr>
      </w:pPr>
      <w:r w:rsidRPr="00C56449">
        <w:rPr>
          <w:b/>
          <w:bCs/>
        </w:rPr>
        <w:t>Self-reported data</w:t>
      </w:r>
      <w:r w:rsidRPr="00C56449">
        <w:t>: Study time may be inaccurate due to social desirability bias or poor estimation</w:t>
      </w:r>
    </w:p>
    <w:p w14:paraId="7EC18C3E" w14:textId="77777777" w:rsidR="00C56449" w:rsidRPr="00C56449" w:rsidRDefault="00C56449" w:rsidP="00C56449">
      <w:pPr>
        <w:numPr>
          <w:ilvl w:val="0"/>
          <w:numId w:val="180"/>
        </w:numPr>
      </w:pPr>
      <w:r w:rsidRPr="00C56449">
        <w:rPr>
          <w:b/>
          <w:bCs/>
        </w:rPr>
        <w:t>Missing data</w:t>
      </w:r>
      <w:r w:rsidRPr="00C56449">
        <w:t>: Students with incomplete records may not receive predictions</w:t>
      </w:r>
    </w:p>
    <w:p w14:paraId="622E1F88" w14:textId="77777777" w:rsidR="00C56449" w:rsidRPr="00C56449" w:rsidRDefault="00C56449" w:rsidP="00C56449">
      <w:pPr>
        <w:numPr>
          <w:ilvl w:val="0"/>
          <w:numId w:val="180"/>
        </w:numPr>
      </w:pPr>
      <w:r w:rsidRPr="00C56449">
        <w:rPr>
          <w:b/>
          <w:bCs/>
        </w:rPr>
        <w:t>Measurement error</w:t>
      </w:r>
      <w:r w:rsidRPr="00C56449">
        <w:t>: GPA calculation methods vary across institutions</w:t>
      </w:r>
    </w:p>
    <w:p w14:paraId="1E7C8BBC" w14:textId="77777777" w:rsidR="00C56449" w:rsidRPr="00C56449" w:rsidRDefault="00C56449" w:rsidP="00C56449">
      <w:pPr>
        <w:numPr>
          <w:ilvl w:val="0"/>
          <w:numId w:val="180"/>
        </w:numPr>
      </w:pPr>
      <w:r w:rsidRPr="00C56449">
        <w:rPr>
          <w:b/>
          <w:bCs/>
        </w:rPr>
        <w:t>Data entry errors</w:t>
      </w:r>
      <w:r w:rsidRPr="00C56449">
        <w:t>: Manual data entry introduces potential inaccuracies</w:t>
      </w:r>
    </w:p>
    <w:p w14:paraId="2B097148" w14:textId="77777777" w:rsidR="00C56449" w:rsidRPr="00C56449" w:rsidRDefault="00C56449" w:rsidP="00C56449">
      <w:pPr>
        <w:numPr>
          <w:ilvl w:val="0"/>
          <w:numId w:val="180"/>
        </w:numPr>
      </w:pPr>
      <w:r w:rsidRPr="00C56449">
        <w:rPr>
          <w:b/>
          <w:bCs/>
        </w:rPr>
        <w:t>Temporal lag</w:t>
      </w:r>
      <w:r w:rsidRPr="00C56449">
        <w:t>: Attendance and grade data may not be updated in real-time</w:t>
      </w:r>
    </w:p>
    <w:p w14:paraId="244BA3A9" w14:textId="77777777" w:rsidR="00C56449" w:rsidRPr="00C56449" w:rsidRDefault="00C56449" w:rsidP="00C56449">
      <w:r w:rsidRPr="00C56449">
        <w:rPr>
          <w:b/>
          <w:bCs/>
        </w:rPr>
        <w:t>Impact</w:t>
      </w:r>
      <w:r w:rsidRPr="00C56449">
        <w:t>: Garbage-in, garbage-out—poor data quality directly degrades prediction quality and can lead to incorrect interventions.</w:t>
      </w:r>
    </w:p>
    <w:p w14:paraId="04D24F55" w14:textId="77777777" w:rsidR="00C56449" w:rsidRPr="00C56449" w:rsidRDefault="00C56449" w:rsidP="00C56449">
      <w:r w:rsidRPr="00C56449">
        <w:rPr>
          <w:b/>
          <w:bCs/>
        </w:rPr>
        <w:t>Future Direction</w:t>
      </w:r>
      <w:r w:rsidRPr="00C56449">
        <w:t>:</w:t>
      </w:r>
    </w:p>
    <w:p w14:paraId="133A278E" w14:textId="77777777" w:rsidR="00C56449" w:rsidRPr="00C56449" w:rsidRDefault="00C56449" w:rsidP="00C56449">
      <w:pPr>
        <w:numPr>
          <w:ilvl w:val="0"/>
          <w:numId w:val="181"/>
        </w:numPr>
      </w:pPr>
      <w:r w:rsidRPr="00C56449">
        <w:t>Automated data collection from digital systems (LMS, attendance trackers)</w:t>
      </w:r>
    </w:p>
    <w:p w14:paraId="390C247D" w14:textId="77777777" w:rsidR="00C56449" w:rsidRPr="00C56449" w:rsidRDefault="00C56449" w:rsidP="00C56449">
      <w:pPr>
        <w:numPr>
          <w:ilvl w:val="0"/>
          <w:numId w:val="181"/>
        </w:numPr>
      </w:pPr>
      <w:r w:rsidRPr="00C56449">
        <w:t>Data validation rules and quality monitoring dashboards</w:t>
      </w:r>
    </w:p>
    <w:p w14:paraId="21E0A834" w14:textId="77777777" w:rsidR="00C56449" w:rsidRPr="00C56449" w:rsidRDefault="00C56449" w:rsidP="00C56449">
      <w:pPr>
        <w:numPr>
          <w:ilvl w:val="0"/>
          <w:numId w:val="181"/>
        </w:numPr>
      </w:pPr>
      <w:r w:rsidRPr="00C56449">
        <w:t>Imputation techniques for missing data</w:t>
      </w:r>
    </w:p>
    <w:p w14:paraId="42A18FBC" w14:textId="77777777" w:rsidR="00C56449" w:rsidRPr="00C56449" w:rsidRDefault="00C56449" w:rsidP="00C56449">
      <w:pPr>
        <w:numPr>
          <w:ilvl w:val="0"/>
          <w:numId w:val="181"/>
        </w:numPr>
      </w:pPr>
      <w:r w:rsidRPr="00C56449">
        <w:t>Probabilistic predictions that account for uncertainty in input data</w:t>
      </w:r>
    </w:p>
    <w:p w14:paraId="4B13E5A7" w14:textId="77777777" w:rsidR="00C56449" w:rsidRPr="00C56449" w:rsidRDefault="00C56449" w:rsidP="00C56449">
      <w:r w:rsidRPr="00C56449">
        <w:rPr>
          <w:b/>
          <w:bCs/>
        </w:rPr>
        <w:t>Limited Dataset Size and Diversity</w:t>
      </w:r>
    </w:p>
    <w:p w14:paraId="555E2703" w14:textId="77777777" w:rsidR="00C56449" w:rsidRPr="00C56449" w:rsidRDefault="00C56449" w:rsidP="00C56449">
      <w:r w:rsidRPr="00C56449">
        <w:rPr>
          <w:b/>
          <w:bCs/>
        </w:rPr>
        <w:t>Limitation</w:t>
      </w:r>
      <w:r w:rsidRPr="00C56449">
        <w:t>: Model trained on data from specific educational context may not generalize well to different institutions, grade levels, or cultural contexts.</w:t>
      </w:r>
    </w:p>
    <w:p w14:paraId="180B74C9" w14:textId="77777777" w:rsidR="00C56449" w:rsidRPr="00C56449" w:rsidRDefault="00C56449" w:rsidP="00C56449">
      <w:r w:rsidRPr="00C56449">
        <w:rPr>
          <w:b/>
          <w:bCs/>
        </w:rPr>
        <w:t>Generalization Concerns:</w:t>
      </w:r>
    </w:p>
    <w:p w14:paraId="0A8BFC91" w14:textId="77777777" w:rsidR="00C56449" w:rsidRPr="00C56449" w:rsidRDefault="00C56449" w:rsidP="00C56449">
      <w:pPr>
        <w:numPr>
          <w:ilvl w:val="0"/>
          <w:numId w:val="182"/>
        </w:numPr>
      </w:pPr>
      <w:r w:rsidRPr="00C56449">
        <w:rPr>
          <w:b/>
          <w:bCs/>
        </w:rPr>
        <w:t>Institution-specific patterns</w:t>
      </w:r>
      <w:r w:rsidRPr="00C56449">
        <w:t>: Factors important at one school may differ at another</w:t>
      </w:r>
    </w:p>
    <w:p w14:paraId="37650D56" w14:textId="77777777" w:rsidR="00C56449" w:rsidRPr="00C56449" w:rsidRDefault="00C56449" w:rsidP="00C56449">
      <w:pPr>
        <w:numPr>
          <w:ilvl w:val="0"/>
          <w:numId w:val="182"/>
        </w:numPr>
      </w:pPr>
      <w:r w:rsidRPr="00C56449">
        <w:rPr>
          <w:b/>
          <w:bCs/>
        </w:rPr>
        <w:t>Grade-level differences</w:t>
      </w:r>
      <w:r w:rsidRPr="00C56449">
        <w:t>: High school vs. college vs. graduate education</w:t>
      </w:r>
    </w:p>
    <w:p w14:paraId="3ABD5ABC" w14:textId="77777777" w:rsidR="00C56449" w:rsidRPr="00C56449" w:rsidRDefault="00C56449" w:rsidP="00C56449">
      <w:pPr>
        <w:numPr>
          <w:ilvl w:val="0"/>
          <w:numId w:val="182"/>
        </w:numPr>
      </w:pPr>
      <w:r w:rsidRPr="00C56449">
        <w:rPr>
          <w:b/>
          <w:bCs/>
        </w:rPr>
        <w:t>Geographic variation</w:t>
      </w:r>
      <w:r w:rsidRPr="00C56449">
        <w:t>: Urban vs. rural, different countries/education systems</w:t>
      </w:r>
    </w:p>
    <w:p w14:paraId="0D4EA482" w14:textId="77777777" w:rsidR="00C56449" w:rsidRPr="00C56449" w:rsidRDefault="00C56449" w:rsidP="00C56449">
      <w:pPr>
        <w:numPr>
          <w:ilvl w:val="0"/>
          <w:numId w:val="182"/>
        </w:numPr>
      </w:pPr>
      <w:r w:rsidRPr="00C56449">
        <w:rPr>
          <w:b/>
          <w:bCs/>
        </w:rPr>
        <w:t>Temporal validity</w:t>
      </w:r>
      <w:r w:rsidRPr="00C56449">
        <w:t>: Educational practices and student characteristics change over time</w:t>
      </w:r>
    </w:p>
    <w:p w14:paraId="1D09CA46" w14:textId="77777777" w:rsidR="00C56449" w:rsidRPr="00C56449" w:rsidRDefault="00C56449" w:rsidP="00C56449">
      <w:r w:rsidRPr="00C56449">
        <w:rPr>
          <w:b/>
          <w:bCs/>
        </w:rPr>
        <w:t>Impact</w:t>
      </w:r>
      <w:r w:rsidRPr="00C56449">
        <w:t>: Model deployed in a different context may exhibit reduced accuracy or systematic biases.</w:t>
      </w:r>
    </w:p>
    <w:p w14:paraId="1BA19801" w14:textId="77777777" w:rsidR="00C56449" w:rsidRPr="00C56449" w:rsidRDefault="00C56449" w:rsidP="00C56449">
      <w:r w:rsidRPr="00C56449">
        <w:rPr>
          <w:b/>
          <w:bCs/>
        </w:rPr>
        <w:t>Future Direction</w:t>
      </w:r>
      <w:r w:rsidRPr="00C56449">
        <w:t>:</w:t>
      </w:r>
    </w:p>
    <w:p w14:paraId="21511729" w14:textId="77777777" w:rsidR="00C56449" w:rsidRPr="00C56449" w:rsidRDefault="00C56449" w:rsidP="00C56449">
      <w:pPr>
        <w:numPr>
          <w:ilvl w:val="0"/>
          <w:numId w:val="183"/>
        </w:numPr>
      </w:pPr>
      <w:r w:rsidRPr="00C56449">
        <w:t>Multi-institutional datasets for training more generalizable models</w:t>
      </w:r>
    </w:p>
    <w:p w14:paraId="3EF24D98" w14:textId="77777777" w:rsidR="00C56449" w:rsidRPr="00C56449" w:rsidRDefault="00C56449" w:rsidP="00C56449">
      <w:pPr>
        <w:numPr>
          <w:ilvl w:val="0"/>
          <w:numId w:val="183"/>
        </w:numPr>
      </w:pPr>
      <w:r w:rsidRPr="00C56449">
        <w:lastRenderedPageBreak/>
        <w:t>Transfer learning approaches to adapt models to new contexts</w:t>
      </w:r>
    </w:p>
    <w:p w14:paraId="7097A7EB" w14:textId="77777777" w:rsidR="00C56449" w:rsidRPr="00C56449" w:rsidRDefault="00C56449" w:rsidP="00C56449">
      <w:pPr>
        <w:numPr>
          <w:ilvl w:val="0"/>
          <w:numId w:val="183"/>
        </w:numPr>
      </w:pPr>
      <w:r w:rsidRPr="00C56449">
        <w:t>Context-specific fine-tuning with local data</w:t>
      </w:r>
    </w:p>
    <w:p w14:paraId="0511CB33" w14:textId="77777777" w:rsidR="00C56449" w:rsidRPr="00C56449" w:rsidRDefault="00C56449" w:rsidP="00C56449">
      <w:pPr>
        <w:numPr>
          <w:ilvl w:val="0"/>
          <w:numId w:val="183"/>
        </w:numPr>
      </w:pPr>
      <w:r w:rsidRPr="00C56449">
        <w:t>Regular model retraining with contemporary data</w:t>
      </w:r>
    </w:p>
    <w:p w14:paraId="16AD1B80" w14:textId="77777777" w:rsidR="00C56449" w:rsidRPr="00C56449" w:rsidRDefault="00C56449" w:rsidP="00C56449">
      <w:r w:rsidRPr="00C56449">
        <w:rPr>
          <w:b/>
          <w:bCs/>
        </w:rPr>
        <w:t>Static Snapshot vs. Temporal Dynamics</w:t>
      </w:r>
    </w:p>
    <w:p w14:paraId="0A04CB47" w14:textId="77777777" w:rsidR="00C56449" w:rsidRPr="00C56449" w:rsidRDefault="00C56449" w:rsidP="00C56449">
      <w:r w:rsidRPr="00C56449">
        <w:rPr>
          <w:b/>
          <w:bCs/>
        </w:rPr>
        <w:t>Limitation</w:t>
      </w:r>
      <w:r w:rsidRPr="00C56449">
        <w:t>: Current model uses single-point-in-time measurements rather than capturing temporal patterns and changes.</w:t>
      </w:r>
    </w:p>
    <w:p w14:paraId="74F72B19" w14:textId="77777777" w:rsidR="00C56449" w:rsidRPr="00C56449" w:rsidRDefault="00C56449" w:rsidP="00C56449">
      <w:r w:rsidRPr="00C56449">
        <w:rPr>
          <w:b/>
          <w:bCs/>
        </w:rPr>
        <w:t>Missed Opportunities:</w:t>
      </w:r>
    </w:p>
    <w:p w14:paraId="493D42C9" w14:textId="77777777" w:rsidR="00C56449" w:rsidRPr="00C56449" w:rsidRDefault="00C56449" w:rsidP="00C56449">
      <w:pPr>
        <w:numPr>
          <w:ilvl w:val="0"/>
          <w:numId w:val="184"/>
        </w:numPr>
      </w:pPr>
      <w:r w:rsidRPr="00C56449">
        <w:rPr>
          <w:b/>
          <w:bCs/>
        </w:rPr>
        <w:t>Trajectory analysis</w:t>
      </w:r>
      <w:r w:rsidRPr="00C56449">
        <w:t>: Is GPA improving or declining?</w:t>
      </w:r>
    </w:p>
    <w:p w14:paraId="4E37F7A7" w14:textId="77777777" w:rsidR="00C56449" w:rsidRPr="00C56449" w:rsidRDefault="00C56449" w:rsidP="00C56449">
      <w:pPr>
        <w:numPr>
          <w:ilvl w:val="0"/>
          <w:numId w:val="184"/>
        </w:numPr>
      </w:pPr>
      <w:r w:rsidRPr="00C56449">
        <w:rPr>
          <w:b/>
          <w:bCs/>
        </w:rPr>
        <w:t>Intervention effectiveness</w:t>
      </w:r>
      <w:r w:rsidRPr="00C56449">
        <w:t>: How do students respond to support?</w:t>
      </w:r>
    </w:p>
    <w:p w14:paraId="5424AB51" w14:textId="77777777" w:rsidR="00C56449" w:rsidRPr="00C56449" w:rsidRDefault="00C56449" w:rsidP="00C56449">
      <w:pPr>
        <w:numPr>
          <w:ilvl w:val="0"/>
          <w:numId w:val="184"/>
        </w:numPr>
      </w:pPr>
      <w:r w:rsidRPr="00C56449">
        <w:rPr>
          <w:b/>
          <w:bCs/>
        </w:rPr>
        <w:t>Critical periods</w:t>
      </w:r>
      <w:r w:rsidRPr="00C56449">
        <w:t>: When are students most at risk during the academic year?</w:t>
      </w:r>
    </w:p>
    <w:p w14:paraId="1DCD209D" w14:textId="77777777" w:rsidR="00C56449" w:rsidRPr="00C56449" w:rsidRDefault="00C56449" w:rsidP="00C56449">
      <w:pPr>
        <w:numPr>
          <w:ilvl w:val="0"/>
          <w:numId w:val="184"/>
        </w:numPr>
      </w:pPr>
      <w:r w:rsidRPr="00C56449">
        <w:rPr>
          <w:b/>
          <w:bCs/>
        </w:rPr>
        <w:t>Seasonal patterns</w:t>
      </w:r>
      <w:r w:rsidRPr="00C56449">
        <w:t>: Performance variations across semesters/terms</w:t>
      </w:r>
    </w:p>
    <w:p w14:paraId="6168E6DF" w14:textId="77777777" w:rsidR="00C56449" w:rsidRPr="00C56449" w:rsidRDefault="00C56449" w:rsidP="00C56449">
      <w:pPr>
        <w:numPr>
          <w:ilvl w:val="0"/>
          <w:numId w:val="184"/>
        </w:numPr>
      </w:pPr>
      <w:r w:rsidRPr="00C56449">
        <w:rPr>
          <w:b/>
          <w:bCs/>
        </w:rPr>
        <w:t>Early vs. late semester prediction accuracy</w:t>
      </w:r>
      <w:r w:rsidRPr="00C56449">
        <w:t>: Model may perform differently at various timepoints</w:t>
      </w:r>
    </w:p>
    <w:p w14:paraId="106DEFED" w14:textId="77777777" w:rsidR="00C56449" w:rsidRPr="00C56449" w:rsidRDefault="00C56449" w:rsidP="00C56449">
      <w:r w:rsidRPr="00C56449">
        <w:rPr>
          <w:b/>
          <w:bCs/>
        </w:rPr>
        <w:t>Impact</w:t>
      </w:r>
      <w:r w:rsidRPr="00C56449">
        <w:t>: Static predictions may miss students whose circumstances are rapidly changing (deteriorating or improving).</w:t>
      </w:r>
    </w:p>
    <w:p w14:paraId="649A14B0" w14:textId="77777777" w:rsidR="00C56449" w:rsidRPr="00C56449" w:rsidRDefault="00C56449" w:rsidP="00C56449">
      <w:r w:rsidRPr="00C56449">
        <w:rPr>
          <w:b/>
          <w:bCs/>
        </w:rPr>
        <w:t>Future Direction</w:t>
      </w:r>
      <w:r w:rsidRPr="00C56449">
        <w:t>:</w:t>
      </w:r>
    </w:p>
    <w:p w14:paraId="0618899E" w14:textId="77777777" w:rsidR="00C56449" w:rsidRPr="00C56449" w:rsidRDefault="00C56449" w:rsidP="00C56449">
      <w:pPr>
        <w:numPr>
          <w:ilvl w:val="0"/>
          <w:numId w:val="185"/>
        </w:numPr>
      </w:pPr>
      <w:r w:rsidRPr="00C56449">
        <w:t>Time-series modeling (LSTM, GRU neural networks)</w:t>
      </w:r>
    </w:p>
    <w:p w14:paraId="76643887" w14:textId="77777777" w:rsidR="00C56449" w:rsidRPr="00C56449" w:rsidRDefault="00C56449" w:rsidP="00C56449">
      <w:pPr>
        <w:numPr>
          <w:ilvl w:val="0"/>
          <w:numId w:val="185"/>
        </w:numPr>
      </w:pPr>
      <w:r w:rsidRPr="00C56449">
        <w:t>Repeated predictions at multiple timepoints</w:t>
      </w:r>
    </w:p>
    <w:p w14:paraId="7DD993D7" w14:textId="77777777" w:rsidR="00C56449" w:rsidRPr="00C56449" w:rsidRDefault="00C56449" w:rsidP="00C56449">
      <w:pPr>
        <w:numPr>
          <w:ilvl w:val="0"/>
          <w:numId w:val="185"/>
        </w:numPr>
      </w:pPr>
      <w:r w:rsidRPr="00C56449">
        <w:t>Change-point detection algorithms</w:t>
      </w:r>
    </w:p>
    <w:p w14:paraId="1F09A89A" w14:textId="77777777" w:rsidR="00C56449" w:rsidRPr="00C56449" w:rsidRDefault="00C56449" w:rsidP="00C56449">
      <w:pPr>
        <w:numPr>
          <w:ilvl w:val="0"/>
          <w:numId w:val="185"/>
        </w:numPr>
      </w:pPr>
      <w:r w:rsidRPr="00C56449">
        <w:t>Dynamic risk scoring that updates continuously</w:t>
      </w:r>
    </w:p>
    <w:p w14:paraId="5095DB69" w14:textId="77777777" w:rsidR="00C56449" w:rsidRPr="00C56449" w:rsidRDefault="00C56449" w:rsidP="00C56449">
      <w:pPr>
        <w:rPr>
          <w:b/>
          <w:bCs/>
        </w:rPr>
      </w:pPr>
      <w:r w:rsidRPr="00C56449">
        <w:rPr>
          <w:b/>
          <w:bCs/>
        </w:rPr>
        <w:t>5.1.2 Model-Related Limitations</w:t>
      </w:r>
    </w:p>
    <w:p w14:paraId="200F1F37" w14:textId="77777777" w:rsidR="00C56449" w:rsidRPr="00C56449" w:rsidRDefault="00C56449" w:rsidP="00C56449">
      <w:r w:rsidRPr="00C56449">
        <w:rPr>
          <w:b/>
          <w:bCs/>
        </w:rPr>
        <w:t>Binary Classification Oversimplification</w:t>
      </w:r>
    </w:p>
    <w:p w14:paraId="7F2D532C" w14:textId="77777777" w:rsidR="00C56449" w:rsidRPr="00C56449" w:rsidRDefault="00C56449" w:rsidP="00C56449">
      <w:r w:rsidRPr="00C56449">
        <w:rPr>
          <w:b/>
          <w:bCs/>
        </w:rPr>
        <w:t>Limitation</w:t>
      </w:r>
      <w:r w:rsidRPr="00C56449">
        <w:t>: Pass/Fail binary classification is an oversimplification of the nuanced spectrum of student performance.</w:t>
      </w:r>
    </w:p>
    <w:p w14:paraId="08DCC928" w14:textId="77777777" w:rsidR="00C56449" w:rsidRPr="00C56449" w:rsidRDefault="00C56449" w:rsidP="00C56449">
      <w:r w:rsidRPr="00C56449">
        <w:rPr>
          <w:b/>
          <w:bCs/>
        </w:rPr>
        <w:t>Lost Information:</w:t>
      </w:r>
    </w:p>
    <w:p w14:paraId="191DB4E9" w14:textId="77777777" w:rsidR="00C56449" w:rsidRPr="00C56449" w:rsidRDefault="00C56449" w:rsidP="00C56449">
      <w:pPr>
        <w:numPr>
          <w:ilvl w:val="0"/>
          <w:numId w:val="186"/>
        </w:numPr>
      </w:pPr>
      <w:r w:rsidRPr="00C56449">
        <w:rPr>
          <w:b/>
          <w:bCs/>
        </w:rPr>
        <w:t>Performance gradations</w:t>
      </w:r>
      <w:r w:rsidRPr="00C56449">
        <w:t>: A student barely passing vs. excelling</w:t>
      </w:r>
    </w:p>
    <w:p w14:paraId="23B21D06" w14:textId="77777777" w:rsidR="00C56449" w:rsidRPr="00C56449" w:rsidRDefault="00C56449" w:rsidP="00C56449">
      <w:pPr>
        <w:numPr>
          <w:ilvl w:val="0"/>
          <w:numId w:val="186"/>
        </w:numPr>
      </w:pPr>
      <w:r w:rsidRPr="00C56449">
        <w:rPr>
          <w:b/>
          <w:bCs/>
        </w:rPr>
        <w:t>Specific skill deficits</w:t>
      </w:r>
      <w:r w:rsidRPr="00C56449">
        <w:t>: Weak in particular subjects or competencies</w:t>
      </w:r>
    </w:p>
    <w:p w14:paraId="03102282" w14:textId="77777777" w:rsidR="00C56449" w:rsidRPr="00C56449" w:rsidRDefault="00C56449" w:rsidP="00C56449">
      <w:pPr>
        <w:numPr>
          <w:ilvl w:val="0"/>
          <w:numId w:val="186"/>
        </w:numPr>
      </w:pPr>
      <w:r w:rsidRPr="00C56449">
        <w:rPr>
          <w:b/>
          <w:bCs/>
        </w:rPr>
        <w:t>Partial success</w:t>
      </w:r>
      <w:r w:rsidRPr="00C56449">
        <w:t>: Passing some courses but not others</w:t>
      </w:r>
    </w:p>
    <w:p w14:paraId="1D0898F7" w14:textId="77777777" w:rsidR="00C56449" w:rsidRPr="00C56449" w:rsidRDefault="00C56449" w:rsidP="00C56449">
      <w:pPr>
        <w:numPr>
          <w:ilvl w:val="0"/>
          <w:numId w:val="186"/>
        </w:numPr>
      </w:pPr>
      <w:r w:rsidRPr="00C56449">
        <w:rPr>
          <w:b/>
          <w:bCs/>
        </w:rPr>
        <w:t>Marginal cases</w:t>
      </w:r>
      <w:r w:rsidRPr="00C56449">
        <w:t>: Students near the pass/fail boundary who could go either way</w:t>
      </w:r>
    </w:p>
    <w:p w14:paraId="6DE0F700" w14:textId="77777777" w:rsidR="00C56449" w:rsidRPr="00C56449" w:rsidRDefault="00C56449" w:rsidP="00C56449">
      <w:r w:rsidRPr="00C56449">
        <w:rPr>
          <w:b/>
          <w:bCs/>
        </w:rPr>
        <w:t>Impact</w:t>
      </w:r>
      <w:r w:rsidRPr="00C56449">
        <w:t>:</w:t>
      </w:r>
    </w:p>
    <w:p w14:paraId="6A709F7A" w14:textId="77777777" w:rsidR="00C56449" w:rsidRPr="00C56449" w:rsidRDefault="00C56449" w:rsidP="00C56449">
      <w:pPr>
        <w:numPr>
          <w:ilvl w:val="0"/>
          <w:numId w:val="187"/>
        </w:numPr>
      </w:pPr>
      <w:r w:rsidRPr="00C56449">
        <w:t>Interventions not tailored to performance level</w:t>
      </w:r>
    </w:p>
    <w:p w14:paraId="7DA2FB7C" w14:textId="77777777" w:rsidR="00C56449" w:rsidRPr="00C56449" w:rsidRDefault="00C56449" w:rsidP="00C56449">
      <w:pPr>
        <w:numPr>
          <w:ilvl w:val="0"/>
          <w:numId w:val="187"/>
        </w:numPr>
      </w:pPr>
      <w:r w:rsidRPr="00C56449">
        <w:t>Resource allocation not optimized for severity of need</w:t>
      </w:r>
    </w:p>
    <w:p w14:paraId="7096C106" w14:textId="77777777" w:rsidR="00C56449" w:rsidRPr="00C56449" w:rsidRDefault="00C56449" w:rsidP="00C56449">
      <w:pPr>
        <w:numPr>
          <w:ilvl w:val="0"/>
          <w:numId w:val="187"/>
        </w:numPr>
      </w:pPr>
      <w:r w:rsidRPr="00C56449">
        <w:t>Loss of granular information for educational planning</w:t>
      </w:r>
    </w:p>
    <w:p w14:paraId="6278027B" w14:textId="77777777" w:rsidR="00C56449" w:rsidRPr="00C56449" w:rsidRDefault="00C56449" w:rsidP="00C56449">
      <w:r w:rsidRPr="00C56449">
        <w:rPr>
          <w:b/>
          <w:bCs/>
        </w:rPr>
        <w:t>Future Direction</w:t>
      </w:r>
      <w:r w:rsidRPr="00C56449">
        <w:t>:</w:t>
      </w:r>
    </w:p>
    <w:p w14:paraId="310419E7" w14:textId="77777777" w:rsidR="00C56449" w:rsidRPr="00C56449" w:rsidRDefault="00C56449" w:rsidP="00C56449">
      <w:pPr>
        <w:numPr>
          <w:ilvl w:val="0"/>
          <w:numId w:val="188"/>
        </w:numPr>
      </w:pPr>
      <w:r w:rsidRPr="00C56449">
        <w:lastRenderedPageBreak/>
        <w:t>Multi-class classification (e.g., Excellent, Good, Satisfactory, At-Risk, Failing)</w:t>
      </w:r>
    </w:p>
    <w:p w14:paraId="05627801" w14:textId="77777777" w:rsidR="00C56449" w:rsidRPr="00C56449" w:rsidRDefault="00C56449" w:rsidP="00C56449">
      <w:pPr>
        <w:numPr>
          <w:ilvl w:val="0"/>
          <w:numId w:val="188"/>
        </w:numPr>
      </w:pPr>
      <w:r w:rsidRPr="00C56449">
        <w:t>Regression approach to predict continuous GPA or exam scores</w:t>
      </w:r>
    </w:p>
    <w:p w14:paraId="2DA283F9" w14:textId="77777777" w:rsidR="00C56449" w:rsidRPr="00C56449" w:rsidRDefault="00C56449" w:rsidP="00C56449">
      <w:pPr>
        <w:numPr>
          <w:ilvl w:val="0"/>
          <w:numId w:val="188"/>
        </w:numPr>
      </w:pPr>
      <w:r w:rsidRPr="00C56449">
        <w:t>Separate models for different subjects/courses</w:t>
      </w:r>
    </w:p>
    <w:p w14:paraId="4EADB77B" w14:textId="77777777" w:rsidR="00C56449" w:rsidRPr="00C56449" w:rsidRDefault="00C56449" w:rsidP="00C56449">
      <w:pPr>
        <w:numPr>
          <w:ilvl w:val="0"/>
          <w:numId w:val="188"/>
        </w:numPr>
      </w:pPr>
      <w:r w:rsidRPr="00C56449">
        <w:t>Hierarchical models that first classify broad categories, then refine predictions</w:t>
      </w:r>
    </w:p>
    <w:p w14:paraId="7964C338" w14:textId="77777777" w:rsidR="00C56449" w:rsidRPr="00C56449" w:rsidRDefault="00C56449" w:rsidP="00C56449">
      <w:r w:rsidRPr="00C56449">
        <w:rPr>
          <w:b/>
          <w:bCs/>
        </w:rPr>
        <w:t>Black Box Interpretability</w:t>
      </w:r>
    </w:p>
    <w:p w14:paraId="29A23DDF" w14:textId="77777777" w:rsidR="00C56449" w:rsidRPr="00C56449" w:rsidRDefault="00C56449" w:rsidP="00C56449">
      <w:r w:rsidRPr="00C56449">
        <w:rPr>
          <w:b/>
          <w:bCs/>
        </w:rPr>
        <w:t>Limitation</w:t>
      </w:r>
      <w:r w:rsidRPr="00C56449">
        <w:t>: While Random Forest provides feature importance, it doesn't fully explain individual predictions with specific decision rules.</w:t>
      </w:r>
    </w:p>
    <w:p w14:paraId="502C57AC" w14:textId="77777777" w:rsidR="00C56449" w:rsidRPr="00C56449" w:rsidRDefault="00C56449" w:rsidP="00C56449">
      <w:r w:rsidRPr="00C56449">
        <w:rPr>
          <w:b/>
          <w:bCs/>
        </w:rPr>
        <w:t>Interpretability Challenges:</w:t>
      </w:r>
    </w:p>
    <w:p w14:paraId="502C3C26" w14:textId="77777777" w:rsidR="00C56449" w:rsidRPr="00C56449" w:rsidRDefault="00C56449" w:rsidP="00C56449">
      <w:pPr>
        <w:numPr>
          <w:ilvl w:val="0"/>
          <w:numId w:val="189"/>
        </w:numPr>
      </w:pPr>
      <w:r w:rsidRPr="00C56449">
        <w:rPr>
          <w:b/>
          <w:bCs/>
        </w:rPr>
        <w:t>Complex interactions</w:t>
      </w:r>
      <w:r w:rsidRPr="00C56449">
        <w:t>: How features interact to influence predictions not explicitly shown</w:t>
      </w:r>
    </w:p>
    <w:p w14:paraId="4C0C4F67" w14:textId="77777777" w:rsidR="00C56449" w:rsidRPr="00C56449" w:rsidRDefault="00C56449" w:rsidP="00C56449">
      <w:pPr>
        <w:numPr>
          <w:ilvl w:val="0"/>
          <w:numId w:val="189"/>
        </w:numPr>
      </w:pPr>
      <w:r w:rsidRPr="00C56449">
        <w:rPr>
          <w:b/>
          <w:bCs/>
        </w:rPr>
        <w:t>Non-monotonic relationships</w:t>
      </w:r>
      <w:r w:rsidRPr="00C56449">
        <w:t>: Feature impact may vary based on other feature values</w:t>
      </w:r>
    </w:p>
    <w:p w14:paraId="0F4EF4D8" w14:textId="77777777" w:rsidR="00C56449" w:rsidRPr="00C56449" w:rsidRDefault="00C56449" w:rsidP="00C56449">
      <w:pPr>
        <w:numPr>
          <w:ilvl w:val="0"/>
          <w:numId w:val="189"/>
        </w:numPr>
      </w:pPr>
      <w:r w:rsidRPr="00C56449">
        <w:rPr>
          <w:b/>
          <w:bCs/>
        </w:rPr>
        <w:t>Stakeholder understanding</w:t>
      </w:r>
      <w:r w:rsidRPr="00C56449">
        <w:t>: Non-technical users may not trust "black box" predictions</w:t>
      </w:r>
    </w:p>
    <w:p w14:paraId="6313AE73" w14:textId="77777777" w:rsidR="00C56449" w:rsidRPr="00C56449" w:rsidRDefault="00C56449" w:rsidP="00C56449">
      <w:pPr>
        <w:numPr>
          <w:ilvl w:val="0"/>
          <w:numId w:val="189"/>
        </w:numPr>
      </w:pPr>
      <w:r w:rsidRPr="00C56449">
        <w:rPr>
          <w:b/>
          <w:bCs/>
        </w:rPr>
        <w:t>Contestability</w:t>
      </w:r>
      <w:r w:rsidRPr="00C56449">
        <w:t>: Difficult for students/parents to understand and challenge predictions</w:t>
      </w:r>
    </w:p>
    <w:p w14:paraId="05186386" w14:textId="77777777" w:rsidR="00C56449" w:rsidRPr="00C56449" w:rsidRDefault="00C56449" w:rsidP="00C56449">
      <w:r w:rsidRPr="00C56449">
        <w:rPr>
          <w:b/>
          <w:bCs/>
        </w:rPr>
        <w:t>Impact</w:t>
      </w:r>
      <w:r w:rsidRPr="00C56449">
        <w:t>:</w:t>
      </w:r>
    </w:p>
    <w:p w14:paraId="13AEB4D1" w14:textId="77777777" w:rsidR="00C56449" w:rsidRPr="00C56449" w:rsidRDefault="00C56449" w:rsidP="00C56449">
      <w:pPr>
        <w:numPr>
          <w:ilvl w:val="0"/>
          <w:numId w:val="190"/>
        </w:numPr>
      </w:pPr>
      <w:r w:rsidRPr="00C56449">
        <w:t>Reduced trust and adoption among stakeholders</w:t>
      </w:r>
    </w:p>
    <w:p w14:paraId="305B850D" w14:textId="77777777" w:rsidR="00C56449" w:rsidRPr="00C56449" w:rsidRDefault="00C56449" w:rsidP="00C56449">
      <w:pPr>
        <w:numPr>
          <w:ilvl w:val="0"/>
          <w:numId w:val="190"/>
        </w:numPr>
      </w:pPr>
      <w:r w:rsidRPr="00C56449">
        <w:t>Difficulty in explaining specific predictions to students/families</w:t>
      </w:r>
    </w:p>
    <w:p w14:paraId="420C165E" w14:textId="77777777" w:rsidR="00C56449" w:rsidRPr="00C56449" w:rsidRDefault="00C56449" w:rsidP="00C56449">
      <w:pPr>
        <w:numPr>
          <w:ilvl w:val="0"/>
          <w:numId w:val="190"/>
        </w:numPr>
      </w:pPr>
      <w:r w:rsidRPr="00C56449">
        <w:t>Challenges in debugging model errors</w:t>
      </w:r>
    </w:p>
    <w:p w14:paraId="64C2FB66" w14:textId="77777777" w:rsidR="00C56449" w:rsidRPr="00C56449" w:rsidRDefault="00C56449" w:rsidP="00C56449">
      <w:pPr>
        <w:numPr>
          <w:ilvl w:val="0"/>
          <w:numId w:val="190"/>
        </w:numPr>
      </w:pPr>
      <w:r w:rsidRPr="00C56449">
        <w:t>Ethical concerns about algorithmic accountability</w:t>
      </w:r>
    </w:p>
    <w:p w14:paraId="27335D6F" w14:textId="77777777" w:rsidR="00C56449" w:rsidRPr="00C56449" w:rsidRDefault="00C56449" w:rsidP="00C56449">
      <w:r w:rsidRPr="00C56449">
        <w:rPr>
          <w:b/>
          <w:bCs/>
        </w:rPr>
        <w:t>Future Direction</w:t>
      </w:r>
      <w:r w:rsidRPr="00C56449">
        <w:t>:</w:t>
      </w:r>
    </w:p>
    <w:p w14:paraId="78943BF2" w14:textId="77777777" w:rsidR="00C56449" w:rsidRPr="00C56449" w:rsidRDefault="00C56449" w:rsidP="00C56449">
      <w:pPr>
        <w:numPr>
          <w:ilvl w:val="0"/>
          <w:numId w:val="191"/>
        </w:numPr>
      </w:pPr>
      <w:r w:rsidRPr="00C56449">
        <w:t>Integration of explainable AI (XAI) techniques:</w:t>
      </w:r>
    </w:p>
    <w:p w14:paraId="69CC9DD6" w14:textId="77777777" w:rsidR="00C56449" w:rsidRPr="00C56449" w:rsidRDefault="00C56449" w:rsidP="00C56449">
      <w:pPr>
        <w:numPr>
          <w:ilvl w:val="1"/>
          <w:numId w:val="191"/>
        </w:numPr>
      </w:pPr>
      <w:r w:rsidRPr="00C56449">
        <w:t>SHAP (SHapley Additive exPlanations) values for individual predictions</w:t>
      </w:r>
    </w:p>
    <w:p w14:paraId="69CFFC5F" w14:textId="77777777" w:rsidR="00C56449" w:rsidRPr="00C56449" w:rsidRDefault="00C56449" w:rsidP="00C56449">
      <w:pPr>
        <w:numPr>
          <w:ilvl w:val="1"/>
          <w:numId w:val="191"/>
        </w:numPr>
      </w:pPr>
      <w:r w:rsidRPr="00C56449">
        <w:t>LIME (Local Interpretable Model-agnostic Explanations)</w:t>
      </w:r>
    </w:p>
    <w:p w14:paraId="6B11BC59" w14:textId="77777777" w:rsidR="00C56449" w:rsidRPr="00C56449" w:rsidRDefault="00C56449" w:rsidP="00C56449">
      <w:pPr>
        <w:numPr>
          <w:ilvl w:val="1"/>
          <w:numId w:val="191"/>
        </w:numPr>
      </w:pPr>
      <w:r w:rsidRPr="00C56449">
        <w:t>Partial dependence plots for feature relationships</w:t>
      </w:r>
    </w:p>
    <w:p w14:paraId="22739B7E" w14:textId="77777777" w:rsidR="00C56449" w:rsidRPr="00C56449" w:rsidRDefault="00C56449" w:rsidP="00C56449">
      <w:pPr>
        <w:numPr>
          <w:ilvl w:val="0"/>
          <w:numId w:val="191"/>
        </w:numPr>
      </w:pPr>
      <w:r w:rsidRPr="00C56449">
        <w:t>Development of simpler interpretable models alongside complex ones for comparison</w:t>
      </w:r>
    </w:p>
    <w:p w14:paraId="4820FFAC" w14:textId="77777777" w:rsidR="00C56449" w:rsidRPr="00C56449" w:rsidRDefault="00C56449" w:rsidP="00C56449">
      <w:pPr>
        <w:numPr>
          <w:ilvl w:val="0"/>
          <w:numId w:val="191"/>
        </w:numPr>
      </w:pPr>
      <w:r w:rsidRPr="00C56449">
        <w:t>Rule extraction from Random Forest for transparent decision logic</w:t>
      </w:r>
    </w:p>
    <w:p w14:paraId="34FD4D97" w14:textId="77777777" w:rsidR="00C56449" w:rsidRPr="00C56449" w:rsidRDefault="00C56449" w:rsidP="00C56449">
      <w:pPr>
        <w:numPr>
          <w:ilvl w:val="0"/>
          <w:numId w:val="191"/>
        </w:numPr>
      </w:pPr>
      <w:r w:rsidRPr="00C56449">
        <w:t>Interactive visualizations for stakeholder understanding</w:t>
      </w:r>
    </w:p>
    <w:p w14:paraId="7496671B" w14:textId="77777777" w:rsidR="00C56449" w:rsidRPr="00C56449" w:rsidRDefault="00C56449" w:rsidP="00C56449">
      <w:r w:rsidRPr="00C56449">
        <w:rPr>
          <w:b/>
          <w:bCs/>
        </w:rPr>
        <w:t>Algorithm Limitations</w:t>
      </w:r>
    </w:p>
    <w:p w14:paraId="48FE5B10" w14:textId="77777777" w:rsidR="00C56449" w:rsidRPr="00C56449" w:rsidRDefault="00C56449" w:rsidP="00C56449">
      <w:r w:rsidRPr="00C56449">
        <w:rPr>
          <w:b/>
          <w:bCs/>
        </w:rPr>
        <w:t>Limitation</w:t>
      </w:r>
      <w:r w:rsidRPr="00C56449">
        <w:t>: Random Forest has inherent algorithmic characteristics that may not be optimal for all aspects of this problem.</w:t>
      </w:r>
    </w:p>
    <w:p w14:paraId="60F85026" w14:textId="77777777" w:rsidR="00C56449" w:rsidRPr="00C56449" w:rsidRDefault="00C56449" w:rsidP="00C56449">
      <w:r w:rsidRPr="00C56449">
        <w:rPr>
          <w:b/>
          <w:bCs/>
        </w:rPr>
        <w:t>Specific Concerns:</w:t>
      </w:r>
    </w:p>
    <w:p w14:paraId="3127ABC1" w14:textId="77777777" w:rsidR="00C56449" w:rsidRPr="00C56449" w:rsidRDefault="00C56449" w:rsidP="00C56449">
      <w:pPr>
        <w:numPr>
          <w:ilvl w:val="0"/>
          <w:numId w:val="192"/>
        </w:numPr>
      </w:pPr>
      <w:r w:rsidRPr="00C56449">
        <w:rPr>
          <w:b/>
          <w:bCs/>
        </w:rPr>
        <w:t>Extrapolation</w:t>
      </w:r>
      <w:r w:rsidRPr="00C56449">
        <w:t>: Poor at predicting beyond the range of training data</w:t>
      </w:r>
    </w:p>
    <w:p w14:paraId="59F4DECF" w14:textId="77777777" w:rsidR="00C56449" w:rsidRPr="00C56449" w:rsidRDefault="00C56449" w:rsidP="00C56449">
      <w:pPr>
        <w:numPr>
          <w:ilvl w:val="0"/>
          <w:numId w:val="192"/>
        </w:numPr>
      </w:pPr>
      <w:r w:rsidRPr="00C56449">
        <w:rPr>
          <w:b/>
          <w:bCs/>
        </w:rPr>
        <w:t>Linear relationships</w:t>
      </w:r>
      <w:r w:rsidRPr="00C56449">
        <w:t>: May be overkill for simple linear patterns</w:t>
      </w:r>
    </w:p>
    <w:p w14:paraId="221480EB" w14:textId="77777777" w:rsidR="00C56449" w:rsidRPr="00C56449" w:rsidRDefault="00C56449" w:rsidP="00C56449">
      <w:pPr>
        <w:numPr>
          <w:ilvl w:val="0"/>
          <w:numId w:val="192"/>
        </w:numPr>
      </w:pPr>
      <w:r w:rsidRPr="00C56449">
        <w:rPr>
          <w:b/>
          <w:bCs/>
        </w:rPr>
        <w:t>Computational cost</w:t>
      </w:r>
      <w:r w:rsidRPr="00C56449">
        <w:t>: Training and inference slower than simpler models</w:t>
      </w:r>
    </w:p>
    <w:p w14:paraId="07A2896C" w14:textId="77777777" w:rsidR="00C56449" w:rsidRPr="00C56449" w:rsidRDefault="00C56449" w:rsidP="00C56449">
      <w:pPr>
        <w:numPr>
          <w:ilvl w:val="0"/>
          <w:numId w:val="192"/>
        </w:numPr>
      </w:pPr>
      <w:r w:rsidRPr="00C56449">
        <w:rPr>
          <w:b/>
          <w:bCs/>
        </w:rPr>
        <w:lastRenderedPageBreak/>
        <w:t>Memory requirements</w:t>
      </w:r>
      <w:r w:rsidRPr="00C56449">
        <w:t>: Large forests consume significant memory</w:t>
      </w:r>
    </w:p>
    <w:p w14:paraId="017EA3BE" w14:textId="77777777" w:rsidR="00C56449" w:rsidRPr="00C56449" w:rsidRDefault="00C56449" w:rsidP="00C56449">
      <w:pPr>
        <w:numPr>
          <w:ilvl w:val="0"/>
          <w:numId w:val="192"/>
        </w:numPr>
      </w:pPr>
      <w:r w:rsidRPr="00C56449">
        <w:rPr>
          <w:b/>
          <w:bCs/>
        </w:rPr>
        <w:t>Probability calibration</w:t>
      </w:r>
      <w:r w:rsidRPr="00C56449">
        <w:t>: Predicted probabilities may not be well-calibrated</w:t>
      </w:r>
    </w:p>
    <w:p w14:paraId="725C69A4" w14:textId="77777777" w:rsidR="00C56449" w:rsidRPr="00C56449" w:rsidRDefault="00C56449" w:rsidP="00C56449">
      <w:r w:rsidRPr="00C56449">
        <w:rPr>
          <w:b/>
          <w:bCs/>
        </w:rPr>
        <w:t>Impact</w:t>
      </w:r>
      <w:r w:rsidRPr="00C56449">
        <w:t>:</w:t>
      </w:r>
    </w:p>
    <w:p w14:paraId="5E4DAC91" w14:textId="77777777" w:rsidR="00C56449" w:rsidRPr="00C56449" w:rsidRDefault="00C56449" w:rsidP="00C56449">
      <w:pPr>
        <w:numPr>
          <w:ilvl w:val="0"/>
          <w:numId w:val="193"/>
        </w:numPr>
      </w:pPr>
      <w:r w:rsidRPr="00C56449">
        <w:t>Potential inefficiency compared to simpler methods</w:t>
      </w:r>
    </w:p>
    <w:p w14:paraId="64E222F2" w14:textId="77777777" w:rsidR="00C56449" w:rsidRPr="00C56449" w:rsidRDefault="00C56449" w:rsidP="00C56449">
      <w:pPr>
        <w:numPr>
          <w:ilvl w:val="0"/>
          <w:numId w:val="193"/>
        </w:numPr>
      </w:pPr>
      <w:r w:rsidRPr="00C56449">
        <w:t>Deployment challenges in resource-constrained environments</w:t>
      </w:r>
    </w:p>
    <w:p w14:paraId="526389CF" w14:textId="77777777" w:rsidR="00C56449" w:rsidRPr="00C56449" w:rsidRDefault="00C56449" w:rsidP="00C56449">
      <w:pPr>
        <w:numPr>
          <w:ilvl w:val="0"/>
          <w:numId w:val="193"/>
        </w:numPr>
      </w:pPr>
      <w:r w:rsidRPr="00C56449">
        <w:t>Risk miscommunication if probabilities aren't properly calibrated</w:t>
      </w:r>
    </w:p>
    <w:p w14:paraId="4FAAB99E" w14:textId="77777777" w:rsidR="00C56449" w:rsidRPr="00C56449" w:rsidRDefault="00C56449" w:rsidP="00C56449">
      <w:r w:rsidRPr="00C56449">
        <w:rPr>
          <w:b/>
          <w:bCs/>
        </w:rPr>
        <w:t>Future Direction</w:t>
      </w:r>
      <w:r w:rsidRPr="00C56449">
        <w:t>:</w:t>
      </w:r>
    </w:p>
    <w:p w14:paraId="639FC00F" w14:textId="77777777" w:rsidR="00C56449" w:rsidRPr="00C56449" w:rsidRDefault="00C56449" w:rsidP="00C56449">
      <w:pPr>
        <w:numPr>
          <w:ilvl w:val="0"/>
          <w:numId w:val="194"/>
        </w:numPr>
      </w:pPr>
      <w:r w:rsidRPr="00C56449">
        <w:t>Algorithm comparison studies (Gradient Boosting, Neural Networks, etc.)</w:t>
      </w:r>
    </w:p>
    <w:p w14:paraId="0297DB3E" w14:textId="77777777" w:rsidR="00C56449" w:rsidRPr="00C56449" w:rsidRDefault="00C56449" w:rsidP="00C56449">
      <w:pPr>
        <w:numPr>
          <w:ilvl w:val="0"/>
          <w:numId w:val="194"/>
        </w:numPr>
      </w:pPr>
      <w:r w:rsidRPr="00C56449">
        <w:t>Ensemble of different algorithm types for robustness</w:t>
      </w:r>
    </w:p>
    <w:p w14:paraId="16C27A32" w14:textId="77777777" w:rsidR="00C56449" w:rsidRPr="00C56449" w:rsidRDefault="00C56449" w:rsidP="00C56449">
      <w:pPr>
        <w:numPr>
          <w:ilvl w:val="0"/>
          <w:numId w:val="194"/>
        </w:numPr>
      </w:pPr>
      <w:r w:rsidRPr="00C56449">
        <w:t>Probability calibration techniques (Platt scaling, isotonic regression)</w:t>
      </w:r>
    </w:p>
    <w:p w14:paraId="3DD68B23" w14:textId="77777777" w:rsidR="00C56449" w:rsidRPr="00C56449" w:rsidRDefault="00C56449" w:rsidP="00C56449">
      <w:pPr>
        <w:numPr>
          <w:ilvl w:val="0"/>
          <w:numId w:val="194"/>
        </w:numPr>
      </w:pPr>
      <w:r w:rsidRPr="00C56449">
        <w:t>Model compression techniques for efficient deployment</w:t>
      </w:r>
    </w:p>
    <w:p w14:paraId="6AA48651" w14:textId="77777777" w:rsidR="00C56449" w:rsidRPr="00C56449" w:rsidRDefault="00C56449" w:rsidP="00C56449">
      <w:pPr>
        <w:numPr>
          <w:ilvl w:val="0"/>
          <w:numId w:val="194"/>
        </w:numPr>
      </w:pPr>
      <w:r w:rsidRPr="00C56449">
        <w:t>Online learning approaches for continuous model updates</w:t>
      </w:r>
    </w:p>
    <w:p w14:paraId="44C1D201" w14:textId="77777777" w:rsidR="00C56449" w:rsidRPr="00C56449" w:rsidRDefault="00C56449" w:rsidP="00C56449">
      <w:pPr>
        <w:rPr>
          <w:b/>
          <w:bCs/>
        </w:rPr>
      </w:pPr>
      <w:r w:rsidRPr="00C56449">
        <w:rPr>
          <w:b/>
          <w:bCs/>
        </w:rPr>
        <w:t>5.1.3 Ethical and Social Limitations</w:t>
      </w:r>
    </w:p>
    <w:p w14:paraId="5AA23E83" w14:textId="77777777" w:rsidR="00C56449" w:rsidRPr="00C56449" w:rsidRDefault="00C56449" w:rsidP="00C56449">
      <w:r w:rsidRPr="00C56449">
        <w:rPr>
          <w:b/>
          <w:bCs/>
        </w:rPr>
        <w:t>Potential for Bias and Discrimination</w:t>
      </w:r>
    </w:p>
    <w:p w14:paraId="1D4512BD" w14:textId="77777777" w:rsidR="00C56449" w:rsidRPr="00C56449" w:rsidRDefault="00C56449" w:rsidP="00C56449">
      <w:r w:rsidRPr="00C56449">
        <w:rPr>
          <w:b/>
          <w:bCs/>
        </w:rPr>
        <w:t>Limitation</w:t>
      </w:r>
      <w:r w:rsidRPr="00C56449">
        <w:t>: Model may perpetuate or amplify existing educational inequities if not carefully monitored.</w:t>
      </w:r>
    </w:p>
    <w:p w14:paraId="7DECACC1" w14:textId="77777777" w:rsidR="00C56449" w:rsidRPr="00C56449" w:rsidRDefault="00C56449" w:rsidP="00C56449">
      <w:r w:rsidRPr="00C56449">
        <w:rPr>
          <w:b/>
          <w:bCs/>
        </w:rPr>
        <w:t>Bias Sources:</w:t>
      </w:r>
    </w:p>
    <w:p w14:paraId="7BAC6EFB" w14:textId="77777777" w:rsidR="00C56449" w:rsidRPr="00C56449" w:rsidRDefault="00C56449" w:rsidP="00C56449">
      <w:pPr>
        <w:numPr>
          <w:ilvl w:val="0"/>
          <w:numId w:val="195"/>
        </w:numPr>
      </w:pPr>
      <w:r w:rsidRPr="00C56449">
        <w:rPr>
          <w:b/>
          <w:bCs/>
        </w:rPr>
        <w:t>Historical bias</w:t>
      </w:r>
      <w:r w:rsidRPr="00C56449">
        <w:t>: Training data reflects past inequities and discrimination</w:t>
      </w:r>
    </w:p>
    <w:p w14:paraId="212A9197" w14:textId="77777777" w:rsidR="00C56449" w:rsidRPr="00C56449" w:rsidRDefault="00C56449" w:rsidP="00C56449">
      <w:pPr>
        <w:numPr>
          <w:ilvl w:val="0"/>
          <w:numId w:val="195"/>
        </w:numPr>
      </w:pPr>
      <w:r w:rsidRPr="00C56449">
        <w:rPr>
          <w:b/>
          <w:bCs/>
        </w:rPr>
        <w:t>Measurement bias</w:t>
      </w:r>
      <w:r w:rsidRPr="00C56449">
        <w:t>: Features like "parental education" correlate with race/ethnicity</w:t>
      </w:r>
    </w:p>
    <w:p w14:paraId="792011D0" w14:textId="77777777" w:rsidR="00C56449" w:rsidRPr="00C56449" w:rsidRDefault="00C56449" w:rsidP="00C56449">
      <w:pPr>
        <w:numPr>
          <w:ilvl w:val="0"/>
          <w:numId w:val="195"/>
        </w:numPr>
      </w:pPr>
      <w:r w:rsidRPr="00C56449">
        <w:rPr>
          <w:b/>
          <w:bCs/>
        </w:rPr>
        <w:t>Label bias</w:t>
      </w:r>
      <w:r w:rsidRPr="00C56449">
        <w:t>: Pass/fail outcomes may reflect biased grading or testing</w:t>
      </w:r>
    </w:p>
    <w:p w14:paraId="5E584F19" w14:textId="77777777" w:rsidR="00C56449" w:rsidRPr="00C56449" w:rsidRDefault="00C56449" w:rsidP="00C56449">
      <w:pPr>
        <w:numPr>
          <w:ilvl w:val="0"/>
          <w:numId w:val="195"/>
        </w:numPr>
      </w:pPr>
      <w:r w:rsidRPr="00C56449">
        <w:rPr>
          <w:b/>
          <w:bCs/>
        </w:rPr>
        <w:t>Representation bias</w:t>
      </w:r>
      <w:r w:rsidRPr="00C56449">
        <w:t>: Minority groups may be underrepresented in training data</w:t>
      </w:r>
    </w:p>
    <w:p w14:paraId="7CDF59B4" w14:textId="77777777" w:rsidR="00C56449" w:rsidRPr="00C56449" w:rsidRDefault="00C56449" w:rsidP="00C56449">
      <w:pPr>
        <w:numPr>
          <w:ilvl w:val="0"/>
          <w:numId w:val="195"/>
        </w:numPr>
      </w:pPr>
      <w:r w:rsidRPr="00C56449">
        <w:rPr>
          <w:b/>
          <w:bCs/>
        </w:rPr>
        <w:t>Algorithmic bias</w:t>
      </w:r>
      <w:r w:rsidRPr="00C56449">
        <w:t>: Optimization for overall accuracy may sacrifice fairness</w:t>
      </w:r>
    </w:p>
    <w:p w14:paraId="1F81569D" w14:textId="77777777" w:rsidR="00C56449" w:rsidRPr="00C56449" w:rsidRDefault="00C56449" w:rsidP="00C56449">
      <w:r w:rsidRPr="00C56449">
        <w:rPr>
          <w:b/>
          <w:bCs/>
        </w:rPr>
        <w:t>Impact</w:t>
      </w:r>
      <w:r w:rsidRPr="00C56449">
        <w:t>:</w:t>
      </w:r>
    </w:p>
    <w:p w14:paraId="3FE48134" w14:textId="77777777" w:rsidR="00C56449" w:rsidRPr="00C56449" w:rsidRDefault="00C56449" w:rsidP="00C56449">
      <w:pPr>
        <w:numPr>
          <w:ilvl w:val="0"/>
          <w:numId w:val="196"/>
        </w:numPr>
      </w:pPr>
      <w:r w:rsidRPr="00C56449">
        <w:t>Discriminatory predictions that disadvantage protected groups</w:t>
      </w:r>
    </w:p>
    <w:p w14:paraId="3C3D7C43" w14:textId="77777777" w:rsidR="00C56449" w:rsidRPr="00C56449" w:rsidRDefault="00C56449" w:rsidP="00C56449">
      <w:pPr>
        <w:numPr>
          <w:ilvl w:val="0"/>
          <w:numId w:val="196"/>
        </w:numPr>
      </w:pPr>
      <w:r w:rsidRPr="00C56449">
        <w:t>Self-fulfilling prophecies if biased predictions influence treatment</w:t>
      </w:r>
    </w:p>
    <w:p w14:paraId="1DD4DE0C" w14:textId="77777777" w:rsidR="00C56449" w:rsidRPr="00C56449" w:rsidRDefault="00C56449" w:rsidP="00C56449">
      <w:pPr>
        <w:numPr>
          <w:ilvl w:val="0"/>
          <w:numId w:val="196"/>
        </w:numPr>
      </w:pPr>
      <w:r w:rsidRPr="00C56449">
        <w:t>Exacerbation of achievement gaps</w:t>
      </w:r>
    </w:p>
    <w:p w14:paraId="0A5745AF" w14:textId="77777777" w:rsidR="00C56449" w:rsidRPr="00C56449" w:rsidRDefault="00C56449" w:rsidP="00C56449">
      <w:pPr>
        <w:numPr>
          <w:ilvl w:val="0"/>
          <w:numId w:val="196"/>
        </w:numPr>
      </w:pPr>
      <w:r w:rsidRPr="00C56449">
        <w:t>Legal and ethical violations</w:t>
      </w:r>
    </w:p>
    <w:p w14:paraId="5118FD73" w14:textId="77777777" w:rsidR="00C56449" w:rsidRPr="00C56449" w:rsidRDefault="00C56449" w:rsidP="00C56449">
      <w:pPr>
        <w:numPr>
          <w:ilvl w:val="0"/>
          <w:numId w:val="196"/>
        </w:numPr>
      </w:pPr>
      <w:r w:rsidRPr="00C56449">
        <w:t>Erosion of trust among affected communities</w:t>
      </w:r>
    </w:p>
    <w:p w14:paraId="46C00B6E" w14:textId="77777777" w:rsidR="00C56449" w:rsidRPr="00C56449" w:rsidRDefault="00C56449" w:rsidP="00C56449">
      <w:r w:rsidRPr="00C56449">
        <w:rPr>
          <w:b/>
          <w:bCs/>
        </w:rPr>
        <w:t>Future Direction</w:t>
      </w:r>
      <w:r w:rsidRPr="00C56449">
        <w:t>:</w:t>
      </w:r>
    </w:p>
    <w:p w14:paraId="50834EF4" w14:textId="77777777" w:rsidR="00C56449" w:rsidRPr="00C56449" w:rsidRDefault="00C56449" w:rsidP="00C56449">
      <w:pPr>
        <w:numPr>
          <w:ilvl w:val="0"/>
          <w:numId w:val="197"/>
        </w:numPr>
      </w:pPr>
      <w:r w:rsidRPr="00C56449">
        <w:t>Fairness-aware machine learning techniques:</w:t>
      </w:r>
    </w:p>
    <w:p w14:paraId="5878D83B" w14:textId="77777777" w:rsidR="00C56449" w:rsidRPr="00C56449" w:rsidRDefault="00C56449" w:rsidP="00C56449">
      <w:pPr>
        <w:numPr>
          <w:ilvl w:val="1"/>
          <w:numId w:val="197"/>
        </w:numPr>
      </w:pPr>
      <w:r w:rsidRPr="00C56449">
        <w:t>Demographic parity constraints</w:t>
      </w:r>
    </w:p>
    <w:p w14:paraId="2F0C375C" w14:textId="77777777" w:rsidR="00C56449" w:rsidRPr="00C56449" w:rsidRDefault="00C56449" w:rsidP="00C56449">
      <w:pPr>
        <w:numPr>
          <w:ilvl w:val="1"/>
          <w:numId w:val="197"/>
        </w:numPr>
      </w:pPr>
      <w:r w:rsidRPr="00C56449">
        <w:t>Equalized odds optimization</w:t>
      </w:r>
    </w:p>
    <w:p w14:paraId="02B49BCB" w14:textId="77777777" w:rsidR="00C56449" w:rsidRPr="00C56449" w:rsidRDefault="00C56449" w:rsidP="00C56449">
      <w:pPr>
        <w:numPr>
          <w:ilvl w:val="1"/>
          <w:numId w:val="197"/>
        </w:numPr>
      </w:pPr>
      <w:r w:rsidRPr="00C56449">
        <w:t>Calibration across groups</w:t>
      </w:r>
    </w:p>
    <w:p w14:paraId="65C96647" w14:textId="77777777" w:rsidR="00C56449" w:rsidRPr="00C56449" w:rsidRDefault="00C56449" w:rsidP="00C56449">
      <w:pPr>
        <w:numPr>
          <w:ilvl w:val="0"/>
          <w:numId w:val="197"/>
        </w:numPr>
      </w:pPr>
      <w:r w:rsidRPr="00C56449">
        <w:lastRenderedPageBreak/>
        <w:t>Regular bias audits with disaggregated performance metrics</w:t>
      </w:r>
    </w:p>
    <w:p w14:paraId="7A65A016" w14:textId="77777777" w:rsidR="00C56449" w:rsidRPr="00C56449" w:rsidRDefault="00C56449" w:rsidP="00C56449">
      <w:pPr>
        <w:numPr>
          <w:ilvl w:val="0"/>
          <w:numId w:val="197"/>
        </w:numPr>
      </w:pPr>
      <w:r w:rsidRPr="00C56449">
        <w:t>Adversarial debiasing approaches</w:t>
      </w:r>
    </w:p>
    <w:p w14:paraId="27BB6B39" w14:textId="77777777" w:rsidR="00C56449" w:rsidRPr="00C56449" w:rsidRDefault="00C56449" w:rsidP="00C56449">
      <w:pPr>
        <w:numPr>
          <w:ilvl w:val="0"/>
          <w:numId w:val="197"/>
        </w:numPr>
      </w:pPr>
      <w:r w:rsidRPr="00C56449">
        <w:t>Causal inference methods to distinguish correlation from causation</w:t>
      </w:r>
    </w:p>
    <w:p w14:paraId="5C0D2DAA" w14:textId="77777777" w:rsidR="00C56449" w:rsidRPr="00C56449" w:rsidRDefault="00C56449" w:rsidP="00C56449">
      <w:pPr>
        <w:numPr>
          <w:ilvl w:val="0"/>
          <w:numId w:val="197"/>
        </w:numPr>
      </w:pPr>
      <w:r w:rsidRPr="00C56449">
        <w:t>Participatory design involving affected communities</w:t>
      </w:r>
    </w:p>
    <w:p w14:paraId="009DC94C" w14:textId="77777777" w:rsidR="00C56449" w:rsidRPr="00C56449" w:rsidRDefault="00C56449" w:rsidP="00C56449">
      <w:pPr>
        <w:numPr>
          <w:ilvl w:val="0"/>
          <w:numId w:val="197"/>
        </w:numPr>
      </w:pPr>
      <w:r w:rsidRPr="00C56449">
        <w:t>Fairness impact assessments before deployment</w:t>
      </w:r>
    </w:p>
    <w:p w14:paraId="404029B9" w14:textId="77777777" w:rsidR="00C56449" w:rsidRPr="00C56449" w:rsidRDefault="00C56449" w:rsidP="00C56449">
      <w:r w:rsidRPr="00C56449">
        <w:rPr>
          <w:b/>
          <w:bCs/>
        </w:rPr>
        <w:t>Labeling and Stigmatization Risk</w:t>
      </w:r>
    </w:p>
    <w:p w14:paraId="788D7220" w14:textId="77777777" w:rsidR="00C56449" w:rsidRPr="00C56449" w:rsidRDefault="00C56449" w:rsidP="00C56449">
      <w:r w:rsidRPr="00C56449">
        <w:rPr>
          <w:b/>
          <w:bCs/>
        </w:rPr>
        <w:t>Limitation</w:t>
      </w:r>
      <w:r w:rsidRPr="00C56449">
        <w:t>: Identifying students as "at-risk" may have unintended negative psychological and social consequences.</w:t>
      </w:r>
    </w:p>
    <w:p w14:paraId="65602BB6" w14:textId="77777777" w:rsidR="00C56449" w:rsidRPr="00C56449" w:rsidRDefault="00C56449" w:rsidP="00C56449">
      <w:r w:rsidRPr="00C56449">
        <w:rPr>
          <w:b/>
          <w:bCs/>
        </w:rPr>
        <w:t>Potential Harms:</w:t>
      </w:r>
    </w:p>
    <w:p w14:paraId="3579C926" w14:textId="77777777" w:rsidR="00C56449" w:rsidRPr="00C56449" w:rsidRDefault="00C56449" w:rsidP="00C56449">
      <w:pPr>
        <w:numPr>
          <w:ilvl w:val="0"/>
          <w:numId w:val="198"/>
        </w:numPr>
      </w:pPr>
      <w:r w:rsidRPr="00C56449">
        <w:rPr>
          <w:b/>
          <w:bCs/>
        </w:rPr>
        <w:t>Self-fulfilling prophecy</w:t>
      </w:r>
      <w:r w:rsidRPr="00C56449">
        <w:t>: Students may internalize "at-risk" label and perform worse</w:t>
      </w:r>
    </w:p>
    <w:p w14:paraId="1C267D17" w14:textId="77777777" w:rsidR="00C56449" w:rsidRPr="00C56449" w:rsidRDefault="00C56449" w:rsidP="00C56449">
      <w:pPr>
        <w:numPr>
          <w:ilvl w:val="0"/>
          <w:numId w:val="198"/>
        </w:numPr>
      </w:pPr>
      <w:r w:rsidRPr="00C56449">
        <w:rPr>
          <w:b/>
          <w:bCs/>
        </w:rPr>
        <w:t>Stereotype threat</w:t>
      </w:r>
      <w:r w:rsidRPr="00C56449">
        <w:t>: Awareness of prediction may induce anxiety affecting performance</w:t>
      </w:r>
    </w:p>
    <w:p w14:paraId="0B999D5F" w14:textId="77777777" w:rsidR="00C56449" w:rsidRPr="00C56449" w:rsidRDefault="00C56449" w:rsidP="00C56449">
      <w:pPr>
        <w:numPr>
          <w:ilvl w:val="0"/>
          <w:numId w:val="198"/>
        </w:numPr>
      </w:pPr>
      <w:r w:rsidRPr="00C56449">
        <w:rPr>
          <w:b/>
          <w:bCs/>
        </w:rPr>
        <w:t>Reduced expectations</w:t>
      </w:r>
      <w:r w:rsidRPr="00C56449">
        <w:t>: Teachers may unconsciously lower expectations for flagged students</w:t>
      </w:r>
    </w:p>
    <w:p w14:paraId="1F36F9F7" w14:textId="77777777" w:rsidR="00C56449" w:rsidRPr="00C56449" w:rsidRDefault="00C56449" w:rsidP="00C56449">
      <w:pPr>
        <w:numPr>
          <w:ilvl w:val="0"/>
          <w:numId w:val="198"/>
        </w:numPr>
      </w:pPr>
      <w:r w:rsidRPr="00C56449">
        <w:rPr>
          <w:b/>
          <w:bCs/>
        </w:rPr>
        <w:t>Social stigma</w:t>
      </w:r>
      <w:r w:rsidRPr="00C56449">
        <w:t>: Peers may treat flagged students differently</w:t>
      </w:r>
    </w:p>
    <w:p w14:paraId="1B2031E7" w14:textId="77777777" w:rsidR="00C56449" w:rsidRPr="00C56449" w:rsidRDefault="00C56449" w:rsidP="00C56449">
      <w:pPr>
        <w:numPr>
          <w:ilvl w:val="0"/>
          <w:numId w:val="198"/>
        </w:numPr>
      </w:pPr>
      <w:r w:rsidRPr="00C56449">
        <w:rPr>
          <w:b/>
          <w:bCs/>
        </w:rPr>
        <w:t>Learned helplessness</w:t>
      </w:r>
      <w:r w:rsidRPr="00C56449">
        <w:t>: Students may feel predetermined to fail</w:t>
      </w:r>
    </w:p>
    <w:p w14:paraId="3D273519" w14:textId="77777777" w:rsidR="00C56449" w:rsidRPr="00C56449" w:rsidRDefault="00C56449" w:rsidP="00C56449">
      <w:r w:rsidRPr="00C56449">
        <w:rPr>
          <w:b/>
          <w:bCs/>
        </w:rPr>
        <w:t>Impact</w:t>
      </w:r>
      <w:r w:rsidRPr="00C56449">
        <w:t>:</w:t>
      </w:r>
    </w:p>
    <w:p w14:paraId="242CD32E" w14:textId="77777777" w:rsidR="00C56449" w:rsidRPr="00C56449" w:rsidRDefault="00C56449" w:rsidP="00C56449">
      <w:pPr>
        <w:numPr>
          <w:ilvl w:val="0"/>
          <w:numId w:val="199"/>
        </w:numPr>
      </w:pPr>
      <w:r w:rsidRPr="00C56449">
        <w:t>Intervention intended to help may inadvertently harm</w:t>
      </w:r>
    </w:p>
    <w:p w14:paraId="66AE500B" w14:textId="77777777" w:rsidR="00C56449" w:rsidRPr="00C56449" w:rsidRDefault="00C56449" w:rsidP="00C56449">
      <w:pPr>
        <w:numPr>
          <w:ilvl w:val="0"/>
          <w:numId w:val="199"/>
        </w:numPr>
      </w:pPr>
      <w:r w:rsidRPr="00C56449">
        <w:t>Reduced student agency and growth mindset</w:t>
      </w:r>
    </w:p>
    <w:p w14:paraId="4841A903" w14:textId="77777777" w:rsidR="00C56449" w:rsidRPr="00C56449" w:rsidRDefault="00C56449" w:rsidP="00C56449">
      <w:pPr>
        <w:numPr>
          <w:ilvl w:val="0"/>
          <w:numId w:val="199"/>
        </w:numPr>
      </w:pPr>
      <w:r w:rsidRPr="00C56449">
        <w:t>Psychological distress and reduced self-efficacy</w:t>
      </w:r>
    </w:p>
    <w:p w14:paraId="19FDAAF7" w14:textId="77777777" w:rsidR="00C56449" w:rsidRPr="00C56449" w:rsidRDefault="00C56449" w:rsidP="00C56449">
      <w:pPr>
        <w:numPr>
          <w:ilvl w:val="0"/>
          <w:numId w:val="199"/>
        </w:numPr>
      </w:pPr>
      <w:r w:rsidRPr="00C56449">
        <w:t>Opposite of intended outcome</w:t>
      </w:r>
    </w:p>
    <w:p w14:paraId="33947529" w14:textId="77777777" w:rsidR="00C56449" w:rsidRPr="00C56449" w:rsidRDefault="00C56449" w:rsidP="00C56449">
      <w:r w:rsidRPr="00C56449">
        <w:rPr>
          <w:b/>
          <w:bCs/>
        </w:rPr>
        <w:t>Future Direction</w:t>
      </w:r>
      <w:r w:rsidRPr="00C56449">
        <w:t>:</w:t>
      </w:r>
    </w:p>
    <w:p w14:paraId="615F7EE8" w14:textId="77777777" w:rsidR="00C56449" w:rsidRPr="00C56449" w:rsidRDefault="00C56449" w:rsidP="00C56449">
      <w:pPr>
        <w:numPr>
          <w:ilvl w:val="0"/>
          <w:numId w:val="200"/>
        </w:numPr>
      </w:pPr>
      <w:r w:rsidRPr="00C56449">
        <w:t>Strength-based framing: Focus on "opportunity for support" not "at-risk"</w:t>
      </w:r>
    </w:p>
    <w:p w14:paraId="27948265" w14:textId="77777777" w:rsidR="00C56449" w:rsidRPr="00C56449" w:rsidRDefault="00C56449" w:rsidP="00C56449">
      <w:pPr>
        <w:numPr>
          <w:ilvl w:val="0"/>
          <w:numId w:val="200"/>
        </w:numPr>
      </w:pPr>
      <w:r w:rsidRPr="00C56449">
        <w:t>Private predictions: Share only with counselors, not broadcast to students/teachers</w:t>
      </w:r>
    </w:p>
    <w:p w14:paraId="075B16B1" w14:textId="77777777" w:rsidR="00C56449" w:rsidRPr="00C56449" w:rsidRDefault="00C56449" w:rsidP="00C56449">
      <w:pPr>
        <w:numPr>
          <w:ilvl w:val="0"/>
          <w:numId w:val="200"/>
        </w:numPr>
      </w:pPr>
      <w:r w:rsidRPr="00C56449">
        <w:t>Empowerment approach: Involve students in goal-setting and intervention planning</w:t>
      </w:r>
    </w:p>
    <w:p w14:paraId="4C82280B" w14:textId="77777777" w:rsidR="00C56449" w:rsidRPr="00C56449" w:rsidRDefault="00C56449" w:rsidP="00C56449">
      <w:pPr>
        <w:numPr>
          <w:ilvl w:val="0"/>
          <w:numId w:val="200"/>
        </w:numPr>
      </w:pPr>
      <w:r w:rsidRPr="00C56449">
        <w:t>Psychological research on optimal communication strategies</w:t>
      </w:r>
    </w:p>
    <w:p w14:paraId="3846FA20" w14:textId="77777777" w:rsidR="00C56449" w:rsidRPr="00C56449" w:rsidRDefault="00C56449" w:rsidP="00C56449">
      <w:pPr>
        <w:numPr>
          <w:ilvl w:val="0"/>
          <w:numId w:val="200"/>
        </w:numPr>
      </w:pPr>
      <w:r w:rsidRPr="00C56449">
        <w:t>Opt-in models where students voluntarily seek prediction/support</w:t>
      </w:r>
    </w:p>
    <w:p w14:paraId="15F66615" w14:textId="77777777" w:rsidR="00C56449" w:rsidRPr="00C56449" w:rsidRDefault="00C56449" w:rsidP="00C56449">
      <w:pPr>
        <w:numPr>
          <w:ilvl w:val="0"/>
          <w:numId w:val="200"/>
        </w:numPr>
      </w:pPr>
      <w:r w:rsidRPr="00C56449">
        <w:t>Continuous monitoring for stigmatization effects</w:t>
      </w:r>
    </w:p>
    <w:p w14:paraId="28B6FFE8" w14:textId="77777777" w:rsidR="00C56449" w:rsidRPr="00C56449" w:rsidRDefault="00C56449" w:rsidP="00C56449">
      <w:r w:rsidRPr="00C56449">
        <w:rPr>
          <w:b/>
          <w:bCs/>
        </w:rPr>
        <w:t>Privacy and Consent Concerns</w:t>
      </w:r>
    </w:p>
    <w:p w14:paraId="0F843DAD" w14:textId="77777777" w:rsidR="00C56449" w:rsidRPr="00C56449" w:rsidRDefault="00C56449" w:rsidP="00C56449">
      <w:r w:rsidRPr="00C56449">
        <w:rPr>
          <w:b/>
          <w:bCs/>
        </w:rPr>
        <w:t>Limitation</w:t>
      </w:r>
      <w:r w:rsidRPr="00C56449">
        <w:t>: Collection and use of student data raises significant privacy concerns, particularly for minors.</w:t>
      </w:r>
    </w:p>
    <w:p w14:paraId="5F3ED9E2" w14:textId="77777777" w:rsidR="00C56449" w:rsidRPr="00C56449" w:rsidRDefault="00C56449" w:rsidP="00C56449">
      <w:r w:rsidRPr="00C56449">
        <w:rPr>
          <w:b/>
          <w:bCs/>
        </w:rPr>
        <w:t>Ethical Issues:</w:t>
      </w:r>
    </w:p>
    <w:p w14:paraId="09398A3F" w14:textId="77777777" w:rsidR="00C56449" w:rsidRPr="00C56449" w:rsidRDefault="00C56449" w:rsidP="00C56449">
      <w:pPr>
        <w:numPr>
          <w:ilvl w:val="0"/>
          <w:numId w:val="201"/>
        </w:numPr>
      </w:pPr>
      <w:r w:rsidRPr="00C56449">
        <w:rPr>
          <w:b/>
          <w:bCs/>
        </w:rPr>
        <w:t>Informed consent</w:t>
      </w:r>
      <w:r w:rsidRPr="00C56449">
        <w:t>: Students/parents may not fully understand data use</w:t>
      </w:r>
    </w:p>
    <w:p w14:paraId="7F794FE0" w14:textId="77777777" w:rsidR="00C56449" w:rsidRPr="00C56449" w:rsidRDefault="00C56449" w:rsidP="00C56449">
      <w:pPr>
        <w:numPr>
          <w:ilvl w:val="0"/>
          <w:numId w:val="201"/>
        </w:numPr>
      </w:pPr>
      <w:r w:rsidRPr="00C56449">
        <w:rPr>
          <w:b/>
          <w:bCs/>
        </w:rPr>
        <w:t>Data retention</w:t>
      </w:r>
      <w:r w:rsidRPr="00C56449">
        <w:t>: How long should predictions be stored?</w:t>
      </w:r>
    </w:p>
    <w:p w14:paraId="6BFA3F08" w14:textId="77777777" w:rsidR="00C56449" w:rsidRPr="00C56449" w:rsidRDefault="00C56449" w:rsidP="00C56449">
      <w:pPr>
        <w:numPr>
          <w:ilvl w:val="0"/>
          <w:numId w:val="201"/>
        </w:numPr>
      </w:pPr>
      <w:r w:rsidRPr="00C56449">
        <w:rPr>
          <w:b/>
          <w:bCs/>
        </w:rPr>
        <w:lastRenderedPageBreak/>
        <w:t>Secondary use</w:t>
      </w:r>
      <w:r w:rsidRPr="00C56449">
        <w:t>: Could data be used for purposes beyond original intent?</w:t>
      </w:r>
    </w:p>
    <w:p w14:paraId="7A50FD14" w14:textId="77777777" w:rsidR="00C56449" w:rsidRPr="00C56449" w:rsidRDefault="00C56449" w:rsidP="00C56449">
      <w:pPr>
        <w:numPr>
          <w:ilvl w:val="0"/>
          <w:numId w:val="201"/>
        </w:numPr>
      </w:pPr>
      <w:r w:rsidRPr="00C56449">
        <w:rPr>
          <w:b/>
          <w:bCs/>
        </w:rPr>
        <w:t>Data breach risk</w:t>
      </w:r>
      <w:r w:rsidRPr="00C56449">
        <w:t>: Student information is sensitive and attractive to malicious actors</w:t>
      </w:r>
    </w:p>
    <w:p w14:paraId="1009ED1E" w14:textId="77777777" w:rsidR="00C56449" w:rsidRPr="00C56449" w:rsidRDefault="00C56449" w:rsidP="00C56449">
      <w:pPr>
        <w:numPr>
          <w:ilvl w:val="0"/>
          <w:numId w:val="201"/>
        </w:numPr>
      </w:pPr>
      <w:r w:rsidRPr="00C56449">
        <w:rPr>
          <w:b/>
          <w:bCs/>
        </w:rPr>
        <w:t>Surveillance concerns</w:t>
      </w:r>
      <w:r w:rsidRPr="00C56449">
        <w:t>: Continuous monitoring may feel invasive</w:t>
      </w:r>
    </w:p>
    <w:p w14:paraId="67DA4D52" w14:textId="77777777" w:rsidR="00C56449" w:rsidRPr="00C56449" w:rsidRDefault="00C56449" w:rsidP="00C56449">
      <w:pPr>
        <w:numPr>
          <w:ilvl w:val="0"/>
          <w:numId w:val="201"/>
        </w:numPr>
      </w:pPr>
      <w:r w:rsidRPr="00C56449">
        <w:rPr>
          <w:b/>
          <w:bCs/>
        </w:rPr>
        <w:t>Power imbalances</w:t>
      </w:r>
      <w:r w:rsidRPr="00C56449">
        <w:t>: Students have limited ability to refuse participation</w:t>
      </w:r>
    </w:p>
    <w:p w14:paraId="3CD5302F" w14:textId="77777777" w:rsidR="00C56449" w:rsidRPr="00C56449" w:rsidRDefault="00C56449" w:rsidP="00C56449">
      <w:r w:rsidRPr="00C56449">
        <w:rPr>
          <w:b/>
          <w:bCs/>
        </w:rPr>
        <w:t>Impact</w:t>
      </w:r>
      <w:r w:rsidRPr="00C56449">
        <w:t>:</w:t>
      </w:r>
    </w:p>
    <w:p w14:paraId="59A65C68" w14:textId="77777777" w:rsidR="00C56449" w:rsidRPr="00C56449" w:rsidRDefault="00C56449" w:rsidP="00C56449">
      <w:pPr>
        <w:numPr>
          <w:ilvl w:val="0"/>
          <w:numId w:val="202"/>
        </w:numPr>
      </w:pPr>
      <w:r w:rsidRPr="00C56449">
        <w:t>Violation of privacy rights</w:t>
      </w:r>
    </w:p>
    <w:p w14:paraId="5E33D9BF" w14:textId="77777777" w:rsidR="00C56449" w:rsidRPr="00C56449" w:rsidRDefault="00C56449" w:rsidP="00C56449">
      <w:pPr>
        <w:numPr>
          <w:ilvl w:val="0"/>
          <w:numId w:val="202"/>
        </w:numPr>
      </w:pPr>
      <w:r w:rsidRPr="00C56449">
        <w:t>Legal liability for institutions</w:t>
      </w:r>
    </w:p>
    <w:p w14:paraId="063557AC" w14:textId="77777777" w:rsidR="00C56449" w:rsidRPr="00C56449" w:rsidRDefault="00C56449" w:rsidP="00C56449">
      <w:pPr>
        <w:numPr>
          <w:ilvl w:val="0"/>
          <w:numId w:val="202"/>
        </w:numPr>
      </w:pPr>
      <w:r w:rsidRPr="00C56449">
        <w:t>Erosion of trust between students and educators</w:t>
      </w:r>
    </w:p>
    <w:p w14:paraId="47710872" w14:textId="77777777" w:rsidR="00C56449" w:rsidRPr="00C56449" w:rsidRDefault="00C56449" w:rsidP="00C56449">
      <w:pPr>
        <w:numPr>
          <w:ilvl w:val="0"/>
          <w:numId w:val="202"/>
        </w:numPr>
      </w:pPr>
      <w:r w:rsidRPr="00C56449">
        <w:t>Chilling effect on authentic student behavior</w:t>
      </w:r>
    </w:p>
    <w:p w14:paraId="565DE8A3" w14:textId="77777777" w:rsidR="00C56449" w:rsidRPr="00C56449" w:rsidRDefault="00C56449" w:rsidP="00C56449">
      <w:pPr>
        <w:numPr>
          <w:ilvl w:val="0"/>
          <w:numId w:val="202"/>
        </w:numPr>
      </w:pPr>
      <w:r w:rsidRPr="00C56449">
        <w:t>Potential for data misuse</w:t>
      </w:r>
    </w:p>
    <w:p w14:paraId="6BB28C47" w14:textId="77777777" w:rsidR="00C56449" w:rsidRPr="00C56449" w:rsidRDefault="00C56449" w:rsidP="00C56449">
      <w:r w:rsidRPr="00C56449">
        <w:rPr>
          <w:b/>
          <w:bCs/>
        </w:rPr>
        <w:t>Future Direction</w:t>
      </w:r>
      <w:r w:rsidRPr="00C56449">
        <w:t>:</w:t>
      </w:r>
    </w:p>
    <w:p w14:paraId="3BBC828B" w14:textId="77777777" w:rsidR="00C56449" w:rsidRPr="00C56449" w:rsidRDefault="00C56449" w:rsidP="00C56449">
      <w:pPr>
        <w:numPr>
          <w:ilvl w:val="0"/>
          <w:numId w:val="203"/>
        </w:numPr>
      </w:pPr>
      <w:r w:rsidRPr="00C56449">
        <w:t>Privacy-preserving machine learning:</w:t>
      </w:r>
    </w:p>
    <w:p w14:paraId="49E8E6FC" w14:textId="77777777" w:rsidR="00C56449" w:rsidRPr="00C56449" w:rsidRDefault="00C56449" w:rsidP="00C56449">
      <w:pPr>
        <w:numPr>
          <w:ilvl w:val="1"/>
          <w:numId w:val="203"/>
        </w:numPr>
      </w:pPr>
      <w:r w:rsidRPr="00C56449">
        <w:t>Differential privacy techniques</w:t>
      </w:r>
    </w:p>
    <w:p w14:paraId="06F23F3F" w14:textId="77777777" w:rsidR="00C56449" w:rsidRPr="00C56449" w:rsidRDefault="00C56449" w:rsidP="00C56449">
      <w:pPr>
        <w:numPr>
          <w:ilvl w:val="1"/>
          <w:numId w:val="203"/>
        </w:numPr>
      </w:pPr>
      <w:r w:rsidRPr="00C56449">
        <w:t>Federated learning (train without centralizing data)</w:t>
      </w:r>
    </w:p>
    <w:p w14:paraId="1671045E" w14:textId="77777777" w:rsidR="00C56449" w:rsidRPr="00C56449" w:rsidRDefault="00C56449" w:rsidP="00C56449">
      <w:pPr>
        <w:numPr>
          <w:ilvl w:val="1"/>
          <w:numId w:val="203"/>
        </w:numPr>
      </w:pPr>
      <w:r w:rsidRPr="00C56449">
        <w:t>Secure multi-party computation</w:t>
      </w:r>
    </w:p>
    <w:p w14:paraId="08C151A2" w14:textId="77777777" w:rsidR="00C56449" w:rsidRPr="00C56449" w:rsidRDefault="00C56449" w:rsidP="00C56449">
      <w:pPr>
        <w:numPr>
          <w:ilvl w:val="0"/>
          <w:numId w:val="203"/>
        </w:numPr>
      </w:pPr>
      <w:r w:rsidRPr="00C56449">
        <w:t>Clear, accessible privacy policies and consent processes</w:t>
      </w:r>
    </w:p>
    <w:p w14:paraId="7B657243" w14:textId="77777777" w:rsidR="00C56449" w:rsidRPr="00C56449" w:rsidRDefault="00C56449" w:rsidP="00C56449">
      <w:pPr>
        <w:numPr>
          <w:ilvl w:val="0"/>
          <w:numId w:val="203"/>
        </w:numPr>
      </w:pPr>
      <w:r w:rsidRPr="00C56449">
        <w:t>Data minimization and retention limits</w:t>
      </w:r>
    </w:p>
    <w:p w14:paraId="7DDD804D" w14:textId="77777777" w:rsidR="00C56449" w:rsidRPr="00C56449" w:rsidRDefault="00C56449" w:rsidP="00C56449">
      <w:pPr>
        <w:numPr>
          <w:ilvl w:val="0"/>
          <w:numId w:val="203"/>
        </w:numPr>
      </w:pPr>
      <w:r w:rsidRPr="00C56449">
        <w:t>Strong cybersecurity measures</w:t>
      </w:r>
    </w:p>
    <w:p w14:paraId="359015DD" w14:textId="77777777" w:rsidR="00C56449" w:rsidRPr="00C56449" w:rsidRDefault="00C56449" w:rsidP="00C56449">
      <w:pPr>
        <w:numPr>
          <w:ilvl w:val="0"/>
          <w:numId w:val="203"/>
        </w:numPr>
      </w:pPr>
      <w:r w:rsidRPr="00C56449">
        <w:t>Independent privacy audits</w:t>
      </w:r>
    </w:p>
    <w:p w14:paraId="73A39DEB" w14:textId="77777777" w:rsidR="00C56449" w:rsidRPr="00C56449" w:rsidRDefault="00C56449" w:rsidP="00C56449">
      <w:pPr>
        <w:numPr>
          <w:ilvl w:val="0"/>
          <w:numId w:val="203"/>
        </w:numPr>
      </w:pPr>
      <w:r w:rsidRPr="00C56449">
        <w:t>Student/parent data access and deletion rights</w:t>
      </w:r>
    </w:p>
    <w:p w14:paraId="66EE2A05" w14:textId="77777777" w:rsidR="00C56449" w:rsidRPr="00C56449" w:rsidRDefault="00C56449" w:rsidP="00C56449">
      <w:pPr>
        <w:numPr>
          <w:ilvl w:val="0"/>
          <w:numId w:val="203"/>
        </w:numPr>
      </w:pPr>
      <w:r w:rsidRPr="00C56449">
        <w:t>Ethical review board oversight</w:t>
      </w:r>
    </w:p>
    <w:p w14:paraId="59CEE026" w14:textId="77777777" w:rsidR="00C56449" w:rsidRPr="00C56449" w:rsidRDefault="00C56449" w:rsidP="00C56449">
      <w:r w:rsidRPr="00C56449">
        <w:rPr>
          <w:b/>
          <w:bCs/>
        </w:rPr>
        <w:t>Dependence on Interventions</w:t>
      </w:r>
    </w:p>
    <w:p w14:paraId="707A05F1" w14:textId="77777777" w:rsidR="00C56449" w:rsidRPr="00C56449" w:rsidRDefault="00C56449" w:rsidP="00C56449">
      <w:r w:rsidRPr="00C56449">
        <w:rPr>
          <w:b/>
          <w:bCs/>
        </w:rPr>
        <w:t>Limitation</w:t>
      </w:r>
      <w:r w:rsidRPr="00C56449">
        <w:t>: Predictions are only valuable if effective interventions are available and implemented.</w:t>
      </w:r>
    </w:p>
    <w:p w14:paraId="1442DD39" w14:textId="77777777" w:rsidR="00C56449" w:rsidRPr="00C56449" w:rsidRDefault="00C56449" w:rsidP="00C56449">
      <w:r w:rsidRPr="00C56449">
        <w:rPr>
          <w:b/>
          <w:bCs/>
        </w:rPr>
        <w:t>Implementation Challenges:</w:t>
      </w:r>
    </w:p>
    <w:p w14:paraId="642D921F" w14:textId="77777777" w:rsidR="00C56449" w:rsidRPr="00C56449" w:rsidRDefault="00C56449" w:rsidP="00C56449">
      <w:pPr>
        <w:numPr>
          <w:ilvl w:val="0"/>
          <w:numId w:val="204"/>
        </w:numPr>
      </w:pPr>
      <w:r w:rsidRPr="00C56449">
        <w:rPr>
          <w:b/>
          <w:bCs/>
        </w:rPr>
        <w:t>Resource scarcity</w:t>
      </w:r>
      <w:r w:rsidRPr="00C56449">
        <w:t>: Insufficient tutors, counselors, or programs to serve all at-risk students</w:t>
      </w:r>
    </w:p>
    <w:p w14:paraId="434B94DD" w14:textId="77777777" w:rsidR="00C56449" w:rsidRPr="00C56449" w:rsidRDefault="00C56449" w:rsidP="00C56449">
      <w:pPr>
        <w:numPr>
          <w:ilvl w:val="0"/>
          <w:numId w:val="204"/>
        </w:numPr>
      </w:pPr>
      <w:r w:rsidRPr="00C56449">
        <w:rPr>
          <w:b/>
          <w:bCs/>
        </w:rPr>
        <w:t>Intervention quality</w:t>
      </w:r>
      <w:r w:rsidRPr="00C56449">
        <w:t>: Not all interventions are evidence-based or effective</w:t>
      </w:r>
    </w:p>
    <w:p w14:paraId="459AC7D0" w14:textId="77777777" w:rsidR="00C56449" w:rsidRPr="00C56449" w:rsidRDefault="00C56449" w:rsidP="00C56449">
      <w:pPr>
        <w:numPr>
          <w:ilvl w:val="0"/>
          <w:numId w:val="204"/>
        </w:numPr>
      </w:pPr>
      <w:r w:rsidRPr="00C56449">
        <w:rPr>
          <w:b/>
          <w:bCs/>
        </w:rPr>
        <w:t>Student engagement</w:t>
      </w:r>
      <w:r w:rsidRPr="00C56449">
        <w:t>: Students must participate in interventions for benefits to accrue</w:t>
      </w:r>
    </w:p>
    <w:p w14:paraId="5DF0551F" w14:textId="77777777" w:rsidR="00C56449" w:rsidRPr="00C56449" w:rsidRDefault="00C56449" w:rsidP="00C56449">
      <w:pPr>
        <w:numPr>
          <w:ilvl w:val="0"/>
          <w:numId w:val="204"/>
        </w:numPr>
      </w:pPr>
      <w:r w:rsidRPr="00C56449">
        <w:rPr>
          <w:b/>
          <w:bCs/>
        </w:rPr>
        <w:t>Fidelity of implementation</w:t>
      </w:r>
      <w:r w:rsidRPr="00C56449">
        <w:t>: Interventions may not be implemented as designed</w:t>
      </w:r>
    </w:p>
    <w:p w14:paraId="67FE68F1" w14:textId="77777777" w:rsidR="00C56449" w:rsidRPr="00C56449" w:rsidRDefault="00C56449" w:rsidP="00C56449">
      <w:pPr>
        <w:numPr>
          <w:ilvl w:val="0"/>
          <w:numId w:val="204"/>
        </w:numPr>
      </w:pPr>
      <w:r w:rsidRPr="00C56449">
        <w:rPr>
          <w:b/>
          <w:bCs/>
        </w:rPr>
        <w:t>Systemic barriers</w:t>
      </w:r>
      <w:r w:rsidRPr="00C56449">
        <w:t>: Some root causes (poverty, trauma) are beyond school's control</w:t>
      </w:r>
    </w:p>
    <w:p w14:paraId="260CC7DC" w14:textId="77777777" w:rsidR="00C56449" w:rsidRPr="00C56449" w:rsidRDefault="00C56449" w:rsidP="00C56449">
      <w:r w:rsidRPr="00C56449">
        <w:rPr>
          <w:b/>
          <w:bCs/>
        </w:rPr>
        <w:t>Impact</w:t>
      </w:r>
      <w:r w:rsidRPr="00C56449">
        <w:t>:</w:t>
      </w:r>
    </w:p>
    <w:p w14:paraId="535C0263" w14:textId="77777777" w:rsidR="00C56449" w:rsidRPr="00C56449" w:rsidRDefault="00C56449" w:rsidP="00C56449">
      <w:pPr>
        <w:numPr>
          <w:ilvl w:val="0"/>
          <w:numId w:val="205"/>
        </w:numPr>
      </w:pPr>
      <w:r w:rsidRPr="00C56449">
        <w:t>Prediction without action is useless or even harmful</w:t>
      </w:r>
    </w:p>
    <w:p w14:paraId="0BD4640A" w14:textId="77777777" w:rsidR="00C56449" w:rsidRPr="00C56449" w:rsidRDefault="00C56449" w:rsidP="00C56449">
      <w:pPr>
        <w:numPr>
          <w:ilvl w:val="0"/>
          <w:numId w:val="205"/>
        </w:numPr>
      </w:pPr>
      <w:r w:rsidRPr="00C56449">
        <w:lastRenderedPageBreak/>
        <w:t>Identification without support creates frustration</w:t>
      </w:r>
    </w:p>
    <w:p w14:paraId="6E0E7F77" w14:textId="77777777" w:rsidR="00C56449" w:rsidRPr="00C56449" w:rsidRDefault="00C56449" w:rsidP="00C56449">
      <w:pPr>
        <w:numPr>
          <w:ilvl w:val="0"/>
          <w:numId w:val="205"/>
        </w:numPr>
      </w:pPr>
      <w:r w:rsidRPr="00C56449">
        <w:t>Model effectiveness depends on factors outside its control</w:t>
      </w:r>
    </w:p>
    <w:p w14:paraId="3D3CDC09" w14:textId="77777777" w:rsidR="00C56449" w:rsidRPr="00C56449" w:rsidRDefault="00C56449" w:rsidP="00C56449">
      <w:pPr>
        <w:numPr>
          <w:ilvl w:val="0"/>
          <w:numId w:val="205"/>
        </w:numPr>
      </w:pPr>
      <w:r w:rsidRPr="00C56449">
        <w:t>Risk of "performance theater" without real impact</w:t>
      </w:r>
    </w:p>
    <w:p w14:paraId="62D21D02" w14:textId="77777777" w:rsidR="00C56449" w:rsidRPr="00C56449" w:rsidRDefault="00C56449" w:rsidP="00C56449">
      <w:r w:rsidRPr="00C56449">
        <w:rPr>
          <w:b/>
          <w:bCs/>
        </w:rPr>
        <w:t>Future Direction</w:t>
      </w:r>
      <w:r w:rsidRPr="00C56449">
        <w:t>:</w:t>
      </w:r>
    </w:p>
    <w:p w14:paraId="31AFCA77" w14:textId="77777777" w:rsidR="00C56449" w:rsidRPr="00C56449" w:rsidRDefault="00C56449" w:rsidP="00C56449">
      <w:pPr>
        <w:numPr>
          <w:ilvl w:val="0"/>
          <w:numId w:val="206"/>
        </w:numPr>
      </w:pPr>
      <w:r w:rsidRPr="00C56449">
        <w:t>Integrated design of prediction AND intervention systems</w:t>
      </w:r>
    </w:p>
    <w:p w14:paraId="3FF710EC" w14:textId="77777777" w:rsidR="00C56449" w:rsidRPr="00C56449" w:rsidRDefault="00C56449" w:rsidP="00C56449">
      <w:pPr>
        <w:numPr>
          <w:ilvl w:val="0"/>
          <w:numId w:val="206"/>
        </w:numPr>
      </w:pPr>
      <w:r w:rsidRPr="00C56449">
        <w:t>Evidence-based intervention library linked to prediction types</w:t>
      </w:r>
    </w:p>
    <w:p w14:paraId="0450F179" w14:textId="77777777" w:rsidR="00C56449" w:rsidRPr="00C56449" w:rsidRDefault="00C56449" w:rsidP="00C56449">
      <w:pPr>
        <w:numPr>
          <w:ilvl w:val="0"/>
          <w:numId w:val="206"/>
        </w:numPr>
      </w:pPr>
      <w:r w:rsidRPr="00C56449">
        <w:t>Matching algorithms to connect students with optimal interventions</w:t>
      </w:r>
    </w:p>
    <w:p w14:paraId="304C6A3A" w14:textId="77777777" w:rsidR="00C56449" w:rsidRPr="00C56449" w:rsidRDefault="00C56449" w:rsidP="00C56449">
      <w:pPr>
        <w:numPr>
          <w:ilvl w:val="0"/>
          <w:numId w:val="206"/>
        </w:numPr>
      </w:pPr>
      <w:r w:rsidRPr="00C56449">
        <w:t>Continuous monitoring of intervention participation and effectiveness</w:t>
      </w:r>
    </w:p>
    <w:p w14:paraId="7E94008B" w14:textId="77777777" w:rsidR="00C56449" w:rsidRPr="00C56449" w:rsidRDefault="00C56449" w:rsidP="00C56449">
      <w:pPr>
        <w:numPr>
          <w:ilvl w:val="0"/>
          <w:numId w:val="206"/>
        </w:numPr>
      </w:pPr>
      <w:r w:rsidRPr="00C56449">
        <w:t>Advocacy for systemic resources to address identified needs</w:t>
      </w:r>
    </w:p>
    <w:p w14:paraId="0EE5CDA9" w14:textId="77777777" w:rsidR="00C56449" w:rsidRPr="00C56449" w:rsidRDefault="00C56449" w:rsidP="00C56449">
      <w:pPr>
        <w:numPr>
          <w:ilvl w:val="0"/>
          <w:numId w:val="206"/>
        </w:numPr>
      </w:pPr>
      <w:r w:rsidRPr="00C56449">
        <w:t>Partnership with community organizations for holistic support</w:t>
      </w:r>
    </w:p>
    <w:p w14:paraId="210F74EF" w14:textId="77777777" w:rsidR="00C56449" w:rsidRPr="00C56449" w:rsidRDefault="00C56449" w:rsidP="00C56449">
      <w:pPr>
        <w:rPr>
          <w:b/>
          <w:bCs/>
        </w:rPr>
      </w:pPr>
      <w:r w:rsidRPr="00C56449">
        <w:rPr>
          <w:b/>
          <w:bCs/>
        </w:rPr>
        <w:t>5.1.4 Operational and Practical Limitations</w:t>
      </w:r>
    </w:p>
    <w:p w14:paraId="6905B290" w14:textId="77777777" w:rsidR="00C56449" w:rsidRPr="00C56449" w:rsidRDefault="00C56449" w:rsidP="00C56449">
      <w:r w:rsidRPr="00C56449">
        <w:rPr>
          <w:b/>
          <w:bCs/>
        </w:rPr>
        <w:t>Implementation Complexity</w:t>
      </w:r>
    </w:p>
    <w:p w14:paraId="1AA031EE" w14:textId="77777777" w:rsidR="00C56449" w:rsidRPr="00C56449" w:rsidRDefault="00C56449" w:rsidP="00C56449">
      <w:r w:rsidRPr="00C56449">
        <w:rPr>
          <w:b/>
          <w:bCs/>
        </w:rPr>
        <w:t>Limitation</w:t>
      </w:r>
      <w:r w:rsidRPr="00C56449">
        <w:t>: Deploying and maintaining a production ML system requires significant technical and organizational capacity.</w:t>
      </w:r>
    </w:p>
    <w:p w14:paraId="0EA8355B" w14:textId="77777777" w:rsidR="00C56449" w:rsidRPr="00C56449" w:rsidRDefault="00C56449" w:rsidP="00C56449">
      <w:r w:rsidRPr="00C56449">
        <w:rPr>
          <w:b/>
          <w:bCs/>
        </w:rPr>
        <w:t>Barriers:</w:t>
      </w:r>
    </w:p>
    <w:p w14:paraId="661398E2" w14:textId="77777777" w:rsidR="00C56449" w:rsidRPr="00C56449" w:rsidRDefault="00C56449" w:rsidP="00C56449">
      <w:pPr>
        <w:numPr>
          <w:ilvl w:val="0"/>
          <w:numId w:val="207"/>
        </w:numPr>
      </w:pPr>
      <w:r w:rsidRPr="00C56449">
        <w:rPr>
          <w:b/>
          <w:bCs/>
        </w:rPr>
        <w:t>Technical expertise</w:t>
      </w:r>
      <w:r w:rsidRPr="00C56449">
        <w:t>: Requires data scientists, ML engineers, software developers</w:t>
      </w:r>
    </w:p>
    <w:p w14:paraId="18DCF21E" w14:textId="77777777" w:rsidR="00C56449" w:rsidRPr="00C56449" w:rsidRDefault="00C56449" w:rsidP="00C56449">
      <w:pPr>
        <w:numPr>
          <w:ilvl w:val="0"/>
          <w:numId w:val="207"/>
        </w:numPr>
      </w:pPr>
      <w:r w:rsidRPr="00C56449">
        <w:rPr>
          <w:b/>
          <w:bCs/>
        </w:rPr>
        <w:t>Infrastructure</w:t>
      </w:r>
      <w:r w:rsidRPr="00C56449">
        <w:t>: Computing resources, databases, API development</w:t>
      </w:r>
    </w:p>
    <w:p w14:paraId="6F411E78" w14:textId="77777777" w:rsidR="00C56449" w:rsidRPr="00C56449" w:rsidRDefault="00C56449" w:rsidP="00C56449">
      <w:pPr>
        <w:numPr>
          <w:ilvl w:val="0"/>
          <w:numId w:val="207"/>
        </w:numPr>
      </w:pPr>
      <w:r w:rsidRPr="00C56449">
        <w:rPr>
          <w:b/>
          <w:bCs/>
        </w:rPr>
        <w:t>Integration</w:t>
      </w:r>
      <w:r w:rsidRPr="00C56449">
        <w:t>: Connecting with legacy educational technology systems</w:t>
      </w:r>
    </w:p>
    <w:p w14:paraId="303ADCED" w14:textId="77777777" w:rsidR="00C56449" w:rsidRPr="00C56449" w:rsidRDefault="00C56449" w:rsidP="00C56449">
      <w:pPr>
        <w:numPr>
          <w:ilvl w:val="0"/>
          <w:numId w:val="207"/>
        </w:numPr>
      </w:pPr>
      <w:r w:rsidRPr="00C56449">
        <w:rPr>
          <w:b/>
          <w:bCs/>
        </w:rPr>
        <w:t>Training</w:t>
      </w:r>
      <w:r w:rsidRPr="00C56449">
        <w:t>: Staff must learn to use and interpret system</w:t>
      </w:r>
    </w:p>
    <w:p w14:paraId="5D3A4956" w14:textId="77777777" w:rsidR="00C56449" w:rsidRPr="00C56449" w:rsidRDefault="00C56449" w:rsidP="00C56449">
      <w:pPr>
        <w:numPr>
          <w:ilvl w:val="0"/>
          <w:numId w:val="207"/>
        </w:numPr>
      </w:pPr>
      <w:r w:rsidRPr="00C56449">
        <w:rPr>
          <w:b/>
          <w:bCs/>
        </w:rPr>
        <w:t>Change management</w:t>
      </w:r>
      <w:r w:rsidRPr="00C56449">
        <w:t>: Resistance to new workflows and data-driven approaches</w:t>
      </w:r>
    </w:p>
    <w:p w14:paraId="201C4EE5" w14:textId="77777777" w:rsidR="00C56449" w:rsidRPr="00C56449" w:rsidRDefault="00C56449" w:rsidP="00C56449">
      <w:pPr>
        <w:numPr>
          <w:ilvl w:val="0"/>
          <w:numId w:val="207"/>
        </w:numPr>
      </w:pPr>
      <w:r w:rsidRPr="00C56449">
        <w:rPr>
          <w:b/>
          <w:bCs/>
        </w:rPr>
        <w:t>Ongoing costs</w:t>
      </w:r>
      <w:r w:rsidRPr="00C56449">
        <w:t>: Maintenance, updates, support, and retraining</w:t>
      </w:r>
    </w:p>
    <w:p w14:paraId="790B7B2F" w14:textId="77777777" w:rsidR="00C56449" w:rsidRPr="00C56449" w:rsidRDefault="00C56449" w:rsidP="00C56449">
      <w:r w:rsidRPr="00C56449">
        <w:rPr>
          <w:b/>
          <w:bCs/>
        </w:rPr>
        <w:t>Impact</w:t>
      </w:r>
      <w:r w:rsidRPr="00C56449">
        <w:t>:</w:t>
      </w:r>
    </w:p>
    <w:p w14:paraId="4881ABAA" w14:textId="77777777" w:rsidR="00C56449" w:rsidRPr="00C56449" w:rsidRDefault="00C56449" w:rsidP="00C56449">
      <w:pPr>
        <w:numPr>
          <w:ilvl w:val="0"/>
          <w:numId w:val="208"/>
        </w:numPr>
      </w:pPr>
      <w:r w:rsidRPr="00C56449">
        <w:t>High barrier to entry for resource-constrained institutions</w:t>
      </w:r>
    </w:p>
    <w:p w14:paraId="31A380AF" w14:textId="77777777" w:rsidR="00C56449" w:rsidRPr="00C56449" w:rsidRDefault="00C56449" w:rsidP="00C56449">
      <w:pPr>
        <w:numPr>
          <w:ilvl w:val="0"/>
          <w:numId w:val="208"/>
        </w:numPr>
      </w:pPr>
      <w:r w:rsidRPr="00C56449">
        <w:t>Risk of system failure or abandonment if not properly supported</w:t>
      </w:r>
    </w:p>
    <w:p w14:paraId="688C90F0" w14:textId="77777777" w:rsidR="00C56449" w:rsidRPr="00C56449" w:rsidRDefault="00C56449" w:rsidP="00C56449">
      <w:pPr>
        <w:numPr>
          <w:ilvl w:val="0"/>
          <w:numId w:val="208"/>
        </w:numPr>
      </w:pPr>
      <w:r w:rsidRPr="00C56449">
        <w:t>Inequitable access to advanced analytics (wealthy schools benefit, poor schools don't)</w:t>
      </w:r>
    </w:p>
    <w:p w14:paraId="73A13F72" w14:textId="77777777" w:rsidR="00C56449" w:rsidRPr="00C56449" w:rsidRDefault="00C56449" w:rsidP="00C56449">
      <w:pPr>
        <w:numPr>
          <w:ilvl w:val="0"/>
          <w:numId w:val="208"/>
        </w:numPr>
      </w:pPr>
      <w:r w:rsidRPr="00C56449">
        <w:t>Technical debt accumulation over time</w:t>
      </w:r>
    </w:p>
    <w:p w14:paraId="0C0BE6B6" w14:textId="77777777" w:rsidR="00C56449" w:rsidRPr="00C56449" w:rsidRDefault="00C56449" w:rsidP="00C56449">
      <w:r w:rsidRPr="00C56449">
        <w:rPr>
          <w:b/>
          <w:bCs/>
        </w:rPr>
        <w:t>Future Direction</w:t>
      </w:r>
      <w:r w:rsidRPr="00C56449">
        <w:t>:</w:t>
      </w:r>
    </w:p>
    <w:p w14:paraId="3F9E95FB" w14:textId="77777777" w:rsidR="00C56449" w:rsidRPr="00C56449" w:rsidRDefault="00C56449" w:rsidP="00C56449">
      <w:pPr>
        <w:numPr>
          <w:ilvl w:val="0"/>
          <w:numId w:val="209"/>
        </w:numPr>
      </w:pPr>
      <w:r w:rsidRPr="00C56449">
        <w:t>Cloud-based SaaS (Software as a Service) solutions requiring minimal technical capacity</w:t>
      </w:r>
    </w:p>
    <w:p w14:paraId="41EC8B0F" w14:textId="77777777" w:rsidR="00C56449" w:rsidRPr="00C56449" w:rsidRDefault="00C56449" w:rsidP="00C56449">
      <w:pPr>
        <w:numPr>
          <w:ilvl w:val="0"/>
          <w:numId w:val="209"/>
        </w:numPr>
      </w:pPr>
      <w:r w:rsidRPr="00C56449">
        <w:t>Open-source platforms and implementations with community support</w:t>
      </w:r>
    </w:p>
    <w:p w14:paraId="2A9FA63A" w14:textId="77777777" w:rsidR="00C56449" w:rsidRPr="00C56449" w:rsidRDefault="00C56449" w:rsidP="00C56449">
      <w:pPr>
        <w:numPr>
          <w:ilvl w:val="0"/>
          <w:numId w:val="209"/>
        </w:numPr>
      </w:pPr>
      <w:r w:rsidRPr="00C56449">
        <w:t>Partnerships between institutions to share costs and expertise</w:t>
      </w:r>
    </w:p>
    <w:p w14:paraId="49B8C880" w14:textId="77777777" w:rsidR="00C56449" w:rsidRPr="00C56449" w:rsidRDefault="00C56449" w:rsidP="00C56449">
      <w:pPr>
        <w:numPr>
          <w:ilvl w:val="0"/>
          <w:numId w:val="209"/>
        </w:numPr>
      </w:pPr>
      <w:r w:rsidRPr="00C56449">
        <w:t>Simplified user interfaces designed for non-technical educators</w:t>
      </w:r>
    </w:p>
    <w:p w14:paraId="50F0B0A3" w14:textId="77777777" w:rsidR="00C56449" w:rsidRPr="00C56449" w:rsidRDefault="00C56449" w:rsidP="00C56449">
      <w:pPr>
        <w:numPr>
          <w:ilvl w:val="0"/>
          <w:numId w:val="209"/>
        </w:numPr>
      </w:pPr>
      <w:r w:rsidRPr="00C56449">
        <w:t>Government funding and support programs</w:t>
      </w:r>
    </w:p>
    <w:p w14:paraId="3CB54AC3" w14:textId="77777777" w:rsidR="00C56449" w:rsidRPr="00C56449" w:rsidRDefault="00C56449" w:rsidP="00C56449">
      <w:pPr>
        <w:numPr>
          <w:ilvl w:val="0"/>
          <w:numId w:val="209"/>
        </w:numPr>
      </w:pPr>
      <w:r w:rsidRPr="00C56449">
        <w:lastRenderedPageBreak/>
        <w:t>Vendor marketplace for turnkey solutions</w:t>
      </w:r>
    </w:p>
    <w:p w14:paraId="1201E3C0" w14:textId="77777777" w:rsidR="00C56449" w:rsidRPr="00C56449" w:rsidRDefault="00C56449" w:rsidP="00C56449">
      <w:r w:rsidRPr="00C56449">
        <w:rPr>
          <w:b/>
          <w:bCs/>
        </w:rPr>
        <w:t>Contextual Adaptation Needs</w:t>
      </w:r>
    </w:p>
    <w:p w14:paraId="6D8AE61C" w14:textId="77777777" w:rsidR="00C56449" w:rsidRPr="00C56449" w:rsidRDefault="00C56449" w:rsidP="00C56449">
      <w:r w:rsidRPr="00C56449">
        <w:rPr>
          <w:b/>
          <w:bCs/>
        </w:rPr>
        <w:t>Limitation</w:t>
      </w:r>
      <w:r w:rsidRPr="00C56449">
        <w:t>: One-size-fits-all model may not be appropriate for all educational contexts.</w:t>
      </w:r>
    </w:p>
    <w:p w14:paraId="04AAA435" w14:textId="77777777" w:rsidR="00C56449" w:rsidRPr="00C56449" w:rsidRDefault="00C56449" w:rsidP="00C56449">
      <w:r w:rsidRPr="00C56449">
        <w:rPr>
          <w:b/>
          <w:bCs/>
        </w:rPr>
        <w:t>Contextual Variation:</w:t>
      </w:r>
    </w:p>
    <w:p w14:paraId="216A2540" w14:textId="77777777" w:rsidR="00C56449" w:rsidRPr="00C56449" w:rsidRDefault="00C56449" w:rsidP="00C56449">
      <w:pPr>
        <w:numPr>
          <w:ilvl w:val="0"/>
          <w:numId w:val="210"/>
        </w:numPr>
      </w:pPr>
      <w:r w:rsidRPr="00C56449">
        <w:rPr>
          <w:b/>
          <w:bCs/>
        </w:rPr>
        <w:t>Different grading systems</w:t>
      </w:r>
      <w:r w:rsidRPr="00C56449">
        <w:t>: Letter grades, numeric scores, competency-based, etc.</w:t>
      </w:r>
    </w:p>
    <w:p w14:paraId="0023D13C" w14:textId="77777777" w:rsidR="00C56449" w:rsidRPr="00C56449" w:rsidRDefault="00C56449" w:rsidP="00C56449">
      <w:pPr>
        <w:numPr>
          <w:ilvl w:val="0"/>
          <w:numId w:val="210"/>
        </w:numPr>
      </w:pPr>
      <w:r w:rsidRPr="00C56449">
        <w:rPr>
          <w:b/>
          <w:bCs/>
        </w:rPr>
        <w:t>Different definitions of success</w:t>
      </w:r>
      <w:r w:rsidRPr="00C56449">
        <w:t>: Academic vs. vocational vs. personal growth</w:t>
      </w:r>
    </w:p>
    <w:p w14:paraId="791E9B1F" w14:textId="77777777" w:rsidR="00C56449" w:rsidRPr="00C56449" w:rsidRDefault="00C56449" w:rsidP="00C56449">
      <w:pPr>
        <w:numPr>
          <w:ilvl w:val="0"/>
          <w:numId w:val="210"/>
        </w:numPr>
      </w:pPr>
      <w:r w:rsidRPr="00C56449">
        <w:rPr>
          <w:b/>
          <w:bCs/>
        </w:rPr>
        <w:t>Different student populations</w:t>
      </w:r>
      <w:r w:rsidRPr="00C56449">
        <w:t>: K-12 vs. higher education vs. adult learners</w:t>
      </w:r>
    </w:p>
    <w:p w14:paraId="2631FA89" w14:textId="77777777" w:rsidR="00C56449" w:rsidRPr="00C56449" w:rsidRDefault="00C56449" w:rsidP="00C56449">
      <w:pPr>
        <w:numPr>
          <w:ilvl w:val="0"/>
          <w:numId w:val="210"/>
        </w:numPr>
      </w:pPr>
      <w:r w:rsidRPr="00C56449">
        <w:rPr>
          <w:b/>
          <w:bCs/>
        </w:rPr>
        <w:t>Different resources</w:t>
      </w:r>
      <w:r w:rsidRPr="00C56449">
        <w:t>: Well-funded vs. under-resourced institutions</w:t>
      </w:r>
    </w:p>
    <w:p w14:paraId="66652ED0" w14:textId="77777777" w:rsidR="00C56449" w:rsidRPr="00C56449" w:rsidRDefault="00C56449" w:rsidP="00C56449">
      <w:pPr>
        <w:numPr>
          <w:ilvl w:val="0"/>
          <w:numId w:val="210"/>
        </w:numPr>
      </w:pPr>
      <w:r w:rsidRPr="00C56449">
        <w:rPr>
          <w:b/>
          <w:bCs/>
        </w:rPr>
        <w:t>Different cultures</w:t>
      </w:r>
      <w:r w:rsidRPr="00C56449">
        <w:t>: Individualistic vs. collectivist, different values around education</w:t>
      </w:r>
    </w:p>
    <w:p w14:paraId="52C1C19F" w14:textId="77777777" w:rsidR="00C56449" w:rsidRPr="00C56449" w:rsidRDefault="00C56449" w:rsidP="00C56449">
      <w:r w:rsidRPr="00C56449">
        <w:rPr>
          <w:b/>
          <w:bCs/>
        </w:rPr>
        <w:t>Impact</w:t>
      </w:r>
      <w:r w:rsidRPr="00C56449">
        <w:t>:</w:t>
      </w:r>
    </w:p>
    <w:p w14:paraId="6E2DC55A" w14:textId="77777777" w:rsidR="00C56449" w:rsidRPr="00C56449" w:rsidRDefault="00C56449" w:rsidP="00C56449">
      <w:pPr>
        <w:numPr>
          <w:ilvl w:val="0"/>
          <w:numId w:val="211"/>
        </w:numPr>
      </w:pPr>
      <w:r w:rsidRPr="00C56449">
        <w:t>Model trained in one context may fail in another</w:t>
      </w:r>
    </w:p>
    <w:p w14:paraId="6CF910AB" w14:textId="77777777" w:rsidR="00C56449" w:rsidRPr="00C56449" w:rsidRDefault="00C56449" w:rsidP="00C56449">
      <w:pPr>
        <w:numPr>
          <w:ilvl w:val="0"/>
          <w:numId w:val="211"/>
        </w:numPr>
      </w:pPr>
      <w:r w:rsidRPr="00C56449">
        <w:t>Interventions appropriate for one context may be ineffective or inappropriate elsewhere</w:t>
      </w:r>
    </w:p>
    <w:p w14:paraId="2A015D71" w14:textId="77777777" w:rsidR="00C56449" w:rsidRPr="00C56449" w:rsidRDefault="00C56449" w:rsidP="00C56449">
      <w:pPr>
        <w:numPr>
          <w:ilvl w:val="0"/>
          <w:numId w:val="211"/>
        </w:numPr>
      </w:pPr>
      <w:r w:rsidRPr="00C56449">
        <w:t>One-size-fits-all approach misses context-specific opportunities</w:t>
      </w:r>
    </w:p>
    <w:p w14:paraId="116A927E" w14:textId="77777777" w:rsidR="00C56449" w:rsidRPr="00C56449" w:rsidRDefault="00C56449" w:rsidP="00C56449">
      <w:r w:rsidRPr="00C56449">
        <w:rPr>
          <w:b/>
          <w:bCs/>
        </w:rPr>
        <w:t>Future Direction</w:t>
      </w:r>
      <w:r w:rsidRPr="00C56449">
        <w:t>:</w:t>
      </w:r>
    </w:p>
    <w:p w14:paraId="4082A877" w14:textId="77777777" w:rsidR="00C56449" w:rsidRPr="00C56449" w:rsidRDefault="00C56449" w:rsidP="00C56449">
      <w:pPr>
        <w:numPr>
          <w:ilvl w:val="0"/>
          <w:numId w:val="212"/>
        </w:numPr>
      </w:pPr>
      <w:r w:rsidRPr="00C56449">
        <w:t>Modular architecture allowing context-specific customization</w:t>
      </w:r>
    </w:p>
    <w:p w14:paraId="6F85BC03" w14:textId="77777777" w:rsidR="00C56449" w:rsidRPr="00C56449" w:rsidRDefault="00C56449" w:rsidP="00C56449">
      <w:pPr>
        <w:numPr>
          <w:ilvl w:val="0"/>
          <w:numId w:val="212"/>
        </w:numPr>
      </w:pPr>
      <w:r w:rsidRPr="00C56449">
        <w:t>Transfer learning with local fine-tuning</w:t>
      </w:r>
    </w:p>
    <w:p w14:paraId="788AB6AC" w14:textId="77777777" w:rsidR="00C56449" w:rsidRPr="00C56449" w:rsidRDefault="00C56449" w:rsidP="00C56449">
      <w:pPr>
        <w:numPr>
          <w:ilvl w:val="0"/>
          <w:numId w:val="212"/>
        </w:numPr>
      </w:pPr>
      <w:r w:rsidRPr="00C56449">
        <w:t>Multi-task learning across different educational contexts</w:t>
      </w:r>
    </w:p>
    <w:p w14:paraId="7C8EE0C9" w14:textId="77777777" w:rsidR="00C56449" w:rsidRPr="00C56449" w:rsidRDefault="00C56449" w:rsidP="00C56449">
      <w:pPr>
        <w:numPr>
          <w:ilvl w:val="0"/>
          <w:numId w:val="212"/>
        </w:numPr>
      </w:pPr>
      <w:r w:rsidRPr="00C56449">
        <w:t>Context-aware models that adapt based on institutional characteristics</w:t>
      </w:r>
    </w:p>
    <w:p w14:paraId="10528C6A" w14:textId="77777777" w:rsidR="00C56449" w:rsidRPr="00C56449" w:rsidRDefault="00C56449" w:rsidP="00C56449">
      <w:pPr>
        <w:numPr>
          <w:ilvl w:val="0"/>
          <w:numId w:val="212"/>
        </w:numPr>
      </w:pPr>
      <w:r w:rsidRPr="00C56449">
        <w:t>Cultural adaptation and localization processes</w:t>
      </w:r>
    </w:p>
    <w:p w14:paraId="49E168B1" w14:textId="77777777" w:rsidR="00C56449" w:rsidRPr="00C56449" w:rsidRDefault="00C56449" w:rsidP="00C56449">
      <w:pPr>
        <w:numPr>
          <w:ilvl w:val="0"/>
          <w:numId w:val="212"/>
        </w:numPr>
      </w:pPr>
      <w:r w:rsidRPr="00C56449">
        <w:t>Community-based participatory design</w:t>
      </w:r>
    </w:p>
    <w:p w14:paraId="677A3241" w14:textId="77777777" w:rsidR="00C56449" w:rsidRPr="00C56449" w:rsidRDefault="00C56449" w:rsidP="00C56449">
      <w:r w:rsidRPr="00C56449">
        <w:rPr>
          <w:b/>
          <w:bCs/>
        </w:rPr>
        <w:t>Lack of Causal Understanding</w:t>
      </w:r>
    </w:p>
    <w:p w14:paraId="55E6CD4A" w14:textId="77777777" w:rsidR="00C56449" w:rsidRPr="00C56449" w:rsidRDefault="00C56449" w:rsidP="00C56449">
      <w:r w:rsidRPr="00C56449">
        <w:rPr>
          <w:b/>
          <w:bCs/>
        </w:rPr>
        <w:t>Limitation</w:t>
      </w:r>
      <w:r w:rsidRPr="00C56449">
        <w:t>: Model identifies correlations, not causal relationships, limiting actionability.</w:t>
      </w:r>
    </w:p>
    <w:p w14:paraId="125E7C62" w14:textId="77777777" w:rsidR="00C56449" w:rsidRPr="00C56449" w:rsidRDefault="00C56449" w:rsidP="00C56449">
      <w:r w:rsidRPr="00C56449">
        <w:rPr>
          <w:b/>
          <w:bCs/>
        </w:rPr>
        <w:t>Correlation vs. Causation:</w:t>
      </w:r>
    </w:p>
    <w:p w14:paraId="4DD66FAD" w14:textId="77777777" w:rsidR="00C56449" w:rsidRPr="00C56449" w:rsidRDefault="00C56449" w:rsidP="00C56449">
      <w:pPr>
        <w:numPr>
          <w:ilvl w:val="0"/>
          <w:numId w:val="213"/>
        </w:numPr>
      </w:pPr>
      <w:r w:rsidRPr="00C56449">
        <w:rPr>
          <w:b/>
          <w:bCs/>
        </w:rPr>
        <w:t>Example</w:t>
      </w:r>
      <w:r w:rsidRPr="00C56449">
        <w:t>: Low study time correlates with failure, but does increasing study time cause improvement?</w:t>
      </w:r>
    </w:p>
    <w:p w14:paraId="368722E7" w14:textId="77777777" w:rsidR="00C56449" w:rsidRPr="00C56449" w:rsidRDefault="00C56449" w:rsidP="00C56449">
      <w:pPr>
        <w:numPr>
          <w:ilvl w:val="0"/>
          <w:numId w:val="213"/>
        </w:numPr>
      </w:pPr>
      <w:r w:rsidRPr="00C56449">
        <w:rPr>
          <w:b/>
          <w:bCs/>
        </w:rPr>
        <w:t>Confounding</w:t>
      </w:r>
      <w:r w:rsidRPr="00C56449">
        <w:t>: Third variables may explain both predictor and outcome</w:t>
      </w:r>
    </w:p>
    <w:p w14:paraId="7952D6B3" w14:textId="77777777" w:rsidR="00C56449" w:rsidRPr="00C56449" w:rsidRDefault="00C56449" w:rsidP="00C56449">
      <w:pPr>
        <w:numPr>
          <w:ilvl w:val="0"/>
          <w:numId w:val="213"/>
        </w:numPr>
      </w:pPr>
      <w:r w:rsidRPr="00C56449">
        <w:rPr>
          <w:b/>
          <w:bCs/>
        </w:rPr>
        <w:t>Reverse causation</w:t>
      </w:r>
      <w:r w:rsidRPr="00C56449">
        <w:t>: Low GPA may cause reduced study effort (giving up)</w:t>
      </w:r>
    </w:p>
    <w:p w14:paraId="7A03889C" w14:textId="77777777" w:rsidR="00C56449" w:rsidRPr="00C56449" w:rsidRDefault="00C56449" w:rsidP="00C56449">
      <w:pPr>
        <w:numPr>
          <w:ilvl w:val="0"/>
          <w:numId w:val="213"/>
        </w:numPr>
      </w:pPr>
      <w:r w:rsidRPr="00C56449">
        <w:rPr>
          <w:b/>
          <w:bCs/>
        </w:rPr>
        <w:t>Intervention effects</w:t>
      </w:r>
      <w:r w:rsidRPr="00C56449">
        <w:t>: Changing a predictor may not change outcome as expected</w:t>
      </w:r>
    </w:p>
    <w:p w14:paraId="749CC4FA" w14:textId="77777777" w:rsidR="00C56449" w:rsidRPr="00C56449" w:rsidRDefault="00C56449" w:rsidP="00C56449">
      <w:r w:rsidRPr="00C56449">
        <w:rPr>
          <w:b/>
          <w:bCs/>
        </w:rPr>
        <w:t>Impact</w:t>
      </w:r>
      <w:r w:rsidRPr="00C56449">
        <w:t>:</w:t>
      </w:r>
    </w:p>
    <w:p w14:paraId="3D3D91D9" w14:textId="77777777" w:rsidR="00C56449" w:rsidRPr="00C56449" w:rsidRDefault="00C56449" w:rsidP="00C56449">
      <w:pPr>
        <w:numPr>
          <w:ilvl w:val="0"/>
          <w:numId w:val="214"/>
        </w:numPr>
      </w:pPr>
      <w:r w:rsidRPr="00C56449">
        <w:t>Interventions based on correlations may be ineffective</w:t>
      </w:r>
    </w:p>
    <w:p w14:paraId="7E110260" w14:textId="77777777" w:rsidR="00C56449" w:rsidRPr="00C56449" w:rsidRDefault="00C56449" w:rsidP="00C56449">
      <w:pPr>
        <w:numPr>
          <w:ilvl w:val="0"/>
          <w:numId w:val="214"/>
        </w:numPr>
      </w:pPr>
      <w:r w:rsidRPr="00C56449">
        <w:t>Resource waste on non-causal factors</w:t>
      </w:r>
    </w:p>
    <w:p w14:paraId="6D952731" w14:textId="77777777" w:rsidR="00C56449" w:rsidRPr="00C56449" w:rsidRDefault="00C56449" w:rsidP="00C56449">
      <w:pPr>
        <w:numPr>
          <w:ilvl w:val="0"/>
          <w:numId w:val="214"/>
        </w:numPr>
      </w:pPr>
      <w:r w:rsidRPr="00C56449">
        <w:t>Missed opportunities to address true causal mechanisms</w:t>
      </w:r>
    </w:p>
    <w:p w14:paraId="0E0D68A2" w14:textId="77777777" w:rsidR="00C56449" w:rsidRPr="00C56449" w:rsidRDefault="00C56449" w:rsidP="00C56449">
      <w:pPr>
        <w:numPr>
          <w:ilvl w:val="0"/>
          <w:numId w:val="214"/>
        </w:numPr>
      </w:pPr>
      <w:r w:rsidRPr="00C56449">
        <w:t>Difficulty in policy decisions requiring causal evidence</w:t>
      </w:r>
    </w:p>
    <w:p w14:paraId="3373BCA2" w14:textId="77777777" w:rsidR="00C56449" w:rsidRPr="00C56449" w:rsidRDefault="00C56449" w:rsidP="00C56449">
      <w:r w:rsidRPr="00C56449">
        <w:rPr>
          <w:b/>
          <w:bCs/>
        </w:rPr>
        <w:lastRenderedPageBreak/>
        <w:t>Future Direction</w:t>
      </w:r>
      <w:r w:rsidRPr="00C56449">
        <w:t>:</w:t>
      </w:r>
    </w:p>
    <w:p w14:paraId="7A186C03" w14:textId="77777777" w:rsidR="00C56449" w:rsidRPr="00C56449" w:rsidRDefault="00C56449" w:rsidP="00C56449">
      <w:pPr>
        <w:numPr>
          <w:ilvl w:val="0"/>
          <w:numId w:val="215"/>
        </w:numPr>
      </w:pPr>
      <w:r w:rsidRPr="00C56449">
        <w:t>Causal inference methods:</w:t>
      </w:r>
    </w:p>
    <w:p w14:paraId="15F4B524" w14:textId="77777777" w:rsidR="00C56449" w:rsidRPr="00C56449" w:rsidRDefault="00C56449" w:rsidP="00C56449">
      <w:pPr>
        <w:numPr>
          <w:ilvl w:val="1"/>
          <w:numId w:val="215"/>
        </w:numPr>
      </w:pPr>
      <w:r w:rsidRPr="00C56449">
        <w:t>Propensity score matching</w:t>
      </w:r>
    </w:p>
    <w:p w14:paraId="67D5D7E7" w14:textId="77777777" w:rsidR="00C56449" w:rsidRPr="00C56449" w:rsidRDefault="00C56449" w:rsidP="00C56449">
      <w:pPr>
        <w:numPr>
          <w:ilvl w:val="1"/>
          <w:numId w:val="215"/>
        </w:numPr>
      </w:pPr>
      <w:r w:rsidRPr="00C56449">
        <w:t>Instrumental variables</w:t>
      </w:r>
    </w:p>
    <w:p w14:paraId="11C8B11B" w14:textId="77777777" w:rsidR="00C56449" w:rsidRPr="00C56449" w:rsidRDefault="00C56449" w:rsidP="00C56449">
      <w:pPr>
        <w:numPr>
          <w:ilvl w:val="1"/>
          <w:numId w:val="215"/>
        </w:numPr>
      </w:pPr>
      <w:r w:rsidRPr="00C56449">
        <w:t>Difference-in-differences</w:t>
      </w:r>
    </w:p>
    <w:p w14:paraId="5B3F19C5" w14:textId="77777777" w:rsidR="00C56449" w:rsidRPr="00C56449" w:rsidRDefault="00C56449" w:rsidP="00C56449">
      <w:pPr>
        <w:numPr>
          <w:ilvl w:val="1"/>
          <w:numId w:val="215"/>
        </w:numPr>
      </w:pPr>
      <w:r w:rsidRPr="00C56449">
        <w:t>Regression discontinuity designs</w:t>
      </w:r>
    </w:p>
    <w:p w14:paraId="1ECC86EA" w14:textId="77777777" w:rsidR="00C56449" w:rsidRPr="00C56449" w:rsidRDefault="00C56449" w:rsidP="00C56449">
      <w:pPr>
        <w:numPr>
          <w:ilvl w:val="0"/>
          <w:numId w:val="215"/>
        </w:numPr>
      </w:pPr>
      <w:r w:rsidRPr="00C56449">
        <w:t>Randomized controlled trials (RCTs) of interventions</w:t>
      </w:r>
    </w:p>
    <w:p w14:paraId="27608B83" w14:textId="77777777" w:rsidR="00C56449" w:rsidRPr="00C56449" w:rsidRDefault="00C56449" w:rsidP="00C56449">
      <w:pPr>
        <w:numPr>
          <w:ilvl w:val="0"/>
          <w:numId w:val="215"/>
        </w:numPr>
      </w:pPr>
      <w:r w:rsidRPr="00C56449">
        <w:t>Structural equation modeling</w:t>
      </w:r>
    </w:p>
    <w:p w14:paraId="3DD4E586" w14:textId="77777777" w:rsidR="00C56449" w:rsidRPr="00C56449" w:rsidRDefault="00C56449" w:rsidP="00C56449">
      <w:pPr>
        <w:numPr>
          <w:ilvl w:val="0"/>
          <w:numId w:val="215"/>
        </w:numPr>
      </w:pPr>
      <w:r w:rsidRPr="00C56449">
        <w:t>Causal discovery algorithms</w:t>
      </w:r>
    </w:p>
    <w:p w14:paraId="2B7623B7" w14:textId="77777777" w:rsidR="00C56449" w:rsidRPr="00C56449" w:rsidRDefault="00C56449" w:rsidP="00C56449">
      <w:pPr>
        <w:numPr>
          <w:ilvl w:val="0"/>
          <w:numId w:val="215"/>
        </w:numPr>
      </w:pPr>
      <w:r w:rsidRPr="00C56449">
        <w:t>Integration of domain knowledge and causal graphs</w:t>
      </w:r>
    </w:p>
    <w:p w14:paraId="6E44FBBE" w14:textId="77777777" w:rsidR="00C56449" w:rsidRPr="00C56449" w:rsidRDefault="00C56449" w:rsidP="00C56449">
      <w:pPr>
        <w:numPr>
          <w:ilvl w:val="0"/>
          <w:numId w:val="215"/>
        </w:numPr>
      </w:pPr>
      <w:r w:rsidRPr="00C56449">
        <w:t>Longitudinal data collection enabling temporal precedence analysis</w:t>
      </w:r>
    </w:p>
    <w:p w14:paraId="677AA72D" w14:textId="77777777" w:rsidR="00C56449" w:rsidRPr="00C56449" w:rsidRDefault="00C56449" w:rsidP="00C56449">
      <w:pPr>
        <w:rPr>
          <w:b/>
          <w:bCs/>
        </w:rPr>
      </w:pPr>
      <w:r w:rsidRPr="00C56449">
        <w:rPr>
          <w:b/>
          <w:bCs/>
        </w:rPr>
        <w:t>5.2 Future Research Directions</w:t>
      </w:r>
    </w:p>
    <w:p w14:paraId="676C4CA0" w14:textId="77777777" w:rsidR="00C56449" w:rsidRPr="00C56449" w:rsidRDefault="00C56449" w:rsidP="00C56449">
      <w:pPr>
        <w:rPr>
          <w:b/>
          <w:bCs/>
        </w:rPr>
      </w:pPr>
      <w:r w:rsidRPr="00C56449">
        <w:rPr>
          <w:b/>
          <w:bCs/>
        </w:rPr>
        <w:t>5.2.1 Advanced Machine Learning Approaches</w:t>
      </w:r>
    </w:p>
    <w:p w14:paraId="40C489D1" w14:textId="77777777" w:rsidR="00C56449" w:rsidRPr="00C56449" w:rsidRDefault="00C56449" w:rsidP="00C56449">
      <w:r w:rsidRPr="00C56449">
        <w:rPr>
          <w:b/>
          <w:bCs/>
        </w:rPr>
        <w:t>Deep Learning Models</w:t>
      </w:r>
    </w:p>
    <w:p w14:paraId="4EE7DBC9" w14:textId="77777777" w:rsidR="00C56449" w:rsidRPr="00C56449" w:rsidRDefault="00C56449" w:rsidP="00C56449">
      <w:r w:rsidRPr="00C56449">
        <w:rPr>
          <w:b/>
          <w:bCs/>
        </w:rPr>
        <w:t>Rationale</w:t>
      </w:r>
      <w:r w:rsidRPr="00C56449">
        <w:t>: Neural networks may capture more complex non-linear patterns and interactions than Random Forest.</w:t>
      </w:r>
    </w:p>
    <w:p w14:paraId="2FE78516" w14:textId="77777777" w:rsidR="00C56449" w:rsidRPr="00C56449" w:rsidRDefault="00C56449" w:rsidP="00C56449">
      <w:r w:rsidRPr="00C56449">
        <w:rPr>
          <w:b/>
          <w:bCs/>
        </w:rPr>
        <w:t>Specific Approaches:</w:t>
      </w:r>
    </w:p>
    <w:p w14:paraId="5FE97961" w14:textId="77777777" w:rsidR="00C56449" w:rsidRPr="00C56449" w:rsidRDefault="00C56449" w:rsidP="00C56449">
      <w:r w:rsidRPr="00C56449">
        <w:rPr>
          <w:b/>
          <w:bCs/>
        </w:rPr>
        <w:t>1. Multi-Layer Perceptrons (MLPs):</w:t>
      </w:r>
    </w:p>
    <w:p w14:paraId="1AE256A8" w14:textId="77777777" w:rsidR="00C56449" w:rsidRPr="00C56449" w:rsidRDefault="00C56449" w:rsidP="00C56449">
      <w:pPr>
        <w:numPr>
          <w:ilvl w:val="0"/>
          <w:numId w:val="216"/>
        </w:numPr>
      </w:pPr>
      <w:r w:rsidRPr="00C56449">
        <w:t>Fully connected neural networks for tabular data</w:t>
      </w:r>
    </w:p>
    <w:p w14:paraId="78232B64" w14:textId="77777777" w:rsidR="00C56449" w:rsidRPr="00C56449" w:rsidRDefault="00C56449" w:rsidP="00C56449">
      <w:pPr>
        <w:numPr>
          <w:ilvl w:val="0"/>
          <w:numId w:val="216"/>
        </w:numPr>
      </w:pPr>
      <w:r w:rsidRPr="00C56449">
        <w:t>Can learn complex feature interactions</w:t>
      </w:r>
    </w:p>
    <w:p w14:paraId="78449CA7" w14:textId="77777777" w:rsidR="00C56449" w:rsidRPr="00C56449" w:rsidRDefault="00C56449" w:rsidP="00C56449">
      <w:pPr>
        <w:numPr>
          <w:ilvl w:val="0"/>
          <w:numId w:val="216"/>
        </w:numPr>
      </w:pPr>
      <w:r w:rsidRPr="00C56449">
        <w:t>Requires careful regularization to prevent overfitting</w:t>
      </w:r>
    </w:p>
    <w:p w14:paraId="7B3AA049" w14:textId="77777777" w:rsidR="00C56449" w:rsidRPr="00C56449" w:rsidRDefault="00C56449" w:rsidP="00C56449">
      <w:r w:rsidRPr="00C56449">
        <w:rPr>
          <w:b/>
          <w:bCs/>
        </w:rPr>
        <w:t>2. Recurrent Neural Networks (RNNs/LSTMs/GRUs):</w:t>
      </w:r>
    </w:p>
    <w:p w14:paraId="132406D6" w14:textId="77777777" w:rsidR="00C56449" w:rsidRPr="00C56449" w:rsidRDefault="00C56449" w:rsidP="00C56449">
      <w:pPr>
        <w:numPr>
          <w:ilvl w:val="0"/>
          <w:numId w:val="217"/>
        </w:numPr>
      </w:pPr>
      <w:r w:rsidRPr="00C56449">
        <w:t>Process sequential student data over time</w:t>
      </w:r>
    </w:p>
    <w:p w14:paraId="6826EC06" w14:textId="77777777" w:rsidR="00C56449" w:rsidRPr="00C56449" w:rsidRDefault="00C56449" w:rsidP="00C56449">
      <w:pPr>
        <w:numPr>
          <w:ilvl w:val="0"/>
          <w:numId w:val="217"/>
        </w:numPr>
      </w:pPr>
      <w:r w:rsidRPr="00C56449">
        <w:t>Capture temporal dependencies and trends</w:t>
      </w:r>
    </w:p>
    <w:p w14:paraId="3839896F" w14:textId="77777777" w:rsidR="00C56449" w:rsidRPr="00C56449" w:rsidRDefault="00C56449" w:rsidP="00C56449">
      <w:pPr>
        <w:numPr>
          <w:ilvl w:val="0"/>
          <w:numId w:val="217"/>
        </w:numPr>
      </w:pPr>
      <w:r w:rsidRPr="00C56449">
        <w:t>Predict future performance based on trajectory</w:t>
      </w:r>
    </w:p>
    <w:p w14:paraId="125A2658" w14:textId="77777777" w:rsidR="00C56449" w:rsidRPr="00C56449" w:rsidRDefault="00C56449" w:rsidP="00C56449">
      <w:pPr>
        <w:numPr>
          <w:ilvl w:val="0"/>
          <w:numId w:val="217"/>
        </w:numPr>
      </w:pPr>
      <w:r w:rsidRPr="00C56449">
        <w:t>Example: Model how GPA changes over multiple semesters</w:t>
      </w:r>
    </w:p>
    <w:p w14:paraId="277DA83B" w14:textId="77777777" w:rsidR="00C56449" w:rsidRPr="00C56449" w:rsidRDefault="00C56449" w:rsidP="00C56449">
      <w:r w:rsidRPr="00C56449">
        <w:rPr>
          <w:b/>
          <w:bCs/>
        </w:rPr>
        <w:t>3. Attention Mechanisms:</w:t>
      </w:r>
    </w:p>
    <w:p w14:paraId="1AABA3FF" w14:textId="77777777" w:rsidR="00C56449" w:rsidRPr="00C56449" w:rsidRDefault="00C56449" w:rsidP="00C56449">
      <w:pPr>
        <w:numPr>
          <w:ilvl w:val="0"/>
          <w:numId w:val="218"/>
        </w:numPr>
      </w:pPr>
      <w:r w:rsidRPr="00C56449">
        <w:t>Identify which features and timepoints are most important for each student</w:t>
      </w:r>
    </w:p>
    <w:p w14:paraId="45BF28D4" w14:textId="77777777" w:rsidR="00C56449" w:rsidRPr="00C56449" w:rsidRDefault="00C56449" w:rsidP="00C56449">
      <w:pPr>
        <w:numPr>
          <w:ilvl w:val="0"/>
          <w:numId w:val="218"/>
        </w:numPr>
      </w:pPr>
      <w:r w:rsidRPr="00C56449">
        <w:t>Provide interpretable focus on key factors</w:t>
      </w:r>
    </w:p>
    <w:p w14:paraId="518E39E3" w14:textId="77777777" w:rsidR="00C56449" w:rsidRPr="00C56449" w:rsidRDefault="00C56449" w:rsidP="00C56449">
      <w:pPr>
        <w:numPr>
          <w:ilvl w:val="0"/>
          <w:numId w:val="218"/>
        </w:numPr>
      </w:pPr>
      <w:r w:rsidRPr="00C56449">
        <w:t>Adaptive feature weighting</w:t>
      </w:r>
    </w:p>
    <w:p w14:paraId="584F9061" w14:textId="77777777" w:rsidR="00C56449" w:rsidRPr="00C56449" w:rsidRDefault="00C56449" w:rsidP="00C56449">
      <w:r w:rsidRPr="00C56449">
        <w:rPr>
          <w:b/>
          <w:bCs/>
        </w:rPr>
        <w:t>4. Graph Neural Networks (GNNs):</w:t>
      </w:r>
    </w:p>
    <w:p w14:paraId="7F62CE0C" w14:textId="77777777" w:rsidR="00C56449" w:rsidRPr="00C56449" w:rsidRDefault="00C56449" w:rsidP="00C56449">
      <w:pPr>
        <w:numPr>
          <w:ilvl w:val="0"/>
          <w:numId w:val="219"/>
        </w:numPr>
      </w:pPr>
      <w:r w:rsidRPr="00C56449">
        <w:t>Model social networks and peer influences</w:t>
      </w:r>
    </w:p>
    <w:p w14:paraId="0C87A962" w14:textId="77777777" w:rsidR="00C56449" w:rsidRPr="00C56449" w:rsidRDefault="00C56449" w:rsidP="00C56449">
      <w:pPr>
        <w:numPr>
          <w:ilvl w:val="0"/>
          <w:numId w:val="219"/>
        </w:numPr>
      </w:pPr>
      <w:r w:rsidRPr="00C56449">
        <w:t>Capture relationships between students</w:t>
      </w:r>
    </w:p>
    <w:p w14:paraId="4B79D45D" w14:textId="77777777" w:rsidR="00C56449" w:rsidRPr="00C56449" w:rsidRDefault="00C56449" w:rsidP="00C56449">
      <w:pPr>
        <w:numPr>
          <w:ilvl w:val="0"/>
          <w:numId w:val="219"/>
        </w:numPr>
      </w:pPr>
      <w:r w:rsidRPr="00C56449">
        <w:lastRenderedPageBreak/>
        <w:t>Account for collaborative learning effects</w:t>
      </w:r>
    </w:p>
    <w:p w14:paraId="1BD4E3BB" w14:textId="77777777" w:rsidR="00C56449" w:rsidRPr="00C56449" w:rsidRDefault="00C56449" w:rsidP="00C56449">
      <w:pPr>
        <w:numPr>
          <w:ilvl w:val="0"/>
          <w:numId w:val="219"/>
        </w:numPr>
      </w:pPr>
      <w:r w:rsidRPr="00C56449">
        <w:t>Useful for students in cohorts or teams</w:t>
      </w:r>
    </w:p>
    <w:p w14:paraId="51313EA5" w14:textId="77777777" w:rsidR="00C56449" w:rsidRPr="00C56449" w:rsidRDefault="00C56449" w:rsidP="00C56449">
      <w:r w:rsidRPr="00C56449">
        <w:rPr>
          <w:b/>
          <w:bCs/>
        </w:rPr>
        <w:t>Implementation Considerations:</w:t>
      </w:r>
    </w:p>
    <w:p w14:paraId="693D253E" w14:textId="77777777" w:rsidR="00C56449" w:rsidRPr="00C56449" w:rsidRDefault="00C56449" w:rsidP="00C56449">
      <w:pPr>
        <w:numPr>
          <w:ilvl w:val="0"/>
          <w:numId w:val="220"/>
        </w:numPr>
      </w:pPr>
      <w:r w:rsidRPr="00C56449">
        <w:t>Requires larger datasets than Random Forest</w:t>
      </w:r>
    </w:p>
    <w:p w14:paraId="69CAAB8A" w14:textId="77777777" w:rsidR="00C56449" w:rsidRPr="00C56449" w:rsidRDefault="00C56449" w:rsidP="00C56449">
      <w:pPr>
        <w:numPr>
          <w:ilvl w:val="0"/>
          <w:numId w:val="220"/>
        </w:numPr>
      </w:pPr>
      <w:r w:rsidRPr="00C56449">
        <w:t>More computational resources needed</w:t>
      </w:r>
    </w:p>
    <w:p w14:paraId="1F23BC2E" w14:textId="77777777" w:rsidR="00C56449" w:rsidRPr="00C56449" w:rsidRDefault="00C56449" w:rsidP="00C56449">
      <w:pPr>
        <w:numPr>
          <w:ilvl w:val="0"/>
          <w:numId w:val="220"/>
        </w:numPr>
      </w:pPr>
      <w:r w:rsidRPr="00C56449">
        <w:t>Careful validation to prevent overfitting</w:t>
      </w:r>
    </w:p>
    <w:p w14:paraId="38F6EB88" w14:textId="77777777" w:rsidR="00C56449" w:rsidRPr="00C56449" w:rsidRDefault="00C56449" w:rsidP="00C56449">
      <w:pPr>
        <w:numPr>
          <w:ilvl w:val="0"/>
          <w:numId w:val="220"/>
        </w:numPr>
      </w:pPr>
      <w:r w:rsidRPr="00C56449">
        <w:t>Explainability techniques (SHAP, attention visualization) essential</w:t>
      </w:r>
    </w:p>
    <w:p w14:paraId="73B68A6F" w14:textId="77777777" w:rsidR="00C56449" w:rsidRPr="00C56449" w:rsidRDefault="00C56449" w:rsidP="00C56449">
      <w:r w:rsidRPr="00C56449">
        <w:rPr>
          <w:b/>
          <w:bCs/>
        </w:rPr>
        <w:t>Expected Benefits:</w:t>
      </w:r>
    </w:p>
    <w:p w14:paraId="3CE9AFD9" w14:textId="77777777" w:rsidR="00C56449" w:rsidRPr="00C56449" w:rsidRDefault="00C56449" w:rsidP="00C56449">
      <w:pPr>
        <w:numPr>
          <w:ilvl w:val="0"/>
          <w:numId w:val="221"/>
        </w:numPr>
      </w:pPr>
      <w:r w:rsidRPr="00C56449">
        <w:t>Potential 5-10% accuracy improvement</w:t>
      </w:r>
    </w:p>
    <w:p w14:paraId="6C0BE47B" w14:textId="77777777" w:rsidR="00C56449" w:rsidRPr="00C56449" w:rsidRDefault="00C56449" w:rsidP="00C56449">
      <w:pPr>
        <w:numPr>
          <w:ilvl w:val="0"/>
          <w:numId w:val="221"/>
        </w:numPr>
      </w:pPr>
      <w:r w:rsidRPr="00C56449">
        <w:t>Better modeling of complex interactions</w:t>
      </w:r>
    </w:p>
    <w:p w14:paraId="1F493BEB" w14:textId="77777777" w:rsidR="00C56449" w:rsidRPr="00C56449" w:rsidRDefault="00C56449" w:rsidP="00C56449">
      <w:pPr>
        <w:numPr>
          <w:ilvl w:val="0"/>
          <w:numId w:val="221"/>
        </w:numPr>
      </w:pPr>
      <w:r w:rsidRPr="00C56449">
        <w:t>Temporal dynamics captured naturally</w:t>
      </w:r>
    </w:p>
    <w:p w14:paraId="578C7C50" w14:textId="77777777" w:rsidR="00C56449" w:rsidRPr="00C56449" w:rsidRDefault="00C56449" w:rsidP="00C56449">
      <w:pPr>
        <w:numPr>
          <w:ilvl w:val="0"/>
          <w:numId w:val="221"/>
        </w:numPr>
      </w:pPr>
      <w:r w:rsidRPr="00C56449">
        <w:t>Richer predictive insights</w:t>
      </w:r>
    </w:p>
    <w:p w14:paraId="4389F004" w14:textId="77777777" w:rsidR="00C56449" w:rsidRPr="00C56449" w:rsidRDefault="00C56449" w:rsidP="00C56449">
      <w:r w:rsidRPr="00C56449">
        <w:rPr>
          <w:b/>
          <w:bCs/>
        </w:rPr>
        <w:t>Ensemble Methods Beyond Random Forest</w:t>
      </w:r>
    </w:p>
    <w:p w14:paraId="1DC992F6" w14:textId="77777777" w:rsidR="00C56449" w:rsidRPr="00C56449" w:rsidRDefault="00C56449" w:rsidP="00C56449">
      <w:r w:rsidRPr="00C56449">
        <w:rPr>
          <w:b/>
          <w:bCs/>
        </w:rPr>
        <w:t>Gradient Boosting Variants:</w:t>
      </w:r>
    </w:p>
    <w:p w14:paraId="5917A21C" w14:textId="77777777" w:rsidR="00C56449" w:rsidRPr="00C56449" w:rsidRDefault="00C56449" w:rsidP="00C56449">
      <w:r w:rsidRPr="00C56449">
        <w:rPr>
          <w:b/>
          <w:bCs/>
        </w:rPr>
        <w:t>1. XGBoost (eXtreme Gradient Boosting):</w:t>
      </w:r>
    </w:p>
    <w:p w14:paraId="7AB2F598" w14:textId="77777777" w:rsidR="00C56449" w:rsidRPr="00C56449" w:rsidRDefault="00C56449" w:rsidP="00C56449">
      <w:pPr>
        <w:numPr>
          <w:ilvl w:val="0"/>
          <w:numId w:val="222"/>
        </w:numPr>
      </w:pPr>
      <w:r w:rsidRPr="00C56449">
        <w:t>Often outperforms Random Forest</w:t>
      </w:r>
    </w:p>
    <w:p w14:paraId="3E84B7DD" w14:textId="77777777" w:rsidR="00C56449" w:rsidRPr="00C56449" w:rsidRDefault="00C56449" w:rsidP="00C56449">
      <w:pPr>
        <w:numPr>
          <w:ilvl w:val="0"/>
          <w:numId w:val="222"/>
        </w:numPr>
      </w:pPr>
      <w:r w:rsidRPr="00C56449">
        <w:t>Built-in regularization reduces overfitting</w:t>
      </w:r>
    </w:p>
    <w:p w14:paraId="048E65A4" w14:textId="77777777" w:rsidR="00C56449" w:rsidRPr="00C56449" w:rsidRDefault="00C56449" w:rsidP="00C56449">
      <w:pPr>
        <w:numPr>
          <w:ilvl w:val="0"/>
          <w:numId w:val="222"/>
        </w:numPr>
      </w:pPr>
      <w:r w:rsidRPr="00C56449">
        <w:t>Handles missing values automatically</w:t>
      </w:r>
    </w:p>
    <w:p w14:paraId="65DDFB93" w14:textId="77777777" w:rsidR="00C56449" w:rsidRPr="00C56449" w:rsidRDefault="00C56449" w:rsidP="00C56449">
      <w:pPr>
        <w:numPr>
          <w:ilvl w:val="0"/>
          <w:numId w:val="222"/>
        </w:numPr>
      </w:pPr>
      <w:r w:rsidRPr="00C56449">
        <w:t>Feature importance via gain metrics</w:t>
      </w:r>
    </w:p>
    <w:p w14:paraId="10091CAF" w14:textId="77777777" w:rsidR="00C56449" w:rsidRPr="00C56449" w:rsidRDefault="00C56449" w:rsidP="00C56449">
      <w:r w:rsidRPr="00C56449">
        <w:rPr>
          <w:b/>
          <w:bCs/>
        </w:rPr>
        <w:t>2. LightGBM (Light Gradient Boosting Machine):</w:t>
      </w:r>
    </w:p>
    <w:p w14:paraId="489E16BA" w14:textId="77777777" w:rsidR="00C56449" w:rsidRPr="00C56449" w:rsidRDefault="00C56449" w:rsidP="00C56449">
      <w:pPr>
        <w:numPr>
          <w:ilvl w:val="0"/>
          <w:numId w:val="223"/>
        </w:numPr>
      </w:pPr>
      <w:r w:rsidRPr="00C56449">
        <w:t>Faster training than XGBoost</w:t>
      </w:r>
    </w:p>
    <w:p w14:paraId="73DABD67" w14:textId="77777777" w:rsidR="00C56449" w:rsidRPr="00C56449" w:rsidRDefault="00C56449" w:rsidP="00C56449">
      <w:pPr>
        <w:numPr>
          <w:ilvl w:val="0"/>
          <w:numId w:val="223"/>
        </w:numPr>
      </w:pPr>
      <w:r w:rsidRPr="00C56449">
        <w:t>Efficient for large datasets</w:t>
      </w:r>
    </w:p>
    <w:p w14:paraId="29A0FE79" w14:textId="77777777" w:rsidR="00C56449" w:rsidRPr="00C56449" w:rsidRDefault="00C56449" w:rsidP="00C56449">
      <w:pPr>
        <w:numPr>
          <w:ilvl w:val="0"/>
          <w:numId w:val="223"/>
        </w:numPr>
      </w:pPr>
      <w:r w:rsidRPr="00C56449">
        <w:t>Categorical feature support without encoding</w:t>
      </w:r>
    </w:p>
    <w:p w14:paraId="204F2AB8" w14:textId="77777777" w:rsidR="00C56449" w:rsidRPr="00C56449" w:rsidRDefault="00C56449" w:rsidP="00C56449">
      <w:r w:rsidRPr="00C56449">
        <w:rPr>
          <w:b/>
          <w:bCs/>
        </w:rPr>
        <w:t>3. CatBoost:</w:t>
      </w:r>
    </w:p>
    <w:p w14:paraId="1826A89E" w14:textId="77777777" w:rsidR="00C56449" w:rsidRPr="00C56449" w:rsidRDefault="00C56449" w:rsidP="00C56449">
      <w:pPr>
        <w:numPr>
          <w:ilvl w:val="0"/>
          <w:numId w:val="224"/>
        </w:numPr>
      </w:pPr>
      <w:r w:rsidRPr="00C56449">
        <w:t>Specifically designed for categorical features</w:t>
      </w:r>
    </w:p>
    <w:p w14:paraId="1E1F6BB9" w14:textId="77777777" w:rsidR="00C56449" w:rsidRPr="00C56449" w:rsidRDefault="00C56449" w:rsidP="00C56449">
      <w:pPr>
        <w:numPr>
          <w:ilvl w:val="0"/>
          <w:numId w:val="224"/>
        </w:numPr>
      </w:pPr>
      <w:r w:rsidRPr="00C56449">
        <w:t>Ordered boosting reduces overfitting</w:t>
      </w:r>
    </w:p>
    <w:p w14:paraId="36746622" w14:textId="77777777" w:rsidR="00C56449" w:rsidRPr="00C56449" w:rsidRDefault="00C56449" w:rsidP="00C56449">
      <w:pPr>
        <w:numPr>
          <w:ilvl w:val="0"/>
          <w:numId w:val="224"/>
        </w:numPr>
      </w:pPr>
      <w:r w:rsidRPr="00C56449">
        <w:t>Excellent for datasets with many categorical variables</w:t>
      </w:r>
    </w:p>
    <w:p w14:paraId="2A7EFC98" w14:textId="77777777" w:rsidR="00C56449" w:rsidRPr="00C56449" w:rsidRDefault="00C56449" w:rsidP="00C56449">
      <w:r w:rsidRPr="00C56449">
        <w:rPr>
          <w:b/>
          <w:bCs/>
        </w:rPr>
        <w:t>Stacking and Blending:</w:t>
      </w:r>
    </w:p>
    <w:p w14:paraId="64AD2FAE" w14:textId="77777777" w:rsidR="00C56449" w:rsidRPr="00C56449" w:rsidRDefault="00C56449" w:rsidP="00C56449">
      <w:pPr>
        <w:numPr>
          <w:ilvl w:val="0"/>
          <w:numId w:val="225"/>
        </w:numPr>
      </w:pPr>
      <w:r w:rsidRPr="00C56449">
        <w:t>Combine multiple algorithms (RF, XGBoost, Neural Network)</w:t>
      </w:r>
    </w:p>
    <w:p w14:paraId="630B0598" w14:textId="77777777" w:rsidR="00C56449" w:rsidRPr="00C56449" w:rsidRDefault="00C56449" w:rsidP="00C56449">
      <w:pPr>
        <w:numPr>
          <w:ilvl w:val="0"/>
          <w:numId w:val="225"/>
        </w:numPr>
      </w:pPr>
      <w:r w:rsidRPr="00C56449">
        <w:t>Meta-learner integrates predictions</w:t>
      </w:r>
    </w:p>
    <w:p w14:paraId="38E27AD3" w14:textId="77777777" w:rsidR="00C56449" w:rsidRPr="00C56449" w:rsidRDefault="00C56449" w:rsidP="00C56449">
      <w:pPr>
        <w:numPr>
          <w:ilvl w:val="0"/>
          <w:numId w:val="225"/>
        </w:numPr>
      </w:pPr>
      <w:r w:rsidRPr="00C56449">
        <w:t>Often achieves best of all individual models</w:t>
      </w:r>
    </w:p>
    <w:p w14:paraId="638ECBFD" w14:textId="77777777" w:rsidR="00C56449" w:rsidRPr="00C56449" w:rsidRDefault="00C56449" w:rsidP="00C56449">
      <w:pPr>
        <w:numPr>
          <w:ilvl w:val="0"/>
          <w:numId w:val="225"/>
        </w:numPr>
      </w:pPr>
      <w:r w:rsidRPr="00C56449">
        <w:t>Increased complexity but improved robustness</w:t>
      </w:r>
    </w:p>
    <w:p w14:paraId="783492DB" w14:textId="77777777" w:rsidR="00C56449" w:rsidRPr="00C56449" w:rsidRDefault="00C56449" w:rsidP="00C56449">
      <w:r w:rsidRPr="00C56449">
        <w:rPr>
          <w:b/>
          <w:bCs/>
        </w:rPr>
        <w:lastRenderedPageBreak/>
        <w:t>Expected Benefits:</w:t>
      </w:r>
    </w:p>
    <w:p w14:paraId="13F2D59F" w14:textId="77777777" w:rsidR="00C56449" w:rsidRPr="00C56449" w:rsidRDefault="00C56449" w:rsidP="00C56449">
      <w:pPr>
        <w:numPr>
          <w:ilvl w:val="0"/>
          <w:numId w:val="226"/>
        </w:numPr>
      </w:pPr>
      <w:r w:rsidRPr="00C56449">
        <w:t>Incremental accuracy improvements</w:t>
      </w:r>
    </w:p>
    <w:p w14:paraId="65F9E430" w14:textId="77777777" w:rsidR="00C56449" w:rsidRPr="00C56449" w:rsidRDefault="00C56449" w:rsidP="00C56449">
      <w:pPr>
        <w:numPr>
          <w:ilvl w:val="0"/>
          <w:numId w:val="226"/>
        </w:numPr>
      </w:pPr>
      <w:r w:rsidRPr="00C56449">
        <w:t>Different algorithms capture different patterns</w:t>
      </w:r>
    </w:p>
    <w:p w14:paraId="3EB404D1" w14:textId="77777777" w:rsidR="00C56449" w:rsidRPr="00C56449" w:rsidRDefault="00C56449" w:rsidP="00C56449">
      <w:pPr>
        <w:numPr>
          <w:ilvl w:val="0"/>
          <w:numId w:val="226"/>
        </w:numPr>
      </w:pPr>
      <w:r w:rsidRPr="00C56449">
        <w:t>Robust to individual algorithm weaknesses</w:t>
      </w:r>
    </w:p>
    <w:p w14:paraId="1B2997AD" w14:textId="77777777" w:rsidR="00C56449" w:rsidRPr="00C56449" w:rsidRDefault="00C56449" w:rsidP="00C56449">
      <w:pPr>
        <w:numPr>
          <w:ilvl w:val="0"/>
          <w:numId w:val="226"/>
        </w:numPr>
      </w:pPr>
      <w:r w:rsidRPr="00C56449">
        <w:t>State-of-the-art performance</w:t>
      </w:r>
    </w:p>
    <w:p w14:paraId="25AC81D8" w14:textId="77777777" w:rsidR="00C56449" w:rsidRPr="00C56449" w:rsidRDefault="00C56449" w:rsidP="00C56449">
      <w:r w:rsidRPr="00C56449">
        <w:rPr>
          <w:b/>
          <w:bCs/>
        </w:rPr>
        <w:t>Causal Machine Learning</w:t>
      </w:r>
    </w:p>
    <w:p w14:paraId="65FE0592" w14:textId="77777777" w:rsidR="00C56449" w:rsidRPr="00C56449" w:rsidRDefault="00C56449" w:rsidP="00C56449">
      <w:r w:rsidRPr="00C56449">
        <w:rPr>
          <w:b/>
          <w:bCs/>
        </w:rPr>
        <w:t>Motivation</w:t>
      </w:r>
      <w:r w:rsidRPr="00C56449">
        <w:t>: Move beyond correlation to estimate causal effects of interventions.</w:t>
      </w:r>
    </w:p>
    <w:p w14:paraId="5D28A487" w14:textId="77777777" w:rsidR="00C56449" w:rsidRPr="00C56449" w:rsidRDefault="00C56449" w:rsidP="00C56449">
      <w:r w:rsidRPr="00C56449">
        <w:rPr>
          <w:b/>
          <w:bCs/>
        </w:rPr>
        <w:t>Approaches:</w:t>
      </w:r>
    </w:p>
    <w:p w14:paraId="7B3CBDDC" w14:textId="77777777" w:rsidR="00C56449" w:rsidRPr="00C56449" w:rsidRDefault="00C56449" w:rsidP="00C56449">
      <w:r w:rsidRPr="00C56449">
        <w:rPr>
          <w:b/>
          <w:bCs/>
        </w:rPr>
        <w:t>1. Causal Forests:</w:t>
      </w:r>
    </w:p>
    <w:p w14:paraId="644C938F" w14:textId="77777777" w:rsidR="00C56449" w:rsidRPr="00C56449" w:rsidRDefault="00C56449" w:rsidP="00C56449">
      <w:pPr>
        <w:numPr>
          <w:ilvl w:val="0"/>
          <w:numId w:val="227"/>
        </w:numPr>
      </w:pPr>
      <w:r w:rsidRPr="00C56449">
        <w:t>Extension of Random Forest for treatment effect estimation</w:t>
      </w:r>
    </w:p>
    <w:p w14:paraId="68C5D1DA" w14:textId="77777777" w:rsidR="00C56449" w:rsidRPr="00C56449" w:rsidRDefault="00C56449" w:rsidP="00C56449">
      <w:pPr>
        <w:numPr>
          <w:ilvl w:val="0"/>
          <w:numId w:val="227"/>
        </w:numPr>
      </w:pPr>
      <w:r w:rsidRPr="00C56449">
        <w:t>Estimates heterogeneous treatment effects</w:t>
      </w:r>
    </w:p>
    <w:p w14:paraId="08109089" w14:textId="77777777" w:rsidR="00C56449" w:rsidRPr="00C56449" w:rsidRDefault="00C56449" w:rsidP="00C56449">
      <w:pPr>
        <w:numPr>
          <w:ilvl w:val="0"/>
          <w:numId w:val="227"/>
        </w:numPr>
      </w:pPr>
      <w:r w:rsidRPr="00C56449">
        <w:t>Identifies which students benefit most from which interventions</w:t>
      </w:r>
    </w:p>
    <w:p w14:paraId="7E85804D" w14:textId="77777777" w:rsidR="00C56449" w:rsidRPr="00C56449" w:rsidRDefault="00C56449" w:rsidP="00C56449">
      <w:r w:rsidRPr="00C56449">
        <w:rPr>
          <w:b/>
          <w:bCs/>
        </w:rPr>
        <w:t>2. Double Machine Learning:</w:t>
      </w:r>
    </w:p>
    <w:p w14:paraId="62981470" w14:textId="77777777" w:rsidR="00C56449" w:rsidRPr="00C56449" w:rsidRDefault="00C56449" w:rsidP="00C56449">
      <w:pPr>
        <w:numPr>
          <w:ilvl w:val="0"/>
          <w:numId w:val="228"/>
        </w:numPr>
      </w:pPr>
      <w:r w:rsidRPr="00C56449">
        <w:t>Combines ML and econometric techniques</w:t>
      </w:r>
    </w:p>
    <w:p w14:paraId="7F55004C" w14:textId="77777777" w:rsidR="00C56449" w:rsidRPr="00C56449" w:rsidRDefault="00C56449" w:rsidP="00C56449">
      <w:pPr>
        <w:numPr>
          <w:ilvl w:val="0"/>
          <w:numId w:val="228"/>
        </w:numPr>
      </w:pPr>
      <w:r w:rsidRPr="00C56449">
        <w:t>Estimates causal parameters while controlling for confounders</w:t>
      </w:r>
    </w:p>
    <w:p w14:paraId="7AF96E39" w14:textId="77777777" w:rsidR="00C56449" w:rsidRPr="00C56449" w:rsidRDefault="00C56449" w:rsidP="00C56449">
      <w:pPr>
        <w:numPr>
          <w:ilvl w:val="0"/>
          <w:numId w:val="228"/>
        </w:numPr>
      </w:pPr>
      <w:r w:rsidRPr="00C56449">
        <w:t>Rigorous uncertainty quantification</w:t>
      </w:r>
    </w:p>
    <w:p w14:paraId="4E068268" w14:textId="77777777" w:rsidR="00C56449" w:rsidRPr="00C56449" w:rsidRDefault="00C56449" w:rsidP="00C56449">
      <w:r w:rsidRPr="00C56449">
        <w:rPr>
          <w:b/>
          <w:bCs/>
        </w:rPr>
        <w:t>3. Counterfactual Prediction:</w:t>
      </w:r>
    </w:p>
    <w:p w14:paraId="6AC5B9CD" w14:textId="77777777" w:rsidR="00C56449" w:rsidRPr="00C56449" w:rsidRDefault="00C56449" w:rsidP="00C56449">
      <w:pPr>
        <w:numPr>
          <w:ilvl w:val="0"/>
          <w:numId w:val="229"/>
        </w:numPr>
      </w:pPr>
      <w:r w:rsidRPr="00C56449">
        <w:t>Predict what would happen under alternative scenarios</w:t>
      </w:r>
    </w:p>
    <w:p w14:paraId="3E75EE80" w14:textId="77777777" w:rsidR="00C56449" w:rsidRPr="00C56449" w:rsidRDefault="00C56449" w:rsidP="00C56449">
      <w:pPr>
        <w:numPr>
          <w:ilvl w:val="0"/>
          <w:numId w:val="229"/>
        </w:numPr>
      </w:pPr>
      <w:r w:rsidRPr="00C56449">
        <w:t>"What if this student received intensive tutoring?"</w:t>
      </w:r>
    </w:p>
    <w:p w14:paraId="4D4B763F" w14:textId="77777777" w:rsidR="00C56449" w:rsidRPr="00C56449" w:rsidRDefault="00C56449" w:rsidP="00C56449">
      <w:pPr>
        <w:numPr>
          <w:ilvl w:val="0"/>
          <w:numId w:val="229"/>
        </w:numPr>
      </w:pPr>
      <w:r w:rsidRPr="00C56449">
        <w:t>Supports intervention planning</w:t>
      </w:r>
    </w:p>
    <w:p w14:paraId="63042F3E" w14:textId="77777777" w:rsidR="00C56449" w:rsidRPr="00C56449" w:rsidRDefault="00C56449" w:rsidP="00C56449">
      <w:r w:rsidRPr="00C56449">
        <w:rPr>
          <w:b/>
          <w:bCs/>
        </w:rPr>
        <w:t>4. Propensity Score Methods with ML:</w:t>
      </w:r>
    </w:p>
    <w:p w14:paraId="32954DFE" w14:textId="77777777" w:rsidR="00C56449" w:rsidRPr="00C56449" w:rsidRDefault="00C56449" w:rsidP="00C56449">
      <w:pPr>
        <w:numPr>
          <w:ilvl w:val="0"/>
          <w:numId w:val="230"/>
        </w:numPr>
      </w:pPr>
      <w:r w:rsidRPr="00C56449">
        <w:t>Use ML to estimate propensity scores</w:t>
      </w:r>
    </w:p>
    <w:p w14:paraId="24DDD567" w14:textId="77777777" w:rsidR="00C56449" w:rsidRPr="00C56449" w:rsidRDefault="00C56449" w:rsidP="00C56449">
      <w:pPr>
        <w:numPr>
          <w:ilvl w:val="0"/>
          <w:numId w:val="230"/>
        </w:numPr>
      </w:pPr>
      <w:r w:rsidRPr="00C56449">
        <w:t>Match treated and control students more accurately</w:t>
      </w:r>
    </w:p>
    <w:p w14:paraId="6D5098DF" w14:textId="77777777" w:rsidR="00C56449" w:rsidRPr="00C56449" w:rsidRDefault="00C56449" w:rsidP="00C56449">
      <w:pPr>
        <w:numPr>
          <w:ilvl w:val="0"/>
          <w:numId w:val="230"/>
        </w:numPr>
      </w:pPr>
      <w:r w:rsidRPr="00C56449">
        <w:t>Evaluate intervention effectiveness</w:t>
      </w:r>
    </w:p>
    <w:p w14:paraId="480595A7" w14:textId="77777777" w:rsidR="00C56449" w:rsidRPr="00C56449" w:rsidRDefault="00C56449" w:rsidP="00C56449">
      <w:r w:rsidRPr="00C56449">
        <w:rPr>
          <w:b/>
          <w:bCs/>
        </w:rPr>
        <w:t>Expected Benefits:</w:t>
      </w:r>
    </w:p>
    <w:p w14:paraId="194AFE36" w14:textId="77777777" w:rsidR="00C56449" w:rsidRPr="00C56449" w:rsidRDefault="00C56449" w:rsidP="00C56449">
      <w:pPr>
        <w:numPr>
          <w:ilvl w:val="0"/>
          <w:numId w:val="231"/>
        </w:numPr>
      </w:pPr>
      <w:r w:rsidRPr="00C56449">
        <w:t>Evidence-based intervention design</w:t>
      </w:r>
    </w:p>
    <w:p w14:paraId="6D072F96" w14:textId="77777777" w:rsidR="00C56449" w:rsidRPr="00C56449" w:rsidRDefault="00C56449" w:rsidP="00C56449">
      <w:pPr>
        <w:numPr>
          <w:ilvl w:val="0"/>
          <w:numId w:val="231"/>
        </w:numPr>
      </w:pPr>
      <w:r w:rsidRPr="00C56449">
        <w:t>Optimal treatment assignment</w:t>
      </w:r>
    </w:p>
    <w:p w14:paraId="47B982C1" w14:textId="77777777" w:rsidR="00C56449" w:rsidRPr="00C56449" w:rsidRDefault="00C56449" w:rsidP="00C56449">
      <w:pPr>
        <w:numPr>
          <w:ilvl w:val="0"/>
          <w:numId w:val="231"/>
        </w:numPr>
      </w:pPr>
      <w:r w:rsidRPr="00C56449">
        <w:t>Understanding of causal mechanisms</w:t>
      </w:r>
    </w:p>
    <w:p w14:paraId="32DA0A4B" w14:textId="77777777" w:rsidR="00C56449" w:rsidRPr="00C56449" w:rsidRDefault="00C56449" w:rsidP="00C56449">
      <w:pPr>
        <w:numPr>
          <w:ilvl w:val="0"/>
          <w:numId w:val="231"/>
        </w:numPr>
      </w:pPr>
      <w:r w:rsidRPr="00C56449">
        <w:t>Stronger foundation for policy decisions</w:t>
      </w:r>
    </w:p>
    <w:p w14:paraId="71C9B376" w14:textId="77777777" w:rsidR="00C56449" w:rsidRPr="00C56449" w:rsidRDefault="00C56449" w:rsidP="00C56449">
      <w:pPr>
        <w:rPr>
          <w:b/>
          <w:bCs/>
        </w:rPr>
      </w:pPr>
      <w:r w:rsidRPr="00C56449">
        <w:rPr>
          <w:b/>
          <w:bCs/>
        </w:rPr>
        <w:t>5.2.2 Multi-Modal Data Integration</w:t>
      </w:r>
    </w:p>
    <w:p w14:paraId="61F6BC5D" w14:textId="77777777" w:rsidR="00C56449" w:rsidRPr="00C56449" w:rsidRDefault="00C56449" w:rsidP="00C56449">
      <w:r w:rsidRPr="00C56449">
        <w:rPr>
          <w:b/>
          <w:bCs/>
        </w:rPr>
        <w:t>Learning Analytics Integration</w:t>
      </w:r>
    </w:p>
    <w:p w14:paraId="51A5176C" w14:textId="77777777" w:rsidR="00C56449" w:rsidRPr="00C56449" w:rsidRDefault="00C56449" w:rsidP="00C56449">
      <w:r w:rsidRPr="00C56449">
        <w:rPr>
          <w:b/>
          <w:bCs/>
        </w:rPr>
        <w:t>Digital Learning Footprint:</w:t>
      </w:r>
    </w:p>
    <w:p w14:paraId="458069B1" w14:textId="77777777" w:rsidR="00C56449" w:rsidRPr="00C56449" w:rsidRDefault="00C56449" w:rsidP="00C56449">
      <w:pPr>
        <w:numPr>
          <w:ilvl w:val="0"/>
          <w:numId w:val="232"/>
        </w:numPr>
      </w:pPr>
      <w:r w:rsidRPr="00C56449">
        <w:rPr>
          <w:b/>
          <w:bCs/>
        </w:rPr>
        <w:lastRenderedPageBreak/>
        <w:t>Learning Management System (LMS) data</w:t>
      </w:r>
      <w:r w:rsidRPr="00C56449">
        <w:t>:</w:t>
      </w:r>
    </w:p>
    <w:p w14:paraId="6A6394DF" w14:textId="77777777" w:rsidR="00C56449" w:rsidRPr="00C56449" w:rsidRDefault="00C56449" w:rsidP="00C56449">
      <w:pPr>
        <w:numPr>
          <w:ilvl w:val="1"/>
          <w:numId w:val="232"/>
        </w:numPr>
      </w:pPr>
      <w:r w:rsidRPr="00C56449">
        <w:t>Login frequency and duration</w:t>
      </w:r>
    </w:p>
    <w:p w14:paraId="09532C98" w14:textId="77777777" w:rsidR="00C56449" w:rsidRPr="00C56449" w:rsidRDefault="00C56449" w:rsidP="00C56449">
      <w:pPr>
        <w:numPr>
          <w:ilvl w:val="1"/>
          <w:numId w:val="232"/>
        </w:numPr>
      </w:pPr>
      <w:r w:rsidRPr="00C56449">
        <w:t>Resource access patterns (videos, readings)</w:t>
      </w:r>
    </w:p>
    <w:p w14:paraId="56E2872D" w14:textId="77777777" w:rsidR="00C56449" w:rsidRPr="00C56449" w:rsidRDefault="00C56449" w:rsidP="00C56449">
      <w:pPr>
        <w:numPr>
          <w:ilvl w:val="1"/>
          <w:numId w:val="232"/>
        </w:numPr>
      </w:pPr>
      <w:r w:rsidRPr="00C56449">
        <w:t>Assignment submission timing</w:t>
      </w:r>
    </w:p>
    <w:p w14:paraId="4B68BFE2" w14:textId="77777777" w:rsidR="00C56449" w:rsidRPr="00C56449" w:rsidRDefault="00C56449" w:rsidP="00C56449">
      <w:pPr>
        <w:numPr>
          <w:ilvl w:val="1"/>
          <w:numId w:val="232"/>
        </w:numPr>
      </w:pPr>
      <w:r w:rsidRPr="00C56449">
        <w:t>Quiz attempt patterns</w:t>
      </w:r>
    </w:p>
    <w:p w14:paraId="0C962895" w14:textId="77777777" w:rsidR="00C56449" w:rsidRPr="00C56449" w:rsidRDefault="00C56449" w:rsidP="00C56449">
      <w:pPr>
        <w:numPr>
          <w:ilvl w:val="1"/>
          <w:numId w:val="232"/>
        </w:numPr>
      </w:pPr>
      <w:r w:rsidRPr="00C56449">
        <w:t>Discussion forum participation</w:t>
      </w:r>
    </w:p>
    <w:p w14:paraId="779F89AF" w14:textId="77777777" w:rsidR="00C56449" w:rsidRPr="00C56449" w:rsidRDefault="00C56449" w:rsidP="00C56449">
      <w:pPr>
        <w:numPr>
          <w:ilvl w:val="0"/>
          <w:numId w:val="232"/>
        </w:numPr>
      </w:pPr>
      <w:r w:rsidRPr="00C56449">
        <w:rPr>
          <w:b/>
          <w:bCs/>
        </w:rPr>
        <w:t>Clickstream data</w:t>
      </w:r>
      <w:r w:rsidRPr="00C56449">
        <w:t>:</w:t>
      </w:r>
    </w:p>
    <w:p w14:paraId="3E71E933" w14:textId="77777777" w:rsidR="00C56449" w:rsidRPr="00C56449" w:rsidRDefault="00C56449" w:rsidP="00C56449">
      <w:pPr>
        <w:numPr>
          <w:ilvl w:val="1"/>
          <w:numId w:val="232"/>
        </w:numPr>
      </w:pPr>
      <w:r w:rsidRPr="00C56449">
        <w:t>Navigation patterns within learning platforms</w:t>
      </w:r>
    </w:p>
    <w:p w14:paraId="330C0F49" w14:textId="77777777" w:rsidR="00C56449" w:rsidRPr="00C56449" w:rsidRDefault="00C56449" w:rsidP="00C56449">
      <w:pPr>
        <w:numPr>
          <w:ilvl w:val="1"/>
          <w:numId w:val="232"/>
        </w:numPr>
      </w:pPr>
      <w:r w:rsidRPr="00C56449">
        <w:t>Time spent on different activities</w:t>
      </w:r>
    </w:p>
    <w:p w14:paraId="70B3417A" w14:textId="77777777" w:rsidR="00C56449" w:rsidRPr="00C56449" w:rsidRDefault="00C56449" w:rsidP="00C56449">
      <w:pPr>
        <w:numPr>
          <w:ilvl w:val="1"/>
          <w:numId w:val="232"/>
        </w:numPr>
      </w:pPr>
      <w:r w:rsidRPr="00C56449">
        <w:t>Pause and rewind patterns in video lectures</w:t>
      </w:r>
    </w:p>
    <w:p w14:paraId="27E3DCFC" w14:textId="77777777" w:rsidR="00C56449" w:rsidRPr="00C56449" w:rsidRDefault="00C56449" w:rsidP="00C56449">
      <w:pPr>
        <w:numPr>
          <w:ilvl w:val="1"/>
          <w:numId w:val="232"/>
        </w:numPr>
      </w:pPr>
      <w:r w:rsidRPr="00C56449">
        <w:t>Search queries and help-seeking behavior</w:t>
      </w:r>
    </w:p>
    <w:p w14:paraId="6BA1662B" w14:textId="77777777" w:rsidR="00C56449" w:rsidRPr="00C56449" w:rsidRDefault="00C56449" w:rsidP="00C56449">
      <w:pPr>
        <w:numPr>
          <w:ilvl w:val="0"/>
          <w:numId w:val="232"/>
        </w:numPr>
      </w:pPr>
      <w:r w:rsidRPr="00C56449">
        <w:rPr>
          <w:b/>
          <w:bCs/>
        </w:rPr>
        <w:t>Assessment data</w:t>
      </w:r>
      <w:r w:rsidRPr="00C56449">
        <w:t>:</w:t>
      </w:r>
    </w:p>
    <w:p w14:paraId="29D9696C" w14:textId="77777777" w:rsidR="00C56449" w:rsidRPr="00C56449" w:rsidRDefault="00C56449" w:rsidP="00C56449">
      <w:pPr>
        <w:numPr>
          <w:ilvl w:val="1"/>
          <w:numId w:val="232"/>
        </w:numPr>
      </w:pPr>
      <w:r w:rsidRPr="00C56449">
        <w:t>Question-level responses</w:t>
      </w:r>
    </w:p>
    <w:p w14:paraId="14AE19FF" w14:textId="77777777" w:rsidR="00C56449" w:rsidRPr="00C56449" w:rsidRDefault="00C56449" w:rsidP="00C56449">
      <w:pPr>
        <w:numPr>
          <w:ilvl w:val="1"/>
          <w:numId w:val="232"/>
        </w:numPr>
      </w:pPr>
      <w:r w:rsidRPr="00C56449">
        <w:t>Item difficulty patterns</w:t>
      </w:r>
    </w:p>
    <w:p w14:paraId="7628033B" w14:textId="77777777" w:rsidR="00C56449" w:rsidRPr="00C56449" w:rsidRDefault="00C56449" w:rsidP="00C56449">
      <w:pPr>
        <w:numPr>
          <w:ilvl w:val="1"/>
          <w:numId w:val="232"/>
        </w:numPr>
      </w:pPr>
      <w:r w:rsidRPr="00C56449">
        <w:t>Test-taking strategies (time allocation)</w:t>
      </w:r>
    </w:p>
    <w:p w14:paraId="7810E617" w14:textId="77777777" w:rsidR="00C56449" w:rsidRPr="00C56449" w:rsidRDefault="00C56449" w:rsidP="00C56449">
      <w:pPr>
        <w:numPr>
          <w:ilvl w:val="1"/>
          <w:numId w:val="232"/>
        </w:numPr>
      </w:pPr>
      <w:r w:rsidRPr="00C56449">
        <w:t>Error patterns and misconceptions</w:t>
      </w:r>
    </w:p>
    <w:p w14:paraId="3B5803B5" w14:textId="77777777" w:rsidR="00C56449" w:rsidRPr="00C56449" w:rsidRDefault="00C56449" w:rsidP="00C56449">
      <w:r w:rsidRPr="00C56449">
        <w:rPr>
          <w:b/>
          <w:bCs/>
        </w:rPr>
        <w:t>Expected Benefits:</w:t>
      </w:r>
    </w:p>
    <w:p w14:paraId="3A92FA44" w14:textId="77777777" w:rsidR="00C56449" w:rsidRPr="00C56449" w:rsidRDefault="00C56449" w:rsidP="00C56449">
      <w:pPr>
        <w:numPr>
          <w:ilvl w:val="0"/>
          <w:numId w:val="233"/>
        </w:numPr>
      </w:pPr>
      <w:r w:rsidRPr="00C56449">
        <w:t>Real-time, continuous data collection</w:t>
      </w:r>
    </w:p>
    <w:p w14:paraId="3397CF6E" w14:textId="77777777" w:rsidR="00C56449" w:rsidRPr="00C56449" w:rsidRDefault="00C56449" w:rsidP="00C56449">
      <w:pPr>
        <w:numPr>
          <w:ilvl w:val="0"/>
          <w:numId w:val="233"/>
        </w:numPr>
      </w:pPr>
      <w:r w:rsidRPr="00C56449">
        <w:t>Behavioral indicators of engagement and struggle</w:t>
      </w:r>
    </w:p>
    <w:p w14:paraId="61FD88CC" w14:textId="77777777" w:rsidR="00C56449" w:rsidRPr="00C56449" w:rsidRDefault="00C56449" w:rsidP="00C56449">
      <w:pPr>
        <w:numPr>
          <w:ilvl w:val="0"/>
          <w:numId w:val="233"/>
        </w:numPr>
      </w:pPr>
      <w:r w:rsidRPr="00C56449">
        <w:t>Fine-grained insights into learning processes</w:t>
      </w:r>
    </w:p>
    <w:p w14:paraId="5675F225" w14:textId="77777777" w:rsidR="00C56449" w:rsidRPr="00C56449" w:rsidRDefault="00C56449" w:rsidP="00C56449">
      <w:pPr>
        <w:numPr>
          <w:ilvl w:val="0"/>
          <w:numId w:val="233"/>
        </w:numPr>
      </w:pPr>
      <w:r w:rsidRPr="00C56449">
        <w:t>Early warning signs (e.g., sudden drop in logins)</w:t>
      </w:r>
    </w:p>
    <w:p w14:paraId="05D74ED6" w14:textId="77777777" w:rsidR="00C56449" w:rsidRPr="00C56449" w:rsidRDefault="00C56449" w:rsidP="00C56449">
      <w:r w:rsidRPr="00C56449">
        <w:rPr>
          <w:b/>
          <w:bCs/>
        </w:rPr>
        <w:t>Natural Language Processing (NLP)</w:t>
      </w:r>
    </w:p>
    <w:p w14:paraId="2FF80F9B" w14:textId="77777777" w:rsidR="00C56449" w:rsidRPr="00C56449" w:rsidRDefault="00C56449" w:rsidP="00C56449">
      <w:r w:rsidRPr="00C56449">
        <w:rPr>
          <w:b/>
          <w:bCs/>
        </w:rPr>
        <w:t>Text Data Sources:</w:t>
      </w:r>
    </w:p>
    <w:p w14:paraId="5A7B790F" w14:textId="77777777" w:rsidR="00C56449" w:rsidRPr="00C56449" w:rsidRDefault="00C56449" w:rsidP="00C56449">
      <w:r w:rsidRPr="00C56449">
        <w:rPr>
          <w:b/>
          <w:bCs/>
        </w:rPr>
        <w:t>1. Student Writing:</w:t>
      </w:r>
    </w:p>
    <w:p w14:paraId="4DE026CA" w14:textId="77777777" w:rsidR="00C56449" w:rsidRPr="00C56449" w:rsidRDefault="00C56449" w:rsidP="00C56449">
      <w:pPr>
        <w:numPr>
          <w:ilvl w:val="0"/>
          <w:numId w:val="234"/>
        </w:numPr>
      </w:pPr>
      <w:r w:rsidRPr="00C56449">
        <w:t>Essay quality and complexity</w:t>
      </w:r>
    </w:p>
    <w:p w14:paraId="2B3CF444" w14:textId="77777777" w:rsidR="00C56449" w:rsidRPr="00C56449" w:rsidRDefault="00C56449" w:rsidP="00C56449">
      <w:pPr>
        <w:numPr>
          <w:ilvl w:val="0"/>
          <w:numId w:val="234"/>
        </w:numPr>
      </w:pPr>
      <w:r w:rsidRPr="00C56449">
        <w:t>Vocabulary richness</w:t>
      </w:r>
    </w:p>
    <w:p w14:paraId="5C73A939" w14:textId="77777777" w:rsidR="00C56449" w:rsidRPr="00C56449" w:rsidRDefault="00C56449" w:rsidP="00C56449">
      <w:pPr>
        <w:numPr>
          <w:ilvl w:val="0"/>
          <w:numId w:val="234"/>
        </w:numPr>
      </w:pPr>
      <w:r w:rsidRPr="00C56449">
        <w:t>Argumentation coherence</w:t>
      </w:r>
    </w:p>
    <w:p w14:paraId="5C2FC559" w14:textId="77777777" w:rsidR="00C56449" w:rsidRPr="00C56449" w:rsidRDefault="00C56449" w:rsidP="00C56449">
      <w:pPr>
        <w:numPr>
          <w:ilvl w:val="0"/>
          <w:numId w:val="234"/>
        </w:numPr>
      </w:pPr>
      <w:r w:rsidRPr="00C56449">
        <w:t>Writing development over time</w:t>
      </w:r>
    </w:p>
    <w:p w14:paraId="2FB2D8C6" w14:textId="77777777" w:rsidR="00C56449" w:rsidRPr="00C56449" w:rsidRDefault="00C56449" w:rsidP="00C56449">
      <w:r w:rsidRPr="00C56449">
        <w:rPr>
          <w:b/>
          <w:bCs/>
        </w:rPr>
        <w:t>2. Student Communications:</w:t>
      </w:r>
    </w:p>
    <w:p w14:paraId="7B32FDEA" w14:textId="77777777" w:rsidR="00C56449" w:rsidRPr="00C56449" w:rsidRDefault="00C56449" w:rsidP="00C56449">
      <w:pPr>
        <w:numPr>
          <w:ilvl w:val="0"/>
          <w:numId w:val="235"/>
        </w:numPr>
      </w:pPr>
      <w:r w:rsidRPr="00C56449">
        <w:t>Emails to teachers (sentiment, frequency)</w:t>
      </w:r>
    </w:p>
    <w:p w14:paraId="6E43FFFA" w14:textId="77777777" w:rsidR="00C56449" w:rsidRPr="00C56449" w:rsidRDefault="00C56449" w:rsidP="00C56449">
      <w:pPr>
        <w:numPr>
          <w:ilvl w:val="0"/>
          <w:numId w:val="235"/>
        </w:numPr>
      </w:pPr>
      <w:r w:rsidRPr="00C56449">
        <w:t>Discussion forum posts (engagement quality)</w:t>
      </w:r>
    </w:p>
    <w:p w14:paraId="41C01155" w14:textId="77777777" w:rsidR="00C56449" w:rsidRPr="00C56449" w:rsidRDefault="00C56449" w:rsidP="00C56449">
      <w:pPr>
        <w:numPr>
          <w:ilvl w:val="0"/>
          <w:numId w:val="235"/>
        </w:numPr>
      </w:pPr>
      <w:r w:rsidRPr="00C56449">
        <w:t>Help requests (types of questions asked)</w:t>
      </w:r>
    </w:p>
    <w:p w14:paraId="0065B8EF" w14:textId="77777777" w:rsidR="00C56449" w:rsidRPr="00C56449" w:rsidRDefault="00C56449" w:rsidP="00C56449">
      <w:pPr>
        <w:numPr>
          <w:ilvl w:val="0"/>
          <w:numId w:val="235"/>
        </w:numPr>
      </w:pPr>
      <w:r w:rsidRPr="00C56449">
        <w:lastRenderedPageBreak/>
        <w:t>Peer interactions</w:t>
      </w:r>
    </w:p>
    <w:p w14:paraId="59744E23" w14:textId="77777777" w:rsidR="00C56449" w:rsidRPr="00C56449" w:rsidRDefault="00C56449" w:rsidP="00C56449">
      <w:r w:rsidRPr="00C56449">
        <w:rPr>
          <w:b/>
          <w:bCs/>
        </w:rPr>
        <w:t>3. Teacher Notes and Comments:</w:t>
      </w:r>
    </w:p>
    <w:p w14:paraId="5DE68016" w14:textId="77777777" w:rsidR="00C56449" w:rsidRPr="00C56449" w:rsidRDefault="00C56449" w:rsidP="00C56449">
      <w:pPr>
        <w:numPr>
          <w:ilvl w:val="0"/>
          <w:numId w:val="236"/>
        </w:numPr>
      </w:pPr>
      <w:r w:rsidRPr="00C56449">
        <w:t>Qualitative observations</w:t>
      </w:r>
    </w:p>
    <w:p w14:paraId="6ECCBF61" w14:textId="77777777" w:rsidR="00C56449" w:rsidRPr="00C56449" w:rsidRDefault="00C56449" w:rsidP="00C56449">
      <w:pPr>
        <w:numPr>
          <w:ilvl w:val="0"/>
          <w:numId w:val="236"/>
        </w:numPr>
      </w:pPr>
      <w:r w:rsidRPr="00C56449">
        <w:t>Intervention descriptions</w:t>
      </w:r>
    </w:p>
    <w:p w14:paraId="3FD6E1F3" w14:textId="77777777" w:rsidR="00C56449" w:rsidRPr="00C56449" w:rsidRDefault="00C56449" w:rsidP="00C56449">
      <w:pPr>
        <w:numPr>
          <w:ilvl w:val="0"/>
          <w:numId w:val="236"/>
        </w:numPr>
      </w:pPr>
      <w:r w:rsidRPr="00C56449">
        <w:t>Progress notes</w:t>
      </w:r>
    </w:p>
    <w:p w14:paraId="31A70EE8" w14:textId="77777777" w:rsidR="00C56449" w:rsidRPr="00C56449" w:rsidRDefault="00C56449" w:rsidP="00C56449">
      <w:r w:rsidRPr="00C56449">
        <w:rPr>
          <w:b/>
          <w:bCs/>
        </w:rPr>
        <w:t>NLP Techniques:</w:t>
      </w:r>
    </w:p>
    <w:p w14:paraId="70F395C6" w14:textId="77777777" w:rsidR="00C56449" w:rsidRPr="00C56449" w:rsidRDefault="00C56449" w:rsidP="00C56449">
      <w:pPr>
        <w:numPr>
          <w:ilvl w:val="0"/>
          <w:numId w:val="237"/>
        </w:numPr>
      </w:pPr>
      <w:r w:rsidRPr="00C56449">
        <w:t>Sentiment analysis (detect frustration, confusion, confidence)</w:t>
      </w:r>
    </w:p>
    <w:p w14:paraId="4BC5AF4F" w14:textId="77777777" w:rsidR="00C56449" w:rsidRPr="00C56449" w:rsidRDefault="00C56449" w:rsidP="00C56449">
      <w:pPr>
        <w:numPr>
          <w:ilvl w:val="0"/>
          <w:numId w:val="237"/>
        </w:numPr>
      </w:pPr>
      <w:r w:rsidRPr="00C56449">
        <w:t>Topic modeling (identify areas of interest/difficulty)</w:t>
      </w:r>
    </w:p>
    <w:p w14:paraId="79E35691" w14:textId="77777777" w:rsidR="00C56449" w:rsidRPr="00C56449" w:rsidRDefault="00C56449" w:rsidP="00C56449">
      <w:pPr>
        <w:numPr>
          <w:ilvl w:val="0"/>
          <w:numId w:val="237"/>
        </w:numPr>
      </w:pPr>
      <w:r w:rsidRPr="00C56449">
        <w:t>Readability analysis</w:t>
      </w:r>
    </w:p>
    <w:p w14:paraId="217CF5F5" w14:textId="77777777" w:rsidR="00C56449" w:rsidRPr="00C56449" w:rsidRDefault="00C56449" w:rsidP="00C56449">
      <w:pPr>
        <w:numPr>
          <w:ilvl w:val="0"/>
          <w:numId w:val="237"/>
        </w:numPr>
      </w:pPr>
      <w:r w:rsidRPr="00C56449">
        <w:t>Automated essay scoring</w:t>
      </w:r>
    </w:p>
    <w:p w14:paraId="51F48674" w14:textId="77777777" w:rsidR="00C56449" w:rsidRPr="00C56449" w:rsidRDefault="00C56449" w:rsidP="00C56449">
      <w:r w:rsidRPr="00C56449">
        <w:rPr>
          <w:b/>
          <w:bCs/>
        </w:rPr>
        <w:t>Expected Benefits:</w:t>
      </w:r>
    </w:p>
    <w:p w14:paraId="2CD6F0CD" w14:textId="77777777" w:rsidR="00C56449" w:rsidRPr="00C56449" w:rsidRDefault="00C56449" w:rsidP="00C56449">
      <w:pPr>
        <w:numPr>
          <w:ilvl w:val="0"/>
          <w:numId w:val="238"/>
        </w:numPr>
      </w:pPr>
      <w:r w:rsidRPr="00C56449">
        <w:t>Rich qualitative data quantified</w:t>
      </w:r>
    </w:p>
    <w:p w14:paraId="4CE0A816" w14:textId="77777777" w:rsidR="00C56449" w:rsidRPr="00C56449" w:rsidRDefault="00C56449" w:rsidP="00C56449">
      <w:pPr>
        <w:numPr>
          <w:ilvl w:val="0"/>
          <w:numId w:val="238"/>
        </w:numPr>
      </w:pPr>
      <w:r w:rsidRPr="00C56449">
        <w:t>Psychological state indicators (motivation, affect)</w:t>
      </w:r>
    </w:p>
    <w:p w14:paraId="619D35FF" w14:textId="77777777" w:rsidR="00C56449" w:rsidRPr="00C56449" w:rsidRDefault="00C56449" w:rsidP="00C56449">
      <w:pPr>
        <w:numPr>
          <w:ilvl w:val="0"/>
          <w:numId w:val="238"/>
        </w:numPr>
      </w:pPr>
      <w:r w:rsidRPr="00C56449">
        <w:t>Communication quality as performance predictor</w:t>
      </w:r>
    </w:p>
    <w:p w14:paraId="672D67F4" w14:textId="77777777" w:rsidR="00C56449" w:rsidRPr="00C56449" w:rsidRDefault="00C56449" w:rsidP="00C56449">
      <w:pPr>
        <w:numPr>
          <w:ilvl w:val="0"/>
          <w:numId w:val="238"/>
        </w:numPr>
      </w:pPr>
      <w:r w:rsidRPr="00C56449">
        <w:t>Scalable analysis of unstructured text</w:t>
      </w:r>
    </w:p>
    <w:p w14:paraId="53F9E032" w14:textId="77777777" w:rsidR="00C56449" w:rsidRPr="00C56449" w:rsidRDefault="00C56449" w:rsidP="00C56449">
      <w:r w:rsidRPr="00C56449">
        <w:rPr>
          <w:b/>
          <w:bCs/>
        </w:rPr>
        <w:t>Sensor and Biometric Data</w:t>
      </w:r>
    </w:p>
    <w:p w14:paraId="341AAEDD" w14:textId="77777777" w:rsidR="00C56449" w:rsidRPr="00C56449" w:rsidRDefault="00C56449" w:rsidP="00C56449">
      <w:r w:rsidRPr="00C56449">
        <w:rPr>
          <w:b/>
          <w:bCs/>
        </w:rPr>
        <w:t>Emerging Data Sources:</w:t>
      </w:r>
    </w:p>
    <w:p w14:paraId="7EB31FCF" w14:textId="77777777" w:rsidR="00C56449" w:rsidRPr="00C56449" w:rsidRDefault="00C56449" w:rsidP="00C56449">
      <w:r w:rsidRPr="00C56449">
        <w:rPr>
          <w:b/>
          <w:bCs/>
        </w:rPr>
        <w:t>1. Learning Environment Sensors:</w:t>
      </w:r>
    </w:p>
    <w:p w14:paraId="38D84C00" w14:textId="77777777" w:rsidR="00C56449" w:rsidRPr="00C56449" w:rsidRDefault="00C56449" w:rsidP="00C56449">
      <w:pPr>
        <w:numPr>
          <w:ilvl w:val="0"/>
          <w:numId w:val="239"/>
        </w:numPr>
      </w:pPr>
      <w:r w:rsidRPr="00C56449">
        <w:t>Attendance tracking via RFID/BLE</w:t>
      </w:r>
    </w:p>
    <w:p w14:paraId="5CE862F5" w14:textId="77777777" w:rsidR="00C56449" w:rsidRPr="00C56449" w:rsidRDefault="00C56449" w:rsidP="00C56449">
      <w:pPr>
        <w:numPr>
          <w:ilvl w:val="0"/>
          <w:numId w:val="239"/>
        </w:numPr>
      </w:pPr>
      <w:r w:rsidRPr="00C56449">
        <w:t>Physical activity levels</w:t>
      </w:r>
    </w:p>
    <w:p w14:paraId="5A292B5E" w14:textId="77777777" w:rsidR="00C56449" w:rsidRPr="00C56449" w:rsidRDefault="00C56449" w:rsidP="00C56449">
      <w:pPr>
        <w:numPr>
          <w:ilvl w:val="0"/>
          <w:numId w:val="239"/>
        </w:numPr>
      </w:pPr>
      <w:r w:rsidRPr="00C56449">
        <w:t>Sleep quality (via wearables)</w:t>
      </w:r>
    </w:p>
    <w:p w14:paraId="7871913B" w14:textId="77777777" w:rsidR="00C56449" w:rsidRPr="00C56449" w:rsidRDefault="00C56449" w:rsidP="00C56449">
      <w:pPr>
        <w:numPr>
          <w:ilvl w:val="0"/>
          <w:numId w:val="239"/>
        </w:numPr>
      </w:pPr>
      <w:r w:rsidRPr="00C56449">
        <w:t>Screen time patterns</w:t>
      </w:r>
    </w:p>
    <w:p w14:paraId="37DD8DB4" w14:textId="77777777" w:rsidR="00C56449" w:rsidRPr="00C56449" w:rsidRDefault="00C56449" w:rsidP="00C56449">
      <w:r w:rsidRPr="00C56449">
        <w:rPr>
          <w:b/>
          <w:bCs/>
        </w:rPr>
        <w:t>2. Affective Computing:</w:t>
      </w:r>
    </w:p>
    <w:p w14:paraId="4992033D" w14:textId="77777777" w:rsidR="00C56449" w:rsidRPr="00C56449" w:rsidRDefault="00C56449" w:rsidP="00C56449">
      <w:pPr>
        <w:numPr>
          <w:ilvl w:val="0"/>
          <w:numId w:val="240"/>
        </w:numPr>
      </w:pPr>
      <w:r w:rsidRPr="00C56449">
        <w:t>Facial expression analysis (engagement, confusion)</w:t>
      </w:r>
    </w:p>
    <w:p w14:paraId="019314A1" w14:textId="77777777" w:rsidR="00C56449" w:rsidRPr="00C56449" w:rsidRDefault="00C56449" w:rsidP="00C56449">
      <w:pPr>
        <w:numPr>
          <w:ilvl w:val="0"/>
          <w:numId w:val="240"/>
        </w:numPr>
      </w:pPr>
      <w:r w:rsidRPr="00C56449">
        <w:t>Voice tone analysis (confidence, stress)</w:t>
      </w:r>
    </w:p>
    <w:p w14:paraId="028B1353" w14:textId="77777777" w:rsidR="00C56449" w:rsidRPr="00C56449" w:rsidRDefault="00C56449" w:rsidP="00C56449">
      <w:pPr>
        <w:numPr>
          <w:ilvl w:val="0"/>
          <w:numId w:val="240"/>
        </w:numPr>
      </w:pPr>
      <w:r w:rsidRPr="00C56449">
        <w:t>Physiological signals (heart rate variability, skin conductance)</w:t>
      </w:r>
    </w:p>
    <w:p w14:paraId="2C70F86C" w14:textId="77777777" w:rsidR="00C56449" w:rsidRPr="00C56449" w:rsidRDefault="00C56449" w:rsidP="00C56449">
      <w:pPr>
        <w:numPr>
          <w:ilvl w:val="0"/>
          <w:numId w:val="240"/>
        </w:numPr>
      </w:pPr>
      <w:r w:rsidRPr="00C56449">
        <w:t>Eye tracking (attention patterns)</w:t>
      </w:r>
    </w:p>
    <w:p w14:paraId="04F71F17" w14:textId="77777777" w:rsidR="00C56449" w:rsidRPr="00C56449" w:rsidRDefault="00C56449" w:rsidP="00C56449">
      <w:r w:rsidRPr="00C56449">
        <w:rPr>
          <w:b/>
          <w:bCs/>
        </w:rPr>
        <w:t>3. Digital Behavior:</w:t>
      </w:r>
    </w:p>
    <w:p w14:paraId="17706400" w14:textId="77777777" w:rsidR="00C56449" w:rsidRPr="00C56449" w:rsidRDefault="00C56449" w:rsidP="00C56449">
      <w:pPr>
        <w:numPr>
          <w:ilvl w:val="0"/>
          <w:numId w:val="241"/>
        </w:numPr>
      </w:pPr>
      <w:r w:rsidRPr="00C56449">
        <w:t>Smartphone usage patterns</w:t>
      </w:r>
    </w:p>
    <w:p w14:paraId="4DB91D64" w14:textId="77777777" w:rsidR="00C56449" w:rsidRPr="00C56449" w:rsidRDefault="00C56449" w:rsidP="00C56449">
      <w:pPr>
        <w:numPr>
          <w:ilvl w:val="0"/>
          <w:numId w:val="241"/>
        </w:numPr>
      </w:pPr>
      <w:r w:rsidRPr="00C56449">
        <w:t>Social media activity</w:t>
      </w:r>
    </w:p>
    <w:p w14:paraId="51A96F2A" w14:textId="77777777" w:rsidR="00C56449" w:rsidRPr="00C56449" w:rsidRDefault="00C56449" w:rsidP="00C56449">
      <w:pPr>
        <w:numPr>
          <w:ilvl w:val="0"/>
          <w:numId w:val="241"/>
        </w:numPr>
      </w:pPr>
      <w:r w:rsidRPr="00C56449">
        <w:t>Online research behavior</w:t>
      </w:r>
    </w:p>
    <w:p w14:paraId="6C1A7AB8" w14:textId="77777777" w:rsidR="00C56449" w:rsidRPr="00C56449" w:rsidRDefault="00C56449" w:rsidP="00C56449">
      <w:r w:rsidRPr="00C56449">
        <w:rPr>
          <w:b/>
          <w:bCs/>
        </w:rPr>
        <w:t>Privacy and Ethical Considerations:</w:t>
      </w:r>
    </w:p>
    <w:p w14:paraId="4EE2C43A" w14:textId="77777777" w:rsidR="00C56449" w:rsidRPr="00C56449" w:rsidRDefault="00C56449" w:rsidP="00C56449">
      <w:pPr>
        <w:numPr>
          <w:ilvl w:val="0"/>
          <w:numId w:val="242"/>
        </w:numPr>
      </w:pPr>
      <w:r w:rsidRPr="00C56449">
        <w:lastRenderedPageBreak/>
        <w:t>Requires strict informed consent</w:t>
      </w:r>
    </w:p>
    <w:p w14:paraId="6C8EC7C0" w14:textId="77777777" w:rsidR="00C56449" w:rsidRPr="00C56449" w:rsidRDefault="00C56449" w:rsidP="00C56449">
      <w:pPr>
        <w:numPr>
          <w:ilvl w:val="0"/>
          <w:numId w:val="242"/>
        </w:numPr>
      </w:pPr>
      <w:r w:rsidRPr="00C56449">
        <w:t>Privacy-preserving analysis techniques</w:t>
      </w:r>
    </w:p>
    <w:p w14:paraId="3C91F30E" w14:textId="77777777" w:rsidR="00C56449" w:rsidRPr="00C56449" w:rsidRDefault="00C56449" w:rsidP="00C56449">
      <w:pPr>
        <w:numPr>
          <w:ilvl w:val="0"/>
          <w:numId w:val="242"/>
        </w:numPr>
      </w:pPr>
      <w:r w:rsidRPr="00C56449">
        <w:t>Clear boundaries on data use</w:t>
      </w:r>
    </w:p>
    <w:p w14:paraId="462645EA" w14:textId="77777777" w:rsidR="00C56449" w:rsidRPr="00C56449" w:rsidRDefault="00C56449" w:rsidP="00C56449">
      <w:pPr>
        <w:numPr>
          <w:ilvl w:val="0"/>
          <w:numId w:val="242"/>
        </w:numPr>
      </w:pPr>
      <w:r w:rsidRPr="00C56449">
        <w:t>High-security infrastructure</w:t>
      </w:r>
    </w:p>
    <w:p w14:paraId="4554F614" w14:textId="77777777" w:rsidR="00C56449" w:rsidRPr="00C56449" w:rsidRDefault="00C56449" w:rsidP="00C56449">
      <w:r w:rsidRPr="00C56449">
        <w:rPr>
          <w:b/>
          <w:bCs/>
        </w:rPr>
        <w:t>Expected Benefits:</w:t>
      </w:r>
    </w:p>
    <w:p w14:paraId="67712F76" w14:textId="77777777" w:rsidR="00C56449" w:rsidRPr="00C56449" w:rsidRDefault="00C56449" w:rsidP="00C56449">
      <w:pPr>
        <w:numPr>
          <w:ilvl w:val="0"/>
          <w:numId w:val="243"/>
        </w:numPr>
      </w:pPr>
      <w:r w:rsidRPr="00C56449">
        <w:t>Holistic view of student well-being</w:t>
      </w:r>
    </w:p>
    <w:p w14:paraId="7C36A5AB" w14:textId="77777777" w:rsidR="00C56449" w:rsidRPr="00C56449" w:rsidRDefault="00C56449" w:rsidP="00C56449">
      <w:pPr>
        <w:numPr>
          <w:ilvl w:val="0"/>
          <w:numId w:val="243"/>
        </w:numPr>
      </w:pPr>
      <w:r w:rsidRPr="00C56449">
        <w:t>Real-time stress and engagement indicators</w:t>
      </w:r>
    </w:p>
    <w:p w14:paraId="577E8F39" w14:textId="77777777" w:rsidR="00C56449" w:rsidRPr="00C56449" w:rsidRDefault="00C56449" w:rsidP="00C56449">
      <w:pPr>
        <w:numPr>
          <w:ilvl w:val="0"/>
          <w:numId w:val="243"/>
        </w:numPr>
      </w:pPr>
      <w:r w:rsidRPr="00C56449">
        <w:t>Non-academic factors influencing performance</w:t>
      </w:r>
    </w:p>
    <w:p w14:paraId="2D497286" w14:textId="77777777" w:rsidR="00C56449" w:rsidRPr="00C56449" w:rsidRDefault="00C56449" w:rsidP="00C56449">
      <w:pPr>
        <w:numPr>
          <w:ilvl w:val="0"/>
          <w:numId w:val="243"/>
        </w:numPr>
      </w:pPr>
      <w:r w:rsidRPr="00C56449">
        <w:t>Preventive mental health support</w:t>
      </w:r>
    </w:p>
    <w:p w14:paraId="75BB38F9" w14:textId="77777777" w:rsidR="00C56449" w:rsidRPr="00C56449" w:rsidRDefault="00C56449" w:rsidP="00C56449">
      <w:r w:rsidRPr="00C56449">
        <w:rPr>
          <w:b/>
          <w:bCs/>
        </w:rPr>
        <w:t>Socioeconomic and Community Data</w:t>
      </w:r>
    </w:p>
    <w:p w14:paraId="2A858E70" w14:textId="77777777" w:rsidR="00C56449" w:rsidRPr="00C56449" w:rsidRDefault="00C56449" w:rsidP="00C56449">
      <w:r w:rsidRPr="00C56449">
        <w:rPr>
          <w:b/>
          <w:bCs/>
        </w:rPr>
        <w:t>Contextual Data Integration:</w:t>
      </w:r>
    </w:p>
    <w:p w14:paraId="60B61A67" w14:textId="77777777" w:rsidR="00C56449" w:rsidRPr="00C56449" w:rsidRDefault="00C56449" w:rsidP="00C56449">
      <w:r w:rsidRPr="00C56449">
        <w:rPr>
          <w:b/>
          <w:bCs/>
        </w:rPr>
        <w:t>1. Neighborhood-Level Data:</w:t>
      </w:r>
    </w:p>
    <w:p w14:paraId="451FD8B4" w14:textId="77777777" w:rsidR="00C56449" w:rsidRPr="00C56449" w:rsidRDefault="00C56449" w:rsidP="00C56449">
      <w:pPr>
        <w:numPr>
          <w:ilvl w:val="0"/>
          <w:numId w:val="244"/>
        </w:numPr>
      </w:pPr>
      <w:r w:rsidRPr="00C56449">
        <w:t>Poverty rates, unemployment</w:t>
      </w:r>
    </w:p>
    <w:p w14:paraId="71C951D2" w14:textId="77777777" w:rsidR="00C56449" w:rsidRPr="00C56449" w:rsidRDefault="00C56449" w:rsidP="00C56449">
      <w:pPr>
        <w:numPr>
          <w:ilvl w:val="0"/>
          <w:numId w:val="244"/>
        </w:numPr>
      </w:pPr>
      <w:r w:rsidRPr="00C56449">
        <w:t>Crime statistics</w:t>
      </w:r>
    </w:p>
    <w:p w14:paraId="5354DCB9" w14:textId="77777777" w:rsidR="00C56449" w:rsidRPr="00C56449" w:rsidRDefault="00C56449" w:rsidP="00C56449">
      <w:pPr>
        <w:numPr>
          <w:ilvl w:val="0"/>
          <w:numId w:val="244"/>
        </w:numPr>
      </w:pPr>
      <w:r w:rsidRPr="00C56449">
        <w:t>Educational attainment levels</w:t>
      </w:r>
    </w:p>
    <w:p w14:paraId="79A493B9" w14:textId="77777777" w:rsidR="00C56449" w:rsidRPr="00C56449" w:rsidRDefault="00C56449" w:rsidP="00C56449">
      <w:pPr>
        <w:numPr>
          <w:ilvl w:val="0"/>
          <w:numId w:val="244"/>
        </w:numPr>
      </w:pPr>
      <w:r w:rsidRPr="00C56449">
        <w:t>Access to libraries, museums, enrichment</w:t>
      </w:r>
    </w:p>
    <w:p w14:paraId="39C41D57" w14:textId="77777777" w:rsidR="00C56449" w:rsidRPr="00C56449" w:rsidRDefault="00C56449" w:rsidP="00C56449">
      <w:r w:rsidRPr="00C56449">
        <w:rPr>
          <w:b/>
          <w:bCs/>
        </w:rPr>
        <w:t>2. Family Circumstances:</w:t>
      </w:r>
    </w:p>
    <w:p w14:paraId="33A65345" w14:textId="77777777" w:rsidR="00C56449" w:rsidRPr="00C56449" w:rsidRDefault="00C56449" w:rsidP="00C56449">
      <w:pPr>
        <w:numPr>
          <w:ilvl w:val="0"/>
          <w:numId w:val="245"/>
        </w:numPr>
      </w:pPr>
      <w:r w:rsidRPr="00C56449">
        <w:t>Housing stability</w:t>
      </w:r>
    </w:p>
    <w:p w14:paraId="0ED54E8B" w14:textId="77777777" w:rsidR="00C56449" w:rsidRPr="00C56449" w:rsidRDefault="00C56449" w:rsidP="00C56449">
      <w:pPr>
        <w:numPr>
          <w:ilvl w:val="0"/>
          <w:numId w:val="245"/>
        </w:numPr>
      </w:pPr>
      <w:r w:rsidRPr="00C56449">
        <w:t>Food security</w:t>
      </w:r>
    </w:p>
    <w:p w14:paraId="2832E11F" w14:textId="77777777" w:rsidR="00C56449" w:rsidRPr="00C56449" w:rsidRDefault="00C56449" w:rsidP="00C56449">
      <w:pPr>
        <w:numPr>
          <w:ilvl w:val="0"/>
          <w:numId w:val="245"/>
        </w:numPr>
      </w:pPr>
      <w:r w:rsidRPr="00C56449">
        <w:t>Health insurance status</w:t>
      </w:r>
    </w:p>
    <w:p w14:paraId="42F325B3" w14:textId="77777777" w:rsidR="00C56449" w:rsidRPr="00C56449" w:rsidRDefault="00C56449" w:rsidP="00C56449">
      <w:pPr>
        <w:numPr>
          <w:ilvl w:val="0"/>
          <w:numId w:val="245"/>
        </w:numPr>
      </w:pPr>
      <w:r w:rsidRPr="00C56449">
        <w:t>Family structure changes</w:t>
      </w:r>
    </w:p>
    <w:p w14:paraId="04FA09CA" w14:textId="77777777" w:rsidR="00C56449" w:rsidRPr="00C56449" w:rsidRDefault="00C56449" w:rsidP="00C56449">
      <w:r w:rsidRPr="00C56449">
        <w:rPr>
          <w:b/>
          <w:bCs/>
        </w:rPr>
        <w:t>3. School Resources:</w:t>
      </w:r>
    </w:p>
    <w:p w14:paraId="075641FC" w14:textId="77777777" w:rsidR="00C56449" w:rsidRPr="00C56449" w:rsidRDefault="00C56449" w:rsidP="00C56449">
      <w:pPr>
        <w:numPr>
          <w:ilvl w:val="0"/>
          <w:numId w:val="246"/>
        </w:numPr>
      </w:pPr>
      <w:r w:rsidRPr="00C56449">
        <w:t>Per-pupil funding</w:t>
      </w:r>
    </w:p>
    <w:p w14:paraId="132E0B7C" w14:textId="77777777" w:rsidR="00C56449" w:rsidRPr="00C56449" w:rsidRDefault="00C56449" w:rsidP="00C56449">
      <w:pPr>
        <w:numPr>
          <w:ilvl w:val="0"/>
          <w:numId w:val="246"/>
        </w:numPr>
      </w:pPr>
      <w:r w:rsidRPr="00C56449">
        <w:t>Teacher qualifications</w:t>
      </w:r>
    </w:p>
    <w:p w14:paraId="687B4A98" w14:textId="77777777" w:rsidR="00C56449" w:rsidRPr="00C56449" w:rsidRDefault="00C56449" w:rsidP="00C56449">
      <w:pPr>
        <w:numPr>
          <w:ilvl w:val="0"/>
          <w:numId w:val="246"/>
        </w:numPr>
      </w:pPr>
      <w:r w:rsidRPr="00C56449">
        <w:t>Class sizes</w:t>
      </w:r>
    </w:p>
    <w:p w14:paraId="5CE98C0C" w14:textId="77777777" w:rsidR="00C56449" w:rsidRPr="00C56449" w:rsidRDefault="00C56449" w:rsidP="00C56449">
      <w:pPr>
        <w:numPr>
          <w:ilvl w:val="0"/>
          <w:numId w:val="246"/>
        </w:numPr>
      </w:pPr>
      <w:r w:rsidRPr="00C56449">
        <w:t>Technology availability</w:t>
      </w:r>
    </w:p>
    <w:p w14:paraId="06AE989B" w14:textId="77777777" w:rsidR="00C56449" w:rsidRPr="00C56449" w:rsidRDefault="00C56449" w:rsidP="00C56449">
      <w:r w:rsidRPr="00C56449">
        <w:rPr>
          <w:b/>
          <w:bCs/>
        </w:rPr>
        <w:t>Data Sources:</w:t>
      </w:r>
    </w:p>
    <w:p w14:paraId="73212987" w14:textId="77777777" w:rsidR="00C56449" w:rsidRPr="00C56449" w:rsidRDefault="00C56449" w:rsidP="00C56449">
      <w:pPr>
        <w:numPr>
          <w:ilvl w:val="0"/>
          <w:numId w:val="247"/>
        </w:numPr>
      </w:pPr>
      <w:r w:rsidRPr="00C56449">
        <w:t>Census data</w:t>
      </w:r>
    </w:p>
    <w:p w14:paraId="5A431B39" w14:textId="77777777" w:rsidR="00C56449" w:rsidRPr="00C56449" w:rsidRDefault="00C56449" w:rsidP="00C56449">
      <w:pPr>
        <w:numPr>
          <w:ilvl w:val="0"/>
          <w:numId w:val="247"/>
        </w:numPr>
      </w:pPr>
      <w:r w:rsidRPr="00C56449">
        <w:t>Public health databases</w:t>
      </w:r>
    </w:p>
    <w:p w14:paraId="5B784B39" w14:textId="77777777" w:rsidR="00C56449" w:rsidRPr="00C56449" w:rsidRDefault="00C56449" w:rsidP="00C56449">
      <w:pPr>
        <w:numPr>
          <w:ilvl w:val="0"/>
          <w:numId w:val="247"/>
        </w:numPr>
      </w:pPr>
      <w:r w:rsidRPr="00C56449">
        <w:t>School administrative records</w:t>
      </w:r>
    </w:p>
    <w:p w14:paraId="30EAAAAA" w14:textId="77777777" w:rsidR="00C56449" w:rsidRPr="00C56449" w:rsidRDefault="00C56449" w:rsidP="00C56449">
      <w:pPr>
        <w:numPr>
          <w:ilvl w:val="0"/>
          <w:numId w:val="247"/>
        </w:numPr>
      </w:pPr>
      <w:r w:rsidRPr="00C56449">
        <w:t>Social services data (with appropriate consent)</w:t>
      </w:r>
    </w:p>
    <w:p w14:paraId="35A2173F" w14:textId="77777777" w:rsidR="00C56449" w:rsidRPr="00C56449" w:rsidRDefault="00C56449" w:rsidP="00C56449">
      <w:r w:rsidRPr="00C56449">
        <w:rPr>
          <w:b/>
          <w:bCs/>
        </w:rPr>
        <w:t>Expected Benefits:</w:t>
      </w:r>
    </w:p>
    <w:p w14:paraId="26629D69" w14:textId="77777777" w:rsidR="00C56449" w:rsidRPr="00C56449" w:rsidRDefault="00C56449" w:rsidP="00C56449">
      <w:pPr>
        <w:numPr>
          <w:ilvl w:val="0"/>
          <w:numId w:val="248"/>
        </w:numPr>
      </w:pPr>
      <w:r w:rsidRPr="00C56449">
        <w:lastRenderedPageBreak/>
        <w:t>Context-aware predictions</w:t>
      </w:r>
    </w:p>
    <w:p w14:paraId="303D9099" w14:textId="77777777" w:rsidR="00C56449" w:rsidRPr="00C56449" w:rsidRDefault="00C56449" w:rsidP="00C56449">
      <w:pPr>
        <w:numPr>
          <w:ilvl w:val="0"/>
          <w:numId w:val="248"/>
        </w:numPr>
      </w:pPr>
      <w:r w:rsidRPr="00C56449">
        <w:t>Identification of systemic barriers</w:t>
      </w:r>
    </w:p>
    <w:p w14:paraId="44E1140D" w14:textId="77777777" w:rsidR="00C56449" w:rsidRPr="00C56449" w:rsidRDefault="00C56449" w:rsidP="00C56449">
      <w:pPr>
        <w:numPr>
          <w:ilvl w:val="0"/>
          <w:numId w:val="248"/>
        </w:numPr>
      </w:pPr>
      <w:r w:rsidRPr="00C56449">
        <w:t>Targeted policy interventions</w:t>
      </w:r>
    </w:p>
    <w:p w14:paraId="09CB01BB" w14:textId="77777777" w:rsidR="00C56449" w:rsidRPr="00C56449" w:rsidRDefault="00C56449" w:rsidP="00C56449">
      <w:pPr>
        <w:numPr>
          <w:ilvl w:val="0"/>
          <w:numId w:val="248"/>
        </w:numPr>
      </w:pPr>
      <w:r w:rsidRPr="00C56449">
        <w:t>Equity-focused resource allocation</w:t>
      </w:r>
    </w:p>
    <w:p w14:paraId="4C0E0F97" w14:textId="77777777" w:rsidR="00C56449" w:rsidRPr="00C56449" w:rsidRDefault="00C56449" w:rsidP="00C56449">
      <w:pPr>
        <w:rPr>
          <w:b/>
          <w:bCs/>
        </w:rPr>
      </w:pPr>
      <w:r w:rsidRPr="00C56449">
        <w:rPr>
          <w:b/>
          <w:bCs/>
        </w:rPr>
        <w:t>5.2.3 Personalized and Adaptive Systems</w:t>
      </w:r>
    </w:p>
    <w:p w14:paraId="5278F796" w14:textId="77777777" w:rsidR="00C56449" w:rsidRPr="00C56449" w:rsidRDefault="00C56449" w:rsidP="00C56449">
      <w:r w:rsidRPr="00C56449">
        <w:rPr>
          <w:b/>
          <w:bCs/>
        </w:rPr>
        <w:t>Adaptive Intervention Recommendation</w:t>
      </w:r>
    </w:p>
    <w:p w14:paraId="05BF0645" w14:textId="77777777" w:rsidR="00C56449" w:rsidRPr="00C56449" w:rsidRDefault="00C56449" w:rsidP="00C56449">
      <w:r w:rsidRPr="00C56449">
        <w:rPr>
          <w:b/>
          <w:bCs/>
        </w:rPr>
        <w:t>Intelligent Tutoring Systems (ITS):</w:t>
      </w:r>
    </w:p>
    <w:p w14:paraId="0C603134" w14:textId="77777777" w:rsidR="00C56449" w:rsidRPr="00C56449" w:rsidRDefault="00C56449" w:rsidP="00C56449">
      <w:pPr>
        <w:numPr>
          <w:ilvl w:val="0"/>
          <w:numId w:val="249"/>
        </w:numPr>
      </w:pPr>
      <w:r w:rsidRPr="00C56449">
        <w:t>AI-powered personalized instruction</w:t>
      </w:r>
    </w:p>
    <w:p w14:paraId="614C4AD7" w14:textId="77777777" w:rsidR="00C56449" w:rsidRPr="00C56449" w:rsidRDefault="00C56449" w:rsidP="00C56449">
      <w:pPr>
        <w:numPr>
          <w:ilvl w:val="0"/>
          <w:numId w:val="249"/>
        </w:numPr>
      </w:pPr>
      <w:r w:rsidRPr="00C56449">
        <w:t>Real-time adaptation to student responses</w:t>
      </w:r>
    </w:p>
    <w:p w14:paraId="46E007BA" w14:textId="77777777" w:rsidR="00C56449" w:rsidRPr="00C56449" w:rsidRDefault="00C56449" w:rsidP="00C56449">
      <w:pPr>
        <w:numPr>
          <w:ilvl w:val="0"/>
          <w:numId w:val="249"/>
        </w:numPr>
      </w:pPr>
      <w:r w:rsidRPr="00C56449">
        <w:t>Mastery-based progression</w:t>
      </w:r>
    </w:p>
    <w:p w14:paraId="1B953A72" w14:textId="77777777" w:rsidR="00C56449" w:rsidRPr="00C56449" w:rsidRDefault="00C56449" w:rsidP="00C56449">
      <w:pPr>
        <w:numPr>
          <w:ilvl w:val="0"/>
          <w:numId w:val="249"/>
        </w:numPr>
      </w:pPr>
      <w:r w:rsidRPr="00C56449">
        <w:t>Immediate feedback loops</w:t>
      </w:r>
    </w:p>
    <w:p w14:paraId="46EFF304" w14:textId="77777777" w:rsidR="00C56449" w:rsidRPr="00C56449" w:rsidRDefault="00C56449" w:rsidP="00C56449">
      <w:r w:rsidRPr="00C56449">
        <w:rPr>
          <w:b/>
          <w:bCs/>
        </w:rPr>
        <w:t>Recommender Systems:</w:t>
      </w:r>
    </w:p>
    <w:p w14:paraId="7E4AC4DB" w14:textId="77777777" w:rsidR="00C56449" w:rsidRPr="00C56449" w:rsidRDefault="00C56449" w:rsidP="00C56449">
      <w:pPr>
        <w:numPr>
          <w:ilvl w:val="0"/>
          <w:numId w:val="250"/>
        </w:numPr>
      </w:pPr>
      <w:r w:rsidRPr="00C56449">
        <w:t>Collaborative filtering: "Students like you benefited from..."</w:t>
      </w:r>
    </w:p>
    <w:p w14:paraId="156EEEB0" w14:textId="77777777" w:rsidR="00C56449" w:rsidRPr="00C56449" w:rsidRDefault="00C56449" w:rsidP="00C56449">
      <w:pPr>
        <w:numPr>
          <w:ilvl w:val="0"/>
          <w:numId w:val="250"/>
        </w:numPr>
      </w:pPr>
      <w:r w:rsidRPr="00C56449">
        <w:t>Content-based: Match intervention to student profile and needs</w:t>
      </w:r>
    </w:p>
    <w:p w14:paraId="5BC7836B" w14:textId="77777777" w:rsidR="00C56449" w:rsidRPr="00C56449" w:rsidRDefault="00C56449" w:rsidP="00C56449">
      <w:pPr>
        <w:numPr>
          <w:ilvl w:val="0"/>
          <w:numId w:val="250"/>
        </w:numPr>
      </w:pPr>
      <w:r w:rsidRPr="00C56449">
        <w:t>Hybrid approaches combining multiple strategies</w:t>
      </w:r>
    </w:p>
    <w:p w14:paraId="10098387" w14:textId="77777777" w:rsidR="00C56449" w:rsidRPr="00C56449" w:rsidRDefault="00C56449" w:rsidP="00C56449">
      <w:pPr>
        <w:numPr>
          <w:ilvl w:val="0"/>
          <w:numId w:val="250"/>
        </w:numPr>
      </w:pPr>
      <w:r w:rsidRPr="00C56449">
        <w:t>A/B testing to optimize recommendations</w:t>
      </w:r>
    </w:p>
    <w:p w14:paraId="58079BD9" w14:textId="77777777" w:rsidR="00C56449" w:rsidRPr="00C56449" w:rsidRDefault="00C56449" w:rsidP="00C56449">
      <w:r w:rsidRPr="00C56449">
        <w:rPr>
          <w:b/>
          <w:bCs/>
        </w:rPr>
        <w:t>Reinforcement Learning for Intervention Sequencing:</w:t>
      </w:r>
    </w:p>
    <w:p w14:paraId="36F2AA73" w14:textId="77777777" w:rsidR="00C56449" w:rsidRPr="00C56449" w:rsidRDefault="00C56449" w:rsidP="00C56449">
      <w:pPr>
        <w:numPr>
          <w:ilvl w:val="0"/>
          <w:numId w:val="251"/>
        </w:numPr>
      </w:pPr>
      <w:r w:rsidRPr="00C56449">
        <w:t>Learn optimal sequence and timing of interventions</w:t>
      </w:r>
    </w:p>
    <w:p w14:paraId="1681D6B8" w14:textId="77777777" w:rsidR="00C56449" w:rsidRPr="00C56449" w:rsidRDefault="00C56449" w:rsidP="00C56449">
      <w:pPr>
        <w:numPr>
          <w:ilvl w:val="0"/>
          <w:numId w:val="251"/>
        </w:numPr>
      </w:pPr>
      <w:r w:rsidRPr="00C56449">
        <w:t>Adapt based on student response to previous interventions</w:t>
      </w:r>
    </w:p>
    <w:p w14:paraId="0E171BA0" w14:textId="77777777" w:rsidR="00C56449" w:rsidRPr="00C56449" w:rsidRDefault="00C56449" w:rsidP="00C56449">
      <w:pPr>
        <w:numPr>
          <w:ilvl w:val="0"/>
          <w:numId w:val="251"/>
        </w:numPr>
      </w:pPr>
      <w:r w:rsidRPr="00C56449">
        <w:t>Balance exploration (trying new approaches) vs. exploitation (using known effective approaches)</w:t>
      </w:r>
    </w:p>
    <w:p w14:paraId="278B873E" w14:textId="77777777" w:rsidR="00C56449" w:rsidRPr="00C56449" w:rsidRDefault="00C56449" w:rsidP="00C56449">
      <w:pPr>
        <w:numPr>
          <w:ilvl w:val="0"/>
          <w:numId w:val="251"/>
        </w:numPr>
      </w:pPr>
      <w:r w:rsidRPr="00C56449">
        <w:t>Personalized intervention pathways</w:t>
      </w:r>
    </w:p>
    <w:p w14:paraId="2ED01F41" w14:textId="77777777" w:rsidR="00C56449" w:rsidRPr="00C56449" w:rsidRDefault="00C56449" w:rsidP="00C56449">
      <w:r w:rsidRPr="00C56449">
        <w:rPr>
          <w:b/>
          <w:bCs/>
        </w:rPr>
        <w:t>Expected Benefits:</w:t>
      </w:r>
    </w:p>
    <w:p w14:paraId="014BD044" w14:textId="77777777" w:rsidR="00C56449" w:rsidRPr="00C56449" w:rsidRDefault="00C56449" w:rsidP="00C56449">
      <w:pPr>
        <w:numPr>
          <w:ilvl w:val="0"/>
          <w:numId w:val="252"/>
        </w:numPr>
      </w:pPr>
      <w:r w:rsidRPr="00C56449">
        <w:t>Maximized intervention effectiveness</w:t>
      </w:r>
    </w:p>
    <w:p w14:paraId="54817766" w14:textId="77777777" w:rsidR="00C56449" w:rsidRPr="00C56449" w:rsidRDefault="00C56449" w:rsidP="00C56449">
      <w:pPr>
        <w:numPr>
          <w:ilvl w:val="0"/>
          <w:numId w:val="252"/>
        </w:numPr>
      </w:pPr>
      <w:r w:rsidRPr="00C56449">
        <w:t>Efficient use of limited resources</w:t>
      </w:r>
    </w:p>
    <w:p w14:paraId="05CE74D4" w14:textId="77777777" w:rsidR="00C56449" w:rsidRPr="00C56449" w:rsidRDefault="00C56449" w:rsidP="00C56449">
      <w:pPr>
        <w:numPr>
          <w:ilvl w:val="0"/>
          <w:numId w:val="252"/>
        </w:numPr>
      </w:pPr>
      <w:r w:rsidRPr="00C56449">
        <w:t>Continuous learning and improvement</w:t>
      </w:r>
    </w:p>
    <w:p w14:paraId="5C648FC1" w14:textId="77777777" w:rsidR="00C56449" w:rsidRPr="00C56449" w:rsidRDefault="00C56449" w:rsidP="00C56449">
      <w:pPr>
        <w:numPr>
          <w:ilvl w:val="0"/>
          <w:numId w:val="252"/>
        </w:numPr>
      </w:pPr>
      <w:r w:rsidRPr="00C56449">
        <w:t>Truly personalized education</w:t>
      </w:r>
    </w:p>
    <w:p w14:paraId="18EBB56F" w14:textId="77777777" w:rsidR="00C56449" w:rsidRPr="00C56449" w:rsidRDefault="00C56449" w:rsidP="00C56449">
      <w:r w:rsidRPr="00C56449">
        <w:rPr>
          <w:b/>
          <w:bCs/>
        </w:rPr>
        <w:t>Early Prediction Systems</w:t>
      </w:r>
    </w:p>
    <w:p w14:paraId="259C2065" w14:textId="77777777" w:rsidR="00C56449" w:rsidRPr="00C56449" w:rsidRDefault="00C56449" w:rsidP="00C56449">
      <w:r w:rsidRPr="00C56449">
        <w:rPr>
          <w:b/>
          <w:bCs/>
        </w:rPr>
        <w:t>Goal</w:t>
      </w:r>
      <w:r w:rsidRPr="00C56449">
        <w:t>: Predict performance as early as possible to maximize intervention window.</w:t>
      </w:r>
    </w:p>
    <w:p w14:paraId="71937797" w14:textId="77777777" w:rsidR="00C56449" w:rsidRPr="00C56449" w:rsidRDefault="00C56449" w:rsidP="00C56449">
      <w:r w:rsidRPr="00C56449">
        <w:rPr>
          <w:b/>
          <w:bCs/>
        </w:rPr>
        <w:t>Approaches:</w:t>
      </w:r>
    </w:p>
    <w:p w14:paraId="415FBED6" w14:textId="77777777" w:rsidR="00C56449" w:rsidRPr="00C56449" w:rsidRDefault="00C56449" w:rsidP="00C56449">
      <w:r w:rsidRPr="00C56449">
        <w:rPr>
          <w:b/>
          <w:bCs/>
        </w:rPr>
        <w:t>1. First-Week Predictions:</w:t>
      </w:r>
    </w:p>
    <w:p w14:paraId="1128EFA3" w14:textId="77777777" w:rsidR="00C56449" w:rsidRPr="00C56449" w:rsidRDefault="00C56449" w:rsidP="00C56449">
      <w:pPr>
        <w:numPr>
          <w:ilvl w:val="0"/>
          <w:numId w:val="253"/>
        </w:numPr>
      </w:pPr>
      <w:r w:rsidRPr="00C56449">
        <w:t>Use enrollment data only (demographics, prior GPA)</w:t>
      </w:r>
    </w:p>
    <w:p w14:paraId="6A7DF629" w14:textId="77777777" w:rsidR="00C56449" w:rsidRPr="00C56449" w:rsidRDefault="00C56449" w:rsidP="00C56449">
      <w:pPr>
        <w:numPr>
          <w:ilvl w:val="0"/>
          <w:numId w:val="253"/>
        </w:numPr>
      </w:pPr>
      <w:r w:rsidRPr="00C56449">
        <w:t>Identify high-risk students before classes even start</w:t>
      </w:r>
    </w:p>
    <w:p w14:paraId="7D597AB4" w14:textId="77777777" w:rsidR="00C56449" w:rsidRPr="00C56449" w:rsidRDefault="00C56449" w:rsidP="00C56449">
      <w:pPr>
        <w:numPr>
          <w:ilvl w:val="0"/>
          <w:numId w:val="253"/>
        </w:numPr>
      </w:pPr>
      <w:r w:rsidRPr="00C56449">
        <w:lastRenderedPageBreak/>
        <w:t>Enable proactive outreach and early support</w:t>
      </w:r>
    </w:p>
    <w:p w14:paraId="6CC5363C" w14:textId="77777777" w:rsidR="00C56449" w:rsidRPr="00C56449" w:rsidRDefault="00C56449" w:rsidP="00C56449">
      <w:r w:rsidRPr="00C56449">
        <w:rPr>
          <w:b/>
          <w:bCs/>
        </w:rPr>
        <w:t>2. Progressive Refinement:</w:t>
      </w:r>
    </w:p>
    <w:p w14:paraId="64BE9CE5" w14:textId="77777777" w:rsidR="00C56449" w:rsidRPr="00C56449" w:rsidRDefault="00C56449" w:rsidP="00C56449">
      <w:pPr>
        <w:numPr>
          <w:ilvl w:val="0"/>
          <w:numId w:val="254"/>
        </w:numPr>
      </w:pPr>
      <w:r w:rsidRPr="00C56449">
        <w:t>Update predictions as new data becomes available</w:t>
      </w:r>
    </w:p>
    <w:p w14:paraId="7F95FC31" w14:textId="77777777" w:rsidR="00C56449" w:rsidRPr="00C56449" w:rsidRDefault="00C56449" w:rsidP="00C56449">
      <w:pPr>
        <w:numPr>
          <w:ilvl w:val="0"/>
          <w:numId w:val="254"/>
        </w:numPr>
      </w:pPr>
      <w:r w:rsidRPr="00C56449">
        <w:t>Week 1 → Week 4 → Midterm → Final prediction</w:t>
      </w:r>
    </w:p>
    <w:p w14:paraId="37F8DF6F" w14:textId="77777777" w:rsidR="00C56449" w:rsidRPr="00C56449" w:rsidRDefault="00C56449" w:rsidP="00C56449">
      <w:pPr>
        <w:numPr>
          <w:ilvl w:val="0"/>
          <w:numId w:val="254"/>
        </w:numPr>
      </w:pPr>
      <w:r w:rsidRPr="00C56449">
        <w:t>Track confidence in predictions over time</w:t>
      </w:r>
    </w:p>
    <w:p w14:paraId="61A07412" w14:textId="77777777" w:rsidR="00C56449" w:rsidRPr="00C56449" w:rsidRDefault="00C56449" w:rsidP="00C56449">
      <w:r w:rsidRPr="00C56449">
        <w:rPr>
          <w:b/>
          <w:bCs/>
        </w:rPr>
        <w:t>3. Critical Period Identification:</w:t>
      </w:r>
    </w:p>
    <w:p w14:paraId="6391D311" w14:textId="77777777" w:rsidR="00C56449" w:rsidRPr="00C56449" w:rsidRDefault="00C56449" w:rsidP="00C56449">
      <w:pPr>
        <w:numPr>
          <w:ilvl w:val="0"/>
          <w:numId w:val="255"/>
        </w:numPr>
      </w:pPr>
      <w:r w:rsidRPr="00C56449">
        <w:t>Identify specific weeks when students are most vulnerable</w:t>
      </w:r>
    </w:p>
    <w:p w14:paraId="6C5B2F08" w14:textId="77777777" w:rsidR="00C56449" w:rsidRPr="00C56449" w:rsidRDefault="00C56449" w:rsidP="00C56449">
      <w:pPr>
        <w:numPr>
          <w:ilvl w:val="0"/>
          <w:numId w:val="255"/>
        </w:numPr>
      </w:pPr>
      <w:r w:rsidRPr="00C56449">
        <w:t>Targeted intensive support during high-risk periods</w:t>
      </w:r>
    </w:p>
    <w:p w14:paraId="0128296A" w14:textId="77777777" w:rsidR="00C56449" w:rsidRPr="00C56449" w:rsidRDefault="00C56449" w:rsidP="00C56449">
      <w:pPr>
        <w:numPr>
          <w:ilvl w:val="0"/>
          <w:numId w:val="255"/>
        </w:numPr>
      </w:pPr>
      <w:r w:rsidRPr="00C56449">
        <w:t>Seasonal patterns in performance declines</w:t>
      </w:r>
    </w:p>
    <w:p w14:paraId="7CC9835F" w14:textId="77777777" w:rsidR="00C56449" w:rsidRPr="00C56449" w:rsidRDefault="00C56449" w:rsidP="00C56449">
      <w:r w:rsidRPr="00C56449">
        <w:rPr>
          <w:b/>
          <w:bCs/>
        </w:rPr>
        <w:t>4. Dropout Prediction:</w:t>
      </w:r>
    </w:p>
    <w:p w14:paraId="59C1D8BC" w14:textId="77777777" w:rsidR="00C56449" w:rsidRPr="00C56449" w:rsidRDefault="00C56449" w:rsidP="00C56449">
      <w:pPr>
        <w:numPr>
          <w:ilvl w:val="0"/>
          <w:numId w:val="256"/>
        </w:numPr>
      </w:pPr>
      <w:r w:rsidRPr="00C56449">
        <w:t>Predict likelihood of dropping out before formal withdrawal</w:t>
      </w:r>
    </w:p>
    <w:p w14:paraId="7CA48806" w14:textId="77777777" w:rsidR="00C56449" w:rsidRPr="00C56449" w:rsidRDefault="00C56449" w:rsidP="00C56449">
      <w:pPr>
        <w:numPr>
          <w:ilvl w:val="0"/>
          <w:numId w:val="256"/>
        </w:numPr>
      </w:pPr>
      <w:r w:rsidRPr="00C56449">
        <w:t>Enable retention interventions</w:t>
      </w:r>
    </w:p>
    <w:p w14:paraId="4F034551" w14:textId="77777777" w:rsidR="00C56449" w:rsidRPr="00C56449" w:rsidRDefault="00C56449" w:rsidP="00C56449">
      <w:pPr>
        <w:numPr>
          <w:ilvl w:val="0"/>
          <w:numId w:val="256"/>
        </w:numPr>
      </w:pPr>
      <w:r w:rsidRPr="00C56449">
        <w:t>Reduce attrition rates</w:t>
      </w:r>
    </w:p>
    <w:p w14:paraId="4B870712" w14:textId="77777777" w:rsidR="00C56449" w:rsidRPr="00C56449" w:rsidRDefault="00C56449" w:rsidP="00C56449">
      <w:r w:rsidRPr="00C56449">
        <w:rPr>
          <w:b/>
          <w:bCs/>
        </w:rPr>
        <w:t>Expected Benefits:</w:t>
      </w:r>
    </w:p>
    <w:p w14:paraId="162724CB" w14:textId="77777777" w:rsidR="00C56449" w:rsidRPr="00C56449" w:rsidRDefault="00C56449" w:rsidP="00C56449">
      <w:pPr>
        <w:numPr>
          <w:ilvl w:val="0"/>
          <w:numId w:val="257"/>
        </w:numPr>
      </w:pPr>
      <w:r w:rsidRPr="00C56449">
        <w:t>Earlier interventions → better outcomes</w:t>
      </w:r>
    </w:p>
    <w:p w14:paraId="76BB3EC2" w14:textId="77777777" w:rsidR="00C56449" w:rsidRPr="00C56449" w:rsidRDefault="00C56449" w:rsidP="00C56449">
      <w:pPr>
        <w:numPr>
          <w:ilvl w:val="0"/>
          <w:numId w:val="257"/>
        </w:numPr>
      </w:pPr>
      <w:r w:rsidRPr="00C56449">
        <w:t>Reduced failure and dropout rates</w:t>
      </w:r>
    </w:p>
    <w:p w14:paraId="08638F77" w14:textId="77777777" w:rsidR="00C56449" w:rsidRPr="00C56449" w:rsidRDefault="00C56449" w:rsidP="00C56449">
      <w:pPr>
        <w:numPr>
          <w:ilvl w:val="0"/>
          <w:numId w:val="257"/>
        </w:numPr>
      </w:pPr>
      <w:r w:rsidRPr="00C56449">
        <w:t>Efficient timing of interventions</w:t>
      </w:r>
    </w:p>
    <w:p w14:paraId="6E838CCA" w14:textId="77777777" w:rsidR="00C56449" w:rsidRPr="00C56449" w:rsidRDefault="00C56449" w:rsidP="00C56449">
      <w:pPr>
        <w:numPr>
          <w:ilvl w:val="0"/>
          <w:numId w:val="257"/>
        </w:numPr>
      </w:pPr>
      <w:r w:rsidRPr="00C56449">
        <w:t>Improved student retention</w:t>
      </w:r>
    </w:p>
    <w:p w14:paraId="47BD02F0" w14:textId="77777777" w:rsidR="00C56449" w:rsidRPr="00C56449" w:rsidRDefault="00C56449" w:rsidP="00C56449">
      <w:r w:rsidRPr="00C56449">
        <w:rPr>
          <w:b/>
          <w:bCs/>
        </w:rPr>
        <w:t>Real-Time Risk Monitoring</w:t>
      </w:r>
    </w:p>
    <w:p w14:paraId="39269E35" w14:textId="77777777" w:rsidR="00C56449" w:rsidRPr="00C56449" w:rsidRDefault="00C56449" w:rsidP="00C56449">
      <w:r w:rsidRPr="00C56449">
        <w:rPr>
          <w:b/>
          <w:bCs/>
        </w:rPr>
        <w:t>Continuous Surveillance System:</w:t>
      </w:r>
    </w:p>
    <w:p w14:paraId="19903C1C" w14:textId="77777777" w:rsidR="00C56449" w:rsidRPr="00C56449" w:rsidRDefault="00C56449" w:rsidP="00C56449">
      <w:r w:rsidRPr="00C56449">
        <w:rPr>
          <w:b/>
          <w:bCs/>
        </w:rPr>
        <w:t>Dashboard Features:</w:t>
      </w:r>
    </w:p>
    <w:p w14:paraId="4D5EC461" w14:textId="77777777" w:rsidR="00C56449" w:rsidRPr="00C56449" w:rsidRDefault="00C56449" w:rsidP="00C56449">
      <w:pPr>
        <w:numPr>
          <w:ilvl w:val="0"/>
          <w:numId w:val="258"/>
        </w:numPr>
      </w:pPr>
      <w:r w:rsidRPr="00C56449">
        <w:t>Live risk scores updated daily</w:t>
      </w:r>
    </w:p>
    <w:p w14:paraId="47A09EA5" w14:textId="77777777" w:rsidR="00C56449" w:rsidRPr="00C56449" w:rsidRDefault="00C56449" w:rsidP="00C56449">
      <w:pPr>
        <w:numPr>
          <w:ilvl w:val="0"/>
          <w:numId w:val="258"/>
        </w:numPr>
      </w:pPr>
      <w:r w:rsidRPr="00C56449">
        <w:t>Trend visualizations (improving/declining)</w:t>
      </w:r>
    </w:p>
    <w:p w14:paraId="77F2FEDF" w14:textId="77777777" w:rsidR="00C56449" w:rsidRPr="00C56449" w:rsidRDefault="00C56449" w:rsidP="00C56449">
      <w:pPr>
        <w:numPr>
          <w:ilvl w:val="0"/>
          <w:numId w:val="258"/>
        </w:numPr>
      </w:pPr>
      <w:r w:rsidRPr="00C56449">
        <w:t>Alert system for sudden changes</w:t>
      </w:r>
    </w:p>
    <w:p w14:paraId="4028B689" w14:textId="77777777" w:rsidR="00C56449" w:rsidRPr="00C56449" w:rsidRDefault="00C56449" w:rsidP="00C56449">
      <w:pPr>
        <w:numPr>
          <w:ilvl w:val="0"/>
          <w:numId w:val="258"/>
        </w:numPr>
      </w:pPr>
      <w:r w:rsidRPr="00C56449">
        <w:t>Predictive early warnings</w:t>
      </w:r>
    </w:p>
    <w:p w14:paraId="74EF739E" w14:textId="77777777" w:rsidR="00C56449" w:rsidRPr="00C56449" w:rsidRDefault="00C56449" w:rsidP="00C56449">
      <w:r w:rsidRPr="00C56449">
        <w:rPr>
          <w:b/>
          <w:bCs/>
        </w:rPr>
        <w:t>Trigger-Based Alerts:</w:t>
      </w:r>
    </w:p>
    <w:p w14:paraId="21336A0A" w14:textId="77777777" w:rsidR="00C56449" w:rsidRPr="00C56449" w:rsidRDefault="00C56449" w:rsidP="00C56449">
      <w:pPr>
        <w:numPr>
          <w:ilvl w:val="0"/>
          <w:numId w:val="259"/>
        </w:numPr>
      </w:pPr>
      <w:r w:rsidRPr="00C56449">
        <w:t>Automatic notifications when risk threshold exceeded</w:t>
      </w:r>
    </w:p>
    <w:p w14:paraId="4C77BC00" w14:textId="77777777" w:rsidR="00C56449" w:rsidRPr="00C56449" w:rsidRDefault="00C56449" w:rsidP="00C56449">
      <w:pPr>
        <w:numPr>
          <w:ilvl w:val="0"/>
          <w:numId w:val="259"/>
        </w:numPr>
      </w:pPr>
      <w:r w:rsidRPr="00C56449">
        <w:t>Unusual pattern detection (e.g., sudden absence increase)</w:t>
      </w:r>
    </w:p>
    <w:p w14:paraId="287438F3" w14:textId="77777777" w:rsidR="00C56449" w:rsidRPr="00C56449" w:rsidRDefault="00C56449" w:rsidP="00C56449">
      <w:pPr>
        <w:numPr>
          <w:ilvl w:val="0"/>
          <w:numId w:val="259"/>
        </w:numPr>
      </w:pPr>
      <w:r w:rsidRPr="00C56449">
        <w:t>Missed assignment alerts</w:t>
      </w:r>
    </w:p>
    <w:p w14:paraId="0DB979CD" w14:textId="77777777" w:rsidR="00C56449" w:rsidRPr="00C56449" w:rsidRDefault="00C56449" w:rsidP="00C56449">
      <w:pPr>
        <w:numPr>
          <w:ilvl w:val="0"/>
          <w:numId w:val="259"/>
        </w:numPr>
      </w:pPr>
      <w:r w:rsidRPr="00C56449">
        <w:t>Engagement drop warnings</w:t>
      </w:r>
    </w:p>
    <w:p w14:paraId="1F8277CE" w14:textId="77777777" w:rsidR="00C56449" w:rsidRPr="00C56449" w:rsidRDefault="00C56449" w:rsidP="00C56449">
      <w:r w:rsidRPr="00C56449">
        <w:rPr>
          <w:b/>
          <w:bCs/>
        </w:rPr>
        <w:t>Mobile Applications:</w:t>
      </w:r>
    </w:p>
    <w:p w14:paraId="6B3AD481" w14:textId="77777777" w:rsidR="00C56449" w:rsidRPr="00C56449" w:rsidRDefault="00C56449" w:rsidP="00C56449">
      <w:pPr>
        <w:numPr>
          <w:ilvl w:val="0"/>
          <w:numId w:val="260"/>
        </w:numPr>
      </w:pPr>
      <w:r w:rsidRPr="00C56449">
        <w:t>Push notifications to counselors/teachers</w:t>
      </w:r>
    </w:p>
    <w:p w14:paraId="4AF73B52" w14:textId="77777777" w:rsidR="00C56449" w:rsidRPr="00C56449" w:rsidRDefault="00C56449" w:rsidP="00C56449">
      <w:pPr>
        <w:numPr>
          <w:ilvl w:val="0"/>
          <w:numId w:val="260"/>
        </w:numPr>
      </w:pPr>
      <w:r w:rsidRPr="00C56449">
        <w:lastRenderedPageBreak/>
        <w:t>Quick access to student profiles</w:t>
      </w:r>
    </w:p>
    <w:p w14:paraId="09AB8658" w14:textId="77777777" w:rsidR="00C56449" w:rsidRPr="00C56449" w:rsidRDefault="00C56449" w:rsidP="00C56449">
      <w:pPr>
        <w:numPr>
          <w:ilvl w:val="0"/>
          <w:numId w:val="260"/>
        </w:numPr>
      </w:pPr>
      <w:r w:rsidRPr="00C56449">
        <w:t>Intervention logging on-the-go</w:t>
      </w:r>
    </w:p>
    <w:p w14:paraId="144D915F" w14:textId="77777777" w:rsidR="00C56449" w:rsidRPr="00C56449" w:rsidRDefault="00C56449" w:rsidP="00C56449">
      <w:pPr>
        <w:numPr>
          <w:ilvl w:val="0"/>
          <w:numId w:val="260"/>
        </w:numPr>
      </w:pPr>
      <w:r w:rsidRPr="00C56449">
        <w:t>Student self-monitoring (with appropriate framing)</w:t>
      </w:r>
    </w:p>
    <w:p w14:paraId="7ECEB436" w14:textId="77777777" w:rsidR="00C56449" w:rsidRPr="00C56449" w:rsidRDefault="00C56449" w:rsidP="00C56449">
      <w:r w:rsidRPr="00C56449">
        <w:rPr>
          <w:b/>
          <w:bCs/>
        </w:rPr>
        <w:t>Expected Benefits:</w:t>
      </w:r>
    </w:p>
    <w:p w14:paraId="5AE47F7D" w14:textId="77777777" w:rsidR="00C56449" w:rsidRPr="00C56449" w:rsidRDefault="00C56449" w:rsidP="00C56449">
      <w:pPr>
        <w:numPr>
          <w:ilvl w:val="0"/>
          <w:numId w:val="261"/>
        </w:numPr>
      </w:pPr>
      <w:r w:rsidRPr="00C56449">
        <w:t>Rapid response to emerging issues</w:t>
      </w:r>
    </w:p>
    <w:p w14:paraId="0AFBD2A1" w14:textId="77777777" w:rsidR="00C56449" w:rsidRPr="00C56449" w:rsidRDefault="00C56449" w:rsidP="00C56449">
      <w:pPr>
        <w:numPr>
          <w:ilvl w:val="0"/>
          <w:numId w:val="261"/>
        </w:numPr>
      </w:pPr>
      <w:r w:rsidRPr="00C56449">
        <w:t>Prevention of small problems becoming crises</w:t>
      </w:r>
    </w:p>
    <w:p w14:paraId="79CC1365" w14:textId="77777777" w:rsidR="00C56449" w:rsidRPr="00C56449" w:rsidRDefault="00C56449" w:rsidP="00C56449">
      <w:pPr>
        <w:numPr>
          <w:ilvl w:val="0"/>
          <w:numId w:val="261"/>
        </w:numPr>
      </w:pPr>
      <w:r w:rsidRPr="00C56449">
        <w:t>Continuous rather than periodic assessment</w:t>
      </w:r>
    </w:p>
    <w:p w14:paraId="251110A4" w14:textId="77777777" w:rsidR="00C56449" w:rsidRPr="00C56449" w:rsidRDefault="00C56449" w:rsidP="00C56449">
      <w:pPr>
        <w:numPr>
          <w:ilvl w:val="0"/>
          <w:numId w:val="261"/>
        </w:numPr>
      </w:pPr>
      <w:r w:rsidRPr="00C56449">
        <w:t>Empowered and informed educators</w:t>
      </w:r>
    </w:p>
    <w:p w14:paraId="1AB81C4D" w14:textId="77777777" w:rsidR="00C56449" w:rsidRPr="00C56449" w:rsidRDefault="00C56449" w:rsidP="00C56449">
      <w:pPr>
        <w:rPr>
          <w:b/>
          <w:bCs/>
        </w:rPr>
      </w:pPr>
      <w:r w:rsidRPr="00C56449">
        <w:rPr>
          <w:b/>
          <w:bCs/>
        </w:rPr>
        <w:t>5.2.4 Longitudinal and Cross-Institutional Studies</w:t>
      </w:r>
    </w:p>
    <w:p w14:paraId="24227CB5" w14:textId="77777777" w:rsidR="00C56449" w:rsidRPr="00C56449" w:rsidRDefault="00C56449" w:rsidP="00C56449">
      <w:r w:rsidRPr="00C56449">
        <w:rPr>
          <w:b/>
          <w:bCs/>
        </w:rPr>
        <w:t>Multi-Year Trajectory Modeling</w:t>
      </w:r>
    </w:p>
    <w:p w14:paraId="5A16F136" w14:textId="77777777" w:rsidR="00C56449" w:rsidRPr="00C56449" w:rsidRDefault="00C56449" w:rsidP="00C56449">
      <w:r w:rsidRPr="00C56449">
        <w:rPr>
          <w:b/>
          <w:bCs/>
        </w:rPr>
        <w:t>Longitudinal Analysis:</w:t>
      </w:r>
    </w:p>
    <w:p w14:paraId="3D308D11" w14:textId="77777777" w:rsidR="00C56449" w:rsidRPr="00C56449" w:rsidRDefault="00C56449" w:rsidP="00C56449">
      <w:pPr>
        <w:numPr>
          <w:ilvl w:val="0"/>
          <w:numId w:val="262"/>
        </w:numPr>
      </w:pPr>
      <w:r w:rsidRPr="00C56449">
        <w:t>Track students across multiple years</w:t>
      </w:r>
    </w:p>
    <w:p w14:paraId="0AA0A6F6" w14:textId="77777777" w:rsidR="00C56449" w:rsidRPr="00C56449" w:rsidRDefault="00C56449" w:rsidP="00C56449">
      <w:pPr>
        <w:numPr>
          <w:ilvl w:val="0"/>
          <w:numId w:val="262"/>
        </w:numPr>
      </w:pPr>
      <w:r w:rsidRPr="00C56449">
        <w:t>Model educational trajectories</w:t>
      </w:r>
    </w:p>
    <w:p w14:paraId="5031E06A" w14:textId="77777777" w:rsidR="00C56449" w:rsidRPr="00C56449" w:rsidRDefault="00C56449" w:rsidP="00C56449">
      <w:pPr>
        <w:numPr>
          <w:ilvl w:val="0"/>
          <w:numId w:val="262"/>
        </w:numPr>
      </w:pPr>
      <w:r w:rsidRPr="00C56449">
        <w:t>Identify critical transition points</w:t>
      </w:r>
    </w:p>
    <w:p w14:paraId="247B336D" w14:textId="77777777" w:rsidR="00C56449" w:rsidRPr="00C56449" w:rsidRDefault="00C56449" w:rsidP="00C56449">
      <w:pPr>
        <w:numPr>
          <w:ilvl w:val="0"/>
          <w:numId w:val="262"/>
        </w:numPr>
      </w:pPr>
      <w:r w:rsidRPr="00C56449">
        <w:t>Predict long-term outcomes (graduation, college admission, career success)</w:t>
      </w:r>
    </w:p>
    <w:p w14:paraId="2570AC2C" w14:textId="77777777" w:rsidR="00C56449" w:rsidRPr="00C56449" w:rsidRDefault="00C56449" w:rsidP="00C56449">
      <w:r w:rsidRPr="00C56449">
        <w:rPr>
          <w:b/>
          <w:bCs/>
        </w:rPr>
        <w:t>Growth Curve Modeling:</w:t>
      </w:r>
    </w:p>
    <w:p w14:paraId="6E89EA13" w14:textId="77777777" w:rsidR="00C56449" w:rsidRPr="00C56449" w:rsidRDefault="00C56449" w:rsidP="00C56449">
      <w:pPr>
        <w:numPr>
          <w:ilvl w:val="0"/>
          <w:numId w:val="263"/>
        </w:numPr>
      </w:pPr>
      <w:r w:rsidRPr="00C56449">
        <w:t>Individual growth trajectories rather than static snapshots</w:t>
      </w:r>
    </w:p>
    <w:p w14:paraId="3BE5CFCB" w14:textId="77777777" w:rsidR="00C56449" w:rsidRPr="00C56449" w:rsidRDefault="00C56449" w:rsidP="00C56449">
      <w:pPr>
        <w:numPr>
          <w:ilvl w:val="0"/>
          <w:numId w:val="263"/>
        </w:numPr>
      </w:pPr>
      <w:r w:rsidRPr="00C56449">
        <w:t>Identify students with declining vs. improving trends</w:t>
      </w:r>
    </w:p>
    <w:p w14:paraId="7A616001" w14:textId="77777777" w:rsidR="00C56449" w:rsidRPr="00C56449" w:rsidRDefault="00C56449" w:rsidP="00C56449">
      <w:pPr>
        <w:numPr>
          <w:ilvl w:val="0"/>
          <w:numId w:val="263"/>
        </w:numPr>
      </w:pPr>
      <w:r w:rsidRPr="00C56449">
        <w:t>Predict inflection points</w:t>
      </w:r>
    </w:p>
    <w:p w14:paraId="04AD0E96" w14:textId="77777777" w:rsidR="00C56449" w:rsidRPr="00C56449" w:rsidRDefault="00C56449" w:rsidP="00C56449">
      <w:r w:rsidRPr="00C56449">
        <w:rPr>
          <w:b/>
          <w:bCs/>
        </w:rPr>
        <w:t>Life Course Perspective:</w:t>
      </w:r>
    </w:p>
    <w:p w14:paraId="7E154CA8" w14:textId="77777777" w:rsidR="00C56449" w:rsidRPr="00C56449" w:rsidRDefault="00C56449" w:rsidP="00C56449">
      <w:pPr>
        <w:numPr>
          <w:ilvl w:val="0"/>
          <w:numId w:val="264"/>
        </w:numPr>
      </w:pPr>
      <w:r w:rsidRPr="00C56449">
        <w:t>Connect early indicators to long-term outcomes</w:t>
      </w:r>
    </w:p>
    <w:p w14:paraId="122AC3C4" w14:textId="77777777" w:rsidR="00C56449" w:rsidRPr="00C56449" w:rsidRDefault="00C56449" w:rsidP="00C56449">
      <w:pPr>
        <w:numPr>
          <w:ilvl w:val="0"/>
          <w:numId w:val="264"/>
        </w:numPr>
      </w:pPr>
      <w:r w:rsidRPr="00C56449">
        <w:t>Identify early interventions with lasting impact</w:t>
      </w:r>
    </w:p>
    <w:p w14:paraId="0DA4FE10" w14:textId="77777777" w:rsidR="00C56449" w:rsidRPr="00C56449" w:rsidRDefault="00C56449" w:rsidP="00C56449">
      <w:pPr>
        <w:numPr>
          <w:ilvl w:val="0"/>
          <w:numId w:val="264"/>
        </w:numPr>
      </w:pPr>
      <w:r w:rsidRPr="00C56449">
        <w:t>Understand cumulative advantages/disadvantages</w:t>
      </w:r>
    </w:p>
    <w:p w14:paraId="0DB366B6" w14:textId="77777777" w:rsidR="00C56449" w:rsidRPr="00C56449" w:rsidRDefault="00C56449" w:rsidP="00C56449">
      <w:r w:rsidRPr="00C56449">
        <w:rPr>
          <w:b/>
          <w:bCs/>
        </w:rPr>
        <w:t>Expected Benefits:</w:t>
      </w:r>
    </w:p>
    <w:p w14:paraId="3677FEC1" w14:textId="77777777" w:rsidR="00C56449" w:rsidRPr="00C56449" w:rsidRDefault="00C56449" w:rsidP="00C56449">
      <w:pPr>
        <w:numPr>
          <w:ilvl w:val="0"/>
          <w:numId w:val="265"/>
        </w:numPr>
      </w:pPr>
      <w:r w:rsidRPr="00C56449">
        <w:t>Understanding of long-term intervention effects</w:t>
      </w:r>
    </w:p>
    <w:p w14:paraId="3474F327" w14:textId="77777777" w:rsidR="00C56449" w:rsidRPr="00C56449" w:rsidRDefault="00C56449" w:rsidP="00C56449">
      <w:pPr>
        <w:numPr>
          <w:ilvl w:val="0"/>
          <w:numId w:val="265"/>
        </w:numPr>
      </w:pPr>
      <w:r w:rsidRPr="00C56449">
        <w:t>Prevention strategies based on early indicators</w:t>
      </w:r>
    </w:p>
    <w:p w14:paraId="05A0EC20" w14:textId="77777777" w:rsidR="00C56449" w:rsidRPr="00C56449" w:rsidRDefault="00C56449" w:rsidP="00C56449">
      <w:pPr>
        <w:numPr>
          <w:ilvl w:val="0"/>
          <w:numId w:val="265"/>
        </w:numPr>
      </w:pPr>
      <w:r w:rsidRPr="00C56449">
        <w:t>Evidence for policy makers about effective investments</w:t>
      </w:r>
    </w:p>
    <w:p w14:paraId="098F29A5" w14:textId="77777777" w:rsidR="00C56449" w:rsidRPr="00C56449" w:rsidRDefault="00C56449" w:rsidP="00C56449">
      <w:pPr>
        <w:numPr>
          <w:ilvl w:val="0"/>
          <w:numId w:val="265"/>
        </w:numPr>
      </w:pPr>
      <w:r w:rsidRPr="00C56449">
        <w:t>Holistic view of educational development</w:t>
      </w:r>
    </w:p>
    <w:p w14:paraId="543D6440" w14:textId="77777777" w:rsidR="00C56449" w:rsidRPr="00C56449" w:rsidRDefault="00C56449" w:rsidP="00C56449">
      <w:r w:rsidRPr="00C56449">
        <w:rPr>
          <w:b/>
          <w:bCs/>
        </w:rPr>
        <w:t>Multi-Institutional Collaboration</w:t>
      </w:r>
    </w:p>
    <w:p w14:paraId="523BC5C3" w14:textId="77777777" w:rsidR="00C56449" w:rsidRPr="00C56449" w:rsidRDefault="00C56449" w:rsidP="00C56449">
      <w:r w:rsidRPr="00C56449">
        <w:rPr>
          <w:b/>
          <w:bCs/>
        </w:rPr>
        <w:t>Federated Learning:</w:t>
      </w:r>
    </w:p>
    <w:p w14:paraId="5A1EB3DD" w14:textId="77777777" w:rsidR="00C56449" w:rsidRPr="00C56449" w:rsidRDefault="00C56449" w:rsidP="00C56449">
      <w:pPr>
        <w:numPr>
          <w:ilvl w:val="0"/>
          <w:numId w:val="266"/>
        </w:numPr>
      </w:pPr>
      <w:r w:rsidRPr="00C56449">
        <w:t>Train models across multiple institutions without sharing raw data</w:t>
      </w:r>
    </w:p>
    <w:p w14:paraId="66E6FFF2" w14:textId="77777777" w:rsidR="00C56449" w:rsidRPr="00C56449" w:rsidRDefault="00C56449" w:rsidP="00C56449">
      <w:pPr>
        <w:numPr>
          <w:ilvl w:val="0"/>
          <w:numId w:val="266"/>
        </w:numPr>
      </w:pPr>
      <w:r w:rsidRPr="00C56449">
        <w:t>Each institution keeps data locally</w:t>
      </w:r>
    </w:p>
    <w:p w14:paraId="46F5DEE0" w14:textId="77777777" w:rsidR="00C56449" w:rsidRPr="00C56449" w:rsidRDefault="00C56449" w:rsidP="00C56449">
      <w:pPr>
        <w:numPr>
          <w:ilvl w:val="0"/>
          <w:numId w:val="266"/>
        </w:numPr>
      </w:pPr>
      <w:r w:rsidRPr="00C56449">
        <w:lastRenderedPageBreak/>
        <w:t>Only model updates are shared</w:t>
      </w:r>
    </w:p>
    <w:p w14:paraId="617409CB" w14:textId="77777777" w:rsidR="00C56449" w:rsidRPr="00C56449" w:rsidRDefault="00C56449" w:rsidP="00C56449">
      <w:pPr>
        <w:numPr>
          <w:ilvl w:val="0"/>
          <w:numId w:val="266"/>
        </w:numPr>
      </w:pPr>
      <w:r w:rsidRPr="00C56449">
        <w:t>Privacy-preserving collaborative learning</w:t>
      </w:r>
    </w:p>
    <w:p w14:paraId="3BA8A975" w14:textId="77777777" w:rsidR="00C56449" w:rsidRPr="00C56449" w:rsidRDefault="00C56449" w:rsidP="00C56449">
      <w:r w:rsidRPr="00C56449">
        <w:rPr>
          <w:b/>
          <w:bCs/>
        </w:rPr>
        <w:t>Comparative Effectiveness Research:</w:t>
      </w:r>
    </w:p>
    <w:p w14:paraId="5079B8E2" w14:textId="77777777" w:rsidR="00C56449" w:rsidRPr="00C56449" w:rsidRDefault="00C56449" w:rsidP="00C56449">
      <w:pPr>
        <w:numPr>
          <w:ilvl w:val="0"/>
          <w:numId w:val="267"/>
        </w:numPr>
      </w:pPr>
      <w:r w:rsidRPr="00C56449">
        <w:t>Compare interventions across different contexts</w:t>
      </w:r>
    </w:p>
    <w:p w14:paraId="68B68599" w14:textId="77777777" w:rsidR="00C56449" w:rsidRPr="00C56449" w:rsidRDefault="00C56449" w:rsidP="00C56449">
      <w:pPr>
        <w:numPr>
          <w:ilvl w:val="0"/>
          <w:numId w:val="267"/>
        </w:numPr>
      </w:pPr>
      <w:r w:rsidRPr="00C56449">
        <w:t>Identify what works, where, and for whom</w:t>
      </w:r>
    </w:p>
    <w:p w14:paraId="3D303412" w14:textId="77777777" w:rsidR="00C56449" w:rsidRPr="00C56449" w:rsidRDefault="00C56449" w:rsidP="00C56449">
      <w:pPr>
        <w:numPr>
          <w:ilvl w:val="0"/>
          <w:numId w:val="267"/>
        </w:numPr>
      </w:pPr>
      <w:r w:rsidRPr="00C56449">
        <w:t>Meta-analysis of prediction model performance</w:t>
      </w:r>
    </w:p>
    <w:p w14:paraId="7D4A692E" w14:textId="77777777" w:rsidR="00C56449" w:rsidRPr="00C56449" w:rsidRDefault="00C56449" w:rsidP="00C56449">
      <w:pPr>
        <w:numPr>
          <w:ilvl w:val="0"/>
          <w:numId w:val="267"/>
        </w:numPr>
      </w:pPr>
      <w:r w:rsidRPr="00C56449">
        <w:t>Best practice identification</w:t>
      </w:r>
    </w:p>
    <w:p w14:paraId="2AB21754" w14:textId="77777777" w:rsidR="00C56449" w:rsidRPr="00C56449" w:rsidRDefault="00C56449" w:rsidP="00C56449">
      <w:r w:rsidRPr="00C56449">
        <w:rPr>
          <w:b/>
          <w:bCs/>
        </w:rPr>
        <w:t>Generalizability Studies:</w:t>
      </w:r>
    </w:p>
    <w:p w14:paraId="0D35B0AF" w14:textId="77777777" w:rsidR="00C56449" w:rsidRPr="00C56449" w:rsidRDefault="00C56449" w:rsidP="00C56449">
      <w:pPr>
        <w:numPr>
          <w:ilvl w:val="0"/>
          <w:numId w:val="268"/>
        </w:numPr>
      </w:pPr>
      <w:r w:rsidRPr="00C56449">
        <w:t>Test model performance across diverse contexts</w:t>
      </w:r>
    </w:p>
    <w:p w14:paraId="5FC7E1C5" w14:textId="77777777" w:rsidR="00C56449" w:rsidRPr="00C56449" w:rsidRDefault="00C56449" w:rsidP="00C56449">
      <w:pPr>
        <w:numPr>
          <w:ilvl w:val="0"/>
          <w:numId w:val="268"/>
        </w:numPr>
      </w:pPr>
      <w:r w:rsidRPr="00C56449">
        <w:t>Develop context-adaptive models</w:t>
      </w:r>
    </w:p>
    <w:p w14:paraId="122D2540" w14:textId="77777777" w:rsidR="00C56449" w:rsidRPr="00C56449" w:rsidRDefault="00C56449" w:rsidP="00C56449">
      <w:pPr>
        <w:numPr>
          <w:ilvl w:val="0"/>
          <w:numId w:val="268"/>
        </w:numPr>
      </w:pPr>
      <w:r w:rsidRPr="00C56449">
        <w:t>Create benchmarks for model evaluation</w:t>
      </w:r>
    </w:p>
    <w:p w14:paraId="68FAC431" w14:textId="77777777" w:rsidR="00C56449" w:rsidRPr="00C56449" w:rsidRDefault="00C56449" w:rsidP="00C56449">
      <w:pPr>
        <w:numPr>
          <w:ilvl w:val="0"/>
          <w:numId w:val="268"/>
        </w:numPr>
      </w:pPr>
      <w:r w:rsidRPr="00C56449">
        <w:t>Open datasets for research community</w:t>
      </w:r>
    </w:p>
    <w:p w14:paraId="774571A0" w14:textId="77777777" w:rsidR="00C56449" w:rsidRPr="00C56449" w:rsidRDefault="00C56449" w:rsidP="00C56449">
      <w:r w:rsidRPr="00C56449">
        <w:rPr>
          <w:b/>
          <w:bCs/>
        </w:rPr>
        <w:t>Expected Benefits:</w:t>
      </w:r>
    </w:p>
    <w:p w14:paraId="3E25018F" w14:textId="77777777" w:rsidR="00C56449" w:rsidRPr="00C56449" w:rsidRDefault="00C56449" w:rsidP="00C56449">
      <w:pPr>
        <w:numPr>
          <w:ilvl w:val="0"/>
          <w:numId w:val="269"/>
        </w:numPr>
      </w:pPr>
      <w:r w:rsidRPr="00C56449">
        <w:t>Larger, more diverse training datasets</w:t>
      </w:r>
    </w:p>
    <w:p w14:paraId="2CB99D4C" w14:textId="77777777" w:rsidR="00C56449" w:rsidRPr="00C56449" w:rsidRDefault="00C56449" w:rsidP="00C56449">
      <w:pPr>
        <w:numPr>
          <w:ilvl w:val="0"/>
          <w:numId w:val="269"/>
        </w:numPr>
      </w:pPr>
      <w:r w:rsidRPr="00C56449">
        <w:t>Generalizable models</w:t>
      </w:r>
    </w:p>
    <w:p w14:paraId="67D437FC" w14:textId="77777777" w:rsidR="00C56449" w:rsidRPr="00C56449" w:rsidRDefault="00C56449" w:rsidP="00C56449">
      <w:pPr>
        <w:numPr>
          <w:ilvl w:val="0"/>
          <w:numId w:val="269"/>
        </w:numPr>
      </w:pPr>
      <w:r w:rsidRPr="00C56449">
        <w:t>Shared learning across institutions</w:t>
      </w:r>
    </w:p>
    <w:p w14:paraId="5374B469" w14:textId="77777777" w:rsidR="00C56449" w:rsidRPr="00C56449" w:rsidRDefault="00C56449" w:rsidP="00C56449">
      <w:pPr>
        <w:numPr>
          <w:ilvl w:val="0"/>
          <w:numId w:val="269"/>
        </w:numPr>
      </w:pPr>
      <w:r w:rsidRPr="00C56449">
        <w:t>Accelerated progress through collaboration</w:t>
      </w:r>
    </w:p>
    <w:p w14:paraId="3F39EF45" w14:textId="77777777" w:rsidR="00C56449" w:rsidRPr="00C56449" w:rsidRDefault="00C56449" w:rsidP="00C56449">
      <w:r w:rsidRPr="00C56449">
        <w:rPr>
          <w:b/>
          <w:bCs/>
        </w:rPr>
        <w:t>Global Education Analytics</w:t>
      </w:r>
    </w:p>
    <w:p w14:paraId="2C9CFCB7" w14:textId="77777777" w:rsidR="00C56449" w:rsidRPr="00C56449" w:rsidRDefault="00C56449" w:rsidP="00C56449">
      <w:r w:rsidRPr="00C56449">
        <w:rPr>
          <w:b/>
          <w:bCs/>
        </w:rPr>
        <w:t>International Comparisons:</w:t>
      </w:r>
    </w:p>
    <w:p w14:paraId="1D97B95F" w14:textId="77777777" w:rsidR="00C56449" w:rsidRPr="00C56449" w:rsidRDefault="00C56449" w:rsidP="00C56449">
      <w:pPr>
        <w:numPr>
          <w:ilvl w:val="0"/>
          <w:numId w:val="270"/>
        </w:numPr>
      </w:pPr>
      <w:r w:rsidRPr="00C56449">
        <w:t>Compare predictors across education systems</w:t>
      </w:r>
    </w:p>
    <w:p w14:paraId="60AF3086" w14:textId="77777777" w:rsidR="00C56449" w:rsidRPr="00C56449" w:rsidRDefault="00C56449" w:rsidP="00C56449">
      <w:pPr>
        <w:numPr>
          <w:ilvl w:val="0"/>
          <w:numId w:val="270"/>
        </w:numPr>
      </w:pPr>
      <w:r w:rsidRPr="00C56449">
        <w:t>Cultural adaptation of models</w:t>
      </w:r>
    </w:p>
    <w:p w14:paraId="3BE57BAB" w14:textId="77777777" w:rsidR="00C56449" w:rsidRPr="00C56449" w:rsidRDefault="00C56449" w:rsidP="00C56449">
      <w:pPr>
        <w:numPr>
          <w:ilvl w:val="0"/>
          <w:numId w:val="270"/>
        </w:numPr>
      </w:pPr>
      <w:r w:rsidRPr="00C56449">
        <w:t>Learn from international best practices</w:t>
      </w:r>
    </w:p>
    <w:p w14:paraId="6DC613AE" w14:textId="77777777" w:rsidR="00C56449" w:rsidRPr="00C56449" w:rsidRDefault="00C56449" w:rsidP="00C56449">
      <w:pPr>
        <w:numPr>
          <w:ilvl w:val="0"/>
          <w:numId w:val="270"/>
        </w:numPr>
      </w:pPr>
      <w:r w:rsidRPr="00C56449">
        <w:t>Global equity in access to advanced analytics</w:t>
      </w:r>
    </w:p>
    <w:p w14:paraId="62EDDBC4" w14:textId="77777777" w:rsidR="00C56449" w:rsidRPr="00C56449" w:rsidRDefault="00C56449" w:rsidP="00C56449">
      <w:r w:rsidRPr="00C56449">
        <w:rPr>
          <w:b/>
          <w:bCs/>
        </w:rPr>
        <w:t>Multi-Language Support:</w:t>
      </w:r>
    </w:p>
    <w:p w14:paraId="5A14DB39" w14:textId="77777777" w:rsidR="00C56449" w:rsidRPr="00C56449" w:rsidRDefault="00C56449" w:rsidP="00C56449">
      <w:pPr>
        <w:numPr>
          <w:ilvl w:val="0"/>
          <w:numId w:val="271"/>
        </w:numPr>
      </w:pPr>
      <w:r w:rsidRPr="00C56449">
        <w:t>NLP models for non-English text data</w:t>
      </w:r>
    </w:p>
    <w:p w14:paraId="6D2AFE8F" w14:textId="77777777" w:rsidR="00C56449" w:rsidRPr="00C56449" w:rsidRDefault="00C56449" w:rsidP="00C56449">
      <w:pPr>
        <w:numPr>
          <w:ilvl w:val="0"/>
          <w:numId w:val="271"/>
        </w:numPr>
      </w:pPr>
      <w:r w:rsidRPr="00C56449">
        <w:t>Culturally appropriate interventions</w:t>
      </w:r>
    </w:p>
    <w:p w14:paraId="2574A086" w14:textId="77777777" w:rsidR="00C56449" w:rsidRPr="00C56449" w:rsidRDefault="00C56449" w:rsidP="00C56449">
      <w:pPr>
        <w:numPr>
          <w:ilvl w:val="0"/>
          <w:numId w:val="271"/>
        </w:numPr>
      </w:pPr>
      <w:r w:rsidRPr="00C56449">
        <w:t>Inclusive design for global use</w:t>
      </w:r>
    </w:p>
    <w:p w14:paraId="063EEFCD" w14:textId="77777777" w:rsidR="00C56449" w:rsidRPr="00C56449" w:rsidRDefault="00C56449" w:rsidP="00C56449">
      <w:r w:rsidRPr="00C56449">
        <w:rPr>
          <w:b/>
          <w:bCs/>
        </w:rPr>
        <w:t>Sustainable Development Goals (SDG) Alignment:</w:t>
      </w:r>
    </w:p>
    <w:p w14:paraId="37824B03" w14:textId="77777777" w:rsidR="00C56449" w:rsidRPr="00C56449" w:rsidRDefault="00C56449" w:rsidP="00C56449">
      <w:pPr>
        <w:numPr>
          <w:ilvl w:val="0"/>
          <w:numId w:val="272"/>
        </w:numPr>
      </w:pPr>
      <w:r w:rsidRPr="00C56449">
        <w:t>Use analytics to advance SDG 4 (Quality Education)</w:t>
      </w:r>
    </w:p>
    <w:p w14:paraId="1C848D21" w14:textId="77777777" w:rsidR="00C56449" w:rsidRPr="00C56449" w:rsidRDefault="00C56449" w:rsidP="00C56449">
      <w:pPr>
        <w:numPr>
          <w:ilvl w:val="0"/>
          <w:numId w:val="272"/>
        </w:numPr>
      </w:pPr>
      <w:r w:rsidRPr="00C56449">
        <w:t>Reduce global educational inequality</w:t>
      </w:r>
    </w:p>
    <w:p w14:paraId="2426F911" w14:textId="77777777" w:rsidR="00C56449" w:rsidRPr="00C56449" w:rsidRDefault="00C56449" w:rsidP="00C56449">
      <w:pPr>
        <w:numPr>
          <w:ilvl w:val="0"/>
          <w:numId w:val="272"/>
        </w:numPr>
      </w:pPr>
      <w:r w:rsidRPr="00C56449">
        <w:t>Evidence-based policy for developing regions</w:t>
      </w:r>
    </w:p>
    <w:p w14:paraId="062DBEFF" w14:textId="77777777" w:rsidR="00C56449" w:rsidRPr="00C56449" w:rsidRDefault="00C56449" w:rsidP="00C56449">
      <w:r w:rsidRPr="00C56449">
        <w:rPr>
          <w:b/>
          <w:bCs/>
        </w:rPr>
        <w:t>Expected Benefits:</w:t>
      </w:r>
    </w:p>
    <w:p w14:paraId="2404EA7F" w14:textId="77777777" w:rsidR="00C56449" w:rsidRPr="00C56449" w:rsidRDefault="00C56449" w:rsidP="00C56449">
      <w:pPr>
        <w:numPr>
          <w:ilvl w:val="0"/>
          <w:numId w:val="273"/>
        </w:numPr>
      </w:pPr>
      <w:r w:rsidRPr="00C56449">
        <w:lastRenderedPageBreak/>
        <w:t>Global perspective on education</w:t>
      </w:r>
    </w:p>
    <w:p w14:paraId="6BA4C3E7" w14:textId="77777777" w:rsidR="00C56449" w:rsidRPr="00C56449" w:rsidRDefault="00C56449" w:rsidP="00C56449">
      <w:pPr>
        <w:numPr>
          <w:ilvl w:val="0"/>
          <w:numId w:val="273"/>
        </w:numPr>
      </w:pPr>
      <w:r w:rsidRPr="00C56449">
        <w:t>Cross-cultural insights</w:t>
      </w:r>
    </w:p>
    <w:p w14:paraId="2AFC76D8" w14:textId="77777777" w:rsidR="00C56449" w:rsidRPr="00C56449" w:rsidRDefault="00C56449" w:rsidP="00C56449">
      <w:pPr>
        <w:numPr>
          <w:ilvl w:val="0"/>
          <w:numId w:val="273"/>
        </w:numPr>
      </w:pPr>
      <w:r w:rsidRPr="00C56449">
        <w:t>Advancement of education worldwide</w:t>
      </w:r>
    </w:p>
    <w:p w14:paraId="3268151C" w14:textId="77777777" w:rsidR="00C56449" w:rsidRPr="00C56449" w:rsidRDefault="00C56449" w:rsidP="00C56449">
      <w:pPr>
        <w:numPr>
          <w:ilvl w:val="0"/>
          <w:numId w:val="273"/>
        </w:numPr>
      </w:pPr>
      <w:r w:rsidRPr="00C56449">
        <w:t>Reduced global achievement gaps</w:t>
      </w:r>
    </w:p>
    <w:p w14:paraId="5DFEA870" w14:textId="77777777" w:rsidR="00C56449" w:rsidRPr="00C56449" w:rsidRDefault="00C56449" w:rsidP="00C56449">
      <w:pPr>
        <w:rPr>
          <w:b/>
          <w:bCs/>
        </w:rPr>
      </w:pPr>
      <w:r w:rsidRPr="00C56449">
        <w:rPr>
          <w:b/>
          <w:bCs/>
        </w:rPr>
        <w:t>5.2.5 Ethical AI and Responsible Innovation</w:t>
      </w:r>
    </w:p>
    <w:p w14:paraId="0D90C5A7" w14:textId="77777777" w:rsidR="00C56449" w:rsidRPr="00C56449" w:rsidRDefault="00C56449" w:rsidP="00C56449">
      <w:r w:rsidRPr="00C56449">
        <w:rPr>
          <w:b/>
          <w:bCs/>
        </w:rPr>
        <w:t>Fairness-Aware Machine Learning</w:t>
      </w:r>
    </w:p>
    <w:p w14:paraId="05FB5FE7" w14:textId="77777777" w:rsidR="00C56449" w:rsidRPr="00C56449" w:rsidRDefault="00C56449" w:rsidP="00C56449">
      <w:r w:rsidRPr="00C56449">
        <w:rPr>
          <w:b/>
          <w:bCs/>
        </w:rPr>
        <w:t>Research Questions:</w:t>
      </w:r>
    </w:p>
    <w:p w14:paraId="179AD84B" w14:textId="77777777" w:rsidR="00C56449" w:rsidRPr="00C56449" w:rsidRDefault="00C56449" w:rsidP="00C56449">
      <w:pPr>
        <w:numPr>
          <w:ilvl w:val="0"/>
          <w:numId w:val="274"/>
        </w:numPr>
      </w:pPr>
      <w:r w:rsidRPr="00C56449">
        <w:t>How to define fairness in educational context?</w:t>
      </w:r>
    </w:p>
    <w:p w14:paraId="2A6871A4" w14:textId="77777777" w:rsidR="00C56449" w:rsidRPr="00C56449" w:rsidRDefault="00C56449" w:rsidP="00C56449">
      <w:pPr>
        <w:numPr>
          <w:ilvl w:val="0"/>
          <w:numId w:val="274"/>
        </w:numPr>
      </w:pPr>
      <w:r w:rsidRPr="00C56449">
        <w:t>Trade-offs between accuracy and fairness?</w:t>
      </w:r>
    </w:p>
    <w:p w14:paraId="03DC637E" w14:textId="77777777" w:rsidR="00C56449" w:rsidRPr="00C56449" w:rsidRDefault="00C56449" w:rsidP="00C56449">
      <w:pPr>
        <w:numPr>
          <w:ilvl w:val="0"/>
          <w:numId w:val="274"/>
        </w:numPr>
      </w:pPr>
      <w:r w:rsidRPr="00C56449">
        <w:t>Which fairness metrics are most appropriate?</w:t>
      </w:r>
    </w:p>
    <w:p w14:paraId="38E1941E" w14:textId="77777777" w:rsidR="00C56449" w:rsidRPr="00C56449" w:rsidRDefault="00C56449" w:rsidP="00C56449">
      <w:pPr>
        <w:numPr>
          <w:ilvl w:val="0"/>
          <w:numId w:val="274"/>
        </w:numPr>
      </w:pPr>
      <w:r w:rsidRPr="00C56449">
        <w:t>How to achieve fairness without sacrificing performance?</w:t>
      </w:r>
    </w:p>
    <w:p w14:paraId="40FC1758" w14:textId="77777777" w:rsidR="00C56449" w:rsidRPr="00C56449" w:rsidRDefault="00C56449" w:rsidP="00C56449">
      <w:r w:rsidRPr="00C56449">
        <w:rPr>
          <w:b/>
          <w:bCs/>
        </w:rPr>
        <w:t>Technical Approaches:</w:t>
      </w:r>
    </w:p>
    <w:p w14:paraId="221859A5" w14:textId="77777777" w:rsidR="00C56449" w:rsidRPr="00C56449" w:rsidRDefault="00C56449" w:rsidP="00C56449">
      <w:pPr>
        <w:numPr>
          <w:ilvl w:val="0"/>
          <w:numId w:val="275"/>
        </w:numPr>
      </w:pPr>
      <w:r w:rsidRPr="00C56449">
        <w:t>Pre-processing: Fair sampling, data augmentation</w:t>
      </w:r>
    </w:p>
    <w:p w14:paraId="1B33DE25" w14:textId="77777777" w:rsidR="00C56449" w:rsidRPr="00C56449" w:rsidRDefault="00C56449" w:rsidP="00C56449">
      <w:pPr>
        <w:numPr>
          <w:ilvl w:val="0"/>
          <w:numId w:val="275"/>
        </w:numPr>
      </w:pPr>
      <w:r w:rsidRPr="00C56449">
        <w:t>In-processing: Fairness constraints in optimization</w:t>
      </w:r>
    </w:p>
    <w:p w14:paraId="2FDDE4B2" w14:textId="77777777" w:rsidR="00C56449" w:rsidRPr="00C56449" w:rsidRDefault="00C56449" w:rsidP="00C56449">
      <w:pPr>
        <w:numPr>
          <w:ilvl w:val="0"/>
          <w:numId w:val="275"/>
        </w:numPr>
      </w:pPr>
      <w:r w:rsidRPr="00C56449">
        <w:t>Post-processing: Threshold adjustment by group</w:t>
      </w:r>
    </w:p>
    <w:p w14:paraId="6E9B3D6E" w14:textId="77777777" w:rsidR="00C56449" w:rsidRPr="00C56449" w:rsidRDefault="00C56449" w:rsidP="00C56449">
      <w:pPr>
        <w:numPr>
          <w:ilvl w:val="0"/>
          <w:numId w:val="275"/>
        </w:numPr>
      </w:pPr>
      <w:r w:rsidRPr="00C56449">
        <w:t>Fairness through unawareness vs. fairness through awareness debate</w:t>
      </w:r>
    </w:p>
    <w:p w14:paraId="54908AB6" w14:textId="77777777" w:rsidR="00C56449" w:rsidRPr="00C56449" w:rsidRDefault="00C56449" w:rsidP="00C56449">
      <w:r w:rsidRPr="00C56449">
        <w:rPr>
          <w:b/>
          <w:bCs/>
        </w:rPr>
        <w:t>Participatory Design:</w:t>
      </w:r>
    </w:p>
    <w:p w14:paraId="48265BBB" w14:textId="77777777" w:rsidR="00C56449" w:rsidRPr="00C56449" w:rsidRDefault="00C56449" w:rsidP="00C56449">
      <w:pPr>
        <w:numPr>
          <w:ilvl w:val="0"/>
          <w:numId w:val="276"/>
        </w:numPr>
      </w:pPr>
      <w:r w:rsidRPr="00C56449">
        <w:t>Involve affected communities in design decisions</w:t>
      </w:r>
    </w:p>
    <w:p w14:paraId="0299F931" w14:textId="77777777" w:rsidR="00C56449" w:rsidRPr="00C56449" w:rsidRDefault="00C56449" w:rsidP="00C56449">
      <w:pPr>
        <w:numPr>
          <w:ilvl w:val="0"/>
          <w:numId w:val="276"/>
        </w:numPr>
      </w:pPr>
      <w:r w:rsidRPr="00C56449">
        <w:t>Define fairness through stakeholder dialogue</w:t>
      </w:r>
    </w:p>
    <w:p w14:paraId="67F981A0" w14:textId="77777777" w:rsidR="00C56449" w:rsidRPr="00C56449" w:rsidRDefault="00C56449" w:rsidP="00C56449">
      <w:pPr>
        <w:numPr>
          <w:ilvl w:val="0"/>
          <w:numId w:val="276"/>
        </w:numPr>
      </w:pPr>
      <w:r w:rsidRPr="00C56449">
        <w:t>Ongoing monitoring with community oversight</w:t>
      </w:r>
    </w:p>
    <w:p w14:paraId="69EEB323" w14:textId="77777777" w:rsidR="00C56449" w:rsidRPr="00C56449" w:rsidRDefault="00C56449" w:rsidP="00C56449">
      <w:r w:rsidRPr="00C56449">
        <w:rPr>
          <w:b/>
          <w:bCs/>
        </w:rPr>
        <w:t>Expected Benefits:</w:t>
      </w:r>
    </w:p>
    <w:p w14:paraId="055B38A9" w14:textId="77777777" w:rsidR="00C56449" w:rsidRPr="00C56449" w:rsidRDefault="00C56449" w:rsidP="00C56449">
      <w:pPr>
        <w:numPr>
          <w:ilvl w:val="0"/>
          <w:numId w:val="277"/>
        </w:numPr>
      </w:pPr>
      <w:r w:rsidRPr="00C56449">
        <w:t>Equitable predictions across demographic groups</w:t>
      </w:r>
    </w:p>
    <w:p w14:paraId="179950F0" w14:textId="77777777" w:rsidR="00C56449" w:rsidRPr="00C56449" w:rsidRDefault="00C56449" w:rsidP="00C56449">
      <w:pPr>
        <w:numPr>
          <w:ilvl w:val="0"/>
          <w:numId w:val="277"/>
        </w:numPr>
      </w:pPr>
      <w:r w:rsidRPr="00C56449">
        <w:t>Increased trust from marginalized communities</w:t>
      </w:r>
    </w:p>
    <w:p w14:paraId="6FC2BABC" w14:textId="77777777" w:rsidR="00C56449" w:rsidRPr="00C56449" w:rsidRDefault="00C56449" w:rsidP="00C56449">
      <w:pPr>
        <w:numPr>
          <w:ilvl w:val="0"/>
          <w:numId w:val="277"/>
        </w:numPr>
      </w:pPr>
      <w:r w:rsidRPr="00C56449">
        <w:t>Legal and ethical compliance</w:t>
      </w:r>
    </w:p>
    <w:p w14:paraId="1C82BD4E" w14:textId="77777777" w:rsidR="00C56449" w:rsidRPr="00C56449" w:rsidRDefault="00C56449" w:rsidP="00C56449">
      <w:pPr>
        <w:numPr>
          <w:ilvl w:val="0"/>
          <w:numId w:val="277"/>
        </w:numPr>
      </w:pPr>
      <w:r w:rsidRPr="00C56449">
        <w:t>Models that reduce rather than perpetuate inequity</w:t>
      </w:r>
    </w:p>
    <w:p w14:paraId="5EA50850" w14:textId="77777777" w:rsidR="00C56449" w:rsidRPr="00C56449" w:rsidRDefault="00C56449" w:rsidP="00C56449">
      <w:r w:rsidRPr="00C56449">
        <w:rPr>
          <w:b/>
          <w:bCs/>
        </w:rPr>
        <w:t>Explainable AI for Education</w:t>
      </w:r>
    </w:p>
    <w:p w14:paraId="7C3CE0FE" w14:textId="77777777" w:rsidR="00C56449" w:rsidRPr="00C56449" w:rsidRDefault="00C56449" w:rsidP="00C56449">
      <w:r w:rsidRPr="00C56449">
        <w:rPr>
          <w:b/>
          <w:bCs/>
        </w:rPr>
        <w:t>Research Priorities:</w:t>
      </w:r>
    </w:p>
    <w:p w14:paraId="46905ABF" w14:textId="77777777" w:rsidR="00C56449" w:rsidRPr="00C56449" w:rsidRDefault="00C56449" w:rsidP="00C56449">
      <w:r w:rsidRPr="00C56449">
        <w:rPr>
          <w:b/>
          <w:bCs/>
        </w:rPr>
        <w:t>1. Explanation Interfaces:</w:t>
      </w:r>
    </w:p>
    <w:p w14:paraId="2AF62F93" w14:textId="77777777" w:rsidR="00C56449" w:rsidRPr="00C56449" w:rsidRDefault="00C56449" w:rsidP="00C56449">
      <w:pPr>
        <w:numPr>
          <w:ilvl w:val="0"/>
          <w:numId w:val="278"/>
        </w:numPr>
      </w:pPr>
      <w:r w:rsidRPr="00C56449">
        <w:t>Design explanations appropriate for different stakeholders:</w:t>
      </w:r>
    </w:p>
    <w:p w14:paraId="418BDA3E" w14:textId="77777777" w:rsidR="00C56449" w:rsidRPr="00C56449" w:rsidRDefault="00C56449" w:rsidP="00C56449">
      <w:pPr>
        <w:numPr>
          <w:ilvl w:val="1"/>
          <w:numId w:val="278"/>
        </w:numPr>
      </w:pPr>
      <w:r w:rsidRPr="00C56449">
        <w:t>Students: "Your risk is high because of low GPA and absences. Here's how to improve..."</w:t>
      </w:r>
    </w:p>
    <w:p w14:paraId="2D404D13" w14:textId="77777777" w:rsidR="00C56449" w:rsidRPr="00C56449" w:rsidRDefault="00C56449" w:rsidP="00C56449">
      <w:pPr>
        <w:numPr>
          <w:ilvl w:val="1"/>
          <w:numId w:val="278"/>
        </w:numPr>
      </w:pPr>
      <w:r w:rsidRPr="00C56449">
        <w:t>Teachers: Feature contributions, similar student profiles</w:t>
      </w:r>
    </w:p>
    <w:p w14:paraId="16D98F7F" w14:textId="77777777" w:rsidR="00C56449" w:rsidRPr="00C56449" w:rsidRDefault="00C56449" w:rsidP="00C56449">
      <w:pPr>
        <w:numPr>
          <w:ilvl w:val="1"/>
          <w:numId w:val="278"/>
        </w:numPr>
      </w:pPr>
      <w:r w:rsidRPr="00C56449">
        <w:t>Administrators: Aggregate patterns, program effectiveness</w:t>
      </w:r>
    </w:p>
    <w:p w14:paraId="3362BA74" w14:textId="77777777" w:rsidR="00C56449" w:rsidRPr="00C56449" w:rsidRDefault="00C56449" w:rsidP="00C56449">
      <w:pPr>
        <w:numPr>
          <w:ilvl w:val="0"/>
          <w:numId w:val="278"/>
        </w:numPr>
      </w:pPr>
      <w:r w:rsidRPr="00C56449">
        <w:lastRenderedPageBreak/>
        <w:t>Visual vs. textual explanations</w:t>
      </w:r>
    </w:p>
    <w:p w14:paraId="6D97BA45" w14:textId="77777777" w:rsidR="00C56449" w:rsidRPr="00C56449" w:rsidRDefault="00C56449" w:rsidP="00C56449">
      <w:pPr>
        <w:numPr>
          <w:ilvl w:val="0"/>
          <w:numId w:val="278"/>
        </w:numPr>
      </w:pPr>
      <w:r w:rsidRPr="00C56449">
        <w:t>Interactivity and exploration</w:t>
      </w:r>
    </w:p>
    <w:p w14:paraId="70D1E9DE" w14:textId="77777777" w:rsidR="00C56449" w:rsidRPr="00C56449" w:rsidRDefault="00C56449" w:rsidP="00C56449">
      <w:r w:rsidRPr="00C56449">
        <w:rPr>
          <w:b/>
          <w:bCs/>
        </w:rPr>
        <w:t>2. Contrastive Explanations:</w:t>
      </w:r>
    </w:p>
    <w:p w14:paraId="4005CCC7" w14:textId="77777777" w:rsidR="00C56449" w:rsidRPr="00C56449" w:rsidRDefault="00C56449" w:rsidP="00C56449">
      <w:pPr>
        <w:numPr>
          <w:ilvl w:val="0"/>
          <w:numId w:val="279"/>
        </w:numPr>
      </w:pPr>
      <w:r w:rsidRPr="00C56449">
        <w:t>"You were predicted to fail because... If your GPA were 0.5 points higher, you would be predicted to pass"</w:t>
      </w:r>
    </w:p>
    <w:p w14:paraId="398DD41F" w14:textId="77777777" w:rsidR="00C56449" w:rsidRPr="00C56449" w:rsidRDefault="00C56449" w:rsidP="00C56449">
      <w:pPr>
        <w:numPr>
          <w:ilvl w:val="0"/>
          <w:numId w:val="279"/>
        </w:numPr>
      </w:pPr>
      <w:r w:rsidRPr="00C56449">
        <w:t>Actionable counterfactuals</w:t>
      </w:r>
    </w:p>
    <w:p w14:paraId="110F7D56" w14:textId="77777777" w:rsidR="00C56449" w:rsidRPr="00C56449" w:rsidRDefault="00C56449" w:rsidP="00C56449">
      <w:pPr>
        <w:numPr>
          <w:ilvl w:val="0"/>
          <w:numId w:val="279"/>
        </w:numPr>
      </w:pPr>
      <w:r w:rsidRPr="00C56449">
        <w:t>What-if analysis tools</w:t>
      </w:r>
    </w:p>
    <w:p w14:paraId="1A47F814" w14:textId="77777777" w:rsidR="00C56449" w:rsidRPr="00C56449" w:rsidRDefault="00C56449" w:rsidP="00C56449">
      <w:r w:rsidRPr="00C56449">
        <w:rPr>
          <w:b/>
          <w:bCs/>
        </w:rPr>
        <w:t>3. Uncertainty Communication:</w:t>
      </w:r>
    </w:p>
    <w:p w14:paraId="5604D4B5" w14:textId="77777777" w:rsidR="00C56449" w:rsidRPr="00C56449" w:rsidRDefault="00C56449" w:rsidP="00C56449">
      <w:pPr>
        <w:numPr>
          <w:ilvl w:val="0"/>
          <w:numId w:val="280"/>
        </w:numPr>
      </w:pPr>
      <w:r w:rsidRPr="00C56449">
        <w:t>Confidence intervals, not just point predictions</w:t>
      </w:r>
    </w:p>
    <w:p w14:paraId="1260FB7F" w14:textId="77777777" w:rsidR="00C56449" w:rsidRPr="00C56449" w:rsidRDefault="00C56449" w:rsidP="00C56449">
      <w:pPr>
        <w:numPr>
          <w:ilvl w:val="0"/>
          <w:numId w:val="280"/>
        </w:numPr>
      </w:pPr>
      <w:r w:rsidRPr="00C56449">
        <w:t>"We're 85% confident this student will pass"</w:t>
      </w:r>
    </w:p>
    <w:p w14:paraId="2D9D0583" w14:textId="77777777" w:rsidR="00C56449" w:rsidRPr="00C56449" w:rsidRDefault="00C56449" w:rsidP="00C56449">
      <w:pPr>
        <w:numPr>
          <w:ilvl w:val="0"/>
          <w:numId w:val="280"/>
        </w:numPr>
      </w:pPr>
      <w:r w:rsidRPr="00C56449">
        <w:t>Risk of over-certainty in predictions</w:t>
      </w:r>
    </w:p>
    <w:p w14:paraId="7BE94C47" w14:textId="77777777" w:rsidR="00C56449" w:rsidRPr="00C56449" w:rsidRDefault="00C56449" w:rsidP="00C56449">
      <w:r w:rsidRPr="00C56449">
        <w:rPr>
          <w:b/>
          <w:bCs/>
        </w:rPr>
        <w:t>Expected Benefits:</w:t>
      </w:r>
    </w:p>
    <w:p w14:paraId="402029E4" w14:textId="77777777" w:rsidR="00C56449" w:rsidRPr="00C56449" w:rsidRDefault="00C56449" w:rsidP="00C56449">
      <w:pPr>
        <w:numPr>
          <w:ilvl w:val="0"/>
          <w:numId w:val="281"/>
        </w:numPr>
      </w:pPr>
      <w:r w:rsidRPr="00C56449">
        <w:t>Increased transparency and trust</w:t>
      </w:r>
    </w:p>
    <w:p w14:paraId="2CF3F176" w14:textId="77777777" w:rsidR="00C56449" w:rsidRPr="00C56449" w:rsidRDefault="00C56449" w:rsidP="00C56449">
      <w:pPr>
        <w:numPr>
          <w:ilvl w:val="0"/>
          <w:numId w:val="281"/>
        </w:numPr>
      </w:pPr>
      <w:r w:rsidRPr="00C56449">
        <w:t>Actionable insights for students</w:t>
      </w:r>
    </w:p>
    <w:p w14:paraId="25830958" w14:textId="77777777" w:rsidR="00C56449" w:rsidRPr="00C56449" w:rsidRDefault="00C56449" w:rsidP="00C56449">
      <w:pPr>
        <w:numPr>
          <w:ilvl w:val="0"/>
          <w:numId w:val="281"/>
        </w:numPr>
      </w:pPr>
      <w:r w:rsidRPr="00C56449">
        <w:t>Contestability and accountability</w:t>
      </w:r>
    </w:p>
    <w:p w14:paraId="2F0A47C4" w14:textId="77777777" w:rsidR="00C56449" w:rsidRPr="00C56449" w:rsidRDefault="00C56449" w:rsidP="00C56449">
      <w:pPr>
        <w:numPr>
          <w:ilvl w:val="0"/>
          <w:numId w:val="281"/>
        </w:numPr>
      </w:pPr>
      <w:r w:rsidRPr="00C56449">
        <w:t>Improved human-AI collaboration</w:t>
      </w:r>
    </w:p>
    <w:p w14:paraId="386FF907" w14:textId="77777777" w:rsidR="00C56449" w:rsidRPr="00C56449" w:rsidRDefault="00C56449" w:rsidP="00C56449">
      <w:r w:rsidRPr="00C56449">
        <w:rPr>
          <w:b/>
          <w:bCs/>
        </w:rPr>
        <w:t>Value-Sensitive Design</w:t>
      </w:r>
    </w:p>
    <w:p w14:paraId="3AB15EAE" w14:textId="77777777" w:rsidR="00C56449" w:rsidRPr="00C56449" w:rsidRDefault="00C56449" w:rsidP="00C56449">
      <w:r w:rsidRPr="00C56449">
        <w:rPr>
          <w:b/>
          <w:bCs/>
        </w:rPr>
        <w:t>Stakeholder Values:</w:t>
      </w:r>
    </w:p>
    <w:p w14:paraId="418A0A95" w14:textId="77777777" w:rsidR="00C56449" w:rsidRPr="00C56449" w:rsidRDefault="00C56449" w:rsidP="00C56449">
      <w:pPr>
        <w:numPr>
          <w:ilvl w:val="0"/>
          <w:numId w:val="282"/>
        </w:numPr>
      </w:pPr>
      <w:r w:rsidRPr="00C56449">
        <w:rPr>
          <w:b/>
          <w:bCs/>
        </w:rPr>
        <w:t>Students</w:t>
      </w:r>
      <w:r w:rsidRPr="00C56449">
        <w:t>: Agency, privacy, non-stigmatization, fairness</w:t>
      </w:r>
    </w:p>
    <w:p w14:paraId="67C4DA02" w14:textId="77777777" w:rsidR="00C56449" w:rsidRPr="00C56449" w:rsidRDefault="00C56449" w:rsidP="00C56449">
      <w:pPr>
        <w:numPr>
          <w:ilvl w:val="0"/>
          <w:numId w:val="282"/>
        </w:numPr>
      </w:pPr>
      <w:r w:rsidRPr="00C56449">
        <w:rPr>
          <w:b/>
          <w:bCs/>
        </w:rPr>
        <w:t>Educators</w:t>
      </w:r>
      <w:r w:rsidRPr="00C56449">
        <w:t>: Autonomy, transparency, usefulness, efficiency</w:t>
      </w:r>
    </w:p>
    <w:p w14:paraId="05EC5D71" w14:textId="77777777" w:rsidR="00C56449" w:rsidRPr="00C56449" w:rsidRDefault="00C56449" w:rsidP="00C56449">
      <w:pPr>
        <w:numPr>
          <w:ilvl w:val="0"/>
          <w:numId w:val="282"/>
        </w:numPr>
      </w:pPr>
      <w:r w:rsidRPr="00C56449">
        <w:rPr>
          <w:b/>
          <w:bCs/>
        </w:rPr>
        <w:t>Parents</w:t>
      </w:r>
      <w:r w:rsidRPr="00C56449">
        <w:t>: Child welfare, transparency, privacy</w:t>
      </w:r>
    </w:p>
    <w:p w14:paraId="57C95BF1" w14:textId="77777777" w:rsidR="00C56449" w:rsidRPr="00C56449" w:rsidRDefault="00C56449" w:rsidP="00C56449">
      <w:pPr>
        <w:numPr>
          <w:ilvl w:val="0"/>
          <w:numId w:val="282"/>
        </w:numPr>
      </w:pPr>
      <w:r w:rsidRPr="00C56449">
        <w:rPr>
          <w:b/>
          <w:bCs/>
        </w:rPr>
        <w:t>Administrators</w:t>
      </w:r>
      <w:r w:rsidRPr="00C56449">
        <w:t>: Effectiveness, accountability, equity, cost</w:t>
      </w:r>
    </w:p>
    <w:p w14:paraId="62D9069D" w14:textId="77777777" w:rsidR="00C56449" w:rsidRPr="00C56449" w:rsidRDefault="00C56449" w:rsidP="00C56449">
      <w:r w:rsidRPr="00C56449">
        <w:rPr>
          <w:b/>
          <w:bCs/>
        </w:rPr>
        <w:t>Design Principles:</w:t>
      </w:r>
    </w:p>
    <w:p w14:paraId="3ADF9B9D" w14:textId="77777777" w:rsidR="00C56449" w:rsidRPr="00C56449" w:rsidRDefault="00C56449" w:rsidP="00C56449">
      <w:pPr>
        <w:numPr>
          <w:ilvl w:val="0"/>
          <w:numId w:val="283"/>
        </w:numPr>
      </w:pPr>
      <w:r w:rsidRPr="00C56449">
        <w:t>Embed values explicitly in design process</w:t>
      </w:r>
    </w:p>
    <w:p w14:paraId="2F61A310" w14:textId="77777777" w:rsidR="00C56449" w:rsidRPr="00C56449" w:rsidRDefault="00C56449" w:rsidP="00C56449">
      <w:pPr>
        <w:numPr>
          <w:ilvl w:val="0"/>
          <w:numId w:val="283"/>
        </w:numPr>
      </w:pPr>
      <w:r w:rsidRPr="00C56449">
        <w:t>Trade-off analysis when values conflict</w:t>
      </w:r>
    </w:p>
    <w:p w14:paraId="4FB96C29" w14:textId="77777777" w:rsidR="00C56449" w:rsidRPr="00C56449" w:rsidRDefault="00C56449" w:rsidP="00C56449">
      <w:pPr>
        <w:numPr>
          <w:ilvl w:val="0"/>
          <w:numId w:val="283"/>
        </w:numPr>
      </w:pPr>
      <w:r w:rsidRPr="00C56449">
        <w:t>Ongoing values monitoring</w:t>
      </w:r>
    </w:p>
    <w:p w14:paraId="17774873" w14:textId="77777777" w:rsidR="00C56449" w:rsidRPr="00C56449" w:rsidRDefault="00C56449" w:rsidP="00C56449">
      <w:pPr>
        <w:numPr>
          <w:ilvl w:val="0"/>
          <w:numId w:val="283"/>
        </w:numPr>
      </w:pPr>
      <w:r w:rsidRPr="00C56449">
        <w:t>Flexible configuration for different value priorities</w:t>
      </w:r>
    </w:p>
    <w:p w14:paraId="5623184D" w14:textId="77777777" w:rsidR="00C56449" w:rsidRPr="00C56449" w:rsidRDefault="00C56449" w:rsidP="00C56449">
      <w:r w:rsidRPr="00C56449">
        <w:rPr>
          <w:b/>
          <w:bCs/>
        </w:rPr>
        <w:t>Expected Benefits:</w:t>
      </w:r>
    </w:p>
    <w:p w14:paraId="1B68287A" w14:textId="77777777" w:rsidR="00C56449" w:rsidRPr="00C56449" w:rsidRDefault="00C56449" w:rsidP="00C56449">
      <w:pPr>
        <w:numPr>
          <w:ilvl w:val="0"/>
          <w:numId w:val="284"/>
        </w:numPr>
      </w:pPr>
      <w:r w:rsidRPr="00C56449">
        <w:t>Systems aligned with stakeholder values</w:t>
      </w:r>
    </w:p>
    <w:p w14:paraId="05E59662" w14:textId="77777777" w:rsidR="00C56449" w:rsidRPr="00C56449" w:rsidRDefault="00C56449" w:rsidP="00C56449">
      <w:pPr>
        <w:numPr>
          <w:ilvl w:val="0"/>
          <w:numId w:val="284"/>
        </w:numPr>
      </w:pPr>
      <w:r w:rsidRPr="00C56449">
        <w:t>Ethical design from inception, not afterthought</w:t>
      </w:r>
    </w:p>
    <w:p w14:paraId="53C6DAB5" w14:textId="77777777" w:rsidR="00C56449" w:rsidRPr="00C56449" w:rsidRDefault="00C56449" w:rsidP="00C56449">
      <w:pPr>
        <w:numPr>
          <w:ilvl w:val="0"/>
          <w:numId w:val="284"/>
        </w:numPr>
      </w:pPr>
      <w:r w:rsidRPr="00C56449">
        <w:t>Reduced unintended harm</w:t>
      </w:r>
    </w:p>
    <w:p w14:paraId="0EC138EF" w14:textId="77777777" w:rsidR="00C56449" w:rsidRPr="00C56449" w:rsidRDefault="00C56449" w:rsidP="00C56449">
      <w:pPr>
        <w:numPr>
          <w:ilvl w:val="0"/>
          <w:numId w:val="284"/>
        </w:numPr>
      </w:pPr>
      <w:r w:rsidRPr="00C56449">
        <w:t>Sustainable and accepted systems</w:t>
      </w:r>
    </w:p>
    <w:p w14:paraId="080FA2A0" w14:textId="77777777" w:rsidR="001766AB" w:rsidRDefault="001766AB"/>
    <w:sectPr w:rsidR="001766AB" w:rsidSect="005F462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C5"/>
    <w:multiLevelType w:val="multilevel"/>
    <w:tmpl w:val="C512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1493"/>
    <w:multiLevelType w:val="multilevel"/>
    <w:tmpl w:val="F95C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B0D5D"/>
    <w:multiLevelType w:val="multilevel"/>
    <w:tmpl w:val="D780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E244C"/>
    <w:multiLevelType w:val="multilevel"/>
    <w:tmpl w:val="3C30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E91"/>
    <w:multiLevelType w:val="multilevel"/>
    <w:tmpl w:val="AD0C1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A7D38"/>
    <w:multiLevelType w:val="multilevel"/>
    <w:tmpl w:val="212C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C1764"/>
    <w:multiLevelType w:val="multilevel"/>
    <w:tmpl w:val="2B748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1F29D0"/>
    <w:multiLevelType w:val="multilevel"/>
    <w:tmpl w:val="7226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C04D70"/>
    <w:multiLevelType w:val="multilevel"/>
    <w:tmpl w:val="0ED6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F08DD"/>
    <w:multiLevelType w:val="multilevel"/>
    <w:tmpl w:val="590A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9029D"/>
    <w:multiLevelType w:val="multilevel"/>
    <w:tmpl w:val="CA1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E3D66"/>
    <w:multiLevelType w:val="multilevel"/>
    <w:tmpl w:val="6830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103EF"/>
    <w:multiLevelType w:val="multilevel"/>
    <w:tmpl w:val="0F2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E157A"/>
    <w:multiLevelType w:val="multilevel"/>
    <w:tmpl w:val="4C5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F17BE"/>
    <w:multiLevelType w:val="multilevel"/>
    <w:tmpl w:val="190E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B0CA4"/>
    <w:multiLevelType w:val="multilevel"/>
    <w:tmpl w:val="319CB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6454F"/>
    <w:multiLevelType w:val="multilevel"/>
    <w:tmpl w:val="5560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7B5282"/>
    <w:multiLevelType w:val="multilevel"/>
    <w:tmpl w:val="31DC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C5558"/>
    <w:multiLevelType w:val="multilevel"/>
    <w:tmpl w:val="C9A2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C4BBF"/>
    <w:multiLevelType w:val="multilevel"/>
    <w:tmpl w:val="2720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FB1B74"/>
    <w:multiLevelType w:val="multilevel"/>
    <w:tmpl w:val="C86A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83994"/>
    <w:multiLevelType w:val="multilevel"/>
    <w:tmpl w:val="38B6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4E2A87"/>
    <w:multiLevelType w:val="multilevel"/>
    <w:tmpl w:val="7AB0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B021F"/>
    <w:multiLevelType w:val="multilevel"/>
    <w:tmpl w:val="1828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8112EA"/>
    <w:multiLevelType w:val="multilevel"/>
    <w:tmpl w:val="78247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9476BA"/>
    <w:multiLevelType w:val="multilevel"/>
    <w:tmpl w:val="FDC4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274BCA"/>
    <w:multiLevelType w:val="multilevel"/>
    <w:tmpl w:val="7EF0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72286"/>
    <w:multiLevelType w:val="multilevel"/>
    <w:tmpl w:val="5648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5E0313"/>
    <w:multiLevelType w:val="multilevel"/>
    <w:tmpl w:val="57C6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A64504"/>
    <w:multiLevelType w:val="multilevel"/>
    <w:tmpl w:val="BEF0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BA2880"/>
    <w:multiLevelType w:val="multilevel"/>
    <w:tmpl w:val="EB52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CE2477"/>
    <w:multiLevelType w:val="multilevel"/>
    <w:tmpl w:val="2BC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E52204"/>
    <w:multiLevelType w:val="multilevel"/>
    <w:tmpl w:val="62FC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FC7E72"/>
    <w:multiLevelType w:val="multilevel"/>
    <w:tmpl w:val="3A9A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4C06F4"/>
    <w:multiLevelType w:val="multilevel"/>
    <w:tmpl w:val="DD7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8458D3"/>
    <w:multiLevelType w:val="multilevel"/>
    <w:tmpl w:val="BDA6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1E6D85"/>
    <w:multiLevelType w:val="multilevel"/>
    <w:tmpl w:val="8AD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215A12"/>
    <w:multiLevelType w:val="multilevel"/>
    <w:tmpl w:val="6BF2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156B09"/>
    <w:multiLevelType w:val="multilevel"/>
    <w:tmpl w:val="1FC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4F2FBB"/>
    <w:multiLevelType w:val="multilevel"/>
    <w:tmpl w:val="CA84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B87947"/>
    <w:multiLevelType w:val="multilevel"/>
    <w:tmpl w:val="B868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D95B59"/>
    <w:multiLevelType w:val="multilevel"/>
    <w:tmpl w:val="3F169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311561"/>
    <w:multiLevelType w:val="multilevel"/>
    <w:tmpl w:val="E1C4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562534"/>
    <w:multiLevelType w:val="multilevel"/>
    <w:tmpl w:val="D3A0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68470D"/>
    <w:multiLevelType w:val="multilevel"/>
    <w:tmpl w:val="103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851834"/>
    <w:multiLevelType w:val="multilevel"/>
    <w:tmpl w:val="4E9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8F20AD"/>
    <w:multiLevelType w:val="multilevel"/>
    <w:tmpl w:val="7C3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9D2DDC"/>
    <w:multiLevelType w:val="multilevel"/>
    <w:tmpl w:val="2478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D94A57"/>
    <w:multiLevelType w:val="multilevel"/>
    <w:tmpl w:val="4722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5E2ED8"/>
    <w:multiLevelType w:val="multilevel"/>
    <w:tmpl w:val="BA5E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F306D7"/>
    <w:multiLevelType w:val="multilevel"/>
    <w:tmpl w:val="1C5A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FA0CC5"/>
    <w:multiLevelType w:val="multilevel"/>
    <w:tmpl w:val="0A08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22105F"/>
    <w:multiLevelType w:val="multilevel"/>
    <w:tmpl w:val="6332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5D5672"/>
    <w:multiLevelType w:val="multilevel"/>
    <w:tmpl w:val="11AC7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04714C"/>
    <w:multiLevelType w:val="multilevel"/>
    <w:tmpl w:val="60A8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FA0EAB"/>
    <w:multiLevelType w:val="multilevel"/>
    <w:tmpl w:val="F164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0A0A56"/>
    <w:multiLevelType w:val="multilevel"/>
    <w:tmpl w:val="7AAE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3C5165"/>
    <w:multiLevelType w:val="multilevel"/>
    <w:tmpl w:val="B738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9F2F6E"/>
    <w:multiLevelType w:val="multilevel"/>
    <w:tmpl w:val="9D50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254288"/>
    <w:multiLevelType w:val="multilevel"/>
    <w:tmpl w:val="3472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2479EA"/>
    <w:multiLevelType w:val="multilevel"/>
    <w:tmpl w:val="B7D88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BF404D"/>
    <w:multiLevelType w:val="multilevel"/>
    <w:tmpl w:val="2CC25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CA66BF"/>
    <w:multiLevelType w:val="multilevel"/>
    <w:tmpl w:val="EB3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466F24"/>
    <w:multiLevelType w:val="multilevel"/>
    <w:tmpl w:val="0B2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5527CB"/>
    <w:multiLevelType w:val="multilevel"/>
    <w:tmpl w:val="B03A1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6512CB"/>
    <w:multiLevelType w:val="multilevel"/>
    <w:tmpl w:val="5B0A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EE1C86"/>
    <w:multiLevelType w:val="multilevel"/>
    <w:tmpl w:val="E89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173C2C"/>
    <w:multiLevelType w:val="multilevel"/>
    <w:tmpl w:val="44B2F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15658F"/>
    <w:multiLevelType w:val="multilevel"/>
    <w:tmpl w:val="E08AB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8A6B80"/>
    <w:multiLevelType w:val="multilevel"/>
    <w:tmpl w:val="B8ECD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D04DC2"/>
    <w:multiLevelType w:val="multilevel"/>
    <w:tmpl w:val="840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E7251A"/>
    <w:multiLevelType w:val="multilevel"/>
    <w:tmpl w:val="2702C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A102AC"/>
    <w:multiLevelType w:val="multilevel"/>
    <w:tmpl w:val="6EAC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260954"/>
    <w:multiLevelType w:val="multilevel"/>
    <w:tmpl w:val="04DA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547028"/>
    <w:multiLevelType w:val="multilevel"/>
    <w:tmpl w:val="F32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6E43EC"/>
    <w:multiLevelType w:val="multilevel"/>
    <w:tmpl w:val="073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9C1FB8"/>
    <w:multiLevelType w:val="multilevel"/>
    <w:tmpl w:val="2396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0E51B0"/>
    <w:multiLevelType w:val="multilevel"/>
    <w:tmpl w:val="1B32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2A668D"/>
    <w:multiLevelType w:val="multilevel"/>
    <w:tmpl w:val="F304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A15CC0"/>
    <w:multiLevelType w:val="multilevel"/>
    <w:tmpl w:val="0B1A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067F88"/>
    <w:multiLevelType w:val="multilevel"/>
    <w:tmpl w:val="C0F05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427910"/>
    <w:multiLevelType w:val="multilevel"/>
    <w:tmpl w:val="782A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F94BC9"/>
    <w:multiLevelType w:val="multilevel"/>
    <w:tmpl w:val="5870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7D1751"/>
    <w:multiLevelType w:val="multilevel"/>
    <w:tmpl w:val="4BA2E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7C4359D"/>
    <w:multiLevelType w:val="multilevel"/>
    <w:tmpl w:val="F0F4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445C21"/>
    <w:multiLevelType w:val="multilevel"/>
    <w:tmpl w:val="3F949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D32E96"/>
    <w:multiLevelType w:val="multilevel"/>
    <w:tmpl w:val="ED9E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BA6961"/>
    <w:multiLevelType w:val="multilevel"/>
    <w:tmpl w:val="0EDA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D0282B"/>
    <w:multiLevelType w:val="multilevel"/>
    <w:tmpl w:val="463E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3D7DFF"/>
    <w:multiLevelType w:val="multilevel"/>
    <w:tmpl w:val="FA48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9E70DB"/>
    <w:multiLevelType w:val="multilevel"/>
    <w:tmpl w:val="8950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274EAE"/>
    <w:multiLevelType w:val="multilevel"/>
    <w:tmpl w:val="67F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4E1616"/>
    <w:multiLevelType w:val="multilevel"/>
    <w:tmpl w:val="0AE6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CD2B6D"/>
    <w:multiLevelType w:val="multilevel"/>
    <w:tmpl w:val="45A88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ED565EE"/>
    <w:multiLevelType w:val="multilevel"/>
    <w:tmpl w:val="649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EF45C3"/>
    <w:multiLevelType w:val="multilevel"/>
    <w:tmpl w:val="1CFC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737DD2"/>
    <w:multiLevelType w:val="multilevel"/>
    <w:tmpl w:val="7F30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A21BB2"/>
    <w:multiLevelType w:val="multilevel"/>
    <w:tmpl w:val="56E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AD2E55"/>
    <w:multiLevelType w:val="multilevel"/>
    <w:tmpl w:val="4CF2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1E3B3D"/>
    <w:multiLevelType w:val="multilevel"/>
    <w:tmpl w:val="AD4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4C0720"/>
    <w:multiLevelType w:val="multilevel"/>
    <w:tmpl w:val="0756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851B49"/>
    <w:multiLevelType w:val="multilevel"/>
    <w:tmpl w:val="E11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A84E50"/>
    <w:multiLevelType w:val="multilevel"/>
    <w:tmpl w:val="40A6A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990963"/>
    <w:multiLevelType w:val="multilevel"/>
    <w:tmpl w:val="72B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812A54"/>
    <w:multiLevelType w:val="multilevel"/>
    <w:tmpl w:val="2ECA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EB29E8"/>
    <w:multiLevelType w:val="multilevel"/>
    <w:tmpl w:val="C53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6A392C"/>
    <w:multiLevelType w:val="multilevel"/>
    <w:tmpl w:val="F9EE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8E12DA"/>
    <w:multiLevelType w:val="multilevel"/>
    <w:tmpl w:val="CC14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A16FFC"/>
    <w:multiLevelType w:val="multilevel"/>
    <w:tmpl w:val="CFDC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EF1918"/>
    <w:multiLevelType w:val="multilevel"/>
    <w:tmpl w:val="E2488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392D4C"/>
    <w:multiLevelType w:val="multilevel"/>
    <w:tmpl w:val="FE32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4B55A0"/>
    <w:multiLevelType w:val="multilevel"/>
    <w:tmpl w:val="4D1C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1940CF"/>
    <w:multiLevelType w:val="multilevel"/>
    <w:tmpl w:val="E9B44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52C0D8C"/>
    <w:multiLevelType w:val="multilevel"/>
    <w:tmpl w:val="B2B0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3278B8"/>
    <w:multiLevelType w:val="multilevel"/>
    <w:tmpl w:val="0C463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647E58"/>
    <w:multiLevelType w:val="multilevel"/>
    <w:tmpl w:val="7438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5722261"/>
    <w:multiLevelType w:val="multilevel"/>
    <w:tmpl w:val="2602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B80044"/>
    <w:multiLevelType w:val="multilevel"/>
    <w:tmpl w:val="CE50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D7079A"/>
    <w:multiLevelType w:val="multilevel"/>
    <w:tmpl w:val="A3D8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DE2EDA"/>
    <w:multiLevelType w:val="multilevel"/>
    <w:tmpl w:val="38A2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F87291"/>
    <w:multiLevelType w:val="multilevel"/>
    <w:tmpl w:val="061C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104EBD"/>
    <w:multiLevelType w:val="multilevel"/>
    <w:tmpl w:val="CD4A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436BAF"/>
    <w:multiLevelType w:val="multilevel"/>
    <w:tmpl w:val="F3FA5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911DD9"/>
    <w:multiLevelType w:val="multilevel"/>
    <w:tmpl w:val="754E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AD5C8F"/>
    <w:multiLevelType w:val="multilevel"/>
    <w:tmpl w:val="351C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C91D28"/>
    <w:multiLevelType w:val="multilevel"/>
    <w:tmpl w:val="62AA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B3349C"/>
    <w:multiLevelType w:val="multilevel"/>
    <w:tmpl w:val="E77A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154A0B"/>
    <w:multiLevelType w:val="multilevel"/>
    <w:tmpl w:val="9960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EB4CBB"/>
    <w:multiLevelType w:val="multilevel"/>
    <w:tmpl w:val="E65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C15793"/>
    <w:multiLevelType w:val="multilevel"/>
    <w:tmpl w:val="E728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7B24BF"/>
    <w:multiLevelType w:val="multilevel"/>
    <w:tmpl w:val="EB108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233F3A"/>
    <w:multiLevelType w:val="multilevel"/>
    <w:tmpl w:val="BDBA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5C4335"/>
    <w:multiLevelType w:val="multilevel"/>
    <w:tmpl w:val="3AA4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FF1789"/>
    <w:multiLevelType w:val="multilevel"/>
    <w:tmpl w:val="257E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C53254"/>
    <w:multiLevelType w:val="multilevel"/>
    <w:tmpl w:val="218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A72E1C"/>
    <w:multiLevelType w:val="multilevel"/>
    <w:tmpl w:val="4E4E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BE020C"/>
    <w:multiLevelType w:val="multilevel"/>
    <w:tmpl w:val="85C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E90760"/>
    <w:multiLevelType w:val="multilevel"/>
    <w:tmpl w:val="165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827383"/>
    <w:multiLevelType w:val="multilevel"/>
    <w:tmpl w:val="600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0929F6"/>
    <w:multiLevelType w:val="multilevel"/>
    <w:tmpl w:val="0544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C31D21"/>
    <w:multiLevelType w:val="multilevel"/>
    <w:tmpl w:val="5AF4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CE2608"/>
    <w:multiLevelType w:val="multilevel"/>
    <w:tmpl w:val="816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D53ED3"/>
    <w:multiLevelType w:val="multilevel"/>
    <w:tmpl w:val="CD8C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514403"/>
    <w:multiLevelType w:val="multilevel"/>
    <w:tmpl w:val="D6F2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2E7793"/>
    <w:multiLevelType w:val="multilevel"/>
    <w:tmpl w:val="1234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66455F"/>
    <w:multiLevelType w:val="multilevel"/>
    <w:tmpl w:val="41A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354E30"/>
    <w:multiLevelType w:val="multilevel"/>
    <w:tmpl w:val="A992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6809F7"/>
    <w:multiLevelType w:val="multilevel"/>
    <w:tmpl w:val="D246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743D13"/>
    <w:multiLevelType w:val="multilevel"/>
    <w:tmpl w:val="A2C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144B40"/>
    <w:multiLevelType w:val="multilevel"/>
    <w:tmpl w:val="4D42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58087A"/>
    <w:multiLevelType w:val="multilevel"/>
    <w:tmpl w:val="C78C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CD7CBC"/>
    <w:multiLevelType w:val="multilevel"/>
    <w:tmpl w:val="365CB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CE1690"/>
    <w:multiLevelType w:val="multilevel"/>
    <w:tmpl w:val="AC14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FA4230"/>
    <w:multiLevelType w:val="multilevel"/>
    <w:tmpl w:val="FE34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170BEF"/>
    <w:multiLevelType w:val="multilevel"/>
    <w:tmpl w:val="F090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C77C8E"/>
    <w:multiLevelType w:val="multilevel"/>
    <w:tmpl w:val="712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E44941"/>
    <w:multiLevelType w:val="multilevel"/>
    <w:tmpl w:val="143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A83F75"/>
    <w:multiLevelType w:val="multilevel"/>
    <w:tmpl w:val="63D2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BD74B61"/>
    <w:multiLevelType w:val="multilevel"/>
    <w:tmpl w:val="2EF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7E3BA7"/>
    <w:multiLevelType w:val="multilevel"/>
    <w:tmpl w:val="7AF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1A1CC6"/>
    <w:multiLevelType w:val="multilevel"/>
    <w:tmpl w:val="1DF0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296A0D"/>
    <w:multiLevelType w:val="multilevel"/>
    <w:tmpl w:val="A184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754ACE"/>
    <w:multiLevelType w:val="multilevel"/>
    <w:tmpl w:val="18D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1B2A59"/>
    <w:multiLevelType w:val="multilevel"/>
    <w:tmpl w:val="939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473826"/>
    <w:multiLevelType w:val="multilevel"/>
    <w:tmpl w:val="9E2E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4F04F8"/>
    <w:multiLevelType w:val="multilevel"/>
    <w:tmpl w:val="7D7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BE1F20"/>
    <w:multiLevelType w:val="multilevel"/>
    <w:tmpl w:val="9760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215009"/>
    <w:multiLevelType w:val="multilevel"/>
    <w:tmpl w:val="5BAA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ED6D28"/>
    <w:multiLevelType w:val="multilevel"/>
    <w:tmpl w:val="B6F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6F1A6B"/>
    <w:multiLevelType w:val="multilevel"/>
    <w:tmpl w:val="3BE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1562B3"/>
    <w:multiLevelType w:val="multilevel"/>
    <w:tmpl w:val="8A9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4111FF"/>
    <w:multiLevelType w:val="multilevel"/>
    <w:tmpl w:val="3CDC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BB3F52"/>
    <w:multiLevelType w:val="multilevel"/>
    <w:tmpl w:val="FDF4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F26567"/>
    <w:multiLevelType w:val="multilevel"/>
    <w:tmpl w:val="FBC8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263F03"/>
    <w:multiLevelType w:val="multilevel"/>
    <w:tmpl w:val="3864E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6F2622"/>
    <w:multiLevelType w:val="multilevel"/>
    <w:tmpl w:val="627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DA3849"/>
    <w:multiLevelType w:val="multilevel"/>
    <w:tmpl w:val="0D7EE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F52A91"/>
    <w:multiLevelType w:val="multilevel"/>
    <w:tmpl w:val="49AE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2B43A7"/>
    <w:multiLevelType w:val="multilevel"/>
    <w:tmpl w:val="46381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743616C"/>
    <w:multiLevelType w:val="multilevel"/>
    <w:tmpl w:val="672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911581"/>
    <w:multiLevelType w:val="multilevel"/>
    <w:tmpl w:val="32B8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C557A7"/>
    <w:multiLevelType w:val="multilevel"/>
    <w:tmpl w:val="E35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D14203"/>
    <w:multiLevelType w:val="multilevel"/>
    <w:tmpl w:val="646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D301A2"/>
    <w:multiLevelType w:val="multilevel"/>
    <w:tmpl w:val="987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8917C24"/>
    <w:multiLevelType w:val="multilevel"/>
    <w:tmpl w:val="98DE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9C2DD9"/>
    <w:multiLevelType w:val="multilevel"/>
    <w:tmpl w:val="47F0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F20531"/>
    <w:multiLevelType w:val="multilevel"/>
    <w:tmpl w:val="D6A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207082"/>
    <w:multiLevelType w:val="multilevel"/>
    <w:tmpl w:val="D3424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9609A3"/>
    <w:multiLevelType w:val="multilevel"/>
    <w:tmpl w:val="B7B0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99E47AB"/>
    <w:multiLevelType w:val="multilevel"/>
    <w:tmpl w:val="623C2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A1E6ACE"/>
    <w:multiLevelType w:val="multilevel"/>
    <w:tmpl w:val="747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422CB4"/>
    <w:multiLevelType w:val="multilevel"/>
    <w:tmpl w:val="7C58C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D07D01"/>
    <w:multiLevelType w:val="multilevel"/>
    <w:tmpl w:val="A4E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EE7BDF"/>
    <w:multiLevelType w:val="multilevel"/>
    <w:tmpl w:val="DD8E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092071"/>
    <w:multiLevelType w:val="multilevel"/>
    <w:tmpl w:val="B13C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393B1C"/>
    <w:multiLevelType w:val="multilevel"/>
    <w:tmpl w:val="AED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C811845"/>
    <w:multiLevelType w:val="multilevel"/>
    <w:tmpl w:val="A1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C53F2F"/>
    <w:multiLevelType w:val="multilevel"/>
    <w:tmpl w:val="4A8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DC07FC"/>
    <w:multiLevelType w:val="multilevel"/>
    <w:tmpl w:val="114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131DA5"/>
    <w:multiLevelType w:val="multilevel"/>
    <w:tmpl w:val="EC60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14596D"/>
    <w:multiLevelType w:val="multilevel"/>
    <w:tmpl w:val="E1F62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F2D7D01"/>
    <w:multiLevelType w:val="multilevel"/>
    <w:tmpl w:val="BA78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B90653"/>
    <w:multiLevelType w:val="multilevel"/>
    <w:tmpl w:val="BE4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00E4166"/>
    <w:multiLevelType w:val="multilevel"/>
    <w:tmpl w:val="4A8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0A26773"/>
    <w:multiLevelType w:val="multilevel"/>
    <w:tmpl w:val="C1C4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12639A5"/>
    <w:multiLevelType w:val="multilevel"/>
    <w:tmpl w:val="7CC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DD32C1"/>
    <w:multiLevelType w:val="multilevel"/>
    <w:tmpl w:val="ACA2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1F24D21"/>
    <w:multiLevelType w:val="multilevel"/>
    <w:tmpl w:val="7F4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483402"/>
    <w:multiLevelType w:val="multilevel"/>
    <w:tmpl w:val="BD9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FF1875"/>
    <w:multiLevelType w:val="multilevel"/>
    <w:tmpl w:val="FAD4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4B71285"/>
    <w:multiLevelType w:val="multilevel"/>
    <w:tmpl w:val="54EA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56B1544"/>
    <w:multiLevelType w:val="multilevel"/>
    <w:tmpl w:val="230C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5B4696D"/>
    <w:multiLevelType w:val="multilevel"/>
    <w:tmpl w:val="7288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5F5369C"/>
    <w:multiLevelType w:val="multilevel"/>
    <w:tmpl w:val="56D0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68A7AA8"/>
    <w:multiLevelType w:val="multilevel"/>
    <w:tmpl w:val="C87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BC7473"/>
    <w:multiLevelType w:val="multilevel"/>
    <w:tmpl w:val="5D64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DC435A"/>
    <w:multiLevelType w:val="multilevel"/>
    <w:tmpl w:val="5130F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88F1106"/>
    <w:multiLevelType w:val="multilevel"/>
    <w:tmpl w:val="94CC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8E7379E"/>
    <w:multiLevelType w:val="multilevel"/>
    <w:tmpl w:val="DF2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9397ACE"/>
    <w:multiLevelType w:val="multilevel"/>
    <w:tmpl w:val="0A9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94C45BB"/>
    <w:multiLevelType w:val="multilevel"/>
    <w:tmpl w:val="A1E2E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9982E67"/>
    <w:multiLevelType w:val="multilevel"/>
    <w:tmpl w:val="D59EC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BD433A"/>
    <w:multiLevelType w:val="multilevel"/>
    <w:tmpl w:val="8FB8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C91715"/>
    <w:multiLevelType w:val="multilevel"/>
    <w:tmpl w:val="73EC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A8D733D"/>
    <w:multiLevelType w:val="multilevel"/>
    <w:tmpl w:val="648C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D0680A"/>
    <w:multiLevelType w:val="multilevel"/>
    <w:tmpl w:val="065A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1F344F"/>
    <w:multiLevelType w:val="multilevel"/>
    <w:tmpl w:val="FF449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CB650F6"/>
    <w:multiLevelType w:val="multilevel"/>
    <w:tmpl w:val="675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BB1604"/>
    <w:multiLevelType w:val="multilevel"/>
    <w:tmpl w:val="AD702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354DB8"/>
    <w:multiLevelType w:val="multilevel"/>
    <w:tmpl w:val="A44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5C393A"/>
    <w:multiLevelType w:val="multilevel"/>
    <w:tmpl w:val="2EA4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E505573"/>
    <w:multiLevelType w:val="multilevel"/>
    <w:tmpl w:val="DD6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E796E7C"/>
    <w:multiLevelType w:val="multilevel"/>
    <w:tmpl w:val="D8E6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2B223E"/>
    <w:multiLevelType w:val="multilevel"/>
    <w:tmpl w:val="DAE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304BE2"/>
    <w:multiLevelType w:val="multilevel"/>
    <w:tmpl w:val="9ECC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F6E1646"/>
    <w:multiLevelType w:val="multilevel"/>
    <w:tmpl w:val="4D34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FDD350F"/>
    <w:multiLevelType w:val="multilevel"/>
    <w:tmpl w:val="71A0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263BD4"/>
    <w:multiLevelType w:val="multilevel"/>
    <w:tmpl w:val="09AA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2D42DD"/>
    <w:multiLevelType w:val="multilevel"/>
    <w:tmpl w:val="C9CE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0385184"/>
    <w:multiLevelType w:val="multilevel"/>
    <w:tmpl w:val="0B80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0B522FD"/>
    <w:multiLevelType w:val="multilevel"/>
    <w:tmpl w:val="F22A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BD2E28"/>
    <w:multiLevelType w:val="multilevel"/>
    <w:tmpl w:val="DAAA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27B3751"/>
    <w:multiLevelType w:val="multilevel"/>
    <w:tmpl w:val="99B43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2A31F48"/>
    <w:multiLevelType w:val="multilevel"/>
    <w:tmpl w:val="8148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FA2C48"/>
    <w:multiLevelType w:val="multilevel"/>
    <w:tmpl w:val="1B6C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FC7488"/>
    <w:multiLevelType w:val="multilevel"/>
    <w:tmpl w:val="B1D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BD75C9"/>
    <w:multiLevelType w:val="multilevel"/>
    <w:tmpl w:val="081E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F843B1"/>
    <w:multiLevelType w:val="multilevel"/>
    <w:tmpl w:val="43E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7A3753"/>
    <w:multiLevelType w:val="multilevel"/>
    <w:tmpl w:val="31DA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55B7906"/>
    <w:multiLevelType w:val="multilevel"/>
    <w:tmpl w:val="6E6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C84D4D"/>
    <w:multiLevelType w:val="multilevel"/>
    <w:tmpl w:val="AF32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6804FA7"/>
    <w:multiLevelType w:val="multilevel"/>
    <w:tmpl w:val="0488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D404F0"/>
    <w:multiLevelType w:val="multilevel"/>
    <w:tmpl w:val="40EC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0B34B4"/>
    <w:multiLevelType w:val="multilevel"/>
    <w:tmpl w:val="2EC0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195224"/>
    <w:multiLevelType w:val="multilevel"/>
    <w:tmpl w:val="FEF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7862B70"/>
    <w:multiLevelType w:val="multilevel"/>
    <w:tmpl w:val="2FC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B52745"/>
    <w:multiLevelType w:val="multilevel"/>
    <w:tmpl w:val="8C5C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7C22671"/>
    <w:multiLevelType w:val="multilevel"/>
    <w:tmpl w:val="F4E4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8291E58"/>
    <w:multiLevelType w:val="multilevel"/>
    <w:tmpl w:val="9F9C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616FEF"/>
    <w:multiLevelType w:val="multilevel"/>
    <w:tmpl w:val="D4E8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8B34EA8"/>
    <w:multiLevelType w:val="multilevel"/>
    <w:tmpl w:val="957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237F64"/>
    <w:multiLevelType w:val="multilevel"/>
    <w:tmpl w:val="C53E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60288D"/>
    <w:multiLevelType w:val="multilevel"/>
    <w:tmpl w:val="A770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C4326F"/>
    <w:multiLevelType w:val="multilevel"/>
    <w:tmpl w:val="045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A3D3B12"/>
    <w:multiLevelType w:val="multilevel"/>
    <w:tmpl w:val="C6A8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7F3E44"/>
    <w:multiLevelType w:val="multilevel"/>
    <w:tmpl w:val="F814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A9B5A2D"/>
    <w:multiLevelType w:val="multilevel"/>
    <w:tmpl w:val="87EC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B1773DA"/>
    <w:multiLevelType w:val="multilevel"/>
    <w:tmpl w:val="65BA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B651DC0"/>
    <w:multiLevelType w:val="multilevel"/>
    <w:tmpl w:val="F8B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AA736C"/>
    <w:multiLevelType w:val="multilevel"/>
    <w:tmpl w:val="77A8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C1D2B31"/>
    <w:multiLevelType w:val="multilevel"/>
    <w:tmpl w:val="86B0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C2F7164"/>
    <w:multiLevelType w:val="multilevel"/>
    <w:tmpl w:val="8CC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C895C19"/>
    <w:multiLevelType w:val="multilevel"/>
    <w:tmpl w:val="F90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D690788"/>
    <w:multiLevelType w:val="multilevel"/>
    <w:tmpl w:val="1C461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77007E"/>
    <w:multiLevelType w:val="multilevel"/>
    <w:tmpl w:val="0674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DF33057"/>
    <w:multiLevelType w:val="multilevel"/>
    <w:tmpl w:val="5F3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E612F1D"/>
    <w:multiLevelType w:val="multilevel"/>
    <w:tmpl w:val="70DA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E623857"/>
    <w:multiLevelType w:val="multilevel"/>
    <w:tmpl w:val="22A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E6A732D"/>
    <w:multiLevelType w:val="multilevel"/>
    <w:tmpl w:val="A8FA0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EB2518B"/>
    <w:multiLevelType w:val="multilevel"/>
    <w:tmpl w:val="2020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F483ECB"/>
    <w:multiLevelType w:val="multilevel"/>
    <w:tmpl w:val="5E0C5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F91424C"/>
    <w:multiLevelType w:val="multilevel"/>
    <w:tmpl w:val="5652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FE54401"/>
    <w:multiLevelType w:val="multilevel"/>
    <w:tmpl w:val="15049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FEF58A4"/>
    <w:multiLevelType w:val="multilevel"/>
    <w:tmpl w:val="BD36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91820">
    <w:abstractNumId w:val="127"/>
  </w:num>
  <w:num w:numId="2" w16cid:durableId="1882159584">
    <w:abstractNumId w:val="235"/>
  </w:num>
  <w:num w:numId="3" w16cid:durableId="1589073720">
    <w:abstractNumId w:val="159"/>
  </w:num>
  <w:num w:numId="4" w16cid:durableId="821392796">
    <w:abstractNumId w:val="7"/>
  </w:num>
  <w:num w:numId="5" w16cid:durableId="142160591">
    <w:abstractNumId w:val="241"/>
  </w:num>
  <w:num w:numId="6" w16cid:durableId="1920945342">
    <w:abstractNumId w:val="201"/>
  </w:num>
  <w:num w:numId="7" w16cid:durableId="1116363417">
    <w:abstractNumId w:val="249"/>
  </w:num>
  <w:num w:numId="8" w16cid:durableId="1597596612">
    <w:abstractNumId w:val="105"/>
  </w:num>
  <w:num w:numId="9" w16cid:durableId="207226099">
    <w:abstractNumId w:val="76"/>
  </w:num>
  <w:num w:numId="10" w16cid:durableId="1774089751">
    <w:abstractNumId w:val="25"/>
  </w:num>
  <w:num w:numId="11" w16cid:durableId="1819952696">
    <w:abstractNumId w:val="35"/>
  </w:num>
  <w:num w:numId="12" w16cid:durableId="1851798913">
    <w:abstractNumId w:val="5"/>
  </w:num>
  <w:num w:numId="13" w16cid:durableId="736363348">
    <w:abstractNumId w:val="92"/>
  </w:num>
  <w:num w:numId="14" w16cid:durableId="1327175008">
    <w:abstractNumId w:val="165"/>
  </w:num>
  <w:num w:numId="15" w16cid:durableId="20595017">
    <w:abstractNumId w:val="156"/>
  </w:num>
  <w:num w:numId="16" w16cid:durableId="28995131">
    <w:abstractNumId w:val="171"/>
  </w:num>
  <w:num w:numId="17" w16cid:durableId="977297125">
    <w:abstractNumId w:val="209"/>
  </w:num>
  <w:num w:numId="18" w16cid:durableId="1578787618">
    <w:abstractNumId w:val="152"/>
  </w:num>
  <w:num w:numId="19" w16cid:durableId="478302623">
    <w:abstractNumId w:val="267"/>
  </w:num>
  <w:num w:numId="20" w16cid:durableId="1855915621">
    <w:abstractNumId w:val="184"/>
  </w:num>
  <w:num w:numId="21" w16cid:durableId="5447054">
    <w:abstractNumId w:val="146"/>
  </w:num>
  <w:num w:numId="22" w16cid:durableId="458643096">
    <w:abstractNumId w:val="178"/>
  </w:num>
  <w:num w:numId="23" w16cid:durableId="356925587">
    <w:abstractNumId w:val="200"/>
  </w:num>
  <w:num w:numId="24" w16cid:durableId="1966034221">
    <w:abstractNumId w:val="282"/>
  </w:num>
  <w:num w:numId="25" w16cid:durableId="752435685">
    <w:abstractNumId w:val="250"/>
  </w:num>
  <w:num w:numId="26" w16cid:durableId="853543425">
    <w:abstractNumId w:val="70"/>
  </w:num>
  <w:num w:numId="27" w16cid:durableId="148988561">
    <w:abstractNumId w:val="189"/>
  </w:num>
  <w:num w:numId="28" w16cid:durableId="651367924">
    <w:abstractNumId w:val="31"/>
  </w:num>
  <w:num w:numId="29" w16cid:durableId="1749883228">
    <w:abstractNumId w:val="41"/>
  </w:num>
  <w:num w:numId="30" w16cid:durableId="2030250609">
    <w:abstractNumId w:val="0"/>
  </w:num>
  <w:num w:numId="31" w16cid:durableId="448356834">
    <w:abstractNumId w:val="112"/>
  </w:num>
  <w:num w:numId="32" w16cid:durableId="722950605">
    <w:abstractNumId w:val="220"/>
  </w:num>
  <w:num w:numId="33" w16cid:durableId="3677175">
    <w:abstractNumId w:val="218"/>
  </w:num>
  <w:num w:numId="34" w16cid:durableId="845553274">
    <w:abstractNumId w:val="83"/>
  </w:num>
  <w:num w:numId="35" w16cid:durableId="1594630562">
    <w:abstractNumId w:val="163"/>
  </w:num>
  <w:num w:numId="36" w16cid:durableId="855074727">
    <w:abstractNumId w:val="219"/>
  </w:num>
  <w:num w:numId="37" w16cid:durableId="1148673634">
    <w:abstractNumId w:val="149"/>
  </w:num>
  <w:num w:numId="38" w16cid:durableId="144133168">
    <w:abstractNumId w:val="22"/>
  </w:num>
  <w:num w:numId="39" w16cid:durableId="304045470">
    <w:abstractNumId w:val="244"/>
  </w:num>
  <w:num w:numId="40" w16cid:durableId="474107978">
    <w:abstractNumId w:val="158"/>
  </w:num>
  <w:num w:numId="41" w16cid:durableId="762383531">
    <w:abstractNumId w:val="65"/>
  </w:num>
  <w:num w:numId="42" w16cid:durableId="127282166">
    <w:abstractNumId w:val="233"/>
  </w:num>
  <w:num w:numId="43" w16cid:durableId="72509144">
    <w:abstractNumId w:val="194"/>
  </w:num>
  <w:num w:numId="44" w16cid:durableId="737048898">
    <w:abstractNumId w:val="179"/>
  </w:num>
  <w:num w:numId="45" w16cid:durableId="902255749">
    <w:abstractNumId w:val="136"/>
  </w:num>
  <w:num w:numId="46" w16cid:durableId="443884071">
    <w:abstractNumId w:val="203"/>
  </w:num>
  <w:num w:numId="47" w16cid:durableId="136726749">
    <w:abstractNumId w:val="273"/>
  </w:num>
  <w:num w:numId="48" w16cid:durableId="2017078102">
    <w:abstractNumId w:val="141"/>
  </w:num>
  <w:num w:numId="49" w16cid:durableId="208997647">
    <w:abstractNumId w:val="135"/>
  </w:num>
  <w:num w:numId="50" w16cid:durableId="686757095">
    <w:abstractNumId w:val="129"/>
  </w:num>
  <w:num w:numId="51" w16cid:durableId="185486782">
    <w:abstractNumId w:val="36"/>
  </w:num>
  <w:num w:numId="52" w16cid:durableId="1858159759">
    <w:abstractNumId w:val="132"/>
  </w:num>
  <w:num w:numId="53" w16cid:durableId="294718050">
    <w:abstractNumId w:val="188"/>
  </w:num>
  <w:num w:numId="54" w16cid:durableId="1062752578">
    <w:abstractNumId w:val="256"/>
  </w:num>
  <w:num w:numId="55" w16cid:durableId="1828589886">
    <w:abstractNumId w:val="151"/>
  </w:num>
  <w:num w:numId="56" w16cid:durableId="1106846778">
    <w:abstractNumId w:val="71"/>
  </w:num>
  <w:num w:numId="57" w16cid:durableId="158884079">
    <w:abstractNumId w:val="280"/>
  </w:num>
  <w:num w:numId="58" w16cid:durableId="466629044">
    <w:abstractNumId w:val="246"/>
  </w:num>
  <w:num w:numId="59" w16cid:durableId="1113286087">
    <w:abstractNumId w:val="147"/>
  </w:num>
  <w:num w:numId="60" w16cid:durableId="459960782">
    <w:abstractNumId w:val="205"/>
  </w:num>
  <w:num w:numId="61" w16cid:durableId="62265992">
    <w:abstractNumId w:val="113"/>
  </w:num>
  <w:num w:numId="62" w16cid:durableId="1762870139">
    <w:abstractNumId w:val="28"/>
  </w:num>
  <w:num w:numId="63" w16cid:durableId="608202084">
    <w:abstractNumId w:val="278"/>
  </w:num>
  <w:num w:numId="64" w16cid:durableId="1339889328">
    <w:abstractNumId w:val="79"/>
  </w:num>
  <w:num w:numId="65" w16cid:durableId="1575815203">
    <w:abstractNumId w:val="275"/>
  </w:num>
  <w:num w:numId="66" w16cid:durableId="1061100241">
    <w:abstractNumId w:val="221"/>
  </w:num>
  <w:num w:numId="67" w16cid:durableId="2129929318">
    <w:abstractNumId w:val="6"/>
  </w:num>
  <w:num w:numId="68" w16cid:durableId="2103838456">
    <w:abstractNumId w:val="85"/>
  </w:num>
  <w:num w:numId="69" w16cid:durableId="1928073966">
    <w:abstractNumId w:val="24"/>
  </w:num>
  <w:num w:numId="70" w16cid:durableId="398796560">
    <w:abstractNumId w:val="210"/>
  </w:num>
  <w:num w:numId="71" w16cid:durableId="1320616522">
    <w:abstractNumId w:val="130"/>
  </w:num>
  <w:num w:numId="72" w16cid:durableId="429278574">
    <w:abstractNumId w:val="4"/>
  </w:num>
  <w:num w:numId="73" w16cid:durableId="901214130">
    <w:abstractNumId w:val="187"/>
  </w:num>
  <w:num w:numId="74" w16cid:durableId="574781141">
    <w:abstractNumId w:val="174"/>
  </w:num>
  <w:num w:numId="75" w16cid:durableId="964851760">
    <w:abstractNumId w:val="68"/>
  </w:num>
  <w:num w:numId="76" w16cid:durableId="2073580895">
    <w:abstractNumId w:val="69"/>
  </w:num>
  <w:num w:numId="77" w16cid:durableId="371610393">
    <w:abstractNumId w:val="191"/>
  </w:num>
  <w:num w:numId="78" w16cid:durableId="321659316">
    <w:abstractNumId w:val="114"/>
  </w:num>
  <w:num w:numId="79" w16cid:durableId="1257592654">
    <w:abstractNumId w:val="102"/>
  </w:num>
  <w:num w:numId="80" w16cid:durableId="1481263359">
    <w:abstractNumId w:val="67"/>
  </w:num>
  <w:num w:numId="81" w16cid:durableId="949703111">
    <w:abstractNumId w:val="61"/>
  </w:num>
  <w:num w:numId="82" w16cid:durableId="43213734">
    <w:abstractNumId w:val="39"/>
  </w:num>
  <w:num w:numId="83" w16cid:durableId="311376179">
    <w:abstractNumId w:val="84"/>
  </w:num>
  <w:num w:numId="84" w16cid:durableId="858660247">
    <w:abstractNumId w:val="166"/>
  </w:num>
  <w:num w:numId="85" w16cid:durableId="332491035">
    <w:abstractNumId w:val="93"/>
  </w:num>
  <w:num w:numId="86" w16cid:durableId="1054236749">
    <w:abstractNumId w:val="21"/>
  </w:num>
  <w:num w:numId="87" w16cid:durableId="1136263386">
    <w:abstractNumId w:val="115"/>
  </w:num>
  <w:num w:numId="88" w16cid:durableId="136338647">
    <w:abstractNumId w:val="212"/>
  </w:num>
  <w:num w:numId="89" w16cid:durableId="2046908691">
    <w:abstractNumId w:val="198"/>
  </w:num>
  <w:num w:numId="90" w16cid:durableId="467279628">
    <w:abstractNumId w:val="270"/>
  </w:num>
  <w:num w:numId="91" w16cid:durableId="1267275328">
    <w:abstractNumId w:val="157"/>
  </w:num>
  <w:num w:numId="92" w16cid:durableId="359286357">
    <w:abstractNumId w:val="176"/>
  </w:num>
  <w:num w:numId="93" w16cid:durableId="1516266855">
    <w:abstractNumId w:val="224"/>
  </w:num>
  <w:num w:numId="94" w16cid:durableId="1432973186">
    <w:abstractNumId w:val="242"/>
  </w:num>
  <w:num w:numId="95" w16cid:durableId="96025922">
    <w:abstractNumId w:val="15"/>
  </w:num>
  <w:num w:numId="96" w16cid:durableId="963849698">
    <w:abstractNumId w:val="180"/>
  </w:num>
  <w:num w:numId="97" w16cid:durableId="1727602900">
    <w:abstractNumId w:val="120"/>
  </w:num>
  <w:num w:numId="98" w16cid:durableId="79108644">
    <w:abstractNumId w:val="60"/>
  </w:num>
  <w:num w:numId="99" w16cid:durableId="257253301">
    <w:abstractNumId w:val="16"/>
  </w:num>
  <w:num w:numId="100" w16cid:durableId="1291738894">
    <w:abstractNumId w:val="226"/>
  </w:num>
  <w:num w:numId="101" w16cid:durableId="1103842554">
    <w:abstractNumId w:val="265"/>
  </w:num>
  <w:num w:numId="102" w16cid:durableId="56251620">
    <w:abstractNumId w:val="190"/>
  </w:num>
  <w:num w:numId="103" w16cid:durableId="1751806298">
    <w:abstractNumId w:val="10"/>
  </w:num>
  <w:num w:numId="104" w16cid:durableId="776097120">
    <w:abstractNumId w:val="168"/>
  </w:num>
  <w:num w:numId="105" w16cid:durableId="614480146">
    <w:abstractNumId w:val="74"/>
  </w:num>
  <w:num w:numId="106" w16cid:durableId="847136844">
    <w:abstractNumId w:val="97"/>
  </w:num>
  <w:num w:numId="107" w16cid:durableId="1706322591">
    <w:abstractNumId w:val="208"/>
  </w:num>
  <w:num w:numId="108" w16cid:durableId="1923179509">
    <w:abstractNumId w:val="96"/>
  </w:num>
  <w:num w:numId="109" w16cid:durableId="1617253872">
    <w:abstractNumId w:val="277"/>
  </w:num>
  <w:num w:numId="110" w16cid:durableId="1991060397">
    <w:abstractNumId w:val="64"/>
  </w:num>
  <w:num w:numId="111" w16cid:durableId="576743024">
    <w:abstractNumId w:val="133"/>
  </w:num>
  <w:num w:numId="112" w16cid:durableId="2131506146">
    <w:abstractNumId w:val="72"/>
  </w:num>
  <w:num w:numId="113" w16cid:durableId="1348822930">
    <w:abstractNumId w:val="62"/>
  </w:num>
  <w:num w:numId="114" w16cid:durableId="653533974">
    <w:abstractNumId w:val="27"/>
  </w:num>
  <w:num w:numId="115" w16cid:durableId="1659115107">
    <w:abstractNumId w:val="45"/>
  </w:num>
  <w:num w:numId="116" w16cid:durableId="895967065">
    <w:abstractNumId w:val="252"/>
  </w:num>
  <w:num w:numId="117" w16cid:durableId="642463931">
    <w:abstractNumId w:val="119"/>
  </w:num>
  <w:num w:numId="118" w16cid:durableId="395789388">
    <w:abstractNumId w:val="100"/>
  </w:num>
  <w:num w:numId="119" w16cid:durableId="890120353">
    <w:abstractNumId w:val="204"/>
  </w:num>
  <w:num w:numId="120" w16cid:durableId="630596955">
    <w:abstractNumId w:val="243"/>
  </w:num>
  <w:num w:numId="121" w16cid:durableId="1915581231">
    <w:abstractNumId w:val="172"/>
  </w:num>
  <w:num w:numId="122" w16cid:durableId="1246846118">
    <w:abstractNumId w:val="75"/>
  </w:num>
  <w:num w:numId="123" w16cid:durableId="747267781">
    <w:abstractNumId w:val="20"/>
  </w:num>
  <w:num w:numId="124" w16cid:durableId="1823306827">
    <w:abstractNumId w:val="13"/>
  </w:num>
  <w:num w:numId="125" w16cid:durableId="1313562403">
    <w:abstractNumId w:val="121"/>
  </w:num>
  <w:num w:numId="126" w16cid:durableId="940450867">
    <w:abstractNumId w:val="274"/>
  </w:num>
  <w:num w:numId="127" w16cid:durableId="482549262">
    <w:abstractNumId w:val="2"/>
  </w:num>
  <w:num w:numId="128" w16cid:durableId="1000472902">
    <w:abstractNumId w:val="185"/>
  </w:num>
  <w:num w:numId="129" w16cid:durableId="1874421841">
    <w:abstractNumId w:val="44"/>
  </w:num>
  <w:num w:numId="130" w16cid:durableId="764110203">
    <w:abstractNumId w:val="117"/>
  </w:num>
  <w:num w:numId="131" w16cid:durableId="1753117812">
    <w:abstractNumId w:val="215"/>
  </w:num>
  <w:num w:numId="132" w16cid:durableId="1277057966">
    <w:abstractNumId w:val="160"/>
  </w:num>
  <w:num w:numId="133" w16cid:durableId="1560440785">
    <w:abstractNumId w:val="276"/>
  </w:num>
  <w:num w:numId="134" w16cid:durableId="2116634612">
    <w:abstractNumId w:val="228"/>
  </w:num>
  <w:num w:numId="135" w16cid:durableId="769668689">
    <w:abstractNumId w:val="104"/>
  </w:num>
  <w:num w:numId="136" w16cid:durableId="976447505">
    <w:abstractNumId w:val="266"/>
  </w:num>
  <w:num w:numId="137" w16cid:durableId="1059018590">
    <w:abstractNumId w:val="91"/>
  </w:num>
  <w:num w:numId="138" w16cid:durableId="1834101856">
    <w:abstractNumId w:val="19"/>
  </w:num>
  <w:num w:numId="139" w16cid:durableId="1739785730">
    <w:abstractNumId w:val="59"/>
  </w:num>
  <w:num w:numId="140" w16cid:durableId="1516847680">
    <w:abstractNumId w:val="78"/>
  </w:num>
  <w:num w:numId="141" w16cid:durableId="1465539020">
    <w:abstractNumId w:val="196"/>
  </w:num>
  <w:num w:numId="142" w16cid:durableId="908149116">
    <w:abstractNumId w:val="106"/>
  </w:num>
  <w:num w:numId="143" w16cid:durableId="673654101">
    <w:abstractNumId w:val="259"/>
  </w:num>
  <w:num w:numId="144" w16cid:durableId="922881767">
    <w:abstractNumId w:val="207"/>
  </w:num>
  <w:num w:numId="145" w16cid:durableId="1578906036">
    <w:abstractNumId w:val="260"/>
  </w:num>
  <w:num w:numId="146" w16cid:durableId="1849903934">
    <w:abstractNumId w:val="237"/>
  </w:num>
  <w:num w:numId="147" w16cid:durableId="1213883111">
    <w:abstractNumId w:val="162"/>
  </w:num>
  <w:num w:numId="148" w16cid:durableId="982848752">
    <w:abstractNumId w:val="12"/>
  </w:num>
  <w:num w:numId="149" w16cid:durableId="755906179">
    <w:abstractNumId w:val="272"/>
  </w:num>
  <w:num w:numId="150" w16cid:durableId="1168054846">
    <w:abstractNumId w:val="3"/>
  </w:num>
  <w:num w:numId="151" w16cid:durableId="1561089200">
    <w:abstractNumId w:val="279"/>
  </w:num>
  <w:num w:numId="152" w16cid:durableId="177013453">
    <w:abstractNumId w:val="88"/>
  </w:num>
  <w:num w:numId="153" w16cid:durableId="923958303">
    <w:abstractNumId w:val="94"/>
  </w:num>
  <w:num w:numId="154" w16cid:durableId="1288899924">
    <w:abstractNumId w:val="40"/>
  </w:num>
  <w:num w:numId="155" w16cid:durableId="1502819885">
    <w:abstractNumId w:val="182"/>
  </w:num>
  <w:num w:numId="156" w16cid:durableId="1568566239">
    <w:abstractNumId w:val="11"/>
  </w:num>
  <w:num w:numId="157" w16cid:durableId="1711493216">
    <w:abstractNumId w:val="50"/>
  </w:num>
  <w:num w:numId="158" w16cid:durableId="481967735">
    <w:abstractNumId w:val="82"/>
  </w:num>
  <w:num w:numId="159" w16cid:durableId="1979803634">
    <w:abstractNumId w:val="26"/>
  </w:num>
  <w:num w:numId="160" w16cid:durableId="2021350652">
    <w:abstractNumId w:val="234"/>
  </w:num>
  <w:num w:numId="161" w16cid:durableId="2081635718">
    <w:abstractNumId w:val="116"/>
  </w:num>
  <w:num w:numId="162" w16cid:durableId="1014187331">
    <w:abstractNumId w:val="229"/>
  </w:num>
  <w:num w:numId="163" w16cid:durableId="1864707105">
    <w:abstractNumId w:val="199"/>
  </w:num>
  <w:num w:numId="164" w16cid:durableId="1957128941">
    <w:abstractNumId w:val="56"/>
  </w:num>
  <w:num w:numId="165" w16cid:durableId="1991323834">
    <w:abstractNumId w:val="142"/>
  </w:num>
  <w:num w:numId="166" w16cid:durableId="680860242">
    <w:abstractNumId w:val="268"/>
  </w:num>
  <w:num w:numId="167" w16cid:durableId="1164323538">
    <w:abstractNumId w:val="264"/>
  </w:num>
  <w:num w:numId="168" w16cid:durableId="804928662">
    <w:abstractNumId w:val="247"/>
  </w:num>
  <w:num w:numId="169" w16cid:durableId="895362586">
    <w:abstractNumId w:val="262"/>
  </w:num>
  <w:num w:numId="170" w16cid:durableId="493035849">
    <w:abstractNumId w:val="223"/>
  </w:num>
  <w:num w:numId="171" w16cid:durableId="1442333653">
    <w:abstractNumId w:val="38"/>
  </w:num>
  <w:num w:numId="172" w16cid:durableId="1074011239">
    <w:abstractNumId w:val="48"/>
  </w:num>
  <w:num w:numId="173" w16cid:durableId="56706948">
    <w:abstractNumId w:val="134"/>
  </w:num>
  <w:num w:numId="174" w16cid:durableId="1400443836">
    <w:abstractNumId w:val="164"/>
  </w:num>
  <w:num w:numId="175" w16cid:durableId="1539318157">
    <w:abstractNumId w:val="131"/>
  </w:num>
  <w:num w:numId="176" w16cid:durableId="1833180589">
    <w:abstractNumId w:val="214"/>
  </w:num>
  <w:num w:numId="177" w16cid:durableId="1891726557">
    <w:abstractNumId w:val="63"/>
  </w:num>
  <w:num w:numId="178" w16cid:durableId="384069119">
    <w:abstractNumId w:val="255"/>
  </w:num>
  <w:num w:numId="179" w16cid:durableId="539123465">
    <w:abstractNumId w:val="57"/>
  </w:num>
  <w:num w:numId="180" w16cid:durableId="1523012847">
    <w:abstractNumId w:val="66"/>
  </w:num>
  <w:num w:numId="181" w16cid:durableId="1591960974">
    <w:abstractNumId w:val="18"/>
  </w:num>
  <w:num w:numId="182" w16cid:durableId="516817133">
    <w:abstractNumId w:val="108"/>
  </w:num>
  <w:num w:numId="183" w16cid:durableId="2008054737">
    <w:abstractNumId w:val="86"/>
  </w:num>
  <w:num w:numId="184" w16cid:durableId="1741446544">
    <w:abstractNumId w:val="140"/>
  </w:num>
  <w:num w:numId="185" w16cid:durableId="558517828">
    <w:abstractNumId w:val="126"/>
  </w:num>
  <w:num w:numId="186" w16cid:durableId="1858081433">
    <w:abstractNumId w:val="253"/>
  </w:num>
  <w:num w:numId="187" w16cid:durableId="1480002394">
    <w:abstractNumId w:val="90"/>
  </w:num>
  <w:num w:numId="188" w16cid:durableId="937520771">
    <w:abstractNumId w:val="110"/>
  </w:num>
  <w:num w:numId="189" w16cid:durableId="1390304699">
    <w:abstractNumId w:val="177"/>
  </w:num>
  <w:num w:numId="190" w16cid:durableId="1534001669">
    <w:abstractNumId w:val="49"/>
  </w:num>
  <w:num w:numId="191" w16cid:durableId="34090621">
    <w:abstractNumId w:val="109"/>
  </w:num>
  <w:num w:numId="192" w16cid:durableId="1099327795">
    <w:abstractNumId w:val="103"/>
  </w:num>
  <w:num w:numId="193" w16cid:durableId="1449735397">
    <w:abstractNumId w:val="58"/>
  </w:num>
  <w:num w:numId="194" w16cid:durableId="30809800">
    <w:abstractNumId w:val="232"/>
  </w:num>
  <w:num w:numId="195" w16cid:durableId="399867584">
    <w:abstractNumId w:val="257"/>
  </w:num>
  <w:num w:numId="196" w16cid:durableId="768232570">
    <w:abstractNumId w:val="169"/>
  </w:num>
  <w:num w:numId="197" w16cid:durableId="851409214">
    <w:abstractNumId w:val="53"/>
  </w:num>
  <w:num w:numId="198" w16cid:durableId="1778985034">
    <w:abstractNumId w:val="30"/>
  </w:num>
  <w:num w:numId="199" w16cid:durableId="1303922160">
    <w:abstractNumId w:val="193"/>
  </w:num>
  <w:num w:numId="200" w16cid:durableId="1146051010">
    <w:abstractNumId w:val="123"/>
  </w:num>
  <w:num w:numId="201" w16cid:durableId="256402822">
    <w:abstractNumId w:val="99"/>
  </w:num>
  <w:num w:numId="202" w16cid:durableId="1000354413">
    <w:abstractNumId w:val="54"/>
  </w:num>
  <w:num w:numId="203" w16cid:durableId="623999022">
    <w:abstractNumId w:val="122"/>
  </w:num>
  <w:num w:numId="204" w16cid:durableId="963462717">
    <w:abstractNumId w:val="195"/>
  </w:num>
  <w:num w:numId="205" w16cid:durableId="1191380571">
    <w:abstractNumId w:val="137"/>
  </w:num>
  <w:num w:numId="206" w16cid:durableId="1507591751">
    <w:abstractNumId w:val="14"/>
  </w:num>
  <w:num w:numId="207" w16cid:durableId="1724713866">
    <w:abstractNumId w:val="89"/>
  </w:num>
  <w:num w:numId="208" w16cid:durableId="1710180343">
    <w:abstractNumId w:val="181"/>
  </w:num>
  <w:num w:numId="209" w16cid:durableId="231887515">
    <w:abstractNumId w:val="77"/>
  </w:num>
  <w:num w:numId="210" w16cid:durableId="1628848521">
    <w:abstractNumId w:val="143"/>
  </w:num>
  <w:num w:numId="211" w16cid:durableId="1516731832">
    <w:abstractNumId w:val="236"/>
  </w:num>
  <w:num w:numId="212" w16cid:durableId="404688494">
    <w:abstractNumId w:val="197"/>
  </w:num>
  <w:num w:numId="213" w16cid:durableId="52387112">
    <w:abstractNumId w:val="118"/>
  </w:num>
  <w:num w:numId="214" w16cid:durableId="1395545603">
    <w:abstractNumId w:val="55"/>
  </w:num>
  <w:num w:numId="215" w16cid:durableId="1237209661">
    <w:abstractNumId w:val="216"/>
  </w:num>
  <w:num w:numId="216" w16cid:durableId="377440912">
    <w:abstractNumId w:val="161"/>
  </w:num>
  <w:num w:numId="217" w16cid:durableId="279727812">
    <w:abstractNumId w:val="98"/>
  </w:num>
  <w:num w:numId="218" w16cid:durableId="1368602633">
    <w:abstractNumId w:val="1"/>
  </w:num>
  <w:num w:numId="219" w16cid:durableId="588513525">
    <w:abstractNumId w:val="213"/>
  </w:num>
  <w:num w:numId="220" w16cid:durableId="2010592619">
    <w:abstractNumId w:val="170"/>
  </w:num>
  <w:num w:numId="221" w16cid:durableId="1763068048">
    <w:abstractNumId w:val="29"/>
  </w:num>
  <w:num w:numId="222" w16cid:durableId="104076973">
    <w:abstractNumId w:val="231"/>
  </w:num>
  <w:num w:numId="223" w16cid:durableId="1929850212">
    <w:abstractNumId w:val="73"/>
  </w:num>
  <w:num w:numId="224" w16cid:durableId="349374997">
    <w:abstractNumId w:val="46"/>
  </w:num>
  <w:num w:numId="225" w16cid:durableId="797183286">
    <w:abstractNumId w:val="217"/>
  </w:num>
  <w:num w:numId="226" w16cid:durableId="1498690823">
    <w:abstractNumId w:val="245"/>
  </w:num>
  <w:num w:numId="227" w16cid:durableId="1756825575">
    <w:abstractNumId w:val="43"/>
  </w:num>
  <w:num w:numId="228" w16cid:durableId="763379286">
    <w:abstractNumId w:val="225"/>
  </w:num>
  <w:num w:numId="229" w16cid:durableId="284628887">
    <w:abstractNumId w:val="125"/>
  </w:num>
  <w:num w:numId="230" w16cid:durableId="243028112">
    <w:abstractNumId w:val="124"/>
  </w:num>
  <w:num w:numId="231" w16cid:durableId="140121639">
    <w:abstractNumId w:val="222"/>
  </w:num>
  <w:num w:numId="232" w16cid:durableId="793522374">
    <w:abstractNumId w:val="23"/>
  </w:num>
  <w:num w:numId="233" w16cid:durableId="1764447682">
    <w:abstractNumId w:val="202"/>
  </w:num>
  <w:num w:numId="234" w16cid:durableId="1414738573">
    <w:abstractNumId w:val="150"/>
  </w:num>
  <w:num w:numId="235" w16cid:durableId="738792298">
    <w:abstractNumId w:val="33"/>
  </w:num>
  <w:num w:numId="236" w16cid:durableId="1519271090">
    <w:abstractNumId w:val="238"/>
  </w:num>
  <w:num w:numId="237" w16cid:durableId="1749618088">
    <w:abstractNumId w:val="145"/>
  </w:num>
  <w:num w:numId="238" w16cid:durableId="1100644180">
    <w:abstractNumId w:val="34"/>
  </w:num>
  <w:num w:numId="239" w16cid:durableId="1913351090">
    <w:abstractNumId w:val="8"/>
  </w:num>
  <w:num w:numId="240" w16cid:durableId="1853300917">
    <w:abstractNumId w:val="148"/>
  </w:num>
  <w:num w:numId="241" w16cid:durableId="117769724">
    <w:abstractNumId w:val="271"/>
  </w:num>
  <w:num w:numId="242" w16cid:durableId="1455170321">
    <w:abstractNumId w:val="144"/>
  </w:num>
  <w:num w:numId="243" w16cid:durableId="1842237578">
    <w:abstractNumId w:val="263"/>
  </w:num>
  <w:num w:numId="244" w16cid:durableId="301086247">
    <w:abstractNumId w:val="258"/>
  </w:num>
  <w:num w:numId="245" w16cid:durableId="77093120">
    <w:abstractNumId w:val="111"/>
  </w:num>
  <w:num w:numId="246" w16cid:durableId="1808087713">
    <w:abstractNumId w:val="52"/>
  </w:num>
  <w:num w:numId="247" w16cid:durableId="1612735861">
    <w:abstractNumId w:val="211"/>
  </w:num>
  <w:num w:numId="248" w16cid:durableId="1858930732">
    <w:abstractNumId w:val="254"/>
  </w:num>
  <w:num w:numId="249" w16cid:durableId="1753887218">
    <w:abstractNumId w:val="37"/>
  </w:num>
  <w:num w:numId="250" w16cid:durableId="1279219691">
    <w:abstractNumId w:val="155"/>
  </w:num>
  <w:num w:numId="251" w16cid:durableId="652373704">
    <w:abstractNumId w:val="47"/>
  </w:num>
  <w:num w:numId="252" w16cid:durableId="2037079011">
    <w:abstractNumId w:val="154"/>
  </w:num>
  <w:num w:numId="253" w16cid:durableId="1203905482">
    <w:abstractNumId w:val="173"/>
  </w:num>
  <w:num w:numId="254" w16cid:durableId="1942451520">
    <w:abstractNumId w:val="107"/>
  </w:num>
  <w:num w:numId="255" w16cid:durableId="2019456306">
    <w:abstractNumId w:val="192"/>
  </w:num>
  <w:num w:numId="256" w16cid:durableId="1905602819">
    <w:abstractNumId w:val="138"/>
  </w:num>
  <w:num w:numId="257" w16cid:durableId="1942639180">
    <w:abstractNumId w:val="251"/>
  </w:num>
  <w:num w:numId="258" w16cid:durableId="193075762">
    <w:abstractNumId w:val="240"/>
  </w:num>
  <w:num w:numId="259" w16cid:durableId="1778673944">
    <w:abstractNumId w:val="87"/>
  </w:num>
  <w:num w:numId="260" w16cid:durableId="1306084369">
    <w:abstractNumId w:val="17"/>
  </w:num>
  <w:num w:numId="261" w16cid:durableId="1313020932">
    <w:abstractNumId w:val="9"/>
  </w:num>
  <w:num w:numId="262" w16cid:durableId="400103735">
    <w:abstractNumId w:val="51"/>
  </w:num>
  <w:num w:numId="263" w16cid:durableId="2084448313">
    <w:abstractNumId w:val="42"/>
  </w:num>
  <w:num w:numId="264" w16cid:durableId="190993748">
    <w:abstractNumId w:val="183"/>
  </w:num>
  <w:num w:numId="265" w16cid:durableId="113984029">
    <w:abstractNumId w:val="128"/>
  </w:num>
  <w:num w:numId="266" w16cid:durableId="1683126248">
    <w:abstractNumId w:val="32"/>
  </w:num>
  <w:num w:numId="267" w16cid:durableId="1972251257">
    <w:abstractNumId w:val="206"/>
  </w:num>
  <w:num w:numId="268" w16cid:durableId="706104604">
    <w:abstractNumId w:val="81"/>
  </w:num>
  <w:num w:numId="269" w16cid:durableId="1027952847">
    <w:abstractNumId w:val="281"/>
  </w:num>
  <w:num w:numId="270" w16cid:durableId="1578900219">
    <w:abstractNumId w:val="230"/>
  </w:num>
  <w:num w:numId="271" w16cid:durableId="721370123">
    <w:abstractNumId w:val="153"/>
  </w:num>
  <w:num w:numId="272" w16cid:durableId="1319990869">
    <w:abstractNumId w:val="101"/>
  </w:num>
  <w:num w:numId="273" w16cid:durableId="272441432">
    <w:abstractNumId w:val="239"/>
  </w:num>
  <w:num w:numId="274" w16cid:durableId="166603901">
    <w:abstractNumId w:val="227"/>
  </w:num>
  <w:num w:numId="275" w16cid:durableId="522211522">
    <w:abstractNumId w:val="248"/>
  </w:num>
  <w:num w:numId="276" w16cid:durableId="2127574908">
    <w:abstractNumId w:val="261"/>
  </w:num>
  <w:num w:numId="277" w16cid:durableId="1897162926">
    <w:abstractNumId w:val="175"/>
  </w:num>
  <w:num w:numId="278" w16cid:durableId="602881248">
    <w:abstractNumId w:val="80"/>
  </w:num>
  <w:num w:numId="279" w16cid:durableId="419251624">
    <w:abstractNumId w:val="95"/>
  </w:num>
  <w:num w:numId="280" w16cid:durableId="1044210546">
    <w:abstractNumId w:val="269"/>
  </w:num>
  <w:num w:numId="281" w16cid:durableId="1983775892">
    <w:abstractNumId w:val="167"/>
  </w:num>
  <w:num w:numId="282" w16cid:durableId="1278366348">
    <w:abstractNumId w:val="139"/>
  </w:num>
  <w:num w:numId="283" w16cid:durableId="2075420821">
    <w:abstractNumId w:val="283"/>
  </w:num>
  <w:num w:numId="284" w16cid:durableId="2108962974">
    <w:abstractNumId w:val="1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449"/>
    <w:rsid w:val="00122EC8"/>
    <w:rsid w:val="001766AB"/>
    <w:rsid w:val="002D1965"/>
    <w:rsid w:val="00301E1F"/>
    <w:rsid w:val="003079DC"/>
    <w:rsid w:val="00581A94"/>
    <w:rsid w:val="005E7D1F"/>
    <w:rsid w:val="005F4623"/>
    <w:rsid w:val="0062378B"/>
    <w:rsid w:val="00670733"/>
    <w:rsid w:val="007C6D9E"/>
    <w:rsid w:val="00835398"/>
    <w:rsid w:val="00987060"/>
    <w:rsid w:val="009F0364"/>
    <w:rsid w:val="00C45B6C"/>
    <w:rsid w:val="00C56449"/>
    <w:rsid w:val="00D412A9"/>
    <w:rsid w:val="00E84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F358"/>
  <w15:chartTrackingRefBased/>
  <w15:docId w15:val="{20B174B1-A4B1-4F65-84E0-ABC57BE6F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6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6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6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6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449"/>
    <w:rPr>
      <w:rFonts w:eastAsiaTheme="majorEastAsia" w:cstheme="majorBidi"/>
      <w:color w:val="272727" w:themeColor="text1" w:themeTint="D8"/>
    </w:rPr>
  </w:style>
  <w:style w:type="paragraph" w:styleId="Title">
    <w:name w:val="Title"/>
    <w:basedOn w:val="Normal"/>
    <w:next w:val="Normal"/>
    <w:link w:val="TitleChar"/>
    <w:uiPriority w:val="10"/>
    <w:qFormat/>
    <w:rsid w:val="00C56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449"/>
    <w:pPr>
      <w:spacing w:before="160"/>
      <w:jc w:val="center"/>
    </w:pPr>
    <w:rPr>
      <w:i/>
      <w:iCs/>
      <w:color w:val="404040" w:themeColor="text1" w:themeTint="BF"/>
    </w:rPr>
  </w:style>
  <w:style w:type="character" w:customStyle="1" w:styleId="QuoteChar">
    <w:name w:val="Quote Char"/>
    <w:basedOn w:val="DefaultParagraphFont"/>
    <w:link w:val="Quote"/>
    <w:uiPriority w:val="29"/>
    <w:rsid w:val="00C56449"/>
    <w:rPr>
      <w:i/>
      <w:iCs/>
      <w:color w:val="404040" w:themeColor="text1" w:themeTint="BF"/>
    </w:rPr>
  </w:style>
  <w:style w:type="paragraph" w:styleId="ListParagraph">
    <w:name w:val="List Paragraph"/>
    <w:basedOn w:val="Normal"/>
    <w:uiPriority w:val="34"/>
    <w:qFormat/>
    <w:rsid w:val="00C56449"/>
    <w:pPr>
      <w:ind w:left="720"/>
      <w:contextualSpacing/>
    </w:pPr>
  </w:style>
  <w:style w:type="character" w:styleId="IntenseEmphasis">
    <w:name w:val="Intense Emphasis"/>
    <w:basedOn w:val="DefaultParagraphFont"/>
    <w:uiPriority w:val="21"/>
    <w:qFormat/>
    <w:rsid w:val="00C56449"/>
    <w:rPr>
      <w:i/>
      <w:iCs/>
      <w:color w:val="0F4761" w:themeColor="accent1" w:themeShade="BF"/>
    </w:rPr>
  </w:style>
  <w:style w:type="paragraph" w:styleId="IntenseQuote">
    <w:name w:val="Intense Quote"/>
    <w:basedOn w:val="Normal"/>
    <w:next w:val="Normal"/>
    <w:link w:val="IntenseQuoteChar"/>
    <w:uiPriority w:val="30"/>
    <w:qFormat/>
    <w:rsid w:val="00C56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449"/>
    <w:rPr>
      <w:i/>
      <w:iCs/>
      <w:color w:val="0F4761" w:themeColor="accent1" w:themeShade="BF"/>
    </w:rPr>
  </w:style>
  <w:style w:type="character" w:styleId="IntenseReference">
    <w:name w:val="Intense Reference"/>
    <w:basedOn w:val="DefaultParagraphFont"/>
    <w:uiPriority w:val="32"/>
    <w:qFormat/>
    <w:rsid w:val="00C56449"/>
    <w:rPr>
      <w:b/>
      <w:bCs/>
      <w:smallCaps/>
      <w:color w:val="0F4761" w:themeColor="accent1" w:themeShade="BF"/>
      <w:spacing w:val="5"/>
    </w:rPr>
  </w:style>
  <w:style w:type="paragraph" w:customStyle="1" w:styleId="msonormal0">
    <w:name w:val="msonormal"/>
    <w:basedOn w:val="Normal"/>
    <w:rsid w:val="00C564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C56449"/>
    <w:rPr>
      <w:color w:val="0000FF"/>
      <w:u w:val="single"/>
    </w:rPr>
  </w:style>
  <w:style w:type="character" w:styleId="FollowedHyperlink">
    <w:name w:val="FollowedHyperlink"/>
    <w:basedOn w:val="DefaultParagraphFont"/>
    <w:uiPriority w:val="99"/>
    <w:semiHidden/>
    <w:unhideWhenUsed/>
    <w:rsid w:val="00C56449"/>
    <w:rPr>
      <w:color w:val="800080"/>
      <w:u w:val="single"/>
    </w:rPr>
  </w:style>
  <w:style w:type="paragraph" w:styleId="NormalWeb">
    <w:name w:val="Normal (Web)"/>
    <w:basedOn w:val="Normal"/>
    <w:uiPriority w:val="99"/>
    <w:semiHidden/>
    <w:unhideWhenUsed/>
    <w:rsid w:val="00C564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56449"/>
    <w:rPr>
      <w:b/>
      <w:bCs/>
    </w:rPr>
  </w:style>
  <w:style w:type="paragraph" w:styleId="HTMLPreformatted">
    <w:name w:val="HTML Preformatted"/>
    <w:basedOn w:val="Normal"/>
    <w:link w:val="HTMLPreformattedChar"/>
    <w:uiPriority w:val="99"/>
    <w:semiHidden/>
    <w:unhideWhenUsed/>
    <w:rsid w:val="00C56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6449"/>
    <w:rPr>
      <w:rFonts w:ascii="Courier New" w:eastAsia="Times New Roman" w:hAnsi="Courier New" w:cs="Courier New"/>
      <w:kern w:val="0"/>
      <w:sz w:val="20"/>
      <w:szCs w:val="20"/>
      <w14:ligatures w14:val="none"/>
    </w:rPr>
  </w:style>
  <w:style w:type="character" w:customStyle="1" w:styleId="pl-s1">
    <w:name w:val="pl-s1"/>
    <w:basedOn w:val="DefaultParagraphFont"/>
    <w:rsid w:val="00C56449"/>
  </w:style>
  <w:style w:type="character" w:customStyle="1" w:styleId="pl-c1">
    <w:name w:val="pl-c1"/>
    <w:basedOn w:val="DefaultParagraphFont"/>
    <w:rsid w:val="00C56449"/>
  </w:style>
  <w:style w:type="character" w:customStyle="1" w:styleId="pl-s">
    <w:name w:val="pl-s"/>
    <w:basedOn w:val="DefaultParagraphFont"/>
    <w:rsid w:val="00C56449"/>
  </w:style>
  <w:style w:type="character" w:customStyle="1" w:styleId="pl-en">
    <w:name w:val="pl-en"/>
    <w:basedOn w:val="DefaultParagraphFont"/>
    <w:rsid w:val="00C56449"/>
  </w:style>
  <w:style w:type="character" w:customStyle="1" w:styleId="pl-k">
    <w:name w:val="pl-k"/>
    <w:basedOn w:val="DefaultParagraphFont"/>
    <w:rsid w:val="00C56449"/>
  </w:style>
  <w:style w:type="character" w:customStyle="1" w:styleId="pl-v">
    <w:name w:val="pl-v"/>
    <w:basedOn w:val="DefaultParagraphFont"/>
    <w:rsid w:val="00C56449"/>
  </w:style>
  <w:style w:type="character" w:styleId="HTMLCode">
    <w:name w:val="HTML Code"/>
    <w:basedOn w:val="DefaultParagraphFont"/>
    <w:uiPriority w:val="99"/>
    <w:semiHidden/>
    <w:unhideWhenUsed/>
    <w:rsid w:val="00C56449"/>
    <w:rPr>
      <w:rFonts w:ascii="Courier New" w:eastAsia="Times New Roman" w:hAnsi="Courier New" w:cs="Courier New"/>
      <w:sz w:val="20"/>
      <w:szCs w:val="20"/>
    </w:rPr>
  </w:style>
  <w:style w:type="character" w:customStyle="1" w:styleId="pl-c">
    <w:name w:val="pl-c"/>
    <w:basedOn w:val="DefaultParagraphFont"/>
    <w:rsid w:val="00C56449"/>
  </w:style>
  <w:style w:type="character" w:customStyle="1" w:styleId="pl-cce">
    <w:name w:val="pl-cce"/>
    <w:basedOn w:val="DefaultParagraphFont"/>
    <w:rsid w:val="00C56449"/>
  </w:style>
  <w:style w:type="character" w:customStyle="1" w:styleId="pl-kos">
    <w:name w:val="pl-kos"/>
    <w:basedOn w:val="DefaultParagraphFont"/>
    <w:rsid w:val="00C56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087097">
      <w:bodyDiv w:val="1"/>
      <w:marLeft w:val="0"/>
      <w:marRight w:val="0"/>
      <w:marTop w:val="0"/>
      <w:marBottom w:val="0"/>
      <w:divBdr>
        <w:top w:val="none" w:sz="0" w:space="0" w:color="auto"/>
        <w:left w:val="none" w:sz="0" w:space="0" w:color="auto"/>
        <w:bottom w:val="none" w:sz="0" w:space="0" w:color="auto"/>
        <w:right w:val="none" w:sz="0" w:space="0" w:color="auto"/>
      </w:divBdr>
      <w:divsChild>
        <w:div w:id="1367751865">
          <w:marLeft w:val="0"/>
          <w:marRight w:val="0"/>
          <w:marTop w:val="0"/>
          <w:marBottom w:val="0"/>
          <w:divBdr>
            <w:top w:val="none" w:sz="0" w:space="0" w:color="auto"/>
            <w:left w:val="none" w:sz="0" w:space="0" w:color="auto"/>
            <w:bottom w:val="none" w:sz="0" w:space="0" w:color="auto"/>
            <w:right w:val="none" w:sz="0" w:space="0" w:color="auto"/>
          </w:divBdr>
        </w:div>
        <w:div w:id="745499339">
          <w:marLeft w:val="0"/>
          <w:marRight w:val="0"/>
          <w:marTop w:val="0"/>
          <w:marBottom w:val="0"/>
          <w:divBdr>
            <w:top w:val="none" w:sz="0" w:space="0" w:color="auto"/>
            <w:left w:val="none" w:sz="0" w:space="0" w:color="auto"/>
            <w:bottom w:val="none" w:sz="0" w:space="0" w:color="auto"/>
            <w:right w:val="none" w:sz="0" w:space="0" w:color="auto"/>
          </w:divBdr>
        </w:div>
        <w:div w:id="605846471">
          <w:marLeft w:val="0"/>
          <w:marRight w:val="0"/>
          <w:marTop w:val="0"/>
          <w:marBottom w:val="0"/>
          <w:divBdr>
            <w:top w:val="none" w:sz="0" w:space="0" w:color="auto"/>
            <w:left w:val="none" w:sz="0" w:space="0" w:color="auto"/>
            <w:bottom w:val="none" w:sz="0" w:space="0" w:color="auto"/>
            <w:right w:val="none" w:sz="0" w:space="0" w:color="auto"/>
          </w:divBdr>
        </w:div>
        <w:div w:id="642344697">
          <w:marLeft w:val="0"/>
          <w:marRight w:val="0"/>
          <w:marTop w:val="0"/>
          <w:marBottom w:val="0"/>
          <w:divBdr>
            <w:top w:val="none" w:sz="0" w:space="0" w:color="auto"/>
            <w:left w:val="none" w:sz="0" w:space="0" w:color="auto"/>
            <w:bottom w:val="none" w:sz="0" w:space="0" w:color="auto"/>
            <w:right w:val="none" w:sz="0" w:space="0" w:color="auto"/>
          </w:divBdr>
        </w:div>
        <w:div w:id="1812089000">
          <w:marLeft w:val="0"/>
          <w:marRight w:val="0"/>
          <w:marTop w:val="0"/>
          <w:marBottom w:val="0"/>
          <w:divBdr>
            <w:top w:val="none" w:sz="0" w:space="0" w:color="auto"/>
            <w:left w:val="none" w:sz="0" w:space="0" w:color="auto"/>
            <w:bottom w:val="none" w:sz="0" w:space="0" w:color="auto"/>
            <w:right w:val="none" w:sz="0" w:space="0" w:color="auto"/>
          </w:divBdr>
        </w:div>
        <w:div w:id="1716734314">
          <w:marLeft w:val="0"/>
          <w:marRight w:val="0"/>
          <w:marTop w:val="0"/>
          <w:marBottom w:val="0"/>
          <w:divBdr>
            <w:top w:val="none" w:sz="0" w:space="0" w:color="auto"/>
            <w:left w:val="none" w:sz="0" w:space="0" w:color="auto"/>
            <w:bottom w:val="none" w:sz="0" w:space="0" w:color="auto"/>
            <w:right w:val="none" w:sz="0" w:space="0" w:color="auto"/>
          </w:divBdr>
        </w:div>
        <w:div w:id="167210282">
          <w:marLeft w:val="0"/>
          <w:marRight w:val="0"/>
          <w:marTop w:val="0"/>
          <w:marBottom w:val="0"/>
          <w:divBdr>
            <w:top w:val="none" w:sz="0" w:space="0" w:color="auto"/>
            <w:left w:val="none" w:sz="0" w:space="0" w:color="auto"/>
            <w:bottom w:val="none" w:sz="0" w:space="0" w:color="auto"/>
            <w:right w:val="none" w:sz="0" w:space="0" w:color="auto"/>
          </w:divBdr>
        </w:div>
        <w:div w:id="1306279235">
          <w:marLeft w:val="0"/>
          <w:marRight w:val="0"/>
          <w:marTop w:val="0"/>
          <w:marBottom w:val="0"/>
          <w:divBdr>
            <w:top w:val="none" w:sz="0" w:space="0" w:color="auto"/>
            <w:left w:val="none" w:sz="0" w:space="0" w:color="auto"/>
            <w:bottom w:val="none" w:sz="0" w:space="0" w:color="auto"/>
            <w:right w:val="none" w:sz="0" w:space="0" w:color="auto"/>
          </w:divBdr>
        </w:div>
        <w:div w:id="1527477492">
          <w:marLeft w:val="0"/>
          <w:marRight w:val="0"/>
          <w:marTop w:val="0"/>
          <w:marBottom w:val="0"/>
          <w:divBdr>
            <w:top w:val="none" w:sz="0" w:space="0" w:color="auto"/>
            <w:left w:val="none" w:sz="0" w:space="0" w:color="auto"/>
            <w:bottom w:val="none" w:sz="0" w:space="0" w:color="auto"/>
            <w:right w:val="none" w:sz="0" w:space="0" w:color="auto"/>
          </w:divBdr>
        </w:div>
        <w:div w:id="547766880">
          <w:marLeft w:val="0"/>
          <w:marRight w:val="0"/>
          <w:marTop w:val="0"/>
          <w:marBottom w:val="0"/>
          <w:divBdr>
            <w:top w:val="none" w:sz="0" w:space="0" w:color="auto"/>
            <w:left w:val="none" w:sz="0" w:space="0" w:color="auto"/>
            <w:bottom w:val="none" w:sz="0" w:space="0" w:color="auto"/>
            <w:right w:val="none" w:sz="0" w:space="0" w:color="auto"/>
          </w:divBdr>
        </w:div>
        <w:div w:id="55320473">
          <w:marLeft w:val="0"/>
          <w:marRight w:val="0"/>
          <w:marTop w:val="0"/>
          <w:marBottom w:val="0"/>
          <w:divBdr>
            <w:top w:val="none" w:sz="0" w:space="0" w:color="auto"/>
            <w:left w:val="none" w:sz="0" w:space="0" w:color="auto"/>
            <w:bottom w:val="none" w:sz="0" w:space="0" w:color="auto"/>
            <w:right w:val="none" w:sz="0" w:space="0" w:color="auto"/>
          </w:divBdr>
        </w:div>
        <w:div w:id="1296763420">
          <w:marLeft w:val="0"/>
          <w:marRight w:val="0"/>
          <w:marTop w:val="0"/>
          <w:marBottom w:val="0"/>
          <w:divBdr>
            <w:top w:val="none" w:sz="0" w:space="0" w:color="auto"/>
            <w:left w:val="none" w:sz="0" w:space="0" w:color="auto"/>
            <w:bottom w:val="none" w:sz="0" w:space="0" w:color="auto"/>
            <w:right w:val="none" w:sz="0" w:space="0" w:color="auto"/>
          </w:divBdr>
        </w:div>
        <w:div w:id="1168595519">
          <w:marLeft w:val="0"/>
          <w:marRight w:val="0"/>
          <w:marTop w:val="0"/>
          <w:marBottom w:val="0"/>
          <w:divBdr>
            <w:top w:val="none" w:sz="0" w:space="0" w:color="auto"/>
            <w:left w:val="none" w:sz="0" w:space="0" w:color="auto"/>
            <w:bottom w:val="none" w:sz="0" w:space="0" w:color="auto"/>
            <w:right w:val="none" w:sz="0" w:space="0" w:color="auto"/>
          </w:divBdr>
        </w:div>
        <w:div w:id="220332365">
          <w:marLeft w:val="0"/>
          <w:marRight w:val="0"/>
          <w:marTop w:val="0"/>
          <w:marBottom w:val="0"/>
          <w:divBdr>
            <w:top w:val="none" w:sz="0" w:space="0" w:color="auto"/>
            <w:left w:val="none" w:sz="0" w:space="0" w:color="auto"/>
            <w:bottom w:val="none" w:sz="0" w:space="0" w:color="auto"/>
            <w:right w:val="none" w:sz="0" w:space="0" w:color="auto"/>
          </w:divBdr>
        </w:div>
        <w:div w:id="1985966459">
          <w:marLeft w:val="0"/>
          <w:marRight w:val="0"/>
          <w:marTop w:val="0"/>
          <w:marBottom w:val="240"/>
          <w:divBdr>
            <w:top w:val="none" w:sz="0" w:space="0" w:color="auto"/>
            <w:left w:val="none" w:sz="0" w:space="0" w:color="auto"/>
            <w:bottom w:val="none" w:sz="0" w:space="0" w:color="auto"/>
            <w:right w:val="none" w:sz="0" w:space="0" w:color="auto"/>
          </w:divBdr>
        </w:div>
        <w:div w:id="822965487">
          <w:marLeft w:val="0"/>
          <w:marRight w:val="0"/>
          <w:marTop w:val="0"/>
          <w:marBottom w:val="240"/>
          <w:divBdr>
            <w:top w:val="none" w:sz="0" w:space="0" w:color="auto"/>
            <w:left w:val="none" w:sz="0" w:space="0" w:color="auto"/>
            <w:bottom w:val="none" w:sz="0" w:space="0" w:color="auto"/>
            <w:right w:val="none" w:sz="0" w:space="0" w:color="auto"/>
          </w:divBdr>
        </w:div>
        <w:div w:id="849179832">
          <w:marLeft w:val="0"/>
          <w:marRight w:val="0"/>
          <w:marTop w:val="0"/>
          <w:marBottom w:val="240"/>
          <w:divBdr>
            <w:top w:val="none" w:sz="0" w:space="0" w:color="auto"/>
            <w:left w:val="none" w:sz="0" w:space="0" w:color="auto"/>
            <w:bottom w:val="none" w:sz="0" w:space="0" w:color="auto"/>
            <w:right w:val="none" w:sz="0" w:space="0" w:color="auto"/>
          </w:divBdr>
        </w:div>
        <w:div w:id="1460146772">
          <w:marLeft w:val="0"/>
          <w:marRight w:val="0"/>
          <w:marTop w:val="0"/>
          <w:marBottom w:val="240"/>
          <w:divBdr>
            <w:top w:val="none" w:sz="0" w:space="0" w:color="auto"/>
            <w:left w:val="none" w:sz="0" w:space="0" w:color="auto"/>
            <w:bottom w:val="none" w:sz="0" w:space="0" w:color="auto"/>
            <w:right w:val="none" w:sz="0" w:space="0" w:color="auto"/>
          </w:divBdr>
        </w:div>
        <w:div w:id="480198845">
          <w:marLeft w:val="0"/>
          <w:marRight w:val="0"/>
          <w:marTop w:val="0"/>
          <w:marBottom w:val="240"/>
          <w:divBdr>
            <w:top w:val="none" w:sz="0" w:space="0" w:color="auto"/>
            <w:left w:val="none" w:sz="0" w:space="0" w:color="auto"/>
            <w:bottom w:val="none" w:sz="0" w:space="0" w:color="auto"/>
            <w:right w:val="none" w:sz="0" w:space="0" w:color="auto"/>
          </w:divBdr>
        </w:div>
        <w:div w:id="680935489">
          <w:marLeft w:val="0"/>
          <w:marRight w:val="0"/>
          <w:marTop w:val="0"/>
          <w:marBottom w:val="240"/>
          <w:divBdr>
            <w:top w:val="none" w:sz="0" w:space="0" w:color="auto"/>
            <w:left w:val="none" w:sz="0" w:space="0" w:color="auto"/>
            <w:bottom w:val="none" w:sz="0" w:space="0" w:color="auto"/>
            <w:right w:val="none" w:sz="0" w:space="0" w:color="auto"/>
          </w:divBdr>
        </w:div>
        <w:div w:id="370039263">
          <w:marLeft w:val="0"/>
          <w:marRight w:val="0"/>
          <w:marTop w:val="0"/>
          <w:marBottom w:val="240"/>
          <w:divBdr>
            <w:top w:val="none" w:sz="0" w:space="0" w:color="auto"/>
            <w:left w:val="none" w:sz="0" w:space="0" w:color="auto"/>
            <w:bottom w:val="none" w:sz="0" w:space="0" w:color="auto"/>
            <w:right w:val="none" w:sz="0" w:space="0" w:color="auto"/>
          </w:divBdr>
        </w:div>
        <w:div w:id="34276272">
          <w:marLeft w:val="0"/>
          <w:marRight w:val="0"/>
          <w:marTop w:val="0"/>
          <w:marBottom w:val="240"/>
          <w:divBdr>
            <w:top w:val="none" w:sz="0" w:space="0" w:color="auto"/>
            <w:left w:val="none" w:sz="0" w:space="0" w:color="auto"/>
            <w:bottom w:val="none" w:sz="0" w:space="0" w:color="auto"/>
            <w:right w:val="none" w:sz="0" w:space="0" w:color="auto"/>
          </w:divBdr>
        </w:div>
        <w:div w:id="686979855">
          <w:marLeft w:val="0"/>
          <w:marRight w:val="0"/>
          <w:marTop w:val="0"/>
          <w:marBottom w:val="240"/>
          <w:divBdr>
            <w:top w:val="none" w:sz="0" w:space="0" w:color="auto"/>
            <w:left w:val="none" w:sz="0" w:space="0" w:color="auto"/>
            <w:bottom w:val="none" w:sz="0" w:space="0" w:color="auto"/>
            <w:right w:val="none" w:sz="0" w:space="0" w:color="auto"/>
          </w:divBdr>
        </w:div>
        <w:div w:id="251202052">
          <w:marLeft w:val="0"/>
          <w:marRight w:val="0"/>
          <w:marTop w:val="0"/>
          <w:marBottom w:val="240"/>
          <w:divBdr>
            <w:top w:val="none" w:sz="0" w:space="0" w:color="auto"/>
            <w:left w:val="none" w:sz="0" w:space="0" w:color="auto"/>
            <w:bottom w:val="none" w:sz="0" w:space="0" w:color="auto"/>
            <w:right w:val="none" w:sz="0" w:space="0" w:color="auto"/>
          </w:divBdr>
        </w:div>
        <w:div w:id="533427621">
          <w:marLeft w:val="0"/>
          <w:marRight w:val="0"/>
          <w:marTop w:val="0"/>
          <w:marBottom w:val="0"/>
          <w:divBdr>
            <w:top w:val="none" w:sz="0" w:space="0" w:color="auto"/>
            <w:left w:val="none" w:sz="0" w:space="0" w:color="auto"/>
            <w:bottom w:val="none" w:sz="0" w:space="0" w:color="auto"/>
            <w:right w:val="none" w:sz="0" w:space="0" w:color="auto"/>
          </w:divBdr>
        </w:div>
        <w:div w:id="1899240652">
          <w:marLeft w:val="0"/>
          <w:marRight w:val="0"/>
          <w:marTop w:val="0"/>
          <w:marBottom w:val="240"/>
          <w:divBdr>
            <w:top w:val="none" w:sz="0" w:space="0" w:color="auto"/>
            <w:left w:val="none" w:sz="0" w:space="0" w:color="auto"/>
            <w:bottom w:val="none" w:sz="0" w:space="0" w:color="auto"/>
            <w:right w:val="none" w:sz="0" w:space="0" w:color="auto"/>
          </w:divBdr>
        </w:div>
        <w:div w:id="32733574">
          <w:marLeft w:val="0"/>
          <w:marRight w:val="0"/>
          <w:marTop w:val="0"/>
          <w:marBottom w:val="240"/>
          <w:divBdr>
            <w:top w:val="none" w:sz="0" w:space="0" w:color="auto"/>
            <w:left w:val="none" w:sz="0" w:space="0" w:color="auto"/>
            <w:bottom w:val="none" w:sz="0" w:space="0" w:color="auto"/>
            <w:right w:val="none" w:sz="0" w:space="0" w:color="auto"/>
          </w:divBdr>
        </w:div>
        <w:div w:id="2099402359">
          <w:marLeft w:val="0"/>
          <w:marRight w:val="0"/>
          <w:marTop w:val="0"/>
          <w:marBottom w:val="0"/>
          <w:divBdr>
            <w:top w:val="none" w:sz="0" w:space="0" w:color="auto"/>
            <w:left w:val="none" w:sz="0" w:space="0" w:color="auto"/>
            <w:bottom w:val="none" w:sz="0" w:space="0" w:color="auto"/>
            <w:right w:val="none" w:sz="0" w:space="0" w:color="auto"/>
          </w:divBdr>
        </w:div>
        <w:div w:id="954672816">
          <w:marLeft w:val="0"/>
          <w:marRight w:val="0"/>
          <w:marTop w:val="0"/>
          <w:marBottom w:val="0"/>
          <w:divBdr>
            <w:top w:val="none" w:sz="0" w:space="0" w:color="auto"/>
            <w:left w:val="none" w:sz="0" w:space="0" w:color="auto"/>
            <w:bottom w:val="none" w:sz="0" w:space="0" w:color="auto"/>
            <w:right w:val="none" w:sz="0" w:space="0" w:color="auto"/>
          </w:divBdr>
        </w:div>
        <w:div w:id="81488555">
          <w:marLeft w:val="0"/>
          <w:marRight w:val="0"/>
          <w:marTop w:val="0"/>
          <w:marBottom w:val="240"/>
          <w:divBdr>
            <w:top w:val="none" w:sz="0" w:space="0" w:color="auto"/>
            <w:left w:val="none" w:sz="0" w:space="0" w:color="auto"/>
            <w:bottom w:val="none" w:sz="0" w:space="0" w:color="auto"/>
            <w:right w:val="none" w:sz="0" w:space="0" w:color="auto"/>
          </w:divBdr>
        </w:div>
        <w:div w:id="1363047674">
          <w:marLeft w:val="0"/>
          <w:marRight w:val="0"/>
          <w:marTop w:val="0"/>
          <w:marBottom w:val="240"/>
          <w:divBdr>
            <w:top w:val="none" w:sz="0" w:space="0" w:color="auto"/>
            <w:left w:val="none" w:sz="0" w:space="0" w:color="auto"/>
            <w:bottom w:val="none" w:sz="0" w:space="0" w:color="auto"/>
            <w:right w:val="none" w:sz="0" w:space="0" w:color="auto"/>
          </w:divBdr>
        </w:div>
        <w:div w:id="1322809032">
          <w:marLeft w:val="0"/>
          <w:marRight w:val="0"/>
          <w:marTop w:val="0"/>
          <w:marBottom w:val="240"/>
          <w:divBdr>
            <w:top w:val="none" w:sz="0" w:space="0" w:color="auto"/>
            <w:left w:val="none" w:sz="0" w:space="0" w:color="auto"/>
            <w:bottom w:val="none" w:sz="0" w:space="0" w:color="auto"/>
            <w:right w:val="none" w:sz="0" w:space="0" w:color="auto"/>
          </w:divBdr>
        </w:div>
        <w:div w:id="1945382269">
          <w:marLeft w:val="0"/>
          <w:marRight w:val="0"/>
          <w:marTop w:val="0"/>
          <w:marBottom w:val="240"/>
          <w:divBdr>
            <w:top w:val="none" w:sz="0" w:space="0" w:color="auto"/>
            <w:left w:val="none" w:sz="0" w:space="0" w:color="auto"/>
            <w:bottom w:val="none" w:sz="0" w:space="0" w:color="auto"/>
            <w:right w:val="none" w:sz="0" w:space="0" w:color="auto"/>
          </w:divBdr>
        </w:div>
        <w:div w:id="890076170">
          <w:marLeft w:val="0"/>
          <w:marRight w:val="0"/>
          <w:marTop w:val="0"/>
          <w:marBottom w:val="240"/>
          <w:divBdr>
            <w:top w:val="none" w:sz="0" w:space="0" w:color="auto"/>
            <w:left w:val="none" w:sz="0" w:space="0" w:color="auto"/>
            <w:bottom w:val="none" w:sz="0" w:space="0" w:color="auto"/>
            <w:right w:val="none" w:sz="0" w:space="0" w:color="auto"/>
          </w:divBdr>
        </w:div>
        <w:div w:id="1084648131">
          <w:marLeft w:val="0"/>
          <w:marRight w:val="0"/>
          <w:marTop w:val="0"/>
          <w:marBottom w:val="0"/>
          <w:divBdr>
            <w:top w:val="none" w:sz="0" w:space="0" w:color="auto"/>
            <w:left w:val="none" w:sz="0" w:space="0" w:color="auto"/>
            <w:bottom w:val="none" w:sz="0" w:space="0" w:color="auto"/>
            <w:right w:val="none" w:sz="0" w:space="0" w:color="auto"/>
          </w:divBdr>
        </w:div>
        <w:div w:id="144277222">
          <w:marLeft w:val="0"/>
          <w:marRight w:val="0"/>
          <w:marTop w:val="0"/>
          <w:marBottom w:val="0"/>
          <w:divBdr>
            <w:top w:val="none" w:sz="0" w:space="0" w:color="auto"/>
            <w:left w:val="none" w:sz="0" w:space="0" w:color="auto"/>
            <w:bottom w:val="none" w:sz="0" w:space="0" w:color="auto"/>
            <w:right w:val="none" w:sz="0" w:space="0" w:color="auto"/>
          </w:divBdr>
        </w:div>
        <w:div w:id="2135446485">
          <w:marLeft w:val="0"/>
          <w:marRight w:val="0"/>
          <w:marTop w:val="0"/>
          <w:marBottom w:val="0"/>
          <w:divBdr>
            <w:top w:val="none" w:sz="0" w:space="0" w:color="auto"/>
            <w:left w:val="none" w:sz="0" w:space="0" w:color="auto"/>
            <w:bottom w:val="none" w:sz="0" w:space="0" w:color="auto"/>
            <w:right w:val="none" w:sz="0" w:space="0" w:color="auto"/>
          </w:divBdr>
        </w:div>
        <w:div w:id="1182012699">
          <w:marLeft w:val="0"/>
          <w:marRight w:val="0"/>
          <w:marTop w:val="0"/>
          <w:marBottom w:val="240"/>
          <w:divBdr>
            <w:top w:val="none" w:sz="0" w:space="0" w:color="auto"/>
            <w:left w:val="none" w:sz="0" w:space="0" w:color="auto"/>
            <w:bottom w:val="none" w:sz="0" w:space="0" w:color="auto"/>
            <w:right w:val="none" w:sz="0" w:space="0" w:color="auto"/>
          </w:divBdr>
        </w:div>
        <w:div w:id="686951118">
          <w:marLeft w:val="0"/>
          <w:marRight w:val="0"/>
          <w:marTop w:val="0"/>
          <w:marBottom w:val="240"/>
          <w:divBdr>
            <w:top w:val="none" w:sz="0" w:space="0" w:color="auto"/>
            <w:left w:val="none" w:sz="0" w:space="0" w:color="auto"/>
            <w:bottom w:val="none" w:sz="0" w:space="0" w:color="auto"/>
            <w:right w:val="none" w:sz="0" w:space="0" w:color="auto"/>
          </w:divBdr>
        </w:div>
        <w:div w:id="1838882443">
          <w:marLeft w:val="0"/>
          <w:marRight w:val="0"/>
          <w:marTop w:val="0"/>
          <w:marBottom w:val="0"/>
          <w:divBdr>
            <w:top w:val="none" w:sz="0" w:space="0" w:color="auto"/>
            <w:left w:val="none" w:sz="0" w:space="0" w:color="auto"/>
            <w:bottom w:val="none" w:sz="0" w:space="0" w:color="auto"/>
            <w:right w:val="none" w:sz="0" w:space="0" w:color="auto"/>
          </w:divBdr>
        </w:div>
        <w:div w:id="1441678824">
          <w:marLeft w:val="0"/>
          <w:marRight w:val="0"/>
          <w:marTop w:val="0"/>
          <w:marBottom w:val="240"/>
          <w:divBdr>
            <w:top w:val="none" w:sz="0" w:space="0" w:color="auto"/>
            <w:left w:val="none" w:sz="0" w:space="0" w:color="auto"/>
            <w:bottom w:val="none" w:sz="0" w:space="0" w:color="auto"/>
            <w:right w:val="none" w:sz="0" w:space="0" w:color="auto"/>
          </w:divBdr>
        </w:div>
        <w:div w:id="761143701">
          <w:marLeft w:val="0"/>
          <w:marRight w:val="0"/>
          <w:marTop w:val="0"/>
          <w:marBottom w:val="240"/>
          <w:divBdr>
            <w:top w:val="none" w:sz="0" w:space="0" w:color="auto"/>
            <w:left w:val="none" w:sz="0" w:space="0" w:color="auto"/>
            <w:bottom w:val="none" w:sz="0" w:space="0" w:color="auto"/>
            <w:right w:val="none" w:sz="0" w:space="0" w:color="auto"/>
          </w:divBdr>
        </w:div>
        <w:div w:id="1260673931">
          <w:marLeft w:val="0"/>
          <w:marRight w:val="0"/>
          <w:marTop w:val="0"/>
          <w:marBottom w:val="0"/>
          <w:divBdr>
            <w:top w:val="none" w:sz="0" w:space="0" w:color="auto"/>
            <w:left w:val="none" w:sz="0" w:space="0" w:color="auto"/>
            <w:bottom w:val="none" w:sz="0" w:space="0" w:color="auto"/>
            <w:right w:val="none" w:sz="0" w:space="0" w:color="auto"/>
          </w:divBdr>
        </w:div>
        <w:div w:id="143204071">
          <w:marLeft w:val="0"/>
          <w:marRight w:val="0"/>
          <w:marTop w:val="0"/>
          <w:marBottom w:val="240"/>
          <w:divBdr>
            <w:top w:val="none" w:sz="0" w:space="0" w:color="auto"/>
            <w:left w:val="none" w:sz="0" w:space="0" w:color="auto"/>
            <w:bottom w:val="none" w:sz="0" w:space="0" w:color="auto"/>
            <w:right w:val="none" w:sz="0" w:space="0" w:color="auto"/>
          </w:divBdr>
        </w:div>
        <w:div w:id="1347252755">
          <w:marLeft w:val="0"/>
          <w:marRight w:val="0"/>
          <w:marTop w:val="0"/>
          <w:marBottom w:val="240"/>
          <w:divBdr>
            <w:top w:val="none" w:sz="0" w:space="0" w:color="auto"/>
            <w:left w:val="none" w:sz="0" w:space="0" w:color="auto"/>
            <w:bottom w:val="none" w:sz="0" w:space="0" w:color="auto"/>
            <w:right w:val="none" w:sz="0" w:space="0" w:color="auto"/>
          </w:divBdr>
        </w:div>
        <w:div w:id="302855425">
          <w:marLeft w:val="0"/>
          <w:marRight w:val="0"/>
          <w:marTop w:val="0"/>
          <w:marBottom w:val="0"/>
          <w:divBdr>
            <w:top w:val="none" w:sz="0" w:space="0" w:color="auto"/>
            <w:left w:val="none" w:sz="0" w:space="0" w:color="auto"/>
            <w:bottom w:val="none" w:sz="0" w:space="0" w:color="auto"/>
            <w:right w:val="none" w:sz="0" w:space="0" w:color="auto"/>
          </w:divBdr>
        </w:div>
        <w:div w:id="168640250">
          <w:marLeft w:val="0"/>
          <w:marRight w:val="0"/>
          <w:marTop w:val="0"/>
          <w:marBottom w:val="240"/>
          <w:divBdr>
            <w:top w:val="none" w:sz="0" w:space="0" w:color="auto"/>
            <w:left w:val="none" w:sz="0" w:space="0" w:color="auto"/>
            <w:bottom w:val="none" w:sz="0" w:space="0" w:color="auto"/>
            <w:right w:val="none" w:sz="0" w:space="0" w:color="auto"/>
          </w:divBdr>
        </w:div>
        <w:div w:id="389574707">
          <w:marLeft w:val="0"/>
          <w:marRight w:val="0"/>
          <w:marTop w:val="0"/>
          <w:marBottom w:val="0"/>
          <w:divBdr>
            <w:top w:val="none" w:sz="0" w:space="0" w:color="auto"/>
            <w:left w:val="none" w:sz="0" w:space="0" w:color="auto"/>
            <w:bottom w:val="none" w:sz="0" w:space="0" w:color="auto"/>
            <w:right w:val="none" w:sz="0" w:space="0" w:color="auto"/>
          </w:divBdr>
        </w:div>
        <w:div w:id="1870680253">
          <w:marLeft w:val="0"/>
          <w:marRight w:val="0"/>
          <w:marTop w:val="0"/>
          <w:marBottom w:val="0"/>
          <w:divBdr>
            <w:top w:val="none" w:sz="0" w:space="0" w:color="auto"/>
            <w:left w:val="none" w:sz="0" w:space="0" w:color="auto"/>
            <w:bottom w:val="none" w:sz="0" w:space="0" w:color="auto"/>
            <w:right w:val="none" w:sz="0" w:space="0" w:color="auto"/>
          </w:divBdr>
        </w:div>
        <w:div w:id="1890140436">
          <w:marLeft w:val="0"/>
          <w:marRight w:val="0"/>
          <w:marTop w:val="0"/>
          <w:marBottom w:val="0"/>
          <w:divBdr>
            <w:top w:val="none" w:sz="0" w:space="0" w:color="auto"/>
            <w:left w:val="none" w:sz="0" w:space="0" w:color="auto"/>
            <w:bottom w:val="none" w:sz="0" w:space="0" w:color="auto"/>
            <w:right w:val="none" w:sz="0" w:space="0" w:color="auto"/>
          </w:divBdr>
        </w:div>
        <w:div w:id="1303774963">
          <w:marLeft w:val="0"/>
          <w:marRight w:val="0"/>
          <w:marTop w:val="0"/>
          <w:marBottom w:val="0"/>
          <w:divBdr>
            <w:top w:val="none" w:sz="0" w:space="0" w:color="auto"/>
            <w:left w:val="none" w:sz="0" w:space="0" w:color="auto"/>
            <w:bottom w:val="none" w:sz="0" w:space="0" w:color="auto"/>
            <w:right w:val="none" w:sz="0" w:space="0" w:color="auto"/>
          </w:divBdr>
        </w:div>
        <w:div w:id="1596086186">
          <w:marLeft w:val="0"/>
          <w:marRight w:val="0"/>
          <w:marTop w:val="0"/>
          <w:marBottom w:val="0"/>
          <w:divBdr>
            <w:top w:val="none" w:sz="0" w:space="0" w:color="auto"/>
            <w:left w:val="none" w:sz="0" w:space="0" w:color="auto"/>
            <w:bottom w:val="none" w:sz="0" w:space="0" w:color="auto"/>
            <w:right w:val="none" w:sz="0" w:space="0" w:color="auto"/>
          </w:divBdr>
        </w:div>
        <w:div w:id="1173297743">
          <w:marLeft w:val="0"/>
          <w:marRight w:val="0"/>
          <w:marTop w:val="0"/>
          <w:marBottom w:val="240"/>
          <w:divBdr>
            <w:top w:val="none" w:sz="0" w:space="0" w:color="auto"/>
            <w:left w:val="none" w:sz="0" w:space="0" w:color="auto"/>
            <w:bottom w:val="none" w:sz="0" w:space="0" w:color="auto"/>
            <w:right w:val="none" w:sz="0" w:space="0" w:color="auto"/>
          </w:divBdr>
        </w:div>
        <w:div w:id="217713860">
          <w:marLeft w:val="0"/>
          <w:marRight w:val="0"/>
          <w:marTop w:val="0"/>
          <w:marBottom w:val="0"/>
          <w:divBdr>
            <w:top w:val="none" w:sz="0" w:space="0" w:color="auto"/>
            <w:left w:val="none" w:sz="0" w:space="0" w:color="auto"/>
            <w:bottom w:val="none" w:sz="0" w:space="0" w:color="auto"/>
            <w:right w:val="none" w:sz="0" w:space="0" w:color="auto"/>
          </w:divBdr>
        </w:div>
        <w:div w:id="1395860500">
          <w:marLeft w:val="0"/>
          <w:marRight w:val="0"/>
          <w:marTop w:val="0"/>
          <w:marBottom w:val="240"/>
          <w:divBdr>
            <w:top w:val="none" w:sz="0" w:space="0" w:color="auto"/>
            <w:left w:val="none" w:sz="0" w:space="0" w:color="auto"/>
            <w:bottom w:val="none" w:sz="0" w:space="0" w:color="auto"/>
            <w:right w:val="none" w:sz="0" w:space="0" w:color="auto"/>
          </w:divBdr>
        </w:div>
        <w:div w:id="434136945">
          <w:marLeft w:val="0"/>
          <w:marRight w:val="0"/>
          <w:marTop w:val="0"/>
          <w:marBottom w:val="240"/>
          <w:divBdr>
            <w:top w:val="none" w:sz="0" w:space="0" w:color="auto"/>
            <w:left w:val="none" w:sz="0" w:space="0" w:color="auto"/>
            <w:bottom w:val="none" w:sz="0" w:space="0" w:color="auto"/>
            <w:right w:val="none" w:sz="0" w:space="0" w:color="auto"/>
          </w:divBdr>
        </w:div>
        <w:div w:id="202989312">
          <w:marLeft w:val="0"/>
          <w:marRight w:val="0"/>
          <w:marTop w:val="0"/>
          <w:marBottom w:val="240"/>
          <w:divBdr>
            <w:top w:val="none" w:sz="0" w:space="0" w:color="auto"/>
            <w:left w:val="none" w:sz="0" w:space="0" w:color="auto"/>
            <w:bottom w:val="none" w:sz="0" w:space="0" w:color="auto"/>
            <w:right w:val="none" w:sz="0" w:space="0" w:color="auto"/>
          </w:divBdr>
        </w:div>
        <w:div w:id="1789544499">
          <w:marLeft w:val="0"/>
          <w:marRight w:val="0"/>
          <w:marTop w:val="0"/>
          <w:marBottom w:val="240"/>
          <w:divBdr>
            <w:top w:val="none" w:sz="0" w:space="0" w:color="auto"/>
            <w:left w:val="none" w:sz="0" w:space="0" w:color="auto"/>
            <w:bottom w:val="none" w:sz="0" w:space="0" w:color="auto"/>
            <w:right w:val="none" w:sz="0" w:space="0" w:color="auto"/>
          </w:divBdr>
        </w:div>
        <w:div w:id="172306993">
          <w:marLeft w:val="0"/>
          <w:marRight w:val="0"/>
          <w:marTop w:val="0"/>
          <w:marBottom w:val="240"/>
          <w:divBdr>
            <w:top w:val="none" w:sz="0" w:space="0" w:color="auto"/>
            <w:left w:val="none" w:sz="0" w:space="0" w:color="auto"/>
            <w:bottom w:val="none" w:sz="0" w:space="0" w:color="auto"/>
            <w:right w:val="none" w:sz="0" w:space="0" w:color="auto"/>
          </w:divBdr>
        </w:div>
        <w:div w:id="1744719559">
          <w:blockQuote w:val="1"/>
          <w:marLeft w:val="0"/>
          <w:marRight w:val="0"/>
          <w:marTop w:val="0"/>
          <w:marBottom w:val="240"/>
          <w:divBdr>
            <w:top w:val="none" w:sz="0" w:space="0" w:color="auto"/>
            <w:left w:val="single" w:sz="24" w:space="12" w:color="D1D9E0"/>
            <w:bottom w:val="none" w:sz="0" w:space="0" w:color="auto"/>
            <w:right w:val="none" w:sz="0" w:space="0" w:color="auto"/>
          </w:divBdr>
        </w:div>
        <w:div w:id="1958901903">
          <w:marLeft w:val="0"/>
          <w:marRight w:val="0"/>
          <w:marTop w:val="0"/>
          <w:marBottom w:val="0"/>
          <w:divBdr>
            <w:top w:val="none" w:sz="0" w:space="0" w:color="auto"/>
            <w:left w:val="none" w:sz="0" w:space="0" w:color="auto"/>
            <w:bottom w:val="none" w:sz="0" w:space="0" w:color="auto"/>
            <w:right w:val="none" w:sz="0" w:space="0" w:color="auto"/>
          </w:divBdr>
        </w:div>
        <w:div w:id="515122416">
          <w:marLeft w:val="0"/>
          <w:marRight w:val="0"/>
          <w:marTop w:val="0"/>
          <w:marBottom w:val="0"/>
          <w:divBdr>
            <w:top w:val="none" w:sz="0" w:space="0" w:color="auto"/>
            <w:left w:val="none" w:sz="0" w:space="0" w:color="auto"/>
            <w:bottom w:val="none" w:sz="0" w:space="0" w:color="auto"/>
            <w:right w:val="none" w:sz="0" w:space="0" w:color="auto"/>
          </w:divBdr>
        </w:div>
        <w:div w:id="418528427">
          <w:marLeft w:val="0"/>
          <w:marRight w:val="0"/>
          <w:marTop w:val="0"/>
          <w:marBottom w:val="0"/>
          <w:divBdr>
            <w:top w:val="none" w:sz="0" w:space="0" w:color="auto"/>
            <w:left w:val="none" w:sz="0" w:space="0" w:color="auto"/>
            <w:bottom w:val="none" w:sz="0" w:space="0" w:color="auto"/>
            <w:right w:val="none" w:sz="0" w:space="0" w:color="auto"/>
          </w:divBdr>
        </w:div>
        <w:div w:id="1932204520">
          <w:marLeft w:val="0"/>
          <w:marRight w:val="0"/>
          <w:marTop w:val="0"/>
          <w:marBottom w:val="240"/>
          <w:divBdr>
            <w:top w:val="none" w:sz="0" w:space="0" w:color="auto"/>
            <w:left w:val="none" w:sz="0" w:space="0" w:color="auto"/>
            <w:bottom w:val="none" w:sz="0" w:space="0" w:color="auto"/>
            <w:right w:val="none" w:sz="0" w:space="0" w:color="auto"/>
          </w:divBdr>
        </w:div>
        <w:div w:id="1967736830">
          <w:marLeft w:val="0"/>
          <w:marRight w:val="0"/>
          <w:marTop w:val="0"/>
          <w:marBottom w:val="240"/>
          <w:divBdr>
            <w:top w:val="none" w:sz="0" w:space="0" w:color="auto"/>
            <w:left w:val="none" w:sz="0" w:space="0" w:color="auto"/>
            <w:bottom w:val="none" w:sz="0" w:space="0" w:color="auto"/>
            <w:right w:val="none" w:sz="0" w:space="0" w:color="auto"/>
          </w:divBdr>
        </w:div>
        <w:div w:id="2132283780">
          <w:marLeft w:val="0"/>
          <w:marRight w:val="0"/>
          <w:marTop w:val="0"/>
          <w:marBottom w:val="0"/>
          <w:divBdr>
            <w:top w:val="none" w:sz="0" w:space="0" w:color="auto"/>
            <w:left w:val="none" w:sz="0" w:space="0" w:color="auto"/>
            <w:bottom w:val="none" w:sz="0" w:space="0" w:color="auto"/>
            <w:right w:val="none" w:sz="0" w:space="0" w:color="auto"/>
          </w:divBdr>
        </w:div>
        <w:div w:id="26639573">
          <w:marLeft w:val="0"/>
          <w:marRight w:val="0"/>
          <w:marTop w:val="0"/>
          <w:marBottom w:val="240"/>
          <w:divBdr>
            <w:top w:val="none" w:sz="0" w:space="0" w:color="auto"/>
            <w:left w:val="none" w:sz="0" w:space="0" w:color="auto"/>
            <w:bottom w:val="none" w:sz="0" w:space="0" w:color="auto"/>
            <w:right w:val="none" w:sz="0" w:space="0" w:color="auto"/>
          </w:divBdr>
        </w:div>
        <w:div w:id="662242694">
          <w:marLeft w:val="0"/>
          <w:marRight w:val="0"/>
          <w:marTop w:val="0"/>
          <w:marBottom w:val="240"/>
          <w:divBdr>
            <w:top w:val="none" w:sz="0" w:space="0" w:color="auto"/>
            <w:left w:val="none" w:sz="0" w:space="0" w:color="auto"/>
            <w:bottom w:val="none" w:sz="0" w:space="0" w:color="auto"/>
            <w:right w:val="none" w:sz="0" w:space="0" w:color="auto"/>
          </w:divBdr>
        </w:div>
        <w:div w:id="1039284728">
          <w:marLeft w:val="0"/>
          <w:marRight w:val="0"/>
          <w:marTop w:val="0"/>
          <w:marBottom w:val="240"/>
          <w:divBdr>
            <w:top w:val="none" w:sz="0" w:space="0" w:color="auto"/>
            <w:left w:val="none" w:sz="0" w:space="0" w:color="auto"/>
            <w:bottom w:val="none" w:sz="0" w:space="0" w:color="auto"/>
            <w:right w:val="none" w:sz="0" w:space="0" w:color="auto"/>
          </w:divBdr>
        </w:div>
        <w:div w:id="95489846">
          <w:marLeft w:val="0"/>
          <w:marRight w:val="0"/>
          <w:marTop w:val="0"/>
          <w:marBottom w:val="240"/>
          <w:divBdr>
            <w:top w:val="none" w:sz="0" w:space="0" w:color="auto"/>
            <w:left w:val="none" w:sz="0" w:space="0" w:color="auto"/>
            <w:bottom w:val="none" w:sz="0" w:space="0" w:color="auto"/>
            <w:right w:val="none" w:sz="0" w:space="0" w:color="auto"/>
          </w:divBdr>
        </w:div>
        <w:div w:id="324553547">
          <w:marLeft w:val="0"/>
          <w:marRight w:val="0"/>
          <w:marTop w:val="0"/>
          <w:marBottom w:val="240"/>
          <w:divBdr>
            <w:top w:val="none" w:sz="0" w:space="0" w:color="auto"/>
            <w:left w:val="none" w:sz="0" w:space="0" w:color="auto"/>
            <w:bottom w:val="none" w:sz="0" w:space="0" w:color="auto"/>
            <w:right w:val="none" w:sz="0" w:space="0" w:color="auto"/>
          </w:divBdr>
        </w:div>
        <w:div w:id="467940648">
          <w:marLeft w:val="0"/>
          <w:marRight w:val="0"/>
          <w:marTop w:val="0"/>
          <w:marBottom w:val="240"/>
          <w:divBdr>
            <w:top w:val="none" w:sz="0" w:space="0" w:color="auto"/>
            <w:left w:val="none" w:sz="0" w:space="0" w:color="auto"/>
            <w:bottom w:val="none" w:sz="0" w:space="0" w:color="auto"/>
            <w:right w:val="none" w:sz="0" w:space="0" w:color="auto"/>
          </w:divBdr>
        </w:div>
        <w:div w:id="98767078">
          <w:marLeft w:val="0"/>
          <w:marRight w:val="0"/>
          <w:marTop w:val="0"/>
          <w:marBottom w:val="0"/>
          <w:divBdr>
            <w:top w:val="none" w:sz="0" w:space="0" w:color="auto"/>
            <w:left w:val="none" w:sz="0" w:space="0" w:color="auto"/>
            <w:bottom w:val="none" w:sz="0" w:space="0" w:color="auto"/>
            <w:right w:val="none" w:sz="0" w:space="0" w:color="auto"/>
          </w:divBdr>
        </w:div>
        <w:div w:id="1184049240">
          <w:marLeft w:val="0"/>
          <w:marRight w:val="0"/>
          <w:marTop w:val="0"/>
          <w:marBottom w:val="240"/>
          <w:divBdr>
            <w:top w:val="none" w:sz="0" w:space="0" w:color="auto"/>
            <w:left w:val="none" w:sz="0" w:space="0" w:color="auto"/>
            <w:bottom w:val="none" w:sz="0" w:space="0" w:color="auto"/>
            <w:right w:val="none" w:sz="0" w:space="0" w:color="auto"/>
          </w:divBdr>
        </w:div>
        <w:div w:id="698970699">
          <w:marLeft w:val="0"/>
          <w:marRight w:val="0"/>
          <w:marTop w:val="0"/>
          <w:marBottom w:val="0"/>
          <w:divBdr>
            <w:top w:val="none" w:sz="0" w:space="0" w:color="auto"/>
            <w:left w:val="none" w:sz="0" w:space="0" w:color="auto"/>
            <w:bottom w:val="none" w:sz="0" w:space="0" w:color="auto"/>
            <w:right w:val="none" w:sz="0" w:space="0" w:color="auto"/>
          </w:divBdr>
        </w:div>
        <w:div w:id="1271739417">
          <w:marLeft w:val="0"/>
          <w:marRight w:val="0"/>
          <w:marTop w:val="0"/>
          <w:marBottom w:val="240"/>
          <w:divBdr>
            <w:top w:val="none" w:sz="0" w:space="0" w:color="auto"/>
            <w:left w:val="none" w:sz="0" w:space="0" w:color="auto"/>
            <w:bottom w:val="none" w:sz="0" w:space="0" w:color="auto"/>
            <w:right w:val="none" w:sz="0" w:space="0" w:color="auto"/>
          </w:divBdr>
        </w:div>
        <w:div w:id="1942713081">
          <w:marLeft w:val="0"/>
          <w:marRight w:val="0"/>
          <w:marTop w:val="0"/>
          <w:marBottom w:val="0"/>
          <w:divBdr>
            <w:top w:val="none" w:sz="0" w:space="0" w:color="auto"/>
            <w:left w:val="none" w:sz="0" w:space="0" w:color="auto"/>
            <w:bottom w:val="none" w:sz="0" w:space="0" w:color="auto"/>
            <w:right w:val="none" w:sz="0" w:space="0" w:color="auto"/>
          </w:divBdr>
        </w:div>
        <w:div w:id="588924543">
          <w:marLeft w:val="0"/>
          <w:marRight w:val="0"/>
          <w:marTop w:val="0"/>
          <w:marBottom w:val="240"/>
          <w:divBdr>
            <w:top w:val="none" w:sz="0" w:space="0" w:color="auto"/>
            <w:left w:val="none" w:sz="0" w:space="0" w:color="auto"/>
            <w:bottom w:val="none" w:sz="0" w:space="0" w:color="auto"/>
            <w:right w:val="none" w:sz="0" w:space="0" w:color="auto"/>
          </w:divBdr>
        </w:div>
        <w:div w:id="1029917986">
          <w:marLeft w:val="0"/>
          <w:marRight w:val="0"/>
          <w:marTop w:val="0"/>
          <w:marBottom w:val="240"/>
          <w:divBdr>
            <w:top w:val="none" w:sz="0" w:space="0" w:color="auto"/>
            <w:left w:val="none" w:sz="0" w:space="0" w:color="auto"/>
            <w:bottom w:val="none" w:sz="0" w:space="0" w:color="auto"/>
            <w:right w:val="none" w:sz="0" w:space="0" w:color="auto"/>
          </w:divBdr>
        </w:div>
        <w:div w:id="881140300">
          <w:marLeft w:val="0"/>
          <w:marRight w:val="0"/>
          <w:marTop w:val="0"/>
          <w:marBottom w:val="0"/>
          <w:divBdr>
            <w:top w:val="none" w:sz="0" w:space="0" w:color="auto"/>
            <w:left w:val="none" w:sz="0" w:space="0" w:color="auto"/>
            <w:bottom w:val="none" w:sz="0" w:space="0" w:color="auto"/>
            <w:right w:val="none" w:sz="0" w:space="0" w:color="auto"/>
          </w:divBdr>
        </w:div>
        <w:div w:id="115023993">
          <w:marLeft w:val="0"/>
          <w:marRight w:val="0"/>
          <w:marTop w:val="0"/>
          <w:marBottom w:val="0"/>
          <w:divBdr>
            <w:top w:val="none" w:sz="0" w:space="0" w:color="auto"/>
            <w:left w:val="none" w:sz="0" w:space="0" w:color="auto"/>
            <w:bottom w:val="none" w:sz="0" w:space="0" w:color="auto"/>
            <w:right w:val="none" w:sz="0" w:space="0" w:color="auto"/>
          </w:divBdr>
        </w:div>
        <w:div w:id="1324746995">
          <w:marLeft w:val="0"/>
          <w:marRight w:val="0"/>
          <w:marTop w:val="0"/>
          <w:marBottom w:val="0"/>
          <w:divBdr>
            <w:top w:val="none" w:sz="0" w:space="0" w:color="auto"/>
            <w:left w:val="none" w:sz="0" w:space="0" w:color="auto"/>
            <w:bottom w:val="none" w:sz="0" w:space="0" w:color="auto"/>
            <w:right w:val="none" w:sz="0" w:space="0" w:color="auto"/>
          </w:divBdr>
        </w:div>
        <w:div w:id="1373191728">
          <w:marLeft w:val="0"/>
          <w:marRight w:val="0"/>
          <w:marTop w:val="0"/>
          <w:marBottom w:val="0"/>
          <w:divBdr>
            <w:top w:val="none" w:sz="0" w:space="0" w:color="auto"/>
            <w:left w:val="none" w:sz="0" w:space="0" w:color="auto"/>
            <w:bottom w:val="none" w:sz="0" w:space="0" w:color="auto"/>
            <w:right w:val="none" w:sz="0" w:space="0" w:color="auto"/>
          </w:divBdr>
        </w:div>
        <w:div w:id="750279368">
          <w:marLeft w:val="0"/>
          <w:marRight w:val="0"/>
          <w:marTop w:val="0"/>
          <w:marBottom w:val="240"/>
          <w:divBdr>
            <w:top w:val="none" w:sz="0" w:space="0" w:color="auto"/>
            <w:left w:val="none" w:sz="0" w:space="0" w:color="auto"/>
            <w:bottom w:val="none" w:sz="0" w:space="0" w:color="auto"/>
            <w:right w:val="none" w:sz="0" w:space="0" w:color="auto"/>
          </w:divBdr>
        </w:div>
        <w:div w:id="1737509182">
          <w:marLeft w:val="0"/>
          <w:marRight w:val="0"/>
          <w:marTop w:val="0"/>
          <w:marBottom w:val="0"/>
          <w:divBdr>
            <w:top w:val="none" w:sz="0" w:space="0" w:color="auto"/>
            <w:left w:val="none" w:sz="0" w:space="0" w:color="auto"/>
            <w:bottom w:val="none" w:sz="0" w:space="0" w:color="auto"/>
            <w:right w:val="none" w:sz="0" w:space="0" w:color="auto"/>
          </w:divBdr>
        </w:div>
        <w:div w:id="178542924">
          <w:marLeft w:val="0"/>
          <w:marRight w:val="0"/>
          <w:marTop w:val="0"/>
          <w:marBottom w:val="240"/>
          <w:divBdr>
            <w:top w:val="none" w:sz="0" w:space="0" w:color="auto"/>
            <w:left w:val="none" w:sz="0" w:space="0" w:color="auto"/>
            <w:bottom w:val="none" w:sz="0" w:space="0" w:color="auto"/>
            <w:right w:val="none" w:sz="0" w:space="0" w:color="auto"/>
          </w:divBdr>
        </w:div>
        <w:div w:id="1976717192">
          <w:marLeft w:val="0"/>
          <w:marRight w:val="0"/>
          <w:marTop w:val="0"/>
          <w:marBottom w:val="0"/>
          <w:divBdr>
            <w:top w:val="none" w:sz="0" w:space="0" w:color="auto"/>
            <w:left w:val="none" w:sz="0" w:space="0" w:color="auto"/>
            <w:bottom w:val="none" w:sz="0" w:space="0" w:color="auto"/>
            <w:right w:val="none" w:sz="0" w:space="0" w:color="auto"/>
          </w:divBdr>
        </w:div>
        <w:div w:id="863327593">
          <w:marLeft w:val="0"/>
          <w:marRight w:val="0"/>
          <w:marTop w:val="0"/>
          <w:marBottom w:val="0"/>
          <w:divBdr>
            <w:top w:val="none" w:sz="0" w:space="0" w:color="auto"/>
            <w:left w:val="none" w:sz="0" w:space="0" w:color="auto"/>
            <w:bottom w:val="none" w:sz="0" w:space="0" w:color="auto"/>
            <w:right w:val="none" w:sz="0" w:space="0" w:color="auto"/>
          </w:divBdr>
        </w:div>
        <w:div w:id="1334066701">
          <w:marLeft w:val="0"/>
          <w:marRight w:val="0"/>
          <w:marTop w:val="0"/>
          <w:marBottom w:val="240"/>
          <w:divBdr>
            <w:top w:val="none" w:sz="0" w:space="0" w:color="auto"/>
            <w:left w:val="none" w:sz="0" w:space="0" w:color="auto"/>
            <w:bottom w:val="none" w:sz="0" w:space="0" w:color="auto"/>
            <w:right w:val="none" w:sz="0" w:space="0" w:color="auto"/>
          </w:divBdr>
        </w:div>
        <w:div w:id="605187664">
          <w:marLeft w:val="0"/>
          <w:marRight w:val="0"/>
          <w:marTop w:val="0"/>
          <w:marBottom w:val="240"/>
          <w:divBdr>
            <w:top w:val="none" w:sz="0" w:space="0" w:color="auto"/>
            <w:left w:val="none" w:sz="0" w:space="0" w:color="auto"/>
            <w:bottom w:val="none" w:sz="0" w:space="0" w:color="auto"/>
            <w:right w:val="none" w:sz="0" w:space="0" w:color="auto"/>
          </w:divBdr>
        </w:div>
        <w:div w:id="415714494">
          <w:marLeft w:val="0"/>
          <w:marRight w:val="0"/>
          <w:marTop w:val="0"/>
          <w:marBottom w:val="0"/>
          <w:divBdr>
            <w:top w:val="none" w:sz="0" w:space="0" w:color="auto"/>
            <w:left w:val="none" w:sz="0" w:space="0" w:color="auto"/>
            <w:bottom w:val="none" w:sz="0" w:space="0" w:color="auto"/>
            <w:right w:val="none" w:sz="0" w:space="0" w:color="auto"/>
          </w:divBdr>
        </w:div>
        <w:div w:id="904953054">
          <w:marLeft w:val="0"/>
          <w:marRight w:val="0"/>
          <w:marTop w:val="0"/>
          <w:marBottom w:val="0"/>
          <w:divBdr>
            <w:top w:val="none" w:sz="0" w:space="0" w:color="auto"/>
            <w:left w:val="none" w:sz="0" w:space="0" w:color="auto"/>
            <w:bottom w:val="none" w:sz="0" w:space="0" w:color="auto"/>
            <w:right w:val="none" w:sz="0" w:space="0" w:color="auto"/>
          </w:divBdr>
        </w:div>
        <w:div w:id="1981224231">
          <w:marLeft w:val="0"/>
          <w:marRight w:val="0"/>
          <w:marTop w:val="0"/>
          <w:marBottom w:val="240"/>
          <w:divBdr>
            <w:top w:val="none" w:sz="0" w:space="0" w:color="auto"/>
            <w:left w:val="none" w:sz="0" w:space="0" w:color="auto"/>
            <w:bottom w:val="none" w:sz="0" w:space="0" w:color="auto"/>
            <w:right w:val="none" w:sz="0" w:space="0" w:color="auto"/>
          </w:divBdr>
        </w:div>
        <w:div w:id="1996564227">
          <w:marLeft w:val="0"/>
          <w:marRight w:val="0"/>
          <w:marTop w:val="0"/>
          <w:marBottom w:val="0"/>
          <w:divBdr>
            <w:top w:val="none" w:sz="0" w:space="0" w:color="auto"/>
            <w:left w:val="none" w:sz="0" w:space="0" w:color="auto"/>
            <w:bottom w:val="none" w:sz="0" w:space="0" w:color="auto"/>
            <w:right w:val="none" w:sz="0" w:space="0" w:color="auto"/>
          </w:divBdr>
        </w:div>
        <w:div w:id="107046963">
          <w:marLeft w:val="0"/>
          <w:marRight w:val="0"/>
          <w:marTop w:val="0"/>
          <w:marBottom w:val="240"/>
          <w:divBdr>
            <w:top w:val="none" w:sz="0" w:space="0" w:color="auto"/>
            <w:left w:val="none" w:sz="0" w:space="0" w:color="auto"/>
            <w:bottom w:val="none" w:sz="0" w:space="0" w:color="auto"/>
            <w:right w:val="none" w:sz="0" w:space="0" w:color="auto"/>
          </w:divBdr>
        </w:div>
        <w:div w:id="602616784">
          <w:marLeft w:val="0"/>
          <w:marRight w:val="0"/>
          <w:marTop w:val="0"/>
          <w:marBottom w:val="0"/>
          <w:divBdr>
            <w:top w:val="none" w:sz="0" w:space="0" w:color="auto"/>
            <w:left w:val="none" w:sz="0" w:space="0" w:color="auto"/>
            <w:bottom w:val="none" w:sz="0" w:space="0" w:color="auto"/>
            <w:right w:val="none" w:sz="0" w:space="0" w:color="auto"/>
          </w:divBdr>
        </w:div>
        <w:div w:id="879247482">
          <w:marLeft w:val="0"/>
          <w:marRight w:val="0"/>
          <w:marTop w:val="0"/>
          <w:marBottom w:val="0"/>
          <w:divBdr>
            <w:top w:val="none" w:sz="0" w:space="0" w:color="auto"/>
            <w:left w:val="none" w:sz="0" w:space="0" w:color="auto"/>
            <w:bottom w:val="none" w:sz="0" w:space="0" w:color="auto"/>
            <w:right w:val="none" w:sz="0" w:space="0" w:color="auto"/>
          </w:divBdr>
        </w:div>
        <w:div w:id="425733005">
          <w:marLeft w:val="0"/>
          <w:marRight w:val="0"/>
          <w:marTop w:val="0"/>
          <w:marBottom w:val="0"/>
          <w:divBdr>
            <w:top w:val="none" w:sz="0" w:space="0" w:color="auto"/>
            <w:left w:val="none" w:sz="0" w:space="0" w:color="auto"/>
            <w:bottom w:val="none" w:sz="0" w:space="0" w:color="auto"/>
            <w:right w:val="none" w:sz="0" w:space="0" w:color="auto"/>
          </w:divBdr>
        </w:div>
        <w:div w:id="1345740063">
          <w:marLeft w:val="0"/>
          <w:marRight w:val="0"/>
          <w:marTop w:val="0"/>
          <w:marBottom w:val="0"/>
          <w:divBdr>
            <w:top w:val="none" w:sz="0" w:space="0" w:color="auto"/>
            <w:left w:val="none" w:sz="0" w:space="0" w:color="auto"/>
            <w:bottom w:val="none" w:sz="0" w:space="0" w:color="auto"/>
            <w:right w:val="none" w:sz="0" w:space="0" w:color="auto"/>
          </w:divBdr>
        </w:div>
        <w:div w:id="1556115625">
          <w:marLeft w:val="0"/>
          <w:marRight w:val="0"/>
          <w:marTop w:val="0"/>
          <w:marBottom w:val="0"/>
          <w:divBdr>
            <w:top w:val="none" w:sz="0" w:space="0" w:color="auto"/>
            <w:left w:val="none" w:sz="0" w:space="0" w:color="auto"/>
            <w:bottom w:val="none" w:sz="0" w:space="0" w:color="auto"/>
            <w:right w:val="none" w:sz="0" w:space="0" w:color="auto"/>
          </w:divBdr>
        </w:div>
        <w:div w:id="673918386">
          <w:marLeft w:val="0"/>
          <w:marRight w:val="0"/>
          <w:marTop w:val="0"/>
          <w:marBottom w:val="0"/>
          <w:divBdr>
            <w:top w:val="none" w:sz="0" w:space="0" w:color="auto"/>
            <w:left w:val="none" w:sz="0" w:space="0" w:color="auto"/>
            <w:bottom w:val="none" w:sz="0" w:space="0" w:color="auto"/>
            <w:right w:val="none" w:sz="0" w:space="0" w:color="auto"/>
          </w:divBdr>
        </w:div>
        <w:div w:id="1616786673">
          <w:marLeft w:val="0"/>
          <w:marRight w:val="0"/>
          <w:marTop w:val="0"/>
          <w:marBottom w:val="0"/>
          <w:divBdr>
            <w:top w:val="none" w:sz="0" w:space="0" w:color="auto"/>
            <w:left w:val="none" w:sz="0" w:space="0" w:color="auto"/>
            <w:bottom w:val="none" w:sz="0" w:space="0" w:color="auto"/>
            <w:right w:val="none" w:sz="0" w:space="0" w:color="auto"/>
          </w:divBdr>
        </w:div>
        <w:div w:id="393354403">
          <w:marLeft w:val="0"/>
          <w:marRight w:val="0"/>
          <w:marTop w:val="0"/>
          <w:marBottom w:val="0"/>
          <w:divBdr>
            <w:top w:val="none" w:sz="0" w:space="0" w:color="auto"/>
            <w:left w:val="none" w:sz="0" w:space="0" w:color="auto"/>
            <w:bottom w:val="none" w:sz="0" w:space="0" w:color="auto"/>
            <w:right w:val="none" w:sz="0" w:space="0" w:color="auto"/>
          </w:divBdr>
        </w:div>
        <w:div w:id="970012069">
          <w:marLeft w:val="0"/>
          <w:marRight w:val="0"/>
          <w:marTop w:val="0"/>
          <w:marBottom w:val="0"/>
          <w:divBdr>
            <w:top w:val="none" w:sz="0" w:space="0" w:color="auto"/>
            <w:left w:val="none" w:sz="0" w:space="0" w:color="auto"/>
            <w:bottom w:val="none" w:sz="0" w:space="0" w:color="auto"/>
            <w:right w:val="none" w:sz="0" w:space="0" w:color="auto"/>
          </w:divBdr>
        </w:div>
        <w:div w:id="265119815">
          <w:marLeft w:val="0"/>
          <w:marRight w:val="0"/>
          <w:marTop w:val="0"/>
          <w:marBottom w:val="0"/>
          <w:divBdr>
            <w:top w:val="none" w:sz="0" w:space="0" w:color="auto"/>
            <w:left w:val="none" w:sz="0" w:space="0" w:color="auto"/>
            <w:bottom w:val="none" w:sz="0" w:space="0" w:color="auto"/>
            <w:right w:val="none" w:sz="0" w:space="0" w:color="auto"/>
          </w:divBdr>
        </w:div>
        <w:div w:id="1045641969">
          <w:marLeft w:val="0"/>
          <w:marRight w:val="0"/>
          <w:marTop w:val="0"/>
          <w:marBottom w:val="0"/>
          <w:divBdr>
            <w:top w:val="none" w:sz="0" w:space="0" w:color="auto"/>
            <w:left w:val="none" w:sz="0" w:space="0" w:color="auto"/>
            <w:bottom w:val="none" w:sz="0" w:space="0" w:color="auto"/>
            <w:right w:val="none" w:sz="0" w:space="0" w:color="auto"/>
          </w:divBdr>
        </w:div>
        <w:div w:id="5133304">
          <w:marLeft w:val="0"/>
          <w:marRight w:val="0"/>
          <w:marTop w:val="0"/>
          <w:marBottom w:val="0"/>
          <w:divBdr>
            <w:top w:val="none" w:sz="0" w:space="0" w:color="auto"/>
            <w:left w:val="none" w:sz="0" w:space="0" w:color="auto"/>
            <w:bottom w:val="none" w:sz="0" w:space="0" w:color="auto"/>
            <w:right w:val="none" w:sz="0" w:space="0" w:color="auto"/>
          </w:divBdr>
        </w:div>
        <w:div w:id="1717852876">
          <w:marLeft w:val="0"/>
          <w:marRight w:val="0"/>
          <w:marTop w:val="0"/>
          <w:marBottom w:val="0"/>
          <w:divBdr>
            <w:top w:val="none" w:sz="0" w:space="0" w:color="auto"/>
            <w:left w:val="none" w:sz="0" w:space="0" w:color="auto"/>
            <w:bottom w:val="none" w:sz="0" w:space="0" w:color="auto"/>
            <w:right w:val="none" w:sz="0" w:space="0" w:color="auto"/>
          </w:divBdr>
        </w:div>
        <w:div w:id="513541021">
          <w:marLeft w:val="0"/>
          <w:marRight w:val="0"/>
          <w:marTop w:val="0"/>
          <w:marBottom w:val="0"/>
          <w:divBdr>
            <w:top w:val="none" w:sz="0" w:space="0" w:color="auto"/>
            <w:left w:val="none" w:sz="0" w:space="0" w:color="auto"/>
            <w:bottom w:val="none" w:sz="0" w:space="0" w:color="auto"/>
            <w:right w:val="none" w:sz="0" w:space="0" w:color="auto"/>
          </w:divBdr>
        </w:div>
        <w:div w:id="902907621">
          <w:marLeft w:val="0"/>
          <w:marRight w:val="0"/>
          <w:marTop w:val="0"/>
          <w:marBottom w:val="0"/>
          <w:divBdr>
            <w:top w:val="none" w:sz="0" w:space="0" w:color="auto"/>
            <w:left w:val="none" w:sz="0" w:space="0" w:color="auto"/>
            <w:bottom w:val="none" w:sz="0" w:space="0" w:color="auto"/>
            <w:right w:val="none" w:sz="0" w:space="0" w:color="auto"/>
          </w:divBdr>
        </w:div>
        <w:div w:id="222788797">
          <w:marLeft w:val="0"/>
          <w:marRight w:val="0"/>
          <w:marTop w:val="0"/>
          <w:marBottom w:val="0"/>
          <w:divBdr>
            <w:top w:val="none" w:sz="0" w:space="0" w:color="auto"/>
            <w:left w:val="none" w:sz="0" w:space="0" w:color="auto"/>
            <w:bottom w:val="none" w:sz="0" w:space="0" w:color="auto"/>
            <w:right w:val="none" w:sz="0" w:space="0" w:color="auto"/>
          </w:divBdr>
        </w:div>
        <w:div w:id="234629151">
          <w:marLeft w:val="0"/>
          <w:marRight w:val="0"/>
          <w:marTop w:val="0"/>
          <w:marBottom w:val="0"/>
          <w:divBdr>
            <w:top w:val="none" w:sz="0" w:space="0" w:color="auto"/>
            <w:left w:val="none" w:sz="0" w:space="0" w:color="auto"/>
            <w:bottom w:val="none" w:sz="0" w:space="0" w:color="auto"/>
            <w:right w:val="none" w:sz="0" w:space="0" w:color="auto"/>
          </w:divBdr>
        </w:div>
        <w:div w:id="1547252281">
          <w:marLeft w:val="0"/>
          <w:marRight w:val="0"/>
          <w:marTop w:val="0"/>
          <w:marBottom w:val="0"/>
          <w:divBdr>
            <w:top w:val="none" w:sz="0" w:space="0" w:color="auto"/>
            <w:left w:val="none" w:sz="0" w:space="0" w:color="auto"/>
            <w:bottom w:val="none" w:sz="0" w:space="0" w:color="auto"/>
            <w:right w:val="none" w:sz="0" w:space="0" w:color="auto"/>
          </w:divBdr>
        </w:div>
        <w:div w:id="1935554758">
          <w:marLeft w:val="0"/>
          <w:marRight w:val="0"/>
          <w:marTop w:val="0"/>
          <w:marBottom w:val="0"/>
          <w:divBdr>
            <w:top w:val="none" w:sz="0" w:space="0" w:color="auto"/>
            <w:left w:val="none" w:sz="0" w:space="0" w:color="auto"/>
            <w:bottom w:val="none" w:sz="0" w:space="0" w:color="auto"/>
            <w:right w:val="none" w:sz="0" w:space="0" w:color="auto"/>
          </w:divBdr>
        </w:div>
      </w:divsChild>
    </w:div>
    <w:div w:id="960913759">
      <w:bodyDiv w:val="1"/>
      <w:marLeft w:val="0"/>
      <w:marRight w:val="0"/>
      <w:marTop w:val="0"/>
      <w:marBottom w:val="0"/>
      <w:divBdr>
        <w:top w:val="none" w:sz="0" w:space="0" w:color="auto"/>
        <w:left w:val="none" w:sz="0" w:space="0" w:color="auto"/>
        <w:bottom w:val="none" w:sz="0" w:space="0" w:color="auto"/>
        <w:right w:val="none" w:sz="0" w:space="0" w:color="auto"/>
      </w:divBdr>
      <w:divsChild>
        <w:div w:id="1865752120">
          <w:marLeft w:val="0"/>
          <w:marRight w:val="0"/>
          <w:marTop w:val="0"/>
          <w:marBottom w:val="0"/>
          <w:divBdr>
            <w:top w:val="none" w:sz="0" w:space="0" w:color="auto"/>
            <w:left w:val="none" w:sz="0" w:space="0" w:color="auto"/>
            <w:bottom w:val="none" w:sz="0" w:space="0" w:color="auto"/>
            <w:right w:val="none" w:sz="0" w:space="0" w:color="auto"/>
          </w:divBdr>
        </w:div>
        <w:div w:id="1373506176">
          <w:marLeft w:val="0"/>
          <w:marRight w:val="0"/>
          <w:marTop w:val="0"/>
          <w:marBottom w:val="0"/>
          <w:divBdr>
            <w:top w:val="none" w:sz="0" w:space="0" w:color="auto"/>
            <w:left w:val="none" w:sz="0" w:space="0" w:color="auto"/>
            <w:bottom w:val="none" w:sz="0" w:space="0" w:color="auto"/>
            <w:right w:val="none" w:sz="0" w:space="0" w:color="auto"/>
          </w:divBdr>
        </w:div>
        <w:div w:id="1535968324">
          <w:marLeft w:val="0"/>
          <w:marRight w:val="0"/>
          <w:marTop w:val="0"/>
          <w:marBottom w:val="0"/>
          <w:divBdr>
            <w:top w:val="none" w:sz="0" w:space="0" w:color="auto"/>
            <w:left w:val="none" w:sz="0" w:space="0" w:color="auto"/>
            <w:bottom w:val="none" w:sz="0" w:space="0" w:color="auto"/>
            <w:right w:val="none" w:sz="0" w:space="0" w:color="auto"/>
          </w:divBdr>
        </w:div>
        <w:div w:id="1053850851">
          <w:marLeft w:val="0"/>
          <w:marRight w:val="0"/>
          <w:marTop w:val="0"/>
          <w:marBottom w:val="0"/>
          <w:divBdr>
            <w:top w:val="none" w:sz="0" w:space="0" w:color="auto"/>
            <w:left w:val="none" w:sz="0" w:space="0" w:color="auto"/>
            <w:bottom w:val="none" w:sz="0" w:space="0" w:color="auto"/>
            <w:right w:val="none" w:sz="0" w:space="0" w:color="auto"/>
          </w:divBdr>
        </w:div>
        <w:div w:id="1635519401">
          <w:marLeft w:val="0"/>
          <w:marRight w:val="0"/>
          <w:marTop w:val="0"/>
          <w:marBottom w:val="0"/>
          <w:divBdr>
            <w:top w:val="none" w:sz="0" w:space="0" w:color="auto"/>
            <w:left w:val="none" w:sz="0" w:space="0" w:color="auto"/>
            <w:bottom w:val="none" w:sz="0" w:space="0" w:color="auto"/>
            <w:right w:val="none" w:sz="0" w:space="0" w:color="auto"/>
          </w:divBdr>
        </w:div>
        <w:div w:id="1032346997">
          <w:marLeft w:val="0"/>
          <w:marRight w:val="0"/>
          <w:marTop w:val="0"/>
          <w:marBottom w:val="0"/>
          <w:divBdr>
            <w:top w:val="none" w:sz="0" w:space="0" w:color="auto"/>
            <w:left w:val="none" w:sz="0" w:space="0" w:color="auto"/>
            <w:bottom w:val="none" w:sz="0" w:space="0" w:color="auto"/>
            <w:right w:val="none" w:sz="0" w:space="0" w:color="auto"/>
          </w:divBdr>
        </w:div>
        <w:div w:id="1127506820">
          <w:marLeft w:val="0"/>
          <w:marRight w:val="0"/>
          <w:marTop w:val="0"/>
          <w:marBottom w:val="0"/>
          <w:divBdr>
            <w:top w:val="none" w:sz="0" w:space="0" w:color="auto"/>
            <w:left w:val="none" w:sz="0" w:space="0" w:color="auto"/>
            <w:bottom w:val="none" w:sz="0" w:space="0" w:color="auto"/>
            <w:right w:val="none" w:sz="0" w:space="0" w:color="auto"/>
          </w:divBdr>
        </w:div>
        <w:div w:id="2021154131">
          <w:marLeft w:val="0"/>
          <w:marRight w:val="0"/>
          <w:marTop w:val="0"/>
          <w:marBottom w:val="0"/>
          <w:divBdr>
            <w:top w:val="none" w:sz="0" w:space="0" w:color="auto"/>
            <w:left w:val="none" w:sz="0" w:space="0" w:color="auto"/>
            <w:bottom w:val="none" w:sz="0" w:space="0" w:color="auto"/>
            <w:right w:val="none" w:sz="0" w:space="0" w:color="auto"/>
          </w:divBdr>
        </w:div>
        <w:div w:id="1303653766">
          <w:marLeft w:val="0"/>
          <w:marRight w:val="0"/>
          <w:marTop w:val="0"/>
          <w:marBottom w:val="0"/>
          <w:divBdr>
            <w:top w:val="none" w:sz="0" w:space="0" w:color="auto"/>
            <w:left w:val="none" w:sz="0" w:space="0" w:color="auto"/>
            <w:bottom w:val="none" w:sz="0" w:space="0" w:color="auto"/>
            <w:right w:val="none" w:sz="0" w:space="0" w:color="auto"/>
          </w:divBdr>
        </w:div>
        <w:div w:id="1751854242">
          <w:marLeft w:val="0"/>
          <w:marRight w:val="0"/>
          <w:marTop w:val="0"/>
          <w:marBottom w:val="0"/>
          <w:divBdr>
            <w:top w:val="none" w:sz="0" w:space="0" w:color="auto"/>
            <w:left w:val="none" w:sz="0" w:space="0" w:color="auto"/>
            <w:bottom w:val="none" w:sz="0" w:space="0" w:color="auto"/>
            <w:right w:val="none" w:sz="0" w:space="0" w:color="auto"/>
          </w:divBdr>
        </w:div>
        <w:div w:id="1372918474">
          <w:marLeft w:val="0"/>
          <w:marRight w:val="0"/>
          <w:marTop w:val="0"/>
          <w:marBottom w:val="0"/>
          <w:divBdr>
            <w:top w:val="none" w:sz="0" w:space="0" w:color="auto"/>
            <w:left w:val="none" w:sz="0" w:space="0" w:color="auto"/>
            <w:bottom w:val="none" w:sz="0" w:space="0" w:color="auto"/>
            <w:right w:val="none" w:sz="0" w:space="0" w:color="auto"/>
          </w:divBdr>
        </w:div>
        <w:div w:id="1562015350">
          <w:marLeft w:val="0"/>
          <w:marRight w:val="0"/>
          <w:marTop w:val="0"/>
          <w:marBottom w:val="0"/>
          <w:divBdr>
            <w:top w:val="none" w:sz="0" w:space="0" w:color="auto"/>
            <w:left w:val="none" w:sz="0" w:space="0" w:color="auto"/>
            <w:bottom w:val="none" w:sz="0" w:space="0" w:color="auto"/>
            <w:right w:val="none" w:sz="0" w:space="0" w:color="auto"/>
          </w:divBdr>
        </w:div>
        <w:div w:id="1674335893">
          <w:marLeft w:val="0"/>
          <w:marRight w:val="0"/>
          <w:marTop w:val="0"/>
          <w:marBottom w:val="0"/>
          <w:divBdr>
            <w:top w:val="none" w:sz="0" w:space="0" w:color="auto"/>
            <w:left w:val="none" w:sz="0" w:space="0" w:color="auto"/>
            <w:bottom w:val="none" w:sz="0" w:space="0" w:color="auto"/>
            <w:right w:val="none" w:sz="0" w:space="0" w:color="auto"/>
          </w:divBdr>
        </w:div>
        <w:div w:id="686173925">
          <w:marLeft w:val="0"/>
          <w:marRight w:val="0"/>
          <w:marTop w:val="0"/>
          <w:marBottom w:val="0"/>
          <w:divBdr>
            <w:top w:val="none" w:sz="0" w:space="0" w:color="auto"/>
            <w:left w:val="none" w:sz="0" w:space="0" w:color="auto"/>
            <w:bottom w:val="none" w:sz="0" w:space="0" w:color="auto"/>
            <w:right w:val="none" w:sz="0" w:space="0" w:color="auto"/>
          </w:divBdr>
        </w:div>
        <w:div w:id="656303245">
          <w:marLeft w:val="0"/>
          <w:marRight w:val="0"/>
          <w:marTop w:val="0"/>
          <w:marBottom w:val="240"/>
          <w:divBdr>
            <w:top w:val="none" w:sz="0" w:space="0" w:color="auto"/>
            <w:left w:val="none" w:sz="0" w:space="0" w:color="auto"/>
            <w:bottom w:val="none" w:sz="0" w:space="0" w:color="auto"/>
            <w:right w:val="none" w:sz="0" w:space="0" w:color="auto"/>
          </w:divBdr>
        </w:div>
        <w:div w:id="288434736">
          <w:marLeft w:val="0"/>
          <w:marRight w:val="0"/>
          <w:marTop w:val="0"/>
          <w:marBottom w:val="240"/>
          <w:divBdr>
            <w:top w:val="none" w:sz="0" w:space="0" w:color="auto"/>
            <w:left w:val="none" w:sz="0" w:space="0" w:color="auto"/>
            <w:bottom w:val="none" w:sz="0" w:space="0" w:color="auto"/>
            <w:right w:val="none" w:sz="0" w:space="0" w:color="auto"/>
          </w:divBdr>
        </w:div>
        <w:div w:id="348534026">
          <w:marLeft w:val="0"/>
          <w:marRight w:val="0"/>
          <w:marTop w:val="0"/>
          <w:marBottom w:val="240"/>
          <w:divBdr>
            <w:top w:val="none" w:sz="0" w:space="0" w:color="auto"/>
            <w:left w:val="none" w:sz="0" w:space="0" w:color="auto"/>
            <w:bottom w:val="none" w:sz="0" w:space="0" w:color="auto"/>
            <w:right w:val="none" w:sz="0" w:space="0" w:color="auto"/>
          </w:divBdr>
        </w:div>
        <w:div w:id="1518275051">
          <w:marLeft w:val="0"/>
          <w:marRight w:val="0"/>
          <w:marTop w:val="0"/>
          <w:marBottom w:val="240"/>
          <w:divBdr>
            <w:top w:val="none" w:sz="0" w:space="0" w:color="auto"/>
            <w:left w:val="none" w:sz="0" w:space="0" w:color="auto"/>
            <w:bottom w:val="none" w:sz="0" w:space="0" w:color="auto"/>
            <w:right w:val="none" w:sz="0" w:space="0" w:color="auto"/>
          </w:divBdr>
        </w:div>
        <w:div w:id="436753527">
          <w:marLeft w:val="0"/>
          <w:marRight w:val="0"/>
          <w:marTop w:val="0"/>
          <w:marBottom w:val="240"/>
          <w:divBdr>
            <w:top w:val="none" w:sz="0" w:space="0" w:color="auto"/>
            <w:left w:val="none" w:sz="0" w:space="0" w:color="auto"/>
            <w:bottom w:val="none" w:sz="0" w:space="0" w:color="auto"/>
            <w:right w:val="none" w:sz="0" w:space="0" w:color="auto"/>
          </w:divBdr>
        </w:div>
        <w:div w:id="189756580">
          <w:marLeft w:val="0"/>
          <w:marRight w:val="0"/>
          <w:marTop w:val="0"/>
          <w:marBottom w:val="240"/>
          <w:divBdr>
            <w:top w:val="none" w:sz="0" w:space="0" w:color="auto"/>
            <w:left w:val="none" w:sz="0" w:space="0" w:color="auto"/>
            <w:bottom w:val="none" w:sz="0" w:space="0" w:color="auto"/>
            <w:right w:val="none" w:sz="0" w:space="0" w:color="auto"/>
          </w:divBdr>
        </w:div>
        <w:div w:id="1592398845">
          <w:marLeft w:val="0"/>
          <w:marRight w:val="0"/>
          <w:marTop w:val="0"/>
          <w:marBottom w:val="240"/>
          <w:divBdr>
            <w:top w:val="none" w:sz="0" w:space="0" w:color="auto"/>
            <w:left w:val="none" w:sz="0" w:space="0" w:color="auto"/>
            <w:bottom w:val="none" w:sz="0" w:space="0" w:color="auto"/>
            <w:right w:val="none" w:sz="0" w:space="0" w:color="auto"/>
          </w:divBdr>
        </w:div>
        <w:div w:id="940986535">
          <w:marLeft w:val="0"/>
          <w:marRight w:val="0"/>
          <w:marTop w:val="0"/>
          <w:marBottom w:val="240"/>
          <w:divBdr>
            <w:top w:val="none" w:sz="0" w:space="0" w:color="auto"/>
            <w:left w:val="none" w:sz="0" w:space="0" w:color="auto"/>
            <w:bottom w:val="none" w:sz="0" w:space="0" w:color="auto"/>
            <w:right w:val="none" w:sz="0" w:space="0" w:color="auto"/>
          </w:divBdr>
        </w:div>
        <w:div w:id="1439716375">
          <w:marLeft w:val="0"/>
          <w:marRight w:val="0"/>
          <w:marTop w:val="0"/>
          <w:marBottom w:val="240"/>
          <w:divBdr>
            <w:top w:val="none" w:sz="0" w:space="0" w:color="auto"/>
            <w:left w:val="none" w:sz="0" w:space="0" w:color="auto"/>
            <w:bottom w:val="none" w:sz="0" w:space="0" w:color="auto"/>
            <w:right w:val="none" w:sz="0" w:space="0" w:color="auto"/>
          </w:divBdr>
        </w:div>
        <w:div w:id="212157675">
          <w:marLeft w:val="0"/>
          <w:marRight w:val="0"/>
          <w:marTop w:val="0"/>
          <w:marBottom w:val="240"/>
          <w:divBdr>
            <w:top w:val="none" w:sz="0" w:space="0" w:color="auto"/>
            <w:left w:val="none" w:sz="0" w:space="0" w:color="auto"/>
            <w:bottom w:val="none" w:sz="0" w:space="0" w:color="auto"/>
            <w:right w:val="none" w:sz="0" w:space="0" w:color="auto"/>
          </w:divBdr>
        </w:div>
        <w:div w:id="392121938">
          <w:marLeft w:val="0"/>
          <w:marRight w:val="0"/>
          <w:marTop w:val="0"/>
          <w:marBottom w:val="0"/>
          <w:divBdr>
            <w:top w:val="none" w:sz="0" w:space="0" w:color="auto"/>
            <w:left w:val="none" w:sz="0" w:space="0" w:color="auto"/>
            <w:bottom w:val="none" w:sz="0" w:space="0" w:color="auto"/>
            <w:right w:val="none" w:sz="0" w:space="0" w:color="auto"/>
          </w:divBdr>
        </w:div>
        <w:div w:id="1140541921">
          <w:marLeft w:val="0"/>
          <w:marRight w:val="0"/>
          <w:marTop w:val="0"/>
          <w:marBottom w:val="240"/>
          <w:divBdr>
            <w:top w:val="none" w:sz="0" w:space="0" w:color="auto"/>
            <w:left w:val="none" w:sz="0" w:space="0" w:color="auto"/>
            <w:bottom w:val="none" w:sz="0" w:space="0" w:color="auto"/>
            <w:right w:val="none" w:sz="0" w:space="0" w:color="auto"/>
          </w:divBdr>
        </w:div>
        <w:div w:id="1888833447">
          <w:marLeft w:val="0"/>
          <w:marRight w:val="0"/>
          <w:marTop w:val="0"/>
          <w:marBottom w:val="240"/>
          <w:divBdr>
            <w:top w:val="none" w:sz="0" w:space="0" w:color="auto"/>
            <w:left w:val="none" w:sz="0" w:space="0" w:color="auto"/>
            <w:bottom w:val="none" w:sz="0" w:space="0" w:color="auto"/>
            <w:right w:val="none" w:sz="0" w:space="0" w:color="auto"/>
          </w:divBdr>
        </w:div>
        <w:div w:id="1985348563">
          <w:marLeft w:val="0"/>
          <w:marRight w:val="0"/>
          <w:marTop w:val="0"/>
          <w:marBottom w:val="0"/>
          <w:divBdr>
            <w:top w:val="none" w:sz="0" w:space="0" w:color="auto"/>
            <w:left w:val="none" w:sz="0" w:space="0" w:color="auto"/>
            <w:bottom w:val="none" w:sz="0" w:space="0" w:color="auto"/>
            <w:right w:val="none" w:sz="0" w:space="0" w:color="auto"/>
          </w:divBdr>
        </w:div>
        <w:div w:id="800146359">
          <w:marLeft w:val="0"/>
          <w:marRight w:val="0"/>
          <w:marTop w:val="0"/>
          <w:marBottom w:val="0"/>
          <w:divBdr>
            <w:top w:val="none" w:sz="0" w:space="0" w:color="auto"/>
            <w:left w:val="none" w:sz="0" w:space="0" w:color="auto"/>
            <w:bottom w:val="none" w:sz="0" w:space="0" w:color="auto"/>
            <w:right w:val="none" w:sz="0" w:space="0" w:color="auto"/>
          </w:divBdr>
        </w:div>
        <w:div w:id="2048680694">
          <w:marLeft w:val="0"/>
          <w:marRight w:val="0"/>
          <w:marTop w:val="0"/>
          <w:marBottom w:val="240"/>
          <w:divBdr>
            <w:top w:val="none" w:sz="0" w:space="0" w:color="auto"/>
            <w:left w:val="none" w:sz="0" w:space="0" w:color="auto"/>
            <w:bottom w:val="none" w:sz="0" w:space="0" w:color="auto"/>
            <w:right w:val="none" w:sz="0" w:space="0" w:color="auto"/>
          </w:divBdr>
        </w:div>
        <w:div w:id="751439600">
          <w:marLeft w:val="0"/>
          <w:marRight w:val="0"/>
          <w:marTop w:val="0"/>
          <w:marBottom w:val="240"/>
          <w:divBdr>
            <w:top w:val="none" w:sz="0" w:space="0" w:color="auto"/>
            <w:left w:val="none" w:sz="0" w:space="0" w:color="auto"/>
            <w:bottom w:val="none" w:sz="0" w:space="0" w:color="auto"/>
            <w:right w:val="none" w:sz="0" w:space="0" w:color="auto"/>
          </w:divBdr>
        </w:div>
        <w:div w:id="447435213">
          <w:marLeft w:val="0"/>
          <w:marRight w:val="0"/>
          <w:marTop w:val="0"/>
          <w:marBottom w:val="240"/>
          <w:divBdr>
            <w:top w:val="none" w:sz="0" w:space="0" w:color="auto"/>
            <w:left w:val="none" w:sz="0" w:space="0" w:color="auto"/>
            <w:bottom w:val="none" w:sz="0" w:space="0" w:color="auto"/>
            <w:right w:val="none" w:sz="0" w:space="0" w:color="auto"/>
          </w:divBdr>
        </w:div>
        <w:div w:id="1290090772">
          <w:marLeft w:val="0"/>
          <w:marRight w:val="0"/>
          <w:marTop w:val="0"/>
          <w:marBottom w:val="240"/>
          <w:divBdr>
            <w:top w:val="none" w:sz="0" w:space="0" w:color="auto"/>
            <w:left w:val="none" w:sz="0" w:space="0" w:color="auto"/>
            <w:bottom w:val="none" w:sz="0" w:space="0" w:color="auto"/>
            <w:right w:val="none" w:sz="0" w:space="0" w:color="auto"/>
          </w:divBdr>
        </w:div>
        <w:div w:id="1451976658">
          <w:marLeft w:val="0"/>
          <w:marRight w:val="0"/>
          <w:marTop w:val="0"/>
          <w:marBottom w:val="240"/>
          <w:divBdr>
            <w:top w:val="none" w:sz="0" w:space="0" w:color="auto"/>
            <w:left w:val="none" w:sz="0" w:space="0" w:color="auto"/>
            <w:bottom w:val="none" w:sz="0" w:space="0" w:color="auto"/>
            <w:right w:val="none" w:sz="0" w:space="0" w:color="auto"/>
          </w:divBdr>
        </w:div>
        <w:div w:id="390271581">
          <w:marLeft w:val="0"/>
          <w:marRight w:val="0"/>
          <w:marTop w:val="0"/>
          <w:marBottom w:val="0"/>
          <w:divBdr>
            <w:top w:val="none" w:sz="0" w:space="0" w:color="auto"/>
            <w:left w:val="none" w:sz="0" w:space="0" w:color="auto"/>
            <w:bottom w:val="none" w:sz="0" w:space="0" w:color="auto"/>
            <w:right w:val="none" w:sz="0" w:space="0" w:color="auto"/>
          </w:divBdr>
        </w:div>
        <w:div w:id="98840475">
          <w:marLeft w:val="0"/>
          <w:marRight w:val="0"/>
          <w:marTop w:val="0"/>
          <w:marBottom w:val="0"/>
          <w:divBdr>
            <w:top w:val="none" w:sz="0" w:space="0" w:color="auto"/>
            <w:left w:val="none" w:sz="0" w:space="0" w:color="auto"/>
            <w:bottom w:val="none" w:sz="0" w:space="0" w:color="auto"/>
            <w:right w:val="none" w:sz="0" w:space="0" w:color="auto"/>
          </w:divBdr>
        </w:div>
        <w:div w:id="1712681411">
          <w:marLeft w:val="0"/>
          <w:marRight w:val="0"/>
          <w:marTop w:val="0"/>
          <w:marBottom w:val="0"/>
          <w:divBdr>
            <w:top w:val="none" w:sz="0" w:space="0" w:color="auto"/>
            <w:left w:val="none" w:sz="0" w:space="0" w:color="auto"/>
            <w:bottom w:val="none" w:sz="0" w:space="0" w:color="auto"/>
            <w:right w:val="none" w:sz="0" w:space="0" w:color="auto"/>
          </w:divBdr>
        </w:div>
        <w:div w:id="1667317808">
          <w:marLeft w:val="0"/>
          <w:marRight w:val="0"/>
          <w:marTop w:val="0"/>
          <w:marBottom w:val="240"/>
          <w:divBdr>
            <w:top w:val="none" w:sz="0" w:space="0" w:color="auto"/>
            <w:left w:val="none" w:sz="0" w:space="0" w:color="auto"/>
            <w:bottom w:val="none" w:sz="0" w:space="0" w:color="auto"/>
            <w:right w:val="none" w:sz="0" w:space="0" w:color="auto"/>
          </w:divBdr>
        </w:div>
        <w:div w:id="69932827">
          <w:marLeft w:val="0"/>
          <w:marRight w:val="0"/>
          <w:marTop w:val="0"/>
          <w:marBottom w:val="240"/>
          <w:divBdr>
            <w:top w:val="none" w:sz="0" w:space="0" w:color="auto"/>
            <w:left w:val="none" w:sz="0" w:space="0" w:color="auto"/>
            <w:bottom w:val="none" w:sz="0" w:space="0" w:color="auto"/>
            <w:right w:val="none" w:sz="0" w:space="0" w:color="auto"/>
          </w:divBdr>
        </w:div>
        <w:div w:id="1663771586">
          <w:marLeft w:val="0"/>
          <w:marRight w:val="0"/>
          <w:marTop w:val="0"/>
          <w:marBottom w:val="0"/>
          <w:divBdr>
            <w:top w:val="none" w:sz="0" w:space="0" w:color="auto"/>
            <w:left w:val="none" w:sz="0" w:space="0" w:color="auto"/>
            <w:bottom w:val="none" w:sz="0" w:space="0" w:color="auto"/>
            <w:right w:val="none" w:sz="0" w:space="0" w:color="auto"/>
          </w:divBdr>
        </w:div>
        <w:div w:id="1793941365">
          <w:marLeft w:val="0"/>
          <w:marRight w:val="0"/>
          <w:marTop w:val="0"/>
          <w:marBottom w:val="240"/>
          <w:divBdr>
            <w:top w:val="none" w:sz="0" w:space="0" w:color="auto"/>
            <w:left w:val="none" w:sz="0" w:space="0" w:color="auto"/>
            <w:bottom w:val="none" w:sz="0" w:space="0" w:color="auto"/>
            <w:right w:val="none" w:sz="0" w:space="0" w:color="auto"/>
          </w:divBdr>
        </w:div>
        <w:div w:id="1686126746">
          <w:marLeft w:val="0"/>
          <w:marRight w:val="0"/>
          <w:marTop w:val="0"/>
          <w:marBottom w:val="240"/>
          <w:divBdr>
            <w:top w:val="none" w:sz="0" w:space="0" w:color="auto"/>
            <w:left w:val="none" w:sz="0" w:space="0" w:color="auto"/>
            <w:bottom w:val="none" w:sz="0" w:space="0" w:color="auto"/>
            <w:right w:val="none" w:sz="0" w:space="0" w:color="auto"/>
          </w:divBdr>
        </w:div>
        <w:div w:id="436486422">
          <w:marLeft w:val="0"/>
          <w:marRight w:val="0"/>
          <w:marTop w:val="0"/>
          <w:marBottom w:val="0"/>
          <w:divBdr>
            <w:top w:val="none" w:sz="0" w:space="0" w:color="auto"/>
            <w:left w:val="none" w:sz="0" w:space="0" w:color="auto"/>
            <w:bottom w:val="none" w:sz="0" w:space="0" w:color="auto"/>
            <w:right w:val="none" w:sz="0" w:space="0" w:color="auto"/>
          </w:divBdr>
        </w:div>
        <w:div w:id="20976325">
          <w:marLeft w:val="0"/>
          <w:marRight w:val="0"/>
          <w:marTop w:val="0"/>
          <w:marBottom w:val="240"/>
          <w:divBdr>
            <w:top w:val="none" w:sz="0" w:space="0" w:color="auto"/>
            <w:left w:val="none" w:sz="0" w:space="0" w:color="auto"/>
            <w:bottom w:val="none" w:sz="0" w:space="0" w:color="auto"/>
            <w:right w:val="none" w:sz="0" w:space="0" w:color="auto"/>
          </w:divBdr>
        </w:div>
        <w:div w:id="1740784306">
          <w:marLeft w:val="0"/>
          <w:marRight w:val="0"/>
          <w:marTop w:val="0"/>
          <w:marBottom w:val="240"/>
          <w:divBdr>
            <w:top w:val="none" w:sz="0" w:space="0" w:color="auto"/>
            <w:left w:val="none" w:sz="0" w:space="0" w:color="auto"/>
            <w:bottom w:val="none" w:sz="0" w:space="0" w:color="auto"/>
            <w:right w:val="none" w:sz="0" w:space="0" w:color="auto"/>
          </w:divBdr>
        </w:div>
        <w:div w:id="762654796">
          <w:marLeft w:val="0"/>
          <w:marRight w:val="0"/>
          <w:marTop w:val="0"/>
          <w:marBottom w:val="0"/>
          <w:divBdr>
            <w:top w:val="none" w:sz="0" w:space="0" w:color="auto"/>
            <w:left w:val="none" w:sz="0" w:space="0" w:color="auto"/>
            <w:bottom w:val="none" w:sz="0" w:space="0" w:color="auto"/>
            <w:right w:val="none" w:sz="0" w:space="0" w:color="auto"/>
          </w:divBdr>
        </w:div>
        <w:div w:id="1916474083">
          <w:marLeft w:val="0"/>
          <w:marRight w:val="0"/>
          <w:marTop w:val="0"/>
          <w:marBottom w:val="240"/>
          <w:divBdr>
            <w:top w:val="none" w:sz="0" w:space="0" w:color="auto"/>
            <w:left w:val="none" w:sz="0" w:space="0" w:color="auto"/>
            <w:bottom w:val="none" w:sz="0" w:space="0" w:color="auto"/>
            <w:right w:val="none" w:sz="0" w:space="0" w:color="auto"/>
          </w:divBdr>
        </w:div>
        <w:div w:id="523129287">
          <w:marLeft w:val="0"/>
          <w:marRight w:val="0"/>
          <w:marTop w:val="0"/>
          <w:marBottom w:val="0"/>
          <w:divBdr>
            <w:top w:val="none" w:sz="0" w:space="0" w:color="auto"/>
            <w:left w:val="none" w:sz="0" w:space="0" w:color="auto"/>
            <w:bottom w:val="none" w:sz="0" w:space="0" w:color="auto"/>
            <w:right w:val="none" w:sz="0" w:space="0" w:color="auto"/>
          </w:divBdr>
        </w:div>
        <w:div w:id="1303922362">
          <w:marLeft w:val="0"/>
          <w:marRight w:val="0"/>
          <w:marTop w:val="0"/>
          <w:marBottom w:val="0"/>
          <w:divBdr>
            <w:top w:val="none" w:sz="0" w:space="0" w:color="auto"/>
            <w:left w:val="none" w:sz="0" w:space="0" w:color="auto"/>
            <w:bottom w:val="none" w:sz="0" w:space="0" w:color="auto"/>
            <w:right w:val="none" w:sz="0" w:space="0" w:color="auto"/>
          </w:divBdr>
        </w:div>
        <w:div w:id="1817991032">
          <w:marLeft w:val="0"/>
          <w:marRight w:val="0"/>
          <w:marTop w:val="0"/>
          <w:marBottom w:val="0"/>
          <w:divBdr>
            <w:top w:val="none" w:sz="0" w:space="0" w:color="auto"/>
            <w:left w:val="none" w:sz="0" w:space="0" w:color="auto"/>
            <w:bottom w:val="none" w:sz="0" w:space="0" w:color="auto"/>
            <w:right w:val="none" w:sz="0" w:space="0" w:color="auto"/>
          </w:divBdr>
        </w:div>
        <w:div w:id="467675629">
          <w:marLeft w:val="0"/>
          <w:marRight w:val="0"/>
          <w:marTop w:val="0"/>
          <w:marBottom w:val="0"/>
          <w:divBdr>
            <w:top w:val="none" w:sz="0" w:space="0" w:color="auto"/>
            <w:left w:val="none" w:sz="0" w:space="0" w:color="auto"/>
            <w:bottom w:val="none" w:sz="0" w:space="0" w:color="auto"/>
            <w:right w:val="none" w:sz="0" w:space="0" w:color="auto"/>
          </w:divBdr>
        </w:div>
        <w:div w:id="3090373">
          <w:marLeft w:val="0"/>
          <w:marRight w:val="0"/>
          <w:marTop w:val="0"/>
          <w:marBottom w:val="0"/>
          <w:divBdr>
            <w:top w:val="none" w:sz="0" w:space="0" w:color="auto"/>
            <w:left w:val="none" w:sz="0" w:space="0" w:color="auto"/>
            <w:bottom w:val="none" w:sz="0" w:space="0" w:color="auto"/>
            <w:right w:val="none" w:sz="0" w:space="0" w:color="auto"/>
          </w:divBdr>
        </w:div>
        <w:div w:id="1398936321">
          <w:marLeft w:val="0"/>
          <w:marRight w:val="0"/>
          <w:marTop w:val="0"/>
          <w:marBottom w:val="240"/>
          <w:divBdr>
            <w:top w:val="none" w:sz="0" w:space="0" w:color="auto"/>
            <w:left w:val="none" w:sz="0" w:space="0" w:color="auto"/>
            <w:bottom w:val="none" w:sz="0" w:space="0" w:color="auto"/>
            <w:right w:val="none" w:sz="0" w:space="0" w:color="auto"/>
          </w:divBdr>
        </w:div>
        <w:div w:id="1058668615">
          <w:marLeft w:val="0"/>
          <w:marRight w:val="0"/>
          <w:marTop w:val="0"/>
          <w:marBottom w:val="0"/>
          <w:divBdr>
            <w:top w:val="none" w:sz="0" w:space="0" w:color="auto"/>
            <w:left w:val="none" w:sz="0" w:space="0" w:color="auto"/>
            <w:bottom w:val="none" w:sz="0" w:space="0" w:color="auto"/>
            <w:right w:val="none" w:sz="0" w:space="0" w:color="auto"/>
          </w:divBdr>
        </w:div>
        <w:div w:id="455106393">
          <w:marLeft w:val="0"/>
          <w:marRight w:val="0"/>
          <w:marTop w:val="0"/>
          <w:marBottom w:val="240"/>
          <w:divBdr>
            <w:top w:val="none" w:sz="0" w:space="0" w:color="auto"/>
            <w:left w:val="none" w:sz="0" w:space="0" w:color="auto"/>
            <w:bottom w:val="none" w:sz="0" w:space="0" w:color="auto"/>
            <w:right w:val="none" w:sz="0" w:space="0" w:color="auto"/>
          </w:divBdr>
        </w:div>
        <w:div w:id="886919246">
          <w:marLeft w:val="0"/>
          <w:marRight w:val="0"/>
          <w:marTop w:val="0"/>
          <w:marBottom w:val="240"/>
          <w:divBdr>
            <w:top w:val="none" w:sz="0" w:space="0" w:color="auto"/>
            <w:left w:val="none" w:sz="0" w:space="0" w:color="auto"/>
            <w:bottom w:val="none" w:sz="0" w:space="0" w:color="auto"/>
            <w:right w:val="none" w:sz="0" w:space="0" w:color="auto"/>
          </w:divBdr>
        </w:div>
        <w:div w:id="911546862">
          <w:marLeft w:val="0"/>
          <w:marRight w:val="0"/>
          <w:marTop w:val="0"/>
          <w:marBottom w:val="240"/>
          <w:divBdr>
            <w:top w:val="none" w:sz="0" w:space="0" w:color="auto"/>
            <w:left w:val="none" w:sz="0" w:space="0" w:color="auto"/>
            <w:bottom w:val="none" w:sz="0" w:space="0" w:color="auto"/>
            <w:right w:val="none" w:sz="0" w:space="0" w:color="auto"/>
          </w:divBdr>
        </w:div>
        <w:div w:id="912470078">
          <w:marLeft w:val="0"/>
          <w:marRight w:val="0"/>
          <w:marTop w:val="0"/>
          <w:marBottom w:val="240"/>
          <w:divBdr>
            <w:top w:val="none" w:sz="0" w:space="0" w:color="auto"/>
            <w:left w:val="none" w:sz="0" w:space="0" w:color="auto"/>
            <w:bottom w:val="none" w:sz="0" w:space="0" w:color="auto"/>
            <w:right w:val="none" w:sz="0" w:space="0" w:color="auto"/>
          </w:divBdr>
        </w:div>
        <w:div w:id="914582842">
          <w:marLeft w:val="0"/>
          <w:marRight w:val="0"/>
          <w:marTop w:val="0"/>
          <w:marBottom w:val="240"/>
          <w:divBdr>
            <w:top w:val="none" w:sz="0" w:space="0" w:color="auto"/>
            <w:left w:val="none" w:sz="0" w:space="0" w:color="auto"/>
            <w:bottom w:val="none" w:sz="0" w:space="0" w:color="auto"/>
            <w:right w:val="none" w:sz="0" w:space="0" w:color="auto"/>
          </w:divBdr>
        </w:div>
        <w:div w:id="2093501934">
          <w:blockQuote w:val="1"/>
          <w:marLeft w:val="0"/>
          <w:marRight w:val="0"/>
          <w:marTop w:val="0"/>
          <w:marBottom w:val="240"/>
          <w:divBdr>
            <w:top w:val="none" w:sz="0" w:space="0" w:color="auto"/>
            <w:left w:val="single" w:sz="24" w:space="12" w:color="D1D9E0"/>
            <w:bottom w:val="none" w:sz="0" w:space="0" w:color="auto"/>
            <w:right w:val="none" w:sz="0" w:space="0" w:color="auto"/>
          </w:divBdr>
        </w:div>
        <w:div w:id="649291414">
          <w:marLeft w:val="0"/>
          <w:marRight w:val="0"/>
          <w:marTop w:val="0"/>
          <w:marBottom w:val="0"/>
          <w:divBdr>
            <w:top w:val="none" w:sz="0" w:space="0" w:color="auto"/>
            <w:left w:val="none" w:sz="0" w:space="0" w:color="auto"/>
            <w:bottom w:val="none" w:sz="0" w:space="0" w:color="auto"/>
            <w:right w:val="none" w:sz="0" w:space="0" w:color="auto"/>
          </w:divBdr>
        </w:div>
        <w:div w:id="621813910">
          <w:marLeft w:val="0"/>
          <w:marRight w:val="0"/>
          <w:marTop w:val="0"/>
          <w:marBottom w:val="0"/>
          <w:divBdr>
            <w:top w:val="none" w:sz="0" w:space="0" w:color="auto"/>
            <w:left w:val="none" w:sz="0" w:space="0" w:color="auto"/>
            <w:bottom w:val="none" w:sz="0" w:space="0" w:color="auto"/>
            <w:right w:val="none" w:sz="0" w:space="0" w:color="auto"/>
          </w:divBdr>
        </w:div>
        <w:div w:id="739443823">
          <w:marLeft w:val="0"/>
          <w:marRight w:val="0"/>
          <w:marTop w:val="0"/>
          <w:marBottom w:val="0"/>
          <w:divBdr>
            <w:top w:val="none" w:sz="0" w:space="0" w:color="auto"/>
            <w:left w:val="none" w:sz="0" w:space="0" w:color="auto"/>
            <w:bottom w:val="none" w:sz="0" w:space="0" w:color="auto"/>
            <w:right w:val="none" w:sz="0" w:space="0" w:color="auto"/>
          </w:divBdr>
        </w:div>
        <w:div w:id="670136193">
          <w:marLeft w:val="0"/>
          <w:marRight w:val="0"/>
          <w:marTop w:val="0"/>
          <w:marBottom w:val="240"/>
          <w:divBdr>
            <w:top w:val="none" w:sz="0" w:space="0" w:color="auto"/>
            <w:left w:val="none" w:sz="0" w:space="0" w:color="auto"/>
            <w:bottom w:val="none" w:sz="0" w:space="0" w:color="auto"/>
            <w:right w:val="none" w:sz="0" w:space="0" w:color="auto"/>
          </w:divBdr>
        </w:div>
        <w:div w:id="717440947">
          <w:marLeft w:val="0"/>
          <w:marRight w:val="0"/>
          <w:marTop w:val="0"/>
          <w:marBottom w:val="240"/>
          <w:divBdr>
            <w:top w:val="none" w:sz="0" w:space="0" w:color="auto"/>
            <w:left w:val="none" w:sz="0" w:space="0" w:color="auto"/>
            <w:bottom w:val="none" w:sz="0" w:space="0" w:color="auto"/>
            <w:right w:val="none" w:sz="0" w:space="0" w:color="auto"/>
          </w:divBdr>
        </w:div>
        <w:div w:id="367336310">
          <w:marLeft w:val="0"/>
          <w:marRight w:val="0"/>
          <w:marTop w:val="0"/>
          <w:marBottom w:val="0"/>
          <w:divBdr>
            <w:top w:val="none" w:sz="0" w:space="0" w:color="auto"/>
            <w:left w:val="none" w:sz="0" w:space="0" w:color="auto"/>
            <w:bottom w:val="none" w:sz="0" w:space="0" w:color="auto"/>
            <w:right w:val="none" w:sz="0" w:space="0" w:color="auto"/>
          </w:divBdr>
        </w:div>
        <w:div w:id="214053198">
          <w:marLeft w:val="0"/>
          <w:marRight w:val="0"/>
          <w:marTop w:val="0"/>
          <w:marBottom w:val="240"/>
          <w:divBdr>
            <w:top w:val="none" w:sz="0" w:space="0" w:color="auto"/>
            <w:left w:val="none" w:sz="0" w:space="0" w:color="auto"/>
            <w:bottom w:val="none" w:sz="0" w:space="0" w:color="auto"/>
            <w:right w:val="none" w:sz="0" w:space="0" w:color="auto"/>
          </w:divBdr>
        </w:div>
        <w:div w:id="390857707">
          <w:marLeft w:val="0"/>
          <w:marRight w:val="0"/>
          <w:marTop w:val="0"/>
          <w:marBottom w:val="240"/>
          <w:divBdr>
            <w:top w:val="none" w:sz="0" w:space="0" w:color="auto"/>
            <w:left w:val="none" w:sz="0" w:space="0" w:color="auto"/>
            <w:bottom w:val="none" w:sz="0" w:space="0" w:color="auto"/>
            <w:right w:val="none" w:sz="0" w:space="0" w:color="auto"/>
          </w:divBdr>
        </w:div>
        <w:div w:id="1543444169">
          <w:marLeft w:val="0"/>
          <w:marRight w:val="0"/>
          <w:marTop w:val="0"/>
          <w:marBottom w:val="240"/>
          <w:divBdr>
            <w:top w:val="none" w:sz="0" w:space="0" w:color="auto"/>
            <w:left w:val="none" w:sz="0" w:space="0" w:color="auto"/>
            <w:bottom w:val="none" w:sz="0" w:space="0" w:color="auto"/>
            <w:right w:val="none" w:sz="0" w:space="0" w:color="auto"/>
          </w:divBdr>
        </w:div>
        <w:div w:id="556471933">
          <w:marLeft w:val="0"/>
          <w:marRight w:val="0"/>
          <w:marTop w:val="0"/>
          <w:marBottom w:val="240"/>
          <w:divBdr>
            <w:top w:val="none" w:sz="0" w:space="0" w:color="auto"/>
            <w:left w:val="none" w:sz="0" w:space="0" w:color="auto"/>
            <w:bottom w:val="none" w:sz="0" w:space="0" w:color="auto"/>
            <w:right w:val="none" w:sz="0" w:space="0" w:color="auto"/>
          </w:divBdr>
        </w:div>
        <w:div w:id="1527521198">
          <w:marLeft w:val="0"/>
          <w:marRight w:val="0"/>
          <w:marTop w:val="0"/>
          <w:marBottom w:val="240"/>
          <w:divBdr>
            <w:top w:val="none" w:sz="0" w:space="0" w:color="auto"/>
            <w:left w:val="none" w:sz="0" w:space="0" w:color="auto"/>
            <w:bottom w:val="none" w:sz="0" w:space="0" w:color="auto"/>
            <w:right w:val="none" w:sz="0" w:space="0" w:color="auto"/>
          </w:divBdr>
        </w:div>
        <w:div w:id="1966428710">
          <w:marLeft w:val="0"/>
          <w:marRight w:val="0"/>
          <w:marTop w:val="0"/>
          <w:marBottom w:val="240"/>
          <w:divBdr>
            <w:top w:val="none" w:sz="0" w:space="0" w:color="auto"/>
            <w:left w:val="none" w:sz="0" w:space="0" w:color="auto"/>
            <w:bottom w:val="none" w:sz="0" w:space="0" w:color="auto"/>
            <w:right w:val="none" w:sz="0" w:space="0" w:color="auto"/>
          </w:divBdr>
        </w:div>
        <w:div w:id="495459474">
          <w:marLeft w:val="0"/>
          <w:marRight w:val="0"/>
          <w:marTop w:val="0"/>
          <w:marBottom w:val="0"/>
          <w:divBdr>
            <w:top w:val="none" w:sz="0" w:space="0" w:color="auto"/>
            <w:left w:val="none" w:sz="0" w:space="0" w:color="auto"/>
            <w:bottom w:val="none" w:sz="0" w:space="0" w:color="auto"/>
            <w:right w:val="none" w:sz="0" w:space="0" w:color="auto"/>
          </w:divBdr>
        </w:div>
        <w:div w:id="599723269">
          <w:marLeft w:val="0"/>
          <w:marRight w:val="0"/>
          <w:marTop w:val="0"/>
          <w:marBottom w:val="240"/>
          <w:divBdr>
            <w:top w:val="none" w:sz="0" w:space="0" w:color="auto"/>
            <w:left w:val="none" w:sz="0" w:space="0" w:color="auto"/>
            <w:bottom w:val="none" w:sz="0" w:space="0" w:color="auto"/>
            <w:right w:val="none" w:sz="0" w:space="0" w:color="auto"/>
          </w:divBdr>
        </w:div>
        <w:div w:id="2008047060">
          <w:marLeft w:val="0"/>
          <w:marRight w:val="0"/>
          <w:marTop w:val="0"/>
          <w:marBottom w:val="0"/>
          <w:divBdr>
            <w:top w:val="none" w:sz="0" w:space="0" w:color="auto"/>
            <w:left w:val="none" w:sz="0" w:space="0" w:color="auto"/>
            <w:bottom w:val="none" w:sz="0" w:space="0" w:color="auto"/>
            <w:right w:val="none" w:sz="0" w:space="0" w:color="auto"/>
          </w:divBdr>
        </w:div>
        <w:div w:id="662319173">
          <w:marLeft w:val="0"/>
          <w:marRight w:val="0"/>
          <w:marTop w:val="0"/>
          <w:marBottom w:val="240"/>
          <w:divBdr>
            <w:top w:val="none" w:sz="0" w:space="0" w:color="auto"/>
            <w:left w:val="none" w:sz="0" w:space="0" w:color="auto"/>
            <w:bottom w:val="none" w:sz="0" w:space="0" w:color="auto"/>
            <w:right w:val="none" w:sz="0" w:space="0" w:color="auto"/>
          </w:divBdr>
        </w:div>
        <w:div w:id="639268074">
          <w:marLeft w:val="0"/>
          <w:marRight w:val="0"/>
          <w:marTop w:val="0"/>
          <w:marBottom w:val="0"/>
          <w:divBdr>
            <w:top w:val="none" w:sz="0" w:space="0" w:color="auto"/>
            <w:left w:val="none" w:sz="0" w:space="0" w:color="auto"/>
            <w:bottom w:val="none" w:sz="0" w:space="0" w:color="auto"/>
            <w:right w:val="none" w:sz="0" w:space="0" w:color="auto"/>
          </w:divBdr>
        </w:div>
        <w:div w:id="1594171365">
          <w:marLeft w:val="0"/>
          <w:marRight w:val="0"/>
          <w:marTop w:val="0"/>
          <w:marBottom w:val="240"/>
          <w:divBdr>
            <w:top w:val="none" w:sz="0" w:space="0" w:color="auto"/>
            <w:left w:val="none" w:sz="0" w:space="0" w:color="auto"/>
            <w:bottom w:val="none" w:sz="0" w:space="0" w:color="auto"/>
            <w:right w:val="none" w:sz="0" w:space="0" w:color="auto"/>
          </w:divBdr>
        </w:div>
        <w:div w:id="158161276">
          <w:marLeft w:val="0"/>
          <w:marRight w:val="0"/>
          <w:marTop w:val="0"/>
          <w:marBottom w:val="240"/>
          <w:divBdr>
            <w:top w:val="none" w:sz="0" w:space="0" w:color="auto"/>
            <w:left w:val="none" w:sz="0" w:space="0" w:color="auto"/>
            <w:bottom w:val="none" w:sz="0" w:space="0" w:color="auto"/>
            <w:right w:val="none" w:sz="0" w:space="0" w:color="auto"/>
          </w:divBdr>
        </w:div>
        <w:div w:id="1059403187">
          <w:marLeft w:val="0"/>
          <w:marRight w:val="0"/>
          <w:marTop w:val="0"/>
          <w:marBottom w:val="0"/>
          <w:divBdr>
            <w:top w:val="none" w:sz="0" w:space="0" w:color="auto"/>
            <w:left w:val="none" w:sz="0" w:space="0" w:color="auto"/>
            <w:bottom w:val="none" w:sz="0" w:space="0" w:color="auto"/>
            <w:right w:val="none" w:sz="0" w:space="0" w:color="auto"/>
          </w:divBdr>
        </w:div>
        <w:div w:id="1381662553">
          <w:marLeft w:val="0"/>
          <w:marRight w:val="0"/>
          <w:marTop w:val="0"/>
          <w:marBottom w:val="0"/>
          <w:divBdr>
            <w:top w:val="none" w:sz="0" w:space="0" w:color="auto"/>
            <w:left w:val="none" w:sz="0" w:space="0" w:color="auto"/>
            <w:bottom w:val="none" w:sz="0" w:space="0" w:color="auto"/>
            <w:right w:val="none" w:sz="0" w:space="0" w:color="auto"/>
          </w:divBdr>
        </w:div>
        <w:div w:id="602498510">
          <w:marLeft w:val="0"/>
          <w:marRight w:val="0"/>
          <w:marTop w:val="0"/>
          <w:marBottom w:val="0"/>
          <w:divBdr>
            <w:top w:val="none" w:sz="0" w:space="0" w:color="auto"/>
            <w:left w:val="none" w:sz="0" w:space="0" w:color="auto"/>
            <w:bottom w:val="none" w:sz="0" w:space="0" w:color="auto"/>
            <w:right w:val="none" w:sz="0" w:space="0" w:color="auto"/>
          </w:divBdr>
        </w:div>
        <w:div w:id="916984946">
          <w:marLeft w:val="0"/>
          <w:marRight w:val="0"/>
          <w:marTop w:val="0"/>
          <w:marBottom w:val="0"/>
          <w:divBdr>
            <w:top w:val="none" w:sz="0" w:space="0" w:color="auto"/>
            <w:left w:val="none" w:sz="0" w:space="0" w:color="auto"/>
            <w:bottom w:val="none" w:sz="0" w:space="0" w:color="auto"/>
            <w:right w:val="none" w:sz="0" w:space="0" w:color="auto"/>
          </w:divBdr>
        </w:div>
        <w:div w:id="341515570">
          <w:marLeft w:val="0"/>
          <w:marRight w:val="0"/>
          <w:marTop w:val="0"/>
          <w:marBottom w:val="240"/>
          <w:divBdr>
            <w:top w:val="none" w:sz="0" w:space="0" w:color="auto"/>
            <w:left w:val="none" w:sz="0" w:space="0" w:color="auto"/>
            <w:bottom w:val="none" w:sz="0" w:space="0" w:color="auto"/>
            <w:right w:val="none" w:sz="0" w:space="0" w:color="auto"/>
          </w:divBdr>
        </w:div>
        <w:div w:id="2080251284">
          <w:marLeft w:val="0"/>
          <w:marRight w:val="0"/>
          <w:marTop w:val="0"/>
          <w:marBottom w:val="0"/>
          <w:divBdr>
            <w:top w:val="none" w:sz="0" w:space="0" w:color="auto"/>
            <w:left w:val="none" w:sz="0" w:space="0" w:color="auto"/>
            <w:bottom w:val="none" w:sz="0" w:space="0" w:color="auto"/>
            <w:right w:val="none" w:sz="0" w:space="0" w:color="auto"/>
          </w:divBdr>
        </w:div>
        <w:div w:id="2009017217">
          <w:marLeft w:val="0"/>
          <w:marRight w:val="0"/>
          <w:marTop w:val="0"/>
          <w:marBottom w:val="240"/>
          <w:divBdr>
            <w:top w:val="none" w:sz="0" w:space="0" w:color="auto"/>
            <w:left w:val="none" w:sz="0" w:space="0" w:color="auto"/>
            <w:bottom w:val="none" w:sz="0" w:space="0" w:color="auto"/>
            <w:right w:val="none" w:sz="0" w:space="0" w:color="auto"/>
          </w:divBdr>
        </w:div>
        <w:div w:id="562567374">
          <w:marLeft w:val="0"/>
          <w:marRight w:val="0"/>
          <w:marTop w:val="0"/>
          <w:marBottom w:val="0"/>
          <w:divBdr>
            <w:top w:val="none" w:sz="0" w:space="0" w:color="auto"/>
            <w:left w:val="none" w:sz="0" w:space="0" w:color="auto"/>
            <w:bottom w:val="none" w:sz="0" w:space="0" w:color="auto"/>
            <w:right w:val="none" w:sz="0" w:space="0" w:color="auto"/>
          </w:divBdr>
        </w:div>
        <w:div w:id="987325567">
          <w:marLeft w:val="0"/>
          <w:marRight w:val="0"/>
          <w:marTop w:val="0"/>
          <w:marBottom w:val="0"/>
          <w:divBdr>
            <w:top w:val="none" w:sz="0" w:space="0" w:color="auto"/>
            <w:left w:val="none" w:sz="0" w:space="0" w:color="auto"/>
            <w:bottom w:val="none" w:sz="0" w:space="0" w:color="auto"/>
            <w:right w:val="none" w:sz="0" w:space="0" w:color="auto"/>
          </w:divBdr>
        </w:div>
        <w:div w:id="74980024">
          <w:marLeft w:val="0"/>
          <w:marRight w:val="0"/>
          <w:marTop w:val="0"/>
          <w:marBottom w:val="240"/>
          <w:divBdr>
            <w:top w:val="none" w:sz="0" w:space="0" w:color="auto"/>
            <w:left w:val="none" w:sz="0" w:space="0" w:color="auto"/>
            <w:bottom w:val="none" w:sz="0" w:space="0" w:color="auto"/>
            <w:right w:val="none" w:sz="0" w:space="0" w:color="auto"/>
          </w:divBdr>
        </w:div>
        <w:div w:id="418332381">
          <w:marLeft w:val="0"/>
          <w:marRight w:val="0"/>
          <w:marTop w:val="0"/>
          <w:marBottom w:val="240"/>
          <w:divBdr>
            <w:top w:val="none" w:sz="0" w:space="0" w:color="auto"/>
            <w:left w:val="none" w:sz="0" w:space="0" w:color="auto"/>
            <w:bottom w:val="none" w:sz="0" w:space="0" w:color="auto"/>
            <w:right w:val="none" w:sz="0" w:space="0" w:color="auto"/>
          </w:divBdr>
        </w:div>
        <w:div w:id="1498423371">
          <w:marLeft w:val="0"/>
          <w:marRight w:val="0"/>
          <w:marTop w:val="0"/>
          <w:marBottom w:val="0"/>
          <w:divBdr>
            <w:top w:val="none" w:sz="0" w:space="0" w:color="auto"/>
            <w:left w:val="none" w:sz="0" w:space="0" w:color="auto"/>
            <w:bottom w:val="none" w:sz="0" w:space="0" w:color="auto"/>
            <w:right w:val="none" w:sz="0" w:space="0" w:color="auto"/>
          </w:divBdr>
        </w:div>
        <w:div w:id="1732801090">
          <w:marLeft w:val="0"/>
          <w:marRight w:val="0"/>
          <w:marTop w:val="0"/>
          <w:marBottom w:val="0"/>
          <w:divBdr>
            <w:top w:val="none" w:sz="0" w:space="0" w:color="auto"/>
            <w:left w:val="none" w:sz="0" w:space="0" w:color="auto"/>
            <w:bottom w:val="none" w:sz="0" w:space="0" w:color="auto"/>
            <w:right w:val="none" w:sz="0" w:space="0" w:color="auto"/>
          </w:divBdr>
        </w:div>
        <w:div w:id="27412652">
          <w:marLeft w:val="0"/>
          <w:marRight w:val="0"/>
          <w:marTop w:val="0"/>
          <w:marBottom w:val="240"/>
          <w:divBdr>
            <w:top w:val="none" w:sz="0" w:space="0" w:color="auto"/>
            <w:left w:val="none" w:sz="0" w:space="0" w:color="auto"/>
            <w:bottom w:val="none" w:sz="0" w:space="0" w:color="auto"/>
            <w:right w:val="none" w:sz="0" w:space="0" w:color="auto"/>
          </w:divBdr>
        </w:div>
        <w:div w:id="936326113">
          <w:marLeft w:val="0"/>
          <w:marRight w:val="0"/>
          <w:marTop w:val="0"/>
          <w:marBottom w:val="0"/>
          <w:divBdr>
            <w:top w:val="none" w:sz="0" w:space="0" w:color="auto"/>
            <w:left w:val="none" w:sz="0" w:space="0" w:color="auto"/>
            <w:bottom w:val="none" w:sz="0" w:space="0" w:color="auto"/>
            <w:right w:val="none" w:sz="0" w:space="0" w:color="auto"/>
          </w:divBdr>
        </w:div>
        <w:div w:id="1272013074">
          <w:marLeft w:val="0"/>
          <w:marRight w:val="0"/>
          <w:marTop w:val="0"/>
          <w:marBottom w:val="240"/>
          <w:divBdr>
            <w:top w:val="none" w:sz="0" w:space="0" w:color="auto"/>
            <w:left w:val="none" w:sz="0" w:space="0" w:color="auto"/>
            <w:bottom w:val="none" w:sz="0" w:space="0" w:color="auto"/>
            <w:right w:val="none" w:sz="0" w:space="0" w:color="auto"/>
          </w:divBdr>
        </w:div>
        <w:div w:id="524053844">
          <w:marLeft w:val="0"/>
          <w:marRight w:val="0"/>
          <w:marTop w:val="0"/>
          <w:marBottom w:val="0"/>
          <w:divBdr>
            <w:top w:val="none" w:sz="0" w:space="0" w:color="auto"/>
            <w:left w:val="none" w:sz="0" w:space="0" w:color="auto"/>
            <w:bottom w:val="none" w:sz="0" w:space="0" w:color="auto"/>
            <w:right w:val="none" w:sz="0" w:space="0" w:color="auto"/>
          </w:divBdr>
        </w:div>
        <w:div w:id="1444183436">
          <w:marLeft w:val="0"/>
          <w:marRight w:val="0"/>
          <w:marTop w:val="0"/>
          <w:marBottom w:val="0"/>
          <w:divBdr>
            <w:top w:val="none" w:sz="0" w:space="0" w:color="auto"/>
            <w:left w:val="none" w:sz="0" w:space="0" w:color="auto"/>
            <w:bottom w:val="none" w:sz="0" w:space="0" w:color="auto"/>
            <w:right w:val="none" w:sz="0" w:space="0" w:color="auto"/>
          </w:divBdr>
        </w:div>
        <w:div w:id="411512734">
          <w:marLeft w:val="0"/>
          <w:marRight w:val="0"/>
          <w:marTop w:val="0"/>
          <w:marBottom w:val="0"/>
          <w:divBdr>
            <w:top w:val="none" w:sz="0" w:space="0" w:color="auto"/>
            <w:left w:val="none" w:sz="0" w:space="0" w:color="auto"/>
            <w:bottom w:val="none" w:sz="0" w:space="0" w:color="auto"/>
            <w:right w:val="none" w:sz="0" w:space="0" w:color="auto"/>
          </w:divBdr>
        </w:div>
        <w:div w:id="1905096702">
          <w:marLeft w:val="0"/>
          <w:marRight w:val="0"/>
          <w:marTop w:val="0"/>
          <w:marBottom w:val="0"/>
          <w:divBdr>
            <w:top w:val="none" w:sz="0" w:space="0" w:color="auto"/>
            <w:left w:val="none" w:sz="0" w:space="0" w:color="auto"/>
            <w:bottom w:val="none" w:sz="0" w:space="0" w:color="auto"/>
            <w:right w:val="none" w:sz="0" w:space="0" w:color="auto"/>
          </w:divBdr>
        </w:div>
        <w:div w:id="1988970086">
          <w:marLeft w:val="0"/>
          <w:marRight w:val="0"/>
          <w:marTop w:val="0"/>
          <w:marBottom w:val="0"/>
          <w:divBdr>
            <w:top w:val="none" w:sz="0" w:space="0" w:color="auto"/>
            <w:left w:val="none" w:sz="0" w:space="0" w:color="auto"/>
            <w:bottom w:val="none" w:sz="0" w:space="0" w:color="auto"/>
            <w:right w:val="none" w:sz="0" w:space="0" w:color="auto"/>
          </w:divBdr>
        </w:div>
        <w:div w:id="2053533018">
          <w:marLeft w:val="0"/>
          <w:marRight w:val="0"/>
          <w:marTop w:val="0"/>
          <w:marBottom w:val="0"/>
          <w:divBdr>
            <w:top w:val="none" w:sz="0" w:space="0" w:color="auto"/>
            <w:left w:val="none" w:sz="0" w:space="0" w:color="auto"/>
            <w:bottom w:val="none" w:sz="0" w:space="0" w:color="auto"/>
            <w:right w:val="none" w:sz="0" w:space="0" w:color="auto"/>
          </w:divBdr>
        </w:div>
        <w:div w:id="2134857301">
          <w:marLeft w:val="0"/>
          <w:marRight w:val="0"/>
          <w:marTop w:val="0"/>
          <w:marBottom w:val="0"/>
          <w:divBdr>
            <w:top w:val="none" w:sz="0" w:space="0" w:color="auto"/>
            <w:left w:val="none" w:sz="0" w:space="0" w:color="auto"/>
            <w:bottom w:val="none" w:sz="0" w:space="0" w:color="auto"/>
            <w:right w:val="none" w:sz="0" w:space="0" w:color="auto"/>
          </w:divBdr>
        </w:div>
        <w:div w:id="32964699">
          <w:marLeft w:val="0"/>
          <w:marRight w:val="0"/>
          <w:marTop w:val="0"/>
          <w:marBottom w:val="0"/>
          <w:divBdr>
            <w:top w:val="none" w:sz="0" w:space="0" w:color="auto"/>
            <w:left w:val="none" w:sz="0" w:space="0" w:color="auto"/>
            <w:bottom w:val="none" w:sz="0" w:space="0" w:color="auto"/>
            <w:right w:val="none" w:sz="0" w:space="0" w:color="auto"/>
          </w:divBdr>
        </w:div>
        <w:div w:id="719786360">
          <w:marLeft w:val="0"/>
          <w:marRight w:val="0"/>
          <w:marTop w:val="0"/>
          <w:marBottom w:val="0"/>
          <w:divBdr>
            <w:top w:val="none" w:sz="0" w:space="0" w:color="auto"/>
            <w:left w:val="none" w:sz="0" w:space="0" w:color="auto"/>
            <w:bottom w:val="none" w:sz="0" w:space="0" w:color="auto"/>
            <w:right w:val="none" w:sz="0" w:space="0" w:color="auto"/>
          </w:divBdr>
        </w:div>
        <w:div w:id="674379112">
          <w:marLeft w:val="0"/>
          <w:marRight w:val="0"/>
          <w:marTop w:val="0"/>
          <w:marBottom w:val="0"/>
          <w:divBdr>
            <w:top w:val="none" w:sz="0" w:space="0" w:color="auto"/>
            <w:left w:val="none" w:sz="0" w:space="0" w:color="auto"/>
            <w:bottom w:val="none" w:sz="0" w:space="0" w:color="auto"/>
            <w:right w:val="none" w:sz="0" w:space="0" w:color="auto"/>
          </w:divBdr>
        </w:div>
        <w:div w:id="963198873">
          <w:marLeft w:val="0"/>
          <w:marRight w:val="0"/>
          <w:marTop w:val="0"/>
          <w:marBottom w:val="0"/>
          <w:divBdr>
            <w:top w:val="none" w:sz="0" w:space="0" w:color="auto"/>
            <w:left w:val="none" w:sz="0" w:space="0" w:color="auto"/>
            <w:bottom w:val="none" w:sz="0" w:space="0" w:color="auto"/>
            <w:right w:val="none" w:sz="0" w:space="0" w:color="auto"/>
          </w:divBdr>
        </w:div>
        <w:div w:id="74481002">
          <w:marLeft w:val="0"/>
          <w:marRight w:val="0"/>
          <w:marTop w:val="0"/>
          <w:marBottom w:val="0"/>
          <w:divBdr>
            <w:top w:val="none" w:sz="0" w:space="0" w:color="auto"/>
            <w:left w:val="none" w:sz="0" w:space="0" w:color="auto"/>
            <w:bottom w:val="none" w:sz="0" w:space="0" w:color="auto"/>
            <w:right w:val="none" w:sz="0" w:space="0" w:color="auto"/>
          </w:divBdr>
        </w:div>
        <w:div w:id="1882011416">
          <w:marLeft w:val="0"/>
          <w:marRight w:val="0"/>
          <w:marTop w:val="0"/>
          <w:marBottom w:val="0"/>
          <w:divBdr>
            <w:top w:val="none" w:sz="0" w:space="0" w:color="auto"/>
            <w:left w:val="none" w:sz="0" w:space="0" w:color="auto"/>
            <w:bottom w:val="none" w:sz="0" w:space="0" w:color="auto"/>
            <w:right w:val="none" w:sz="0" w:space="0" w:color="auto"/>
          </w:divBdr>
        </w:div>
        <w:div w:id="585380545">
          <w:marLeft w:val="0"/>
          <w:marRight w:val="0"/>
          <w:marTop w:val="0"/>
          <w:marBottom w:val="0"/>
          <w:divBdr>
            <w:top w:val="none" w:sz="0" w:space="0" w:color="auto"/>
            <w:left w:val="none" w:sz="0" w:space="0" w:color="auto"/>
            <w:bottom w:val="none" w:sz="0" w:space="0" w:color="auto"/>
            <w:right w:val="none" w:sz="0" w:space="0" w:color="auto"/>
          </w:divBdr>
        </w:div>
        <w:div w:id="789740378">
          <w:marLeft w:val="0"/>
          <w:marRight w:val="0"/>
          <w:marTop w:val="0"/>
          <w:marBottom w:val="0"/>
          <w:divBdr>
            <w:top w:val="none" w:sz="0" w:space="0" w:color="auto"/>
            <w:left w:val="none" w:sz="0" w:space="0" w:color="auto"/>
            <w:bottom w:val="none" w:sz="0" w:space="0" w:color="auto"/>
            <w:right w:val="none" w:sz="0" w:space="0" w:color="auto"/>
          </w:divBdr>
        </w:div>
        <w:div w:id="437942968">
          <w:marLeft w:val="0"/>
          <w:marRight w:val="0"/>
          <w:marTop w:val="0"/>
          <w:marBottom w:val="0"/>
          <w:divBdr>
            <w:top w:val="none" w:sz="0" w:space="0" w:color="auto"/>
            <w:left w:val="none" w:sz="0" w:space="0" w:color="auto"/>
            <w:bottom w:val="none" w:sz="0" w:space="0" w:color="auto"/>
            <w:right w:val="none" w:sz="0" w:space="0" w:color="auto"/>
          </w:divBdr>
        </w:div>
        <w:div w:id="522329688">
          <w:marLeft w:val="0"/>
          <w:marRight w:val="0"/>
          <w:marTop w:val="0"/>
          <w:marBottom w:val="0"/>
          <w:divBdr>
            <w:top w:val="none" w:sz="0" w:space="0" w:color="auto"/>
            <w:left w:val="none" w:sz="0" w:space="0" w:color="auto"/>
            <w:bottom w:val="none" w:sz="0" w:space="0" w:color="auto"/>
            <w:right w:val="none" w:sz="0" w:space="0" w:color="auto"/>
          </w:divBdr>
        </w:div>
        <w:div w:id="75984808">
          <w:marLeft w:val="0"/>
          <w:marRight w:val="0"/>
          <w:marTop w:val="0"/>
          <w:marBottom w:val="0"/>
          <w:divBdr>
            <w:top w:val="none" w:sz="0" w:space="0" w:color="auto"/>
            <w:left w:val="none" w:sz="0" w:space="0" w:color="auto"/>
            <w:bottom w:val="none" w:sz="0" w:space="0" w:color="auto"/>
            <w:right w:val="none" w:sz="0" w:space="0" w:color="auto"/>
          </w:divBdr>
        </w:div>
        <w:div w:id="2104036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70</Pages>
  <Words>16579</Words>
  <Characters>94504</Characters>
  <Application>Microsoft Office Word</Application>
  <DocSecurity>0</DocSecurity>
  <Lines>787</Lines>
  <Paragraphs>221</Paragraphs>
  <ScaleCrop>false</ScaleCrop>
  <Company/>
  <LinksUpToDate>false</LinksUpToDate>
  <CharactersWithSpaces>110862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2026-01-06T18:38:00Z</dcterms:created>
  <dcterms:modified xsi:type="dcterms:W3CDTF">2026-01-06T18:39:00Z</dcterms:modified>
</cp:coreProperties>
</file>