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產品配置器5</w:t>
      </w:r>
    </w:p>
    <w:p>
      <w:pPr>
        <w:pStyle w:val="FirstParagraph"/>
      </w:pPr>
      <w:r>
        <w:t xml:space="preserve">2026-06-29</w:t>
      </w:r>
    </w:p>
    <w:bookmarkStart w:id="9" w:name="attendee"/>
    <w:p>
      <w:pPr>
        <w:pStyle w:val="Heading1"/>
      </w:pPr>
      <w:r>
        <w:t xml:space="preserve">Attendee</w:t>
      </w:r>
    </w:p>
    <w:p>
      <w:pPr>
        <w:pStyle w:val="FirstParagraph"/>
      </w:pPr>
      <w:r>
        <w:t xml:space="preserve">Guest-1, Guest-2</w:t>
      </w:r>
    </w:p>
    <w:bookmarkEnd w:id="9"/>
    <w:bookmarkStart w:id="10" w:name="transcript"/>
    <w:p>
      <w:pPr>
        <w:pStyle w:val="Heading1"/>
      </w:pPr>
      <w:r>
        <w:t xml:space="preserve">Transcript</w:t>
      </w:r>
    </w:p>
    <w:p>
      <w:pPr>
        <w:pStyle w:val="FirstParagraph"/>
      </w:pPr>
      <w:r>
        <w:t xml:space="preserve">Guest-1: </w:t>
      </w:r>
      <w:r>
        <w:rPr>
          <w:rFonts w:hint="eastAsia"/>
        </w:rPr>
        <w:t xml:space="preserve">已經被我移除了哦，沒錯，現在這樣子，可以預估報價在上面是這裡嗎？覺得要啊，要置頂，它是置頂嗎？</w:t>
      </w:r>
    </w:p>
    <w:p>
      <w:pPr>
        <w:pStyle w:val="BodyText"/>
      </w:pPr>
      <w:r>
        <w:t xml:space="preserve">Guest-2: </w:t>
      </w:r>
      <w:r>
        <w:rPr>
          <w:rFonts w:hint="eastAsia"/>
        </w:rPr>
        <w:t xml:space="preserve">是，嗯，可以可以。</w:t>
      </w:r>
    </w:p>
    <w:p>
      <w:pPr>
        <w:pStyle w:val="BodyText"/>
      </w:pPr>
      <w:r>
        <w:t xml:space="preserve">Guest-1: </w:t>
      </w:r>
      <w:r>
        <w:rPr>
          <w:rFonts w:hint="eastAsia"/>
        </w:rPr>
        <w:t xml:space="preserve">你好像剛才有說它置頂，然後我有搜到，現在是藍色的，嗯，對啊，看不到它。哦，沒有，它它，哎，你覺得你覺得這個快速通課的按下去要有特效嗎？因為像</w:t>
      </w:r>
      <w:r>
        <w:t xml:space="preserve"> </w:t>
      </w:r>
      <w:r>
        <w:rPr>
          <w:rFonts w:hint="eastAsia"/>
        </w:rPr>
        <w:t xml:space="preserve">都看不出來啊，對看不出來啊，那你覺得按下去要要變怎麼樣，就是一樣藍色反起來，一樣藍色就好了，可好像其實不用，因為它這個套用只是給你一個快捷，其實不用，那要有互動啊，要有交互，就是它要按下去要有按到，就是它按住要麼是它按住會有，嗯，反正要做特效的，那你覺得要怎麼做，就是它按住會有顏色。</w:t>
      </w:r>
      <w:r>
        <w:t xml:space="preserve"> </w:t>
      </w:r>
      <w:r>
        <w:rPr>
          <w:rFonts w:hint="eastAsia"/>
        </w:rPr>
        <w:t xml:space="preserve">像比如說，如果我現在按下去之後，它按按之後變成變成藍色，然後放開就是白色，它在改，它這只是demo哦，嗯，然後哦，也有了，沒有了，它是因為加這兩把哦，是是是，嗯，改改好了，可以武器展示這樣是對的，看看有沒有邊界，有沒有無限的，可以。</w:t>
      </w:r>
      <w:r>
        <w:t xml:space="preserve"> </w:t>
      </w:r>
      <w:r>
        <w:rPr>
          <w:rFonts w:hint="eastAsia"/>
        </w:rPr>
        <w:t xml:space="preserve">太強了太強了太強了，還是你覺得轉盤會好一點，還是你覺得這武器中間的過渡有問題，有點太近了，你覺得武器轉換中間現在的時間是可以的嗎，還是還是你覺得應該要怎麼出來好一點，我會覺得應該要中間的大，兩邊的小哦，你說大小也要也要有感對。</w:t>
      </w:r>
      <w:r>
        <w:t xml:space="preserve"> </w:t>
      </w:r>
      <w:r>
        <w:rPr>
          <w:rFonts w:hint="eastAsia"/>
        </w:rPr>
        <w:t xml:space="preserve">中間大兩邊哦，就選到哪個武器的時候那個武器可能要放大，圖片要放大，沒錯，然後在背景的時候要說呃，你就要放大幾趴，以現在的為例，現在為例哦，可以在大個一百五可能太多一百一百一百三一百二一百一百三可以一百好放一百三那那個縮小你要縮小几趴縮小成幾縮小現在就可以了這個大可以哦，就不用說了嗯，所以是要highlight的武器要放大一百二十趴，然後間距有點太近了。</w:t>
      </w:r>
    </w:p>
    <w:p>
      <w:pPr>
        <w:pStyle w:val="BodyText"/>
      </w:pPr>
      <w:r>
        <w:t xml:space="preserve">Guest-1: </w:t>
      </w:r>
      <w:r>
        <w:rPr>
          <w:rFonts w:hint="eastAsia"/>
        </w:rPr>
        <w:t xml:space="preserve">你說每個武器中間它現在太近了哦，那我們再拉長個拉長個30趴，嗯嗯嗯，130趴哦，這個像不像哦，它像有它有它有改哦，可以真的很聰明，因為我們那個我我我我全丟。</w:t>
      </w:r>
    </w:p>
    <w:p>
      <w:pPr>
        <w:pStyle w:val="BodyText"/>
      </w:pPr>
      <w:r>
        <w:t xml:space="preserve">Guest-1: </w:t>
      </w:r>
      <w:r>
        <w:rPr>
          <w:rFonts w:hint="eastAsia"/>
        </w:rPr>
        <w:t xml:space="preserve">他現在是這樣，就是加這兩個頁面嘛，然後滑到滑到底，他可以一起下去，滑到底就會下去，對，可以，可以，你覺得是他他要的嗎，還是哪哪邊還不夠，我覺得他應該這個，這個用滑鼠滾輪會動嗎，不會，那你這你覺得這個應該要怎麼交付，還是我其實應該呃快速套用課程不要那麼多，對，我覺得不要那麼多，那你有幾組會好一點。</w:t>
      </w:r>
      <w:r>
        <w:t xml:space="preserve"> </w:t>
      </w:r>
      <w:r>
        <w:rPr>
          <w:rFonts w:hint="eastAsia"/>
        </w:rPr>
        <w:t xml:space="preserve">我覺得我覺得多多其實可以，但是它要怎麼怎麼怎麼那多的話它就要是滑鼠滾輪可以，我滑鼠滾輪在這這裡這這個框框內的時候它會直接我我它會直接跑哦，我的滑鼠呃放在快速通課程的方框內的時候這時候向下滾輪應該是要調呃把課程的後面往前拖這樣子對而不是一定要用滑鼠點那加這個圓角是可以的嗎好像有改的這個。</w:t>
      </w:r>
      <w:r>
        <w:t xml:space="preserve"> </w:t>
      </w:r>
      <w:r>
        <w:rPr>
          <w:rFonts w:hint="eastAsia"/>
        </w:rPr>
        <w:t xml:space="preserve">有啊，有改這樣是可以的，有有有，這樣夠遠嗎？可以的，這樣可以的，然後嗨拉還是沒做，嗨拉還是沒做，嗨拉還是沒做，然後再講這已經第三次了，嗨拉還是沒做，哦，那他現在是這樣子，假設我現在有新增一個武器，他就直接跳到最前面，這樣是對的嗎？可以啊，這樣可以，要要這樣對，但現在雖然我覺得他現在動態有點怪，你說。</w:t>
      </w:r>
      <w:r>
        <w:t xml:space="preserve"> </w:t>
      </w:r>
      <w:r>
        <w:rPr>
          <w:rFonts w:hint="eastAsia"/>
        </w:rPr>
        <w:t xml:space="preserve">有點交互動哦，那你覺得交互不太自然，太卡了嗎？就是你點像你現在先清空好，你先點一個好，再點第二個啊，我覺得應該是間距問題，就是間間距造成它的交互看起來很很怪，嗯嗯，一圈兩下，嗯，感覺有模有樣，只是這個。</w:t>
      </w:r>
    </w:p>
    <w:p>
      <w:pPr>
        <w:pStyle w:val="BodyText"/>
      </w:pPr>
      <w:r>
        <w:t xml:space="preserve">Guest-1: </w:t>
      </w:r>
      <w:r>
        <w:rPr>
          <w:rFonts w:hint="eastAsia"/>
        </w:rPr>
        <w:t xml:space="preserve">這個再想一下這個要不要放圖片，你覺得這個要放圖片嗎？這幾個我們的定位方案還是我們定位方案的圖片其實放在方案內容下面這邊放在這邊就好對放在那邊就好了哎我我覺得我覺得有我覺得可以可以手槍那現在這個多重區分這樣子哦對對對這樣這樣好像是對的這樣好像是對的對這樣可以這樣是對的這樣好像是對的。</w:t>
      </w:r>
      <w:r>
        <w:t xml:space="preserve"> </w:t>
      </w:r>
      <w:r>
        <w:rPr>
          <w:rFonts w:hint="eastAsia"/>
        </w:rPr>
        <w:t xml:space="preserve">有啊，有啊，可以，可以，然後全球動力科技，我應該放一個橫向logo就可以了。</w:t>
      </w:r>
    </w:p>
    <w:bookmarkEnd w: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CA3AF" w:sz="4" w:val="single"/>
        <w:left w:color="9CA3AF" w:sz="4" w:val="single"/>
        <w:bottom w:color="9CA3AF" w:sz="4" w:val="single"/>
        <w:right w:color="9CA3AF" w:sz="4" w:val="single"/>
        <w:insideH w:color="9CA3AF" w:sz="4" w:val="single"/>
        <w:insideV w:color="9CA3AF" w:sz="4" w:val="single"/>
      </w:tblBorders>
      <w:tblInd w:type="dxa" w:w="0"/>
      <w:tblCellMar>
        <w:top w:type="dxa" w:w="0"/>
        <w:left w:type="dxa" w:w="108"/>
        <w:bottom w:type="dxa" w:w="0"/>
        <w:right w:type="dxa" w:w="108"/>
      </w:tblCellMar>
    </w:tblPr>
    <w:tblStylePr w:type="firstRow">
      <w:tblPr>
        <w:jc w:val="left"/>
        <w:tblInd w:type="dxa" w:w="0"/>
      </w:tblPr>
      <w:trPr>
        <w:jc w:val="left"/>
      </w:trPr>
      <w:tcPr>
        <w:shd w:color="auto" w:fill="EBECEF"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產品配置器5</dc:title>
  <dc:creator/>
  <dc:language>en</dc:language>
  <cp:keywords/>
  <dcterms:created xsi:type="dcterms:W3CDTF">2026-06-29T02:48:55Z</dcterms:created>
  <dcterms:modified xsi:type="dcterms:W3CDTF">2026-06-29T02:48:55Z</dcterms:modified>
</cp:coreProperties>
</file>

<file path=docProps/custom.xml><?xml version="1.0" encoding="utf-8"?>
<Properties xmlns="http://schemas.openxmlformats.org/officeDocument/2006/custom-properties" xmlns:vt="http://schemas.openxmlformats.org/officeDocument/2006/docPropsVTypes"/>
</file>