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577A" w:rsidRDefault="004D32DD" w14:paraId="7E4AF31F" w14:textId="1CFCA546">
      <w:pPr>
        <w:pStyle w:val="Standard"/>
      </w:pPr>
      <w:r w:rsidR="33968F97">
        <w:rPr/>
        <w:t>04</w:t>
      </w:r>
      <w:r w:rsidR="004D32DD">
        <w:rPr/>
        <w:t>/0</w:t>
      </w:r>
      <w:r w:rsidR="4C9924CA">
        <w:rPr/>
        <w:t>4</w:t>
      </w:r>
      <w:r w:rsidR="004D32DD">
        <w:rPr/>
        <w:t>/20 - Versione 1</w:t>
      </w:r>
    </w:p>
    <w:p w:rsidR="002E577A" w:rsidRDefault="004D32DD" w14:paraId="0D0AA7E4" w14:textId="77777777">
      <w:pPr>
        <w:pStyle w:val="Titolo1"/>
      </w:pPr>
      <w:r>
        <w:t>Blazor e il pattern MVVM</w:t>
      </w:r>
    </w:p>
    <w:p w:rsidR="002E577A" w:rsidRDefault="7095E6FF" w14:paraId="28663214" w14:textId="77777777">
      <w:pPr>
        <w:pStyle w:val="Textbody"/>
      </w:pPr>
      <w:r>
        <w:t xml:space="preserve">Blazor è un nuovo framework che permette di </w:t>
      </w:r>
      <w:r w:rsidRPr="7095E6FF">
        <w:t>creare single page application util</w:t>
      </w:r>
      <w:r>
        <w:t>izzando l’ecosistema .Net Core invece di javascript.</w:t>
      </w:r>
    </w:p>
    <w:p w:rsidR="002E577A" w:rsidRDefault="00CA6CFC" w14:paraId="4C391560" w14:textId="4159A644">
      <w:pPr>
        <w:pStyle w:val="Textbody"/>
      </w:pPr>
      <w:r w:rsidR="0E3428D2">
        <w:rPr/>
        <w:t>Il pattern Model-</w:t>
      </w:r>
      <w:proofErr w:type="spellStart"/>
      <w:r w:rsidR="0E3428D2">
        <w:rPr/>
        <w:t>View</w:t>
      </w:r>
      <w:proofErr w:type="spellEnd"/>
      <w:r w:rsidR="0E3428D2">
        <w:rPr/>
        <w:t>-</w:t>
      </w:r>
      <w:proofErr w:type="spellStart"/>
      <w:r w:rsidR="63A02A4C">
        <w:rPr/>
        <w:t>V</w:t>
      </w:r>
      <w:r w:rsidR="0E3428D2">
        <w:rPr/>
        <w:t>iewModel</w:t>
      </w:r>
      <w:proofErr w:type="spellEnd"/>
      <w:r w:rsidR="0E3428D2">
        <w:rPr/>
        <w:t xml:space="preserve">, anche se nato per essere utilizzato nell’ambito desktop, può essere utilizzato </w:t>
      </w:r>
      <w:r w:rsidR="6499F058">
        <w:rPr/>
        <w:t xml:space="preserve">efficacemente </w:t>
      </w:r>
      <w:r w:rsidR="0E3428D2">
        <w:rPr/>
        <w:t>per scrivere applicazioni con questo</w:t>
      </w:r>
      <w:r w:rsidR="3EB75F04">
        <w:rPr/>
        <w:t>, anche se non viene fornito di default alcun tipo di supporto nativo</w:t>
      </w:r>
      <w:r w:rsidR="31272F54">
        <w:rPr/>
        <w:t xml:space="preserve"> alla sua applicazione</w:t>
      </w:r>
      <w:r w:rsidR="3EB75F04">
        <w:rPr/>
        <w:t>.</w:t>
      </w:r>
    </w:p>
    <w:p w:rsidR="002E577A" w:rsidRDefault="00CA6CFC" w14:paraId="558900E1" w14:textId="250E8DF8">
      <w:pPr>
        <w:pStyle w:val="Textbody"/>
      </w:pPr>
      <w:r w:rsidR="3EB75F04">
        <w:rPr/>
        <w:t>Q</w:t>
      </w:r>
      <w:r w:rsidR="7DA52F71">
        <w:rPr/>
        <w:t>uesta mancanza non sarà</w:t>
      </w:r>
      <w:r w:rsidR="36B3DE47">
        <w:rPr/>
        <w:t xml:space="preserve"> nemmeno</w:t>
      </w:r>
      <w:r w:rsidR="7DA52F71">
        <w:rPr/>
        <w:t xml:space="preserve"> probabilmente colmata nelle future release</w:t>
      </w:r>
      <w:r w:rsidR="5393E02D">
        <w:rPr/>
        <w:t>: infatti g</w:t>
      </w:r>
      <w:r w:rsidR="7095E6FF">
        <w:rPr/>
        <w:t>li stessi creatori d</w:t>
      </w:r>
      <w:r w:rsidR="2E12D36F">
        <w:rPr/>
        <w:t xml:space="preserve">i </w:t>
      </w:r>
      <w:proofErr w:type="spellStart"/>
      <w:r w:rsidR="2E12D36F">
        <w:rPr/>
        <w:t>Blazor</w:t>
      </w:r>
      <w:proofErr w:type="spellEnd"/>
      <w:r w:rsidR="2E12D36F">
        <w:rPr/>
        <w:t xml:space="preserve"> h</w:t>
      </w:r>
      <w:r w:rsidR="7095E6FF">
        <w:rPr/>
        <w:t>anno evidenziato come questo sia stato progettato in modo da non favorire alcun</w:t>
      </w:r>
      <w:r w:rsidR="5B0BCF76">
        <w:rPr/>
        <w:t xml:space="preserve"> pattern </w:t>
      </w:r>
      <w:r w:rsidR="03B48D50">
        <w:rPr/>
        <w:t xml:space="preserve">di </w:t>
      </w:r>
      <w:r w:rsidR="7095E6FF">
        <w:rPr/>
        <w:t>sviluppo particolare</w:t>
      </w:r>
      <w:r w:rsidR="00932F45">
        <w:rPr/>
        <w:t>,</w:t>
      </w:r>
      <w:r w:rsidR="5A03A501">
        <w:rPr/>
        <w:t xml:space="preserve"> in modo da favorir</w:t>
      </w:r>
      <w:r w:rsidR="004D32DD">
        <w:rPr/>
        <w:t>ne l</w:t>
      </w:r>
      <w:r w:rsidR="7095E6FF">
        <w:rPr/>
        <w:t>a massima flessibilità nel suo utilizzo.</w:t>
      </w:r>
    </w:p>
    <w:p w:rsidR="002E577A" w:rsidRDefault="50F91F8B" w14:paraId="2D3CA978" w14:textId="76755405">
      <w:pPr>
        <w:pStyle w:val="Textbody"/>
      </w:pPr>
      <w:r w:rsidR="50F91F8B">
        <w:rPr/>
        <w:t xml:space="preserve">Riguardo a MVVM </w:t>
      </w:r>
      <w:r w:rsidR="374ED31F">
        <w:rPr/>
        <w:t xml:space="preserve">gli stessi </w:t>
      </w:r>
      <w:r w:rsidR="7309CF19">
        <w:rPr/>
        <w:t xml:space="preserve">hanno </w:t>
      </w:r>
      <w:r w:rsidR="2F2BB0A7">
        <w:rPr/>
        <w:t xml:space="preserve">anche </w:t>
      </w:r>
      <w:r w:rsidR="7309CF19">
        <w:rPr/>
        <w:t xml:space="preserve">affermato che </w:t>
      </w:r>
      <w:r w:rsidR="50292AC1">
        <w:rPr/>
        <w:t>“</w:t>
      </w:r>
      <w:proofErr w:type="spellStart"/>
      <w:r w:rsidR="50292AC1">
        <w:rPr/>
        <w:t>Blazor</w:t>
      </w:r>
      <w:proofErr w:type="spellEnd"/>
      <w:r w:rsidR="50292AC1">
        <w:rPr/>
        <w:t xml:space="preserve"> nel futuro non favorirà in alcun modo l’adozione di MVVM ma nemmeno ne bloccherà o svantaggerà in alcun modo l’utilizzo”</w:t>
      </w:r>
      <w:r w:rsidR="2825D2F9">
        <w:rPr/>
        <w:t xml:space="preserve"> (</w:t>
      </w:r>
      <w:proofErr w:type="spellStart"/>
      <w:r w:rsidR="2825D2F9">
        <w:rPr/>
        <w:t>linkografia</w:t>
      </w:r>
      <w:proofErr w:type="spellEnd"/>
      <w:r w:rsidR="2825D2F9">
        <w:rPr/>
        <w:t xml:space="preserve"> 1)</w:t>
      </w:r>
      <w:r w:rsidR="50292AC1">
        <w:rPr/>
        <w:t>.</w:t>
      </w:r>
    </w:p>
    <w:p w:rsidR="002E577A" w:rsidRDefault="004D32DD" w14:paraId="22219A3E" w14:textId="77777777">
      <w:pPr>
        <w:pStyle w:val="Textbody"/>
      </w:pPr>
      <w:r>
        <w:t>In questo articolo analizzeremo inizialmente le basi fondanti del</w:t>
      </w:r>
      <w:r>
        <w:t xml:space="preserve"> pattern, quindi svilupperemo una semplice web-app che ne utilizza le peculiarità.</w:t>
      </w:r>
    </w:p>
    <w:p w:rsidR="002E577A" w:rsidRDefault="004D32DD" w14:paraId="656D6DAB" w14:textId="464AEA7A">
      <w:pPr>
        <w:pStyle w:val="Textbody"/>
      </w:pPr>
      <w:r w:rsidR="004D32DD">
        <w:rPr/>
        <w:t xml:space="preserve">Solo successivamente descriveremo lo stesso progetto però adottando il framework </w:t>
      </w:r>
      <w:proofErr w:type="spellStart"/>
      <w:r w:rsidR="004D32DD">
        <w:rPr/>
        <w:t>BlazorMVVM</w:t>
      </w:r>
      <w:proofErr w:type="spellEnd"/>
      <w:r w:rsidR="004D32DD">
        <w:rPr/>
        <w:t xml:space="preserve">, che permette di semplificare </w:t>
      </w:r>
      <w:r w:rsidR="4FF65573">
        <w:rPr/>
        <w:t xml:space="preserve">l’organizzazione del </w:t>
      </w:r>
      <w:r w:rsidR="004D32DD">
        <w:rPr/>
        <w:t>codice.</w:t>
      </w:r>
    </w:p>
    <w:p w:rsidR="002E577A" w:rsidRDefault="50292AC1" w14:paraId="27BA1031" w14:textId="44DDBA36">
      <w:pPr>
        <w:pStyle w:val="Textbody"/>
      </w:pPr>
      <w:r>
        <w:t xml:space="preserve">Vedremo </w:t>
      </w:r>
      <w:r w:rsidR="30F8EFA5">
        <w:t xml:space="preserve">anche come l’utilizzo del </w:t>
      </w:r>
      <w:r w:rsidR="4ED99FB2">
        <w:t xml:space="preserve">pattern </w:t>
      </w:r>
      <w:r>
        <w:t xml:space="preserve">MVVM </w:t>
      </w:r>
      <w:r w:rsidR="4CA55C8E">
        <w:t xml:space="preserve">in </w:t>
      </w:r>
      <w:r>
        <w:t>Blazor</w:t>
      </w:r>
      <w:r w:rsidR="2062420E">
        <w:t xml:space="preserve"> risulta essere </w:t>
      </w:r>
      <w:r>
        <w:t>facile e intuitivo</w:t>
      </w:r>
      <w:r w:rsidR="354EFAF7">
        <w:t>,</w:t>
      </w:r>
      <w:r>
        <w:t xml:space="preserve"> </w:t>
      </w:r>
      <w:r w:rsidR="79963D72">
        <w:t xml:space="preserve">pur senza avere </w:t>
      </w:r>
      <w:r w:rsidR="59A62619">
        <w:t xml:space="preserve">l’ausilio di </w:t>
      </w:r>
      <w:r w:rsidR="79963D72">
        <w:t>strumenti nativi</w:t>
      </w:r>
      <w:r w:rsidR="32307681">
        <w:t xml:space="preserve"> da parte del framework</w:t>
      </w:r>
      <w:r w:rsidR="79963D72">
        <w:t xml:space="preserve">, </w:t>
      </w:r>
      <w:r>
        <w:t xml:space="preserve">e permette di ottenere </w:t>
      </w:r>
      <w:r w:rsidR="33A34D41">
        <w:t xml:space="preserve">diversi </w:t>
      </w:r>
      <w:r>
        <w:t>vantaggi</w:t>
      </w:r>
      <w:r w:rsidR="59AB704C">
        <w:t xml:space="preserve"> nell’organizzazione del codice e delle logiche di funzionamento</w:t>
      </w:r>
      <w:r>
        <w:t>.</w:t>
      </w:r>
    </w:p>
    <w:p w:rsidR="002E577A" w:rsidRDefault="002E577A" w14:paraId="672A6659" w14:textId="77777777">
      <w:pPr>
        <w:pStyle w:val="Textbody"/>
        <w:jc w:val="both"/>
      </w:pPr>
    </w:p>
    <w:p w:rsidR="002E577A" w:rsidRDefault="004D32DD" w14:paraId="0A37501D" w14:textId="77777777">
      <w:r>
        <w:br w:type="page"/>
      </w:r>
    </w:p>
    <w:p w:rsidR="002E577A" w:rsidRDefault="004D32DD" w14:paraId="6BF79347" w14:textId="77777777">
      <w:pPr>
        <w:pStyle w:val="Titolo2"/>
      </w:pPr>
      <w:r>
        <w:lastRenderedPageBreak/>
        <w:t>Descrizione del pattern</w:t>
      </w:r>
    </w:p>
    <w:p w:rsidR="002E577A" w:rsidRDefault="7095E6FF" w14:paraId="10E9474E" w14:textId="0E0E7616">
      <w:pPr>
        <w:pStyle w:val="Textbody"/>
      </w:pPr>
      <w:r>
        <w:t xml:space="preserve">Prima di descrivere come implementare il pattern in un progetto Blazor </w:t>
      </w:r>
      <w:r w:rsidR="77F39220">
        <w:t>d</w:t>
      </w:r>
      <w:r>
        <w:t>escriveremo qui le basi teoriche che sottendono il suo funzionamento.</w:t>
      </w:r>
    </w:p>
    <w:p w:rsidR="002E577A" w:rsidRDefault="0DD6A2FC" w14:paraId="079D1630" w14:textId="1E6B6853">
      <w:pPr>
        <w:pStyle w:val="Textbody"/>
      </w:pPr>
      <w:r w:rsidRPr="7095E6FF">
        <w:t xml:space="preserve">Il pattern Model–view–viewmodel (MVVM) è stato introdotto </w:t>
      </w:r>
      <w:r w:rsidRPr="7095E6FF" w:rsidR="4E75F581">
        <w:t>d</w:t>
      </w:r>
      <w:r w:rsidRPr="7095E6FF">
        <w:t xml:space="preserve">a Microsoft per favorire lo sviluppo in ambito Windows Presentation Foundation (WPF), anche se </w:t>
      </w:r>
      <w:r w:rsidRPr="7095E6FF" w:rsidR="05AFB6E4">
        <w:t xml:space="preserve">riprende </w:t>
      </w:r>
      <w:r w:rsidRPr="7095E6FF">
        <w:t>basi teoriche precedenti.</w:t>
      </w:r>
    </w:p>
    <w:p w:rsidR="002E577A" w:rsidRDefault="66064B5D" w14:paraId="0F9CD9B3" w14:textId="1FC0E9A8">
      <w:pPr>
        <w:pStyle w:val="Textbody"/>
      </w:pPr>
      <w:r w:rsidRPr="0DD6A2FC">
        <w:t>Ad oggi v</w:t>
      </w:r>
      <w:r w:rsidRPr="0DD6A2FC" w:rsidR="4738A551">
        <w:t xml:space="preserve">iene estensivamente usato </w:t>
      </w:r>
      <w:r w:rsidRPr="0DD6A2FC" w:rsidR="1836A0E0">
        <w:t xml:space="preserve">non solo in WPF, ma </w:t>
      </w:r>
      <w:r w:rsidRPr="0DD6A2FC" w:rsidR="4738A551">
        <w:t xml:space="preserve">anche con </w:t>
      </w:r>
      <w:r w:rsidRPr="0DD6A2FC" w:rsidR="1A35CBAB">
        <w:t xml:space="preserve">molti </w:t>
      </w:r>
      <w:r w:rsidRPr="0DD6A2FC" w:rsidR="4738A551">
        <w:t>altri framework</w:t>
      </w:r>
      <w:r w:rsidRPr="0DD6A2FC" w:rsidR="66C2C91A">
        <w:t>,</w:t>
      </w:r>
      <w:r w:rsidRPr="0DD6A2FC" w:rsidR="4738A551">
        <w:t xml:space="preserve"> per esempio Xamarin.</w:t>
      </w:r>
    </w:p>
    <w:p w:rsidR="002E577A" w:rsidRDefault="0DD6A2FC" w14:paraId="00892AFA" w14:textId="77777777">
      <w:pPr>
        <w:pStyle w:val="Textbody"/>
      </w:pPr>
      <w:r w:rsidRPr="0DD6A2FC">
        <w:t>Il suo intento è quello di separare il codice in modo tale creare moduli distinti per le funzionalità dedicate alla user-interface e alla logica di business.</w:t>
      </w:r>
    </w:p>
    <w:p w:rsidR="002E577A" w:rsidRDefault="5EE04DF8" w14:paraId="5DAB6C7B" w14:textId="43A7EBAF">
      <w:pPr>
        <w:pStyle w:val="Textbody"/>
      </w:pPr>
      <w:r w:rsidR="5EE04DF8">
        <w:rPr/>
        <w:t xml:space="preserve">Nell’ambito del pattern vengono identificati </w:t>
      </w:r>
      <w:r w:rsidR="2E244788">
        <w:rPr/>
        <w:t>i seguenti</w:t>
      </w:r>
      <w:r w:rsidR="5EE04DF8">
        <w:rPr/>
        <w:t xml:space="preserve"> componenti costitutivi</w:t>
      </w:r>
      <w:r w:rsidR="57247675">
        <w:rPr/>
        <w:t>.</w:t>
      </w:r>
    </w:p>
    <w:p w:rsidR="002E577A" w:rsidP="0DD6A2FC" w:rsidRDefault="57247675" w14:paraId="140E65CF" w14:textId="347BB154">
      <w:pPr>
        <w:pStyle w:val="Textbody"/>
        <w:numPr>
          <w:ilvl w:val="0"/>
          <w:numId w:val="1"/>
        </w:numPr>
        <w:rPr>
          <w:rFonts w:eastAsia="Liberation Serif" w:cs="Liberation Serif"/>
        </w:rPr>
      </w:pPr>
      <w:r>
        <w:t xml:space="preserve">Models: sono le classi che contengono la </w:t>
      </w:r>
      <w:r w:rsidR="7058F21C">
        <w:t>s</w:t>
      </w:r>
      <w:r>
        <w:t>truttura dei dati trattati. Si tratta in generale di classi POCO e st</w:t>
      </w:r>
      <w:r w:rsidR="45B257B2">
        <w:t>r</w:t>
      </w:r>
      <w:r>
        <w:t>ucts.</w:t>
      </w:r>
    </w:p>
    <w:p w:rsidR="002E577A" w:rsidP="0DD6A2FC" w:rsidRDefault="57247675" w14:paraId="36EF85D2" w14:textId="36BD60E8">
      <w:pPr>
        <w:pStyle w:val="Textbody"/>
        <w:numPr>
          <w:ilvl w:val="0"/>
          <w:numId w:val="1"/>
        </w:numPr>
        <w:rPr/>
      </w:pPr>
      <w:proofErr w:type="spellStart"/>
      <w:r w:rsidR="57247675">
        <w:rPr/>
        <w:t>Views</w:t>
      </w:r>
      <w:proofErr w:type="spellEnd"/>
      <w:r w:rsidR="57247675">
        <w:rPr/>
        <w:t>: Sono i moduli delegat</w:t>
      </w:r>
      <w:r w:rsidR="43BA88C2">
        <w:rPr/>
        <w:t>i</w:t>
      </w:r>
      <w:r w:rsidR="57247675">
        <w:rPr/>
        <w:t xml:space="preserve"> a visualizzare la user-</w:t>
      </w:r>
      <w:proofErr w:type="spellStart"/>
      <w:r w:rsidR="57247675">
        <w:rPr/>
        <w:t>interface</w:t>
      </w:r>
      <w:proofErr w:type="spellEnd"/>
      <w:r w:rsidR="57247675">
        <w:rPr/>
        <w:t xml:space="preserve">. Nell’ambito </w:t>
      </w:r>
      <w:proofErr w:type="spellStart"/>
      <w:r w:rsidR="57247675">
        <w:rPr/>
        <w:t>Blazor</w:t>
      </w:r>
      <w:proofErr w:type="spellEnd"/>
      <w:r w:rsidR="57247675">
        <w:rPr/>
        <w:t xml:space="preserve"> si tratta d</w:t>
      </w:r>
      <w:r w:rsidR="7A28FAFB">
        <w:rPr/>
        <w:t>e</w:t>
      </w:r>
      <w:r w:rsidR="57247675">
        <w:rPr/>
        <w:t>i componenti</w:t>
      </w:r>
      <w:r w:rsidR="06122A00">
        <w:rPr/>
        <w:t xml:space="preserve"> </w:t>
      </w:r>
      <w:proofErr w:type="spellStart"/>
      <w:r w:rsidR="06122A00">
        <w:rPr/>
        <w:t>razor</w:t>
      </w:r>
      <w:proofErr w:type="spellEnd"/>
      <w:r w:rsidR="57247675">
        <w:rPr/>
        <w:t xml:space="preserve">, invece in </w:t>
      </w:r>
      <w:r w:rsidR="1F2DF7DC">
        <w:rPr/>
        <w:t>WPF/</w:t>
      </w:r>
      <w:proofErr w:type="spellStart"/>
      <w:r w:rsidR="1F2DF7DC">
        <w:rPr/>
        <w:t>Xamarin</w:t>
      </w:r>
      <w:proofErr w:type="spellEnd"/>
      <w:r w:rsidR="1F2DF7DC">
        <w:rPr/>
        <w:t xml:space="preserve"> de</w:t>
      </w:r>
      <w:r w:rsidR="10886DCA">
        <w:rPr/>
        <w:t>i</w:t>
      </w:r>
      <w:r w:rsidR="1F2DF7DC">
        <w:rPr/>
        <w:t xml:space="preserve"> file </w:t>
      </w:r>
      <w:proofErr w:type="spellStart"/>
      <w:r w:rsidR="1F2DF7DC">
        <w:rPr/>
        <w:t>Xaml</w:t>
      </w:r>
      <w:proofErr w:type="spellEnd"/>
      <w:r w:rsidR="141B1667">
        <w:rPr/>
        <w:t xml:space="preserve"> che rappresentando la user-</w:t>
      </w:r>
      <w:proofErr w:type="spellStart"/>
      <w:r w:rsidR="141B1667">
        <w:rPr/>
        <w:t>i</w:t>
      </w:r>
      <w:r w:rsidR="63863211">
        <w:rPr/>
        <w:t>n</w:t>
      </w:r>
      <w:r w:rsidR="141B1667">
        <w:rPr/>
        <w:t>terface</w:t>
      </w:r>
      <w:proofErr w:type="spellEnd"/>
      <w:r w:rsidR="1F2DF7DC">
        <w:rPr/>
        <w:t xml:space="preserve">. </w:t>
      </w:r>
      <w:r w:rsidR="5CBBCF11">
        <w:rPr/>
        <w:t xml:space="preserve">In questa categoria appartengono anche i relativi </w:t>
      </w:r>
      <w:r w:rsidR="1F2DF7DC">
        <w:rPr/>
        <w:t>code-</w:t>
      </w:r>
      <w:proofErr w:type="spellStart"/>
      <w:r w:rsidR="1F2DF7DC">
        <w:rPr/>
        <w:t>behind</w:t>
      </w:r>
      <w:proofErr w:type="spellEnd"/>
      <w:r w:rsidR="1F2DF7DC">
        <w:rPr/>
        <w:t xml:space="preserve"> </w:t>
      </w:r>
      <w:r w:rsidR="66AF99B5">
        <w:rPr/>
        <w:t>che equipaggia</w:t>
      </w:r>
      <w:r w:rsidR="7EEEEB37">
        <w:rPr/>
        <w:t>no</w:t>
      </w:r>
      <w:r w:rsidR="66AF99B5">
        <w:rPr/>
        <w:t xml:space="preserve"> l</w:t>
      </w:r>
      <w:r w:rsidR="4D234445">
        <w:rPr/>
        <w:t xml:space="preserve">e </w:t>
      </w:r>
      <w:r w:rsidR="1F2DF7DC">
        <w:rPr/>
        <w:t>user-</w:t>
      </w:r>
      <w:proofErr w:type="spellStart"/>
      <w:r w:rsidR="1F2DF7DC">
        <w:rPr/>
        <w:t>interface</w:t>
      </w:r>
      <w:proofErr w:type="spellEnd"/>
      <w:r w:rsidR="5C8054A0">
        <w:rPr/>
        <w:t xml:space="preserve"> </w:t>
      </w:r>
      <w:r w:rsidR="09F31B1B">
        <w:rPr/>
        <w:t>poiché</w:t>
      </w:r>
      <w:r w:rsidR="5C8054A0">
        <w:rPr/>
        <w:t xml:space="preserve">, essendo </w:t>
      </w:r>
      <w:r w:rsidR="217ABB6F">
        <w:rPr/>
        <w:t xml:space="preserve">intimamente </w:t>
      </w:r>
      <w:r w:rsidR="5C8054A0">
        <w:rPr/>
        <w:t xml:space="preserve">collegata alla sua </w:t>
      </w:r>
      <w:proofErr w:type="spellStart"/>
      <w:r w:rsidR="5C8054A0">
        <w:rPr/>
        <w:t>Views</w:t>
      </w:r>
      <w:proofErr w:type="spellEnd"/>
      <w:r w:rsidR="5C8054A0">
        <w:rPr/>
        <w:t xml:space="preserve">, </w:t>
      </w:r>
      <w:r w:rsidR="068E668C">
        <w:rPr/>
        <w:t xml:space="preserve">sono </w:t>
      </w:r>
      <w:r w:rsidR="5C8054A0">
        <w:rPr/>
        <w:t>da considerarsi</w:t>
      </w:r>
      <w:r w:rsidR="22145397">
        <w:rPr/>
        <w:t xml:space="preserve">, nell’ambito del pattern, </w:t>
      </w:r>
      <w:r w:rsidR="5C8054A0">
        <w:rPr/>
        <w:t>un tutt’uno con questa</w:t>
      </w:r>
      <w:r w:rsidR="1F2DF7DC">
        <w:rPr/>
        <w:t>.</w:t>
      </w:r>
    </w:p>
    <w:p w:rsidR="002E577A" w:rsidP="0DD6A2FC" w:rsidRDefault="1F2DF7DC" w14:paraId="354D89CF" w14:textId="1E01E94B">
      <w:pPr>
        <w:pStyle w:val="Textbody"/>
        <w:numPr>
          <w:ilvl w:val="0"/>
          <w:numId w:val="1"/>
        </w:numPr>
      </w:pPr>
      <w:r>
        <w:t xml:space="preserve">ViewModel: </w:t>
      </w:r>
      <w:proofErr w:type="gramStart"/>
      <w:r>
        <w:t>E’</w:t>
      </w:r>
      <w:proofErr w:type="gramEnd"/>
      <w:r>
        <w:t xml:space="preserve"> la classe che è delegata a trasformare le informazioni contenuti nei mod</w:t>
      </w:r>
      <w:r w:rsidR="42463EC2">
        <w:t>el</w:t>
      </w:r>
      <w:r>
        <w:t>li in modo tale da essere visualizzate nella View.</w:t>
      </w:r>
    </w:p>
    <w:p w:rsidR="002E577A" w:rsidP="0DD6A2FC" w:rsidRDefault="43C81F6A" w14:paraId="02EB378F" w14:textId="2873BC7D">
      <w:pPr>
        <w:pStyle w:val="Textbody"/>
        <w:ind w:left="360"/>
      </w:pPr>
      <w:r>
        <w:t>&lt;&lt;Figura 01 – da sistemare perché questa è rubata da</w:t>
      </w:r>
      <w:r w:rsidR="0469FAFB">
        <w:t>- sito M$</w:t>
      </w:r>
      <w:r>
        <w:t>&gt;&gt;</w:t>
      </w:r>
    </w:p>
    <w:p w:rsidR="002E577A" w:rsidP="0DD6A2FC" w:rsidRDefault="25106D07" w14:paraId="63041413" w14:textId="37A9BF03">
      <w:pPr>
        <w:pStyle w:val="Standard"/>
        <w:spacing w:line="259" w:lineRule="auto"/>
      </w:pPr>
      <w:r w:rsidRPr="0DD6A2FC">
        <w:t xml:space="preserve">La View-Models può essere associata alla Views </w:t>
      </w:r>
      <w:r w:rsidR="0C568F3B">
        <w:t xml:space="preserve">impostando il data-context </w:t>
      </w:r>
      <w:r w:rsidR="66AFC241">
        <w:t xml:space="preserve">di quest’ultima a </w:t>
      </w:r>
      <w:r w:rsidR="0C568F3B">
        <w:t xml:space="preserve">un’istanza </w:t>
      </w:r>
      <w:r w:rsidR="14BD1206">
        <w:t>della classe</w:t>
      </w:r>
      <w:r w:rsidR="2F7B8AA8">
        <w:t>.</w:t>
      </w:r>
    </w:p>
    <w:p w:rsidR="002E577A" w:rsidP="0DD6A2FC" w:rsidRDefault="2F7B8AA8" w14:paraId="6EC5E6A1" w14:textId="2DAE5DEC">
      <w:pPr>
        <w:pStyle w:val="Standard"/>
        <w:spacing w:line="259" w:lineRule="auto"/>
      </w:pPr>
      <w:r>
        <w:t>Fa</w:t>
      </w:r>
      <w:r w:rsidR="14BD1206">
        <w:t>tto</w:t>
      </w:r>
      <w:r w:rsidR="00A2D708">
        <w:t xml:space="preserve"> </w:t>
      </w:r>
      <w:r w:rsidR="14BD1206">
        <w:t>q</w:t>
      </w:r>
      <w:r w:rsidR="30C914F7">
        <w:t>u</w:t>
      </w:r>
      <w:r w:rsidR="14BD1206">
        <w:t xml:space="preserve">esto è possibile associare </w:t>
      </w:r>
      <w:r w:rsidR="20BB8806">
        <w:t xml:space="preserve">i controlli contenuti alle varie proprietà esposte </w:t>
      </w:r>
      <w:r w:rsidR="58568EAD">
        <w:t xml:space="preserve">dalla classe ViewModel </w:t>
      </w:r>
      <w:r w:rsidR="20BB8806">
        <w:t>tramite un’operazione di databinding.</w:t>
      </w:r>
    </w:p>
    <w:p w:rsidR="002E577A" w:rsidRDefault="0DD6A2FC" w14:paraId="451B9672" w14:textId="2EC61805">
      <w:pPr>
        <w:pStyle w:val="Textbody"/>
      </w:pPr>
      <w:r>
        <w:t>&lt;&lt;</w:t>
      </w:r>
      <w:r w:rsidR="77022901">
        <w:t xml:space="preserve">Completare con qualche altro </w:t>
      </w:r>
      <w:r>
        <w:t>paragraf</w:t>
      </w:r>
      <w:r w:rsidR="57CE2184">
        <w:t>o</w:t>
      </w:r>
      <w:r>
        <w:t xml:space="preserve"> che dettaglia il pattern&gt;&gt;</w:t>
      </w:r>
    </w:p>
    <w:p w:rsidR="002E577A" w:rsidRDefault="004D32DD" w14:paraId="6A05A809" w14:textId="77777777">
      <w:pPr>
        <w:pStyle w:val="Standard"/>
      </w:pPr>
      <w:r>
        <w:br w:type="page"/>
      </w:r>
    </w:p>
    <w:p w:rsidR="002E577A" w:rsidRDefault="0DD6A2FC" w14:paraId="0181DD8B" w14:textId="57009131">
      <w:pPr>
        <w:pStyle w:val="Titolo2"/>
      </w:pPr>
      <w:r>
        <w:lastRenderedPageBreak/>
        <w:t xml:space="preserve">Vantaggi e svantaggi relativi all’utilizzo del </w:t>
      </w:r>
      <w:r w:rsidR="44C49DE7">
        <w:t xml:space="preserve">pattern </w:t>
      </w:r>
      <w:r>
        <w:t>MVVM</w:t>
      </w:r>
    </w:p>
    <w:p w:rsidR="002E577A" w:rsidRDefault="004D32DD" w14:paraId="2EF4412A" w14:textId="77777777">
      <w:pPr>
        <w:pStyle w:val="Textbody"/>
      </w:pPr>
      <w:r>
        <w:t>Possiamo evidenziare due motivi principali per adottare il pattern MVVM nell’ambito dello sviluppo Blazor.</w:t>
      </w:r>
    </w:p>
    <w:p w:rsidR="002E577A" w:rsidRDefault="004D32DD" w14:paraId="62A28B3E" w14:textId="77777777">
      <w:pPr>
        <w:pStyle w:val="Textbody"/>
        <w:numPr>
          <w:ilvl w:val="0"/>
          <w:numId w:val="3"/>
        </w:numPr>
      </w:pPr>
      <w:r>
        <w:t xml:space="preserve">Riutilizzo di </w:t>
      </w:r>
      <w:r>
        <w:t>codice già esistente con altri progetti dotati di user interface (Es.: WPF/Xamarin)</w:t>
      </w:r>
    </w:p>
    <w:p w:rsidR="002E577A" w:rsidRDefault="0DD6A2FC" w14:paraId="64B14823" w14:textId="5A62F982">
      <w:pPr>
        <w:pStyle w:val="Textbody"/>
        <w:numPr>
          <w:ilvl w:val="0"/>
          <w:numId w:val="3"/>
        </w:numPr>
      </w:pPr>
      <w:r>
        <w:t xml:space="preserve">Possibilità di utilizzare gli unit-test per verificare il </w:t>
      </w:r>
      <w:r w:rsidR="3F69CAFB">
        <w:t xml:space="preserve">comportamento del </w:t>
      </w:r>
      <w:r>
        <w:t>ViewModel</w:t>
      </w:r>
    </w:p>
    <w:p w:rsidR="002E577A" w:rsidRDefault="004D32DD" w14:paraId="5F0C5512" w14:textId="77777777">
      <w:pPr>
        <w:pStyle w:val="Textbody"/>
      </w:pPr>
      <w:r>
        <w:t>Tra gli svantaggi principali che si possono apprezzare è che per progetti piccoli, o d</w:t>
      </w:r>
      <w:r>
        <w:t>otati di poche funzionalità, l’adozione del MVVM porta una complicazione nell’organizzazione del codice, a fronte di vantaggi limitati per il tipo di progetto.</w:t>
      </w:r>
      <w:r>
        <w:br w:type="page"/>
      </w:r>
    </w:p>
    <w:p w:rsidR="002E577A" w:rsidRDefault="004D32DD" w14:paraId="1E5AFF5B" w14:textId="77777777">
      <w:pPr>
        <w:pStyle w:val="Titolo2"/>
      </w:pPr>
      <w:r>
        <w:lastRenderedPageBreak/>
        <w:t>Una prima implementazione</w:t>
      </w:r>
    </w:p>
    <w:p w:rsidR="002E577A" w:rsidRDefault="7095E6FF" w14:paraId="669F7465" w14:textId="5CA325D4">
      <w:pPr>
        <w:pStyle w:val="Standard"/>
      </w:pPr>
      <w:r>
        <w:t xml:space="preserve">Per seguire un esempio pratico nel seguito immaginiamo di voler realizzare una semplice ToDoList, in cui ogni </w:t>
      </w:r>
      <w:r w:rsidR="3A3BFFEB">
        <w:t xml:space="preserve">item </w:t>
      </w:r>
      <w:r>
        <w:t>è co</w:t>
      </w:r>
      <w:r w:rsidR="001EDE3E">
        <w:t xml:space="preserve">stituito </w:t>
      </w:r>
      <w:r>
        <w:t>da una descrizione dell’attività e da una data massima entro la quale debba essere svolta.</w:t>
      </w:r>
    </w:p>
    <w:p w:rsidR="002E577A" w:rsidRDefault="004D32DD" w14:paraId="6F1EFE34" w14:textId="77777777">
      <w:pPr>
        <w:pStyle w:val="Standard"/>
      </w:pPr>
      <w:r>
        <w:t>Dal punto di vista dell’aspetto il codice sarà organizzato in modo tale da avere una pagina principale che</w:t>
      </w:r>
      <w:r>
        <w:t xml:space="preserve"> fungerà da contenitore, e che ospiterà al suo interno due componenti figli: uno che visualizzerà la lista dei ToDo e l'altro delegato esclusivamente all'inserimento di nuovi elementi.</w:t>
      </w:r>
    </w:p>
    <w:p w:rsidR="002E577A" w:rsidRDefault="004D32DD" w14:paraId="6F1AEC85" w14:textId="77777777">
      <w:pPr>
        <w:pStyle w:val="Standard"/>
      </w:pPr>
      <w:r>
        <w:t>&lt;&lt;Immagine Pagina con evidenza della disposizione dei componenti&gt;&gt;</w:t>
      </w:r>
    </w:p>
    <w:p w:rsidR="002E577A" w:rsidRDefault="004D32DD" w14:paraId="14D64AB2" w14:textId="77777777">
      <w:pPr>
        <w:pStyle w:val="Standard"/>
      </w:pPr>
      <w:r>
        <w:t>Ques</w:t>
      </w:r>
      <w:r>
        <w:t>ti componenti condivideranno la stessa lista di TodoItem conservata all’interno del ViewModel.</w:t>
      </w:r>
    </w:p>
    <w:p w:rsidR="002E577A" w:rsidRDefault="004D32DD" w14:paraId="6378B2D8" w14:textId="77777777">
      <w:pPr>
        <w:pStyle w:val="Standard"/>
        <w:jc w:val="both"/>
      </w:pPr>
      <w:r>
        <w:t>Per iniziare creiamo un nuovo progetto Blazor Server App, che nomineremo BlazorToDoListMVVM.</w:t>
      </w:r>
    </w:p>
    <w:p w:rsidR="002E577A" w:rsidRDefault="004D32DD" w14:paraId="3FEC6926" w14:textId="77777777">
      <w:pPr>
        <w:pStyle w:val="Standard"/>
        <w:jc w:val="both"/>
      </w:pPr>
      <w:r>
        <w:t>Ottenuto questo creiamo all’interno di questo due cartelle: una chia</w:t>
      </w:r>
      <w:r>
        <w:t xml:space="preserve">mata Models, delegata a contenere le classi POCO che rappresentano le informazioni trattate, e un’altra chiamata ViewModels, che invece conterrà le classi di ViewModel utilizzate nel progetto. </w:t>
      </w:r>
    </w:p>
    <w:p w:rsidR="002E577A" w:rsidRDefault="7095E6FF" w14:paraId="0BE5ACE5" w14:textId="1EE5DA32">
      <w:pPr>
        <w:pStyle w:val="Standard"/>
        <w:jc w:val="both"/>
      </w:pPr>
      <w:r>
        <w:t>Questa struttura ci permetterà di organizzare meglio le classi utilizzate.</w:t>
      </w:r>
    </w:p>
    <w:p w:rsidR="002E577A" w:rsidRDefault="2C418C84" w14:paraId="0A2B8D7A" w14:textId="39EE3D80">
      <w:pPr>
        <w:pStyle w:val="Standard"/>
      </w:pPr>
      <w:r>
        <w:t>A</w:t>
      </w:r>
      <w:r w:rsidR="7095E6FF">
        <w:t xml:space="preserve">ggiungiamo </w:t>
      </w:r>
      <w:r w:rsidR="0AD0F368">
        <w:t xml:space="preserve">ora </w:t>
      </w:r>
      <w:r w:rsidR="7095E6FF">
        <w:t>la classe ToDoItem, che conterrà le informazioni di ogni ToDo.</w:t>
      </w:r>
    </w:p>
    <w:p w:rsidR="002E577A" w:rsidRDefault="004D32DD" w14:paraId="3B71741F" w14:textId="77777777">
      <w:pPr>
        <w:pStyle w:val="Standard"/>
      </w:pPr>
      <w:r>
        <w:t>Models/ToDoItem.cs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65F63920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557332CE" w14:textId="77777777">
            <w:pPr>
              <w:pStyle w:val="Codice"/>
            </w:pPr>
            <w:r>
              <w:t>namespace BlazorToDoListMVVM.Models</w:t>
            </w:r>
          </w:p>
          <w:p w:rsidR="002E577A" w:rsidRDefault="004D32DD" w14:paraId="668EF8AE" w14:textId="77777777">
            <w:pPr>
              <w:pStyle w:val="Codice"/>
            </w:pPr>
            <w:r>
              <w:t>{</w:t>
            </w:r>
          </w:p>
          <w:p w:rsidR="002E577A" w:rsidRDefault="004D32DD" w14:paraId="5B550480" w14:textId="77777777">
            <w:pPr>
              <w:pStyle w:val="Codice"/>
            </w:pPr>
            <w:r>
              <w:t xml:space="preserve">    public class ToDoItem</w:t>
            </w:r>
          </w:p>
          <w:p w:rsidR="002E577A" w:rsidRDefault="004D32DD" w14:paraId="4216DEB1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08BD3E83" w14:textId="77777777">
            <w:pPr>
              <w:pStyle w:val="Codice"/>
            </w:pPr>
            <w:r>
              <w:t xml:space="preserve">        [Required]</w:t>
            </w:r>
          </w:p>
          <w:p w:rsidR="002E577A" w:rsidRDefault="004D32DD" w14:paraId="713F363F" w14:textId="77777777">
            <w:pPr>
              <w:pStyle w:val="Codice"/>
            </w:pPr>
            <w:r>
              <w:t xml:space="preserve">        public string Description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4D32DD" w14:paraId="5E6F4661" w14:textId="77777777">
            <w:pPr>
              <w:pStyle w:val="Codice"/>
            </w:pPr>
            <w:r>
              <w:t xml:space="preserve">        </w:t>
            </w:r>
            <w:r>
              <w:t xml:space="preserve">public DateTime? DueDate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4D32DD" w14:paraId="0D3AE923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2239F6FF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5A39BBE3" w14:textId="77777777">
      <w:pPr>
        <w:pStyle w:val="Standard"/>
      </w:pPr>
    </w:p>
    <w:p w:rsidR="002E577A" w:rsidRDefault="004D32DD" w14:paraId="4CD4D398" w14:textId="77777777">
      <w:pPr>
        <w:pStyle w:val="Standard"/>
      </w:pPr>
      <w:r>
        <w:t>Successivamente creiamo la classe ViewModel, che sarà utilizzata da tutti i componenti coinvolti nel progetto.</w:t>
      </w:r>
    </w:p>
    <w:p w:rsidR="002E577A" w:rsidRDefault="004D32DD" w14:paraId="41C8F396" w14:textId="77777777">
      <w:pPr>
        <w:pStyle w:val="Standard"/>
      </w:pPr>
      <w:r>
        <w:br w:type="page"/>
      </w:r>
    </w:p>
    <w:p w:rsidR="002E577A" w:rsidRDefault="004D32DD" w14:paraId="1B48ADB3" w14:textId="77777777">
      <w:pPr>
        <w:pStyle w:val="Standard"/>
      </w:pPr>
      <w:r>
        <w:lastRenderedPageBreak/>
        <w:t>ViewModels/ToDoItemsListViewModel.cs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:rsidTr="7095E6FF" w14:paraId="11556E3C" w14:textId="77777777">
        <w:tc>
          <w:tcPr>
            <w:tcW w:w="9638" w:type="dxa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shd w:val="clear" w:color="auto" w:fill="auto"/>
          </w:tcPr>
          <w:p w:rsidR="002E577A" w:rsidRDefault="004D32DD" w14:paraId="6E20A13E" w14:textId="77777777">
            <w:pPr>
              <w:pStyle w:val="Codice"/>
            </w:pPr>
            <w:r>
              <w:t xml:space="preserve">namespace </w:t>
            </w:r>
            <w:r>
              <w:t>BlazorToDoListMVVM.ViewModels</w:t>
            </w:r>
          </w:p>
          <w:p w:rsidR="002E577A" w:rsidRDefault="004D32DD" w14:paraId="748926B4" w14:textId="77777777">
            <w:pPr>
              <w:pStyle w:val="Codice"/>
            </w:pPr>
            <w:r>
              <w:t>{</w:t>
            </w:r>
          </w:p>
          <w:p w:rsidR="002E577A" w:rsidRDefault="004D32DD" w14:paraId="1654A9E4" w14:textId="77777777">
            <w:pPr>
              <w:pStyle w:val="Codice"/>
            </w:pPr>
            <w:r>
              <w:t xml:space="preserve">    public class </w:t>
            </w:r>
            <w:proofErr w:type="gramStart"/>
            <w:r>
              <w:t>ToDoItemsListViewModel :</w:t>
            </w:r>
            <w:proofErr w:type="gramEnd"/>
            <w:r>
              <w:t xml:space="preserve"> INotifyPropertyChanged</w:t>
            </w:r>
          </w:p>
          <w:p w:rsidR="002E577A" w:rsidRDefault="004D32DD" w14:paraId="3655449F" w14:textId="77777777">
            <w:pPr>
              <w:pStyle w:val="Codice"/>
            </w:pPr>
            <w:r>
              <w:t xml:space="preserve">    {</w:t>
            </w:r>
          </w:p>
          <w:p w:rsidR="002E577A" w:rsidRDefault="002E577A" w14:paraId="72A3D3EC" w14:textId="77777777">
            <w:pPr>
              <w:pStyle w:val="Codice"/>
            </w:pPr>
          </w:p>
          <w:p w:rsidR="002E577A" w:rsidRDefault="004D32DD" w14:paraId="3CF57B26" w14:textId="77777777">
            <w:pPr>
              <w:pStyle w:val="Codice"/>
            </w:pPr>
            <w:r>
              <w:t xml:space="preserve">        public </w:t>
            </w:r>
            <w:proofErr w:type="gramStart"/>
            <w:r>
              <w:t>ToDoItemsListViewModel(</w:t>
            </w:r>
            <w:proofErr w:type="gramEnd"/>
            <w:r>
              <w:t>)</w:t>
            </w:r>
          </w:p>
          <w:p w:rsidR="002E577A" w:rsidRDefault="004D32DD" w14:paraId="605C01E7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2AE9DFB0" w14:textId="77777777">
            <w:pPr>
              <w:pStyle w:val="Codice"/>
            </w:pPr>
            <w:r>
              <w:t xml:space="preserve">           </w:t>
            </w:r>
          </w:p>
          <w:p w:rsidR="002E577A" w:rsidRDefault="002E577A" w14:paraId="0D0B940D" w14:textId="77777777">
            <w:pPr>
              <w:pStyle w:val="Codice"/>
            </w:pPr>
          </w:p>
          <w:p w:rsidR="002E577A" w:rsidRDefault="004D32DD" w14:paraId="3628C5C7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0E27B00A" w14:textId="77777777">
            <w:pPr>
              <w:pStyle w:val="Codice"/>
            </w:pPr>
          </w:p>
          <w:p w:rsidR="002E577A" w:rsidRDefault="004D32DD" w14:paraId="4B0E3558" w14:textId="77777777">
            <w:pPr>
              <w:pStyle w:val="Codice"/>
            </w:pPr>
            <w:r>
              <w:t xml:space="preserve">        public event PropertyChangedEventHandler PropertyChanged;</w:t>
            </w:r>
          </w:p>
          <w:p w:rsidR="002E577A" w:rsidRDefault="002E577A" w14:paraId="60061E4C" w14:textId="77777777">
            <w:pPr>
              <w:pStyle w:val="Codice"/>
            </w:pPr>
          </w:p>
          <w:p w:rsidR="002E577A" w:rsidRDefault="002E577A" w14:paraId="44EAFD9C" w14:textId="77777777">
            <w:pPr>
              <w:pStyle w:val="Codice"/>
            </w:pPr>
          </w:p>
          <w:p w:rsidR="002E577A" w:rsidRDefault="004D32DD" w14:paraId="41495EFC" w14:textId="77777777">
            <w:pPr>
              <w:pStyle w:val="Codice"/>
            </w:pPr>
            <w:r>
              <w:t xml:space="preserve">        pu</w:t>
            </w:r>
            <w:r>
              <w:t xml:space="preserve">blic void </w:t>
            </w:r>
            <w:proofErr w:type="gramStart"/>
            <w:r>
              <w:t>AddToDoItem(</w:t>
            </w:r>
            <w:proofErr w:type="gramEnd"/>
            <w:r>
              <w:t>ToDoItem todoitem)</w:t>
            </w:r>
          </w:p>
          <w:p w:rsidR="002E577A" w:rsidRDefault="004D32DD" w14:paraId="5EB1F765" w14:textId="77777777">
            <w:pPr>
              <w:pStyle w:val="Codice"/>
            </w:pPr>
            <w:r>
              <w:t xml:space="preserve">        {</w:t>
            </w:r>
          </w:p>
          <w:p w:rsidR="002E577A" w:rsidRDefault="002E577A" w14:paraId="4B94D5A5" w14:textId="77777777">
            <w:pPr>
              <w:pStyle w:val="Codice"/>
            </w:pPr>
          </w:p>
          <w:p w:rsidR="002E577A" w:rsidRDefault="004D32DD" w14:paraId="003C4561" w14:textId="77777777">
            <w:pPr>
              <w:pStyle w:val="Codice"/>
            </w:pPr>
            <w:r>
              <w:t xml:space="preserve">            _ToDoItemList.Add(todoitem);</w:t>
            </w:r>
          </w:p>
          <w:p w:rsidR="002E577A" w:rsidRDefault="004D32DD" w14:paraId="4403739C" w14:textId="77777777">
            <w:pPr>
              <w:pStyle w:val="Codice"/>
            </w:pPr>
            <w:r>
              <w:t xml:space="preserve">            OnPropertyChanged(</w:t>
            </w:r>
            <w:proofErr w:type="gramStart"/>
            <w:r>
              <w:t>nameof(</w:t>
            </w:r>
            <w:proofErr w:type="gramEnd"/>
            <w:r>
              <w:t>ToDoItemList));</w:t>
            </w:r>
          </w:p>
          <w:p w:rsidR="002E577A" w:rsidRDefault="004D32DD" w14:paraId="65A1F234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3DEEC669" w14:textId="77777777">
            <w:pPr>
              <w:pStyle w:val="Codice"/>
            </w:pPr>
          </w:p>
          <w:p w:rsidR="002E577A" w:rsidRDefault="002E577A" w14:paraId="3656B9AB" w14:textId="77777777">
            <w:pPr>
              <w:pStyle w:val="Codice"/>
            </w:pPr>
          </w:p>
          <w:p w:rsidR="002E577A" w:rsidRDefault="004D32DD" w14:paraId="716C87D3" w14:textId="77777777">
            <w:pPr>
              <w:pStyle w:val="Codice"/>
            </w:pPr>
            <w:r>
              <w:t xml:space="preserve">        private string _Title = </w:t>
            </w:r>
            <w:proofErr w:type="gramStart"/>
            <w:r>
              <w:t>string.Empty</w:t>
            </w:r>
            <w:proofErr w:type="gramEnd"/>
            <w:r>
              <w:t>;</w:t>
            </w:r>
          </w:p>
          <w:p w:rsidR="002E577A" w:rsidRDefault="002E577A" w14:paraId="45FB0818" w14:textId="77777777">
            <w:pPr>
              <w:pStyle w:val="Codice"/>
            </w:pPr>
          </w:p>
          <w:p w:rsidR="002E577A" w:rsidRDefault="004D32DD" w14:paraId="0F94B7B6" w14:textId="77777777">
            <w:pPr>
              <w:pStyle w:val="Codice"/>
            </w:pPr>
            <w:r>
              <w:t xml:space="preserve">        public string Title</w:t>
            </w:r>
          </w:p>
          <w:p w:rsidR="002E577A" w:rsidRDefault="004D32DD" w14:paraId="4DD927CC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5D6AC3E2" w14:textId="77777777">
            <w:pPr>
              <w:pStyle w:val="Codice"/>
            </w:pPr>
            <w:r>
              <w:t xml:space="preserve">            get =&gt; _Title;</w:t>
            </w:r>
          </w:p>
          <w:p w:rsidR="002E577A" w:rsidRDefault="004D32DD" w14:paraId="5F8BDDD5" w14:textId="77777777">
            <w:pPr>
              <w:pStyle w:val="Codice"/>
            </w:pPr>
            <w:r>
              <w:t xml:space="preserve">            set</w:t>
            </w:r>
          </w:p>
          <w:p w:rsidR="002E577A" w:rsidRDefault="004D32DD" w14:paraId="7C7B40A4" w14:textId="77777777">
            <w:pPr>
              <w:pStyle w:val="Codice"/>
            </w:pPr>
            <w:r>
              <w:t xml:space="preserve">            {</w:t>
            </w:r>
          </w:p>
          <w:p w:rsidR="002E577A" w:rsidRDefault="002E577A" w14:paraId="049F31CB" w14:textId="77777777">
            <w:pPr>
              <w:pStyle w:val="Codice"/>
            </w:pPr>
          </w:p>
          <w:p w:rsidR="002E577A" w:rsidRDefault="004D32DD" w14:paraId="4F9981ED" w14:textId="77777777">
            <w:pPr>
              <w:pStyle w:val="Codice"/>
            </w:pPr>
            <w:r>
              <w:t xml:space="preserve">                _Title = value;</w:t>
            </w:r>
          </w:p>
          <w:p w:rsidR="002E577A" w:rsidRDefault="004D32DD" w14:paraId="2A21B7BB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OnPropertyChanged(</w:t>
            </w:r>
            <w:proofErr w:type="gramEnd"/>
            <w:r>
              <w:t>);</w:t>
            </w:r>
          </w:p>
          <w:p w:rsidR="002E577A" w:rsidRDefault="004D32DD" w14:paraId="55E0C8A2" w14:textId="77777777">
            <w:pPr>
              <w:pStyle w:val="Codice"/>
            </w:pPr>
            <w:r>
              <w:t xml:space="preserve">            }</w:t>
            </w:r>
          </w:p>
          <w:p w:rsidR="002E577A" w:rsidRDefault="004D32DD" w14:paraId="58928608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53128261" w14:textId="77777777">
            <w:pPr>
              <w:pStyle w:val="Codice"/>
            </w:pPr>
          </w:p>
          <w:p w:rsidR="002E577A" w:rsidRDefault="002E577A" w14:paraId="62486C05" w14:textId="77777777">
            <w:pPr>
              <w:pStyle w:val="Codice"/>
            </w:pPr>
          </w:p>
          <w:p w:rsidR="002E577A" w:rsidRDefault="004D32DD" w14:paraId="121EC42A" w14:textId="77777777">
            <w:pPr>
              <w:pStyle w:val="Codice"/>
            </w:pPr>
            <w:r>
              <w:t xml:space="preserve">        private List&lt;ToDoItem&gt; _ToDoItemList = new List&lt;ToDoItem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2E577A" w:rsidRDefault="002E577A" w14:paraId="4101652C" w14:textId="77777777">
            <w:pPr>
              <w:pStyle w:val="Codice"/>
            </w:pPr>
          </w:p>
          <w:p w:rsidR="002E577A" w:rsidRDefault="004D32DD" w14:paraId="7014E00C" w14:textId="77777777">
            <w:pPr>
              <w:pStyle w:val="Codice"/>
            </w:pPr>
            <w:r>
              <w:t xml:space="preserve">        public List&lt;ToDoItem&gt; ToD</w:t>
            </w:r>
            <w:r>
              <w:t>oItemList</w:t>
            </w:r>
          </w:p>
          <w:p w:rsidR="002E577A" w:rsidRDefault="004D32DD" w14:paraId="39FF9595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5603EDE5" w14:textId="77777777">
            <w:pPr>
              <w:pStyle w:val="Codice"/>
            </w:pPr>
            <w:r>
              <w:t xml:space="preserve">            get =&gt; _ToDoItemList;</w:t>
            </w:r>
          </w:p>
          <w:p w:rsidR="002E577A" w:rsidRDefault="004D32DD" w14:paraId="5944367B" w14:textId="77777777">
            <w:pPr>
              <w:pStyle w:val="Codice"/>
            </w:pPr>
            <w:r>
              <w:t xml:space="preserve">            set</w:t>
            </w:r>
          </w:p>
          <w:p w:rsidR="002E577A" w:rsidRDefault="004D32DD" w14:paraId="7AB9C954" w14:textId="77777777">
            <w:pPr>
              <w:pStyle w:val="Codice"/>
            </w:pPr>
            <w:r>
              <w:t xml:space="preserve">            {</w:t>
            </w:r>
          </w:p>
          <w:p w:rsidR="002E577A" w:rsidRDefault="002E577A" w14:paraId="4B99056E" w14:textId="77777777">
            <w:pPr>
              <w:pStyle w:val="Codice"/>
            </w:pPr>
          </w:p>
          <w:p w:rsidR="002E577A" w:rsidRDefault="004D32DD" w14:paraId="79A710C8" w14:textId="77777777">
            <w:pPr>
              <w:pStyle w:val="Codice"/>
            </w:pPr>
            <w:r>
              <w:t xml:space="preserve">                _ToDoItemList = value;</w:t>
            </w:r>
          </w:p>
          <w:p w:rsidR="002E577A" w:rsidRDefault="004D32DD" w14:paraId="56CD42E4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OnPropertyChanged(</w:t>
            </w:r>
            <w:proofErr w:type="gramEnd"/>
            <w:r>
              <w:t>);</w:t>
            </w:r>
          </w:p>
          <w:p w:rsidR="002E577A" w:rsidRDefault="004D32DD" w14:paraId="15C7440F" w14:textId="77777777">
            <w:pPr>
              <w:pStyle w:val="Codice"/>
            </w:pPr>
            <w:r>
              <w:t xml:space="preserve">            }</w:t>
            </w:r>
          </w:p>
          <w:p w:rsidR="002E577A" w:rsidRDefault="004D32DD" w14:paraId="37659F5A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4DDBEF00" w14:textId="77777777">
            <w:pPr>
              <w:pStyle w:val="Codice"/>
            </w:pPr>
          </w:p>
          <w:p w:rsidR="002E577A" w:rsidRDefault="004D32DD" w14:paraId="1C80D12B" w14:textId="77777777">
            <w:pPr>
              <w:pStyle w:val="Codice"/>
            </w:pPr>
            <w:r>
              <w:t xml:space="preserve">        private void </w:t>
            </w:r>
            <w:r>
              <w:t>OnPropertyChanged([CallerMemberName] string propertyName = null)</w:t>
            </w:r>
          </w:p>
          <w:p w:rsidR="002E577A" w:rsidRDefault="004D32DD" w14:paraId="53A35478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2707C9AA" w14:textId="77777777">
            <w:pPr>
              <w:pStyle w:val="Codice"/>
            </w:pPr>
            <w:r>
              <w:t xml:space="preserve">            if (PropertyChanged == null)</w:t>
            </w:r>
          </w:p>
          <w:p w:rsidR="002E577A" w:rsidRDefault="004D32DD" w14:paraId="02A36A70" w14:textId="77777777">
            <w:pPr>
              <w:pStyle w:val="Codice"/>
            </w:pPr>
            <w:r>
              <w:t xml:space="preserve">                return;</w:t>
            </w:r>
          </w:p>
          <w:p w:rsidR="002E577A" w:rsidRDefault="002E577A" w14:paraId="3461D779" w14:textId="77777777">
            <w:pPr>
              <w:pStyle w:val="Codice"/>
            </w:pPr>
          </w:p>
          <w:p w:rsidR="002E577A" w:rsidRDefault="004D32DD" w14:paraId="532F4762" w14:textId="77777777">
            <w:pPr>
              <w:pStyle w:val="Codice"/>
            </w:pPr>
            <w:r>
              <w:t xml:space="preserve">            PropertyChanged.Invoke(this, new PropertyChangedEventArgs(propertyName));</w:t>
            </w:r>
          </w:p>
          <w:p w:rsidR="002E577A" w:rsidRDefault="004D32DD" w14:paraId="74DF44CF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3CF2D8B6" w14:textId="77777777">
            <w:pPr>
              <w:pStyle w:val="Codice"/>
            </w:pPr>
          </w:p>
          <w:p w:rsidR="002E577A" w:rsidRDefault="004D32DD" w14:paraId="2BE46643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46AE40AA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0FB78278" w14:textId="77777777">
      <w:pPr>
        <w:pStyle w:val="Standard"/>
      </w:pPr>
    </w:p>
    <w:p w:rsidR="002E577A" w:rsidRDefault="004D32DD" w14:paraId="28A3314E" w14:textId="77777777">
      <w:pPr>
        <w:pStyle w:val="Standard"/>
      </w:pPr>
      <w:r>
        <w:t>La class</w:t>
      </w:r>
      <w:r>
        <w:t>e espone verso l’esterno una lista di TodoItem, nonché una stringa che rappresenta il titolo da assegnare alla pagina principale.</w:t>
      </w:r>
    </w:p>
    <w:p w:rsidR="002E577A" w:rsidRDefault="004D32DD" w14:paraId="4C52EA68" w14:textId="77777777">
      <w:pPr>
        <w:pStyle w:val="Standard"/>
      </w:pPr>
      <w:r>
        <w:t xml:space="preserve">Oltre a questo, implementa anche l’interfaccia INotifyPropertyChanged: questa prevede l’esistenza di un solo evento, chiamato </w:t>
      </w:r>
      <w:r>
        <w:t>PropertyChanged.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4DFDDFAE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0F6630CB" w14:textId="77777777">
            <w:pPr>
              <w:pStyle w:val="Codice"/>
            </w:pPr>
            <w:r>
              <w:t xml:space="preserve">    public interface INotifyPropertyChanged</w:t>
            </w:r>
          </w:p>
          <w:p w:rsidR="002E577A" w:rsidRDefault="004D32DD" w14:paraId="6148C37D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36079D04" w14:textId="77777777">
            <w:pPr>
              <w:pStyle w:val="Codice"/>
            </w:pPr>
            <w:r>
              <w:t xml:space="preserve">        event PropertyChangedEventHandler PropertyChanged;</w:t>
            </w:r>
          </w:p>
          <w:p w:rsidR="002E577A" w:rsidRDefault="004D32DD" w14:paraId="6624AE85" w14:textId="77777777">
            <w:pPr>
              <w:pStyle w:val="Codice"/>
            </w:pPr>
            <w:r>
              <w:t xml:space="preserve">    }</w:t>
            </w:r>
          </w:p>
        </w:tc>
      </w:tr>
    </w:tbl>
    <w:p w:rsidR="002E577A" w:rsidRDefault="002E577A" w14:paraId="1FC39945" w14:textId="77777777">
      <w:pPr>
        <w:pStyle w:val="Standard"/>
      </w:pPr>
    </w:p>
    <w:p w:rsidR="002E577A" w:rsidRDefault="7095E6FF" w14:paraId="7B3588CE" w14:textId="66100E41">
      <w:pPr>
        <w:pStyle w:val="Standard"/>
      </w:pPr>
      <w:r>
        <w:t>Questa interfaccia è stata creata originariamente per permettere alla ViewModel di notificare alla user-inteface che è stato modificato un valore di una sua proprietà proposta verso l’esterno: l’argomento fornito dall’evento riporta proprio il nome di questa.</w:t>
      </w:r>
    </w:p>
    <w:p w:rsidR="002E577A" w:rsidRDefault="7095E6FF" w14:paraId="2C75351F" w14:textId="4FE60B1E">
      <w:pPr>
        <w:pStyle w:val="Standard"/>
      </w:pPr>
      <w:r>
        <w:t>Quindi per esempio nell’ambito di WPF/</w:t>
      </w:r>
      <w:proofErr w:type="gramStart"/>
      <w:r>
        <w:t xml:space="preserve">Xamarin </w:t>
      </w:r>
      <w:r w:rsidR="56FA2D09">
        <w:t xml:space="preserve"> il</w:t>
      </w:r>
      <w:proofErr w:type="gramEnd"/>
      <w:r w:rsidR="56FA2D09">
        <w:t xml:space="preserve"> motore grafico </w:t>
      </w:r>
      <w:r>
        <w:t>che si occupa di disegnare la maschera sottoscrive a questo evento in modo tale da essere avvisata ogni qualvolta un valore tra quelli esposti dal ViewModel varia, e pertanto sarà in grado di eseguire le azioni necessarie per aggiornare la visualizzazione del controllo associato.</w:t>
      </w:r>
    </w:p>
    <w:p w:rsidR="002E577A" w:rsidRDefault="7095E6FF" w14:paraId="6F5ADF7C" w14:textId="46C2658C">
      <w:pPr>
        <w:pStyle w:val="Standard"/>
      </w:pPr>
      <w:r>
        <w:lastRenderedPageBreak/>
        <w:t xml:space="preserve">Per questo motivo all’interno della classe occorre prevedere un meccanismo che deve fare scattare </w:t>
      </w:r>
      <w:r w:rsidR="30A40FE0">
        <w:t xml:space="preserve">questo </w:t>
      </w:r>
      <w:r>
        <w:t xml:space="preserve">evento nel momento opportuno, cioè alla modifica del valore di una proprietà: questa funzionalità è implementata </w:t>
      </w:r>
      <w:r w:rsidR="2ADDF4C5">
        <w:t xml:space="preserve">all’interno del </w:t>
      </w:r>
      <w:r>
        <w:t>metodo OnPropertyChanged.</w:t>
      </w:r>
    </w:p>
    <w:p w:rsidR="002E577A" w:rsidRDefault="004D32DD" w14:paraId="0D173DF4" w14:textId="77777777">
      <w:pPr>
        <w:pStyle w:val="Standard"/>
      </w:pPr>
      <w:r>
        <w:t>Se si usasse WPF/Xamarin la sottoscrizione all’evento da parte della user-interface avverrebbe automaticamente quando si associa l’istanza della classe ViewMo</w:t>
      </w:r>
      <w:r>
        <w:t>del al relativo data-context.</w:t>
      </w:r>
    </w:p>
    <w:p w:rsidR="002E577A" w:rsidRDefault="7095E6FF" w14:paraId="6C1EB3EB" w14:textId="09133EDC">
      <w:pPr>
        <w:pStyle w:val="Textbody"/>
      </w:pPr>
      <w:r>
        <w:t>Questa possibilità però, non è disponibile in Blazor: infatti qui non esiste il concetto di data-context associato alla user-interface, e pertanto è necessario sottoscrivere esplicitamente l’evento</w:t>
      </w:r>
      <w:r w:rsidR="4B7F3006">
        <w:t>. Inoltre</w:t>
      </w:r>
      <w:r>
        <w:t>, come detto all’inizio, il framework non mette a disposizione alcun strumento particolare per favorire l’adozione di alcun pattern di programmazione, e quindi nemmeno per MVVM.</w:t>
      </w:r>
    </w:p>
    <w:p w:rsidR="002E577A" w:rsidRDefault="004D32DD" w14:paraId="4A3A420B" w14:textId="77777777">
      <w:pPr>
        <w:pStyle w:val="Textbody"/>
      </w:pPr>
      <w:r>
        <w:t>Modifichiamo, quindi, la pagina Index.razor come nel seguito.</w:t>
      </w:r>
      <w:r>
        <w:br w:type="page"/>
      </w:r>
    </w:p>
    <w:p w:rsidR="002E577A" w:rsidRDefault="004D32DD" w14:paraId="20988BED" w14:textId="77777777">
      <w:pPr>
        <w:pStyle w:val="Standard"/>
      </w:pPr>
      <w:r>
        <w:lastRenderedPageBreak/>
        <w:t>Pages/Index.razor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6FC43041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7B2A6DAA" w14:textId="77777777">
            <w:pPr>
              <w:pStyle w:val="Codice"/>
            </w:pPr>
            <w:r>
              <w:t>@page "/"</w:t>
            </w:r>
          </w:p>
          <w:p w:rsidR="002E577A" w:rsidRDefault="004D32DD" w14:paraId="741FFB4A" w14:textId="77777777">
            <w:pPr>
              <w:pStyle w:val="Codice"/>
            </w:pPr>
            <w:r>
              <w:t>@inject</w:t>
            </w:r>
            <w:r>
              <w:t xml:space="preserve"> ToDoItemsListViewModel ViewModel</w:t>
            </w:r>
          </w:p>
          <w:p w:rsidR="002E577A" w:rsidRDefault="004D32DD" w14:paraId="21408854" w14:textId="77777777">
            <w:pPr>
              <w:pStyle w:val="Codice"/>
            </w:pPr>
            <w:r>
              <w:t>&lt;h1&gt;@ViewModel.Title&lt;/h1&gt;</w:t>
            </w:r>
          </w:p>
          <w:p w:rsidR="002E577A" w:rsidRDefault="004D32DD" w14:paraId="65F606D0" w14:textId="77777777">
            <w:pPr>
              <w:pStyle w:val="Codice"/>
            </w:pPr>
            <w:r>
              <w:t>&lt;ToDoFormComponent ViewModel="@ViewModel" /&gt;</w:t>
            </w:r>
          </w:p>
          <w:p w:rsidR="002E577A" w:rsidRDefault="004D32DD" w14:paraId="42C20D76" w14:textId="77777777">
            <w:pPr>
              <w:pStyle w:val="Codice"/>
            </w:pPr>
            <w:r>
              <w:t>&lt;ToDoListComponent ViewModel="@ViewModel" /&gt;</w:t>
            </w:r>
          </w:p>
          <w:p w:rsidR="002E577A" w:rsidRDefault="002E577A" w14:paraId="0562CB0E" w14:textId="77777777">
            <w:pPr>
              <w:pStyle w:val="Codice"/>
            </w:pPr>
          </w:p>
          <w:p w:rsidR="002E577A" w:rsidRDefault="004D32DD" w14:paraId="1337508D" w14:textId="77777777">
            <w:pPr>
              <w:pStyle w:val="Codice"/>
            </w:pPr>
            <w:r>
              <w:t>@code {</w:t>
            </w:r>
          </w:p>
          <w:p w:rsidR="002E577A" w:rsidRDefault="004D32DD" w14:paraId="482EC2AA" w14:textId="77777777">
            <w:pPr>
              <w:pStyle w:val="Codice"/>
            </w:pPr>
            <w:r>
              <w:t xml:space="preserve">    protected override void </w:t>
            </w:r>
            <w:proofErr w:type="gramStart"/>
            <w:r>
              <w:t>OnInitialized(</w:t>
            </w:r>
            <w:proofErr w:type="gramEnd"/>
            <w:r>
              <w:t>)</w:t>
            </w:r>
          </w:p>
          <w:p w:rsidR="002E577A" w:rsidRDefault="004D32DD" w14:paraId="23760B0C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6C639EB5" w14:textId="77777777">
            <w:pPr>
              <w:pStyle w:val="Codice"/>
            </w:pPr>
            <w:r>
              <w:t xml:space="preserve">        </w:t>
            </w:r>
            <w:proofErr w:type="gramStart"/>
            <w:r>
              <w:t>base.OnInitialized</w:t>
            </w:r>
            <w:proofErr w:type="gramEnd"/>
            <w:r>
              <w:t>();</w:t>
            </w:r>
          </w:p>
          <w:p w:rsidR="002E577A" w:rsidRDefault="004D32DD" w14:paraId="64609ABD" w14:textId="77777777">
            <w:pPr>
              <w:pStyle w:val="Codice"/>
            </w:pPr>
            <w:r>
              <w:t xml:space="preserve">        ViewModel</w:t>
            </w:r>
            <w:r>
              <w:t>.Title="Lista ToDoItem";</w:t>
            </w:r>
          </w:p>
          <w:p w:rsidR="002E577A" w:rsidRDefault="004D32DD" w14:paraId="169F5F6E" w14:textId="77777777">
            <w:pPr>
              <w:pStyle w:val="Codice"/>
            </w:pPr>
            <w:r>
              <w:t xml:space="preserve">        ViewModel.PropertyChanged+</w:t>
            </w:r>
            <w:proofErr w:type="gramStart"/>
            <w:r>
              <w:t>=(</w:t>
            </w:r>
            <w:proofErr w:type="gramEnd"/>
            <w:r>
              <w:t>o, e) =&gt; InvokeAsync(() =&gt;</w:t>
            </w:r>
          </w:p>
          <w:p w:rsidR="002E577A" w:rsidRDefault="004D32DD" w14:paraId="15C6CB60" w14:textId="77777777">
            <w:pPr>
              <w:pStyle w:val="Codice"/>
            </w:pPr>
            <w:r>
              <w:t xml:space="preserve">            {</w:t>
            </w:r>
          </w:p>
          <w:p w:rsidR="002E577A" w:rsidRDefault="004D32DD" w14:paraId="76E834CC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StateHasChanged(</w:t>
            </w:r>
            <w:proofErr w:type="gramEnd"/>
            <w:r>
              <w:t>);</w:t>
            </w:r>
          </w:p>
          <w:p w:rsidR="002E577A" w:rsidRDefault="004D32DD" w14:paraId="26C3D304" w14:textId="77777777">
            <w:pPr>
              <w:pStyle w:val="Codice"/>
            </w:pPr>
            <w:r>
              <w:t xml:space="preserve">            });;</w:t>
            </w:r>
          </w:p>
          <w:p w:rsidR="002E577A" w:rsidRDefault="004D32DD" w14:paraId="79A8D64D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7AE58401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34CE0A41" w14:textId="77777777">
      <w:pPr>
        <w:pStyle w:val="Standard"/>
      </w:pPr>
    </w:p>
    <w:p w:rsidR="002E577A" w:rsidRDefault="7095E6FF" w14:paraId="00A8F3E8" w14:textId="40DB3412">
      <w:pPr>
        <w:pStyle w:val="Standard"/>
      </w:pPr>
      <w:r>
        <w:t xml:space="preserve">Affinché la View (cioè la pagina razor) venga correttamente aggiornata occorre sottoscrivere l’evento PropertyChanged, associandolo al metodo di Blazor StateHasChanged: questo avviene all’interno di OnInitialized, </w:t>
      </w:r>
      <w:r w:rsidR="1F1F2CFC">
        <w:t xml:space="preserve">che viene </w:t>
      </w:r>
      <w:r>
        <w:t>richiamato quando si crea la pagina.</w:t>
      </w:r>
    </w:p>
    <w:p w:rsidR="002E577A" w:rsidRDefault="004D32DD" w14:paraId="406FFD03" w14:textId="77777777">
      <w:pPr>
        <w:pStyle w:val="Standard"/>
      </w:pPr>
      <w:r>
        <w:t>Occorre osservare che StateHasCha</w:t>
      </w:r>
      <w:r>
        <w:t>nged, richiamato dalla pagina principale, avrà come effetto quello forzare un refresh di quanto rappresentato da tutti i componenti discendenti: per tale motivo su questi non sarà necessario eseguire alcuna implementazione per sottoscrivere a questo evento</w:t>
      </w:r>
      <w:r>
        <w:t>.</w:t>
      </w:r>
    </w:p>
    <w:p w:rsidR="002E577A" w:rsidRDefault="7095E6FF" w14:paraId="68CE9920" w14:textId="655094A4">
      <w:pPr>
        <w:pStyle w:val="Standard"/>
      </w:pPr>
      <w:r>
        <w:t>Nel caso in analisi non si considera in alcun modo il parametro dell’evento PropertyChanged, che riporta originariamente il nome della proprietà variata: semplicemente ogni volta che scatta l</w:t>
      </w:r>
      <w:r w:rsidR="656BDDC0">
        <w:t>’</w:t>
      </w:r>
      <w:r>
        <w:t>evento viene richiamato StateHasChanged, e quest</w:t>
      </w:r>
      <w:r w:rsidR="7F844A84">
        <w:t>o</w:t>
      </w:r>
      <w:r>
        <w:t xml:space="preserve"> avrà come effetto quello di ridisegnare l’intera visualizzazione.</w:t>
      </w:r>
    </w:p>
    <w:p w:rsidR="002E577A" w:rsidRDefault="004D32DD" w14:paraId="742074EF" w14:textId="77777777">
      <w:pPr>
        <w:pStyle w:val="Standard"/>
      </w:pPr>
      <w:r>
        <w:t>Per permettere all’injection di funzionare nel modo corretto, ovvero di fornire l’istanza della classe ViewModel a tutte le classi richiedenti, occorre agire in startup, registrando la classe come Scope</w:t>
      </w:r>
      <w:r>
        <w:t>d, poiché vogliamo che l'istanza abbia un ciclo di vita legato alla sessione dell'utente.</w:t>
      </w:r>
    </w:p>
    <w:p w:rsidR="002E577A" w:rsidRDefault="7095E6FF" w14:paraId="06E2A42E" w14:textId="37C00621">
      <w:pPr>
        <w:pStyle w:val="Standard"/>
      </w:pPr>
      <w:r>
        <w:t xml:space="preserve">Modifichiamo </w:t>
      </w:r>
      <w:proofErr w:type="gramStart"/>
      <w:r>
        <w:t>l</w:t>
      </w:r>
      <w:r w:rsidR="779177D4">
        <w:t>a classi</w:t>
      </w:r>
      <w:proofErr w:type="gramEnd"/>
      <w:r w:rsidR="779177D4">
        <w:t xml:space="preserve"> di </w:t>
      </w:r>
      <w:r>
        <w:t>startup come nel seguito.</w:t>
      </w:r>
    </w:p>
    <w:p w:rsidR="002E577A" w:rsidRDefault="004D32DD" w14:paraId="62EBF3C5" w14:textId="77777777">
      <w:pPr>
        <w:pStyle w:val="Standard"/>
      </w:pPr>
      <w:r>
        <w:br w:type="page"/>
      </w:r>
    </w:p>
    <w:p w:rsidR="002E577A" w:rsidRDefault="004D32DD" w14:paraId="684B66EB" w14:textId="77777777">
      <w:pPr>
        <w:pStyle w:val="Textbody"/>
      </w:pPr>
      <w:r>
        <w:lastRenderedPageBreak/>
        <w:t>Startup.cs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7E0672AB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0AF88ECC" w14:textId="77777777">
            <w:pPr>
              <w:pStyle w:val="Codice"/>
            </w:pPr>
            <w:r>
              <w:t xml:space="preserve">public void </w:t>
            </w:r>
            <w:proofErr w:type="gramStart"/>
            <w:r>
              <w:t>ConfigureServices(</w:t>
            </w:r>
            <w:proofErr w:type="gramEnd"/>
            <w:r>
              <w:t>IServiceCollection services)</w:t>
            </w:r>
          </w:p>
          <w:p w:rsidR="002E577A" w:rsidRDefault="004D32DD" w14:paraId="51443251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0CE1B7C8" w14:textId="77777777">
            <w:pPr>
              <w:pStyle w:val="Codice"/>
            </w:pPr>
            <w:r>
              <w:t xml:space="preserve">            ...</w:t>
            </w:r>
          </w:p>
          <w:p w:rsidR="002E577A" w:rsidRDefault="004D32DD" w14:paraId="0A35C7A9" w14:textId="77777777">
            <w:pPr>
              <w:pStyle w:val="Codice"/>
            </w:pPr>
            <w:r>
              <w:t xml:space="preserve">            </w:t>
            </w:r>
            <w:proofErr w:type="gramStart"/>
            <w:r>
              <w:t>services.AddScoped</w:t>
            </w:r>
            <w:proofErr w:type="gramEnd"/>
            <w:r>
              <w:t>&lt;ToDoItemsListViewModel&gt;();</w:t>
            </w:r>
          </w:p>
          <w:p w:rsidR="002E577A" w:rsidRDefault="004D32DD" w14:paraId="4937A65B" w14:textId="77777777">
            <w:pPr>
              <w:pStyle w:val="Codice"/>
            </w:pPr>
            <w:r>
              <w:t xml:space="preserve">            ...</w:t>
            </w:r>
          </w:p>
          <w:p w:rsidR="002E577A" w:rsidRDefault="004D32DD" w14:paraId="38C81551" w14:textId="77777777">
            <w:pPr>
              <w:pStyle w:val="Codice"/>
            </w:pPr>
            <w:r>
              <w:t xml:space="preserve">        }</w:t>
            </w:r>
          </w:p>
        </w:tc>
      </w:tr>
    </w:tbl>
    <w:p w:rsidR="002E577A" w:rsidRDefault="002E577A" w14:paraId="6D98A12B" w14:textId="77777777">
      <w:pPr>
        <w:pStyle w:val="Textbody"/>
      </w:pPr>
    </w:p>
    <w:p w:rsidR="002E577A" w:rsidRDefault="004D32DD" w14:paraId="24820CD5" w14:textId="77777777">
      <w:pPr>
        <w:pStyle w:val="Standard"/>
      </w:pPr>
      <w:r>
        <w:t>La stessa istanza della classe ViewModel, una volta ottenuta dalla pagina Index.razor, viene propagata ai componenti discendenti che costituiscono la pagina, tramite para</w:t>
      </w:r>
      <w:r>
        <w:t>metro nominato.</w:t>
      </w:r>
      <w:r>
        <w:br w:type="page"/>
      </w:r>
    </w:p>
    <w:p w:rsidR="002E577A" w:rsidRDefault="004D32DD" w14:paraId="2522742A" w14:textId="77777777">
      <w:pPr>
        <w:pStyle w:val="Standard"/>
      </w:pPr>
      <w:r>
        <w:lastRenderedPageBreak/>
        <w:t>Spostiamoci ora ad analizzare il primo dei due componenti: quello delegato a visualizzare la lista dei todoitem.</w:t>
      </w:r>
    </w:p>
    <w:p w:rsidR="002E577A" w:rsidRDefault="004D32DD" w14:paraId="2A3B8DEA" w14:textId="77777777">
      <w:pPr>
        <w:pStyle w:val="Standard"/>
      </w:pPr>
      <w:r>
        <w:t>Shared/ToDoListComponent.razor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25F86ED7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1B3691C7" w14:textId="77777777">
            <w:pPr>
              <w:pStyle w:val="Codice"/>
            </w:pPr>
            <w:r>
              <w:t>&lt;h3&gt;Lista ToDo&lt;/h3&gt;</w:t>
            </w:r>
          </w:p>
          <w:p w:rsidR="002E577A" w:rsidRDefault="004D32DD" w14:paraId="383B6BFA" w14:textId="77777777">
            <w:pPr>
              <w:pStyle w:val="Codice"/>
            </w:pPr>
            <w:r>
              <w:t>@if (</w:t>
            </w:r>
            <w:proofErr w:type="gramStart"/>
            <w:r>
              <w:t>ViewModel.ToDoItemList.Count</w:t>
            </w:r>
            <w:proofErr w:type="gramEnd"/>
            <w:r>
              <w:t>() &lt;= 0)</w:t>
            </w:r>
          </w:p>
          <w:p w:rsidR="002E577A" w:rsidRDefault="004D32DD" w14:paraId="28294C97" w14:textId="77777777">
            <w:pPr>
              <w:pStyle w:val="Codice"/>
            </w:pPr>
            <w:r>
              <w:t>{</w:t>
            </w:r>
          </w:p>
          <w:p w:rsidR="002E577A" w:rsidRDefault="004D32DD" w14:paraId="41DD5505" w14:textId="77777777">
            <w:pPr>
              <w:pStyle w:val="Codice"/>
            </w:pPr>
            <w:r>
              <w:t xml:space="preserve">    &lt;p&gt;&lt;em&gt;Nessun </w:t>
            </w:r>
            <w:r>
              <w:t>item&lt;/em&gt;&lt;/p&gt;</w:t>
            </w:r>
          </w:p>
          <w:p w:rsidR="002E577A" w:rsidRDefault="004D32DD" w14:paraId="4286D95D" w14:textId="77777777">
            <w:pPr>
              <w:pStyle w:val="Codice"/>
            </w:pPr>
            <w:r>
              <w:t>}</w:t>
            </w:r>
          </w:p>
          <w:p w:rsidR="002E577A" w:rsidRDefault="004D32DD" w14:paraId="28D15FC7" w14:textId="77777777">
            <w:pPr>
              <w:pStyle w:val="Codice"/>
            </w:pPr>
            <w:r>
              <w:t>else</w:t>
            </w:r>
          </w:p>
          <w:p w:rsidR="002E577A" w:rsidRDefault="004D32DD" w14:paraId="0D0B3B85" w14:textId="77777777">
            <w:pPr>
              <w:pStyle w:val="Codice"/>
            </w:pPr>
            <w:r>
              <w:t>{</w:t>
            </w:r>
          </w:p>
          <w:p w:rsidR="002E577A" w:rsidRDefault="004D32DD" w14:paraId="3030673B" w14:textId="77777777">
            <w:pPr>
              <w:pStyle w:val="Codice"/>
            </w:pPr>
            <w:r>
              <w:t xml:space="preserve">    &lt;table class="table"&gt;</w:t>
            </w:r>
          </w:p>
          <w:p w:rsidR="002E577A" w:rsidRDefault="004D32DD" w14:paraId="158895EC" w14:textId="77777777">
            <w:pPr>
              <w:pStyle w:val="Codice"/>
            </w:pPr>
            <w:r>
              <w:t xml:space="preserve">        &lt;thead&gt;</w:t>
            </w:r>
          </w:p>
          <w:p w:rsidR="002E577A" w:rsidRDefault="004D32DD" w14:paraId="1E349739" w14:textId="77777777">
            <w:pPr>
              <w:pStyle w:val="Codice"/>
            </w:pPr>
            <w:r>
              <w:t xml:space="preserve">            &lt;tr&gt;</w:t>
            </w:r>
          </w:p>
          <w:p w:rsidR="002E577A" w:rsidRDefault="004D32DD" w14:paraId="16C8B62C" w14:textId="77777777">
            <w:pPr>
              <w:pStyle w:val="Codice"/>
            </w:pPr>
            <w:r>
              <w:t xml:space="preserve">                &lt;th&gt;Description&lt;/th&gt;</w:t>
            </w:r>
          </w:p>
          <w:p w:rsidR="002E577A" w:rsidRDefault="004D32DD" w14:paraId="69D07CC6" w14:textId="77777777">
            <w:pPr>
              <w:pStyle w:val="Codice"/>
            </w:pPr>
            <w:r>
              <w:t xml:space="preserve">                &lt;th&gt;DueDate&lt;/th&gt;</w:t>
            </w:r>
          </w:p>
          <w:p w:rsidR="002E577A" w:rsidRDefault="004D32DD" w14:paraId="14AF1078" w14:textId="77777777">
            <w:pPr>
              <w:pStyle w:val="Codice"/>
            </w:pPr>
            <w:r>
              <w:t xml:space="preserve">            &lt;/tr&gt;</w:t>
            </w:r>
          </w:p>
          <w:p w:rsidR="002E577A" w:rsidRDefault="004D32DD" w14:paraId="5780C3FC" w14:textId="77777777">
            <w:pPr>
              <w:pStyle w:val="Codice"/>
            </w:pPr>
            <w:r>
              <w:t xml:space="preserve">        &lt;/thead&gt;</w:t>
            </w:r>
          </w:p>
          <w:p w:rsidR="002E577A" w:rsidRDefault="004D32DD" w14:paraId="1EEB1B41" w14:textId="77777777">
            <w:pPr>
              <w:pStyle w:val="Codice"/>
            </w:pPr>
            <w:r>
              <w:t xml:space="preserve">        &lt;tbody&gt;</w:t>
            </w:r>
          </w:p>
          <w:p w:rsidR="002E577A" w:rsidRDefault="004D32DD" w14:paraId="3B132852" w14:textId="77777777">
            <w:pPr>
              <w:pStyle w:val="Codice"/>
            </w:pPr>
            <w:r>
              <w:t xml:space="preserve">            @foreach (var todoitem in ViewModel.ToDoI</w:t>
            </w:r>
            <w:r>
              <w:t>temList)</w:t>
            </w:r>
          </w:p>
          <w:p w:rsidR="002E577A" w:rsidRDefault="004D32DD" w14:paraId="69C5F6E3" w14:textId="77777777">
            <w:pPr>
              <w:pStyle w:val="Codice"/>
            </w:pPr>
            <w:r>
              <w:t xml:space="preserve">            {</w:t>
            </w:r>
          </w:p>
          <w:p w:rsidR="002E577A" w:rsidRDefault="004D32DD" w14:paraId="6C50E897" w14:textId="77777777">
            <w:pPr>
              <w:pStyle w:val="Codice"/>
            </w:pPr>
            <w:r>
              <w:t xml:space="preserve">                &lt;tr&gt;</w:t>
            </w:r>
          </w:p>
          <w:p w:rsidR="002E577A" w:rsidRDefault="004D32DD" w14:paraId="31DAEB79" w14:textId="77777777">
            <w:pPr>
              <w:pStyle w:val="Codice"/>
            </w:pPr>
            <w:r>
              <w:t xml:space="preserve">                    &lt;td&gt;@</w:t>
            </w:r>
            <w:proofErr w:type="gramStart"/>
            <w:r>
              <w:t>todoitem.Description</w:t>
            </w:r>
            <w:proofErr w:type="gramEnd"/>
            <w:r>
              <w:t>&lt;/td&gt;</w:t>
            </w:r>
          </w:p>
          <w:p w:rsidR="002E577A" w:rsidRDefault="004D32DD" w14:paraId="1853D3F8" w14:textId="77777777">
            <w:pPr>
              <w:pStyle w:val="Codice"/>
            </w:pPr>
            <w:r>
              <w:t xml:space="preserve">                    &lt;td&gt;</w:t>
            </w:r>
          </w:p>
          <w:p w:rsidR="002E577A" w:rsidRDefault="004D32DD" w14:paraId="7E9B4EE1" w14:textId="77777777">
            <w:pPr>
              <w:pStyle w:val="Codice"/>
            </w:pPr>
            <w:r>
              <w:t xml:space="preserve">                        @(</w:t>
            </w:r>
            <w:proofErr w:type="gramStart"/>
            <w:r>
              <w:t>todoitem.DueDate?.</w:t>
            </w:r>
            <w:proofErr w:type="gramEnd"/>
            <w:r>
              <w:t>ToShortDateString() ?? string.Empty)</w:t>
            </w:r>
          </w:p>
          <w:p w:rsidR="002E577A" w:rsidRDefault="004D32DD" w14:paraId="3E240A68" w14:textId="77777777">
            <w:pPr>
              <w:pStyle w:val="Codice"/>
            </w:pPr>
            <w:r>
              <w:t xml:space="preserve">                    &lt;/td&gt;</w:t>
            </w:r>
          </w:p>
          <w:p w:rsidR="002E577A" w:rsidRDefault="004D32DD" w14:paraId="74504D5F" w14:textId="77777777">
            <w:pPr>
              <w:pStyle w:val="Codice"/>
            </w:pPr>
            <w:r>
              <w:t xml:space="preserve">                &lt;/tr&gt;</w:t>
            </w:r>
          </w:p>
          <w:p w:rsidR="002E577A" w:rsidRDefault="004D32DD" w14:paraId="7CBA7410" w14:textId="77777777">
            <w:pPr>
              <w:pStyle w:val="Codice"/>
            </w:pPr>
            <w:r>
              <w:t xml:space="preserve">       </w:t>
            </w:r>
            <w:r>
              <w:t xml:space="preserve">     }</w:t>
            </w:r>
          </w:p>
          <w:p w:rsidR="002E577A" w:rsidRDefault="004D32DD" w14:paraId="6EF89719" w14:textId="77777777">
            <w:pPr>
              <w:pStyle w:val="Codice"/>
            </w:pPr>
            <w:r>
              <w:t xml:space="preserve">        &lt;/tbody&gt;</w:t>
            </w:r>
          </w:p>
          <w:p w:rsidR="002E577A" w:rsidRDefault="004D32DD" w14:paraId="22CF3989" w14:textId="77777777">
            <w:pPr>
              <w:pStyle w:val="Codice"/>
            </w:pPr>
            <w:r>
              <w:t xml:space="preserve">    &lt;/table&gt;</w:t>
            </w:r>
          </w:p>
          <w:p w:rsidR="002E577A" w:rsidRDefault="002E577A" w14:paraId="2946DB82" w14:textId="77777777">
            <w:pPr>
              <w:pStyle w:val="Codice"/>
            </w:pPr>
          </w:p>
          <w:p w:rsidR="002E577A" w:rsidRDefault="004D32DD" w14:paraId="202DEC99" w14:textId="77777777">
            <w:pPr>
              <w:pStyle w:val="Codice"/>
            </w:pPr>
            <w:r>
              <w:t>}</w:t>
            </w:r>
          </w:p>
          <w:p w:rsidR="002E577A" w:rsidRDefault="002E577A" w14:paraId="5997CC1D" w14:textId="77777777">
            <w:pPr>
              <w:pStyle w:val="Codice"/>
            </w:pPr>
          </w:p>
          <w:p w:rsidR="002E577A" w:rsidRDefault="004D32DD" w14:paraId="62807E75" w14:textId="77777777">
            <w:pPr>
              <w:pStyle w:val="Codice"/>
            </w:pPr>
            <w:r>
              <w:t>@code {</w:t>
            </w:r>
          </w:p>
          <w:p w:rsidR="002E577A" w:rsidRDefault="004D32DD" w14:paraId="2B205F00" w14:textId="77777777">
            <w:pPr>
              <w:pStyle w:val="Codice"/>
            </w:pPr>
            <w:r>
              <w:t xml:space="preserve">    [Parameter]</w:t>
            </w:r>
          </w:p>
          <w:p w:rsidR="002E577A" w:rsidRDefault="004D32DD" w14:paraId="0B909BE1" w14:textId="77777777">
            <w:pPr>
              <w:pStyle w:val="Codice"/>
            </w:pPr>
            <w:r>
              <w:t xml:space="preserve">    public ToDoItemsListViewModel ViewModel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4D32DD" w14:paraId="50CBB65B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110FFD37" w14:textId="77777777">
      <w:pPr>
        <w:pStyle w:val="Standard"/>
      </w:pPr>
    </w:p>
    <w:p w:rsidR="002E577A" w:rsidRDefault="004D32DD" w14:paraId="036B7B0C" w14:textId="77777777">
      <w:pPr>
        <w:pStyle w:val="Standard"/>
      </w:pPr>
      <w:r>
        <w:t>Questo componente disegna una semplice tabella che ospita tutti gli item contenuti nella lista.</w:t>
      </w:r>
    </w:p>
    <w:p w:rsidR="002E577A" w:rsidRDefault="7095E6FF" w14:paraId="360FEE20" w14:textId="3B62E7C1">
      <w:pPr>
        <w:pStyle w:val="Standard"/>
      </w:pPr>
      <w:r>
        <w:lastRenderedPageBreak/>
        <w:t xml:space="preserve">Occorre osservare che in ambito WPF/Xamarin all’interno della ViewModel si sarebbe definita la lista dei Todo come tipo ObservableCollection, in modo tale che quando </w:t>
      </w:r>
      <w:r w:rsidR="5370C812">
        <w:t xml:space="preserve">la si </w:t>
      </w:r>
      <w:r>
        <w:t>associata nella user-interface ad un componente tipo il ListView, quest’ultim</w:t>
      </w:r>
      <w:r w:rsidR="516422B7">
        <w:t>a</w:t>
      </w:r>
      <w:r>
        <w:t xml:space="preserve"> avrebbe sempre visualizzato il corretto numero di item anche in caso di modifiche nella lista stessa.</w:t>
      </w:r>
    </w:p>
    <w:p w:rsidR="002E577A" w:rsidRDefault="004D32DD" w14:paraId="6E3D9566" w14:textId="77777777">
      <w:pPr>
        <w:pStyle w:val="Standard"/>
      </w:pPr>
      <w:r>
        <w:t>Infatti, il meccanismo proposto dall’oggetto ObservableCollection funziona analogamente a quanto visto con la ViewModel e l’emissione della proprietà PropertyChanged, esponendo verso l</w:t>
      </w:r>
      <w:r>
        <w:t>’esterno un evento, questa volta chiamato CollectionChanged, in grado di scattare automaticamente ogni qualvolta venga aggiunto o rimosso un item al suo interno.</w:t>
      </w:r>
    </w:p>
    <w:p w:rsidR="002E577A" w:rsidRDefault="004D32DD" w14:paraId="750D0AF3" w14:textId="77777777">
      <w:pPr>
        <w:pStyle w:val="Standard"/>
      </w:pPr>
      <w:r>
        <w:t>Grazie a questo meccanismo la ListView è in grado di sottoscrivere a questo evento e quindi mo</w:t>
      </w:r>
      <w:r>
        <w:t>dificare la sua visualizzazione in sincronia con gli item contenuti nella lista: anche in questo caso tutto avviene automaticamente semplicemente associando la lista al controllo.</w:t>
      </w:r>
    </w:p>
    <w:p w:rsidR="002E577A" w:rsidRDefault="004D32DD" w14:paraId="2C49D7BB" w14:textId="77777777">
      <w:pPr>
        <w:pStyle w:val="Standard"/>
      </w:pPr>
      <w:r>
        <w:t>In Blazor, però, non si ha la disponibilità di un controllo come questo, e p</w:t>
      </w:r>
      <w:r>
        <w:t xml:space="preserve">ertanto si rende necessario far scattare l’evento PropertyChanged, che ridisegna l’intera visualizzazione grazie a </w:t>
      </w:r>
      <w:proofErr w:type="gramStart"/>
      <w:r>
        <w:t>StateHasChanged,  in</w:t>
      </w:r>
      <w:proofErr w:type="gramEnd"/>
      <w:r>
        <w:t xml:space="preserve"> ogni metodo della ViewModel che modifica il numero degli item della lista: nel nostro caso specifico all’interno del met</w:t>
      </w:r>
      <w:r>
        <w:t>odo AddToDoItem e anche all’interno della proprietà ToDoItemList, nel verbo set.</w:t>
      </w:r>
    </w:p>
    <w:p w:rsidR="002E577A" w:rsidRDefault="004D32DD" w14:paraId="22D23A30" w14:textId="77777777">
      <w:pPr>
        <w:pStyle w:val="Standard"/>
      </w:pPr>
      <w:r>
        <w:t>L'altro componente che concorre a comporre la pagina è delegato a contenere la form di inserimento di nuovi elementi nella todolist.</w:t>
      </w:r>
    </w:p>
    <w:p w:rsidR="002E577A" w:rsidRDefault="004D32DD" w14:paraId="6B699379" w14:textId="77777777">
      <w:pPr>
        <w:pStyle w:val="Standard"/>
      </w:pPr>
      <w:r>
        <w:br w:type="page"/>
      </w:r>
    </w:p>
    <w:p w:rsidR="002E577A" w:rsidRDefault="004D32DD" w14:paraId="1028016A" w14:textId="77777777">
      <w:pPr>
        <w:pStyle w:val="Standard"/>
      </w:pPr>
      <w:r>
        <w:lastRenderedPageBreak/>
        <w:t>Shared/ToDoFormComponent.razor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25BDB396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28D0BFB3" w14:textId="77777777">
            <w:pPr>
              <w:pStyle w:val="Codice"/>
            </w:pPr>
            <w:r>
              <w:t>&lt;h3&gt;Nuovo ToDo&lt;/h3&gt;</w:t>
            </w:r>
          </w:p>
          <w:p w:rsidR="002E577A" w:rsidRDefault="002E577A" w14:paraId="3FE9F23F" w14:textId="77777777">
            <w:pPr>
              <w:pStyle w:val="Codice"/>
            </w:pPr>
          </w:p>
          <w:p w:rsidR="002E577A" w:rsidRDefault="004D32DD" w14:paraId="6BE91350" w14:textId="77777777">
            <w:pPr>
              <w:pStyle w:val="Codice"/>
            </w:pPr>
            <w:r>
              <w:t>&lt;EditForm Model="@Newtodoitem" OnValidSubmit="@CreaTodo"&gt;</w:t>
            </w:r>
          </w:p>
          <w:p w:rsidR="002E577A" w:rsidRDefault="004D32DD" w14:paraId="2D71826A" w14:textId="77777777">
            <w:pPr>
              <w:pStyle w:val="Codice"/>
            </w:pPr>
            <w:r>
              <w:t xml:space="preserve">    &lt;DataAnnotationsValidator /&gt;</w:t>
            </w:r>
          </w:p>
          <w:p w:rsidR="002E577A" w:rsidRDefault="004D32DD" w14:paraId="15220845" w14:textId="77777777">
            <w:pPr>
              <w:pStyle w:val="Codice"/>
            </w:pPr>
            <w:r>
              <w:t xml:space="preserve">    &lt;ValidationSummary /&gt;</w:t>
            </w:r>
          </w:p>
          <w:p w:rsidR="002E577A" w:rsidRDefault="004D32DD" w14:paraId="1574E45E" w14:textId="77777777">
            <w:pPr>
              <w:pStyle w:val="Codice"/>
            </w:pPr>
            <w:r>
              <w:t xml:space="preserve">    &lt;p&gt;</w:t>
            </w:r>
          </w:p>
          <w:p w:rsidR="002E577A" w:rsidRDefault="004D32DD" w14:paraId="180953E4" w14:textId="77777777">
            <w:pPr>
              <w:pStyle w:val="Codice"/>
            </w:pPr>
            <w:r>
              <w:t xml:space="preserve">        &lt;div class="form-field"&gt;</w:t>
            </w:r>
          </w:p>
          <w:p w:rsidR="002E577A" w:rsidRDefault="004D32DD" w14:paraId="36BEC16C" w14:textId="77777777">
            <w:pPr>
              <w:pStyle w:val="Codice"/>
            </w:pPr>
            <w:r>
              <w:t xml:space="preserve">            &lt;label </w:t>
            </w:r>
            <w:r>
              <w:t>for="descrizione"&gt;Descrizione&lt;/label&gt;</w:t>
            </w:r>
          </w:p>
          <w:p w:rsidR="002E577A" w:rsidRDefault="004D32DD" w14:paraId="2C46BA7F" w14:textId="77777777">
            <w:pPr>
              <w:pStyle w:val="Codice"/>
            </w:pPr>
            <w:r>
              <w:t xml:space="preserve">            &lt;InputText id="descrizione" @bind-Value=@Newtodoitem.Description /&gt;</w:t>
            </w:r>
          </w:p>
          <w:p w:rsidR="002E577A" w:rsidRDefault="004D32DD" w14:paraId="123FA8CE" w14:textId="77777777">
            <w:pPr>
              <w:pStyle w:val="Codice"/>
            </w:pPr>
            <w:r>
              <w:t xml:space="preserve">        &lt;/div&gt;</w:t>
            </w:r>
          </w:p>
          <w:p w:rsidR="002E577A" w:rsidRDefault="004D32DD" w14:paraId="32B7CCB7" w14:textId="77777777">
            <w:pPr>
              <w:pStyle w:val="Codice"/>
            </w:pPr>
            <w:r>
              <w:t xml:space="preserve">    &lt;/p&gt;</w:t>
            </w:r>
          </w:p>
          <w:p w:rsidR="002E577A" w:rsidRDefault="004D32DD" w14:paraId="17B9D459" w14:textId="77777777">
            <w:pPr>
              <w:pStyle w:val="Codice"/>
            </w:pPr>
            <w:r>
              <w:t xml:space="preserve">    &lt;p&gt;</w:t>
            </w:r>
          </w:p>
          <w:p w:rsidR="002E577A" w:rsidRDefault="004D32DD" w14:paraId="659B99DB" w14:textId="77777777">
            <w:pPr>
              <w:pStyle w:val="Codice"/>
            </w:pPr>
            <w:r>
              <w:t xml:space="preserve">        &lt;div class="form-field"&gt;</w:t>
            </w:r>
          </w:p>
          <w:p w:rsidR="002E577A" w:rsidRDefault="004D32DD" w14:paraId="27DFB96A" w14:textId="77777777">
            <w:pPr>
              <w:pStyle w:val="Codice"/>
            </w:pPr>
            <w:r>
              <w:t xml:space="preserve">            &lt;label for="duedate"&gt;Due Date&lt;/label&gt;</w:t>
            </w:r>
          </w:p>
          <w:p w:rsidR="002E577A" w:rsidRDefault="004D32DD" w14:paraId="065EE882" w14:textId="77777777">
            <w:pPr>
              <w:pStyle w:val="Codice"/>
            </w:pPr>
            <w:r>
              <w:t xml:space="preserve">            &lt;InputDate </w:t>
            </w:r>
            <w:r>
              <w:t>id="duedate" @bind-Value=@Newtodoitem.DueDate ParsingErrorMessage="Inserire un data valida" /&gt;</w:t>
            </w:r>
          </w:p>
          <w:p w:rsidR="002E577A" w:rsidRDefault="004D32DD" w14:paraId="3EB839F0" w14:textId="77777777">
            <w:pPr>
              <w:pStyle w:val="Codice"/>
            </w:pPr>
            <w:r>
              <w:t xml:space="preserve">        &lt;/div&gt;</w:t>
            </w:r>
          </w:p>
          <w:p w:rsidR="002E577A" w:rsidRDefault="004D32DD" w14:paraId="551F9F3C" w14:textId="77777777">
            <w:pPr>
              <w:pStyle w:val="Codice"/>
            </w:pPr>
            <w:r>
              <w:t xml:space="preserve">    &lt;/p&gt;</w:t>
            </w:r>
          </w:p>
          <w:p w:rsidR="002E577A" w:rsidRDefault="004D32DD" w14:paraId="5CFF8ADF" w14:textId="77777777">
            <w:pPr>
              <w:pStyle w:val="Codice"/>
            </w:pPr>
            <w:r>
              <w:t xml:space="preserve">    &lt;button type="submit"&gt;Salva&lt;/button&gt;</w:t>
            </w:r>
          </w:p>
          <w:p w:rsidR="002E577A" w:rsidRDefault="004D32DD" w14:paraId="4F99172F" w14:textId="77777777">
            <w:pPr>
              <w:pStyle w:val="Codice"/>
            </w:pPr>
            <w:r>
              <w:t>&lt;/EditForm&gt;</w:t>
            </w:r>
          </w:p>
          <w:p w:rsidR="002E577A" w:rsidRDefault="002E577A" w14:paraId="1F72F646" w14:textId="77777777">
            <w:pPr>
              <w:pStyle w:val="Codice"/>
            </w:pPr>
          </w:p>
          <w:p w:rsidR="002E577A" w:rsidRDefault="002E577A" w14:paraId="08CE6F91" w14:textId="77777777">
            <w:pPr>
              <w:pStyle w:val="Codice"/>
            </w:pPr>
          </w:p>
          <w:p w:rsidR="002E577A" w:rsidRDefault="004D32DD" w14:paraId="7DF4B034" w14:textId="77777777">
            <w:pPr>
              <w:pStyle w:val="Codice"/>
            </w:pPr>
            <w:r>
              <w:t>@code {</w:t>
            </w:r>
          </w:p>
          <w:p w:rsidR="002E577A" w:rsidRDefault="004D32DD" w14:paraId="5947D564" w14:textId="77777777">
            <w:pPr>
              <w:pStyle w:val="Codice"/>
            </w:pPr>
            <w:r>
              <w:t xml:space="preserve">    [Parameter]</w:t>
            </w:r>
          </w:p>
          <w:p w:rsidR="002E577A" w:rsidRDefault="004D32DD" w14:paraId="5174BF60" w14:textId="77777777">
            <w:pPr>
              <w:pStyle w:val="Codice"/>
            </w:pPr>
            <w:r>
              <w:t xml:space="preserve">    public ToDoItemsListViewModel ViewModel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2E577A" w14:paraId="61CDCEAD" w14:textId="77777777">
            <w:pPr>
              <w:pStyle w:val="Codice"/>
            </w:pPr>
          </w:p>
          <w:p w:rsidR="002E577A" w:rsidRDefault="004D32DD" w14:paraId="1A3F82C5" w14:textId="77777777">
            <w:pPr>
              <w:pStyle w:val="Codice"/>
            </w:pPr>
            <w:r>
              <w:t xml:space="preserve">    private ToDoItem Newtodoitem = new </w:t>
            </w:r>
            <w:proofErr w:type="gramStart"/>
            <w:r>
              <w:t>ToDoItem(</w:t>
            </w:r>
            <w:proofErr w:type="gramEnd"/>
            <w:r>
              <w:t>);</w:t>
            </w:r>
          </w:p>
          <w:p w:rsidR="002E577A" w:rsidRDefault="002E577A" w14:paraId="6BB9E253" w14:textId="77777777">
            <w:pPr>
              <w:pStyle w:val="Codice"/>
            </w:pPr>
          </w:p>
          <w:p w:rsidR="002E577A" w:rsidRDefault="004D32DD" w14:paraId="3463DD63" w14:textId="77777777">
            <w:pPr>
              <w:pStyle w:val="Codice"/>
            </w:pPr>
            <w:r>
              <w:t xml:space="preserve">    void </w:t>
            </w:r>
            <w:proofErr w:type="gramStart"/>
            <w:r>
              <w:t>CreaTodo(</w:t>
            </w:r>
            <w:proofErr w:type="gramEnd"/>
            <w:r>
              <w:t>)</w:t>
            </w:r>
          </w:p>
          <w:p w:rsidR="002E577A" w:rsidRDefault="004D32DD" w14:paraId="794B00EE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2A26D3F4" w14:textId="77777777">
            <w:pPr>
              <w:pStyle w:val="Codice"/>
            </w:pPr>
            <w:r>
              <w:t xml:space="preserve">        ViewModel.AddToDoItem(Newtodoitem);</w:t>
            </w:r>
          </w:p>
          <w:p w:rsidR="002E577A" w:rsidRDefault="004D32DD" w14:paraId="1E415B05" w14:textId="77777777">
            <w:pPr>
              <w:pStyle w:val="Codice"/>
            </w:pPr>
            <w:r>
              <w:t xml:space="preserve">        Newtodoitem = new </w:t>
            </w:r>
            <w:proofErr w:type="gramStart"/>
            <w:r>
              <w:t>ToDoItem(</w:t>
            </w:r>
            <w:proofErr w:type="gramEnd"/>
            <w:r>
              <w:t>);</w:t>
            </w:r>
          </w:p>
          <w:p w:rsidR="002E577A" w:rsidRDefault="004D32DD" w14:paraId="28CA168C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6677DC93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23DE523C" w14:textId="77777777">
      <w:pPr>
        <w:pStyle w:val="Standard"/>
      </w:pPr>
    </w:p>
    <w:p w:rsidR="002E577A" w:rsidRDefault="004D32DD" w14:paraId="29BF1641" w14:textId="77777777">
      <w:pPr>
        <w:pStyle w:val="Standard"/>
      </w:pPr>
      <w:r>
        <w:t xml:space="preserve">Il componente utilizza al suo interno il controllo Blazor EditForm, che nella </w:t>
      </w:r>
      <w:r>
        <w:t>sostanza permette di editare le proprietà esposte dall’istanza della classe ToDoItem.</w:t>
      </w:r>
    </w:p>
    <w:p w:rsidR="002E577A" w:rsidP="7095E6FF" w:rsidRDefault="7095E6FF" w14:paraId="6D4965FB" w14:textId="77777777">
      <w:pPr>
        <w:pStyle w:val="Standard"/>
        <w:spacing w:line="259" w:lineRule="auto"/>
      </w:pPr>
      <w:r>
        <w:lastRenderedPageBreak/>
        <w:t>Il tag DataAnnotationsValidator configura il controllo in modo che validi i dati inseriti rispetto agli attributi assegnati all’interno delle classi POCO: quindi nel nostro caso verifica che la proprietà Descrizione disponga di qualche valore.</w:t>
      </w:r>
    </w:p>
    <w:p w:rsidR="002E577A" w:rsidP="7095E6FF" w:rsidRDefault="7095E6FF" w14:paraId="57D777AD" w14:textId="77777777">
      <w:pPr>
        <w:pStyle w:val="Standard"/>
        <w:spacing w:line="259" w:lineRule="auto"/>
      </w:pPr>
      <w:r>
        <w:t>Invece il tag ValidationSummary permette di visualizzare i messaggi relativi ad errori di validazione: solo nel caso in cui la validazione abbia esito positivo il controllo alla pressione del tasto salva richiamerà l’handler CreaToDo.</w:t>
      </w:r>
    </w:p>
    <w:p w:rsidR="002E577A" w:rsidRDefault="002E577A" w14:paraId="52E56223" w14:textId="77777777">
      <w:pPr>
        <w:pStyle w:val="Standard"/>
      </w:pPr>
    </w:p>
    <w:p w:rsidR="002E577A" w:rsidRDefault="004D32DD" w14:paraId="07547A01" w14:textId="77777777">
      <w:r>
        <w:br w:type="page"/>
      </w:r>
    </w:p>
    <w:p w:rsidR="002E577A" w:rsidRDefault="004D32DD" w14:paraId="7E1622FB" w14:textId="77777777">
      <w:pPr>
        <w:pStyle w:val="Titolo2"/>
      </w:pPr>
      <w:r>
        <w:lastRenderedPageBreak/>
        <w:t>Riutilizzo della classe ViewModel in Xamarin/WPF: ICommand e ObservableCollection</w:t>
      </w:r>
    </w:p>
    <w:p w:rsidR="002E577A" w:rsidRDefault="7095E6FF" w14:paraId="2579CA4A" w14:textId="76C3FF05">
      <w:pPr>
        <w:pStyle w:val="Standard"/>
      </w:pPr>
      <w:r>
        <w:t xml:space="preserve">Immaginiamo, ora, di voler utilizzare lo stesso ViewModel analizzato sinora sia in ambito Blazor che in un progetto WPF/Xamarin, con </w:t>
      </w:r>
      <w:r w:rsidR="63D17852">
        <w:t>l’</w:t>
      </w:r>
      <w:r>
        <w:t>intento di favorire il riutilizzo del codice.</w:t>
      </w:r>
    </w:p>
    <w:p w:rsidR="002E577A" w:rsidRDefault="004D32DD" w14:paraId="22C19086" w14:textId="77777777">
      <w:pPr>
        <w:pStyle w:val="Standard"/>
      </w:pPr>
      <w:r>
        <w:t>Per ottenere questo occorre introdurre dei correttivi alla classe ViewModel in analisi in modo tale da renderla correttamente compatibile con entrambe le tecnologie.</w:t>
      </w:r>
    </w:p>
    <w:p w:rsidR="002E577A" w:rsidRDefault="004D32DD" w14:paraId="0534852B" w14:textId="77777777">
      <w:pPr>
        <w:pStyle w:val="Standard"/>
      </w:pPr>
      <w:r>
        <w:t>Per iniziare dobbiamo occup</w:t>
      </w:r>
      <w:r>
        <w:t xml:space="preserve">arci di come gestire la pressione del tasto salva all’interno del componente ToDoFormCompoent.razor. </w:t>
      </w:r>
    </w:p>
    <w:p w:rsidR="002E577A" w:rsidRDefault="004D32DD" w14:paraId="2B1FA711" w14:textId="77777777">
      <w:pPr>
        <w:pStyle w:val="Standard"/>
      </w:pPr>
      <w:r>
        <w:t xml:space="preserve">Nella versione sinora in analisi per associare l’esecuzione del metodo AddToDoItem alla pressione del tasto salva si è utilizzato l’handler del controllo </w:t>
      </w:r>
      <w:r>
        <w:t>associato a OnValidSubmit, e direttamente da lì si è richiamato esplicitamente il metodo.</w:t>
      </w:r>
    </w:p>
    <w:p w:rsidR="002E577A" w:rsidRDefault="004D32DD" w14:paraId="2E89D281" w14:textId="77777777">
      <w:pPr>
        <w:pStyle w:val="Standard"/>
      </w:pPr>
      <w:r>
        <w:t>Questo è stato possibile grazie al fatto che il metodo AddToDoItem è stato caratterizzato come pubblico.</w:t>
      </w:r>
    </w:p>
    <w:p w:rsidR="002E577A" w:rsidRDefault="004D32DD" w14:paraId="15740484" w14:textId="77777777">
      <w:pPr>
        <w:pStyle w:val="Standard"/>
      </w:pPr>
      <w:r>
        <w:t>Se si volesse riutilizzare la stessa classe ViewModel anche i</w:t>
      </w:r>
      <w:r>
        <w:t>n un progetto WPF/Xamarin occorre introdurre per questa parte un refactoring: infatti in questo ambito l’azionamento di un metodo alla pressione di un tasto avviene in modo diverso.</w:t>
      </w:r>
    </w:p>
    <w:p w:rsidR="002E577A" w:rsidRDefault="40CD3BC6" w14:paraId="62CD4C4E" w14:textId="115E1AD2">
      <w:pPr>
        <w:pStyle w:val="Standard"/>
      </w:pPr>
      <w:r>
        <w:t>Infatti</w:t>
      </w:r>
      <w:r w:rsidR="4536445B">
        <w:t>,</w:t>
      </w:r>
      <w:r>
        <w:t xml:space="preserve"> in questo caso </w:t>
      </w:r>
      <w:r w:rsidR="7095E6FF">
        <w:t>si espone dal ViewModel un oggetto che implementa l’interfaccia ICommand</w:t>
      </w:r>
      <w:r w:rsidR="5940084F">
        <w:t xml:space="preserve">: il bottone salva si configura in modo tale </w:t>
      </w:r>
      <w:r w:rsidR="7095E6FF">
        <w:t>da essere messo in binding con tale proprietà.</w:t>
      </w:r>
    </w:p>
    <w:p w:rsidR="002E577A" w:rsidRDefault="004D32DD" w14:paraId="47533C87" w14:textId="77777777">
      <w:pPr>
        <w:pStyle w:val="Standard"/>
      </w:pPr>
      <w:proofErr w:type="gramStart"/>
      <w:r>
        <w:t>L’interfaccia  ICommand</w:t>
      </w:r>
      <w:proofErr w:type="gramEnd"/>
      <w:r>
        <w:t xml:space="preserve"> definisce i seguenti due metodi e un evento.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054DE535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73022DE1" w14:textId="77777777">
            <w:pPr>
              <w:pStyle w:val="TableContents"/>
            </w:pPr>
            <w:r>
              <w:t xml:space="preserve">    public interface ICommand</w:t>
            </w:r>
          </w:p>
          <w:p w:rsidR="002E577A" w:rsidRDefault="004D32DD" w14:paraId="4958E97F" w14:textId="77777777">
            <w:pPr>
              <w:pStyle w:val="TableContents"/>
            </w:pPr>
            <w:r>
              <w:t xml:space="preserve">    {</w:t>
            </w:r>
          </w:p>
          <w:p w:rsidR="002E577A" w:rsidRDefault="004D32DD" w14:paraId="4EC40CE3" w14:textId="77777777">
            <w:pPr>
              <w:pStyle w:val="TableContents"/>
            </w:pPr>
            <w:r>
              <w:t xml:space="preserve">        void </w:t>
            </w:r>
            <w:proofErr w:type="gramStart"/>
            <w:r>
              <w:t>Execute(</w:t>
            </w:r>
            <w:proofErr w:type="gramEnd"/>
            <w:r>
              <w:t>object parameter);</w:t>
            </w:r>
          </w:p>
          <w:p w:rsidR="002E577A" w:rsidRDefault="004D32DD" w14:paraId="4A847CD7" w14:textId="77777777">
            <w:pPr>
              <w:pStyle w:val="TableContents"/>
            </w:pPr>
            <w:r>
              <w:t xml:space="preserve">        bool </w:t>
            </w:r>
            <w:proofErr w:type="gramStart"/>
            <w:r>
              <w:t>CanExecute(</w:t>
            </w:r>
            <w:proofErr w:type="gramEnd"/>
            <w:r>
              <w:t>object parameter);</w:t>
            </w:r>
          </w:p>
          <w:p w:rsidR="002E577A" w:rsidRDefault="004D32DD" w14:paraId="7EF5CDCC" w14:textId="77777777">
            <w:pPr>
              <w:pStyle w:val="TableContents"/>
            </w:pPr>
            <w:r>
              <w:t xml:space="preserve">        event EventHandler CanExecuteChanged;</w:t>
            </w:r>
          </w:p>
          <w:p w:rsidR="002E577A" w:rsidRDefault="004D32DD" w14:paraId="6EAF2BAB" w14:textId="77777777">
            <w:pPr>
              <w:pStyle w:val="TableContents"/>
            </w:pPr>
            <w:r>
              <w:t xml:space="preserve">    }</w:t>
            </w:r>
          </w:p>
        </w:tc>
      </w:tr>
    </w:tbl>
    <w:p w:rsidR="002E577A" w:rsidRDefault="002E577A" w14:paraId="5043CB0F" w14:textId="77777777">
      <w:pPr>
        <w:pStyle w:val="Standard"/>
      </w:pPr>
    </w:p>
    <w:p w:rsidR="002E577A" w:rsidRDefault="7095E6FF" w14:paraId="45C92D7E" w14:textId="25CA4FDB">
      <w:pPr>
        <w:pStyle w:val="Standard"/>
      </w:pPr>
      <w:r>
        <w:t xml:space="preserve">Execute è l’handler che viene richiamato alla pressione del tasto: CanExecute invece è un metodo che deve restituire un booleano per indicare se è possibile </w:t>
      </w:r>
      <w:r w:rsidR="5FE07165">
        <w:t xml:space="preserve">o meno </w:t>
      </w:r>
      <w:r w:rsidR="0C13EA6C">
        <w:t>richiamare</w:t>
      </w:r>
      <w:r>
        <w:t xml:space="preserve"> </w:t>
      </w:r>
      <w:r w:rsidR="4BD11249">
        <w:t>Execute</w:t>
      </w:r>
      <w:r>
        <w:t>.</w:t>
      </w:r>
    </w:p>
    <w:p w:rsidR="002E577A" w:rsidRDefault="004D32DD" w14:paraId="67232DE6" w14:textId="77777777">
      <w:pPr>
        <w:pStyle w:val="Standard"/>
      </w:pPr>
      <w:r>
        <w:t>Infine, l’evento CanExecuteChanged deve essere emesso tutte le volte che il valore di CanExecute varia.</w:t>
      </w:r>
    </w:p>
    <w:p w:rsidR="002E577A" w:rsidRDefault="004D32DD" w14:paraId="6B616AAE" w14:textId="77777777">
      <w:pPr>
        <w:pStyle w:val="Standard"/>
      </w:pPr>
      <w:r>
        <w:t xml:space="preserve">Lo scopo </w:t>
      </w:r>
      <w:proofErr w:type="gramStart"/>
      <w:r>
        <w:t>di  CanExecute</w:t>
      </w:r>
      <w:proofErr w:type="gramEnd"/>
      <w:r>
        <w:t xml:space="preserve"> e  CanExecuteChanged </w:t>
      </w:r>
      <w:r>
        <w:t>è quello di permettere alla user-interface WPF/Xamarin di ridisegnare il bottone associato nel modo corretto: infatti quando si esegue il binding di un’istanza di questa classe a un bottone la logica di funzionamento sottoscriverà automaticamente all’event</w:t>
      </w:r>
      <w:r>
        <w:t>o e introdurrà le azioni necessarie.</w:t>
      </w:r>
    </w:p>
    <w:p w:rsidR="002E577A" w:rsidRDefault="7095E6FF" w14:paraId="55C5C5B5" w14:textId="1D4649E0">
      <w:pPr>
        <w:pStyle w:val="Standard"/>
      </w:pPr>
      <w:r>
        <w:t xml:space="preserve">Pertanto, </w:t>
      </w:r>
      <w:r w:rsidR="2A4CFE9C">
        <w:t xml:space="preserve">per se si rende necessario disabilitare il bottone associato, per </w:t>
      </w:r>
      <w:r>
        <w:t>le logiche di funzionamento implementate all’interno della ViewModel</w:t>
      </w:r>
      <w:r w:rsidR="26C610C4">
        <w:t>,</w:t>
      </w:r>
      <w:r>
        <w:t xml:space="preserve"> è sufficiente </w:t>
      </w:r>
      <w:r w:rsidR="75C88F08">
        <w:t xml:space="preserve">emettere </w:t>
      </w:r>
      <w:r>
        <w:t xml:space="preserve">l’evento CanExecuteChanged e far restituire a CanExecute il valore false: in questo modo si ottiene </w:t>
      </w:r>
      <w:r w:rsidR="69D7E7E8">
        <w:t xml:space="preserve">anche che il bottone sia mostrato </w:t>
      </w:r>
      <w:r>
        <w:t>con il classico aspetto di disabilitato.</w:t>
      </w:r>
    </w:p>
    <w:p w:rsidR="44BC9037" w:rsidP="7095E6FF" w:rsidRDefault="44BC9037" w14:paraId="4F0E9260" w14:textId="0ADAD982">
      <w:pPr>
        <w:pStyle w:val="Standard"/>
      </w:pPr>
      <w:r>
        <w:t>Occorre rammentare che la ViewModel non ha alcun accesso ai controlli grafici, e questo meccanismo è l’unico possibile per introdurre la funzionalità.</w:t>
      </w:r>
    </w:p>
    <w:p w:rsidR="002E577A" w:rsidRDefault="7095E6FF" w14:paraId="235095DC" w14:textId="02860E91">
      <w:pPr>
        <w:pStyle w:val="Standard"/>
      </w:pPr>
      <w:r>
        <w:lastRenderedPageBreak/>
        <w:t xml:space="preserve">Quindi per rendere compatibile il ViewModel occorre modificare il modo con cui viene richiamato il metodo AddToDoItem, in modo tale che questa sia compatibile in entrambi gli ambiti, </w:t>
      </w:r>
      <w:r w:rsidR="58A0571E">
        <w:t xml:space="preserve">e quindi </w:t>
      </w:r>
      <w:r>
        <w:t>introducendo l’utilizzo di un oggetto che implementi l’interfaccia ICommand.</w:t>
      </w:r>
    </w:p>
    <w:p w:rsidR="002E577A" w:rsidRDefault="004D32DD" w14:paraId="189C9EA5" w14:textId="77777777">
      <w:pPr>
        <w:pStyle w:val="Standard"/>
      </w:pPr>
      <w:r>
        <w:t>Partiamo modificando la solution appena creata (tenendone una copia, che utilizzeremo nell’ultima parte dell’articolo) e aggiungiamo un nuovo progetto di tipo Class Library (.Net Standard) che chiameremo BlazorToDoListMVVML</w:t>
      </w:r>
      <w:r>
        <w:t>ib.</w:t>
      </w:r>
    </w:p>
    <w:p w:rsidR="002E577A" w:rsidRDefault="004D32DD" w14:paraId="18CC091D" w14:textId="77777777">
      <w:pPr>
        <w:pStyle w:val="Standard"/>
      </w:pPr>
      <w:r>
        <w:t>Questo progetto sarà delegato a contenere il modello e la ViewModel, e quindi potrà essere utilizzata da un eventuale progetto XPF o Xamarin, oltre che dal progetto Blazor.</w:t>
      </w:r>
    </w:p>
    <w:p w:rsidR="002E577A" w:rsidRDefault="004D32DD" w14:paraId="2562C042" w14:textId="77777777">
      <w:pPr>
        <w:pStyle w:val="Standard"/>
      </w:pPr>
      <w:r>
        <w:t>Impostiamo, ora, il riferimento al progetto appena creato dal progetto BlazorTo</w:t>
      </w:r>
      <w:r>
        <w:t>DoListMVVM: quindi possiamo spostare le due cartelle ViewModels e Models, comprensive del loro contenuto, all’interno del progetto BlazorToDoListMVVMLib.</w:t>
      </w:r>
    </w:p>
    <w:p w:rsidR="002E577A" w:rsidRDefault="004D32DD" w14:paraId="7BAC3B3A" w14:textId="77777777">
      <w:pPr>
        <w:pStyle w:val="Standard"/>
      </w:pPr>
      <w:r>
        <w:t>Non modificheremo in alcun modo la classe POCO ToDoItem: semplicemente variamo il namespace per render</w:t>
      </w:r>
      <w:r>
        <w:t>lo congruente con il progetto.</w:t>
      </w:r>
    </w:p>
    <w:p w:rsidR="002E577A" w:rsidRDefault="004D32DD" w14:paraId="0D4EA584" w14:textId="77777777">
      <w:pPr>
        <w:pStyle w:val="Standard"/>
      </w:pPr>
      <w:r>
        <w:t>Models\ToDoItem.cs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4F220F3D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6EEFBEE1" w14:textId="77777777">
            <w:pPr>
              <w:pStyle w:val="Codice"/>
            </w:pPr>
            <w:r>
              <w:t>namespace BlazorToDoListMVVMLib.Models</w:t>
            </w:r>
          </w:p>
          <w:p w:rsidR="002E577A" w:rsidRDefault="004D32DD" w14:paraId="42EF7971" w14:textId="77777777">
            <w:pPr>
              <w:pStyle w:val="Codice"/>
            </w:pPr>
            <w:r>
              <w:t>{</w:t>
            </w:r>
          </w:p>
          <w:p w:rsidR="002E577A" w:rsidRDefault="004D32DD" w14:paraId="769F9352" w14:textId="77777777">
            <w:pPr>
              <w:pStyle w:val="Codice"/>
            </w:pPr>
            <w:r>
              <w:t xml:space="preserve">    public class ToDoItem</w:t>
            </w:r>
          </w:p>
          <w:p w:rsidR="002E577A" w:rsidRDefault="004D32DD" w14:paraId="5FA9B592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33067043" w14:textId="77777777">
            <w:pPr>
              <w:pStyle w:val="Codice"/>
            </w:pPr>
            <w:r>
              <w:t xml:space="preserve">        [Required]</w:t>
            </w:r>
          </w:p>
          <w:p w:rsidR="002E577A" w:rsidRDefault="004D32DD" w14:paraId="0F51126B" w14:textId="77777777">
            <w:pPr>
              <w:pStyle w:val="Codice"/>
            </w:pPr>
            <w:r>
              <w:t xml:space="preserve">        public string Description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4D32DD" w14:paraId="40B96DFA" w14:textId="77777777">
            <w:pPr>
              <w:pStyle w:val="Codice"/>
            </w:pPr>
            <w:r>
              <w:t xml:space="preserve">        public DateTime? DueDate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2E577A" w14:paraId="07459315" w14:textId="77777777">
            <w:pPr>
              <w:pStyle w:val="Codice"/>
            </w:pPr>
          </w:p>
          <w:p w:rsidR="002E577A" w:rsidRDefault="004D32DD" w14:paraId="3A3673F0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1301A7DE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6537F28F" w14:textId="77777777">
      <w:pPr>
        <w:pStyle w:val="Textbody"/>
      </w:pPr>
    </w:p>
    <w:p w:rsidR="002E577A" w:rsidRDefault="004D32DD" w14:paraId="7D400698" w14:textId="77777777">
      <w:pPr>
        <w:pStyle w:val="Textbody"/>
      </w:pPr>
      <w:r>
        <w:t xml:space="preserve">Per </w:t>
      </w:r>
      <w:r>
        <w:t xml:space="preserve">via dell’attributo required che correda la proprietà Description sarà necessario installare nel progetto il nuget package </w:t>
      </w:r>
      <w:proofErr w:type="gramStart"/>
      <w:r>
        <w:t>System.ComponentModel.Annotations</w:t>
      </w:r>
      <w:proofErr w:type="gramEnd"/>
      <w:r>
        <w:t>, che di default non è presente nei progetti di tipo  Class Library (.Net Standard).</w:t>
      </w:r>
    </w:p>
    <w:p w:rsidR="002E577A" w:rsidRDefault="004D32DD" w14:paraId="326D9F07" w14:textId="77777777">
      <w:pPr>
        <w:pStyle w:val="Standard"/>
      </w:pPr>
      <w:r>
        <w:t>La classe ViewMo</w:t>
      </w:r>
      <w:r>
        <w:t>dels invece sarà modificata come nel seguito.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65AE09A4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37AC9D71" w14:textId="77777777">
            <w:pPr>
              <w:pStyle w:val="Codice"/>
            </w:pPr>
            <w:r>
              <w:t>namespace BlazorToDoListMVVMLib.ViewModels</w:t>
            </w:r>
          </w:p>
          <w:p w:rsidR="002E577A" w:rsidRDefault="004D32DD" w14:paraId="0424B902" w14:textId="77777777">
            <w:pPr>
              <w:pStyle w:val="Codice"/>
            </w:pPr>
            <w:r>
              <w:t>{</w:t>
            </w:r>
          </w:p>
          <w:p w:rsidR="002E577A" w:rsidRDefault="004D32DD" w14:paraId="57D155F0" w14:textId="77777777">
            <w:pPr>
              <w:pStyle w:val="Codice"/>
            </w:pPr>
            <w:r>
              <w:t xml:space="preserve">    public class </w:t>
            </w:r>
            <w:proofErr w:type="gramStart"/>
            <w:r>
              <w:t>ToDoItemsListViewModel :</w:t>
            </w:r>
            <w:proofErr w:type="gramEnd"/>
            <w:r>
              <w:t xml:space="preserve"> INotifyPropertyChanged</w:t>
            </w:r>
          </w:p>
          <w:p w:rsidR="002E577A" w:rsidRDefault="004D32DD" w14:paraId="3B4A769C" w14:textId="77777777">
            <w:pPr>
              <w:pStyle w:val="Codice"/>
            </w:pPr>
            <w:r>
              <w:t xml:space="preserve">    {</w:t>
            </w:r>
          </w:p>
          <w:p w:rsidR="002E577A" w:rsidRDefault="002E577A" w14:paraId="6DFB9E20" w14:textId="77777777">
            <w:pPr>
              <w:pStyle w:val="Codice"/>
            </w:pPr>
          </w:p>
          <w:p w:rsidR="002E577A" w:rsidRDefault="004D32DD" w14:paraId="48E891FC" w14:textId="77777777">
            <w:pPr>
              <w:pStyle w:val="Codice"/>
            </w:pPr>
            <w:r>
              <w:t xml:space="preserve">        public </w:t>
            </w:r>
            <w:proofErr w:type="gramStart"/>
            <w:r>
              <w:t>ToDoItemsListViewModel(</w:t>
            </w:r>
            <w:proofErr w:type="gramEnd"/>
            <w:r>
              <w:t>)</w:t>
            </w:r>
          </w:p>
          <w:p w:rsidR="002E577A" w:rsidRDefault="004D32DD" w14:paraId="3023404B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34D66FB3" w14:textId="77777777">
            <w:pPr>
              <w:pStyle w:val="Codice"/>
            </w:pPr>
            <w:r>
              <w:t xml:space="preserve">            SalvaCommand = new DelegateComm</w:t>
            </w:r>
            <w:r>
              <w:t>and((x) =&gt; AddToDoItem(x), x =</w:t>
            </w:r>
            <w:proofErr w:type="gramStart"/>
            <w:r>
              <w:t>&gt; !IsBusy</w:t>
            </w:r>
            <w:proofErr w:type="gramEnd"/>
            <w:r>
              <w:t>);</w:t>
            </w:r>
          </w:p>
          <w:p w:rsidR="002E577A" w:rsidRDefault="004D32DD" w14:paraId="25EE6267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70DF9E56" w14:textId="77777777">
            <w:pPr>
              <w:pStyle w:val="Codice"/>
            </w:pPr>
          </w:p>
          <w:p w:rsidR="002E577A" w:rsidRDefault="004D32DD" w14:paraId="75AF41CB" w14:textId="77777777">
            <w:pPr>
              <w:pStyle w:val="Codice"/>
            </w:pPr>
            <w:r>
              <w:t xml:space="preserve">        public DelegateCommand SalvaCommand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2E577A" w14:paraId="44E871BC" w14:textId="77777777">
            <w:pPr>
              <w:pStyle w:val="Codice"/>
            </w:pPr>
          </w:p>
          <w:p w:rsidR="002E577A" w:rsidRDefault="004D32DD" w14:paraId="0D93085D" w14:textId="77777777">
            <w:pPr>
              <w:pStyle w:val="Codice"/>
            </w:pPr>
            <w:r>
              <w:t xml:space="preserve">        public bool IsBusy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2E577A" w14:paraId="144A5D23" w14:textId="77777777">
            <w:pPr>
              <w:pStyle w:val="Codice"/>
            </w:pPr>
          </w:p>
          <w:p w:rsidR="002E577A" w:rsidRDefault="002E577A" w14:paraId="738610EB" w14:textId="77777777">
            <w:pPr>
              <w:pStyle w:val="Codice"/>
            </w:pPr>
          </w:p>
          <w:p w:rsidR="002E577A" w:rsidRDefault="004D32DD" w14:paraId="4376416A" w14:textId="77777777">
            <w:pPr>
              <w:pStyle w:val="Codice"/>
            </w:pPr>
            <w:r>
              <w:t xml:space="preserve">        public event PropertyChangedEventHandler PropertyChanged;</w:t>
            </w:r>
          </w:p>
          <w:p w:rsidR="002E577A" w:rsidRDefault="002E577A" w14:paraId="637805D2" w14:textId="77777777">
            <w:pPr>
              <w:pStyle w:val="Codice"/>
            </w:pPr>
          </w:p>
          <w:p w:rsidR="002E577A" w:rsidRDefault="002E577A" w14:paraId="463F29E8" w14:textId="77777777">
            <w:pPr>
              <w:pStyle w:val="Codice"/>
            </w:pPr>
          </w:p>
          <w:p w:rsidR="002E577A" w:rsidRDefault="004D32DD" w14:paraId="546F2A1A" w14:textId="77777777">
            <w:pPr>
              <w:pStyle w:val="Codice"/>
            </w:pPr>
            <w:r>
              <w:t xml:space="preserve">        private void </w:t>
            </w:r>
            <w:proofErr w:type="gramStart"/>
            <w:r>
              <w:t>AddToDoItem(</w:t>
            </w:r>
            <w:proofErr w:type="gramEnd"/>
            <w:r>
              <w:t>object todoitem)</w:t>
            </w:r>
          </w:p>
          <w:p w:rsidR="002E577A" w:rsidRDefault="004D32DD" w14:paraId="19651722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24ED3F32" w14:textId="77777777">
            <w:pPr>
              <w:pStyle w:val="Codice"/>
            </w:pPr>
            <w:r>
              <w:t xml:space="preserve">            IsBusy = true;</w:t>
            </w:r>
          </w:p>
          <w:p w:rsidR="002E577A" w:rsidRDefault="004D32DD" w14:paraId="1D709C42" w14:textId="77777777">
            <w:pPr>
              <w:pStyle w:val="Codice"/>
            </w:pPr>
            <w:r>
              <w:t xml:space="preserve">            ToDoItem toDo = todoitem as ToDoItem;</w:t>
            </w:r>
          </w:p>
          <w:p w:rsidR="002E577A" w:rsidRDefault="002E577A" w14:paraId="3B7B4B86" w14:textId="77777777">
            <w:pPr>
              <w:pStyle w:val="Codice"/>
            </w:pPr>
          </w:p>
          <w:p w:rsidR="002E577A" w:rsidRDefault="004D32DD" w14:paraId="0C08BB6E" w14:textId="77777777">
            <w:pPr>
              <w:pStyle w:val="Codice"/>
            </w:pPr>
            <w:r>
              <w:t xml:space="preserve">            _ToDoItemList.Add(toDo);</w:t>
            </w:r>
          </w:p>
          <w:p w:rsidR="002E577A" w:rsidRDefault="004D32DD" w14:paraId="6BD8404A" w14:textId="77777777">
            <w:pPr>
              <w:pStyle w:val="Codice"/>
            </w:pPr>
            <w:r>
              <w:t xml:space="preserve">            OnPropertyChanged(</w:t>
            </w:r>
            <w:proofErr w:type="gramStart"/>
            <w:r>
              <w:t>nameof(</w:t>
            </w:r>
            <w:proofErr w:type="gramEnd"/>
            <w:r>
              <w:t>ToDoItemList));</w:t>
            </w:r>
          </w:p>
          <w:p w:rsidR="002E577A" w:rsidRDefault="004D32DD" w14:paraId="6F11C28D" w14:textId="77777777">
            <w:pPr>
              <w:pStyle w:val="Codice"/>
            </w:pPr>
            <w:r>
              <w:t xml:space="preserve">            IsBusy = false;</w:t>
            </w:r>
          </w:p>
          <w:p w:rsidR="002E577A" w:rsidRDefault="004D32DD" w14:paraId="06DE3510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3A0FF5F2" w14:textId="77777777">
            <w:pPr>
              <w:pStyle w:val="Codice"/>
            </w:pPr>
          </w:p>
          <w:p w:rsidR="002E577A" w:rsidRDefault="002E577A" w14:paraId="5630AD66" w14:textId="77777777">
            <w:pPr>
              <w:pStyle w:val="Codice"/>
            </w:pPr>
          </w:p>
          <w:p w:rsidR="002E577A" w:rsidRDefault="004D32DD" w14:paraId="6746B57E" w14:textId="77777777">
            <w:pPr>
              <w:pStyle w:val="Codice"/>
            </w:pPr>
            <w:r>
              <w:t xml:space="preserve">        p</w:t>
            </w:r>
            <w:r>
              <w:t xml:space="preserve">rivate string _Title = </w:t>
            </w:r>
            <w:proofErr w:type="gramStart"/>
            <w:r>
              <w:t>string.Empty</w:t>
            </w:r>
            <w:proofErr w:type="gramEnd"/>
            <w:r>
              <w:t>;</w:t>
            </w:r>
          </w:p>
          <w:p w:rsidR="002E577A" w:rsidRDefault="002E577A" w14:paraId="61829076" w14:textId="77777777">
            <w:pPr>
              <w:pStyle w:val="Codice"/>
            </w:pPr>
          </w:p>
          <w:p w:rsidR="002E577A" w:rsidRDefault="004D32DD" w14:paraId="277BE1C6" w14:textId="77777777">
            <w:pPr>
              <w:pStyle w:val="Codice"/>
            </w:pPr>
            <w:r>
              <w:t xml:space="preserve">        public string Title</w:t>
            </w:r>
          </w:p>
          <w:p w:rsidR="002E577A" w:rsidRDefault="004D32DD" w14:paraId="7122F9D9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24F2B8B1" w14:textId="77777777">
            <w:pPr>
              <w:pStyle w:val="Codice"/>
            </w:pPr>
            <w:r>
              <w:t xml:space="preserve">            get =&gt; _Title;</w:t>
            </w:r>
          </w:p>
          <w:p w:rsidR="002E577A" w:rsidRDefault="004D32DD" w14:paraId="0A60B24F" w14:textId="77777777">
            <w:pPr>
              <w:pStyle w:val="Codice"/>
            </w:pPr>
            <w:r>
              <w:t xml:space="preserve">            set</w:t>
            </w:r>
          </w:p>
          <w:p w:rsidR="002E577A" w:rsidRDefault="004D32DD" w14:paraId="46CCD50A" w14:textId="77777777">
            <w:pPr>
              <w:pStyle w:val="Codice"/>
            </w:pPr>
            <w:r>
              <w:t xml:space="preserve">            {</w:t>
            </w:r>
          </w:p>
          <w:p w:rsidR="002E577A" w:rsidRDefault="002E577A" w14:paraId="2BA226A1" w14:textId="77777777">
            <w:pPr>
              <w:pStyle w:val="Codice"/>
            </w:pPr>
          </w:p>
          <w:p w:rsidR="002E577A" w:rsidRDefault="004D32DD" w14:paraId="1F813E21" w14:textId="77777777">
            <w:pPr>
              <w:pStyle w:val="Codice"/>
            </w:pPr>
            <w:r>
              <w:t xml:space="preserve">                _Title = value;</w:t>
            </w:r>
          </w:p>
          <w:p w:rsidR="002E577A" w:rsidRDefault="004D32DD" w14:paraId="7EBD93FE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OnPropertyChanged(</w:t>
            </w:r>
            <w:proofErr w:type="gramEnd"/>
            <w:r>
              <w:t>);</w:t>
            </w:r>
          </w:p>
          <w:p w:rsidR="002E577A" w:rsidRDefault="004D32DD" w14:paraId="5E637FC3" w14:textId="77777777">
            <w:pPr>
              <w:pStyle w:val="Codice"/>
            </w:pPr>
            <w:r>
              <w:t xml:space="preserve">            }</w:t>
            </w:r>
          </w:p>
          <w:p w:rsidR="002E577A" w:rsidRDefault="004D32DD" w14:paraId="04D34DF5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17AD93B2" w14:textId="77777777">
            <w:pPr>
              <w:pStyle w:val="Codice"/>
            </w:pPr>
          </w:p>
          <w:p w:rsidR="002E577A" w:rsidRDefault="002E577A" w14:paraId="0DE4B5B7" w14:textId="77777777">
            <w:pPr>
              <w:pStyle w:val="Codice"/>
            </w:pPr>
          </w:p>
          <w:p w:rsidR="002E577A" w:rsidRDefault="004D32DD" w14:paraId="6DE5F4D3" w14:textId="77777777">
            <w:pPr>
              <w:pStyle w:val="Codice"/>
            </w:pPr>
            <w:r>
              <w:t xml:space="preserve">        private </w:t>
            </w:r>
            <w:r>
              <w:t>ObservableCollection&lt;ToDoItem&gt; _ToDoItemList = new ObservableCollection&lt;ToDoItem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2E577A" w:rsidRDefault="002E577A" w14:paraId="66204FF1" w14:textId="77777777">
            <w:pPr>
              <w:pStyle w:val="Codice"/>
            </w:pPr>
          </w:p>
          <w:p w:rsidR="002E577A" w:rsidRDefault="004D32DD" w14:paraId="73AEC180" w14:textId="77777777">
            <w:pPr>
              <w:pStyle w:val="Codice"/>
            </w:pPr>
            <w:r>
              <w:t xml:space="preserve">        public ObservableCollection&lt;ToDoItem&gt; ToDoItemList</w:t>
            </w:r>
          </w:p>
          <w:p w:rsidR="002E577A" w:rsidRDefault="004D32DD" w14:paraId="743EAA9E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2753576C" w14:textId="77777777">
            <w:pPr>
              <w:pStyle w:val="Codice"/>
            </w:pPr>
            <w:r>
              <w:lastRenderedPageBreak/>
              <w:t xml:space="preserve">            get =&gt; _ToDoItemList;</w:t>
            </w:r>
          </w:p>
          <w:p w:rsidR="002E577A" w:rsidRDefault="004D32DD" w14:paraId="508CFE09" w14:textId="77777777">
            <w:pPr>
              <w:pStyle w:val="Codice"/>
            </w:pPr>
            <w:r>
              <w:t xml:space="preserve">            set</w:t>
            </w:r>
          </w:p>
          <w:p w:rsidR="002E577A" w:rsidRDefault="004D32DD" w14:paraId="42E4CC6F" w14:textId="77777777">
            <w:pPr>
              <w:pStyle w:val="Codice"/>
            </w:pPr>
            <w:r>
              <w:t xml:space="preserve">            {</w:t>
            </w:r>
          </w:p>
          <w:p w:rsidR="002E577A" w:rsidRDefault="002E577A" w14:paraId="2DBF0D7D" w14:textId="77777777">
            <w:pPr>
              <w:pStyle w:val="Codice"/>
            </w:pPr>
          </w:p>
          <w:p w:rsidR="002E577A" w:rsidRDefault="004D32DD" w14:paraId="5C885C71" w14:textId="77777777">
            <w:pPr>
              <w:pStyle w:val="Codice"/>
            </w:pPr>
            <w:r>
              <w:t xml:space="preserve">                _ToDoItemList = valu</w:t>
            </w:r>
            <w:r>
              <w:t>e;</w:t>
            </w:r>
          </w:p>
          <w:p w:rsidR="002E577A" w:rsidRDefault="004D32DD" w14:paraId="0B9DA0AD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OnPropertyChanged(</w:t>
            </w:r>
            <w:proofErr w:type="gramEnd"/>
            <w:r>
              <w:t>);</w:t>
            </w:r>
          </w:p>
          <w:p w:rsidR="002E577A" w:rsidRDefault="004D32DD" w14:paraId="713251D6" w14:textId="77777777">
            <w:pPr>
              <w:pStyle w:val="Codice"/>
            </w:pPr>
            <w:r>
              <w:t xml:space="preserve">            }</w:t>
            </w:r>
          </w:p>
          <w:p w:rsidR="002E577A" w:rsidRDefault="004D32DD" w14:paraId="622ECE99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6B62F1B3" w14:textId="77777777">
            <w:pPr>
              <w:pStyle w:val="Codice"/>
            </w:pPr>
          </w:p>
          <w:p w:rsidR="002E577A" w:rsidRDefault="002E577A" w14:paraId="02F2C34E" w14:textId="77777777">
            <w:pPr>
              <w:pStyle w:val="Codice"/>
            </w:pPr>
          </w:p>
          <w:p w:rsidR="002E577A" w:rsidRDefault="004D32DD" w14:paraId="0807DA34" w14:textId="77777777">
            <w:pPr>
              <w:pStyle w:val="Codice"/>
            </w:pPr>
            <w:r>
              <w:t xml:space="preserve">        public void OnPropertyChanged([CallerMemberName] string propertyName = null)</w:t>
            </w:r>
          </w:p>
          <w:p w:rsidR="002E577A" w:rsidRDefault="004D32DD" w14:paraId="4B111C4A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4C7312CB" w14:textId="77777777">
            <w:pPr>
              <w:pStyle w:val="Codice"/>
            </w:pPr>
            <w:r>
              <w:t xml:space="preserve">            if (PropertyChanged == null)</w:t>
            </w:r>
          </w:p>
          <w:p w:rsidR="002E577A" w:rsidRDefault="004D32DD" w14:paraId="4C29C1D9" w14:textId="77777777">
            <w:pPr>
              <w:pStyle w:val="Codice"/>
            </w:pPr>
            <w:r>
              <w:t xml:space="preserve">                return;</w:t>
            </w:r>
          </w:p>
          <w:p w:rsidR="002E577A" w:rsidRDefault="002E577A" w14:paraId="680A4E5D" w14:textId="77777777">
            <w:pPr>
              <w:pStyle w:val="Codice"/>
            </w:pPr>
          </w:p>
          <w:p w:rsidR="002E577A" w:rsidRDefault="004D32DD" w14:paraId="212D9C95" w14:textId="77777777">
            <w:pPr>
              <w:pStyle w:val="Codice"/>
            </w:pPr>
            <w:r>
              <w:t xml:space="preserve">            PropertyChanged.I</w:t>
            </w:r>
            <w:r>
              <w:t>nvoke(this, new PropertyChangedEventArgs(propertyName));</w:t>
            </w:r>
          </w:p>
          <w:p w:rsidR="002E577A" w:rsidRDefault="004D32DD" w14:paraId="227B15E9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19219836" w14:textId="77777777">
            <w:pPr>
              <w:pStyle w:val="Codice"/>
            </w:pPr>
          </w:p>
          <w:p w:rsidR="002E577A" w:rsidRDefault="004D32DD" w14:paraId="5C0D4928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0E418489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296FEF7D" w14:textId="77777777"/>
    <w:p w:rsidR="002E577A" w:rsidRDefault="004D32DD" w14:paraId="7194DBDC" w14:textId="77777777">
      <w:pPr>
        <w:pStyle w:val="Standard"/>
      </w:pPr>
      <w:r>
        <w:br w:type="page"/>
      </w:r>
    </w:p>
    <w:p w:rsidR="002E577A" w:rsidRDefault="004D32DD" w14:paraId="40101FA1" w14:textId="77777777">
      <w:pPr>
        <w:pStyle w:val="Standard"/>
      </w:pPr>
      <w:r>
        <w:lastRenderedPageBreak/>
        <w:t xml:space="preserve">Con questo </w:t>
      </w:r>
      <w:proofErr w:type="gramStart"/>
      <w:r>
        <w:t>refactory  viene</w:t>
      </w:r>
      <w:proofErr w:type="gramEnd"/>
      <w:r>
        <w:t xml:space="preserve"> proposto verso l’esterno la proprietà SalvaCommand, di tipo DelegateCommand: questa classe implementa l’interfaccia ICommand e sarà questa </w:t>
      </w:r>
      <w:r>
        <w:t>proprietà permetterà di richiamare dall’esterno il metodo AddToDoItem, che a questo punto può essere modificato con visibilità privata.</w:t>
      </w:r>
      <w:r>
        <w:br w:type="page"/>
      </w:r>
    </w:p>
    <w:p w:rsidR="002E577A" w:rsidRDefault="004D32DD" w14:paraId="225B8A93" w14:textId="77777777">
      <w:pPr>
        <w:pStyle w:val="Standard"/>
      </w:pPr>
      <w:r>
        <w:lastRenderedPageBreak/>
        <w:t>Service/DelegateCommand.cs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3C85C16E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7C6FE0BB" w14:textId="77777777">
            <w:pPr>
              <w:pStyle w:val="Codice"/>
            </w:pPr>
            <w:r>
              <w:t>namespace BlazorToDoListMVVMLib.Service</w:t>
            </w:r>
          </w:p>
          <w:p w:rsidR="002E577A" w:rsidRDefault="004D32DD" w14:paraId="10DDC6F2" w14:textId="77777777">
            <w:pPr>
              <w:pStyle w:val="Codice"/>
            </w:pPr>
            <w:r>
              <w:t>{</w:t>
            </w:r>
          </w:p>
          <w:p w:rsidR="002E577A" w:rsidRDefault="004D32DD" w14:paraId="7DF067A4" w14:textId="77777777">
            <w:pPr>
              <w:pStyle w:val="Codice"/>
            </w:pPr>
            <w:r>
              <w:t xml:space="preserve">    public class </w:t>
            </w:r>
            <w:proofErr w:type="gramStart"/>
            <w:r>
              <w:t>DelegateCommand :</w:t>
            </w:r>
            <w:proofErr w:type="gramEnd"/>
            <w:r>
              <w:t xml:space="preserve"> ICommand</w:t>
            </w:r>
          </w:p>
          <w:p w:rsidR="002E577A" w:rsidRDefault="004D32DD" w14:paraId="7960A8D2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59EE8B35" w14:textId="77777777">
            <w:pPr>
              <w:pStyle w:val="Codice"/>
            </w:pPr>
            <w:r>
              <w:t xml:space="preserve">        private readonly Action&lt;object&gt; _action;</w:t>
            </w:r>
          </w:p>
          <w:p w:rsidR="002E577A" w:rsidRDefault="002E577A" w14:paraId="769D0D3C" w14:textId="77777777">
            <w:pPr>
              <w:pStyle w:val="Codice"/>
            </w:pPr>
          </w:p>
          <w:p w:rsidR="002E577A" w:rsidRDefault="004D32DD" w14:paraId="56149545" w14:textId="77777777">
            <w:pPr>
              <w:pStyle w:val="Codice"/>
            </w:pPr>
            <w:r>
              <w:t xml:space="preserve">        private readonly Func&lt;object, bool&gt; _condition;</w:t>
            </w:r>
          </w:p>
          <w:p w:rsidR="002E577A" w:rsidRDefault="002E577A" w14:paraId="54CD245A" w14:textId="77777777">
            <w:pPr>
              <w:pStyle w:val="Codice"/>
            </w:pPr>
          </w:p>
          <w:p w:rsidR="002E577A" w:rsidRDefault="004D32DD" w14:paraId="659492C5" w14:textId="77777777">
            <w:pPr>
              <w:pStyle w:val="Codice"/>
            </w:pPr>
            <w:r>
              <w:t xml:space="preserve">        public </w:t>
            </w:r>
            <w:proofErr w:type="gramStart"/>
            <w:r>
              <w:t>DelegateCommand(</w:t>
            </w:r>
            <w:proofErr w:type="gramEnd"/>
            <w:r>
              <w:t>Action&lt;object&gt; action, Func&lt;object, bool&gt; condition)</w:t>
            </w:r>
          </w:p>
          <w:p w:rsidR="002E577A" w:rsidRDefault="004D32DD" w14:paraId="5B69A631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6B9A62B2" w14:textId="77777777">
            <w:pPr>
              <w:pStyle w:val="Codice"/>
            </w:pPr>
            <w:r>
              <w:t xml:space="preserve">            _action = action;</w:t>
            </w:r>
          </w:p>
          <w:p w:rsidR="002E577A" w:rsidRDefault="004D32DD" w14:paraId="08C7D3F0" w14:textId="77777777">
            <w:pPr>
              <w:pStyle w:val="Codice"/>
            </w:pPr>
            <w:r>
              <w:t xml:space="preserve">            </w:t>
            </w:r>
            <w:r>
              <w:t>_condition = condition;</w:t>
            </w:r>
          </w:p>
          <w:p w:rsidR="002E577A" w:rsidRDefault="004D32DD" w14:paraId="7F9F5958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1231BE67" w14:textId="77777777">
            <w:pPr>
              <w:pStyle w:val="Codice"/>
            </w:pPr>
          </w:p>
          <w:p w:rsidR="002E577A" w:rsidRDefault="004D32DD" w14:paraId="241EB0C9" w14:textId="77777777">
            <w:pPr>
              <w:pStyle w:val="Codice"/>
            </w:pPr>
            <w:r>
              <w:t xml:space="preserve">        public void </w:t>
            </w:r>
            <w:proofErr w:type="gramStart"/>
            <w:r>
              <w:t>Execute(</w:t>
            </w:r>
            <w:proofErr w:type="gramEnd"/>
            <w:r>
              <w:t>object parameter)</w:t>
            </w:r>
          </w:p>
          <w:p w:rsidR="002E577A" w:rsidRDefault="004D32DD" w14:paraId="7C4E22D7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309D69DA" w14:textId="77777777">
            <w:pPr>
              <w:pStyle w:val="Codice"/>
            </w:pPr>
            <w:r>
              <w:t xml:space="preserve">            if (CanExecute(parameter))</w:t>
            </w:r>
          </w:p>
          <w:p w:rsidR="002E577A" w:rsidRDefault="004D32DD" w14:paraId="0B085B42" w14:textId="77777777">
            <w:pPr>
              <w:pStyle w:val="Codice"/>
            </w:pPr>
            <w:r>
              <w:t xml:space="preserve">                _</w:t>
            </w:r>
            <w:proofErr w:type="gramStart"/>
            <w:r>
              <w:t>action.Invoke</w:t>
            </w:r>
            <w:proofErr w:type="gramEnd"/>
            <w:r>
              <w:t>(parameter);</w:t>
            </w:r>
          </w:p>
          <w:p w:rsidR="002E577A" w:rsidRDefault="004D32DD" w14:paraId="13BE3438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36FEB5B0" w14:textId="77777777">
            <w:pPr>
              <w:pStyle w:val="Codice"/>
            </w:pPr>
          </w:p>
          <w:p w:rsidR="002E577A" w:rsidRDefault="004D32DD" w14:paraId="5C585273" w14:textId="77777777">
            <w:pPr>
              <w:pStyle w:val="Codice"/>
            </w:pPr>
            <w:r>
              <w:t xml:space="preserve">        public bool </w:t>
            </w:r>
            <w:proofErr w:type="gramStart"/>
            <w:r>
              <w:t>CanExecute(</w:t>
            </w:r>
            <w:proofErr w:type="gramEnd"/>
            <w:r>
              <w:t>object parameter)</w:t>
            </w:r>
          </w:p>
          <w:p w:rsidR="002E577A" w:rsidRDefault="004D32DD" w14:paraId="2C6F1A66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4BCCDFE5" w14:textId="77777777">
            <w:pPr>
              <w:pStyle w:val="Codice"/>
            </w:pPr>
            <w:r>
              <w:t xml:space="preserve">            return _condition == null || _</w:t>
            </w:r>
            <w:proofErr w:type="gramStart"/>
            <w:r>
              <w:t>condition.Invoke</w:t>
            </w:r>
            <w:proofErr w:type="gramEnd"/>
            <w:r>
              <w:t>(parameter);</w:t>
            </w:r>
          </w:p>
          <w:p w:rsidR="002E577A" w:rsidRDefault="004D32DD" w14:paraId="3543CDE2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30D7AA69" w14:textId="77777777">
            <w:pPr>
              <w:pStyle w:val="Codice"/>
            </w:pPr>
          </w:p>
          <w:p w:rsidR="002E577A" w:rsidRDefault="004D32DD" w14:paraId="22A484E7" w14:textId="77777777">
            <w:pPr>
              <w:pStyle w:val="Codice"/>
            </w:pPr>
            <w:r>
              <w:t xml:space="preserve">        public event EventHandler CanExecuteChanged;</w:t>
            </w:r>
          </w:p>
          <w:p w:rsidR="002E577A" w:rsidRDefault="002E577A" w14:paraId="7196D064" w14:textId="77777777">
            <w:pPr>
              <w:pStyle w:val="Codice"/>
            </w:pPr>
          </w:p>
          <w:p w:rsidR="002E577A" w:rsidRDefault="004D32DD" w14:paraId="267160B5" w14:textId="77777777">
            <w:pPr>
              <w:pStyle w:val="Codice"/>
            </w:pPr>
            <w:r>
              <w:t xml:space="preserve">        public void </w:t>
            </w:r>
            <w:proofErr w:type="gramStart"/>
            <w:r>
              <w:t>RaiseCanExecuteChanged(</w:t>
            </w:r>
            <w:proofErr w:type="gramEnd"/>
            <w:r>
              <w:t>)</w:t>
            </w:r>
          </w:p>
          <w:p w:rsidR="002E577A" w:rsidRDefault="004D32DD" w14:paraId="3E79C09B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22C6A4A7" w14:textId="77777777">
            <w:pPr>
              <w:pStyle w:val="Codice"/>
            </w:pPr>
            <w:r>
              <w:t xml:space="preserve">            if (</w:t>
            </w:r>
            <w:proofErr w:type="gramStart"/>
            <w:r>
              <w:t>CanExecuteChanged !</w:t>
            </w:r>
            <w:proofErr w:type="gramEnd"/>
            <w:r>
              <w:t>= null)</w:t>
            </w:r>
          </w:p>
          <w:p w:rsidR="002E577A" w:rsidRDefault="004D32DD" w14:paraId="16B60BE1" w14:textId="77777777">
            <w:pPr>
              <w:pStyle w:val="Codice"/>
            </w:pPr>
            <w:r>
              <w:t xml:space="preserve">                </w:t>
            </w:r>
            <w:proofErr w:type="gramStart"/>
            <w:r>
              <w:t>CanExe</w:t>
            </w:r>
            <w:r>
              <w:t>cuteChanged(</w:t>
            </w:r>
            <w:proofErr w:type="gramEnd"/>
            <w:r>
              <w:t>this, EventArgs.Empty);</w:t>
            </w:r>
          </w:p>
          <w:p w:rsidR="002E577A" w:rsidRDefault="004D32DD" w14:paraId="7E5FF2D4" w14:textId="77777777">
            <w:pPr>
              <w:pStyle w:val="Codice"/>
            </w:pPr>
            <w:r>
              <w:t xml:space="preserve">        }</w:t>
            </w:r>
          </w:p>
          <w:p w:rsidR="002E577A" w:rsidRDefault="004D32DD" w14:paraId="547F7C01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7A8AD0BE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34FF1C98" w14:textId="77777777"/>
    <w:p w:rsidR="002E577A" w:rsidRDefault="002E577A" w14:paraId="6D072C0D" w14:textId="77777777">
      <w:pPr>
        <w:pStyle w:val="Standard"/>
      </w:pPr>
    </w:p>
    <w:p w:rsidR="002E577A" w:rsidRDefault="004D32DD" w14:paraId="79FF0EE9" w14:textId="77777777">
      <w:pPr>
        <w:pStyle w:val="Standard"/>
      </w:pPr>
      <w:r>
        <w:lastRenderedPageBreak/>
        <w:t xml:space="preserve">Il costruttore della classe DelegateCommand accetta una Action, che è </w:t>
      </w:r>
      <w:proofErr w:type="gramStart"/>
      <w:r>
        <w:t>il delegate</w:t>
      </w:r>
      <w:proofErr w:type="gramEnd"/>
      <w:r>
        <w:t xml:space="preserve"> al metodo del ViewModel da richiamare, e una function, che rappresenta la logica implementativa di CanExecute.</w:t>
      </w:r>
    </w:p>
    <w:p w:rsidR="002E577A" w:rsidRDefault="7095E6FF" w14:paraId="07542CD9" w14:textId="45818A18">
      <w:pPr>
        <w:pStyle w:val="Standard"/>
      </w:pPr>
      <w:r>
        <w:t>Completa la classe un metodo pubblico RaiseCanExecuteChanged che risulta necessario per emettere l’evento CanExecuteChanged</w:t>
      </w:r>
      <w:r w:rsidR="283FB665">
        <w:t xml:space="preserve"> dall’interno della ViewModel.</w:t>
      </w:r>
    </w:p>
    <w:p w:rsidR="002E577A" w:rsidRDefault="7F75568F" w14:paraId="5FF30315" w14:textId="1106020C">
      <w:pPr>
        <w:pStyle w:val="Standard"/>
      </w:pPr>
      <w:r w:rsidRPr="7095E6FF">
        <w:t>I</w:t>
      </w:r>
      <w:r w:rsidRPr="7095E6FF" w:rsidR="5B9732E1">
        <w:t xml:space="preserve">l refactoring introdotto </w:t>
      </w:r>
      <w:r w:rsidRPr="7095E6FF" w:rsidR="7141EF87">
        <w:t>nella gestione dell</w:t>
      </w:r>
      <w:r w:rsidR="5B9732E1">
        <w:t>’a</w:t>
      </w:r>
      <w:r w:rsidR="7095E6FF">
        <w:t>ggiunta degli item alla lista pone come obbligo di modificare il componente ToDoFormComponent: infatti Blazor non è in alcun modo in grado di utilizzare al suo interno un oggetto</w:t>
      </w:r>
      <w:r w:rsidR="69E34AA0">
        <w:t xml:space="preserve"> ICommand, e tantomeno di gestirne il binding com un bottone. Sarà </w:t>
      </w:r>
      <w:r w:rsidR="7095E6FF">
        <w:t>necessario richiamare direttamente il metodo esposto.</w:t>
      </w:r>
    </w:p>
    <w:p w:rsidR="002E577A" w:rsidRDefault="004D32DD" w14:paraId="176203FC" w14:textId="77777777">
      <w:pPr>
        <w:pStyle w:val="Standard"/>
      </w:pPr>
      <w:r>
        <w:t>Shared/ToDoFormComponent.razor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78C247AC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2D8AC0E4" w14:textId="77777777">
            <w:pPr>
              <w:pStyle w:val="Codice"/>
            </w:pPr>
            <w:r>
              <w:t>&lt;h3&gt;Nuovo ToDo&lt;/h3&gt;</w:t>
            </w:r>
          </w:p>
          <w:p w:rsidR="002E577A" w:rsidRDefault="002E577A" w14:paraId="48A21919" w14:textId="77777777">
            <w:pPr>
              <w:pStyle w:val="Codice"/>
            </w:pPr>
          </w:p>
          <w:p w:rsidR="002E577A" w:rsidRDefault="002E577A" w14:paraId="6BD18F9B" w14:textId="77777777">
            <w:pPr>
              <w:pStyle w:val="Codice"/>
            </w:pPr>
          </w:p>
          <w:p w:rsidR="002E577A" w:rsidRDefault="004D32DD" w14:paraId="63AD7E8F" w14:textId="77777777">
            <w:pPr>
              <w:pStyle w:val="Codice"/>
            </w:pPr>
            <w:r>
              <w:t>&lt;EditForm Model="@Newtodoitem" OnValidSubmit="@CreaTodo"&gt;</w:t>
            </w:r>
          </w:p>
          <w:p w:rsidR="002E577A" w:rsidRDefault="004D32DD" w14:paraId="4AE83D60" w14:textId="77777777">
            <w:pPr>
              <w:pStyle w:val="Codice"/>
            </w:pPr>
            <w:r>
              <w:t xml:space="preserve">    &lt;DataAnnotationsValidator /&gt;</w:t>
            </w:r>
          </w:p>
          <w:p w:rsidR="002E577A" w:rsidRDefault="004D32DD" w14:paraId="0ADD81EB" w14:textId="77777777">
            <w:pPr>
              <w:pStyle w:val="Codice"/>
            </w:pPr>
            <w:r>
              <w:t xml:space="preserve">    &lt;ValidationSummary /&gt;</w:t>
            </w:r>
          </w:p>
          <w:p w:rsidR="002E577A" w:rsidRDefault="004D32DD" w14:paraId="4132DCCB" w14:textId="77777777">
            <w:pPr>
              <w:pStyle w:val="Codice"/>
            </w:pPr>
            <w:r>
              <w:t xml:space="preserve">    &lt;p&gt;</w:t>
            </w:r>
          </w:p>
          <w:p w:rsidR="002E577A" w:rsidRDefault="004D32DD" w14:paraId="5F09B362" w14:textId="77777777">
            <w:pPr>
              <w:pStyle w:val="Codice"/>
            </w:pPr>
            <w:r>
              <w:t xml:space="preserve">        &lt;div class="form-field"&gt;</w:t>
            </w:r>
          </w:p>
          <w:p w:rsidR="002E577A" w:rsidRDefault="004D32DD" w14:paraId="3BABECAB" w14:textId="77777777">
            <w:pPr>
              <w:pStyle w:val="Codice"/>
            </w:pPr>
            <w:r>
              <w:t xml:space="preserve">  </w:t>
            </w:r>
            <w:r>
              <w:t xml:space="preserve">          &lt;label for="descrizione"&gt;Descrizione&lt;/label&gt;</w:t>
            </w:r>
          </w:p>
          <w:p w:rsidR="002E577A" w:rsidRDefault="004D32DD" w14:paraId="78B5F7FA" w14:textId="77777777">
            <w:pPr>
              <w:pStyle w:val="Codice"/>
            </w:pPr>
            <w:r>
              <w:t xml:space="preserve">            &lt;InputText id="descrizione" @bind-Value=@Newtodoitem.Description /&gt;</w:t>
            </w:r>
          </w:p>
          <w:p w:rsidR="002E577A" w:rsidRDefault="004D32DD" w14:paraId="3E16B771" w14:textId="77777777">
            <w:pPr>
              <w:pStyle w:val="Codice"/>
            </w:pPr>
            <w:r>
              <w:t xml:space="preserve">        &lt;/div&gt;</w:t>
            </w:r>
          </w:p>
          <w:p w:rsidR="002E577A" w:rsidRDefault="004D32DD" w14:paraId="264734FF" w14:textId="77777777">
            <w:pPr>
              <w:pStyle w:val="Codice"/>
            </w:pPr>
            <w:r>
              <w:t xml:space="preserve">    &lt;/p&gt;</w:t>
            </w:r>
          </w:p>
          <w:p w:rsidR="002E577A" w:rsidRDefault="004D32DD" w14:paraId="4E6B8144" w14:textId="77777777">
            <w:pPr>
              <w:pStyle w:val="Codice"/>
            </w:pPr>
            <w:r>
              <w:t xml:space="preserve">    &lt;p&gt;</w:t>
            </w:r>
          </w:p>
          <w:p w:rsidR="002E577A" w:rsidRDefault="004D32DD" w14:paraId="4F3DC546" w14:textId="77777777">
            <w:pPr>
              <w:pStyle w:val="Codice"/>
            </w:pPr>
            <w:r>
              <w:t xml:space="preserve">        &lt;div class="form-field"&gt;</w:t>
            </w:r>
          </w:p>
          <w:p w:rsidR="002E577A" w:rsidRDefault="004D32DD" w14:paraId="2EBACE47" w14:textId="77777777">
            <w:pPr>
              <w:pStyle w:val="Codice"/>
            </w:pPr>
            <w:r>
              <w:t xml:space="preserve">            &lt;label for="duedate"&gt;Due Date&lt;/label&gt;</w:t>
            </w:r>
          </w:p>
          <w:p w:rsidR="002E577A" w:rsidRDefault="004D32DD" w14:paraId="49487676" w14:textId="77777777">
            <w:pPr>
              <w:pStyle w:val="Codice"/>
            </w:pPr>
            <w:r>
              <w:t xml:space="preserve">            &lt;InputDate id="duedate" @bind-Value=@Newtodoitem.DueDate ParsingErrorMessage="Inserire un data valida" /&gt;</w:t>
            </w:r>
          </w:p>
          <w:p w:rsidR="002E577A" w:rsidRDefault="004D32DD" w14:paraId="6C7BE2D7" w14:textId="77777777">
            <w:pPr>
              <w:pStyle w:val="Codice"/>
            </w:pPr>
            <w:r>
              <w:t xml:space="preserve">        &lt;/div&gt;</w:t>
            </w:r>
          </w:p>
          <w:p w:rsidR="002E577A" w:rsidRDefault="004D32DD" w14:paraId="5C42A26D" w14:textId="77777777">
            <w:pPr>
              <w:pStyle w:val="Codice"/>
            </w:pPr>
            <w:r>
              <w:t xml:space="preserve">    &lt;/p&gt;</w:t>
            </w:r>
          </w:p>
          <w:p w:rsidR="002E577A" w:rsidRDefault="004D32DD" w14:paraId="6540C339" w14:textId="77777777">
            <w:pPr>
              <w:pStyle w:val="Codice"/>
            </w:pPr>
            <w:r>
              <w:t xml:space="preserve">    &lt;button type="submit"&gt;Salva&lt;/button&gt;</w:t>
            </w:r>
          </w:p>
          <w:p w:rsidR="002E577A" w:rsidRDefault="004D32DD" w14:paraId="77DD3BEF" w14:textId="77777777">
            <w:pPr>
              <w:pStyle w:val="Codice"/>
            </w:pPr>
            <w:r>
              <w:t>&lt;/EditForm&gt;</w:t>
            </w:r>
          </w:p>
          <w:p w:rsidR="002E577A" w:rsidRDefault="002E577A" w14:paraId="238601FE" w14:textId="77777777">
            <w:pPr>
              <w:pStyle w:val="Codice"/>
            </w:pPr>
          </w:p>
          <w:p w:rsidR="002E577A" w:rsidRDefault="002E577A" w14:paraId="0F3CABC7" w14:textId="77777777">
            <w:pPr>
              <w:pStyle w:val="Codice"/>
            </w:pPr>
          </w:p>
          <w:p w:rsidR="002E577A" w:rsidRDefault="004D32DD" w14:paraId="02574447" w14:textId="77777777">
            <w:pPr>
              <w:pStyle w:val="Codice"/>
            </w:pPr>
            <w:r>
              <w:t>@code {</w:t>
            </w:r>
          </w:p>
          <w:p w:rsidR="002E577A" w:rsidRDefault="004D32DD" w14:paraId="1928E3BD" w14:textId="77777777">
            <w:pPr>
              <w:pStyle w:val="Codice"/>
            </w:pPr>
            <w:r>
              <w:t xml:space="preserve">    [Parameter]</w:t>
            </w:r>
          </w:p>
          <w:p w:rsidR="002E577A" w:rsidRDefault="004D32DD" w14:paraId="0DC87DCB" w14:textId="77777777">
            <w:pPr>
              <w:pStyle w:val="Codice"/>
            </w:pPr>
            <w:r>
              <w:t xml:space="preserve">    public ToDoItemsListViewModel V</w:t>
            </w:r>
            <w:r>
              <w:t xml:space="preserve">iewModel </w:t>
            </w:r>
            <w:proofErr w:type="gramStart"/>
            <w:r>
              <w:t>{ get</w:t>
            </w:r>
            <w:proofErr w:type="gramEnd"/>
            <w:r>
              <w:t>; set; }</w:t>
            </w:r>
          </w:p>
          <w:p w:rsidR="002E577A" w:rsidRDefault="002E577A" w14:paraId="5B08B5D1" w14:textId="77777777">
            <w:pPr>
              <w:pStyle w:val="Codice"/>
            </w:pPr>
          </w:p>
          <w:p w:rsidR="002E577A" w:rsidRDefault="004D32DD" w14:paraId="3C4E291E" w14:textId="77777777">
            <w:pPr>
              <w:pStyle w:val="Codice"/>
            </w:pPr>
            <w:r>
              <w:t xml:space="preserve">    private ToDoItem Newtodoitem = new </w:t>
            </w:r>
            <w:proofErr w:type="gramStart"/>
            <w:r>
              <w:t>ToDoItem(</w:t>
            </w:r>
            <w:proofErr w:type="gramEnd"/>
            <w:r>
              <w:t>);</w:t>
            </w:r>
          </w:p>
          <w:p w:rsidR="002E577A" w:rsidRDefault="002E577A" w14:paraId="16DEB4AB" w14:textId="77777777">
            <w:pPr>
              <w:pStyle w:val="Codice"/>
            </w:pPr>
          </w:p>
          <w:p w:rsidR="002E577A" w:rsidRDefault="002E577A" w14:paraId="0AD9C6F4" w14:textId="77777777">
            <w:pPr>
              <w:pStyle w:val="Codice"/>
            </w:pPr>
          </w:p>
          <w:p w:rsidR="002E577A" w:rsidRDefault="004D32DD" w14:paraId="52ACF962" w14:textId="77777777">
            <w:pPr>
              <w:pStyle w:val="Codice"/>
            </w:pPr>
            <w:r>
              <w:lastRenderedPageBreak/>
              <w:t xml:space="preserve">    void </w:t>
            </w:r>
            <w:proofErr w:type="gramStart"/>
            <w:r>
              <w:t>CreaTodo(</w:t>
            </w:r>
            <w:proofErr w:type="gramEnd"/>
            <w:r>
              <w:t>)</w:t>
            </w:r>
          </w:p>
          <w:p w:rsidR="002E577A" w:rsidRDefault="004D32DD" w14:paraId="1F12D0E3" w14:textId="77777777">
            <w:pPr>
              <w:pStyle w:val="Codice"/>
            </w:pPr>
            <w:r>
              <w:t xml:space="preserve">    {</w:t>
            </w:r>
          </w:p>
          <w:p w:rsidR="002E577A" w:rsidRDefault="002E577A" w14:paraId="4B1F511A" w14:textId="77777777">
            <w:pPr>
              <w:pStyle w:val="Codice"/>
            </w:pPr>
          </w:p>
          <w:p w:rsidR="002E577A" w:rsidRDefault="004D32DD" w14:paraId="13526519" w14:textId="77777777">
            <w:pPr>
              <w:pStyle w:val="Codice"/>
            </w:pPr>
            <w:r>
              <w:t xml:space="preserve">        if (</w:t>
            </w:r>
            <w:proofErr w:type="gramStart"/>
            <w:r>
              <w:t>ViewModel.SalvaCommand.CanExecute</w:t>
            </w:r>
            <w:proofErr w:type="gramEnd"/>
            <w:r>
              <w:t>(null))</w:t>
            </w:r>
          </w:p>
          <w:p w:rsidR="002E577A" w:rsidRDefault="004D32DD" w14:paraId="4342E860" w14:textId="77777777">
            <w:pPr>
              <w:pStyle w:val="Codice"/>
            </w:pPr>
            <w:r>
              <w:t xml:space="preserve">            </w:t>
            </w:r>
            <w:proofErr w:type="gramStart"/>
            <w:r>
              <w:t>ViewModel.SalvaCommand.Execute</w:t>
            </w:r>
            <w:proofErr w:type="gramEnd"/>
            <w:r>
              <w:t>(Newtodoitem);</w:t>
            </w:r>
          </w:p>
          <w:p w:rsidR="002E577A" w:rsidRDefault="002E577A" w14:paraId="65F9C3DC" w14:textId="77777777">
            <w:pPr>
              <w:pStyle w:val="Codice"/>
            </w:pPr>
          </w:p>
          <w:p w:rsidR="002E577A" w:rsidRDefault="004D32DD" w14:paraId="301510DE" w14:textId="77777777">
            <w:pPr>
              <w:pStyle w:val="Codice"/>
            </w:pPr>
            <w:r>
              <w:t xml:space="preserve">        Newtodoitem = new </w:t>
            </w:r>
            <w:proofErr w:type="gramStart"/>
            <w:r>
              <w:t>ToDoItem(</w:t>
            </w:r>
            <w:proofErr w:type="gramEnd"/>
            <w:r>
              <w:t>);</w:t>
            </w:r>
          </w:p>
          <w:p w:rsidR="002E577A" w:rsidRDefault="004D32DD" w14:paraId="5930F18C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35E1A295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5023141B" w14:textId="77777777">
      <w:pPr>
        <w:pStyle w:val="Standard"/>
      </w:pPr>
    </w:p>
    <w:p w:rsidR="002E577A" w:rsidRDefault="004D32DD" w14:paraId="3D8D394A" w14:textId="77777777">
      <w:pPr>
        <w:pStyle w:val="Standard"/>
      </w:pPr>
      <w:r>
        <w:t>Prima di richiamare il metodo Execute, che a sua volta ha associato come Action il metodo AddToDoItem, si testa se ne è possibile l’esecuzione utilizzando CanExec</w:t>
      </w:r>
      <w:r>
        <w:t>ute.</w:t>
      </w:r>
    </w:p>
    <w:p w:rsidR="002E577A" w:rsidRDefault="7095E6FF" w14:paraId="3A5F9A14" w14:textId="2E77598A">
      <w:pPr>
        <w:pStyle w:val="Standard"/>
      </w:pPr>
      <w:r>
        <w:t>In alcun modo si utilizza l’evento CanExecuteChanged in Blazor: pertanto per disabilitare eventualmente un bottone occorrerà agire in altro modo oppure occorrerà sottoscrivere manualmente all’evento.</w:t>
      </w:r>
    </w:p>
    <w:p w:rsidR="50C05F10" w:rsidP="7095E6FF" w:rsidRDefault="50C05F10" w14:paraId="76323E9B" w14:textId="7067DBC7">
      <w:r>
        <w:t>Per completare la descrizione nel ViewModel è possibile osservare che la lista dei ToDo con questa versione viene esposta verso l’esterno tramite un oggetto ObservableCollection: questo per essere consistenti con quanto detto in precedenza e quindi offrire la massima compatibilità con WPF/Xamarin.</w:t>
      </w:r>
    </w:p>
    <w:p w:rsidR="7095E6FF" w:rsidP="7095E6FF" w:rsidRDefault="7095E6FF" w14:paraId="5297BD76" w14:textId="700D3BE5"/>
    <w:p w:rsidR="50C05F10" w:rsidP="7095E6FF" w:rsidRDefault="50C05F10" w14:paraId="748837ED" w14:textId="65995C15">
      <w:r w:rsidRPr="7095E6FF">
        <w:t>Siccome ObservableCollection implementa a sua volta l’interfaccia IList, la stessa dell’oggetto List usato in precedenza, e siccome Blazor non sottoscrive in alcun modo all’evento CollectionChanged di questa, per questa parte non occorre eseguire alcuna modifica nel componente Blazor ToDoListComponent, che è delegato a rappresentare la lista degli item.</w:t>
      </w:r>
    </w:p>
    <w:p w:rsidR="7095E6FF" w:rsidP="7095E6FF" w:rsidRDefault="7095E6FF" w14:paraId="4CB3C2DC" w14:textId="13747D65"/>
    <w:p w:rsidR="002E577A" w:rsidP="7095E6FF" w:rsidRDefault="7095E6FF" w14:paraId="600D3076" w14:textId="77777777">
      <w:pPr>
        <w:pStyle w:val="Standard"/>
        <w:spacing w:line="259" w:lineRule="auto"/>
      </w:pPr>
      <w:r>
        <w:t>Con queste modifiche la stessa classe ViewModel può essere utilizzata efficacemente sia nel progetto Bazor visto prima, che in un progetto WPF/Xamarin.</w:t>
      </w:r>
      <w:r w:rsidR="004D32DD">
        <w:br w:type="page"/>
      </w:r>
    </w:p>
    <w:p w:rsidR="002E577A" w:rsidRDefault="004D32DD" w14:paraId="526D04AD" w14:textId="77777777">
      <w:pPr>
        <w:pStyle w:val="Titolo2"/>
      </w:pPr>
      <w:r>
        <w:lastRenderedPageBreak/>
        <w:t>Utilizzo di BlazorMVVM</w:t>
      </w:r>
    </w:p>
    <w:p w:rsidR="002E577A" w:rsidRDefault="004D32DD" w14:paraId="66C1FA94" w14:textId="77777777">
      <w:pPr>
        <w:pStyle w:val="Textbody"/>
      </w:pPr>
      <w:r>
        <w:t>Come visto per condividere l’utilizzo di una classe ViewModel sia in ambito Blazor che in WPF/Xamarin occorrono alcune modifiche per poter conciliare le esigenze di entrambe le piattaforme.</w:t>
      </w:r>
    </w:p>
    <w:p w:rsidR="002E577A" w:rsidRDefault="004D32DD" w14:paraId="496352A7" w14:textId="77777777">
      <w:pPr>
        <w:pStyle w:val="Textbody"/>
      </w:pPr>
      <w:r>
        <w:t>Se però non si avesse la necessità di condi</w:t>
      </w:r>
      <w:r>
        <w:t xml:space="preserve">videre questa classe con altri tipi di progetto, bensì la si volesse usare esclusivamente nell’ambito Blazor, è possibile utilizzare una framework scritto allo </w:t>
      </w:r>
      <w:proofErr w:type="gramStart"/>
      <w:r>
        <w:t>scopo:  MvvmBlazor</w:t>
      </w:r>
      <w:proofErr w:type="gramEnd"/>
      <w:r>
        <w:t>.</w:t>
      </w:r>
    </w:p>
    <w:p w:rsidR="002E577A" w:rsidRDefault="004D32DD" w14:paraId="08CD2367" w14:textId="77777777">
      <w:pPr>
        <w:pStyle w:val="Textbody"/>
      </w:pPr>
      <w:r>
        <w:t>Per esporne l’utilizzo partiamo dalla prima versione del progetto, e aggiung</w:t>
      </w:r>
      <w:r>
        <w:t>iamo il pacchetto nuget MvvmBlazor.</w:t>
      </w:r>
    </w:p>
    <w:p w:rsidR="002E577A" w:rsidRDefault="004D32DD" w14:paraId="48E0B3C7" w14:textId="77777777">
      <w:pPr>
        <w:pStyle w:val="Textbody"/>
      </w:pPr>
      <w:r>
        <w:t>Per inizializzare la libreria all’interno del dependecy injection fornito da .Net Core occorre modificare anche la classe startup del progetto.</w:t>
      </w:r>
    </w:p>
    <w:p w:rsidR="002E577A" w:rsidRDefault="004D32DD" w14:paraId="45FBF7A6" w14:textId="77777777">
      <w:pPr>
        <w:pStyle w:val="Textbody"/>
      </w:pPr>
      <w:r>
        <w:t>Startup.cs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07696F95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26BDAF09" w14:textId="77777777">
            <w:pPr>
              <w:pStyle w:val="Codice"/>
            </w:pPr>
            <w:r>
              <w:t>public class Startup</w:t>
            </w:r>
          </w:p>
          <w:p w:rsidR="002E577A" w:rsidRDefault="004D32DD" w14:paraId="5C7C4877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74E4BB78" w14:textId="77777777">
            <w:pPr>
              <w:pStyle w:val="Codice"/>
            </w:pPr>
            <w:r>
              <w:t xml:space="preserve">        public </w:t>
            </w:r>
            <w:proofErr w:type="gramStart"/>
            <w:r>
              <w:t>Startup(</w:t>
            </w:r>
            <w:proofErr w:type="gramEnd"/>
            <w:r>
              <w:t xml:space="preserve">IConfiguration </w:t>
            </w:r>
            <w:r>
              <w:t>configuration)</w:t>
            </w:r>
          </w:p>
          <w:p w:rsidR="002E577A" w:rsidRDefault="004D32DD" w14:paraId="06F0AE0F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3915BE46" w14:textId="77777777">
            <w:pPr>
              <w:pStyle w:val="Codice"/>
            </w:pPr>
            <w:r>
              <w:t xml:space="preserve">            Configuration = configuration;</w:t>
            </w:r>
          </w:p>
          <w:p w:rsidR="002E577A" w:rsidRDefault="004D32DD" w14:paraId="0BE6782D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1F3B1409" w14:textId="77777777">
            <w:pPr>
              <w:pStyle w:val="Codice"/>
            </w:pPr>
          </w:p>
          <w:p w:rsidR="002E577A" w:rsidRDefault="004D32DD" w14:paraId="3B3C926E" w14:textId="77777777">
            <w:pPr>
              <w:pStyle w:val="Codice"/>
            </w:pPr>
            <w:r>
              <w:t xml:space="preserve">        public IConfiguration Configuration </w:t>
            </w:r>
            <w:proofErr w:type="gramStart"/>
            <w:r>
              <w:t>{ get</w:t>
            </w:r>
            <w:proofErr w:type="gramEnd"/>
            <w:r>
              <w:t>; }</w:t>
            </w:r>
          </w:p>
          <w:p w:rsidR="002E577A" w:rsidRDefault="002E577A" w14:paraId="562C75D1" w14:textId="77777777">
            <w:pPr>
              <w:pStyle w:val="Codice"/>
            </w:pPr>
          </w:p>
          <w:p w:rsidR="002E577A" w:rsidRDefault="004D32DD" w14:paraId="6994FCCC" w14:textId="77777777">
            <w:pPr>
              <w:pStyle w:val="Codice"/>
            </w:pPr>
            <w:r>
              <w:t xml:space="preserve">        </w:t>
            </w:r>
          </w:p>
          <w:p w:rsidR="002E577A" w:rsidRDefault="004D32DD" w14:paraId="41B378C1" w14:textId="77777777">
            <w:pPr>
              <w:pStyle w:val="Codice"/>
            </w:pPr>
            <w:r>
              <w:t xml:space="preserve">        public void </w:t>
            </w:r>
            <w:proofErr w:type="gramStart"/>
            <w:r>
              <w:t>ConfigureServices(</w:t>
            </w:r>
            <w:proofErr w:type="gramEnd"/>
            <w:r>
              <w:t>IServiceCollection services)</w:t>
            </w:r>
          </w:p>
          <w:p w:rsidR="002E577A" w:rsidRDefault="004D32DD" w14:paraId="16D556D7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3F2223FA" w14:textId="77777777">
            <w:pPr>
              <w:pStyle w:val="Codice"/>
            </w:pPr>
            <w:r>
              <w:t xml:space="preserve">            …...</w:t>
            </w:r>
          </w:p>
          <w:p w:rsidR="002E577A" w:rsidRDefault="004D32DD" w14:paraId="65D61C47" w14:textId="77777777">
            <w:pPr>
              <w:pStyle w:val="Codice"/>
            </w:pPr>
            <w:r>
              <w:t xml:space="preserve">            </w:t>
            </w:r>
            <w:proofErr w:type="gramStart"/>
            <w:r>
              <w:t>services</w:t>
            </w:r>
            <w:r>
              <w:t>.AddMvvm</w:t>
            </w:r>
            <w:proofErr w:type="gramEnd"/>
            <w:r>
              <w:t>();</w:t>
            </w:r>
          </w:p>
          <w:p w:rsidR="002E577A" w:rsidRDefault="004D32DD" w14:paraId="7568C80B" w14:textId="77777777">
            <w:pPr>
              <w:pStyle w:val="Codice"/>
            </w:pPr>
            <w:r>
              <w:t xml:space="preserve">           …...</w:t>
            </w:r>
          </w:p>
          <w:p w:rsidR="002E577A" w:rsidRDefault="004D32DD" w14:paraId="04192B95" w14:textId="77777777">
            <w:pPr>
              <w:pStyle w:val="Codice"/>
            </w:pPr>
            <w:r>
              <w:t xml:space="preserve">        }</w:t>
            </w:r>
          </w:p>
        </w:tc>
      </w:tr>
    </w:tbl>
    <w:p w:rsidR="002E577A" w:rsidRDefault="002E577A" w14:paraId="664355AD" w14:textId="77777777">
      <w:pPr>
        <w:pStyle w:val="Textbody"/>
      </w:pPr>
    </w:p>
    <w:p w:rsidR="002E577A" w:rsidRDefault="004D32DD" w14:paraId="5D61D512" w14:textId="77777777">
      <w:pPr>
        <w:pStyle w:val="Standard"/>
      </w:pPr>
      <w:r>
        <w:t xml:space="preserve">Fatto questo possiamo iniziare a utilizzarne le funzionalità. Per permettere il corretto funzionamento occorre che le classi di ViewModel derivino da ViewModelBase, una classe messa a disposizione da </w:t>
      </w:r>
      <w:r>
        <w:t>MvvmBlazor.</w:t>
      </w:r>
    </w:p>
    <w:p w:rsidR="002E577A" w:rsidRDefault="004D32DD" w14:paraId="1A965116" w14:textId="77777777">
      <w:pPr>
        <w:pStyle w:val="Standard"/>
      </w:pPr>
      <w:r>
        <w:br w:type="page"/>
      </w:r>
    </w:p>
    <w:p w:rsidR="002E577A" w:rsidRDefault="004D32DD" w14:paraId="7938A07F" w14:textId="77777777">
      <w:pPr>
        <w:pStyle w:val="Standard"/>
      </w:pPr>
      <w:r>
        <w:lastRenderedPageBreak/>
        <w:t>ViewModels/ToDoItemsListViewModel.cs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73B850D1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47F238C9" w14:textId="77777777">
            <w:pPr>
              <w:pStyle w:val="Codice"/>
            </w:pPr>
            <w:r>
              <w:t xml:space="preserve">public class </w:t>
            </w:r>
            <w:proofErr w:type="gramStart"/>
            <w:r>
              <w:t>ToDoItemsListViewModel :</w:t>
            </w:r>
            <w:proofErr w:type="gramEnd"/>
            <w:r>
              <w:t xml:space="preserve"> ViewModelBase</w:t>
            </w:r>
          </w:p>
          <w:p w:rsidR="002E577A" w:rsidRDefault="004D32DD" w14:paraId="12A874C7" w14:textId="77777777">
            <w:pPr>
              <w:pStyle w:val="Codice"/>
            </w:pPr>
            <w:r>
              <w:t xml:space="preserve">    {</w:t>
            </w:r>
          </w:p>
          <w:p w:rsidR="002E577A" w:rsidRDefault="002E577A" w14:paraId="7DF4E37C" w14:textId="77777777">
            <w:pPr>
              <w:pStyle w:val="Codice"/>
            </w:pPr>
          </w:p>
          <w:p w:rsidR="002E577A" w:rsidRDefault="004D32DD" w14:paraId="2A3A38B2" w14:textId="77777777">
            <w:pPr>
              <w:pStyle w:val="Codice"/>
            </w:pPr>
            <w:r>
              <w:t xml:space="preserve">        public </w:t>
            </w:r>
            <w:proofErr w:type="gramStart"/>
            <w:r>
              <w:t>ToDoItemsListViewModel(</w:t>
            </w:r>
            <w:proofErr w:type="gramEnd"/>
            <w:r>
              <w:t>)</w:t>
            </w:r>
          </w:p>
          <w:p w:rsidR="002E577A" w:rsidRDefault="004D32DD" w14:paraId="31673310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6BFA1586" w14:textId="77777777">
            <w:pPr>
              <w:pStyle w:val="Codice"/>
            </w:pPr>
            <w:r>
              <w:t xml:space="preserve">            </w:t>
            </w:r>
          </w:p>
          <w:p w:rsidR="002E577A" w:rsidRDefault="004D32DD" w14:paraId="5EC52ADA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44FB30F8" w14:textId="77777777">
            <w:pPr>
              <w:pStyle w:val="Codice"/>
            </w:pPr>
          </w:p>
          <w:p w:rsidR="002E577A" w:rsidRDefault="002E577A" w14:paraId="1DA6542E" w14:textId="77777777">
            <w:pPr>
              <w:pStyle w:val="Codice"/>
            </w:pPr>
          </w:p>
          <w:p w:rsidR="002E577A" w:rsidRDefault="004D32DD" w14:paraId="351F9017" w14:textId="77777777">
            <w:pPr>
              <w:pStyle w:val="Codice"/>
            </w:pPr>
            <w:r>
              <w:t xml:space="preserve">        public void </w:t>
            </w:r>
            <w:proofErr w:type="gramStart"/>
            <w:r>
              <w:t>AddToDoItem(</w:t>
            </w:r>
            <w:proofErr w:type="gramEnd"/>
            <w:r>
              <w:t>ToDoItem)</w:t>
            </w:r>
          </w:p>
          <w:p w:rsidR="002E577A" w:rsidRDefault="004D32DD" w14:paraId="1463A800" w14:textId="77777777">
            <w:pPr>
              <w:pStyle w:val="Codice"/>
            </w:pPr>
            <w:r>
              <w:t xml:space="preserve">        {</w:t>
            </w:r>
          </w:p>
          <w:p w:rsidR="002E577A" w:rsidRDefault="002E577A" w14:paraId="3041E394" w14:textId="77777777">
            <w:pPr>
              <w:pStyle w:val="Codice"/>
            </w:pPr>
          </w:p>
          <w:p w:rsidR="002E577A" w:rsidRDefault="004D32DD" w14:paraId="0DF4BBB8" w14:textId="77777777">
            <w:pPr>
              <w:pStyle w:val="Codice"/>
            </w:pPr>
            <w:r>
              <w:t xml:space="preserve">            ToDoItemList.Add(todoitem);</w:t>
            </w:r>
          </w:p>
          <w:p w:rsidR="002E577A" w:rsidRDefault="004D32DD" w14:paraId="31A30580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722B00AE" w14:textId="77777777">
            <w:pPr>
              <w:pStyle w:val="Codice"/>
            </w:pPr>
          </w:p>
          <w:p w:rsidR="002E577A" w:rsidRDefault="002E577A" w14:paraId="42C6D796" w14:textId="77777777">
            <w:pPr>
              <w:pStyle w:val="Codice"/>
            </w:pPr>
          </w:p>
          <w:p w:rsidR="002E577A" w:rsidRDefault="004D32DD" w14:paraId="35559788" w14:textId="77777777">
            <w:pPr>
              <w:pStyle w:val="Codice"/>
            </w:pPr>
            <w:r>
              <w:t xml:space="preserve">        private string _Title = </w:t>
            </w:r>
            <w:proofErr w:type="gramStart"/>
            <w:r>
              <w:t>string.Empty</w:t>
            </w:r>
            <w:proofErr w:type="gramEnd"/>
            <w:r>
              <w:t>;</w:t>
            </w:r>
          </w:p>
          <w:p w:rsidR="002E577A" w:rsidRDefault="002E577A" w14:paraId="6E1831B3" w14:textId="77777777">
            <w:pPr>
              <w:pStyle w:val="Codice"/>
            </w:pPr>
          </w:p>
          <w:p w:rsidR="002E577A" w:rsidRDefault="004D32DD" w14:paraId="545DFB1F" w14:textId="77777777">
            <w:pPr>
              <w:pStyle w:val="Codice"/>
            </w:pPr>
            <w:r>
              <w:t xml:space="preserve">        public string Title</w:t>
            </w:r>
          </w:p>
          <w:p w:rsidR="002E577A" w:rsidRDefault="004D32DD" w14:paraId="2C487057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15AE4E82" w14:textId="77777777">
            <w:pPr>
              <w:pStyle w:val="Codice"/>
            </w:pPr>
            <w:r>
              <w:t xml:space="preserve">            get =&gt; _Title;</w:t>
            </w:r>
          </w:p>
          <w:p w:rsidR="002E577A" w:rsidRDefault="004D32DD" w14:paraId="752EB8D0" w14:textId="77777777">
            <w:pPr>
              <w:pStyle w:val="Codice"/>
            </w:pPr>
            <w:r>
              <w:t xml:space="preserve">            set =&gt; </w:t>
            </w:r>
            <w:proofErr w:type="gramStart"/>
            <w:r>
              <w:t>Set(</w:t>
            </w:r>
            <w:proofErr w:type="gramEnd"/>
            <w:r>
              <w:t>ref _Title, value);</w:t>
            </w:r>
          </w:p>
          <w:p w:rsidR="002E577A" w:rsidRDefault="004D32DD" w14:paraId="5512C82E" w14:textId="77777777">
            <w:pPr>
              <w:pStyle w:val="Codice"/>
            </w:pPr>
            <w:r>
              <w:t xml:space="preserve">                </w:t>
            </w:r>
          </w:p>
          <w:p w:rsidR="002E577A" w:rsidRDefault="004D32DD" w14:paraId="6109F475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54E11D2A" w14:textId="77777777">
            <w:pPr>
              <w:pStyle w:val="Codice"/>
            </w:pPr>
          </w:p>
          <w:p w:rsidR="002E577A" w:rsidRDefault="004D32DD" w14:paraId="5F69D52F" w14:textId="77777777">
            <w:pPr>
              <w:pStyle w:val="Codice"/>
            </w:pPr>
            <w:r>
              <w:t xml:space="preserve">        public </w:t>
            </w:r>
            <w:r>
              <w:t xml:space="preserve">ObservableCollection&lt;ToDoItem&gt; ToDoItemList </w:t>
            </w:r>
            <w:proofErr w:type="gramStart"/>
            <w:r>
              <w:t>{ get</w:t>
            </w:r>
            <w:proofErr w:type="gramEnd"/>
            <w:r>
              <w:t>; } = new ObservableCollection&lt;ToDoItem&gt;();</w:t>
            </w:r>
          </w:p>
          <w:p w:rsidR="002E577A" w:rsidRDefault="004D32DD" w14:paraId="7BB09CA5" w14:textId="77777777">
            <w:pPr>
              <w:pStyle w:val="Codice"/>
            </w:pPr>
            <w:r>
              <w:t xml:space="preserve">        </w:t>
            </w:r>
          </w:p>
          <w:p w:rsidR="002E577A" w:rsidRDefault="002E577A" w14:paraId="31126E5D" w14:textId="77777777">
            <w:pPr>
              <w:pStyle w:val="Codice"/>
            </w:pPr>
          </w:p>
          <w:p w:rsidR="002E577A" w:rsidRDefault="002E577A" w14:paraId="2DE403A5" w14:textId="77777777">
            <w:pPr>
              <w:pStyle w:val="Codice"/>
            </w:pPr>
          </w:p>
          <w:p w:rsidR="002E577A" w:rsidRDefault="004D32DD" w14:paraId="2EBC7917" w14:textId="77777777">
            <w:pPr>
              <w:pStyle w:val="Codice"/>
            </w:pPr>
            <w:r>
              <w:t xml:space="preserve">        public override void </w:t>
            </w:r>
            <w:proofErr w:type="gramStart"/>
            <w:r>
              <w:t>OnInitialized(</w:t>
            </w:r>
            <w:proofErr w:type="gramEnd"/>
            <w:r>
              <w:t>)</w:t>
            </w:r>
          </w:p>
          <w:p w:rsidR="002E577A" w:rsidRDefault="004D32DD" w14:paraId="6E8EB2A7" w14:textId="77777777">
            <w:pPr>
              <w:pStyle w:val="Codice"/>
            </w:pPr>
            <w:r>
              <w:t xml:space="preserve">        {</w:t>
            </w:r>
          </w:p>
          <w:p w:rsidR="002E577A" w:rsidRDefault="004D32DD" w14:paraId="38E78C4C" w14:textId="77777777">
            <w:pPr>
              <w:pStyle w:val="Codice"/>
            </w:pPr>
            <w:r>
              <w:t xml:space="preserve">            </w:t>
            </w:r>
            <w:proofErr w:type="gramStart"/>
            <w:r>
              <w:t>base.OnInitialized</w:t>
            </w:r>
            <w:proofErr w:type="gramEnd"/>
            <w:r>
              <w:t>();</w:t>
            </w:r>
          </w:p>
          <w:p w:rsidR="002E577A" w:rsidRDefault="004D32DD" w14:paraId="65E4C330" w14:textId="77777777">
            <w:pPr>
              <w:pStyle w:val="Codice"/>
            </w:pPr>
            <w:r>
              <w:t xml:space="preserve">            Title = "Lista ToDoItem";</w:t>
            </w:r>
          </w:p>
          <w:p w:rsidR="002E577A" w:rsidRDefault="004D32DD" w14:paraId="3AACB1B3" w14:textId="77777777">
            <w:pPr>
              <w:pStyle w:val="Codice"/>
            </w:pPr>
            <w:r>
              <w:t xml:space="preserve">            </w:t>
            </w:r>
          </w:p>
          <w:p w:rsidR="002E577A" w:rsidRDefault="004D32DD" w14:paraId="05631103" w14:textId="77777777">
            <w:pPr>
              <w:pStyle w:val="Codice"/>
            </w:pPr>
            <w:r>
              <w:t xml:space="preserve">        }</w:t>
            </w:r>
          </w:p>
          <w:p w:rsidR="002E577A" w:rsidRDefault="002E577A" w14:paraId="62431CDC" w14:textId="77777777">
            <w:pPr>
              <w:pStyle w:val="Codice"/>
            </w:pPr>
          </w:p>
          <w:p w:rsidR="002E577A" w:rsidRDefault="004D32DD" w14:paraId="034E75C2" w14:textId="77777777">
            <w:pPr>
              <w:pStyle w:val="Codice"/>
            </w:pPr>
            <w:r>
              <w:lastRenderedPageBreak/>
              <w:t xml:space="preserve"> </w:t>
            </w:r>
            <w:r>
              <w:t xml:space="preserve">   }</w:t>
            </w:r>
          </w:p>
        </w:tc>
      </w:tr>
    </w:tbl>
    <w:p w:rsidR="002E577A" w:rsidRDefault="002E577A" w14:paraId="49E398E2" w14:textId="77777777">
      <w:pPr>
        <w:pStyle w:val="Standard"/>
      </w:pPr>
    </w:p>
    <w:p w:rsidR="002E577A" w:rsidRDefault="004D32DD" w14:paraId="42309CEB" w14:textId="77777777">
      <w:pPr>
        <w:pStyle w:val="Standard"/>
      </w:pPr>
      <w:r>
        <w:t>ViewModelBase implementa al suo interno InotifyPropertyChanged, per cui non è più necessario nella classe ViewModel implementare in alcun modo esplicitamente questa interfaccia.</w:t>
      </w:r>
    </w:p>
    <w:p w:rsidR="002E577A" w:rsidRDefault="004D32DD" w14:paraId="15EB5DD0" w14:textId="77777777">
      <w:pPr>
        <w:pStyle w:val="Standard"/>
      </w:pPr>
      <w:r>
        <w:t xml:space="preserve">Per emettere l’evento PropertyChanged è possibile richiamare il </w:t>
      </w:r>
      <w:r>
        <w:t>metodo Set messo a disposizione dalla classe ViewModelBase, che si occupa di emettere l’evento nel modo corretto.</w:t>
      </w:r>
    </w:p>
    <w:p w:rsidR="002E577A" w:rsidRDefault="004D32DD" w14:paraId="38BEB462" w14:textId="77777777">
      <w:pPr>
        <w:pStyle w:val="Standard"/>
        <w:jc w:val="both"/>
      </w:pPr>
      <w:r>
        <w:t xml:space="preserve">Per quanto riguarda la lista ToDoItemList questa volta può essere esposta con l’utilizzo </w:t>
      </w:r>
      <w:proofErr w:type="gramStart"/>
      <w:r>
        <w:t>dell’oggetto  ObservableCollection</w:t>
      </w:r>
      <w:proofErr w:type="gramEnd"/>
      <w:r>
        <w:t>: infatti ora il fr</w:t>
      </w:r>
      <w:r>
        <w:t>amework è in grado di sottoscrivere all’evento CollectionChanged e gestirlo nel modo corretto richiamando al suo interno StateHasChanged.</w:t>
      </w:r>
    </w:p>
    <w:p w:rsidR="002E577A" w:rsidRDefault="004D32DD" w14:paraId="2C185653" w14:textId="77777777">
      <w:pPr>
        <w:pStyle w:val="Standard"/>
        <w:jc w:val="both"/>
      </w:pPr>
      <w:r>
        <w:t xml:space="preserve">Pertanto, non sarà più necessario emettere esplicitamente all’interno della ViewModel l’evento PropertyChanged sia da </w:t>
      </w:r>
      <w:r>
        <w:t>dentro la proprietà ToDoItemList che dal metodo AddToDoItem.</w:t>
      </w:r>
    </w:p>
    <w:p w:rsidR="002E577A" w:rsidRDefault="004D32DD" w14:paraId="18293C9A" w14:textId="77777777">
      <w:pPr>
        <w:pStyle w:val="Standard"/>
        <w:jc w:val="both"/>
      </w:pPr>
      <w:r>
        <w:t>Anche i componenti coinvolti devono essere modificati affinché tutto funzioni correttamente: in particolare devono essere modificati tutti in modo tale da discendere tutti da MvvmComponentBase&lt;T&gt;</w:t>
      </w:r>
      <w:r>
        <w:t>, dove T è il tipo che si riferisce alla classe ViewModel.</w:t>
      </w:r>
    </w:p>
    <w:p w:rsidR="002E577A" w:rsidRDefault="004D32DD" w14:paraId="7B923702" w14:textId="77777777">
      <w:pPr>
        <w:pStyle w:val="Standard"/>
      </w:pPr>
      <w:r>
        <w:t>Pages\Index.razor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5A906B7C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074707A9" w14:textId="77777777">
            <w:pPr>
              <w:pStyle w:val="TableContents"/>
            </w:pPr>
            <w:r>
              <w:t>@page "/"</w:t>
            </w:r>
          </w:p>
          <w:p w:rsidR="002E577A" w:rsidRDefault="004D32DD" w14:paraId="7B46B7E4" w14:textId="77777777">
            <w:pPr>
              <w:pStyle w:val="TableContents"/>
            </w:pPr>
            <w:r>
              <w:t>@inherits MvvmComponentBase&lt;ToDoItemsListViewModel&gt;</w:t>
            </w:r>
          </w:p>
          <w:p w:rsidR="002E577A" w:rsidRDefault="002E577A" w14:paraId="16287F21" w14:textId="77777777">
            <w:pPr>
              <w:pStyle w:val="TableContents"/>
            </w:pPr>
          </w:p>
          <w:p w:rsidR="002E577A" w:rsidRDefault="004D32DD" w14:paraId="677F31C9" w14:textId="77777777">
            <w:pPr>
              <w:pStyle w:val="TableContents"/>
            </w:pPr>
            <w:r>
              <w:t>&lt;h1&gt;@</w:t>
            </w:r>
            <w:proofErr w:type="gramStart"/>
            <w:r>
              <w:t>Bind(</w:t>
            </w:r>
            <w:proofErr w:type="gramEnd"/>
            <w:r>
              <w:t>x =&gt; x.Title) &lt;/h1&gt;</w:t>
            </w:r>
          </w:p>
          <w:p w:rsidR="002E577A" w:rsidRDefault="004D32DD" w14:paraId="5F51549A" w14:textId="77777777">
            <w:pPr>
              <w:pStyle w:val="TableContents"/>
            </w:pPr>
            <w:r>
              <w:t>&lt;ToDoFormComponent /&gt;</w:t>
            </w:r>
          </w:p>
          <w:p w:rsidR="002E577A" w:rsidRDefault="004D32DD" w14:paraId="234A65F5" w14:textId="77777777">
            <w:pPr>
              <w:pStyle w:val="TableContents"/>
            </w:pPr>
            <w:r>
              <w:t>&lt;</w:t>
            </w:r>
            <w:proofErr w:type="gramStart"/>
            <w:r>
              <w:t>ToDoListComponent  /</w:t>
            </w:r>
            <w:proofErr w:type="gramEnd"/>
            <w:r>
              <w:t>&gt;</w:t>
            </w:r>
          </w:p>
        </w:tc>
      </w:tr>
    </w:tbl>
    <w:p w:rsidR="002E577A" w:rsidRDefault="002E577A" w14:paraId="5BE93A62" w14:textId="77777777">
      <w:pPr>
        <w:pStyle w:val="Standard"/>
      </w:pPr>
    </w:p>
    <w:p w:rsidR="002E577A" w:rsidRDefault="004D32DD" w14:paraId="2C756668" w14:textId="77777777">
      <w:pPr>
        <w:pStyle w:val="Standard"/>
      </w:pPr>
      <w:r>
        <w:t>Il binding con la proprietà Title viene</w:t>
      </w:r>
      <w:r>
        <w:t xml:space="preserve"> favorito con l’utilizzo del metodo Bind. Con questa versione non è più necessario sottoscrivere esplicitamente all’evento PropertyChanged: ora la libreria farà l’operazione autonomamente.</w:t>
      </w:r>
    </w:p>
    <w:p w:rsidR="002E577A" w:rsidRDefault="004D32DD" w14:paraId="5C64CC04" w14:textId="77777777">
      <w:pPr>
        <w:pStyle w:val="Standard"/>
      </w:pPr>
      <w:r>
        <w:t>Shared/ToDoListComponent.razor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6889D048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463F6AA4" w14:textId="77777777">
            <w:pPr>
              <w:pStyle w:val="Codice"/>
            </w:pPr>
            <w:r>
              <w:t>@inherits MvvmComponentBase&lt;ToDoItem</w:t>
            </w:r>
            <w:r>
              <w:t>sListViewModel&gt;</w:t>
            </w:r>
          </w:p>
          <w:p w:rsidR="002E577A" w:rsidRDefault="002E577A" w14:paraId="384BA73E" w14:textId="77777777">
            <w:pPr>
              <w:pStyle w:val="Codice"/>
            </w:pPr>
          </w:p>
          <w:p w:rsidR="002E577A" w:rsidRDefault="004D32DD" w14:paraId="63F7BECF" w14:textId="77777777">
            <w:pPr>
              <w:pStyle w:val="Codice"/>
            </w:pPr>
            <w:r>
              <w:t>&lt;h3&gt;Lista ToDo&lt;/h3&gt;</w:t>
            </w:r>
          </w:p>
          <w:p w:rsidR="002E577A" w:rsidRDefault="004D32DD" w14:paraId="412E1DD4" w14:textId="77777777">
            <w:pPr>
              <w:pStyle w:val="Codice"/>
            </w:pPr>
            <w:r>
              <w:t>@if (@</w:t>
            </w:r>
            <w:proofErr w:type="gramStart"/>
            <w:r>
              <w:t>Bind(</w:t>
            </w:r>
            <w:proofErr w:type="gramEnd"/>
            <w:r>
              <w:t>x =&gt; x.ToDoItemList).Count() &lt;= 0)</w:t>
            </w:r>
          </w:p>
          <w:p w:rsidR="002E577A" w:rsidRDefault="004D32DD" w14:paraId="30460EFC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3CB5DAC5" w14:textId="77777777">
            <w:pPr>
              <w:pStyle w:val="Codice"/>
            </w:pPr>
            <w:r>
              <w:t xml:space="preserve">        &lt;p&gt;&lt;em&gt;Nessun item&lt;/em&gt;&lt;/p&gt;</w:t>
            </w:r>
          </w:p>
          <w:p w:rsidR="002E577A" w:rsidRDefault="004D32DD" w14:paraId="494AB1A7" w14:textId="77777777">
            <w:pPr>
              <w:pStyle w:val="Codice"/>
            </w:pPr>
            <w:r>
              <w:t xml:space="preserve">    }</w:t>
            </w:r>
          </w:p>
          <w:p w:rsidR="002E577A" w:rsidRDefault="004D32DD" w14:paraId="11C2A8B7" w14:textId="77777777">
            <w:pPr>
              <w:pStyle w:val="Codice"/>
            </w:pPr>
            <w:r>
              <w:t xml:space="preserve">    else</w:t>
            </w:r>
          </w:p>
          <w:p w:rsidR="002E577A" w:rsidRDefault="004D32DD" w14:paraId="0C11318A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062F69C4" w14:textId="77777777">
            <w:pPr>
              <w:pStyle w:val="Codice"/>
            </w:pPr>
            <w:r>
              <w:t xml:space="preserve">        &lt;table class="table"&gt;</w:t>
            </w:r>
          </w:p>
          <w:p w:rsidR="002E577A" w:rsidRDefault="004D32DD" w14:paraId="41CD5FD3" w14:textId="77777777">
            <w:pPr>
              <w:pStyle w:val="Codice"/>
            </w:pPr>
            <w:r>
              <w:t xml:space="preserve">            &lt;thead&gt;</w:t>
            </w:r>
          </w:p>
          <w:p w:rsidR="002E577A" w:rsidRDefault="004D32DD" w14:paraId="797FECE2" w14:textId="77777777">
            <w:pPr>
              <w:pStyle w:val="Codice"/>
            </w:pPr>
            <w:r>
              <w:lastRenderedPageBreak/>
              <w:t xml:space="preserve">                &lt;tr&gt;</w:t>
            </w:r>
          </w:p>
          <w:p w:rsidR="002E577A" w:rsidRDefault="004D32DD" w14:paraId="14134974" w14:textId="77777777">
            <w:pPr>
              <w:pStyle w:val="Codice"/>
            </w:pPr>
            <w:r>
              <w:t xml:space="preserve">                    &lt;th&gt;Description&lt;/th&gt;</w:t>
            </w:r>
          </w:p>
          <w:p w:rsidR="002E577A" w:rsidRDefault="004D32DD" w14:paraId="4A044767" w14:textId="77777777">
            <w:pPr>
              <w:pStyle w:val="Codice"/>
            </w:pPr>
            <w:r>
              <w:t xml:space="preserve">                    &lt;th&gt;DueDate&lt;/th&gt;</w:t>
            </w:r>
          </w:p>
          <w:p w:rsidR="002E577A" w:rsidRDefault="004D32DD" w14:paraId="5E828789" w14:textId="77777777">
            <w:pPr>
              <w:pStyle w:val="Codice"/>
            </w:pPr>
            <w:r>
              <w:t xml:space="preserve">                &lt;/tr&gt;</w:t>
            </w:r>
          </w:p>
          <w:p w:rsidR="002E577A" w:rsidRDefault="004D32DD" w14:paraId="0C11D001" w14:textId="77777777">
            <w:pPr>
              <w:pStyle w:val="Codice"/>
            </w:pPr>
            <w:r>
              <w:t xml:space="preserve">            &lt;/thead&gt;</w:t>
            </w:r>
          </w:p>
          <w:p w:rsidR="002E577A" w:rsidRDefault="004D32DD" w14:paraId="4DD88776" w14:textId="77777777">
            <w:pPr>
              <w:pStyle w:val="Codice"/>
            </w:pPr>
            <w:r>
              <w:t xml:space="preserve">            &lt;tbody&gt;</w:t>
            </w:r>
          </w:p>
          <w:p w:rsidR="002E577A" w:rsidRDefault="004D32DD" w14:paraId="616F15DC" w14:textId="77777777">
            <w:pPr>
              <w:pStyle w:val="Codice"/>
            </w:pPr>
            <w:r>
              <w:t xml:space="preserve">                @foreach (var todoitem in @</w:t>
            </w:r>
            <w:proofErr w:type="gramStart"/>
            <w:r>
              <w:t>Bind(</w:t>
            </w:r>
            <w:proofErr w:type="gramEnd"/>
            <w:r>
              <w:t>x =&gt; x.ToDoItemList))</w:t>
            </w:r>
          </w:p>
          <w:p w:rsidR="002E577A" w:rsidRDefault="004D32DD" w14:paraId="5F123E65" w14:textId="77777777">
            <w:pPr>
              <w:pStyle w:val="Codice"/>
            </w:pPr>
            <w:r>
              <w:t xml:space="preserve">                {</w:t>
            </w:r>
          </w:p>
          <w:p w:rsidR="002E577A" w:rsidRDefault="004D32DD" w14:paraId="2715ECA7" w14:textId="77777777">
            <w:pPr>
              <w:pStyle w:val="Codice"/>
            </w:pPr>
            <w:r>
              <w:t xml:space="preserve">                    &lt;tr&gt;</w:t>
            </w:r>
          </w:p>
          <w:p w:rsidR="002E577A" w:rsidRDefault="004D32DD" w14:paraId="4F6D316E" w14:textId="77777777">
            <w:pPr>
              <w:pStyle w:val="Codice"/>
            </w:pPr>
            <w:r>
              <w:t xml:space="preserve">                        &lt;td&gt;@</w:t>
            </w:r>
            <w:proofErr w:type="gramStart"/>
            <w:r>
              <w:t>todoitem.Description</w:t>
            </w:r>
            <w:proofErr w:type="gramEnd"/>
            <w:r>
              <w:t>&lt;/td&gt;</w:t>
            </w:r>
          </w:p>
          <w:p w:rsidR="002E577A" w:rsidRDefault="004D32DD" w14:paraId="0C9186E5" w14:textId="77777777">
            <w:pPr>
              <w:pStyle w:val="Codice"/>
            </w:pPr>
            <w:r>
              <w:t xml:space="preserve">                        &lt;td&gt;</w:t>
            </w:r>
          </w:p>
          <w:p w:rsidR="002E577A" w:rsidRDefault="004D32DD" w14:paraId="36685E23" w14:textId="77777777">
            <w:pPr>
              <w:pStyle w:val="Codice"/>
            </w:pPr>
            <w:r>
              <w:t xml:space="preserve">                            @(</w:t>
            </w:r>
            <w:proofErr w:type="gramStart"/>
            <w:r>
              <w:t>todoitem.DueDate?.</w:t>
            </w:r>
            <w:proofErr w:type="gramEnd"/>
            <w:r>
              <w:t>ToShortDateString() ?? string.Empty)</w:t>
            </w:r>
          </w:p>
          <w:p w:rsidR="002E577A" w:rsidRDefault="004D32DD" w14:paraId="1C11C2AE" w14:textId="77777777">
            <w:pPr>
              <w:pStyle w:val="Codice"/>
            </w:pPr>
            <w:r>
              <w:t xml:space="preserve">                        &lt;/td&gt;</w:t>
            </w:r>
          </w:p>
          <w:p w:rsidR="002E577A" w:rsidRDefault="004D32DD" w14:paraId="0E93E4BD" w14:textId="77777777">
            <w:pPr>
              <w:pStyle w:val="Codice"/>
            </w:pPr>
            <w:r>
              <w:t xml:space="preserve">                    &lt;/tr&gt;</w:t>
            </w:r>
          </w:p>
          <w:p w:rsidR="002E577A" w:rsidRDefault="004D32DD" w14:paraId="10DEE0A6" w14:textId="77777777">
            <w:pPr>
              <w:pStyle w:val="Codice"/>
            </w:pPr>
            <w:r>
              <w:t xml:space="preserve">      </w:t>
            </w:r>
            <w:r>
              <w:t xml:space="preserve">          }</w:t>
            </w:r>
          </w:p>
          <w:p w:rsidR="002E577A" w:rsidRDefault="004D32DD" w14:paraId="4FA4250F" w14:textId="77777777">
            <w:pPr>
              <w:pStyle w:val="Codice"/>
            </w:pPr>
            <w:r>
              <w:t xml:space="preserve">            &lt;/tbody&gt;</w:t>
            </w:r>
          </w:p>
          <w:p w:rsidR="002E577A" w:rsidRDefault="004D32DD" w14:paraId="2E14A200" w14:textId="77777777">
            <w:pPr>
              <w:pStyle w:val="Codice"/>
            </w:pPr>
            <w:r>
              <w:t xml:space="preserve">        &lt;/table&gt;</w:t>
            </w:r>
          </w:p>
          <w:p w:rsidR="002E577A" w:rsidRDefault="002E577A" w14:paraId="34B3F2EB" w14:textId="77777777">
            <w:pPr>
              <w:pStyle w:val="Codice"/>
            </w:pPr>
          </w:p>
          <w:p w:rsidR="002E577A" w:rsidRDefault="004D32DD" w14:paraId="69C2C073" w14:textId="77777777">
            <w:pPr>
              <w:pStyle w:val="Codice"/>
            </w:pPr>
            <w:r>
              <w:t xml:space="preserve">    }</w:t>
            </w:r>
          </w:p>
          <w:p w:rsidR="002E577A" w:rsidRDefault="002E577A" w14:paraId="7D34F5C7" w14:textId="77777777">
            <w:pPr>
              <w:pStyle w:val="TableContents"/>
            </w:pPr>
          </w:p>
          <w:p w:rsidR="002E577A" w:rsidRDefault="002E577A" w14:paraId="0B4020A7" w14:textId="77777777">
            <w:pPr>
              <w:pStyle w:val="TableContents"/>
            </w:pPr>
          </w:p>
        </w:tc>
      </w:tr>
    </w:tbl>
    <w:p w:rsidR="002E577A" w:rsidRDefault="002E577A" w14:paraId="1D7B270A" w14:textId="77777777">
      <w:pPr>
        <w:pStyle w:val="Standard"/>
      </w:pPr>
    </w:p>
    <w:p w:rsidR="002E577A" w:rsidRDefault="004D32DD" w14:paraId="65A23DE1" w14:textId="77777777">
      <w:pPr>
        <w:pStyle w:val="Standard"/>
      </w:pPr>
      <w:r>
        <w:t xml:space="preserve">L’unica modifica sostanziale eseguita in questo componente è che ora l’istanza del ViewModel non viene più fornita dal passaggio per parametri: il valore delle proprietà esposte viene ora </w:t>
      </w:r>
      <w:r>
        <w:t>ottenuto utilizzando il metodo Bind.</w:t>
      </w:r>
    </w:p>
    <w:p w:rsidR="002E577A" w:rsidRDefault="004D32DD" w14:paraId="3FE66CA3" w14:textId="77777777">
      <w:pPr>
        <w:pStyle w:val="Standard"/>
      </w:pPr>
      <w:r>
        <w:t>Shared/ToDoFormComponent.razor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2E577A" w14:paraId="7200ECBD" w14:textId="77777777">
        <w:tc>
          <w:tcPr>
            <w:tcW w:w="963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:rsidR="002E577A" w:rsidRDefault="004D32DD" w14:paraId="21507148" w14:textId="77777777">
            <w:pPr>
              <w:pStyle w:val="Codice"/>
            </w:pPr>
            <w:r>
              <w:t>@inherits MvvmComponentBase&lt;ToDoItemsListViewModel&gt;</w:t>
            </w:r>
          </w:p>
          <w:p w:rsidR="002E577A" w:rsidRDefault="004D32DD" w14:paraId="1EC785FE" w14:textId="77777777">
            <w:pPr>
              <w:pStyle w:val="Codice"/>
            </w:pPr>
            <w:r>
              <w:t>&lt;h3&gt;Nuovo ToDo&lt;/h3&gt;</w:t>
            </w:r>
          </w:p>
          <w:p w:rsidR="002E577A" w:rsidRDefault="002E577A" w14:paraId="4F904CB7" w14:textId="77777777">
            <w:pPr>
              <w:pStyle w:val="Codice"/>
            </w:pPr>
          </w:p>
          <w:p w:rsidR="002E577A" w:rsidRDefault="002E577A" w14:paraId="06971CD3" w14:textId="77777777">
            <w:pPr>
              <w:pStyle w:val="Codice"/>
            </w:pPr>
          </w:p>
          <w:p w:rsidR="002E577A" w:rsidRDefault="004D32DD" w14:paraId="43EE6367" w14:textId="77777777">
            <w:pPr>
              <w:pStyle w:val="Codice"/>
            </w:pPr>
            <w:r>
              <w:t>&lt;EditForm Model="@Newtodoitem" OnValidSubmit="@CreaTodo"&gt;</w:t>
            </w:r>
          </w:p>
          <w:p w:rsidR="002E577A" w:rsidRDefault="004D32DD" w14:paraId="5A5FCBFD" w14:textId="77777777">
            <w:pPr>
              <w:pStyle w:val="Codice"/>
            </w:pPr>
            <w:r>
              <w:t xml:space="preserve">    &lt;DataAnnotationsValidator /&gt;</w:t>
            </w:r>
          </w:p>
          <w:p w:rsidR="002E577A" w:rsidRDefault="004D32DD" w14:paraId="5E12860D" w14:textId="77777777">
            <w:pPr>
              <w:pStyle w:val="Codice"/>
            </w:pPr>
            <w:r>
              <w:t xml:space="preserve">    &lt;ValidationSummary </w:t>
            </w:r>
            <w:r>
              <w:t>/&gt;</w:t>
            </w:r>
          </w:p>
          <w:p w:rsidR="002E577A" w:rsidRDefault="004D32DD" w14:paraId="26F5B331" w14:textId="77777777">
            <w:pPr>
              <w:pStyle w:val="Codice"/>
            </w:pPr>
            <w:r>
              <w:t xml:space="preserve">    &lt;p&gt;</w:t>
            </w:r>
          </w:p>
          <w:p w:rsidR="002E577A" w:rsidRDefault="004D32DD" w14:paraId="5F8539D4" w14:textId="77777777">
            <w:pPr>
              <w:pStyle w:val="Codice"/>
            </w:pPr>
            <w:r>
              <w:t xml:space="preserve">        &lt;div class="form-field"&gt;</w:t>
            </w:r>
          </w:p>
          <w:p w:rsidR="002E577A" w:rsidRDefault="004D32DD" w14:paraId="7E0885C3" w14:textId="77777777">
            <w:pPr>
              <w:pStyle w:val="Codice"/>
            </w:pPr>
            <w:r>
              <w:t xml:space="preserve">            &lt;label for="descrizione"&gt;Descrizione&lt;/label&gt;</w:t>
            </w:r>
          </w:p>
          <w:p w:rsidR="002E577A" w:rsidRDefault="004D32DD" w14:paraId="7EEC8141" w14:textId="77777777">
            <w:pPr>
              <w:pStyle w:val="Codice"/>
            </w:pPr>
            <w:r>
              <w:t xml:space="preserve">            &lt;InputText id="descrizione" @bind-Value=@Newtodoitem.Description /&gt;</w:t>
            </w:r>
          </w:p>
          <w:p w:rsidR="002E577A" w:rsidRDefault="004D32DD" w14:paraId="40750C82" w14:textId="77777777">
            <w:pPr>
              <w:pStyle w:val="Codice"/>
            </w:pPr>
            <w:r>
              <w:lastRenderedPageBreak/>
              <w:t xml:space="preserve">        &lt;/div&gt;</w:t>
            </w:r>
          </w:p>
          <w:p w:rsidR="002E577A" w:rsidRDefault="004D32DD" w14:paraId="21BA9885" w14:textId="77777777">
            <w:pPr>
              <w:pStyle w:val="Codice"/>
            </w:pPr>
            <w:r>
              <w:t xml:space="preserve">    &lt;/p&gt;</w:t>
            </w:r>
          </w:p>
          <w:p w:rsidR="002E577A" w:rsidRDefault="004D32DD" w14:paraId="0FC2371E" w14:textId="77777777">
            <w:pPr>
              <w:pStyle w:val="Codice"/>
            </w:pPr>
            <w:r>
              <w:t xml:space="preserve">    &lt;p&gt;</w:t>
            </w:r>
          </w:p>
          <w:p w:rsidR="002E577A" w:rsidRDefault="004D32DD" w14:paraId="6519C5A3" w14:textId="77777777">
            <w:pPr>
              <w:pStyle w:val="Codice"/>
            </w:pPr>
            <w:r>
              <w:t xml:space="preserve">        &lt;div class="form-field"&gt;</w:t>
            </w:r>
          </w:p>
          <w:p w:rsidR="002E577A" w:rsidRDefault="004D32DD" w14:paraId="0B9F2ECB" w14:textId="77777777">
            <w:pPr>
              <w:pStyle w:val="Codice"/>
            </w:pPr>
            <w:r>
              <w:t xml:space="preserve">          </w:t>
            </w:r>
            <w:r>
              <w:t xml:space="preserve">  &lt;label for="duedate"&gt;Due Date&lt;/label&gt;</w:t>
            </w:r>
          </w:p>
          <w:p w:rsidR="002E577A" w:rsidRDefault="004D32DD" w14:paraId="072E9EB8" w14:textId="77777777">
            <w:pPr>
              <w:pStyle w:val="Codice"/>
            </w:pPr>
            <w:r>
              <w:t xml:space="preserve">            &lt;InputDate id="duedate" @bind-Value=@Newtodoitem.DueDate ParsingErrorMessage="Inserire un data valida" /&gt;</w:t>
            </w:r>
          </w:p>
          <w:p w:rsidR="002E577A" w:rsidRDefault="004D32DD" w14:paraId="711E23D5" w14:textId="77777777">
            <w:pPr>
              <w:pStyle w:val="Codice"/>
            </w:pPr>
            <w:r>
              <w:t xml:space="preserve">        &lt;/div&gt;</w:t>
            </w:r>
          </w:p>
          <w:p w:rsidR="002E577A" w:rsidRDefault="004D32DD" w14:paraId="613CD323" w14:textId="77777777">
            <w:pPr>
              <w:pStyle w:val="Codice"/>
            </w:pPr>
            <w:r>
              <w:t xml:space="preserve">    &lt;/p&gt;</w:t>
            </w:r>
          </w:p>
          <w:p w:rsidR="002E577A" w:rsidRDefault="004D32DD" w14:paraId="51121316" w14:textId="77777777">
            <w:pPr>
              <w:pStyle w:val="Codice"/>
            </w:pPr>
            <w:r>
              <w:t xml:space="preserve">    &lt;button type="submit"&gt;Salva&lt;/button&gt;</w:t>
            </w:r>
          </w:p>
          <w:p w:rsidR="002E577A" w:rsidRDefault="004D32DD" w14:paraId="296D598A" w14:textId="77777777">
            <w:pPr>
              <w:pStyle w:val="Codice"/>
            </w:pPr>
            <w:r>
              <w:t>&lt;/EditForm&gt;</w:t>
            </w:r>
          </w:p>
          <w:p w:rsidR="002E577A" w:rsidRDefault="002E577A" w14:paraId="2A1F701D" w14:textId="77777777">
            <w:pPr>
              <w:pStyle w:val="Codice"/>
            </w:pPr>
          </w:p>
          <w:p w:rsidR="002E577A" w:rsidRDefault="002E577A" w14:paraId="03EFCA41" w14:textId="77777777">
            <w:pPr>
              <w:pStyle w:val="Codice"/>
            </w:pPr>
          </w:p>
          <w:p w:rsidR="002E577A" w:rsidRDefault="004D32DD" w14:paraId="32FD2987" w14:textId="77777777">
            <w:pPr>
              <w:pStyle w:val="Codice"/>
            </w:pPr>
            <w:r>
              <w:t>@code {</w:t>
            </w:r>
          </w:p>
          <w:p w:rsidR="002E577A" w:rsidRDefault="002E577A" w14:paraId="5F96A722" w14:textId="77777777">
            <w:pPr>
              <w:pStyle w:val="Codice"/>
            </w:pPr>
          </w:p>
          <w:p w:rsidR="002E577A" w:rsidRDefault="004D32DD" w14:paraId="3A0F65E4" w14:textId="77777777">
            <w:pPr>
              <w:pStyle w:val="Codice"/>
            </w:pPr>
            <w:r>
              <w:t xml:space="preserve">    </w:t>
            </w:r>
            <w:r>
              <w:t xml:space="preserve">private ToDoItem Newtodoitem = new </w:t>
            </w:r>
            <w:proofErr w:type="gramStart"/>
            <w:r>
              <w:t>ToDoItem(</w:t>
            </w:r>
            <w:proofErr w:type="gramEnd"/>
            <w:r>
              <w:t>);</w:t>
            </w:r>
          </w:p>
          <w:p w:rsidR="002E577A" w:rsidRDefault="002E577A" w14:paraId="5B95CD12" w14:textId="77777777">
            <w:pPr>
              <w:pStyle w:val="Codice"/>
            </w:pPr>
          </w:p>
          <w:p w:rsidR="002E577A" w:rsidRDefault="004D32DD" w14:paraId="3DC9AD57" w14:textId="77777777">
            <w:pPr>
              <w:pStyle w:val="Codice"/>
            </w:pPr>
            <w:r>
              <w:t xml:space="preserve">    void </w:t>
            </w:r>
            <w:proofErr w:type="gramStart"/>
            <w:r>
              <w:t>CreaTodo(</w:t>
            </w:r>
            <w:proofErr w:type="gramEnd"/>
            <w:r>
              <w:t>)</w:t>
            </w:r>
          </w:p>
          <w:p w:rsidR="002E577A" w:rsidRDefault="004D32DD" w14:paraId="78F96710" w14:textId="77777777">
            <w:pPr>
              <w:pStyle w:val="Codice"/>
            </w:pPr>
            <w:r>
              <w:t xml:space="preserve">    {</w:t>
            </w:r>
          </w:p>
          <w:p w:rsidR="002E577A" w:rsidRDefault="004D32DD" w14:paraId="7D5A4A14" w14:textId="77777777">
            <w:pPr>
              <w:pStyle w:val="Codice"/>
            </w:pPr>
            <w:r>
              <w:t xml:space="preserve">        BindingContext.AddToDoItem(Newtodoitem);</w:t>
            </w:r>
          </w:p>
          <w:p w:rsidR="002E577A" w:rsidRDefault="004D32DD" w14:paraId="06780BDE" w14:textId="77777777">
            <w:pPr>
              <w:pStyle w:val="Codice"/>
            </w:pPr>
            <w:r>
              <w:t xml:space="preserve">        Newtodoitem = new </w:t>
            </w:r>
            <w:proofErr w:type="gramStart"/>
            <w:r>
              <w:t>ToDoItem(</w:t>
            </w:r>
            <w:proofErr w:type="gramEnd"/>
            <w:r>
              <w:t>);</w:t>
            </w:r>
          </w:p>
          <w:p w:rsidR="002E577A" w:rsidRDefault="004D32DD" w14:paraId="73C6C577" w14:textId="77777777">
            <w:pPr>
              <w:pStyle w:val="Codice"/>
            </w:pPr>
            <w:r>
              <w:t xml:space="preserve">    }</w:t>
            </w:r>
          </w:p>
          <w:p w:rsidR="002E577A" w:rsidRDefault="002E577A" w14:paraId="5220BBB2" w14:textId="77777777">
            <w:pPr>
              <w:pStyle w:val="Codice"/>
            </w:pPr>
          </w:p>
          <w:p w:rsidR="002E577A" w:rsidRDefault="004D32DD" w14:paraId="20A4BC7C" w14:textId="77777777">
            <w:pPr>
              <w:pStyle w:val="Codice"/>
            </w:pPr>
            <w:r>
              <w:t>}</w:t>
            </w:r>
          </w:p>
        </w:tc>
      </w:tr>
    </w:tbl>
    <w:p w:rsidR="002E577A" w:rsidRDefault="002E577A" w14:paraId="13CB595B" w14:textId="77777777">
      <w:pPr>
        <w:pStyle w:val="Standard"/>
      </w:pPr>
    </w:p>
    <w:p w:rsidR="002E577A" w:rsidRDefault="004D32DD" w14:paraId="17B01B9C" w14:textId="77777777">
      <w:pPr>
        <w:pStyle w:val="Standard"/>
      </w:pPr>
      <w:r>
        <w:t>In questo componente l’unica modifica eseguita è relativa e relativa al metodo per r</w:t>
      </w:r>
      <w:r>
        <w:t>ichiamare il metodo AddToDoItem: in questo caso si è utilizzato l’oggetto BindingContext.</w:t>
      </w:r>
    </w:p>
    <w:p w:rsidR="002E577A" w:rsidRDefault="004D32DD" w14:paraId="52E096AC" w14:textId="77777777">
      <w:pPr>
        <w:pStyle w:val="Titolo2"/>
      </w:pPr>
      <w:r>
        <w:t>Vantaggi nell’adozione di BlazorMVVM</w:t>
      </w:r>
    </w:p>
    <w:p w:rsidR="002E577A" w:rsidRDefault="004D32DD" w14:paraId="1666C076" w14:textId="77777777">
      <w:pPr>
        <w:pStyle w:val="Standard"/>
      </w:pPr>
      <w:r>
        <w:t>L'adozione della libreria ora mostrata permette di ottenere un codice più compatto e leggibile.</w:t>
      </w:r>
    </w:p>
    <w:p w:rsidR="002E577A" w:rsidRDefault="004D32DD" w14:paraId="01DC3B2C" w14:textId="77777777">
      <w:pPr>
        <w:pStyle w:val="Standard"/>
      </w:pPr>
      <w:r>
        <w:t xml:space="preserve">Infatti non risulta più </w:t>
      </w:r>
      <w:r>
        <w:t xml:space="preserve">essere necessario esplicitamente sottoscrivere all’evento PropertyChanged del ViewModel nella pagina principale </w:t>
      </w:r>
      <w:proofErr w:type="gramStart"/>
      <w:r>
        <w:t>index.razor</w:t>
      </w:r>
      <w:proofErr w:type="gramEnd"/>
      <w:r>
        <w:t xml:space="preserve"> per avere la visualizzazione aggiornata: la libreria si occuperà di questa funzionalità, nonché di propagare le notifica a tutti i c</w:t>
      </w:r>
      <w:r>
        <w:t>omponenti coinvolti.</w:t>
      </w:r>
    </w:p>
    <w:p w:rsidR="002E577A" w:rsidRDefault="004D32DD" w14:paraId="19DA145D" w14:textId="77777777">
      <w:pPr>
        <w:pStyle w:val="Standard"/>
      </w:pPr>
      <w:r>
        <w:t>Anche la classe ViewModel beneficia dall’adozione di BlazorMVVM: ora è possibile usare come tipo per la lista ToDoItemList la ObservableCollection, poiché ora l’evento CollectionChanged viene correttamente gestito per eseguire alla bis</w:t>
      </w:r>
      <w:r>
        <w:t>ogna il refresh della tabella.</w:t>
      </w:r>
    </w:p>
    <w:p w:rsidR="002E577A" w:rsidRDefault="004D32DD" w14:paraId="0D6C969E" w14:textId="77777777">
      <w:pPr>
        <w:pStyle w:val="Standard"/>
      </w:pPr>
      <w:r>
        <w:t>Grazie a questo non è più necessario emettere un evento PropertyChanged all’interno della proprietà e tantomeno dentro il metodo privato AddToDoItem.</w:t>
      </w:r>
    </w:p>
    <w:p w:rsidR="002E577A" w:rsidRDefault="004D32DD" w14:paraId="078A0B99" w14:textId="77777777">
      <w:pPr>
        <w:pStyle w:val="Standard"/>
      </w:pPr>
      <w:r>
        <w:t xml:space="preserve">Questo si traduce in un codice più semplice e più rispondente agli </w:t>
      </w:r>
      <w:r>
        <w:t>algoritmi implementativi.</w:t>
      </w:r>
    </w:p>
    <w:p w:rsidR="002E577A" w:rsidRDefault="004D32DD" w14:paraId="6D9C8D39" w14:textId="77777777">
      <w:pPr>
        <w:pStyle w:val="Standard"/>
      </w:pPr>
      <w:r>
        <w:br w:type="page"/>
      </w:r>
    </w:p>
    <w:p w:rsidR="002E577A" w:rsidRDefault="004D32DD" w14:paraId="4C777EAB" w14:textId="77777777">
      <w:pPr>
        <w:pStyle w:val="Titolo2"/>
      </w:pPr>
      <w:r>
        <w:lastRenderedPageBreak/>
        <w:t>Conclusioni</w:t>
      </w:r>
    </w:p>
    <w:p w:rsidR="002E577A" w:rsidRDefault="004D32DD" w14:paraId="396A7207" w14:textId="77777777">
      <w:pPr>
        <w:pStyle w:val="Textbody"/>
      </w:pPr>
      <w:r>
        <w:t>Blazor non è stato progettato per utilizzare in modo nativo il pattern MVVM, ma è ugualmente possibile il suo utilizzo.</w:t>
      </w:r>
    </w:p>
    <w:p w:rsidR="002E577A" w:rsidRDefault="004D32DD" w14:paraId="52F11914" w14:textId="77777777">
      <w:pPr>
        <w:pStyle w:val="Textbody"/>
      </w:pPr>
      <w:r>
        <w:t>Questa adozione porta a una serie di vantaggi, tra cui anche quello di portare le modalità di sv</w:t>
      </w:r>
      <w:r>
        <w:t>iluppo tipiche del mondo desktop nell’ambito Web-SPA, in modo da riutilizzare competenze e logiche di funzionanto.</w:t>
      </w:r>
    </w:p>
    <w:p w:rsidR="002E577A" w:rsidRDefault="004D32DD" w14:paraId="3B747D61" w14:textId="77777777">
      <w:pPr>
        <w:pStyle w:val="Standard"/>
      </w:pPr>
      <w:r>
        <w:t>Il codice completo dell'esempio è disponibile su GitHub.</w:t>
      </w:r>
    </w:p>
    <w:p w:rsidR="002E577A" w:rsidRDefault="002E577A" w14:paraId="675E05EE" w14:textId="77777777">
      <w:pPr>
        <w:pStyle w:val="Textbody"/>
      </w:pPr>
    </w:p>
    <w:p w:rsidR="002E577A" w:rsidRDefault="004D32DD" w14:paraId="421BD40A" w14:textId="77777777">
      <w:pPr>
        <w:pStyle w:val="Titolo2"/>
      </w:pPr>
      <w:r>
        <w:t>Linkografia</w:t>
      </w:r>
    </w:p>
    <w:p w:rsidR="002E577A" w:rsidRDefault="004D32DD" w14:paraId="1A3F6D55" w14:textId="77777777">
      <w:pPr>
        <w:pStyle w:val="Textbody"/>
      </w:pPr>
      <w:r>
        <w:t>Suggestion - Make Blazor MVVM Friendly</w:t>
      </w:r>
    </w:p>
    <w:p w:rsidR="002E577A" w:rsidRDefault="004D32DD" w14:paraId="02C2DA57" w14:textId="77777777">
      <w:pPr>
        <w:pStyle w:val="Textbody"/>
      </w:pPr>
      <w:hyperlink r:id="rId7">
        <w:r>
          <w:t>https://github.com/dotnet/aspnetcore/issues/16331</w:t>
        </w:r>
      </w:hyperlink>
    </w:p>
    <w:p w:rsidR="002E577A" w:rsidRDefault="004D32DD" w14:paraId="38539CEA" w14:textId="77777777">
      <w:pPr>
        <w:pStyle w:val="Textbody"/>
      </w:pPr>
      <w:r>
        <w:t>Git MvvmBlazor</w:t>
      </w:r>
    </w:p>
    <w:p w:rsidR="002E577A" w:rsidRDefault="004D32DD" w14:paraId="165435DB" w14:textId="77777777">
      <w:pPr>
        <w:pStyle w:val="Textbody"/>
      </w:pPr>
      <w:r>
        <w:t>https://github.com/chris579/MvvmBlazor</w:t>
      </w:r>
    </w:p>
    <w:p w:rsidR="002E577A" w:rsidRDefault="002E577A" w14:paraId="2FC17F8B" w14:textId="77777777">
      <w:pPr>
        <w:pStyle w:val="Textbody"/>
      </w:pPr>
    </w:p>
    <w:p w:rsidR="002E577A" w:rsidRDefault="002E577A" w14:paraId="0A4F7224" w14:textId="77777777">
      <w:pPr>
        <w:pStyle w:val="Textbody"/>
      </w:pPr>
    </w:p>
    <w:p w:rsidR="002E577A" w:rsidRDefault="002E577A" w14:paraId="5AE48A43" w14:textId="77777777">
      <w:pPr>
        <w:pStyle w:val="Textbody"/>
      </w:pPr>
    </w:p>
    <w:sectPr w:rsidR="002E577A">
      <w:footerReference w:type="default" r:id="rId8"/>
      <w:pgSz w:w="11906" w:h="16838" w:orient="portrait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4D32DD" w14:paraId="2064EFF8" w14:textId="77777777">
      <w:r>
        <w:separator/>
      </w:r>
    </w:p>
  </w:endnote>
  <w:endnote w:type="continuationSeparator" w:id="0">
    <w:p w:rsidR="00000000" w:rsidRDefault="004D32DD" w14:paraId="517D5FB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00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E577A" w:rsidRDefault="004D32DD" w14:paraId="7B0DD6A9" w14:textId="77777777">
    <w:pPr>
      <w:pStyle w:val="Pidipagina"/>
    </w:pPr>
    <w:r>
      <w:fldChar w:fldCharType="begin"/>
    </w:r>
    <w:r>
      <w:instrText>PAGE</w:instrText>
    </w:r>
    <w:r>
      <w:fldChar w:fldCharType="separate"/>
    </w:r>
    <w:r>
      <w:t>27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4D32DD" w14:paraId="4F7E218E" w14:textId="77777777">
      <w:r>
        <w:separator/>
      </w:r>
    </w:p>
  </w:footnote>
  <w:footnote w:type="continuationSeparator" w:id="0">
    <w:p w:rsidR="00000000" w:rsidRDefault="004D32DD" w14:paraId="5D8A21D4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6A23"/>
    <w:multiLevelType w:val="multilevel"/>
    <w:tmpl w:val="407A1A34"/>
    <w:lvl w:ilvl="0">
      <w:numFmt w:val="bullet"/>
      <w:lvlText w:val=""/>
      <w:lvlJc w:val="left"/>
      <w:pPr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hint="default" w:ascii="OpenSymbol" w:hAnsi="OpenSymbol" w:cs="OpenSymbol"/>
      </w:rPr>
    </w:lvl>
  </w:abstractNum>
  <w:abstractNum w:abstractNumId="1" w15:restartNumberingAfterBreak="0">
    <w:nsid w:val="316C2BA1"/>
    <w:multiLevelType w:val="hybridMultilevel"/>
    <w:tmpl w:val="D1125242"/>
    <w:lvl w:ilvl="0" w:tplc="4936EE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30820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0DC3B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AE11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A12EF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C266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220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ADE0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A2A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F996B98"/>
    <w:multiLevelType w:val="multilevel"/>
    <w:tmpl w:val="F76800B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hint="default"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hint="default"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hint="default"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hint="default"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hint="default"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hint="default"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hint="default"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hint="default"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" w15:restartNumberingAfterBreak="0">
    <w:nsid w:val="6D6E650C"/>
    <w:multiLevelType w:val="multilevel"/>
    <w:tmpl w:val="9D2AC0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D6A2FC"/>
    <w:rsid w:val="001B6D16"/>
    <w:rsid w:val="001EDE3E"/>
    <w:rsid w:val="00215180"/>
    <w:rsid w:val="002E577A"/>
    <w:rsid w:val="004D32DD"/>
    <w:rsid w:val="004F4325"/>
    <w:rsid w:val="0078787D"/>
    <w:rsid w:val="00932F45"/>
    <w:rsid w:val="00A2D708"/>
    <w:rsid w:val="00CA6CFC"/>
    <w:rsid w:val="00E44BFA"/>
    <w:rsid w:val="016444E2"/>
    <w:rsid w:val="02407854"/>
    <w:rsid w:val="02E3D09F"/>
    <w:rsid w:val="039F1984"/>
    <w:rsid w:val="03AB449F"/>
    <w:rsid w:val="03AEEDA6"/>
    <w:rsid w:val="03B09F16"/>
    <w:rsid w:val="03B48D50"/>
    <w:rsid w:val="03D8FA5C"/>
    <w:rsid w:val="042777E8"/>
    <w:rsid w:val="042F698B"/>
    <w:rsid w:val="04406957"/>
    <w:rsid w:val="0469FAFB"/>
    <w:rsid w:val="0490CB9A"/>
    <w:rsid w:val="05AFB6E4"/>
    <w:rsid w:val="06122A00"/>
    <w:rsid w:val="061CD40E"/>
    <w:rsid w:val="068E668C"/>
    <w:rsid w:val="0731FE82"/>
    <w:rsid w:val="08135A6E"/>
    <w:rsid w:val="08701748"/>
    <w:rsid w:val="094A0327"/>
    <w:rsid w:val="09F31B1B"/>
    <w:rsid w:val="0A101E30"/>
    <w:rsid w:val="0A998EF7"/>
    <w:rsid w:val="0AD0F368"/>
    <w:rsid w:val="0B338568"/>
    <w:rsid w:val="0C13EA6C"/>
    <w:rsid w:val="0C568F3B"/>
    <w:rsid w:val="0C98694E"/>
    <w:rsid w:val="0CB91731"/>
    <w:rsid w:val="0D014F96"/>
    <w:rsid w:val="0D2CFA81"/>
    <w:rsid w:val="0D9938F3"/>
    <w:rsid w:val="0DD6A2FC"/>
    <w:rsid w:val="0DEBA9AD"/>
    <w:rsid w:val="0E3428D2"/>
    <w:rsid w:val="0E6B5304"/>
    <w:rsid w:val="0ECEC054"/>
    <w:rsid w:val="0F98D3F1"/>
    <w:rsid w:val="102B322F"/>
    <w:rsid w:val="10886DCA"/>
    <w:rsid w:val="10BF9F1E"/>
    <w:rsid w:val="10DEC889"/>
    <w:rsid w:val="1245BA1D"/>
    <w:rsid w:val="124CD98E"/>
    <w:rsid w:val="12E52C17"/>
    <w:rsid w:val="13E5216E"/>
    <w:rsid w:val="140BC9AC"/>
    <w:rsid w:val="141B1667"/>
    <w:rsid w:val="145346EF"/>
    <w:rsid w:val="14BD1206"/>
    <w:rsid w:val="1547E28A"/>
    <w:rsid w:val="15AAEEFD"/>
    <w:rsid w:val="170EF1F8"/>
    <w:rsid w:val="1738133E"/>
    <w:rsid w:val="17388441"/>
    <w:rsid w:val="17F4C278"/>
    <w:rsid w:val="17F927E5"/>
    <w:rsid w:val="1836A0E0"/>
    <w:rsid w:val="18EFEDE1"/>
    <w:rsid w:val="1A35CBAB"/>
    <w:rsid w:val="1C932567"/>
    <w:rsid w:val="1C9C4B8A"/>
    <w:rsid w:val="1F1F2CFC"/>
    <w:rsid w:val="1F2DF7DC"/>
    <w:rsid w:val="1F41CF68"/>
    <w:rsid w:val="1F7ECCD0"/>
    <w:rsid w:val="1FC51277"/>
    <w:rsid w:val="201A4351"/>
    <w:rsid w:val="205ED337"/>
    <w:rsid w:val="2062420E"/>
    <w:rsid w:val="209691AE"/>
    <w:rsid w:val="20BB8806"/>
    <w:rsid w:val="21584747"/>
    <w:rsid w:val="217ABB6F"/>
    <w:rsid w:val="21990C72"/>
    <w:rsid w:val="221345EE"/>
    <w:rsid w:val="22145397"/>
    <w:rsid w:val="2286AEA5"/>
    <w:rsid w:val="22E39A4C"/>
    <w:rsid w:val="23DD3810"/>
    <w:rsid w:val="23F3962F"/>
    <w:rsid w:val="25106D07"/>
    <w:rsid w:val="25257C00"/>
    <w:rsid w:val="2596F843"/>
    <w:rsid w:val="25D94C5F"/>
    <w:rsid w:val="25DE95D3"/>
    <w:rsid w:val="25E64B9F"/>
    <w:rsid w:val="2610D727"/>
    <w:rsid w:val="26598317"/>
    <w:rsid w:val="26942530"/>
    <w:rsid w:val="26C610C4"/>
    <w:rsid w:val="26EA550A"/>
    <w:rsid w:val="28249730"/>
    <w:rsid w:val="2825D2F9"/>
    <w:rsid w:val="283FB665"/>
    <w:rsid w:val="2849E590"/>
    <w:rsid w:val="29684C18"/>
    <w:rsid w:val="29F18271"/>
    <w:rsid w:val="2A49267F"/>
    <w:rsid w:val="2A4CFE9C"/>
    <w:rsid w:val="2A74E3FE"/>
    <w:rsid w:val="2ADDF4C5"/>
    <w:rsid w:val="2AE9C651"/>
    <w:rsid w:val="2B1897AD"/>
    <w:rsid w:val="2BC11724"/>
    <w:rsid w:val="2C418C84"/>
    <w:rsid w:val="2CD37B50"/>
    <w:rsid w:val="2D5BA872"/>
    <w:rsid w:val="2DE78E8E"/>
    <w:rsid w:val="2E12D36F"/>
    <w:rsid w:val="2E244788"/>
    <w:rsid w:val="2E26FDC0"/>
    <w:rsid w:val="2F2BB0A7"/>
    <w:rsid w:val="2F363BC7"/>
    <w:rsid w:val="2F7B8AA8"/>
    <w:rsid w:val="2F81181C"/>
    <w:rsid w:val="2F9E7D78"/>
    <w:rsid w:val="3015506B"/>
    <w:rsid w:val="302481FF"/>
    <w:rsid w:val="304F0209"/>
    <w:rsid w:val="30A00374"/>
    <w:rsid w:val="30A40FE0"/>
    <w:rsid w:val="30C914F7"/>
    <w:rsid w:val="30F8EFA5"/>
    <w:rsid w:val="31071743"/>
    <w:rsid w:val="31272F54"/>
    <w:rsid w:val="32207C4F"/>
    <w:rsid w:val="32307681"/>
    <w:rsid w:val="328BE5C4"/>
    <w:rsid w:val="33968F97"/>
    <w:rsid w:val="33A34D41"/>
    <w:rsid w:val="349760B2"/>
    <w:rsid w:val="354EFAF7"/>
    <w:rsid w:val="3555FF51"/>
    <w:rsid w:val="3634BB4B"/>
    <w:rsid w:val="36B3DE47"/>
    <w:rsid w:val="36FE6876"/>
    <w:rsid w:val="374ED31F"/>
    <w:rsid w:val="3848FAF9"/>
    <w:rsid w:val="3851AA70"/>
    <w:rsid w:val="38BF77EA"/>
    <w:rsid w:val="396FF991"/>
    <w:rsid w:val="3A3BFFEB"/>
    <w:rsid w:val="3A71C2C5"/>
    <w:rsid w:val="3AADED41"/>
    <w:rsid w:val="3AD5E1B9"/>
    <w:rsid w:val="3B16E88C"/>
    <w:rsid w:val="3B552776"/>
    <w:rsid w:val="3B64116B"/>
    <w:rsid w:val="3B71B331"/>
    <w:rsid w:val="3BB82111"/>
    <w:rsid w:val="3C16028E"/>
    <w:rsid w:val="3C615B11"/>
    <w:rsid w:val="3DE90D34"/>
    <w:rsid w:val="3EB75F04"/>
    <w:rsid w:val="3EB79FED"/>
    <w:rsid w:val="3ED9B59D"/>
    <w:rsid w:val="3F35A048"/>
    <w:rsid w:val="3F602A1E"/>
    <w:rsid w:val="3F69CAFB"/>
    <w:rsid w:val="40CD3BC6"/>
    <w:rsid w:val="41584F80"/>
    <w:rsid w:val="416F0ADC"/>
    <w:rsid w:val="41C04AAF"/>
    <w:rsid w:val="41E0EBDC"/>
    <w:rsid w:val="42391977"/>
    <w:rsid w:val="42463EC2"/>
    <w:rsid w:val="43BA88C2"/>
    <w:rsid w:val="43C81F6A"/>
    <w:rsid w:val="44B5DCF8"/>
    <w:rsid w:val="44BC9037"/>
    <w:rsid w:val="44C49DE7"/>
    <w:rsid w:val="44FA4651"/>
    <w:rsid w:val="4536445B"/>
    <w:rsid w:val="45501EEA"/>
    <w:rsid w:val="459A37DB"/>
    <w:rsid w:val="45B257B2"/>
    <w:rsid w:val="4738A551"/>
    <w:rsid w:val="47B404FF"/>
    <w:rsid w:val="4884B2C6"/>
    <w:rsid w:val="48AA96D4"/>
    <w:rsid w:val="48E14A8F"/>
    <w:rsid w:val="48FCCFB8"/>
    <w:rsid w:val="4A27D4A6"/>
    <w:rsid w:val="4A76C1FC"/>
    <w:rsid w:val="4B273E24"/>
    <w:rsid w:val="4B60C8F7"/>
    <w:rsid w:val="4B7F3006"/>
    <w:rsid w:val="4BA93EB3"/>
    <w:rsid w:val="4BD11249"/>
    <w:rsid w:val="4C576B9D"/>
    <w:rsid w:val="4C6095A3"/>
    <w:rsid w:val="4C9924CA"/>
    <w:rsid w:val="4CA55C8E"/>
    <w:rsid w:val="4D076269"/>
    <w:rsid w:val="4D234445"/>
    <w:rsid w:val="4D45C387"/>
    <w:rsid w:val="4E75F581"/>
    <w:rsid w:val="4EC5FDE7"/>
    <w:rsid w:val="4ED99FB2"/>
    <w:rsid w:val="4F766658"/>
    <w:rsid w:val="4FF65573"/>
    <w:rsid w:val="50142807"/>
    <w:rsid w:val="50292AC1"/>
    <w:rsid w:val="50C05F10"/>
    <w:rsid w:val="50F91F8B"/>
    <w:rsid w:val="516422B7"/>
    <w:rsid w:val="51743138"/>
    <w:rsid w:val="518FE4BF"/>
    <w:rsid w:val="51A88105"/>
    <w:rsid w:val="51DF8529"/>
    <w:rsid w:val="534BF755"/>
    <w:rsid w:val="5370C812"/>
    <w:rsid w:val="5393E02D"/>
    <w:rsid w:val="53951B60"/>
    <w:rsid w:val="53E82856"/>
    <w:rsid w:val="54292FA6"/>
    <w:rsid w:val="54A5E1CA"/>
    <w:rsid w:val="54CB1F9B"/>
    <w:rsid w:val="55407D5F"/>
    <w:rsid w:val="55AEBE2B"/>
    <w:rsid w:val="55E969AC"/>
    <w:rsid w:val="56671552"/>
    <w:rsid w:val="56F877B0"/>
    <w:rsid w:val="56FA2D09"/>
    <w:rsid w:val="57160568"/>
    <w:rsid w:val="57247675"/>
    <w:rsid w:val="57CE2184"/>
    <w:rsid w:val="581332C5"/>
    <w:rsid w:val="58568EAD"/>
    <w:rsid w:val="588F5C3C"/>
    <w:rsid w:val="58A0571E"/>
    <w:rsid w:val="5940084F"/>
    <w:rsid w:val="59A62619"/>
    <w:rsid w:val="59AB704C"/>
    <w:rsid w:val="5A03A501"/>
    <w:rsid w:val="5A80E48A"/>
    <w:rsid w:val="5AA1A1C1"/>
    <w:rsid w:val="5B0BCF76"/>
    <w:rsid w:val="5B8FE438"/>
    <w:rsid w:val="5B9732E1"/>
    <w:rsid w:val="5B987643"/>
    <w:rsid w:val="5BB592C6"/>
    <w:rsid w:val="5C8054A0"/>
    <w:rsid w:val="5CBBCF11"/>
    <w:rsid w:val="5D2B5226"/>
    <w:rsid w:val="5E4E20B9"/>
    <w:rsid w:val="5EE04DF8"/>
    <w:rsid w:val="5EFEDAEF"/>
    <w:rsid w:val="5F2B5D13"/>
    <w:rsid w:val="5F2E2A35"/>
    <w:rsid w:val="5FE07165"/>
    <w:rsid w:val="5FFA00A5"/>
    <w:rsid w:val="601A89D5"/>
    <w:rsid w:val="60B1BCD2"/>
    <w:rsid w:val="60E713D8"/>
    <w:rsid w:val="614D9E4B"/>
    <w:rsid w:val="615BBE91"/>
    <w:rsid w:val="61CB0E06"/>
    <w:rsid w:val="629C1324"/>
    <w:rsid w:val="62A9122F"/>
    <w:rsid w:val="63863211"/>
    <w:rsid w:val="63A02A4C"/>
    <w:rsid w:val="63D17852"/>
    <w:rsid w:val="6499F058"/>
    <w:rsid w:val="656BDDC0"/>
    <w:rsid w:val="6572AEFF"/>
    <w:rsid w:val="6590EB59"/>
    <w:rsid w:val="65AD728D"/>
    <w:rsid w:val="66064B5D"/>
    <w:rsid w:val="66976876"/>
    <w:rsid w:val="66AF99B5"/>
    <w:rsid w:val="66AFC241"/>
    <w:rsid w:val="66C2C91A"/>
    <w:rsid w:val="6801D8C3"/>
    <w:rsid w:val="68C25E47"/>
    <w:rsid w:val="693C8FCC"/>
    <w:rsid w:val="69D7E7E8"/>
    <w:rsid w:val="69E34AA0"/>
    <w:rsid w:val="6A48D57A"/>
    <w:rsid w:val="6B5A19B7"/>
    <w:rsid w:val="6BDA82F3"/>
    <w:rsid w:val="6BEAF115"/>
    <w:rsid w:val="6D1E1868"/>
    <w:rsid w:val="6D9A93BE"/>
    <w:rsid w:val="6EF69EC0"/>
    <w:rsid w:val="6FD87453"/>
    <w:rsid w:val="7058F21C"/>
    <w:rsid w:val="7095E6FF"/>
    <w:rsid w:val="70C2EDE3"/>
    <w:rsid w:val="70E35C42"/>
    <w:rsid w:val="7141EF87"/>
    <w:rsid w:val="7309CF19"/>
    <w:rsid w:val="730E30DE"/>
    <w:rsid w:val="73A42734"/>
    <w:rsid w:val="745D6342"/>
    <w:rsid w:val="74CF50C5"/>
    <w:rsid w:val="754630D4"/>
    <w:rsid w:val="75C88F08"/>
    <w:rsid w:val="761BC541"/>
    <w:rsid w:val="77022901"/>
    <w:rsid w:val="779177D4"/>
    <w:rsid w:val="77E4282C"/>
    <w:rsid w:val="77F39220"/>
    <w:rsid w:val="78AFB1E9"/>
    <w:rsid w:val="78B7EF88"/>
    <w:rsid w:val="78E515A8"/>
    <w:rsid w:val="7905C96E"/>
    <w:rsid w:val="7960FFFF"/>
    <w:rsid w:val="79963D72"/>
    <w:rsid w:val="7A28FAFB"/>
    <w:rsid w:val="7A8BBC3E"/>
    <w:rsid w:val="7AC65316"/>
    <w:rsid w:val="7AD499F3"/>
    <w:rsid w:val="7B125EF7"/>
    <w:rsid w:val="7B2757AB"/>
    <w:rsid w:val="7B897020"/>
    <w:rsid w:val="7B93A714"/>
    <w:rsid w:val="7BC8DAB5"/>
    <w:rsid w:val="7BCF712E"/>
    <w:rsid w:val="7C28C7F5"/>
    <w:rsid w:val="7D243A20"/>
    <w:rsid w:val="7D3C3F94"/>
    <w:rsid w:val="7D598715"/>
    <w:rsid w:val="7DA52F71"/>
    <w:rsid w:val="7E197580"/>
    <w:rsid w:val="7E76FD3B"/>
    <w:rsid w:val="7EEEEB37"/>
    <w:rsid w:val="7F532884"/>
    <w:rsid w:val="7F75568F"/>
    <w:rsid w:val="7F825793"/>
    <w:rsid w:val="7F84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7F43"/>
  <w15:docId w15:val="{2C825043-5EA0-431E-BA6E-0EA0BCA0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textAlignment w:val="baseline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arpredefinitoparagrafo" w:customStyle="1">
    <w:name w:val="Car. predefinito paragrafo"/>
    <w:qFormat/>
  </w:style>
  <w:style w:type="character" w:styleId="NumberingSymbols" w:customStyle="1">
    <w:name w:val="Numbering Symbols"/>
    <w:qFormat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rongEmphasis" w:customStyle="1">
    <w:name w:val="Strong Emphasis"/>
    <w:qFormat/>
    <w:rPr>
      <w:b/>
      <w:bCs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SourceText" w:customStyle="1">
    <w:name w:val="Source Text"/>
    <w:qFormat/>
    <w:rPr>
      <w:rFonts w:ascii="Liberation Mono" w:hAnsi="Liberation Mono" w:eastAsia="NSimSun" w:cs="Liberation Mono"/>
    </w:rPr>
  </w:style>
  <w:style w:type="character" w:styleId="Enfasicorsivo" w:customStyle="1">
    <w:name w:val="Enfasi (corsivo)"/>
    <w:qFormat/>
    <w:rPr>
      <w:i/>
      <w:iCs/>
    </w:rPr>
  </w:style>
  <w:style w:type="character" w:styleId="FooterChar" w:customStyle="1">
    <w:name w:val="Footer Char"/>
    <w:basedOn w:val="DefaultParagraphFont"/>
    <w:link w:val="Footer"/>
    <w:uiPriority w:val="99"/>
    <w:qFormat/>
    <w:rPr>
      <w:rFonts w:cs="Mangal"/>
      <w:szCs w:val="21"/>
    </w:rPr>
  </w:style>
  <w:style w:type="character" w:styleId="Hyperlink0" w:customStyle="1">
    <w:name w:val="Hyperlink0"/>
    <w:rPr>
      <w:color w:val="000080"/>
      <w:u w:val="single"/>
      <w:lang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 w:eastAsia="Microsoft YaHei" w:cs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>
      <w:suppressLineNumbers/>
    </w:pPr>
  </w:style>
  <w:style w:type="paragraph" w:styleId="Titolo1" w:customStyle="1">
    <w:name w:val="Titolo 1"/>
    <w:basedOn w:val="Heading"/>
    <w:next w:val="Textbody"/>
    <w:qFormat/>
    <w:pPr>
      <w:outlineLvl w:val="0"/>
    </w:pPr>
    <w:rPr>
      <w:b/>
      <w:bCs/>
    </w:rPr>
  </w:style>
  <w:style w:type="paragraph" w:styleId="Titolo2" w:customStyle="1">
    <w:name w:val="Titolo 2"/>
    <w:basedOn w:val="Heading"/>
    <w:next w:val="Textbody"/>
    <w:qFormat/>
    <w:pPr>
      <w:spacing w:before="200" w:after="0"/>
      <w:outlineLvl w:val="1"/>
    </w:pPr>
    <w:rPr>
      <w:b/>
      <w:bCs/>
    </w:rPr>
  </w:style>
  <w:style w:type="paragraph" w:styleId="Titolo4" w:customStyle="1">
    <w:name w:val="Titolo 4"/>
    <w:basedOn w:val="Heading"/>
    <w:next w:val="Textbody"/>
    <w:qFormat/>
    <w:pPr>
      <w:spacing w:before="120" w:after="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paragraph" w:styleId="Normale" w:customStyle="1">
    <w:name w:val="Normale"/>
    <w:qFormat/>
    <w:pPr>
      <w:suppressAutoHyphens/>
      <w:textAlignment w:val="baseline"/>
    </w:pPr>
  </w:style>
  <w:style w:type="paragraph" w:styleId="Standard" w:customStyle="1">
    <w:name w:val="Standard"/>
    <w:qFormat/>
    <w:pPr>
      <w:suppressAutoHyphens/>
      <w:spacing w:after="170"/>
      <w:textAlignment w:val="baseline"/>
    </w:pPr>
  </w:style>
  <w:style w:type="paragraph" w:styleId="Textbody" w:customStyle="1">
    <w:name w:val="Text body"/>
    <w:basedOn w:val="Standard"/>
    <w:qFormat/>
    <w:pPr>
      <w:spacing w:after="140" w:line="276" w:lineRule="auto"/>
    </w:pPr>
  </w:style>
  <w:style w:type="paragraph" w:styleId="Elenco" w:customStyle="1">
    <w:name w:val="Elenco"/>
    <w:basedOn w:val="Textbody"/>
    <w:qFormat/>
  </w:style>
  <w:style w:type="paragraph" w:styleId="Didascalia" w:customStyle="1">
    <w:name w:val="Didascalia"/>
    <w:basedOn w:val="Standard"/>
    <w:qFormat/>
    <w:pPr>
      <w:suppressLineNumbers/>
      <w:spacing w:before="120" w:after="120"/>
    </w:pPr>
    <w:rPr>
      <w:i/>
      <w:iCs/>
    </w:rPr>
  </w:style>
  <w:style w:type="paragraph" w:styleId="DocumentMap1" w:customStyle="1">
    <w:name w:val="Document Map1"/>
    <w:qFormat/>
    <w:pPr>
      <w:suppressAutoHyphens/>
    </w:pPr>
    <w:rPr>
      <w:rFonts w:ascii="Calibri" w:hAnsi="Calibri" w:eastAsia="Times New Roman" w:cs="Arial"/>
      <w:sz w:val="22"/>
      <w:szCs w:val="22"/>
      <w:lang w:eastAsia="en-US" w:bidi="ar-SA"/>
    </w:rPr>
  </w:style>
  <w:style w:type="paragraph" w:styleId="TableContents" w:customStyle="1">
    <w:name w:val="Table Contents"/>
    <w:basedOn w:val="Standard"/>
    <w:qFormat/>
    <w:pPr>
      <w:suppressLineNumbers/>
    </w:pPr>
  </w:style>
  <w:style w:type="paragraph" w:styleId="FrameContents" w:customStyle="1">
    <w:name w:val="Frame Contents"/>
    <w:basedOn w:val="Standard"/>
    <w:qFormat/>
  </w:style>
  <w:style w:type="paragraph" w:styleId="PreformattedText" w:customStyle="1">
    <w:name w:val="Preformatted Text"/>
    <w:basedOn w:val="Standard"/>
    <w:qFormat/>
    <w:pPr>
      <w:spacing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ice" w:customStyle="1">
    <w:name w:val="Codice"/>
    <w:basedOn w:val="Standard"/>
    <w:qFormat/>
    <w:rPr>
      <w:rFonts w:ascii="Courier New" w:hAnsi="Courier New" w:eastAsia="Courier New" w:cs="Courier New"/>
      <w:sz w:val="18"/>
    </w:rPr>
  </w:style>
  <w:style w:type="paragraph" w:styleId="Mappadocumento" w:customStyle="1">
    <w:name w:val="Mappa documento"/>
    <w:qFormat/>
    <w:pPr>
      <w:suppressAutoHyphens/>
    </w:pPr>
    <w:rPr>
      <w:rFonts w:ascii="Calibri" w:hAnsi="Calibri" w:eastAsia="Arial" w:cs="Liberation Serif"/>
      <w:sz w:val="22"/>
      <w:szCs w:val="22"/>
      <w:lang w:eastAsia="ar-SA"/>
    </w:rPr>
  </w:style>
  <w:style w:type="paragraph" w:styleId="LO-Normal" w:customStyle="1">
    <w:name w:val="LO-Normal"/>
    <w:qFormat/>
    <w:pPr>
      <w:suppressAutoHyphens/>
      <w:textAlignment w:val="baseline"/>
    </w:pPr>
    <w:rPr>
      <w:rFonts w:ascii="Times New Roman" w:hAnsi="Times New Roman" w:eastAsia="0" w:cs="Liberation Serif"/>
      <w:lang w:eastAsia="hi-IN"/>
    </w:rPr>
  </w:style>
  <w:style w:type="paragraph" w:styleId="HeaderandFooter" w:customStyle="1">
    <w:name w:val="Header and Footer"/>
    <w:basedOn w:val="Standard"/>
    <w:qFormat/>
    <w:pPr>
      <w:suppressLineNumbers/>
      <w:tabs>
        <w:tab w:val="center" w:pos="4819"/>
        <w:tab w:val="right" w:pos="9638"/>
      </w:tabs>
    </w:pPr>
  </w:style>
  <w:style w:type="paragraph" w:styleId="Pidipagina" w:customStyle="1">
    <w:name w:val="Piè di pagina"/>
    <w:basedOn w:val="HeaderandFooter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yperlink" Target="https://github.com/dotnet/aspnetcore/issues/16331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Giampaolo Ing. Tucci</lastModifiedBy>
  <revision>21</revision>
  <lastPrinted>2020-03-26T15:50:00.0000000Z</lastPrinted>
  <dcterms:created xsi:type="dcterms:W3CDTF">2020-03-28T09:16:00.0000000Z</dcterms:created>
  <dcterms:modified xsi:type="dcterms:W3CDTF">2020-04-05T07:15:44.2515885Z</dcterms:modified>
  <dc:language>it-IT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