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71A43F" w14:textId="606F1A7A" w:rsidR="008940D4" w:rsidRDefault="0031578C">
      <w:pPr>
        <w:rPr>
          <w:sz w:val="32"/>
          <w:szCs w:val="32"/>
        </w:rPr>
      </w:pPr>
      <w:r>
        <w:rPr>
          <w:b/>
          <w:bCs/>
          <w:sz w:val="32"/>
          <w:szCs w:val="32"/>
        </w:rPr>
        <w:t>Check PGLink and Pager are both turned on</w:t>
      </w:r>
      <w:r w:rsidR="008523A3">
        <w:rPr>
          <w:b/>
          <w:bCs/>
          <w:sz w:val="32"/>
          <w:szCs w:val="32"/>
        </w:rPr>
        <w:t xml:space="preserve">: </w:t>
      </w:r>
      <w:r>
        <w:rPr>
          <w:sz w:val="32"/>
          <w:szCs w:val="32"/>
        </w:rPr>
        <w:t>For the PGLink, make sure that the toggle switch at the top is pushed in. For the Pager, hold down the large button for a few seconds until the pager beeps</w:t>
      </w:r>
    </w:p>
    <w:p w14:paraId="5A3C0F7F" w14:textId="7226CB3C" w:rsidR="0031578C" w:rsidRDefault="0031578C">
      <w:pPr>
        <w:rPr>
          <w:sz w:val="32"/>
          <w:szCs w:val="32"/>
        </w:rPr>
      </w:pPr>
      <w:r w:rsidRPr="0031578C">
        <w:rPr>
          <w:b/>
          <w:bCs/>
          <w:sz w:val="32"/>
          <w:szCs w:val="32"/>
        </w:rPr>
        <w:t>Check PGLink is connected to tablet:</w:t>
      </w:r>
      <w:r>
        <w:rPr>
          <w:sz w:val="32"/>
          <w:szCs w:val="32"/>
        </w:rPr>
        <w:t xml:space="preserve"> Within the PulseGuard app, at the top-right of the main screen, check the Pager Status. If ‘not connected’, please connect the PGLink under Pager Settings</w:t>
      </w:r>
    </w:p>
    <w:p w14:paraId="5B32A80B" w14:textId="0517DFF8" w:rsidR="0031578C" w:rsidRDefault="0031578C">
      <w:pPr>
        <w:rPr>
          <w:sz w:val="32"/>
          <w:szCs w:val="32"/>
        </w:rPr>
      </w:pPr>
      <w:r w:rsidRPr="0031578C">
        <w:rPr>
          <w:b/>
          <w:bCs/>
          <w:sz w:val="32"/>
          <w:szCs w:val="32"/>
        </w:rPr>
        <w:t>Pager Battery:</w:t>
      </w:r>
      <w:r>
        <w:rPr>
          <w:sz w:val="32"/>
          <w:szCs w:val="32"/>
        </w:rPr>
        <w:t xml:space="preserve"> Check if the pager needs new batteries (there will be a Battery Low symbol on the screen)</w:t>
      </w:r>
    </w:p>
    <w:p w14:paraId="7FF7DB52" w14:textId="17640A04" w:rsidR="0031578C" w:rsidRDefault="0031578C">
      <w:pPr>
        <w:rPr>
          <w:sz w:val="32"/>
          <w:szCs w:val="32"/>
        </w:rPr>
      </w:pPr>
      <w:r w:rsidRPr="0031578C">
        <w:rPr>
          <w:b/>
          <w:bCs/>
          <w:sz w:val="32"/>
          <w:szCs w:val="32"/>
        </w:rPr>
        <w:t>Check power source for PGLink:</w:t>
      </w:r>
      <w:r>
        <w:rPr>
          <w:sz w:val="32"/>
          <w:szCs w:val="32"/>
        </w:rPr>
        <w:t xml:space="preserve"> Try the PGLink in a different power source and try a new plug for the PGLink’s USB cable. </w:t>
      </w:r>
    </w:p>
    <w:p w14:paraId="73E0FE36" w14:textId="4A76C3D3" w:rsidR="0031578C" w:rsidRDefault="0031578C">
      <w:pPr>
        <w:rPr>
          <w:sz w:val="32"/>
          <w:szCs w:val="32"/>
        </w:rPr>
      </w:pPr>
      <w:r w:rsidRPr="0031578C">
        <w:rPr>
          <w:b/>
          <w:bCs/>
          <w:sz w:val="32"/>
          <w:szCs w:val="32"/>
        </w:rPr>
        <w:t>Testing:</w:t>
      </w:r>
      <w:r>
        <w:rPr>
          <w:sz w:val="32"/>
          <w:szCs w:val="32"/>
        </w:rPr>
        <w:t xml:space="preserve"> Under Pager Setup, press the Test button. The PGLink should click and the Pager should beep.</w:t>
      </w:r>
    </w:p>
    <w:p w14:paraId="115AAADC" w14:textId="6705D6B0" w:rsidR="008523A3" w:rsidRDefault="008523A3">
      <w:pPr>
        <w:rPr>
          <w:sz w:val="32"/>
          <w:szCs w:val="32"/>
        </w:rPr>
      </w:pPr>
    </w:p>
    <w:p w14:paraId="6609FCB8" w14:textId="2831166E" w:rsidR="00B6065B" w:rsidRDefault="00B6065B">
      <w:pPr>
        <w:rPr>
          <w:sz w:val="32"/>
          <w:szCs w:val="32"/>
        </w:rPr>
      </w:pPr>
    </w:p>
    <w:p w14:paraId="7E364FE6" w14:textId="04A437E0" w:rsidR="00B6065B" w:rsidRDefault="00B6065B">
      <w:pPr>
        <w:rPr>
          <w:sz w:val="32"/>
          <w:szCs w:val="32"/>
        </w:rPr>
      </w:pPr>
    </w:p>
    <w:p w14:paraId="2B002FAB" w14:textId="41317BCD" w:rsidR="00B6065B" w:rsidRDefault="00B6065B">
      <w:pPr>
        <w:rPr>
          <w:sz w:val="32"/>
          <w:szCs w:val="32"/>
        </w:rPr>
      </w:pPr>
    </w:p>
    <w:p w14:paraId="226748A8" w14:textId="6F5B1F0F" w:rsidR="00B6065B" w:rsidRDefault="00B6065B">
      <w:pPr>
        <w:rPr>
          <w:sz w:val="32"/>
          <w:szCs w:val="32"/>
        </w:rPr>
      </w:pPr>
    </w:p>
    <w:p w14:paraId="15C36DF9" w14:textId="055EB61D" w:rsidR="00B6065B" w:rsidRDefault="00B6065B">
      <w:pPr>
        <w:rPr>
          <w:sz w:val="32"/>
          <w:szCs w:val="32"/>
        </w:rPr>
      </w:pPr>
    </w:p>
    <w:p w14:paraId="1D7D230C" w14:textId="64B632C9" w:rsidR="00B6065B" w:rsidRDefault="00B6065B">
      <w:pPr>
        <w:rPr>
          <w:sz w:val="32"/>
          <w:szCs w:val="32"/>
        </w:rPr>
      </w:pPr>
    </w:p>
    <w:p w14:paraId="3CC74866" w14:textId="77777777" w:rsidR="00B6065B" w:rsidRPr="008523A3" w:rsidRDefault="00B6065B">
      <w:pPr>
        <w:rPr>
          <w:sz w:val="32"/>
          <w:szCs w:val="32"/>
        </w:rPr>
      </w:pPr>
    </w:p>
    <w:p w14:paraId="4C494B15" w14:textId="32D2552C" w:rsidR="00105B6D" w:rsidRDefault="00105B6D">
      <w:pPr>
        <w:rPr>
          <w:sz w:val="32"/>
          <w:szCs w:val="32"/>
        </w:rPr>
      </w:pPr>
    </w:p>
    <w:p w14:paraId="4A1A4C14" w14:textId="09923B47" w:rsidR="00105B6D" w:rsidRDefault="00105B6D">
      <w:pPr>
        <w:rPr>
          <w:sz w:val="32"/>
          <w:szCs w:val="32"/>
        </w:rPr>
      </w:pPr>
    </w:p>
    <w:p w14:paraId="49F8C61E" w14:textId="77777777" w:rsidR="00105B6D" w:rsidRDefault="00105B6D">
      <w:pPr>
        <w:rPr>
          <w:sz w:val="32"/>
          <w:szCs w:val="32"/>
        </w:rPr>
      </w:pPr>
    </w:p>
    <w:p w14:paraId="19512163" w14:textId="587A7F8C" w:rsidR="00105B6D" w:rsidRDefault="00105B6D">
      <w:pPr>
        <w:rPr>
          <w:sz w:val="32"/>
          <w:szCs w:val="32"/>
        </w:rPr>
      </w:pPr>
    </w:p>
    <w:p w14:paraId="6E7BFA9E" w14:textId="254A7AA8" w:rsidR="00105B6D" w:rsidRDefault="00105B6D">
      <w:pPr>
        <w:rPr>
          <w:sz w:val="32"/>
          <w:szCs w:val="32"/>
        </w:rPr>
      </w:pPr>
    </w:p>
    <w:p w14:paraId="19DC7A25" w14:textId="77777777" w:rsidR="00105B6D" w:rsidRDefault="00105B6D"/>
    <w:sectPr w:rsidR="00105B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0D4"/>
    <w:rsid w:val="00105B6D"/>
    <w:rsid w:val="001A13F5"/>
    <w:rsid w:val="0031578C"/>
    <w:rsid w:val="00641D6A"/>
    <w:rsid w:val="008523A3"/>
    <w:rsid w:val="008940D4"/>
    <w:rsid w:val="00B6065B"/>
    <w:rsid w:val="00D77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197C60"/>
  <w15:chartTrackingRefBased/>
  <w15:docId w15:val="{41262EAE-97EB-4C89-A88C-179716BB9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1149</TotalTime>
  <Pages>1</Pages>
  <Words>109</Words>
  <Characters>625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garry.regan@pulseguard.org</dc:creator>
  <cp:keywords/>
  <dc:description/>
  <cp:lastModifiedBy>garry.regan@pulseguard.org</cp:lastModifiedBy>
  <cp:revision>8</cp:revision>
  <dcterms:created xsi:type="dcterms:W3CDTF">2020-08-13T13:12:00Z</dcterms:created>
  <dcterms:modified xsi:type="dcterms:W3CDTF">2020-08-17T14:11:00Z</dcterms:modified>
</cp:coreProperties>
</file>