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FB9C" w14:textId="2EF735E7" w:rsidR="00876817" w:rsidRPr="00876817" w:rsidRDefault="00876817" w:rsidP="00876817">
      <w:r w:rsidRPr="00876817">
        <w:drawing>
          <wp:inline distT="0" distB="0" distL="0" distR="0" wp14:anchorId="5669ADBC" wp14:editId="40347F15">
            <wp:extent cx="5943600" cy="2365375"/>
            <wp:effectExtent l="0" t="0" r="0" b="0"/>
            <wp:docPr id="249461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991E" w14:textId="77777777" w:rsidR="00876817" w:rsidRDefault="00876817"/>
    <w:p w14:paraId="4D379DAA" w14:textId="77777777" w:rsidR="00876817" w:rsidRDefault="00876817"/>
    <w:p w14:paraId="0B53B2B8" w14:textId="6F2DDB01" w:rsidR="00131C2F" w:rsidRDefault="00FB7101">
      <w:r w:rsidRPr="00FB7101">
        <w:drawing>
          <wp:inline distT="0" distB="0" distL="0" distR="0" wp14:anchorId="20828DA8" wp14:editId="13EA8E21">
            <wp:extent cx="5943600" cy="2905760"/>
            <wp:effectExtent l="0" t="0" r="0" b="8890"/>
            <wp:docPr id="19627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6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42AA" w14:textId="676F6F33" w:rsidR="00295DDF" w:rsidRDefault="00295DDF">
      <w:r w:rsidRPr="00295DDF">
        <w:lastRenderedPageBreak/>
        <w:drawing>
          <wp:inline distT="0" distB="0" distL="0" distR="0" wp14:anchorId="3909D809" wp14:editId="2EC5CB29">
            <wp:extent cx="5943600" cy="2263140"/>
            <wp:effectExtent l="0" t="0" r="0" b="3810"/>
            <wp:docPr id="1220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2F"/>
    <w:rsid w:val="00131C2F"/>
    <w:rsid w:val="00295DDF"/>
    <w:rsid w:val="00876817"/>
    <w:rsid w:val="00A84BAC"/>
    <w:rsid w:val="00FB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7D3"/>
  <w15:chartTrackingRefBased/>
  <w15:docId w15:val="{CBA55C95-8A07-499D-B922-8206E4FC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Goel</dc:creator>
  <cp:keywords/>
  <dc:description/>
  <cp:lastModifiedBy>Puneet Goel</cp:lastModifiedBy>
  <cp:revision>4</cp:revision>
  <dcterms:created xsi:type="dcterms:W3CDTF">2026-10-14T17:52:00Z</dcterms:created>
  <dcterms:modified xsi:type="dcterms:W3CDTF">2026-10-14T18:01:00Z</dcterms:modified>
</cp:coreProperties>
</file>