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CD" w:rsidRDefault="005324CD">
      <w:r>
        <w:t>W</w:t>
      </w:r>
      <w:r>
        <w:rPr>
          <w:rFonts w:hint="eastAsia"/>
        </w:rPr>
        <w:t>e</w:t>
      </w:r>
      <w:r>
        <w:t xml:space="preserve"> intend to create a holiday called No-Glasses Day. It`s on the day before the World Sight Day.</w:t>
      </w:r>
      <w:r w:rsidRPr="005324CD">
        <w:t xml:space="preserve"> </w:t>
      </w:r>
      <w:r>
        <w:rPr>
          <w:rFonts w:hint="eastAsia"/>
        </w:rPr>
        <w:t>W</w:t>
      </w:r>
      <w:r>
        <w:t xml:space="preserve">e want to create this holiday because more and more people are wearing  their glasses, mostly due to  abuse of electric devices. </w:t>
      </w:r>
      <w:r w:rsidR="00496D13" w:rsidRPr="00496D13">
        <w:t>And not only the number of people wearing glasses is larger and larger, but also the age of the first time of wearing glasses is become younger and younger.</w:t>
      </w:r>
      <w:r w:rsidR="00496D13">
        <w:t xml:space="preserve"> therefore</w:t>
      </w:r>
      <w:r w:rsidR="00496D13" w:rsidRPr="00496D13">
        <w:t xml:space="preserve"> we set up this holiday to </w:t>
      </w:r>
      <w:r w:rsidR="00D971D7">
        <w:t>underline</w:t>
      </w:r>
      <w:r w:rsidR="00496D13" w:rsidRPr="00496D13">
        <w:t xml:space="preserve"> the </w:t>
      </w:r>
      <w:r w:rsidR="00D971D7">
        <w:t>importance</w:t>
      </w:r>
      <w:r w:rsidR="00496D13" w:rsidRPr="00496D13">
        <w:t xml:space="preserve"> of protect our eyes.</w:t>
      </w:r>
    </w:p>
    <w:p w:rsidR="00496D13" w:rsidRDefault="00496D13">
      <w:r>
        <w:t>On our holiday, n</w:t>
      </w:r>
      <w:r w:rsidRPr="00496D13">
        <w:t>o one are suppo</w:t>
      </w:r>
      <w:r>
        <w:t xml:space="preserve">sed to wear glasses on that day, which would make some people full of inconvenience and clumsiness. So we could be aware of the important of protecting our eyesight. </w:t>
      </w:r>
      <w:r w:rsidRPr="00496D13">
        <w:t>What if someone wears glasses by mistake? On this day, it is allowed to wear him a blindfold for 10mins as the punishment. It must be impressive to him for loss all eyesight.</w:t>
      </w:r>
    </w:p>
    <w:p w:rsidR="00D971D7" w:rsidRPr="005324CD" w:rsidRDefault="00D971D7">
      <w:pPr>
        <w:rPr>
          <w:rFonts w:hint="eastAsia"/>
        </w:rPr>
      </w:pPr>
      <w:r>
        <w:t>we hope our holiday</w:t>
      </w:r>
      <w:r w:rsidRPr="00D971D7">
        <w:t xml:space="preserve"> can help people make awareness of the significance of eyesight-protection and do not hurt their eyesight by </w:t>
      </w:r>
      <w:r>
        <w:t>abusing them</w:t>
      </w:r>
      <w:r w:rsidRPr="00D971D7">
        <w:t>.</w:t>
      </w:r>
      <w:r>
        <w:t xml:space="preserve"> It`s also the reason we choose the day before World Sight Day as our holiday.</w:t>
      </w:r>
      <w:bookmarkStart w:id="0" w:name="_GoBack"/>
      <w:bookmarkEnd w:id="0"/>
    </w:p>
    <w:sectPr w:rsidR="00D971D7" w:rsidRPr="005324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9E"/>
    <w:rsid w:val="00496D13"/>
    <w:rsid w:val="005324CD"/>
    <w:rsid w:val="00CC769E"/>
    <w:rsid w:val="00D971D7"/>
    <w:rsid w:val="00DB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D73E"/>
  <w15:chartTrackingRefBased/>
  <w15:docId w15:val="{BC36A362-F3A7-4460-AA52-E91B70BF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平</dc:creator>
  <cp:keywords/>
  <dc:description/>
  <cp:lastModifiedBy>龚 平</cp:lastModifiedBy>
  <cp:revision>2</cp:revision>
  <dcterms:created xsi:type="dcterms:W3CDTF">2018-11-18T14:21:00Z</dcterms:created>
  <dcterms:modified xsi:type="dcterms:W3CDTF">2018-11-18T14:43:00Z</dcterms:modified>
</cp:coreProperties>
</file>