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AA786" w14:textId="40861A87" w:rsidR="00F53996" w:rsidRDefault="003C117F" w:rsidP="003C117F">
      <w:pPr>
        <w:ind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1、证明题</w:t>
      </w:r>
    </w:p>
    <w:p w14:paraId="73B4787E" w14:textId="472048EC" w:rsidR="003C117F" w:rsidRDefault="003C117F" w:rsidP="003C117F">
      <w:pPr>
        <w:ind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3C117F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F6DB5A7" wp14:editId="7AD48C88">
            <wp:extent cx="7704840" cy="5079365"/>
            <wp:effectExtent l="0" t="1905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4877" cy="50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67F7" w14:textId="4C532EFC" w:rsidR="003C117F" w:rsidRDefault="003C117F" w:rsidP="003C117F">
      <w:pPr>
        <w:ind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3C117F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03DBFE8B" wp14:editId="47FFFBFC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D8C3" w14:textId="5E3A02FB" w:rsidR="003C117F" w:rsidRDefault="002E1727" w:rsidP="002E1727">
      <w:pPr>
        <w:ind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2、上机实验</w:t>
      </w:r>
    </w:p>
    <w:p w14:paraId="72914DCB" w14:textId="301100FD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（1）从文件中读取数据，得到数据集X和初始化的字典</w:t>
      </w:r>
      <w:r>
        <w:rPr>
          <w:rFonts w:ascii="宋体" w:eastAsia="宋体" w:hAnsi="宋体"/>
          <w:sz w:val="28"/>
          <w:szCs w:val="28"/>
        </w:rPr>
        <w:t>D</w:t>
      </w:r>
    </w:p>
    <w:p w14:paraId="175FAAA7" w14:textId="0E60E3D9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68A11B2" wp14:editId="7653F813">
            <wp:extent cx="5274310" cy="3330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A186" w14:textId="23EE10B8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9B8A60A" wp14:editId="6F5ED3BE">
            <wp:extent cx="5274310" cy="27209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1D82" w14:textId="3991BD9B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81FF852" wp14:editId="77CE1F3F">
            <wp:extent cx="4402862" cy="2626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19" cy="26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B7C1" w14:textId="353BF5B6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（2）坐标下降法完成字典学习的第一步</w:t>
      </w:r>
    </w:p>
    <w:p w14:paraId="584E06F4" w14:textId="6FD5A9C7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C7BDCAD" wp14:editId="5FB9A401">
            <wp:extent cx="5274310" cy="3337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3B50" w14:textId="12AB41A8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（3）更新字典</w:t>
      </w:r>
    </w:p>
    <w:p w14:paraId="4F0280F4" w14:textId="645F8F2C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402C6CD" wp14:editId="71C3173E">
            <wp:extent cx="5274310" cy="2762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952" w14:textId="1575CAC0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（4）交替优化</w:t>
      </w:r>
    </w:p>
    <w:p w14:paraId="62EFEDE2" w14:textId="661B15CA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2E1727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E0C19EE" wp14:editId="7721C8A3">
            <wp:extent cx="5274310" cy="1881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DAE6" w14:textId="3C267D9D" w:rsidR="002E1727" w:rsidRDefault="002E172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</w:t>
      </w:r>
      <w:r w:rsidR="00B1472D">
        <w:rPr>
          <w:rFonts w:ascii="宋体" w:eastAsia="宋体" w:hAnsi="宋体" w:hint="eastAsia"/>
          <w:sz w:val="28"/>
          <w:szCs w:val="28"/>
        </w:rPr>
        <w:t>重构图片对比</w:t>
      </w:r>
    </w:p>
    <w:p w14:paraId="2BADC9CD" w14:textId="5A2BFDC1" w:rsidR="00B1472D" w:rsidRDefault="00B1472D" w:rsidP="002E1727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ACE6747" wp14:editId="4B015D7B">
            <wp:extent cx="840105" cy="10255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  <w:szCs w:val="28"/>
        </w:rPr>
        <w:t xml:space="preserve">      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A751B68" wp14:editId="47787EFD">
            <wp:extent cx="840105" cy="10255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05EE9E47" wp14:editId="385DEC48">
            <wp:extent cx="840105" cy="10255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  <w:szCs w:val="28"/>
        </w:rPr>
        <w:t xml:space="preserve">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51E03" wp14:editId="7B531D2A">
            <wp:extent cx="840105" cy="1025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BCE3" w14:textId="08F33C14" w:rsidR="00B1472D" w:rsidRDefault="00B1472D" w:rsidP="002E1727">
      <w:pPr>
        <w:ind w:firstLineChars="0" w:firstLine="0"/>
        <w:rPr>
          <w:rFonts w:ascii="宋体" w:eastAsia="宋体" w:hAnsi="宋体"/>
          <w:noProof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t>图一为原图；图二是在进行一轮交替优化，每轮当中的坐标下降只进行一次的结果，运行了1个小时；图三是在进行两轮交替优化，每轮当中的坐标下降进行三次的结果，运行了</w:t>
      </w:r>
      <w:r>
        <w:rPr>
          <w:rFonts w:ascii="宋体" w:eastAsia="宋体" w:hAnsi="宋体"/>
          <w:noProof/>
          <w:sz w:val="28"/>
          <w:szCs w:val="28"/>
        </w:rPr>
        <w:t>6</w:t>
      </w:r>
      <w:r>
        <w:rPr>
          <w:rFonts w:ascii="宋体" w:eastAsia="宋体" w:hAnsi="宋体" w:hint="eastAsia"/>
          <w:noProof/>
          <w:sz w:val="28"/>
          <w:szCs w:val="28"/>
        </w:rPr>
        <w:t>个小时；图四是在进行两轮交替优化，每轮当中的坐标下降进行五次的结果，运行了1</w:t>
      </w:r>
      <w:r>
        <w:rPr>
          <w:rFonts w:ascii="宋体" w:eastAsia="宋体" w:hAnsi="宋体"/>
          <w:noProof/>
          <w:sz w:val="28"/>
          <w:szCs w:val="28"/>
        </w:rPr>
        <w:t>0</w:t>
      </w:r>
      <w:r>
        <w:rPr>
          <w:rFonts w:ascii="宋体" w:eastAsia="宋体" w:hAnsi="宋体" w:hint="eastAsia"/>
          <w:noProof/>
          <w:sz w:val="28"/>
          <w:szCs w:val="28"/>
        </w:rPr>
        <w:t>个小时。可以看出，图片的重构效果越来越好，但由于运行时间过长，没有进行更多轮的优化。</w:t>
      </w:r>
    </w:p>
    <w:p w14:paraId="7654779F" w14:textId="6328ECAF" w:rsidR="00B1472D" w:rsidRDefault="00B1472D" w:rsidP="002E1727">
      <w:pPr>
        <w:ind w:firstLineChars="0" w:firstLine="0"/>
        <w:rPr>
          <w:rFonts w:ascii="宋体" w:eastAsia="宋体" w:hAnsi="宋体"/>
          <w:noProof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t>（5）损失函数比较</w:t>
      </w:r>
    </w:p>
    <w:p w14:paraId="340CD1E3" w14:textId="71A12F8C" w:rsidR="00B1472D" w:rsidRDefault="00B1472D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B1472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33ECD28" wp14:editId="1B38EB22">
            <wp:extent cx="4138295" cy="2283357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 b="6605"/>
                    <a:stretch/>
                  </pic:blipFill>
                  <pic:spPr bwMode="auto">
                    <a:xfrm>
                      <a:off x="0" y="0"/>
                      <a:ext cx="4185564" cy="23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F08A" w14:textId="212CD402" w:rsidR="00B1472D" w:rsidRDefault="00B1472D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在进行一轮优化时，</w:t>
      </w:r>
      <w:r w:rsidR="00F363B7">
        <w:rPr>
          <w:rFonts w:ascii="宋体" w:eastAsia="宋体" w:hAnsi="宋体" w:hint="eastAsia"/>
          <w:sz w:val="28"/>
          <w:szCs w:val="28"/>
        </w:rPr>
        <w:t>坐标下降进行1</w:t>
      </w:r>
      <w:r w:rsidR="00F363B7">
        <w:rPr>
          <w:rFonts w:ascii="宋体" w:eastAsia="宋体" w:hAnsi="宋体"/>
          <w:sz w:val="28"/>
          <w:szCs w:val="28"/>
        </w:rPr>
        <w:t>0</w:t>
      </w:r>
      <w:r w:rsidR="00F363B7">
        <w:rPr>
          <w:rFonts w:ascii="宋体" w:eastAsia="宋体" w:hAnsi="宋体" w:hint="eastAsia"/>
          <w:sz w:val="28"/>
          <w:szCs w:val="28"/>
        </w:rPr>
        <w:t>次，可以看出损失函数还是在下降，因此可以知道，进行更多次优化后，可以得到更好的结果。</w:t>
      </w:r>
    </w:p>
    <w:p w14:paraId="4FCE1BE1" w14:textId="5FDD8158" w:rsidR="00F363B7" w:rsidRDefault="00F363B7" w:rsidP="002E1727">
      <w:pPr>
        <w:ind w:firstLineChars="0" w:firstLine="0"/>
        <w:rPr>
          <w:rFonts w:ascii="宋体" w:eastAsia="宋体" w:hAnsi="宋体"/>
          <w:sz w:val="28"/>
          <w:szCs w:val="28"/>
        </w:rPr>
      </w:pPr>
      <w:r w:rsidRPr="00F363B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A4081C1" wp14:editId="7C017B20">
            <wp:extent cx="5274310" cy="1855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FD96" w14:textId="1A21AEE5" w:rsidR="00F363B7" w:rsidRPr="00B1472D" w:rsidRDefault="00F363B7" w:rsidP="002E1727">
      <w:pPr>
        <w:ind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比较损失函数的结果，可以看出，在进行更多次优化后，损失得到了明显的下降。</w:t>
      </w:r>
    </w:p>
    <w:sectPr w:rsidR="00F363B7" w:rsidRPr="00B147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75"/>
    <w:rsid w:val="00096275"/>
    <w:rsid w:val="0015416E"/>
    <w:rsid w:val="002E1727"/>
    <w:rsid w:val="003C117F"/>
    <w:rsid w:val="00B1472D"/>
    <w:rsid w:val="00B92C97"/>
    <w:rsid w:val="00E067FF"/>
    <w:rsid w:val="00F3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39DA4"/>
  <w15:chartTrackingRefBased/>
  <w15:docId w15:val="{FF3C26C6-BB82-4000-AD23-5001CF0BF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4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3</cp:revision>
  <dcterms:created xsi:type="dcterms:W3CDTF">2020-12-13T08:54:00Z</dcterms:created>
  <dcterms:modified xsi:type="dcterms:W3CDTF">2020-12-15T03:16:00Z</dcterms:modified>
</cp:coreProperties>
</file>