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urp4u9ybj4ga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นโยบายความเป็นส่วนตัว (Privacy Policy)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สำหรับเว็บไซต์ SoFresh Packaging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ประกาศโดย: บริษัท ฮามามาส จำกัด (Hamamas Co., Ltd.)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มีผลบังคับใช้ตั้งแต่วันที่ 5 July 2025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บริษัท ฮามามาส จำกัด ("บริษัท" หรือ "เรา") ให้ความสำคัญต่อความเป็นส่วนตัวของผู้ใช้งานและตระหนักถึงความสำคัญของการคุ้มครองข้อมูลส่วนบุคคลตามพระราชบัญญัติคุ้มครองข้อมูลส่วนบุคคล พ.ศ. 2562 (“PDPA”)</w:t>
        <w:br w:type="textWrapping"/>
        <w:t xml:space="preserve"> นโยบายฉบับนี้จัดทำขึ้นเพื่อชี้แจงว่าเราเก็บ ใช้ และจัดการข้อมูลส่วนบุคคลอย่างไรเมื่อคุณใช้งานเว็บไซต์ของเรา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obgrbq5oec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1. ข้อมูลที่เราจัดเก็บ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เมื่อคุณกรอกแบบฟอร์มบนเว็บไซต์</w:t>
      </w:r>
      <w:hyperlink r:id="rId6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www.sofresh.site</w:t>
        </w:r>
      </w:hyperlink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เราอาจจัดเก็บข้อมูลส่วนบุคคลดังต่อไปนี้: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ชื่อ-นามสกุล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เบอร์โทรศัพท์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อีเมล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ชื่อบริษัท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สินค้าที่สนใจ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จำนวนที่ต้องการสั่งผลิต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รายละเอียดเพิ่มเติมอื่น ๆ ที่คุณระบุในฟอร์ม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เราไม่มีการเก็บ IP Address, ข้อมูลอุปกรณ์ หรือพิกัดโดยอัตโนมัติ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tcvvzywd2sf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 วัตถุประสงค์ในการเก็บและใช้ข้อมูล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ข้อมูลที่เก็บจะถูกนำไปใช้เพื่อ: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ติดต่อกลับเพื่อเสนอข้อมูลหรือบริการตามที่คุณสนใจ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ให้ทีมขายของเราสามารถให้คำปรึกษาและดูแลคุณอย่างเหมาะสม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ใช้เป็นข้อมูลภายในบริษัทเพื่อพัฒนาการให้บริการ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เราไม่มีการแชร์ข้อมูลให้บุคคลที่สาม และไม่ใช้เพื่อการโฆษณาหรือทำการตลาดซ้ำ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p3hwha6ub0s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3. การจัดเก็บข้อมูล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ข้อมูลจะถูกจัดเก็บไว้ภายในระบบของบริษัท เป็นเวลาไม่เกิน 1 ปี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ไม่มีการสำรองข้อมูลในระบบ cloud หรือบุคคลที่สาม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มีมาตรการปกป้องข้อมูลในระดับที่เหมาะสมกับความเสี่ยง</w:t>
        <w:br w:type="textWrapping"/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268bik9249b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4. สิทธิของเจ้าของข้อมูล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ภายใต้ PDPA คุณมีสิทธิที่จะ: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ขอเข้าถึง / ขอสำเนาข้อมูลของคุณ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ขอแก้ไขหากข้อมูลไม่ถูกต้อง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ขอให้ลบ หรือจำกัดการใช้ข้อมูลของคุณ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ถอนความยินยอมได้ทุกเมื่อ โดยไม่มีผลย้อนหลัง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กรุณาส่งคำร้องผ่านอีเมลมาที่: info@sofresh.site</w:t>
        <w:br w:type="textWrapping"/>
        <w:t xml:space="preserve"> เราจะดำเนินการภายใน 2 วันทำการ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lgdqeyigctd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5. การเปลี่ยนแปลงนโยบาย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บริษัทฯ อาจปรับปรุงนโยบายความเป็นส่วนตัวนี้ตามความจำเป็น</w:t>
        <w:br w:type="textWrapping"/>
        <w:t xml:space="preserve"> โดยจะแจ้งให้ทราบผ่านทางหน้าเว็บไซต์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eypsqgyrzrh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ข้อมูลติดต่อ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บริษัท ฮามามาส จำกัด (Hamamas Co., Ltd.)</w:t>
        <w:br w:type="textWrapping"/>
        <w:t xml:space="preserve"> เลขที่ 2 ซอยบางแวก104 ถนนบางแวก แขวงคลองขวาง เขตภาษีเจริญ</w:t>
        <w:br w:type="textWrapping"/>
        <w:t xml:space="preserve"> กรุงเทพมหานคร 10160</w:t>
        <w:br w:type="textWrapping"/>
        <w:t xml:space="preserve"> โทร: 09-5550-6665</w:t>
        <w:br w:type="textWrapping"/>
        <w:t xml:space="preserve"> อีเมล: info@sofresh.site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m6mq2nm3rr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Privacy Policy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SoFresh Packaging Website</w:t>
        <w:br w:type="textWrapping"/>
        <w:t xml:space="preserve"> Issued by: Hamamas Co., Ltd.</w:t>
        <w:br w:type="textWrapping"/>
        <w:t xml:space="preserve"> Effective as of July 5, 2025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vn2eo6d95k3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Hamamas Co., Ltd. (“Company”, “we”, “us”) values your privacy and is committed to protecting your personal data in accordance with the Personal Data Protection Act B.E. 2562 (PDPA).</w:t>
        <w:br w:type="textWrapping"/>
        <w:t xml:space="preserve"> This Privacy Policy outlines how we collect, use, and manage your data when you interact with our website.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n628bffiz09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Data We Collect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you submit a form on</w:t>
      </w:r>
      <w:hyperlink r:id="rId8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www.sofresh.site</w:t>
        </w:r>
      </w:hyperlink>
      <w:r w:rsidDel="00000000" w:rsidR="00000000" w:rsidRPr="00000000">
        <w:rPr>
          <w:b w:val="1"/>
          <w:rtl w:val="0"/>
        </w:rPr>
        <w:t xml:space="preserve">, we may collect the following information: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Full name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Phone number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 address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 name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of interest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Quantity requested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Any additional details you choose to provide</w:t>
        <w:br w:type="textWrapping"/>
      </w:r>
    </w:p>
    <w:p w:rsidR="00000000" w:rsidDel="00000000" w:rsidP="00000000" w:rsidRDefault="00000000" w:rsidRPr="00000000" w14:paraId="0000003C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 do not collect IP addresses, device data, or location information.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9p4ys8r3yjm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Purpose of Data Collection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 collect your data for the following purposes: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 contact you with information about our services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 allow our sales team to consult with you based on your interest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 use internally for service improvement</w:t>
        <w:br w:type="textWrapping"/>
      </w:r>
    </w:p>
    <w:p w:rsidR="00000000" w:rsidDel="00000000" w:rsidP="00000000" w:rsidRDefault="00000000" w:rsidRPr="00000000" w14:paraId="00000043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 do not share your data with third parties, nor do we use it for advertising or remarketing.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tt6ucrimim2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Data Retention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Your data will be retained securely for no more than 1 year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 data is backed up externally or to third-party systems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 apply appropriate safeguards to ensure data protection</w:t>
        <w:br w:type="textWrapping"/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odvu1v11zzn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Your Rights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Under the PDPA, you have the right to: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Access or request a copy of your personal data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correction of any inaccurate data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deletion or restriction of use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Withdraw your consent at any time (non-retroactively)</w:t>
        <w:br w:type="textWrapping"/>
      </w:r>
    </w:p>
    <w:p w:rsidR="00000000" w:rsidDel="00000000" w:rsidP="00000000" w:rsidRDefault="00000000" w:rsidRPr="00000000" w14:paraId="00000050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exercise your rights, please contact us at: info@sofresh.site</w:t>
        <w:br w:type="textWrapping"/>
        <w:t xml:space="preserve"> We will respond within 2 business days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qnfiy4ansi1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Policy Updates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 may update this Privacy Policy when necessary. Any updates will be posted on our website.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3r136p988gz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Contact Information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Hamamas Co., Ltd.</w:t>
        <w:br w:type="textWrapping"/>
        <w:t xml:space="preserve"> 2 Soi Bang Waek 104, Bang Waek Rd., Khlong Khwang Sub-district,</w:t>
        <w:br w:type="textWrapping"/>
        <w:t xml:space="preserve"> Phasi Charoen District, Bangkok 10160</w:t>
        <w:br w:type="textWrapping"/>
        <w:t xml:space="preserve"> Phone: 09-5550-6665</w:t>
        <w:br w:type="textWrapping"/>
        <w:t xml:space="preserve"> Email: info@sofresh.site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ofresh.site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sofresh.site" TargetMode="External"/><Relationship Id="rId7" Type="http://schemas.openxmlformats.org/officeDocument/2006/relationships/hyperlink" Target="http://www.sofresh.site" TargetMode="External"/><Relationship Id="rId8" Type="http://schemas.openxmlformats.org/officeDocument/2006/relationships/hyperlink" Target="http://www.sofresh.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