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3D10F" w14:textId="77777777" w:rsidR="00EC267C" w:rsidRDefault="00EC267C">
      <w:r>
        <w:t>Twitter Troll Project Notes</w:t>
      </w:r>
    </w:p>
    <w:p w14:paraId="6FE816C5" w14:textId="77777777" w:rsidR="00EC267C" w:rsidRDefault="00EC267C"/>
    <w:p w14:paraId="35BE7A1B" w14:textId="77777777" w:rsidR="00EC267C" w:rsidRDefault="00EC267C">
      <w:r>
        <w:t>10/2/16</w:t>
      </w:r>
    </w:p>
    <w:p w14:paraId="675F1F12" w14:textId="77777777" w:rsidR="00EC267C" w:rsidRDefault="00EC267C">
      <w:r>
        <w:t>Web scraping without API can bypass Twitter official rate limits.</w:t>
      </w:r>
    </w:p>
    <w:p w14:paraId="08350DC6" w14:textId="77777777" w:rsidR="00ED7130" w:rsidRDefault="00ED7130"/>
    <w:p w14:paraId="765E1E3F" w14:textId="53F6F5F0" w:rsidR="00ED7130" w:rsidRDefault="00ED7130">
      <w:r>
        <w:t>10/3/16</w:t>
      </w:r>
    </w:p>
    <w:p w14:paraId="4445E210" w14:textId="1F88FAD5" w:rsidR="00ED7130" w:rsidRDefault="00ED7130">
      <w:r>
        <w:t>High-profile politicians may confuse our search criteria. Can we focus on the top 100 most followed Twitter accounts in science?</w:t>
      </w:r>
      <w:r w:rsidR="007929B8">
        <w:t xml:space="preserve"> </w:t>
      </w:r>
      <w:bookmarkStart w:id="0" w:name="_GoBack"/>
      <w:bookmarkEnd w:id="0"/>
    </w:p>
    <w:sectPr w:rsidR="00ED7130" w:rsidSect="001B095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7C"/>
    <w:rsid w:val="001B0950"/>
    <w:rsid w:val="007929B8"/>
    <w:rsid w:val="00EC267C"/>
    <w:rsid w:val="00E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E3F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267C"/>
  </w:style>
  <w:style w:type="character" w:customStyle="1" w:styleId="DateChar">
    <w:name w:val="Date Char"/>
    <w:basedOn w:val="DefaultParagraphFont"/>
    <w:link w:val="Date"/>
    <w:uiPriority w:val="99"/>
    <w:semiHidden/>
    <w:rsid w:val="00EC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guanghaoqi@gmail.com</dc:creator>
  <cp:keywords/>
  <dc:description/>
  <cp:lastModifiedBy>guanghaoqi@gmail.com</cp:lastModifiedBy>
  <cp:revision>3</cp:revision>
  <dcterms:created xsi:type="dcterms:W3CDTF">2016-10-03T03:20:00Z</dcterms:created>
  <dcterms:modified xsi:type="dcterms:W3CDTF">2016-10-03T14:11:00Z</dcterms:modified>
</cp:coreProperties>
</file>