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大家好，今天我们组给大家介绍的是我们团队开发的一款校园微信小程序——we are enjoying</w:t>
      </w:r>
    </w:p>
    <w:p>
      <w:pPr>
        <w:rPr>
          <w:rFonts w:hint="eastAsia"/>
          <w:lang w:val="en-US" w:eastAsia="zh-CN"/>
        </w:rPr>
      </w:pPr>
      <w:r>
        <w:rPr>
          <w:rFonts w:hint="eastAsia"/>
          <w:lang w:val="en-US" w:eastAsia="zh-CN"/>
        </w:rPr>
        <w:t>我会从四个方面来介绍我们的小程序</w:t>
      </w:r>
    </w:p>
    <w:p>
      <w:pPr>
        <w:rPr>
          <w:rFonts w:hint="eastAsia"/>
          <w:lang w:val="en-US" w:eastAsia="zh-CN"/>
        </w:rPr>
      </w:pPr>
      <w:r>
        <w:rPr>
          <w:rFonts w:hint="eastAsia"/>
          <w:b/>
          <w:bCs/>
          <w:lang w:val="en-US" w:eastAsia="zh-CN"/>
        </w:rPr>
        <w:t>一选题意义</w:t>
      </w:r>
      <w:r>
        <w:rPr>
          <w:rFonts w:hint="eastAsia"/>
          <w:lang w:val="en-US" w:eastAsia="zh-CN"/>
        </w:rPr>
        <w:t>，我们组在选题过程中调查发现，现在大学生的校园生活圈越来越单调狭窄，主要原因在于：</w:t>
      </w:r>
    </w:p>
    <w:p>
      <w:pPr>
        <w:numPr>
          <w:ilvl w:val="0"/>
          <w:numId w:val="1"/>
        </w:numPr>
        <w:rPr>
          <w:rFonts w:hint="eastAsia"/>
          <w:lang w:val="en-US" w:eastAsia="zh-CN"/>
        </w:rPr>
      </w:pPr>
      <w:r>
        <w:rPr>
          <w:rFonts w:hint="eastAsia"/>
          <w:lang w:val="en-US" w:eastAsia="zh-CN"/>
        </w:rPr>
        <w:t>相比于出去参加校园活动和社交，部分学生更喜欢待在寝室；</w:t>
      </w:r>
    </w:p>
    <w:p>
      <w:pPr>
        <w:numPr>
          <w:ilvl w:val="0"/>
          <w:numId w:val="1"/>
        </w:numPr>
        <w:rPr>
          <w:rFonts w:hint="eastAsia"/>
          <w:lang w:val="en-US" w:eastAsia="zh-CN"/>
        </w:rPr>
      </w:pPr>
      <w:r>
        <w:rPr>
          <w:rFonts w:hint="eastAsia"/>
          <w:lang w:val="en-US" w:eastAsia="zh-CN"/>
        </w:rPr>
        <w:t>我们还发现有一些同学他们乐于参加校园活动，但是总是无法及时获取校</w:t>
      </w:r>
      <w:bookmarkStart w:id="0" w:name="_GoBack"/>
      <w:bookmarkEnd w:id="0"/>
      <w:r>
        <w:rPr>
          <w:rFonts w:hint="eastAsia"/>
          <w:lang w:val="en-US" w:eastAsia="zh-CN"/>
        </w:rPr>
        <w:t>园活动信息；</w:t>
      </w:r>
    </w:p>
    <w:p>
      <w:pPr>
        <w:numPr>
          <w:ilvl w:val="0"/>
          <w:numId w:val="1"/>
        </w:numPr>
        <w:rPr>
          <w:rFonts w:hint="eastAsia"/>
          <w:lang w:val="en-US" w:eastAsia="zh-CN"/>
        </w:rPr>
      </w:pPr>
      <w:r>
        <w:rPr>
          <w:rFonts w:hint="eastAsia"/>
          <w:lang w:val="en-US" w:eastAsia="zh-CN"/>
        </w:rPr>
        <w:t>部分学生希望在校园内组建活动，但是缺少快捷途径募集到志同道合的队友。</w:t>
      </w:r>
    </w:p>
    <w:p>
      <w:pPr>
        <w:numPr>
          <w:numId w:val="0"/>
        </w:numPr>
        <w:rPr>
          <w:rFonts w:hint="eastAsia"/>
          <w:lang w:val="en-US" w:eastAsia="zh-CN"/>
        </w:rPr>
      </w:pPr>
      <w:r>
        <w:rPr>
          <w:rFonts w:hint="eastAsia"/>
          <w:lang w:val="en-US" w:eastAsia="zh-CN"/>
        </w:rPr>
        <w:t xml:space="preserve">   基于以上的三个现象，我们小组开发了一款围绕大学生”活动“ 为主题，针对大学生校园生活需求，提供各类多元化活动平台的校园活动小程序，为我们湖师院学生打造一个便捷、多元、高效的活动平台，努力为广大学子创造一个积极向上、丰富多彩的互动空间。</w:t>
      </w:r>
    </w:p>
    <w:p>
      <w:pPr>
        <w:rPr>
          <w:rFonts w:hint="eastAsia"/>
          <w:lang w:val="en-US" w:eastAsia="zh-CN"/>
        </w:rPr>
      </w:pPr>
      <w:r>
        <w:rPr>
          <w:rFonts w:hint="eastAsia"/>
          <w:lang w:val="en-US" w:eastAsia="zh-CN"/>
        </w:rPr>
        <w:t>大家可以看到，我们的小程序活动类别包括竞赛、运动、游戏、旅行、读书、电影、音乐、美食。</w:t>
      </w:r>
    </w:p>
    <w:p>
      <w:pPr>
        <w:rPr>
          <w:rFonts w:hint="eastAsia"/>
          <w:lang w:val="en-US" w:eastAsia="zh-CN"/>
        </w:rPr>
      </w:pPr>
      <w:r>
        <w:rPr>
          <w:rFonts w:hint="eastAsia"/>
          <w:lang w:val="en-US" w:eastAsia="zh-CN"/>
        </w:rPr>
        <w:t>接下来，我们将和大家介绍我们在开发小程序过程中所依赖的技术。</w:t>
      </w:r>
    </w:p>
    <w:p>
      <w:pPr>
        <w:rPr>
          <w:rFonts w:hint="eastAsia"/>
          <w:lang w:val="en-US" w:eastAsia="zh-CN"/>
        </w:rPr>
      </w:pPr>
      <w:r>
        <w:rPr>
          <w:rFonts w:hint="eastAsia"/>
          <w:b/>
          <w:bCs/>
          <w:lang w:val="en-US" w:eastAsia="zh-CN"/>
        </w:rPr>
        <w:t>二技术依赖</w:t>
      </w:r>
      <w:r>
        <w:rPr>
          <w:rFonts w:hint="eastAsia"/>
          <w:lang w:val="en-US" w:eastAsia="zh-CN"/>
        </w:rPr>
        <w:t>，在开发过程中我们主要运用到了微信</w:t>
      </w:r>
      <w:r>
        <w:rPr>
          <w:rFonts w:hint="eastAsia"/>
          <w:u w:val="single"/>
          <w:lang w:val="en-US" w:eastAsia="zh-CN"/>
        </w:rPr>
        <w:t>web开发者工具</w:t>
      </w:r>
      <w:r>
        <w:rPr>
          <w:rFonts w:hint="eastAsia"/>
          <w:lang w:val="en-US" w:eastAsia="zh-CN"/>
        </w:rPr>
        <w:t>、</w:t>
      </w:r>
      <w:r>
        <w:rPr>
          <w:rFonts w:hint="eastAsia"/>
          <w:u w:val="single"/>
          <w:lang w:val="en-US" w:eastAsia="zh-CN"/>
        </w:rPr>
        <w:t>photoshop</w:t>
      </w:r>
      <w:r>
        <w:rPr>
          <w:rFonts w:hint="eastAsia"/>
          <w:lang w:val="en-US" w:eastAsia="zh-CN"/>
        </w:rPr>
        <w:t>，开发语言使用了</w:t>
      </w:r>
      <w:r>
        <w:rPr>
          <w:rFonts w:hint="eastAsia"/>
          <w:u w:val="single"/>
          <w:lang w:val="en-US" w:eastAsia="zh-CN"/>
        </w:rPr>
        <w:t>html+css+js</w:t>
      </w:r>
      <w:r>
        <w:rPr>
          <w:rFonts w:hint="eastAsia"/>
          <w:lang w:val="en-US" w:eastAsia="zh-CN"/>
        </w:rPr>
        <w:t>,我们的后端使用了</w:t>
      </w:r>
      <w:r>
        <w:rPr>
          <w:rFonts w:hint="eastAsia"/>
          <w:u w:val="single"/>
          <w:lang w:val="en-US" w:eastAsia="zh-CN"/>
        </w:rPr>
        <w:t>bomb后端云</w:t>
      </w:r>
      <w:r>
        <w:rPr>
          <w:rFonts w:hint="eastAsia"/>
          <w:lang w:val="en-US" w:eastAsia="zh-CN"/>
        </w:rPr>
        <w:t>，这是一款无需复杂的后端编程和租用服务器的后端平台，根据此项目我们在后端云中总共创建了8个数据表，通过引入bomb专门服务于小程序的SDK进行简单的数据操作，完成了我们的后端功能。</w:t>
      </w:r>
    </w:p>
    <w:p>
      <w:pPr>
        <w:rPr>
          <w:rFonts w:hint="eastAsia"/>
          <w:lang w:val="en-US" w:eastAsia="zh-CN"/>
        </w:rPr>
      </w:pPr>
      <w:r>
        <w:rPr>
          <w:rFonts w:hint="eastAsia"/>
          <w:b/>
          <w:bCs/>
          <w:lang w:val="en-US" w:eastAsia="zh-CN"/>
        </w:rPr>
        <w:t>三成果展示</w:t>
      </w:r>
      <w:r>
        <w:rPr>
          <w:rFonts w:hint="eastAsia"/>
          <w:lang w:val="en-US" w:eastAsia="zh-CN"/>
        </w:rPr>
        <w:t>，</w:t>
      </w:r>
    </w:p>
    <w:p>
      <w:pPr>
        <w:rPr>
          <w:rFonts w:hint="eastAsia"/>
          <w:lang w:val="en-US" w:eastAsia="zh-CN"/>
        </w:rPr>
      </w:pPr>
      <w:r>
        <w:rPr>
          <w:rFonts w:hint="eastAsia"/>
          <w:lang w:val="en-US" w:eastAsia="zh-CN"/>
        </w:rPr>
        <w:t>接下来我会以学生A和学生B两个角色的视角来介绍一下我们小程序的使用流程</w:t>
      </w:r>
    </w:p>
    <w:p>
      <w:pPr>
        <w:rPr>
          <w:rFonts w:hint="eastAsia"/>
          <w:lang w:val="en-US" w:eastAsia="zh-CN"/>
        </w:rPr>
      </w:pPr>
      <w:r>
        <w:rPr>
          <w:rFonts w:hint="eastAsia"/>
          <w:lang w:val="en-US" w:eastAsia="zh-CN"/>
        </w:rPr>
        <w:t>学生A在进入小程序后，出现启动界面显示小程序的logo和自己的微信头像，点击立即加入后，进入小程序首页</w:t>
      </w:r>
    </w:p>
    <w:p>
      <w:pPr>
        <w:rPr>
          <w:rFonts w:hint="eastAsia"/>
          <w:lang w:val="en-US" w:eastAsia="zh-CN"/>
        </w:rPr>
      </w:pPr>
      <w:r>
        <w:rPr>
          <w:rFonts w:hint="eastAsia"/>
          <w:lang w:val="en-US" w:eastAsia="zh-CN"/>
        </w:rPr>
        <w:t>在首页中，学生A可以看到轮播图中的最热活动，其中展示的是点赞数和评论数最高的前三个活动，在最新活动中展示的是根据最新发布时间排列的活动列表</w:t>
      </w:r>
    </w:p>
    <w:p>
      <w:pPr>
        <w:rPr>
          <w:rFonts w:hint="eastAsia"/>
          <w:lang w:val="en-US" w:eastAsia="zh-CN"/>
        </w:rPr>
      </w:pPr>
      <w:r>
        <w:rPr>
          <w:rFonts w:hint="eastAsia"/>
          <w:lang w:val="en-US" w:eastAsia="zh-CN"/>
        </w:rPr>
        <w:t>此时学生B进入小程序，点击发起活动模块，输入活动名称，选择活动类别，点击活动地点定位，输入有效时间，选择是否限制人数，输入活动内容和添加图片，在点击同意《发起须知》后输入自己的真实姓名和联系方式，当弹出创建成功的消息框时，表示活动创建成功。</w:t>
      </w:r>
    </w:p>
    <w:p>
      <w:pPr>
        <w:rPr>
          <w:rFonts w:hint="eastAsia"/>
          <w:lang w:val="en-US" w:eastAsia="zh-CN"/>
        </w:rPr>
      </w:pPr>
      <w:r>
        <w:rPr>
          <w:rFonts w:hint="eastAsia"/>
          <w:lang w:val="en-US" w:eastAsia="zh-CN"/>
        </w:rPr>
        <w:t>学生A点击搜索活动，进入搜索页面，这里我们将大学生在校的主要活动分为了运动、游戏、美食等八种，学生A可以根据自己的兴趣和爱好点击不同的分类模块查找自己感兴趣的活动，或者在上方搜索栏中输入关键字,查找自己感兴趣的活动，找到之后，点击进入活动的详细介绍，包括活动信息、活动详情、点赞人数、加入人数和评论人数，学生A可以对活动点赞，发表评论，感兴趣的话可以点击立即收藏，如果想要加入点击立即加入，要求输入真实姓名和联系方式，输入完成后，就可以查看到自己已经加入活动中，并且可以看到活动发起人的真实姓名和联系方式，方便在活动开始前进行联系；</w:t>
      </w:r>
    </w:p>
    <w:p>
      <w:pPr>
        <w:rPr>
          <w:rFonts w:hint="eastAsia"/>
          <w:lang w:val="en-US" w:eastAsia="zh-CN"/>
        </w:rPr>
      </w:pPr>
      <w:r>
        <w:rPr>
          <w:rFonts w:hint="eastAsia"/>
          <w:lang w:val="en-US" w:eastAsia="zh-CN"/>
        </w:rPr>
        <w:t>加入活动后，学生A可以在侧滑栏中查看我的加入，点击后会出现自己已加入的活动，在活动开始前，可以在我的简介中完善个人资料，输入姓名、班级、专业、个人兴趣，可以的话还可以上传自己的证书和材料，点击保存后完善信息成功</w:t>
      </w:r>
    </w:p>
    <w:p>
      <w:pPr>
        <w:rPr>
          <w:rFonts w:hint="eastAsia"/>
          <w:lang w:val="en-US" w:eastAsia="zh-CN"/>
        </w:rPr>
      </w:pPr>
      <w:r>
        <w:rPr>
          <w:rFonts w:hint="eastAsia"/>
          <w:lang w:val="en-US" w:eastAsia="zh-CN"/>
        </w:rPr>
        <w:t>由于学生A加入了学生B发起的活动，因此在动态中，可以查看到学生A加入、点赞和评论的通知。</w:t>
      </w:r>
    </w:p>
    <w:p>
      <w:pPr>
        <w:rPr>
          <w:rFonts w:hint="eastAsia"/>
          <w:lang w:val="en-US" w:eastAsia="zh-CN"/>
        </w:rPr>
      </w:pPr>
      <w:r>
        <w:rPr>
          <w:rFonts w:hint="eastAsia"/>
          <w:lang w:val="en-US" w:eastAsia="zh-CN"/>
        </w:rPr>
        <w:t>最后一部分是未来展望，我们小组希望在未来能够在这四个方面进行完善。</w:t>
      </w:r>
    </w:p>
    <w:p>
      <w:pPr>
        <w:numPr>
          <w:ilvl w:val="0"/>
          <w:numId w:val="2"/>
        </w:numPr>
        <w:rPr>
          <w:rFonts w:hint="eastAsia"/>
          <w:lang w:val="en-US" w:eastAsia="zh-CN"/>
        </w:rPr>
      </w:pPr>
      <w:r>
        <w:rPr>
          <w:rFonts w:hint="eastAsia"/>
          <w:lang w:val="en-US" w:eastAsia="zh-CN"/>
        </w:rPr>
        <w:t>由于我们的小程序是设置为湖师院学生使用。因此我们希望能够让使用的用户进行教务处的学生身份认证，从而保护小程序中其他用户的个人信息安全；</w:t>
      </w:r>
    </w:p>
    <w:p>
      <w:pPr>
        <w:numPr>
          <w:numId w:val="0"/>
        </w:numPr>
        <w:rPr>
          <w:rFonts w:hint="eastAsia"/>
          <w:lang w:val="en-US" w:eastAsia="zh-CN"/>
        </w:rPr>
      </w:pPr>
      <w:r>
        <w:rPr>
          <w:rFonts w:hint="eastAsia"/>
          <w:lang w:val="en-US" w:eastAsia="zh-CN"/>
        </w:rPr>
        <w:t>第二，我们希望完成认证后的学生能在点击别人的头像后，出现他人的各项信息简介，以便认识了解；</w:t>
      </w:r>
    </w:p>
    <w:p>
      <w:pPr>
        <w:numPr>
          <w:numId w:val="0"/>
        </w:numPr>
        <w:rPr>
          <w:rFonts w:hint="eastAsia"/>
          <w:lang w:val="en-US" w:eastAsia="zh-CN"/>
        </w:rPr>
      </w:pPr>
      <w:r>
        <w:rPr>
          <w:rFonts w:hint="eastAsia"/>
          <w:lang w:val="en-US" w:eastAsia="zh-CN"/>
        </w:rPr>
        <w:t>第三，我们希望能够在我们的小程序中加入即时聊天功能，这样能够更加方便学生相互组队互动，及时交流信息，拉近学生之间的距离。</w:t>
      </w:r>
    </w:p>
    <w:p>
      <w:pPr>
        <w:rPr>
          <w:rFonts w:hint="eastAsia"/>
          <w:lang w:val="en-US" w:eastAsia="zh-CN"/>
        </w:rPr>
      </w:pPr>
      <w:r>
        <w:rPr>
          <w:rFonts w:hint="eastAsia"/>
          <w:lang w:val="en-US" w:eastAsia="zh-CN"/>
        </w:rPr>
        <w:t>第四，对于有特殊要求的活动，我们希望能够增加智能筛选功能，通过筛选，让更合适的学生参加到活动中去，强壮队伍。例如有同学想要找会视频美工的人组队参加比赛，则筛选出那些真正符合条件的技能达人参加，增加组队成功效率。</w:t>
      </w:r>
    </w:p>
    <w:p>
      <w:pPr>
        <w:rPr>
          <w:rFonts w:hint="eastAsia"/>
          <w:lang w:val="en-US" w:eastAsia="zh-CN"/>
        </w:rPr>
      </w:pPr>
      <w:r>
        <w:rPr>
          <w:rFonts w:hint="eastAsia"/>
          <w:lang w:val="en-US" w:eastAsia="zh-CN"/>
        </w:rPr>
        <w:t>以上就是我们小程序介绍的全部</w:t>
      </w:r>
    </w:p>
    <w:p>
      <w:pPr>
        <w:rPr>
          <w:rFonts w:hint="eastAsia"/>
          <w:lang w:val="en-US" w:eastAsia="zh-CN"/>
        </w:rPr>
      </w:pPr>
      <w:r>
        <w:rPr>
          <w:rFonts w:hint="eastAsia"/>
          <w:lang w:val="en-US" w:eastAsia="zh-CN"/>
        </w:rPr>
        <w:t>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3D1028"/>
    <w:multiLevelType w:val="singleLevel"/>
    <w:tmpl w:val="A03D1028"/>
    <w:lvl w:ilvl="0" w:tentative="0">
      <w:start w:val="1"/>
      <w:numFmt w:val="chineseCounting"/>
      <w:suff w:val="nothing"/>
      <w:lvlText w:val="第%1，"/>
      <w:lvlJc w:val="left"/>
      <w:rPr>
        <w:rFonts w:hint="eastAsia"/>
      </w:rPr>
    </w:lvl>
  </w:abstractNum>
  <w:abstractNum w:abstractNumId="1">
    <w:nsid w:val="F59B17DE"/>
    <w:multiLevelType w:val="singleLevel"/>
    <w:tmpl w:val="F59B17DE"/>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A58A2"/>
    <w:rsid w:val="022D472F"/>
    <w:rsid w:val="02F079D1"/>
    <w:rsid w:val="06C96827"/>
    <w:rsid w:val="06F25515"/>
    <w:rsid w:val="07F631CE"/>
    <w:rsid w:val="08DF6B60"/>
    <w:rsid w:val="0964224B"/>
    <w:rsid w:val="0C484D31"/>
    <w:rsid w:val="0CED7523"/>
    <w:rsid w:val="0F3D165F"/>
    <w:rsid w:val="105C497A"/>
    <w:rsid w:val="112A6E3F"/>
    <w:rsid w:val="1155382E"/>
    <w:rsid w:val="11946C3A"/>
    <w:rsid w:val="133A3F27"/>
    <w:rsid w:val="16202DDD"/>
    <w:rsid w:val="18547F3C"/>
    <w:rsid w:val="18783B5E"/>
    <w:rsid w:val="1A577E8F"/>
    <w:rsid w:val="1B3870AE"/>
    <w:rsid w:val="1C534788"/>
    <w:rsid w:val="1EE00931"/>
    <w:rsid w:val="1FFB7DAA"/>
    <w:rsid w:val="22113BB0"/>
    <w:rsid w:val="2545579E"/>
    <w:rsid w:val="277508EB"/>
    <w:rsid w:val="2794615B"/>
    <w:rsid w:val="27E223C7"/>
    <w:rsid w:val="2B0209AB"/>
    <w:rsid w:val="2CCE59AE"/>
    <w:rsid w:val="2D876CF3"/>
    <w:rsid w:val="2E541657"/>
    <w:rsid w:val="334A6C17"/>
    <w:rsid w:val="33AC1958"/>
    <w:rsid w:val="343802AC"/>
    <w:rsid w:val="34AE63B0"/>
    <w:rsid w:val="35A170DA"/>
    <w:rsid w:val="36B011F6"/>
    <w:rsid w:val="37E22CBF"/>
    <w:rsid w:val="391539F3"/>
    <w:rsid w:val="39431395"/>
    <w:rsid w:val="3AA355EB"/>
    <w:rsid w:val="3BCC67EE"/>
    <w:rsid w:val="3C3F6DE9"/>
    <w:rsid w:val="41FB7864"/>
    <w:rsid w:val="44E16A6A"/>
    <w:rsid w:val="486B48B2"/>
    <w:rsid w:val="48DF035F"/>
    <w:rsid w:val="498C2B83"/>
    <w:rsid w:val="4B5C2B59"/>
    <w:rsid w:val="4CD46811"/>
    <w:rsid w:val="4F6E2726"/>
    <w:rsid w:val="504F22D8"/>
    <w:rsid w:val="507B4D96"/>
    <w:rsid w:val="52A31091"/>
    <w:rsid w:val="55AE3FD7"/>
    <w:rsid w:val="56FA5493"/>
    <w:rsid w:val="59D93DB1"/>
    <w:rsid w:val="5A356479"/>
    <w:rsid w:val="5AAF3DD8"/>
    <w:rsid w:val="5BA73CE4"/>
    <w:rsid w:val="61E75AB1"/>
    <w:rsid w:val="62643EFA"/>
    <w:rsid w:val="63A52E40"/>
    <w:rsid w:val="684F6065"/>
    <w:rsid w:val="69653D74"/>
    <w:rsid w:val="6AC86AA0"/>
    <w:rsid w:val="6B3B1041"/>
    <w:rsid w:val="6BA42B24"/>
    <w:rsid w:val="6D0B48E4"/>
    <w:rsid w:val="6EC07D04"/>
    <w:rsid w:val="71B822A1"/>
    <w:rsid w:val="73250F28"/>
    <w:rsid w:val="734D7CC1"/>
    <w:rsid w:val="73A8019F"/>
    <w:rsid w:val="764E099B"/>
    <w:rsid w:val="77F97AAF"/>
    <w:rsid w:val="7AC91646"/>
    <w:rsid w:val="7B741F1B"/>
    <w:rsid w:val="7C776591"/>
    <w:rsid w:val="7D1107FB"/>
    <w:rsid w:val="7D593EDA"/>
    <w:rsid w:val="7DDF4BDD"/>
    <w:rsid w:val="7EBC373C"/>
    <w:rsid w:val="7FC0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259</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2018-12-23T05:09:44Z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