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DF82" w14:textId="5ED18C39" w:rsidR="00FC505A" w:rsidRDefault="00EE2E4A" w:rsidP="00EE2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用例图：</w:t>
      </w:r>
    </w:p>
    <w:p w14:paraId="27FD5993" w14:textId="2B359E90" w:rsidR="00EE2E4A" w:rsidRDefault="00EE2E4A" w:rsidP="00EE2E4A">
      <w:pPr>
        <w:rPr>
          <w:rFonts w:hint="eastAsia"/>
        </w:rPr>
      </w:pPr>
      <w:r>
        <w:rPr>
          <w:rFonts w:hint="eastAsia"/>
        </w:rPr>
        <w:t>我们将参与者分为普通用户与学生用户。二者为泛化关系，学生用户继承普通用户的功能。</w:t>
      </w:r>
    </w:p>
    <w:p w14:paraId="0CB92E99" w14:textId="4B86D78E" w:rsidR="00EE2E4A" w:rsidRDefault="00EE2E4A" w:rsidP="00EE2E4A">
      <w:r>
        <w:rPr>
          <w:noProof/>
        </w:rPr>
        <w:drawing>
          <wp:inline distT="0" distB="0" distL="0" distR="0" wp14:anchorId="565CDD0F" wp14:editId="7DDABCB8">
            <wp:extent cx="5274310" cy="3536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2E0B" w14:textId="2C82AD11" w:rsidR="00EE2E4A" w:rsidRDefault="00EE2E4A" w:rsidP="00EE2E4A"/>
    <w:p w14:paraId="2C3621A6" w14:textId="33B597D3" w:rsidR="00EE2E4A" w:rsidRDefault="00EE2E4A" w:rsidP="00EE2E4A"/>
    <w:p w14:paraId="588E4E2C" w14:textId="4310CF0E" w:rsidR="00EE2E4A" w:rsidRDefault="00EE2E4A" w:rsidP="00EE2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类图：</w:t>
      </w:r>
    </w:p>
    <w:p w14:paraId="76E436A2" w14:textId="60A484EB" w:rsidR="00EE2E4A" w:rsidRDefault="00EE2E4A" w:rsidP="00EE2E4A">
      <w:pPr>
        <w:rPr>
          <w:rFonts w:hint="eastAsia"/>
        </w:rPr>
      </w:pPr>
      <w:r>
        <w:rPr>
          <w:rFonts w:hint="eastAsia"/>
        </w:rPr>
        <w:t>我们暂且列出部分需要用到的基础类，包括普通用户、学生用户、日程类、日程修改类、日程修改记录表类等</w:t>
      </w:r>
    </w:p>
    <w:p w14:paraId="0A0A6415" w14:textId="77A61C2A" w:rsidR="00EE2E4A" w:rsidRDefault="00EE2E4A" w:rsidP="00EE2E4A">
      <w:r>
        <w:rPr>
          <w:noProof/>
        </w:rPr>
        <w:drawing>
          <wp:inline distT="0" distB="0" distL="0" distR="0" wp14:anchorId="6BACEDE0" wp14:editId="1DB659F7">
            <wp:extent cx="5274310" cy="3105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6361" w14:textId="14742959" w:rsidR="00EE2E4A" w:rsidRDefault="00EE2E4A" w:rsidP="00EE2E4A"/>
    <w:p w14:paraId="476301B1" w14:textId="0AA8ADBE" w:rsidR="00EE2E4A" w:rsidRDefault="00EE2E4A" w:rsidP="00EE2E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顺序图：</w:t>
      </w:r>
    </w:p>
    <w:p w14:paraId="4F3DA325" w14:textId="4B9FE2D3" w:rsidR="00EE2E4A" w:rsidRDefault="00EE2E4A" w:rsidP="00EE2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登录顺序图：</w:t>
      </w:r>
    </w:p>
    <w:p w14:paraId="7B1ABBB4" w14:textId="3C0BBCEF" w:rsidR="00EE2E4A" w:rsidRDefault="00EE2E4A" w:rsidP="00EE2E4A">
      <w:r>
        <w:rPr>
          <w:noProof/>
        </w:rPr>
        <w:lastRenderedPageBreak/>
        <w:drawing>
          <wp:inline distT="0" distB="0" distL="0" distR="0" wp14:anchorId="1B182DFF" wp14:editId="4F6DA2CF">
            <wp:extent cx="5274310" cy="3201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FF95" w14:textId="13AB3267" w:rsidR="00EE2E4A" w:rsidRDefault="00EE2E4A" w:rsidP="00EE2E4A"/>
    <w:p w14:paraId="29B94241" w14:textId="25141CFB" w:rsidR="00EE2E4A" w:rsidRDefault="00EE2E4A" w:rsidP="00EE2E4A">
      <w:r>
        <w:rPr>
          <w:rFonts w:hint="eastAsia"/>
        </w:rPr>
        <w:t>B．日程修改顺序图</w:t>
      </w:r>
    </w:p>
    <w:p w14:paraId="0FA8A067" w14:textId="79354496" w:rsidR="00EE2E4A" w:rsidRDefault="00EE2E4A" w:rsidP="00EE2E4A">
      <w:r>
        <w:rPr>
          <w:noProof/>
        </w:rPr>
        <w:drawing>
          <wp:inline distT="0" distB="0" distL="0" distR="0" wp14:anchorId="4E5B5EAE" wp14:editId="33C3CA51">
            <wp:extent cx="5274310" cy="360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336B" w14:textId="225C6C6A" w:rsidR="00EE2E4A" w:rsidRDefault="00EE2E4A" w:rsidP="00EE2E4A"/>
    <w:p w14:paraId="4EB7E16B" w14:textId="117C6271" w:rsidR="00EE2E4A" w:rsidRDefault="00EE2E4A" w:rsidP="00740C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层界面设计图：</w:t>
      </w:r>
    </w:p>
    <w:p w14:paraId="6BD939FA" w14:textId="69942019" w:rsidR="00740CDD" w:rsidRDefault="00740CDD" w:rsidP="00740CD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1EF901" wp14:editId="7A1743E2">
            <wp:extent cx="4925060" cy="290957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E51057" w14:textId="29BE21D6" w:rsidR="00740CDD" w:rsidRPr="00740CDD" w:rsidRDefault="00740CDD" w:rsidP="00740C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40CDD">
        <w:rPr>
          <w:noProof/>
        </w:rPr>
        <w:drawing>
          <wp:inline distT="0" distB="0" distL="0" distR="0" wp14:anchorId="7F544EEF" wp14:editId="4CCA3E3A">
            <wp:extent cx="4925060" cy="2955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17" cy="297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CDD" w:rsidRPr="00740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C1B5A"/>
    <w:multiLevelType w:val="hybridMultilevel"/>
    <w:tmpl w:val="DA8CE1C2"/>
    <w:lvl w:ilvl="0" w:tplc="8A08FB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E95E12"/>
    <w:multiLevelType w:val="hybridMultilevel"/>
    <w:tmpl w:val="A6A23570"/>
    <w:lvl w:ilvl="0" w:tplc="22A0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5A"/>
    <w:rsid w:val="00740CDD"/>
    <w:rsid w:val="00EE2E4A"/>
    <w:rsid w:val="00F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3C30"/>
  <w15:chartTrackingRefBased/>
  <w15:docId w15:val="{B60BF37A-606B-4D25-ABF6-0A0C476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庆秋 郭</dc:creator>
  <cp:keywords/>
  <dc:description/>
  <cp:lastModifiedBy>庆秋 郭</cp:lastModifiedBy>
  <cp:revision>2</cp:revision>
  <dcterms:created xsi:type="dcterms:W3CDTF">2019-11-12T13:38:00Z</dcterms:created>
  <dcterms:modified xsi:type="dcterms:W3CDTF">2019-11-12T13:54:00Z</dcterms:modified>
</cp:coreProperties>
</file>