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EA755" w14:textId="3D434D83" w:rsidR="00E30DC7" w:rsidRDefault="00B237F2" w:rsidP="00E30DC7">
      <w:pPr>
        <w:spacing w:line="312" w:lineRule="auto"/>
        <w:jc w:val="center"/>
        <w:rPr>
          <w:b/>
        </w:rPr>
      </w:pPr>
      <w:r>
        <w:rPr>
          <w:b/>
        </w:rPr>
        <w:t>Data Analytics</w:t>
      </w:r>
      <w:r w:rsidR="00E30DC7">
        <w:rPr>
          <w:b/>
        </w:rPr>
        <w:t xml:space="preserve">:  </w:t>
      </w:r>
      <w:r w:rsidR="00E30DC7" w:rsidRPr="00F66413">
        <w:rPr>
          <w:b/>
        </w:rPr>
        <w:t>Group Project</w:t>
      </w:r>
    </w:p>
    <w:p w14:paraId="2D864012" w14:textId="6E2A4304" w:rsidR="00E30DC7" w:rsidRPr="00F66413" w:rsidRDefault="00E30DC7" w:rsidP="00E30DC7">
      <w:pPr>
        <w:spacing w:line="312" w:lineRule="auto"/>
        <w:jc w:val="center"/>
        <w:rPr>
          <w:b/>
        </w:rPr>
      </w:pPr>
      <w:r>
        <w:rPr>
          <w:b/>
        </w:rPr>
        <w:t xml:space="preserve">Mini-Case </w:t>
      </w:r>
      <w:r w:rsidR="00D533B7">
        <w:rPr>
          <w:b/>
        </w:rPr>
        <w:t>2</w:t>
      </w:r>
    </w:p>
    <w:p w14:paraId="1254C45D" w14:textId="77777777" w:rsidR="00E30DC7" w:rsidRDefault="00E30DC7" w:rsidP="00E30DC7">
      <w:pPr>
        <w:spacing w:line="312" w:lineRule="auto"/>
        <w:jc w:val="center"/>
        <w:rPr>
          <w:lang w:eastAsia="zh-CN"/>
        </w:rPr>
      </w:pPr>
    </w:p>
    <w:p w14:paraId="1F3D5FBC" w14:textId="0D88713C" w:rsidR="00E30DC7" w:rsidRDefault="00C37BAB" w:rsidP="00C37BAB">
      <w:pPr>
        <w:spacing w:line="312" w:lineRule="auto"/>
        <w:jc w:val="center"/>
        <w:rPr>
          <w:lang w:eastAsia="zh-CN"/>
        </w:rPr>
      </w:pPr>
      <w:r>
        <w:rPr>
          <w:lang w:eastAsia="zh-CN"/>
        </w:rPr>
        <w:t>[Total 30%, 10% for oral presentation using PowerPoint, 20% for written report including group combined effort]</w:t>
      </w:r>
    </w:p>
    <w:p w14:paraId="54425B4F" w14:textId="77777777" w:rsidR="00C37BAB" w:rsidRDefault="00C37BAB" w:rsidP="00C37BAB">
      <w:pPr>
        <w:spacing w:line="312" w:lineRule="auto"/>
        <w:jc w:val="center"/>
        <w:rPr>
          <w:lang w:eastAsia="zh-CN"/>
        </w:rPr>
      </w:pPr>
    </w:p>
    <w:p w14:paraId="4F8C7746" w14:textId="77777777" w:rsidR="000C736D" w:rsidRDefault="000C736D" w:rsidP="000C736D">
      <w:pPr>
        <w:spacing w:line="312" w:lineRule="auto"/>
      </w:pPr>
      <w:r>
        <w:rPr>
          <w:u w:val="single"/>
        </w:rPr>
        <w:t>Instruction</w:t>
      </w:r>
      <w:r>
        <w:t>:</w:t>
      </w:r>
    </w:p>
    <w:p w14:paraId="5AC8A3E0" w14:textId="286A1FEF" w:rsidR="000C736D" w:rsidRDefault="00CC0F28" w:rsidP="000C736D">
      <w:pPr>
        <w:pStyle w:val="ListParagraph"/>
        <w:numPr>
          <w:ilvl w:val="0"/>
          <w:numId w:val="7"/>
        </w:numPr>
        <w:spacing w:line="312" w:lineRule="auto"/>
      </w:pPr>
      <w:r>
        <w:t>Please give necessary details on how to get your numerical answers</w:t>
      </w:r>
      <w:r w:rsidR="00616704">
        <w:t xml:space="preserve">, </w:t>
      </w:r>
      <w:r>
        <w:rPr>
          <w:color w:val="FF0000"/>
        </w:rPr>
        <w:t>keep 4 decimals in your answer</w:t>
      </w:r>
      <w:r w:rsidR="00616704">
        <w:rPr>
          <w:color w:val="FF0000"/>
        </w:rPr>
        <w:t>.</w:t>
      </w:r>
    </w:p>
    <w:p w14:paraId="5E43B458" w14:textId="171C2EEB" w:rsidR="000C736D" w:rsidRDefault="000C736D" w:rsidP="000C736D">
      <w:pPr>
        <w:pStyle w:val="ListParagraph"/>
        <w:numPr>
          <w:ilvl w:val="0"/>
          <w:numId w:val="7"/>
        </w:numPr>
        <w:spacing w:line="312" w:lineRule="auto"/>
        <w:jc w:val="both"/>
      </w:pPr>
      <w:r>
        <w:t xml:space="preserve">Each group member is supposed to choose ONE question as follows. Each student is supposed to use </w:t>
      </w:r>
      <w:r>
        <w:rPr>
          <w:rFonts w:hint="eastAsia"/>
          <w:lang w:eastAsia="zh-CN"/>
        </w:rPr>
        <w:t>PowerPoint</w:t>
      </w:r>
      <w:r>
        <w:t xml:space="preserve"> to prepare his/her oral presentation file and use MS Word to prepare th</w:t>
      </w:r>
      <w:r w:rsidR="00B237F2">
        <w:t xml:space="preserve">e answer file for the question. Upload the written report to iSpace on or before the last class. </w:t>
      </w:r>
      <w:r>
        <w:t xml:space="preserve">Each group consists of five members. </w:t>
      </w:r>
      <w:r w:rsidRPr="002B3EF8">
        <w:rPr>
          <w:color w:val="FF0000"/>
        </w:rPr>
        <w:t>Each group has 10 minutes (2 minutes for each member) for oral presentation</w:t>
      </w:r>
      <w:r>
        <w:t>.</w:t>
      </w:r>
    </w:p>
    <w:p w14:paraId="108E7BCD" w14:textId="77777777" w:rsidR="00E30DC7" w:rsidRDefault="00E30DC7" w:rsidP="00E30DC7">
      <w:pPr>
        <w:spacing w:line="312" w:lineRule="auto"/>
        <w:rPr>
          <w:lang w:eastAsia="zh-CN"/>
        </w:rPr>
      </w:pPr>
    </w:p>
    <w:p w14:paraId="7D665459" w14:textId="1A85B317" w:rsidR="00E30DC7" w:rsidRDefault="00E30DC7"/>
    <w:p w14:paraId="332ECE68" w14:textId="77777777" w:rsidR="00F05DB5" w:rsidRDefault="00F05DB5"/>
    <w:p w14:paraId="5251B827" w14:textId="77777777" w:rsidR="00F05DB5" w:rsidRDefault="00F05DB5">
      <w:pPr>
        <w:rPr>
          <w:b/>
          <w:bCs/>
        </w:rPr>
      </w:pPr>
    </w:p>
    <w:p w14:paraId="3CDE0842" w14:textId="77777777" w:rsidR="00D533B7" w:rsidRPr="00D533B7" w:rsidRDefault="00D533B7" w:rsidP="00D533B7">
      <w:pPr>
        <w:rPr>
          <w:b/>
          <w:bCs/>
          <w:noProof/>
        </w:rPr>
      </w:pPr>
      <w:r w:rsidRPr="00D533B7">
        <w:rPr>
          <w:b/>
          <w:bCs/>
          <w:i/>
          <w:iCs/>
          <w:noProof/>
        </w:rPr>
        <w:t xml:space="preserve">Cross classification of Smoking by Lung Cancer: Data is reported by Doll and Hill’s paper (1950). </w:t>
      </w:r>
    </w:p>
    <w:p w14:paraId="7A363300" w14:textId="75034C5C" w:rsidR="00F05DB5" w:rsidRDefault="00F05DB5">
      <w:pPr>
        <w:rPr>
          <w:b/>
          <w:bCs/>
          <w:noProof/>
        </w:rPr>
      </w:pPr>
    </w:p>
    <w:p w14:paraId="1A955990" w14:textId="1FBD0A87" w:rsidR="00D533B7" w:rsidRDefault="00D533B7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184B7D02" wp14:editId="7D270FBB">
            <wp:extent cx="5143500" cy="1743839"/>
            <wp:effectExtent l="0" t="0" r="0" b="8890"/>
            <wp:docPr id="1" name="Picture 1" descr="Macintosh HD:private:var:folders:pq:5mx1vh_90p378zhzvb3nks2htwplm7:T:TemporaryItems:Screen Shot 2023-05-01 at 6.28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pq:5mx1vh_90p378zhzvb3nks2htwplm7:T:TemporaryItems:Screen Shot 2023-05-01 at 6.28.4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070" cy="174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9B1C4" w14:textId="77777777" w:rsidR="00D533B7" w:rsidRDefault="00D533B7">
      <w:pPr>
        <w:rPr>
          <w:b/>
          <w:bCs/>
        </w:rPr>
      </w:pPr>
    </w:p>
    <w:p w14:paraId="0BA7ADB6" w14:textId="77777777" w:rsidR="00825095" w:rsidRDefault="00825095">
      <w:pPr>
        <w:rPr>
          <w:bCs/>
        </w:rPr>
      </w:pPr>
    </w:p>
    <w:p w14:paraId="3ABFD66A" w14:textId="75CBAED2" w:rsidR="00825095" w:rsidRDefault="00825095">
      <w:pPr>
        <w:rPr>
          <w:bCs/>
        </w:rPr>
      </w:pPr>
      <w:r w:rsidRPr="00762BD6">
        <w:rPr>
          <w:bCs/>
          <w:u w:val="single"/>
        </w:rPr>
        <w:t>Question 1</w:t>
      </w:r>
      <w:r>
        <w:rPr>
          <w:bCs/>
        </w:rPr>
        <w:t xml:space="preserve">. </w:t>
      </w:r>
      <w:r w:rsidR="00B44748">
        <w:rPr>
          <w:bCs/>
        </w:rPr>
        <w:t>Define</w:t>
      </w:r>
    </w:p>
    <w:p w14:paraId="529E65F3" w14:textId="366091F9" w:rsidR="00B44748" w:rsidRPr="002F6B43" w:rsidRDefault="00000000">
      <w:pPr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=probabiliy of smoker getting lung cancer</m:t>
          </m:r>
        </m:oMath>
      </m:oMathPara>
    </w:p>
    <w:p w14:paraId="2050BB7C" w14:textId="2702A59B" w:rsidR="002F6B43" w:rsidRDefault="00000000">
      <w:pPr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=probabiliy ofsmoker without gettring lung cancer </m:t>
          </m:r>
        </m:oMath>
      </m:oMathPara>
    </w:p>
    <w:p w14:paraId="51C4610A" w14:textId="7E8C3136" w:rsidR="00B44748" w:rsidRPr="002F6B43" w:rsidRDefault="00000000">
      <w:pPr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=probabiliy of nonsmoker getting lung cancer</m:t>
          </m:r>
        </m:oMath>
      </m:oMathPara>
    </w:p>
    <w:p w14:paraId="2A5264D0" w14:textId="3C062DA3" w:rsidR="002F6B43" w:rsidRPr="002F6B43" w:rsidRDefault="00000000" w:rsidP="002F6B43">
      <w:pPr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 xml:space="preserve">=probabiliy of nonsmoker without getting lung cancer </m:t>
          </m:r>
        </m:oMath>
      </m:oMathPara>
    </w:p>
    <w:p w14:paraId="5D422A12" w14:textId="77777777" w:rsidR="002F6B43" w:rsidRPr="00B44748" w:rsidRDefault="002F6B43">
      <w:pPr>
        <w:rPr>
          <w:bCs/>
        </w:rPr>
      </w:pPr>
    </w:p>
    <w:p w14:paraId="01FA4D5B" w14:textId="011F9879" w:rsidR="00B44748" w:rsidRDefault="00B44748">
      <w:pPr>
        <w:rPr>
          <w:bCs/>
        </w:rPr>
      </w:pPr>
      <w:r>
        <w:rPr>
          <w:bCs/>
        </w:rPr>
        <w:t>From the above survey data, find the e</w:t>
      </w:r>
      <w:r w:rsidR="002F6B43">
        <w:rPr>
          <w:bCs/>
        </w:rPr>
        <w:t>stimated values for the above probabilities and summarize your conclusion</w:t>
      </w:r>
      <w:r w:rsidR="00D533B7">
        <w:rPr>
          <w:bCs/>
        </w:rPr>
        <w:t xml:space="preserve"> on whether smokers have higher chance to get lung cancer</w:t>
      </w:r>
      <w:r w:rsidR="002F6B43">
        <w:rPr>
          <w:bCs/>
        </w:rPr>
        <w:t>.</w:t>
      </w:r>
    </w:p>
    <w:p w14:paraId="348810EF" w14:textId="77777777" w:rsidR="002F6B43" w:rsidRDefault="002F6B43">
      <w:pPr>
        <w:rPr>
          <w:bCs/>
        </w:rPr>
      </w:pPr>
    </w:p>
    <w:p w14:paraId="56810B44" w14:textId="77777777" w:rsidR="002F6B43" w:rsidRDefault="002F6B43">
      <w:pPr>
        <w:rPr>
          <w:bCs/>
        </w:rPr>
      </w:pPr>
    </w:p>
    <w:p w14:paraId="543A7C53" w14:textId="755EF73A" w:rsidR="00B44748" w:rsidRDefault="00762BD6">
      <w:pPr>
        <w:rPr>
          <w:bCs/>
        </w:rPr>
      </w:pPr>
      <w:r w:rsidRPr="00762BD6">
        <w:rPr>
          <w:bCs/>
          <w:u w:val="single"/>
        </w:rPr>
        <w:t xml:space="preserve">Question </w:t>
      </w:r>
      <w:r>
        <w:rPr>
          <w:bCs/>
          <w:u w:val="single"/>
        </w:rPr>
        <w:t>2</w:t>
      </w:r>
      <w:r>
        <w:rPr>
          <w:bCs/>
        </w:rPr>
        <w:t xml:space="preserve">. </w:t>
      </w:r>
      <w:r w:rsidR="00B44748">
        <w:rPr>
          <w:bCs/>
        </w:rPr>
        <w:t xml:space="preserve"> </w:t>
      </w:r>
      <w:r w:rsidR="00385099">
        <w:rPr>
          <w:bCs/>
        </w:rPr>
        <w:t>Define two categorical variables</w:t>
      </w:r>
    </w:p>
    <w:p w14:paraId="14E75DC7" w14:textId="2FCF0AEA" w:rsidR="00385099" w:rsidRPr="00385099" w:rsidRDefault="00385099" w:rsidP="00385099">
      <w:pPr>
        <w:rPr>
          <w:b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smoker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nonsmoker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 </m:t>
              </m:r>
            </m:e>
          </m:d>
          <m:r>
            <w:rPr>
              <w:rFonts w:ascii="Cambria Math" w:hAnsi="Cambria Math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get lung cancer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did not get lung cancer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 </m:t>
              </m:r>
            </m:e>
          </m:d>
        </m:oMath>
      </m:oMathPara>
    </w:p>
    <w:p w14:paraId="4E228CBA" w14:textId="77777777" w:rsidR="00385099" w:rsidRDefault="00385099" w:rsidP="00385099">
      <w:pPr>
        <w:rPr>
          <w:bCs/>
        </w:rPr>
      </w:pPr>
    </w:p>
    <w:p w14:paraId="1E7D9290" w14:textId="25A0A979" w:rsidR="00385099" w:rsidRDefault="00385099" w:rsidP="00385099">
      <w:pPr>
        <w:rPr>
          <w:bCs/>
        </w:rPr>
      </w:pPr>
      <w:r>
        <w:rPr>
          <w:bCs/>
        </w:rPr>
        <w:t>Find the conditional probabilities:</w:t>
      </w:r>
    </w:p>
    <w:p w14:paraId="526C73BB" w14:textId="7EA642A1" w:rsidR="00385099" w:rsidRPr="00385099" w:rsidRDefault="00385099" w:rsidP="00385099">
      <w:pPr>
        <w:rPr>
          <w:b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  <m:e>
              <m:r>
                <w:rPr>
                  <w:rFonts w:ascii="Cambria Math" w:hAnsi="Cambria Math"/>
                </w:rPr>
                <m:t>X=1</m:t>
              </m:r>
            </m:e>
          </m:d>
          <m:r>
            <w:rPr>
              <w:rFonts w:ascii="Cambria Math" w:hAnsi="Cambria Math"/>
            </w:rPr>
            <m:t>, 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  <m:e>
              <m:r>
                <w:rPr>
                  <w:rFonts w:ascii="Cambria Math" w:hAnsi="Cambria Math"/>
                </w:rPr>
                <m:t>X=0</m:t>
              </m:r>
            </m:e>
          </m:d>
          <m:r>
            <w:rPr>
              <w:rFonts w:ascii="Cambria Math" w:hAnsi="Cambria Math"/>
            </w:rPr>
            <m:t>, 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</m:t>
              </m:r>
            </m:e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, P(X=0|Y=1)</m:t>
          </m:r>
        </m:oMath>
      </m:oMathPara>
    </w:p>
    <w:p w14:paraId="7E6EA28D" w14:textId="2B038006" w:rsidR="00385099" w:rsidRDefault="00385099">
      <w:pPr>
        <w:rPr>
          <w:bCs/>
        </w:rPr>
      </w:pPr>
    </w:p>
    <w:p w14:paraId="048F28E3" w14:textId="2297E264" w:rsidR="00493D85" w:rsidRDefault="00493D85" w:rsidP="00493D85">
      <w:pPr>
        <w:rPr>
          <w:bCs/>
        </w:rPr>
      </w:pPr>
      <w:r>
        <w:rPr>
          <w:bCs/>
        </w:rPr>
        <w:t>and summarize your conclusion on</w:t>
      </w:r>
      <w:r w:rsidR="00123A37" w:rsidRPr="00123A37">
        <w:rPr>
          <w:bCs/>
        </w:rPr>
        <w:t xml:space="preserve"> </w:t>
      </w:r>
      <w:r w:rsidR="00123A37">
        <w:rPr>
          <w:bCs/>
        </w:rPr>
        <w:t>whether smokers have higher chance to get lung cancer</w:t>
      </w:r>
      <w:r>
        <w:rPr>
          <w:bCs/>
        </w:rPr>
        <w:t>.</w:t>
      </w:r>
    </w:p>
    <w:p w14:paraId="2B0D091C" w14:textId="684D9D0F" w:rsidR="00493D85" w:rsidRDefault="00493D85" w:rsidP="00493D85">
      <w:pPr>
        <w:rPr>
          <w:bCs/>
        </w:rPr>
      </w:pPr>
    </w:p>
    <w:p w14:paraId="02DD04BC" w14:textId="77777777" w:rsidR="00385099" w:rsidRPr="00825095" w:rsidRDefault="00385099">
      <w:pPr>
        <w:rPr>
          <w:bCs/>
        </w:rPr>
      </w:pPr>
    </w:p>
    <w:p w14:paraId="2400EAD0" w14:textId="4E3F6115" w:rsidR="00F05DB5" w:rsidRDefault="00493D85">
      <w:pPr>
        <w:rPr>
          <w:bCs/>
        </w:rPr>
      </w:pPr>
      <w:r w:rsidRPr="00762BD6">
        <w:rPr>
          <w:bCs/>
          <w:u w:val="single"/>
        </w:rPr>
        <w:t xml:space="preserve">Question </w:t>
      </w:r>
      <w:r>
        <w:rPr>
          <w:bCs/>
          <w:u w:val="single"/>
        </w:rPr>
        <w:t>3</w:t>
      </w:r>
      <w:r>
        <w:rPr>
          <w:bCs/>
        </w:rPr>
        <w:t xml:space="preserve">.  </w:t>
      </w:r>
      <w:r w:rsidR="0088351E">
        <w:rPr>
          <w:bCs/>
        </w:rPr>
        <w:t>Use the method of the Z-CI (confidence interval) for proportion to construct the 95%-CI for the four probabilities in Question 1.</w:t>
      </w:r>
    </w:p>
    <w:p w14:paraId="51FC11B0" w14:textId="77777777" w:rsidR="0088351E" w:rsidRDefault="0088351E">
      <w:pPr>
        <w:rPr>
          <w:bCs/>
        </w:rPr>
      </w:pPr>
    </w:p>
    <w:p w14:paraId="707C3BCA" w14:textId="77777777" w:rsidR="0088351E" w:rsidRDefault="0088351E">
      <w:pPr>
        <w:rPr>
          <w:b/>
          <w:bCs/>
        </w:rPr>
      </w:pPr>
    </w:p>
    <w:p w14:paraId="460C0638" w14:textId="18CD6F49" w:rsidR="0088351E" w:rsidRDefault="0088351E" w:rsidP="0088351E">
      <w:pPr>
        <w:rPr>
          <w:bCs/>
        </w:rPr>
      </w:pPr>
      <w:r w:rsidRPr="00762BD6">
        <w:rPr>
          <w:bCs/>
          <w:u w:val="single"/>
        </w:rPr>
        <w:t xml:space="preserve">Question </w:t>
      </w:r>
      <w:r>
        <w:rPr>
          <w:bCs/>
          <w:u w:val="single"/>
        </w:rPr>
        <w:t>4</w:t>
      </w:r>
      <w:r>
        <w:rPr>
          <w:bCs/>
        </w:rPr>
        <w:t>.  Use the method of the Z-CI (confidence interval) for proportion to construct the 95%-CI for the four probabilities in Question 2.</w:t>
      </w:r>
    </w:p>
    <w:p w14:paraId="1C3307B5" w14:textId="77777777" w:rsidR="0088351E" w:rsidRDefault="0088351E" w:rsidP="0088351E">
      <w:pPr>
        <w:rPr>
          <w:bCs/>
        </w:rPr>
      </w:pPr>
    </w:p>
    <w:p w14:paraId="6CBB6977" w14:textId="77777777" w:rsidR="0088351E" w:rsidRDefault="0088351E" w:rsidP="0088351E">
      <w:pPr>
        <w:rPr>
          <w:bCs/>
        </w:rPr>
      </w:pPr>
    </w:p>
    <w:p w14:paraId="6CC9FBB4" w14:textId="70F01D59" w:rsidR="0088351E" w:rsidRDefault="0088351E" w:rsidP="0088351E">
      <w:pPr>
        <w:rPr>
          <w:bCs/>
        </w:rPr>
      </w:pPr>
      <w:r w:rsidRPr="00762BD6">
        <w:rPr>
          <w:bCs/>
          <w:u w:val="single"/>
        </w:rPr>
        <w:t xml:space="preserve">Question </w:t>
      </w:r>
      <w:r>
        <w:rPr>
          <w:bCs/>
          <w:u w:val="single"/>
        </w:rPr>
        <w:t>5</w:t>
      </w:r>
      <w:r>
        <w:rPr>
          <w:bCs/>
        </w:rPr>
        <w:t xml:space="preserve">.   </w:t>
      </w:r>
      <w:r w:rsidR="00EE5254">
        <w:rPr>
          <w:bCs/>
        </w:rPr>
        <w:t>Use alpha=5% and the two-sample Z-test for comparing two proportions to test the hypothesis</w:t>
      </w:r>
    </w:p>
    <w:p w14:paraId="2FB4CC3D" w14:textId="2EA7274B" w:rsidR="0088351E" w:rsidRDefault="00000000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: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  <m:e>
              <m:r>
                <w:rPr>
                  <w:rFonts w:ascii="Cambria Math" w:hAnsi="Cambria Math"/>
                </w:rPr>
                <m:t>X=0</m:t>
              </m:r>
            </m:e>
          </m:d>
          <m:r>
            <w:rPr>
              <w:rFonts w:ascii="Cambria Math" w:hAnsi="Cambria Math"/>
            </w:rPr>
            <m:t>≥P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  <m:e>
              <m:r>
                <w:rPr>
                  <w:rFonts w:ascii="Cambria Math" w:hAnsi="Cambria Math"/>
                </w:rPr>
                <m:t>X=1</m:t>
              </m:r>
            </m:e>
          </m:d>
        </m:oMath>
      </m:oMathPara>
    </w:p>
    <w:p w14:paraId="24EEECDF" w14:textId="254C39CF" w:rsidR="00692D5F" w:rsidRDefault="00000000" w:rsidP="00692D5F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: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  <m:e>
              <m:r>
                <w:rPr>
                  <w:rFonts w:ascii="Cambria Math" w:hAnsi="Cambria Math"/>
                </w:rPr>
                <m:t>X=0</m:t>
              </m:r>
            </m:e>
          </m:d>
          <m:r>
            <w:rPr>
              <w:rFonts w:ascii="Cambria Math" w:hAnsi="Cambria Math"/>
            </w:rPr>
            <m:t>&lt;P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  <m:e>
              <m:r>
                <w:rPr>
                  <w:rFonts w:ascii="Cambria Math" w:hAnsi="Cambria Math"/>
                </w:rPr>
                <m:t>X=1</m:t>
              </m:r>
            </m:e>
          </m:d>
        </m:oMath>
      </m:oMathPara>
    </w:p>
    <w:p w14:paraId="523CEBAD" w14:textId="77777777" w:rsidR="00F05DB5" w:rsidRDefault="00F05DB5"/>
    <w:p w14:paraId="78527B02" w14:textId="77777777" w:rsidR="00692D5F" w:rsidRDefault="00692D5F"/>
    <w:p w14:paraId="0F460081" w14:textId="62CF4F05" w:rsidR="00692D5F" w:rsidRDefault="00692D5F">
      <w:r>
        <w:t xml:space="preserve">Group combined effort: Summarize your group’s conclusion on </w:t>
      </w:r>
      <w:r w:rsidR="00123A37">
        <w:rPr>
          <w:bCs/>
        </w:rPr>
        <w:t>whether smokers have higher chance to get lung cancer</w:t>
      </w:r>
      <w:r w:rsidR="00123A37">
        <w:t xml:space="preserve"> </w:t>
      </w:r>
      <w:r>
        <w:t>based on the probability and statistical evidence in Questions 1-5.</w:t>
      </w:r>
    </w:p>
    <w:sectPr w:rsidR="00692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734B8"/>
    <w:multiLevelType w:val="hybridMultilevel"/>
    <w:tmpl w:val="C4CA2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F1CA7"/>
    <w:multiLevelType w:val="hybridMultilevel"/>
    <w:tmpl w:val="0A4077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D2C79"/>
    <w:multiLevelType w:val="hybridMultilevel"/>
    <w:tmpl w:val="0A4077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13BB2"/>
    <w:multiLevelType w:val="hybridMultilevel"/>
    <w:tmpl w:val="0A4077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27989"/>
    <w:multiLevelType w:val="hybridMultilevel"/>
    <w:tmpl w:val="0A4077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C449D"/>
    <w:multiLevelType w:val="hybridMultilevel"/>
    <w:tmpl w:val="0A4077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91B38"/>
    <w:multiLevelType w:val="hybridMultilevel"/>
    <w:tmpl w:val="0A4077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807088">
    <w:abstractNumId w:val="1"/>
  </w:num>
  <w:num w:numId="2" w16cid:durableId="1396931168">
    <w:abstractNumId w:val="5"/>
  </w:num>
  <w:num w:numId="3" w16cid:durableId="50273807">
    <w:abstractNumId w:val="3"/>
  </w:num>
  <w:num w:numId="4" w16cid:durableId="1926381262">
    <w:abstractNumId w:val="2"/>
  </w:num>
  <w:num w:numId="5" w16cid:durableId="932859970">
    <w:abstractNumId w:val="6"/>
  </w:num>
  <w:num w:numId="6" w16cid:durableId="1745032783">
    <w:abstractNumId w:val="4"/>
  </w:num>
  <w:num w:numId="7" w16cid:durableId="161844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0DC7"/>
    <w:rsid w:val="00002E92"/>
    <w:rsid w:val="000032DE"/>
    <w:rsid w:val="00003B02"/>
    <w:rsid w:val="00004944"/>
    <w:rsid w:val="000060DC"/>
    <w:rsid w:val="00007306"/>
    <w:rsid w:val="00007802"/>
    <w:rsid w:val="00007B20"/>
    <w:rsid w:val="00010706"/>
    <w:rsid w:val="00010DF6"/>
    <w:rsid w:val="000128D2"/>
    <w:rsid w:val="00013AF0"/>
    <w:rsid w:val="00013C61"/>
    <w:rsid w:val="000140E5"/>
    <w:rsid w:val="00015643"/>
    <w:rsid w:val="00015E0B"/>
    <w:rsid w:val="000165AE"/>
    <w:rsid w:val="000176BE"/>
    <w:rsid w:val="0002064E"/>
    <w:rsid w:val="00020B6B"/>
    <w:rsid w:val="00020F3C"/>
    <w:rsid w:val="00021406"/>
    <w:rsid w:val="000214D5"/>
    <w:rsid w:val="00021640"/>
    <w:rsid w:val="000226DA"/>
    <w:rsid w:val="000234FF"/>
    <w:rsid w:val="00024920"/>
    <w:rsid w:val="000259BF"/>
    <w:rsid w:val="000259EB"/>
    <w:rsid w:val="000269C7"/>
    <w:rsid w:val="00027C92"/>
    <w:rsid w:val="00030121"/>
    <w:rsid w:val="000304FF"/>
    <w:rsid w:val="00031CAB"/>
    <w:rsid w:val="000331E2"/>
    <w:rsid w:val="000334D2"/>
    <w:rsid w:val="00034E49"/>
    <w:rsid w:val="00035B38"/>
    <w:rsid w:val="00035BB8"/>
    <w:rsid w:val="00037049"/>
    <w:rsid w:val="000370E9"/>
    <w:rsid w:val="000374B6"/>
    <w:rsid w:val="0004010E"/>
    <w:rsid w:val="0004040C"/>
    <w:rsid w:val="000406F0"/>
    <w:rsid w:val="0004084E"/>
    <w:rsid w:val="00041826"/>
    <w:rsid w:val="0004187D"/>
    <w:rsid w:val="000418BC"/>
    <w:rsid w:val="00042486"/>
    <w:rsid w:val="000425B3"/>
    <w:rsid w:val="00042E80"/>
    <w:rsid w:val="000431BD"/>
    <w:rsid w:val="000441F4"/>
    <w:rsid w:val="000447D3"/>
    <w:rsid w:val="00044E58"/>
    <w:rsid w:val="000459A4"/>
    <w:rsid w:val="00046044"/>
    <w:rsid w:val="0004660E"/>
    <w:rsid w:val="00050474"/>
    <w:rsid w:val="000507B1"/>
    <w:rsid w:val="0005146C"/>
    <w:rsid w:val="00052348"/>
    <w:rsid w:val="000527DE"/>
    <w:rsid w:val="00053098"/>
    <w:rsid w:val="00053AA6"/>
    <w:rsid w:val="00053FAE"/>
    <w:rsid w:val="000544D6"/>
    <w:rsid w:val="00054E67"/>
    <w:rsid w:val="00055CDE"/>
    <w:rsid w:val="00056F86"/>
    <w:rsid w:val="00057437"/>
    <w:rsid w:val="00057461"/>
    <w:rsid w:val="000574CD"/>
    <w:rsid w:val="000600B9"/>
    <w:rsid w:val="000628AE"/>
    <w:rsid w:val="00063078"/>
    <w:rsid w:val="00063084"/>
    <w:rsid w:val="000635AF"/>
    <w:rsid w:val="00064209"/>
    <w:rsid w:val="000653B8"/>
    <w:rsid w:val="00065B37"/>
    <w:rsid w:val="000662FC"/>
    <w:rsid w:val="000663EE"/>
    <w:rsid w:val="000669DA"/>
    <w:rsid w:val="00066CBC"/>
    <w:rsid w:val="00066FB1"/>
    <w:rsid w:val="000670E4"/>
    <w:rsid w:val="000674DA"/>
    <w:rsid w:val="00070CAC"/>
    <w:rsid w:val="00072A59"/>
    <w:rsid w:val="00073CEF"/>
    <w:rsid w:val="00073EDA"/>
    <w:rsid w:val="00074789"/>
    <w:rsid w:val="00075C6F"/>
    <w:rsid w:val="000761A2"/>
    <w:rsid w:val="000770D3"/>
    <w:rsid w:val="000773B1"/>
    <w:rsid w:val="0007786C"/>
    <w:rsid w:val="000800B4"/>
    <w:rsid w:val="00080CE8"/>
    <w:rsid w:val="00080F2D"/>
    <w:rsid w:val="00081B24"/>
    <w:rsid w:val="00081C56"/>
    <w:rsid w:val="00083619"/>
    <w:rsid w:val="00083823"/>
    <w:rsid w:val="00083D21"/>
    <w:rsid w:val="00085971"/>
    <w:rsid w:val="00085CF1"/>
    <w:rsid w:val="00086118"/>
    <w:rsid w:val="00086DBA"/>
    <w:rsid w:val="00087E24"/>
    <w:rsid w:val="000944B9"/>
    <w:rsid w:val="00095654"/>
    <w:rsid w:val="00095E57"/>
    <w:rsid w:val="000971CE"/>
    <w:rsid w:val="000977A3"/>
    <w:rsid w:val="00097AC2"/>
    <w:rsid w:val="000A03D6"/>
    <w:rsid w:val="000A26FF"/>
    <w:rsid w:val="000A27F8"/>
    <w:rsid w:val="000A3240"/>
    <w:rsid w:val="000A3FE1"/>
    <w:rsid w:val="000A4BE3"/>
    <w:rsid w:val="000A4C9C"/>
    <w:rsid w:val="000A7323"/>
    <w:rsid w:val="000A7525"/>
    <w:rsid w:val="000A760A"/>
    <w:rsid w:val="000B0466"/>
    <w:rsid w:val="000B04B4"/>
    <w:rsid w:val="000B2D03"/>
    <w:rsid w:val="000B4712"/>
    <w:rsid w:val="000B4C53"/>
    <w:rsid w:val="000B4EB7"/>
    <w:rsid w:val="000B6522"/>
    <w:rsid w:val="000B7688"/>
    <w:rsid w:val="000B7728"/>
    <w:rsid w:val="000C0D2C"/>
    <w:rsid w:val="000C1064"/>
    <w:rsid w:val="000C169A"/>
    <w:rsid w:val="000C266A"/>
    <w:rsid w:val="000C3253"/>
    <w:rsid w:val="000C3A85"/>
    <w:rsid w:val="000C5DCA"/>
    <w:rsid w:val="000C67A4"/>
    <w:rsid w:val="000C6BF2"/>
    <w:rsid w:val="000C7064"/>
    <w:rsid w:val="000C736D"/>
    <w:rsid w:val="000C7A8D"/>
    <w:rsid w:val="000D0A0C"/>
    <w:rsid w:val="000D1C77"/>
    <w:rsid w:val="000D2279"/>
    <w:rsid w:val="000D2BAF"/>
    <w:rsid w:val="000D2F13"/>
    <w:rsid w:val="000D3DFE"/>
    <w:rsid w:val="000D481F"/>
    <w:rsid w:val="000D57A2"/>
    <w:rsid w:val="000D5D15"/>
    <w:rsid w:val="000D72E8"/>
    <w:rsid w:val="000D7727"/>
    <w:rsid w:val="000D781A"/>
    <w:rsid w:val="000E1AB5"/>
    <w:rsid w:val="000E299E"/>
    <w:rsid w:val="000E2DDC"/>
    <w:rsid w:val="000E32F8"/>
    <w:rsid w:val="000E42A0"/>
    <w:rsid w:val="000E4AC8"/>
    <w:rsid w:val="000E4F39"/>
    <w:rsid w:val="000E5529"/>
    <w:rsid w:val="000E56C7"/>
    <w:rsid w:val="000E6904"/>
    <w:rsid w:val="000E7577"/>
    <w:rsid w:val="000F046D"/>
    <w:rsid w:val="000F149C"/>
    <w:rsid w:val="000F1D8E"/>
    <w:rsid w:val="000F1FEA"/>
    <w:rsid w:val="000F2D99"/>
    <w:rsid w:val="000F3BB0"/>
    <w:rsid w:val="000F3E80"/>
    <w:rsid w:val="000F5EBB"/>
    <w:rsid w:val="000F5FFF"/>
    <w:rsid w:val="000F6403"/>
    <w:rsid w:val="000F6ED6"/>
    <w:rsid w:val="000F7E01"/>
    <w:rsid w:val="000F7EA5"/>
    <w:rsid w:val="00100695"/>
    <w:rsid w:val="00100A57"/>
    <w:rsid w:val="00101338"/>
    <w:rsid w:val="00101603"/>
    <w:rsid w:val="00102E21"/>
    <w:rsid w:val="0010324A"/>
    <w:rsid w:val="001035E6"/>
    <w:rsid w:val="00104C73"/>
    <w:rsid w:val="00104F10"/>
    <w:rsid w:val="001051DC"/>
    <w:rsid w:val="00105E6A"/>
    <w:rsid w:val="00106E78"/>
    <w:rsid w:val="00110275"/>
    <w:rsid w:val="00110E48"/>
    <w:rsid w:val="00110EBE"/>
    <w:rsid w:val="00111220"/>
    <w:rsid w:val="0011127D"/>
    <w:rsid w:val="001128B3"/>
    <w:rsid w:val="00114B5C"/>
    <w:rsid w:val="00114DA9"/>
    <w:rsid w:val="00114DEF"/>
    <w:rsid w:val="00115A05"/>
    <w:rsid w:val="00115AA9"/>
    <w:rsid w:val="00116A7D"/>
    <w:rsid w:val="00117784"/>
    <w:rsid w:val="00117DF5"/>
    <w:rsid w:val="00117E4B"/>
    <w:rsid w:val="00120068"/>
    <w:rsid w:val="0012032E"/>
    <w:rsid w:val="0012357F"/>
    <w:rsid w:val="00123A37"/>
    <w:rsid w:val="001249A2"/>
    <w:rsid w:val="0012726C"/>
    <w:rsid w:val="0013320C"/>
    <w:rsid w:val="00133253"/>
    <w:rsid w:val="00134914"/>
    <w:rsid w:val="00135412"/>
    <w:rsid w:val="001356C8"/>
    <w:rsid w:val="0013617D"/>
    <w:rsid w:val="00136687"/>
    <w:rsid w:val="00136F76"/>
    <w:rsid w:val="001408A1"/>
    <w:rsid w:val="00140D1D"/>
    <w:rsid w:val="00142641"/>
    <w:rsid w:val="001427E8"/>
    <w:rsid w:val="00143315"/>
    <w:rsid w:val="00144558"/>
    <w:rsid w:val="00144D1E"/>
    <w:rsid w:val="00145410"/>
    <w:rsid w:val="00145C30"/>
    <w:rsid w:val="00145FE1"/>
    <w:rsid w:val="0014670B"/>
    <w:rsid w:val="001467FA"/>
    <w:rsid w:val="00147304"/>
    <w:rsid w:val="001474C7"/>
    <w:rsid w:val="001503A1"/>
    <w:rsid w:val="00150BE7"/>
    <w:rsid w:val="001523CA"/>
    <w:rsid w:val="00152758"/>
    <w:rsid w:val="00152C01"/>
    <w:rsid w:val="0015320F"/>
    <w:rsid w:val="001537C9"/>
    <w:rsid w:val="001545CD"/>
    <w:rsid w:val="00154943"/>
    <w:rsid w:val="00154A7C"/>
    <w:rsid w:val="00154DF4"/>
    <w:rsid w:val="001553A9"/>
    <w:rsid w:val="00155A0D"/>
    <w:rsid w:val="00155DA5"/>
    <w:rsid w:val="00156629"/>
    <w:rsid w:val="0015788C"/>
    <w:rsid w:val="00160750"/>
    <w:rsid w:val="001607B1"/>
    <w:rsid w:val="00161D99"/>
    <w:rsid w:val="001625CB"/>
    <w:rsid w:val="0016382E"/>
    <w:rsid w:val="00163AE1"/>
    <w:rsid w:val="00163DCA"/>
    <w:rsid w:val="00163E62"/>
    <w:rsid w:val="00164E3C"/>
    <w:rsid w:val="001656E7"/>
    <w:rsid w:val="001658F7"/>
    <w:rsid w:val="00165ED8"/>
    <w:rsid w:val="001663A4"/>
    <w:rsid w:val="00167D00"/>
    <w:rsid w:val="001710E7"/>
    <w:rsid w:val="00171B6E"/>
    <w:rsid w:val="001725A5"/>
    <w:rsid w:val="0017322F"/>
    <w:rsid w:val="001752FB"/>
    <w:rsid w:val="001754AC"/>
    <w:rsid w:val="00176897"/>
    <w:rsid w:val="001774CF"/>
    <w:rsid w:val="00181005"/>
    <w:rsid w:val="001831D6"/>
    <w:rsid w:val="0018380A"/>
    <w:rsid w:val="00183B69"/>
    <w:rsid w:val="001854FB"/>
    <w:rsid w:val="00185760"/>
    <w:rsid w:val="001869CC"/>
    <w:rsid w:val="00186CA0"/>
    <w:rsid w:val="00187074"/>
    <w:rsid w:val="00187DA6"/>
    <w:rsid w:val="001905A2"/>
    <w:rsid w:val="001907BB"/>
    <w:rsid w:val="00192305"/>
    <w:rsid w:val="001934B9"/>
    <w:rsid w:val="00193D49"/>
    <w:rsid w:val="00193FAD"/>
    <w:rsid w:val="001950AE"/>
    <w:rsid w:val="00195E8F"/>
    <w:rsid w:val="00195FFC"/>
    <w:rsid w:val="001A0E93"/>
    <w:rsid w:val="001A13F2"/>
    <w:rsid w:val="001A1518"/>
    <w:rsid w:val="001A1BCD"/>
    <w:rsid w:val="001A1DC6"/>
    <w:rsid w:val="001A2B58"/>
    <w:rsid w:val="001A3E26"/>
    <w:rsid w:val="001A4D49"/>
    <w:rsid w:val="001A4FB3"/>
    <w:rsid w:val="001A6068"/>
    <w:rsid w:val="001A6B57"/>
    <w:rsid w:val="001A7359"/>
    <w:rsid w:val="001A7EED"/>
    <w:rsid w:val="001B0978"/>
    <w:rsid w:val="001B1F98"/>
    <w:rsid w:val="001B2219"/>
    <w:rsid w:val="001B37E4"/>
    <w:rsid w:val="001B3A77"/>
    <w:rsid w:val="001B4058"/>
    <w:rsid w:val="001B4435"/>
    <w:rsid w:val="001B5637"/>
    <w:rsid w:val="001B71D3"/>
    <w:rsid w:val="001C1FCF"/>
    <w:rsid w:val="001C26B3"/>
    <w:rsid w:val="001C39D1"/>
    <w:rsid w:val="001C45AC"/>
    <w:rsid w:val="001C4E51"/>
    <w:rsid w:val="001C5A91"/>
    <w:rsid w:val="001C7095"/>
    <w:rsid w:val="001C7AF9"/>
    <w:rsid w:val="001D0926"/>
    <w:rsid w:val="001D0E2D"/>
    <w:rsid w:val="001D107F"/>
    <w:rsid w:val="001D1116"/>
    <w:rsid w:val="001D1E4F"/>
    <w:rsid w:val="001D2D9F"/>
    <w:rsid w:val="001D32DF"/>
    <w:rsid w:val="001D3B13"/>
    <w:rsid w:val="001D42FB"/>
    <w:rsid w:val="001D51A3"/>
    <w:rsid w:val="001D5254"/>
    <w:rsid w:val="001D543D"/>
    <w:rsid w:val="001D5596"/>
    <w:rsid w:val="001D6A11"/>
    <w:rsid w:val="001D6BFA"/>
    <w:rsid w:val="001D7656"/>
    <w:rsid w:val="001D76B0"/>
    <w:rsid w:val="001D7DDC"/>
    <w:rsid w:val="001E0BC2"/>
    <w:rsid w:val="001E1028"/>
    <w:rsid w:val="001E1581"/>
    <w:rsid w:val="001E2F24"/>
    <w:rsid w:val="001E2FE0"/>
    <w:rsid w:val="001E4B55"/>
    <w:rsid w:val="001E512F"/>
    <w:rsid w:val="001E54C4"/>
    <w:rsid w:val="001E573B"/>
    <w:rsid w:val="001E578C"/>
    <w:rsid w:val="001E6038"/>
    <w:rsid w:val="001E6A9E"/>
    <w:rsid w:val="001E7596"/>
    <w:rsid w:val="001E75F6"/>
    <w:rsid w:val="001E7EF7"/>
    <w:rsid w:val="001F0C24"/>
    <w:rsid w:val="001F16D9"/>
    <w:rsid w:val="001F16E5"/>
    <w:rsid w:val="001F1C1C"/>
    <w:rsid w:val="001F274A"/>
    <w:rsid w:val="001F388E"/>
    <w:rsid w:val="001F38D5"/>
    <w:rsid w:val="001F3AC7"/>
    <w:rsid w:val="001F3BC3"/>
    <w:rsid w:val="001F4420"/>
    <w:rsid w:val="001F4463"/>
    <w:rsid w:val="001F451E"/>
    <w:rsid w:val="001F6768"/>
    <w:rsid w:val="001F73CD"/>
    <w:rsid w:val="001F7F6A"/>
    <w:rsid w:val="00200497"/>
    <w:rsid w:val="002009B9"/>
    <w:rsid w:val="00201A47"/>
    <w:rsid w:val="00201D86"/>
    <w:rsid w:val="0020279C"/>
    <w:rsid w:val="002040F0"/>
    <w:rsid w:val="0020439E"/>
    <w:rsid w:val="00204401"/>
    <w:rsid w:val="00204709"/>
    <w:rsid w:val="00205313"/>
    <w:rsid w:val="00205C25"/>
    <w:rsid w:val="0021025F"/>
    <w:rsid w:val="0021103F"/>
    <w:rsid w:val="0021321E"/>
    <w:rsid w:val="00215090"/>
    <w:rsid w:val="002152F7"/>
    <w:rsid w:val="002160B0"/>
    <w:rsid w:val="00216338"/>
    <w:rsid w:val="0021668E"/>
    <w:rsid w:val="002177AE"/>
    <w:rsid w:val="00220B25"/>
    <w:rsid w:val="002210B4"/>
    <w:rsid w:val="00221C34"/>
    <w:rsid w:val="00221F45"/>
    <w:rsid w:val="00223959"/>
    <w:rsid w:val="002248AB"/>
    <w:rsid w:val="00225637"/>
    <w:rsid w:val="00225AB1"/>
    <w:rsid w:val="0022628D"/>
    <w:rsid w:val="00226413"/>
    <w:rsid w:val="00226791"/>
    <w:rsid w:val="00226A36"/>
    <w:rsid w:val="002271DE"/>
    <w:rsid w:val="002300E9"/>
    <w:rsid w:val="00230357"/>
    <w:rsid w:val="00230752"/>
    <w:rsid w:val="0023253A"/>
    <w:rsid w:val="0023412D"/>
    <w:rsid w:val="0023547A"/>
    <w:rsid w:val="002363E3"/>
    <w:rsid w:val="00236C24"/>
    <w:rsid w:val="00243CA4"/>
    <w:rsid w:val="00244A17"/>
    <w:rsid w:val="00244F20"/>
    <w:rsid w:val="002460AA"/>
    <w:rsid w:val="002466FA"/>
    <w:rsid w:val="00246EAB"/>
    <w:rsid w:val="00250EAE"/>
    <w:rsid w:val="0025210C"/>
    <w:rsid w:val="002538D3"/>
    <w:rsid w:val="00253A4A"/>
    <w:rsid w:val="00253E89"/>
    <w:rsid w:val="00254607"/>
    <w:rsid w:val="002568DC"/>
    <w:rsid w:val="00256C00"/>
    <w:rsid w:val="00256C12"/>
    <w:rsid w:val="002577E1"/>
    <w:rsid w:val="00260152"/>
    <w:rsid w:val="00263D69"/>
    <w:rsid w:val="00263F4D"/>
    <w:rsid w:val="00266169"/>
    <w:rsid w:val="002664CF"/>
    <w:rsid w:val="00267533"/>
    <w:rsid w:val="002679E7"/>
    <w:rsid w:val="00267BD9"/>
    <w:rsid w:val="002711EE"/>
    <w:rsid w:val="0027202B"/>
    <w:rsid w:val="00272116"/>
    <w:rsid w:val="002721DE"/>
    <w:rsid w:val="002725CE"/>
    <w:rsid w:val="00273843"/>
    <w:rsid w:val="00273EC8"/>
    <w:rsid w:val="0027442E"/>
    <w:rsid w:val="002744F1"/>
    <w:rsid w:val="0027609D"/>
    <w:rsid w:val="002767BF"/>
    <w:rsid w:val="00277437"/>
    <w:rsid w:val="00280A68"/>
    <w:rsid w:val="00280C20"/>
    <w:rsid w:val="00280E94"/>
    <w:rsid w:val="00282395"/>
    <w:rsid w:val="00282E55"/>
    <w:rsid w:val="00283C83"/>
    <w:rsid w:val="002845A2"/>
    <w:rsid w:val="00284ECA"/>
    <w:rsid w:val="00286902"/>
    <w:rsid w:val="00286B91"/>
    <w:rsid w:val="002878DD"/>
    <w:rsid w:val="0029057F"/>
    <w:rsid w:val="00290654"/>
    <w:rsid w:val="002910E5"/>
    <w:rsid w:val="00291FD8"/>
    <w:rsid w:val="00292FE6"/>
    <w:rsid w:val="0029364F"/>
    <w:rsid w:val="00293924"/>
    <w:rsid w:val="00294B4D"/>
    <w:rsid w:val="0029572E"/>
    <w:rsid w:val="00296A09"/>
    <w:rsid w:val="0029700A"/>
    <w:rsid w:val="00297375"/>
    <w:rsid w:val="00297C2C"/>
    <w:rsid w:val="002A2562"/>
    <w:rsid w:val="002A2609"/>
    <w:rsid w:val="002A4F8F"/>
    <w:rsid w:val="002A76E0"/>
    <w:rsid w:val="002B058E"/>
    <w:rsid w:val="002B1F0B"/>
    <w:rsid w:val="002B36A7"/>
    <w:rsid w:val="002B65DD"/>
    <w:rsid w:val="002B6D65"/>
    <w:rsid w:val="002B72AA"/>
    <w:rsid w:val="002C00A6"/>
    <w:rsid w:val="002C0B12"/>
    <w:rsid w:val="002C17AA"/>
    <w:rsid w:val="002C19A7"/>
    <w:rsid w:val="002C31C9"/>
    <w:rsid w:val="002C4EA6"/>
    <w:rsid w:val="002C4FCB"/>
    <w:rsid w:val="002C5243"/>
    <w:rsid w:val="002C539A"/>
    <w:rsid w:val="002C592F"/>
    <w:rsid w:val="002C5A06"/>
    <w:rsid w:val="002C6EFB"/>
    <w:rsid w:val="002D1693"/>
    <w:rsid w:val="002D2098"/>
    <w:rsid w:val="002D30B7"/>
    <w:rsid w:val="002D3207"/>
    <w:rsid w:val="002D32E2"/>
    <w:rsid w:val="002D34B6"/>
    <w:rsid w:val="002D34CD"/>
    <w:rsid w:val="002D3FDB"/>
    <w:rsid w:val="002D4095"/>
    <w:rsid w:val="002D4F11"/>
    <w:rsid w:val="002D61B1"/>
    <w:rsid w:val="002E1D77"/>
    <w:rsid w:val="002E26B2"/>
    <w:rsid w:val="002E3B81"/>
    <w:rsid w:val="002E43E6"/>
    <w:rsid w:val="002E5236"/>
    <w:rsid w:val="002E56CC"/>
    <w:rsid w:val="002E58EC"/>
    <w:rsid w:val="002E7B17"/>
    <w:rsid w:val="002F2663"/>
    <w:rsid w:val="002F2F21"/>
    <w:rsid w:val="002F3934"/>
    <w:rsid w:val="002F3D28"/>
    <w:rsid w:val="002F44D8"/>
    <w:rsid w:val="002F5CA9"/>
    <w:rsid w:val="002F6B43"/>
    <w:rsid w:val="002F6BDC"/>
    <w:rsid w:val="002F744B"/>
    <w:rsid w:val="002F7867"/>
    <w:rsid w:val="002F796D"/>
    <w:rsid w:val="00300A18"/>
    <w:rsid w:val="003014B4"/>
    <w:rsid w:val="00303004"/>
    <w:rsid w:val="003038D1"/>
    <w:rsid w:val="00304D4A"/>
    <w:rsid w:val="0030663A"/>
    <w:rsid w:val="00306759"/>
    <w:rsid w:val="00312FF9"/>
    <w:rsid w:val="00314324"/>
    <w:rsid w:val="00314AE1"/>
    <w:rsid w:val="00315118"/>
    <w:rsid w:val="00316580"/>
    <w:rsid w:val="00316CB5"/>
    <w:rsid w:val="00317A41"/>
    <w:rsid w:val="00317E9E"/>
    <w:rsid w:val="0032068F"/>
    <w:rsid w:val="003208B6"/>
    <w:rsid w:val="00320A55"/>
    <w:rsid w:val="0032109D"/>
    <w:rsid w:val="00322331"/>
    <w:rsid w:val="00322433"/>
    <w:rsid w:val="00322D6B"/>
    <w:rsid w:val="003234D2"/>
    <w:rsid w:val="00325820"/>
    <w:rsid w:val="003259ED"/>
    <w:rsid w:val="00325C5F"/>
    <w:rsid w:val="00326E27"/>
    <w:rsid w:val="00327A3D"/>
    <w:rsid w:val="00333D3A"/>
    <w:rsid w:val="00333E0F"/>
    <w:rsid w:val="00334A67"/>
    <w:rsid w:val="00334D6C"/>
    <w:rsid w:val="0033515F"/>
    <w:rsid w:val="0033590F"/>
    <w:rsid w:val="0033656B"/>
    <w:rsid w:val="0033659D"/>
    <w:rsid w:val="003374D0"/>
    <w:rsid w:val="003377AB"/>
    <w:rsid w:val="00337C89"/>
    <w:rsid w:val="00337FE3"/>
    <w:rsid w:val="00340F05"/>
    <w:rsid w:val="003416E2"/>
    <w:rsid w:val="00341BA9"/>
    <w:rsid w:val="00342AEF"/>
    <w:rsid w:val="0034373B"/>
    <w:rsid w:val="003437AF"/>
    <w:rsid w:val="00344426"/>
    <w:rsid w:val="0034467A"/>
    <w:rsid w:val="00344F76"/>
    <w:rsid w:val="00345286"/>
    <w:rsid w:val="003460FB"/>
    <w:rsid w:val="00346A03"/>
    <w:rsid w:val="00347871"/>
    <w:rsid w:val="0034793C"/>
    <w:rsid w:val="00347C13"/>
    <w:rsid w:val="00350CE1"/>
    <w:rsid w:val="00351389"/>
    <w:rsid w:val="00351674"/>
    <w:rsid w:val="00352ACE"/>
    <w:rsid w:val="00353850"/>
    <w:rsid w:val="00353AE5"/>
    <w:rsid w:val="00354109"/>
    <w:rsid w:val="0035563F"/>
    <w:rsid w:val="003558F0"/>
    <w:rsid w:val="00357011"/>
    <w:rsid w:val="00357466"/>
    <w:rsid w:val="003605B9"/>
    <w:rsid w:val="003606DB"/>
    <w:rsid w:val="00360844"/>
    <w:rsid w:val="00360C5C"/>
    <w:rsid w:val="00362068"/>
    <w:rsid w:val="0036255C"/>
    <w:rsid w:val="00363327"/>
    <w:rsid w:val="003635A7"/>
    <w:rsid w:val="00363FE4"/>
    <w:rsid w:val="00365877"/>
    <w:rsid w:val="00366A74"/>
    <w:rsid w:val="00366AF0"/>
    <w:rsid w:val="00366E92"/>
    <w:rsid w:val="0036752A"/>
    <w:rsid w:val="0037036E"/>
    <w:rsid w:val="003709F1"/>
    <w:rsid w:val="0037114F"/>
    <w:rsid w:val="00372793"/>
    <w:rsid w:val="00372CE1"/>
    <w:rsid w:val="003733E1"/>
    <w:rsid w:val="00373627"/>
    <w:rsid w:val="003736F2"/>
    <w:rsid w:val="00374076"/>
    <w:rsid w:val="0037492B"/>
    <w:rsid w:val="00375700"/>
    <w:rsid w:val="00375BF5"/>
    <w:rsid w:val="00376E71"/>
    <w:rsid w:val="00377A90"/>
    <w:rsid w:val="003806AA"/>
    <w:rsid w:val="003807D3"/>
    <w:rsid w:val="00380AB1"/>
    <w:rsid w:val="00381B1A"/>
    <w:rsid w:val="00382671"/>
    <w:rsid w:val="00385099"/>
    <w:rsid w:val="003861D7"/>
    <w:rsid w:val="00387ADA"/>
    <w:rsid w:val="00390228"/>
    <w:rsid w:val="0039079E"/>
    <w:rsid w:val="00390AD1"/>
    <w:rsid w:val="003919AB"/>
    <w:rsid w:val="00395D63"/>
    <w:rsid w:val="003968A5"/>
    <w:rsid w:val="003969E8"/>
    <w:rsid w:val="003A02E6"/>
    <w:rsid w:val="003A089A"/>
    <w:rsid w:val="003A0980"/>
    <w:rsid w:val="003A3ADE"/>
    <w:rsid w:val="003A4224"/>
    <w:rsid w:val="003A4DA1"/>
    <w:rsid w:val="003A5060"/>
    <w:rsid w:val="003A59DA"/>
    <w:rsid w:val="003A6134"/>
    <w:rsid w:val="003A66D5"/>
    <w:rsid w:val="003A73FA"/>
    <w:rsid w:val="003A7CCD"/>
    <w:rsid w:val="003B0854"/>
    <w:rsid w:val="003B0B6C"/>
    <w:rsid w:val="003B2FD3"/>
    <w:rsid w:val="003B3DBB"/>
    <w:rsid w:val="003B3F94"/>
    <w:rsid w:val="003B46EA"/>
    <w:rsid w:val="003B6B93"/>
    <w:rsid w:val="003B78E7"/>
    <w:rsid w:val="003C00BD"/>
    <w:rsid w:val="003C0312"/>
    <w:rsid w:val="003C1C0E"/>
    <w:rsid w:val="003C41AE"/>
    <w:rsid w:val="003C440D"/>
    <w:rsid w:val="003C490E"/>
    <w:rsid w:val="003C6122"/>
    <w:rsid w:val="003C71C7"/>
    <w:rsid w:val="003C7709"/>
    <w:rsid w:val="003C7B66"/>
    <w:rsid w:val="003C7E00"/>
    <w:rsid w:val="003D1CB4"/>
    <w:rsid w:val="003D2397"/>
    <w:rsid w:val="003D3007"/>
    <w:rsid w:val="003D3A2E"/>
    <w:rsid w:val="003D51B0"/>
    <w:rsid w:val="003D6D36"/>
    <w:rsid w:val="003D755F"/>
    <w:rsid w:val="003D7E01"/>
    <w:rsid w:val="003D7FCE"/>
    <w:rsid w:val="003E1936"/>
    <w:rsid w:val="003E2F0C"/>
    <w:rsid w:val="003E4A4B"/>
    <w:rsid w:val="003E681A"/>
    <w:rsid w:val="003E681C"/>
    <w:rsid w:val="003E754C"/>
    <w:rsid w:val="003F0A76"/>
    <w:rsid w:val="003F0ABA"/>
    <w:rsid w:val="003F0E2C"/>
    <w:rsid w:val="003F1593"/>
    <w:rsid w:val="003F1BE1"/>
    <w:rsid w:val="003F1EBD"/>
    <w:rsid w:val="003F2B03"/>
    <w:rsid w:val="003F2DFE"/>
    <w:rsid w:val="003F3196"/>
    <w:rsid w:val="003F3C73"/>
    <w:rsid w:val="003F4916"/>
    <w:rsid w:val="003F5011"/>
    <w:rsid w:val="003F58FB"/>
    <w:rsid w:val="003F5C03"/>
    <w:rsid w:val="004002D9"/>
    <w:rsid w:val="004007BB"/>
    <w:rsid w:val="00400A3F"/>
    <w:rsid w:val="00400B57"/>
    <w:rsid w:val="00402414"/>
    <w:rsid w:val="004024B8"/>
    <w:rsid w:val="00403815"/>
    <w:rsid w:val="0040448E"/>
    <w:rsid w:val="004045E6"/>
    <w:rsid w:val="00404845"/>
    <w:rsid w:val="00405D24"/>
    <w:rsid w:val="00406D67"/>
    <w:rsid w:val="00407AD0"/>
    <w:rsid w:val="00410DED"/>
    <w:rsid w:val="00412A7F"/>
    <w:rsid w:val="00412CB0"/>
    <w:rsid w:val="004137E8"/>
    <w:rsid w:val="00413EFD"/>
    <w:rsid w:val="00414062"/>
    <w:rsid w:val="00415451"/>
    <w:rsid w:val="0041589D"/>
    <w:rsid w:val="004164D0"/>
    <w:rsid w:val="00417B02"/>
    <w:rsid w:val="00422393"/>
    <w:rsid w:val="00423473"/>
    <w:rsid w:val="004238CF"/>
    <w:rsid w:val="00423DAB"/>
    <w:rsid w:val="004247FC"/>
    <w:rsid w:val="00424F41"/>
    <w:rsid w:val="00425BA9"/>
    <w:rsid w:val="004261FE"/>
    <w:rsid w:val="00427415"/>
    <w:rsid w:val="004275E3"/>
    <w:rsid w:val="004300B0"/>
    <w:rsid w:val="004309E0"/>
    <w:rsid w:val="00432A61"/>
    <w:rsid w:val="00432C28"/>
    <w:rsid w:val="004333CF"/>
    <w:rsid w:val="00434B22"/>
    <w:rsid w:val="00435293"/>
    <w:rsid w:val="004359D4"/>
    <w:rsid w:val="00436BEC"/>
    <w:rsid w:val="00436CE6"/>
    <w:rsid w:val="00436F27"/>
    <w:rsid w:val="00437EE4"/>
    <w:rsid w:val="004404C8"/>
    <w:rsid w:val="0044171F"/>
    <w:rsid w:val="00441E43"/>
    <w:rsid w:val="004436A6"/>
    <w:rsid w:val="00443AE0"/>
    <w:rsid w:val="00443F1C"/>
    <w:rsid w:val="004447E0"/>
    <w:rsid w:val="00444C69"/>
    <w:rsid w:val="00444EBA"/>
    <w:rsid w:val="00444F93"/>
    <w:rsid w:val="00445B8D"/>
    <w:rsid w:val="00446FCE"/>
    <w:rsid w:val="00447FA7"/>
    <w:rsid w:val="00450E99"/>
    <w:rsid w:val="00451CA2"/>
    <w:rsid w:val="004529EB"/>
    <w:rsid w:val="00453B14"/>
    <w:rsid w:val="00453CCB"/>
    <w:rsid w:val="00454416"/>
    <w:rsid w:val="00454B28"/>
    <w:rsid w:val="00455616"/>
    <w:rsid w:val="00456E20"/>
    <w:rsid w:val="00456E5A"/>
    <w:rsid w:val="00457D52"/>
    <w:rsid w:val="00460478"/>
    <w:rsid w:val="00460F6F"/>
    <w:rsid w:val="00461D0C"/>
    <w:rsid w:val="004629F4"/>
    <w:rsid w:val="0046329B"/>
    <w:rsid w:val="00463BBE"/>
    <w:rsid w:val="00463BCA"/>
    <w:rsid w:val="004654D5"/>
    <w:rsid w:val="00465AD2"/>
    <w:rsid w:val="00465CEA"/>
    <w:rsid w:val="00465F04"/>
    <w:rsid w:val="0046605B"/>
    <w:rsid w:val="00466D9D"/>
    <w:rsid w:val="00467347"/>
    <w:rsid w:val="00467367"/>
    <w:rsid w:val="0046761F"/>
    <w:rsid w:val="00467BA1"/>
    <w:rsid w:val="004712A0"/>
    <w:rsid w:val="00471335"/>
    <w:rsid w:val="0047183F"/>
    <w:rsid w:val="00473232"/>
    <w:rsid w:val="00473556"/>
    <w:rsid w:val="004735A8"/>
    <w:rsid w:val="004739EC"/>
    <w:rsid w:val="004744C7"/>
    <w:rsid w:val="004744EC"/>
    <w:rsid w:val="00474E41"/>
    <w:rsid w:val="004755FB"/>
    <w:rsid w:val="00475F19"/>
    <w:rsid w:val="0047607D"/>
    <w:rsid w:val="00476C68"/>
    <w:rsid w:val="004779B8"/>
    <w:rsid w:val="00477E31"/>
    <w:rsid w:val="0048045D"/>
    <w:rsid w:val="004806A5"/>
    <w:rsid w:val="0048164D"/>
    <w:rsid w:val="00482021"/>
    <w:rsid w:val="00482DBD"/>
    <w:rsid w:val="00483D2D"/>
    <w:rsid w:val="00483D3E"/>
    <w:rsid w:val="00483FC3"/>
    <w:rsid w:val="004842BF"/>
    <w:rsid w:val="00485202"/>
    <w:rsid w:val="00485819"/>
    <w:rsid w:val="00485882"/>
    <w:rsid w:val="00486A00"/>
    <w:rsid w:val="004876D6"/>
    <w:rsid w:val="004878DA"/>
    <w:rsid w:val="00490C87"/>
    <w:rsid w:val="004913D1"/>
    <w:rsid w:val="00492287"/>
    <w:rsid w:val="00493D85"/>
    <w:rsid w:val="00494579"/>
    <w:rsid w:val="004946C1"/>
    <w:rsid w:val="004958D0"/>
    <w:rsid w:val="00496AFE"/>
    <w:rsid w:val="00496F74"/>
    <w:rsid w:val="00497467"/>
    <w:rsid w:val="004A15E3"/>
    <w:rsid w:val="004A1C1C"/>
    <w:rsid w:val="004A1C80"/>
    <w:rsid w:val="004A35B9"/>
    <w:rsid w:val="004A4429"/>
    <w:rsid w:val="004A46FC"/>
    <w:rsid w:val="004A518A"/>
    <w:rsid w:val="004A52FA"/>
    <w:rsid w:val="004A7754"/>
    <w:rsid w:val="004A7CB8"/>
    <w:rsid w:val="004B0C94"/>
    <w:rsid w:val="004B186A"/>
    <w:rsid w:val="004B3670"/>
    <w:rsid w:val="004B3939"/>
    <w:rsid w:val="004B4717"/>
    <w:rsid w:val="004B544E"/>
    <w:rsid w:val="004B5C22"/>
    <w:rsid w:val="004B77D7"/>
    <w:rsid w:val="004C0B25"/>
    <w:rsid w:val="004C0D54"/>
    <w:rsid w:val="004C14C7"/>
    <w:rsid w:val="004C186C"/>
    <w:rsid w:val="004C1930"/>
    <w:rsid w:val="004C1E2D"/>
    <w:rsid w:val="004C55A8"/>
    <w:rsid w:val="004C56EC"/>
    <w:rsid w:val="004C586C"/>
    <w:rsid w:val="004C6A69"/>
    <w:rsid w:val="004C789B"/>
    <w:rsid w:val="004C7F62"/>
    <w:rsid w:val="004D0961"/>
    <w:rsid w:val="004D1642"/>
    <w:rsid w:val="004D1762"/>
    <w:rsid w:val="004D1A65"/>
    <w:rsid w:val="004D1EEC"/>
    <w:rsid w:val="004D2617"/>
    <w:rsid w:val="004D32BF"/>
    <w:rsid w:val="004D36D8"/>
    <w:rsid w:val="004D4030"/>
    <w:rsid w:val="004D5ADA"/>
    <w:rsid w:val="004D5CE3"/>
    <w:rsid w:val="004D6DB7"/>
    <w:rsid w:val="004D6FFF"/>
    <w:rsid w:val="004D7035"/>
    <w:rsid w:val="004E060A"/>
    <w:rsid w:val="004E1075"/>
    <w:rsid w:val="004E1716"/>
    <w:rsid w:val="004E1CF9"/>
    <w:rsid w:val="004E2A47"/>
    <w:rsid w:val="004E2E73"/>
    <w:rsid w:val="004E2F86"/>
    <w:rsid w:val="004E32A7"/>
    <w:rsid w:val="004E3528"/>
    <w:rsid w:val="004E424B"/>
    <w:rsid w:val="004E557B"/>
    <w:rsid w:val="004E5799"/>
    <w:rsid w:val="004E70B8"/>
    <w:rsid w:val="004E72F3"/>
    <w:rsid w:val="004E739B"/>
    <w:rsid w:val="004F02A3"/>
    <w:rsid w:val="004F29E6"/>
    <w:rsid w:val="004F2BB4"/>
    <w:rsid w:val="004F443C"/>
    <w:rsid w:val="004F577A"/>
    <w:rsid w:val="004F623E"/>
    <w:rsid w:val="004F7863"/>
    <w:rsid w:val="005000C4"/>
    <w:rsid w:val="0050024E"/>
    <w:rsid w:val="00501846"/>
    <w:rsid w:val="005020CC"/>
    <w:rsid w:val="00502C5F"/>
    <w:rsid w:val="005038E7"/>
    <w:rsid w:val="00504313"/>
    <w:rsid w:val="00505131"/>
    <w:rsid w:val="00506137"/>
    <w:rsid w:val="00506A19"/>
    <w:rsid w:val="00506B10"/>
    <w:rsid w:val="00506D46"/>
    <w:rsid w:val="00506EA6"/>
    <w:rsid w:val="00507B5C"/>
    <w:rsid w:val="00507E91"/>
    <w:rsid w:val="00510205"/>
    <w:rsid w:val="005111C3"/>
    <w:rsid w:val="00511F66"/>
    <w:rsid w:val="00512A24"/>
    <w:rsid w:val="00512E30"/>
    <w:rsid w:val="0051320D"/>
    <w:rsid w:val="0051401C"/>
    <w:rsid w:val="00514A7E"/>
    <w:rsid w:val="00514D94"/>
    <w:rsid w:val="0051582F"/>
    <w:rsid w:val="00515D58"/>
    <w:rsid w:val="00516072"/>
    <w:rsid w:val="005160D3"/>
    <w:rsid w:val="00516ED3"/>
    <w:rsid w:val="00517384"/>
    <w:rsid w:val="00517549"/>
    <w:rsid w:val="00517D5B"/>
    <w:rsid w:val="00517DE3"/>
    <w:rsid w:val="00520C14"/>
    <w:rsid w:val="00521BC4"/>
    <w:rsid w:val="005237A2"/>
    <w:rsid w:val="00523A6D"/>
    <w:rsid w:val="005240BB"/>
    <w:rsid w:val="00524998"/>
    <w:rsid w:val="00525372"/>
    <w:rsid w:val="00526087"/>
    <w:rsid w:val="00526326"/>
    <w:rsid w:val="0052678F"/>
    <w:rsid w:val="00526A28"/>
    <w:rsid w:val="005272B2"/>
    <w:rsid w:val="005275A8"/>
    <w:rsid w:val="00527FBB"/>
    <w:rsid w:val="00530125"/>
    <w:rsid w:val="00530471"/>
    <w:rsid w:val="00531113"/>
    <w:rsid w:val="00531434"/>
    <w:rsid w:val="00531B45"/>
    <w:rsid w:val="00531C1A"/>
    <w:rsid w:val="00531FCB"/>
    <w:rsid w:val="00532D09"/>
    <w:rsid w:val="005350F1"/>
    <w:rsid w:val="00535378"/>
    <w:rsid w:val="005366E3"/>
    <w:rsid w:val="00536B32"/>
    <w:rsid w:val="00540061"/>
    <w:rsid w:val="005404BD"/>
    <w:rsid w:val="00540582"/>
    <w:rsid w:val="005429C7"/>
    <w:rsid w:val="0054367B"/>
    <w:rsid w:val="00543C96"/>
    <w:rsid w:val="00544414"/>
    <w:rsid w:val="00544687"/>
    <w:rsid w:val="00544981"/>
    <w:rsid w:val="00544DD7"/>
    <w:rsid w:val="00550462"/>
    <w:rsid w:val="00550F04"/>
    <w:rsid w:val="005521A2"/>
    <w:rsid w:val="00553007"/>
    <w:rsid w:val="005557E9"/>
    <w:rsid w:val="005566A6"/>
    <w:rsid w:val="00556A76"/>
    <w:rsid w:val="00557B12"/>
    <w:rsid w:val="0056001E"/>
    <w:rsid w:val="00560715"/>
    <w:rsid w:val="005613E5"/>
    <w:rsid w:val="005615D4"/>
    <w:rsid w:val="00563267"/>
    <w:rsid w:val="00563D44"/>
    <w:rsid w:val="00565988"/>
    <w:rsid w:val="00566695"/>
    <w:rsid w:val="0056721F"/>
    <w:rsid w:val="005701B1"/>
    <w:rsid w:val="00570B03"/>
    <w:rsid w:val="00572025"/>
    <w:rsid w:val="00572DB8"/>
    <w:rsid w:val="00573393"/>
    <w:rsid w:val="0057344B"/>
    <w:rsid w:val="00573CDE"/>
    <w:rsid w:val="005750C7"/>
    <w:rsid w:val="00575214"/>
    <w:rsid w:val="00575A22"/>
    <w:rsid w:val="00575C8D"/>
    <w:rsid w:val="00575D0B"/>
    <w:rsid w:val="00576564"/>
    <w:rsid w:val="00576C2D"/>
    <w:rsid w:val="00577CE7"/>
    <w:rsid w:val="00577FD0"/>
    <w:rsid w:val="0058009D"/>
    <w:rsid w:val="00580977"/>
    <w:rsid w:val="00581064"/>
    <w:rsid w:val="00581094"/>
    <w:rsid w:val="00582BB2"/>
    <w:rsid w:val="005830A2"/>
    <w:rsid w:val="005831CC"/>
    <w:rsid w:val="0058387A"/>
    <w:rsid w:val="005843B3"/>
    <w:rsid w:val="005843D6"/>
    <w:rsid w:val="00584AB9"/>
    <w:rsid w:val="00584DDD"/>
    <w:rsid w:val="00585245"/>
    <w:rsid w:val="00585383"/>
    <w:rsid w:val="005855D9"/>
    <w:rsid w:val="0058560E"/>
    <w:rsid w:val="00585BF5"/>
    <w:rsid w:val="00585FD5"/>
    <w:rsid w:val="00591495"/>
    <w:rsid w:val="00591C6C"/>
    <w:rsid w:val="0059222F"/>
    <w:rsid w:val="005925B5"/>
    <w:rsid w:val="00592CA8"/>
    <w:rsid w:val="00593242"/>
    <w:rsid w:val="00593344"/>
    <w:rsid w:val="0059347E"/>
    <w:rsid w:val="00596335"/>
    <w:rsid w:val="00596768"/>
    <w:rsid w:val="005A11A0"/>
    <w:rsid w:val="005A1989"/>
    <w:rsid w:val="005A2141"/>
    <w:rsid w:val="005A2884"/>
    <w:rsid w:val="005A296F"/>
    <w:rsid w:val="005A2D18"/>
    <w:rsid w:val="005A4420"/>
    <w:rsid w:val="005A4A7C"/>
    <w:rsid w:val="005A5966"/>
    <w:rsid w:val="005A6121"/>
    <w:rsid w:val="005A76AA"/>
    <w:rsid w:val="005A7744"/>
    <w:rsid w:val="005B0844"/>
    <w:rsid w:val="005B0B43"/>
    <w:rsid w:val="005B15AF"/>
    <w:rsid w:val="005B2683"/>
    <w:rsid w:val="005B30FE"/>
    <w:rsid w:val="005B3181"/>
    <w:rsid w:val="005B3DC1"/>
    <w:rsid w:val="005B5BA8"/>
    <w:rsid w:val="005B7AE7"/>
    <w:rsid w:val="005C0487"/>
    <w:rsid w:val="005C1CE8"/>
    <w:rsid w:val="005C34F0"/>
    <w:rsid w:val="005C5C2E"/>
    <w:rsid w:val="005C5FC3"/>
    <w:rsid w:val="005C7A0F"/>
    <w:rsid w:val="005C7B44"/>
    <w:rsid w:val="005C7BDC"/>
    <w:rsid w:val="005D071F"/>
    <w:rsid w:val="005D1B54"/>
    <w:rsid w:val="005D21FC"/>
    <w:rsid w:val="005D37E6"/>
    <w:rsid w:val="005D4281"/>
    <w:rsid w:val="005D451D"/>
    <w:rsid w:val="005D45F5"/>
    <w:rsid w:val="005D47BA"/>
    <w:rsid w:val="005D5BAC"/>
    <w:rsid w:val="005D60EA"/>
    <w:rsid w:val="005D663D"/>
    <w:rsid w:val="005D6B35"/>
    <w:rsid w:val="005D7D13"/>
    <w:rsid w:val="005E0B50"/>
    <w:rsid w:val="005E184D"/>
    <w:rsid w:val="005E351A"/>
    <w:rsid w:val="005E54ED"/>
    <w:rsid w:val="005E566E"/>
    <w:rsid w:val="005E59EE"/>
    <w:rsid w:val="005E7B1B"/>
    <w:rsid w:val="005F0BE1"/>
    <w:rsid w:val="005F2F07"/>
    <w:rsid w:val="005F3F7D"/>
    <w:rsid w:val="005F603A"/>
    <w:rsid w:val="005F6405"/>
    <w:rsid w:val="005F6871"/>
    <w:rsid w:val="0060015B"/>
    <w:rsid w:val="006006B8"/>
    <w:rsid w:val="00600D54"/>
    <w:rsid w:val="006012C6"/>
    <w:rsid w:val="00601384"/>
    <w:rsid w:val="00601BB8"/>
    <w:rsid w:val="0060317D"/>
    <w:rsid w:val="00603BA4"/>
    <w:rsid w:val="00603E52"/>
    <w:rsid w:val="00604109"/>
    <w:rsid w:val="006043CE"/>
    <w:rsid w:val="00605952"/>
    <w:rsid w:val="006069AA"/>
    <w:rsid w:val="00610024"/>
    <w:rsid w:val="00613222"/>
    <w:rsid w:val="006140FD"/>
    <w:rsid w:val="00616704"/>
    <w:rsid w:val="00616899"/>
    <w:rsid w:val="00616C4C"/>
    <w:rsid w:val="0061730C"/>
    <w:rsid w:val="0062033C"/>
    <w:rsid w:val="00620D36"/>
    <w:rsid w:val="00620E2F"/>
    <w:rsid w:val="00621E23"/>
    <w:rsid w:val="00621F20"/>
    <w:rsid w:val="00622261"/>
    <w:rsid w:val="00622BAA"/>
    <w:rsid w:val="00623663"/>
    <w:rsid w:val="00624252"/>
    <w:rsid w:val="006246AD"/>
    <w:rsid w:val="00624D56"/>
    <w:rsid w:val="00626029"/>
    <w:rsid w:val="0062608A"/>
    <w:rsid w:val="00626219"/>
    <w:rsid w:val="00627AF9"/>
    <w:rsid w:val="006305C6"/>
    <w:rsid w:val="00630670"/>
    <w:rsid w:val="006312CD"/>
    <w:rsid w:val="00631A22"/>
    <w:rsid w:val="0063231D"/>
    <w:rsid w:val="006331D4"/>
    <w:rsid w:val="00635515"/>
    <w:rsid w:val="00635F13"/>
    <w:rsid w:val="00636E88"/>
    <w:rsid w:val="0064132F"/>
    <w:rsid w:val="006424ED"/>
    <w:rsid w:val="00643626"/>
    <w:rsid w:val="006436E3"/>
    <w:rsid w:val="00645757"/>
    <w:rsid w:val="006459A2"/>
    <w:rsid w:val="00645FE3"/>
    <w:rsid w:val="006467AB"/>
    <w:rsid w:val="00647C64"/>
    <w:rsid w:val="0065080E"/>
    <w:rsid w:val="006509B6"/>
    <w:rsid w:val="00650FFC"/>
    <w:rsid w:val="0065186B"/>
    <w:rsid w:val="0065409F"/>
    <w:rsid w:val="00660110"/>
    <w:rsid w:val="0066029C"/>
    <w:rsid w:val="0066089E"/>
    <w:rsid w:val="006612D4"/>
    <w:rsid w:val="00662261"/>
    <w:rsid w:val="00662270"/>
    <w:rsid w:val="006624EB"/>
    <w:rsid w:val="00662626"/>
    <w:rsid w:val="006633CD"/>
    <w:rsid w:val="00664818"/>
    <w:rsid w:val="00664D12"/>
    <w:rsid w:val="00665692"/>
    <w:rsid w:val="00665909"/>
    <w:rsid w:val="006665D8"/>
    <w:rsid w:val="00670C1C"/>
    <w:rsid w:val="00670FAC"/>
    <w:rsid w:val="0067108C"/>
    <w:rsid w:val="0067290D"/>
    <w:rsid w:val="0067615E"/>
    <w:rsid w:val="0067699F"/>
    <w:rsid w:val="006771AC"/>
    <w:rsid w:val="0068148B"/>
    <w:rsid w:val="00683258"/>
    <w:rsid w:val="00683A88"/>
    <w:rsid w:val="006840E5"/>
    <w:rsid w:val="00687920"/>
    <w:rsid w:val="00687B4A"/>
    <w:rsid w:val="00690A3B"/>
    <w:rsid w:val="006911F8"/>
    <w:rsid w:val="00692188"/>
    <w:rsid w:val="00692D5F"/>
    <w:rsid w:val="0069490F"/>
    <w:rsid w:val="00694AC3"/>
    <w:rsid w:val="006956C7"/>
    <w:rsid w:val="0069626E"/>
    <w:rsid w:val="006976C8"/>
    <w:rsid w:val="00697D78"/>
    <w:rsid w:val="006A1BE5"/>
    <w:rsid w:val="006A29D1"/>
    <w:rsid w:val="006A2B7D"/>
    <w:rsid w:val="006A2FCF"/>
    <w:rsid w:val="006A4151"/>
    <w:rsid w:val="006A41B9"/>
    <w:rsid w:val="006A49C0"/>
    <w:rsid w:val="006A4B86"/>
    <w:rsid w:val="006A4BAA"/>
    <w:rsid w:val="006A51A3"/>
    <w:rsid w:val="006A664B"/>
    <w:rsid w:val="006A68F9"/>
    <w:rsid w:val="006B06B3"/>
    <w:rsid w:val="006B0842"/>
    <w:rsid w:val="006B1B98"/>
    <w:rsid w:val="006B2717"/>
    <w:rsid w:val="006B3097"/>
    <w:rsid w:val="006B3F06"/>
    <w:rsid w:val="006B4190"/>
    <w:rsid w:val="006B466D"/>
    <w:rsid w:val="006B4DC2"/>
    <w:rsid w:val="006B56DD"/>
    <w:rsid w:val="006B66B8"/>
    <w:rsid w:val="006B6A4B"/>
    <w:rsid w:val="006B77E9"/>
    <w:rsid w:val="006B78C9"/>
    <w:rsid w:val="006C1E77"/>
    <w:rsid w:val="006C2176"/>
    <w:rsid w:val="006C21D3"/>
    <w:rsid w:val="006C2D73"/>
    <w:rsid w:val="006C32DD"/>
    <w:rsid w:val="006C3CE2"/>
    <w:rsid w:val="006C3D2D"/>
    <w:rsid w:val="006C492D"/>
    <w:rsid w:val="006C4C0C"/>
    <w:rsid w:val="006C634F"/>
    <w:rsid w:val="006C7D55"/>
    <w:rsid w:val="006D042A"/>
    <w:rsid w:val="006D2C18"/>
    <w:rsid w:val="006D32CA"/>
    <w:rsid w:val="006D3AF9"/>
    <w:rsid w:val="006D4186"/>
    <w:rsid w:val="006D4CB9"/>
    <w:rsid w:val="006D4ED6"/>
    <w:rsid w:val="006D5830"/>
    <w:rsid w:val="006D7B05"/>
    <w:rsid w:val="006E0225"/>
    <w:rsid w:val="006E0451"/>
    <w:rsid w:val="006E07C8"/>
    <w:rsid w:val="006E0EAA"/>
    <w:rsid w:val="006E0F89"/>
    <w:rsid w:val="006E1D1D"/>
    <w:rsid w:val="006E4B56"/>
    <w:rsid w:val="006E5F5C"/>
    <w:rsid w:val="006E7401"/>
    <w:rsid w:val="006E76BE"/>
    <w:rsid w:val="006F030F"/>
    <w:rsid w:val="006F07EA"/>
    <w:rsid w:val="006F1C49"/>
    <w:rsid w:val="006F30CF"/>
    <w:rsid w:val="006F422B"/>
    <w:rsid w:val="006F48D4"/>
    <w:rsid w:val="006F530D"/>
    <w:rsid w:val="006F542B"/>
    <w:rsid w:val="006F5DAF"/>
    <w:rsid w:val="006F63C4"/>
    <w:rsid w:val="006F7BE7"/>
    <w:rsid w:val="006F7FA0"/>
    <w:rsid w:val="007004FD"/>
    <w:rsid w:val="00700B35"/>
    <w:rsid w:val="00703E63"/>
    <w:rsid w:val="007047BB"/>
    <w:rsid w:val="0070710E"/>
    <w:rsid w:val="00707531"/>
    <w:rsid w:val="00710B80"/>
    <w:rsid w:val="007112B3"/>
    <w:rsid w:val="0071182E"/>
    <w:rsid w:val="00712B7F"/>
    <w:rsid w:val="00712EA4"/>
    <w:rsid w:val="00714713"/>
    <w:rsid w:val="0071583E"/>
    <w:rsid w:val="00716DD9"/>
    <w:rsid w:val="007171C1"/>
    <w:rsid w:val="007176DA"/>
    <w:rsid w:val="0072000D"/>
    <w:rsid w:val="00721834"/>
    <w:rsid w:val="00722F8C"/>
    <w:rsid w:val="00723680"/>
    <w:rsid w:val="007236A0"/>
    <w:rsid w:val="00723C32"/>
    <w:rsid w:val="00724641"/>
    <w:rsid w:val="00724D6F"/>
    <w:rsid w:val="007256F9"/>
    <w:rsid w:val="00725E0E"/>
    <w:rsid w:val="00726FCA"/>
    <w:rsid w:val="00727576"/>
    <w:rsid w:val="00727FC1"/>
    <w:rsid w:val="00730E3F"/>
    <w:rsid w:val="00730E55"/>
    <w:rsid w:val="00730E7D"/>
    <w:rsid w:val="00730F32"/>
    <w:rsid w:val="00731ADB"/>
    <w:rsid w:val="0073204E"/>
    <w:rsid w:val="007325CA"/>
    <w:rsid w:val="007351BE"/>
    <w:rsid w:val="00735212"/>
    <w:rsid w:val="007357AF"/>
    <w:rsid w:val="007367A8"/>
    <w:rsid w:val="00741297"/>
    <w:rsid w:val="007412B4"/>
    <w:rsid w:val="0074143E"/>
    <w:rsid w:val="00741B11"/>
    <w:rsid w:val="00741C06"/>
    <w:rsid w:val="00743583"/>
    <w:rsid w:val="007442E3"/>
    <w:rsid w:val="00744557"/>
    <w:rsid w:val="00745E90"/>
    <w:rsid w:val="007462E6"/>
    <w:rsid w:val="007508EB"/>
    <w:rsid w:val="00752C0E"/>
    <w:rsid w:val="00753E9B"/>
    <w:rsid w:val="00757462"/>
    <w:rsid w:val="00761C70"/>
    <w:rsid w:val="00762BD6"/>
    <w:rsid w:val="0076331B"/>
    <w:rsid w:val="00763EAA"/>
    <w:rsid w:val="007644F2"/>
    <w:rsid w:val="00764A2E"/>
    <w:rsid w:val="00765900"/>
    <w:rsid w:val="00765E28"/>
    <w:rsid w:val="0076612F"/>
    <w:rsid w:val="0076627A"/>
    <w:rsid w:val="007665F9"/>
    <w:rsid w:val="007703B3"/>
    <w:rsid w:val="0077056F"/>
    <w:rsid w:val="00770A14"/>
    <w:rsid w:val="0077111F"/>
    <w:rsid w:val="00771755"/>
    <w:rsid w:val="007717C4"/>
    <w:rsid w:val="00772479"/>
    <w:rsid w:val="00772886"/>
    <w:rsid w:val="0077358A"/>
    <w:rsid w:val="00773A31"/>
    <w:rsid w:val="00775086"/>
    <w:rsid w:val="007758AA"/>
    <w:rsid w:val="00776D1D"/>
    <w:rsid w:val="00776ED7"/>
    <w:rsid w:val="0078095A"/>
    <w:rsid w:val="00780DAB"/>
    <w:rsid w:val="007811C6"/>
    <w:rsid w:val="007820A5"/>
    <w:rsid w:val="007863D4"/>
    <w:rsid w:val="00786E2D"/>
    <w:rsid w:val="007876E3"/>
    <w:rsid w:val="00792E25"/>
    <w:rsid w:val="00794503"/>
    <w:rsid w:val="007945BC"/>
    <w:rsid w:val="00795A5D"/>
    <w:rsid w:val="00796676"/>
    <w:rsid w:val="00797412"/>
    <w:rsid w:val="00797E0D"/>
    <w:rsid w:val="007A30A6"/>
    <w:rsid w:val="007A450C"/>
    <w:rsid w:val="007A5F7C"/>
    <w:rsid w:val="007A6E59"/>
    <w:rsid w:val="007A7DDB"/>
    <w:rsid w:val="007B0335"/>
    <w:rsid w:val="007B0DD8"/>
    <w:rsid w:val="007B3060"/>
    <w:rsid w:val="007B35B8"/>
    <w:rsid w:val="007B451B"/>
    <w:rsid w:val="007B476A"/>
    <w:rsid w:val="007B5031"/>
    <w:rsid w:val="007B5A3A"/>
    <w:rsid w:val="007B6822"/>
    <w:rsid w:val="007B696F"/>
    <w:rsid w:val="007C0291"/>
    <w:rsid w:val="007C1499"/>
    <w:rsid w:val="007C274A"/>
    <w:rsid w:val="007C279A"/>
    <w:rsid w:val="007C2CD9"/>
    <w:rsid w:val="007C319C"/>
    <w:rsid w:val="007C5148"/>
    <w:rsid w:val="007C6ABB"/>
    <w:rsid w:val="007C6BB6"/>
    <w:rsid w:val="007C7F69"/>
    <w:rsid w:val="007D1C65"/>
    <w:rsid w:val="007D1FC4"/>
    <w:rsid w:val="007D250F"/>
    <w:rsid w:val="007D2F86"/>
    <w:rsid w:val="007D331B"/>
    <w:rsid w:val="007D406C"/>
    <w:rsid w:val="007D44B3"/>
    <w:rsid w:val="007D4F3A"/>
    <w:rsid w:val="007D4FC0"/>
    <w:rsid w:val="007D5C25"/>
    <w:rsid w:val="007D5FA0"/>
    <w:rsid w:val="007D6287"/>
    <w:rsid w:val="007D69CA"/>
    <w:rsid w:val="007D7942"/>
    <w:rsid w:val="007D7FF9"/>
    <w:rsid w:val="007E087D"/>
    <w:rsid w:val="007E094E"/>
    <w:rsid w:val="007E0A3F"/>
    <w:rsid w:val="007E1A5E"/>
    <w:rsid w:val="007E203F"/>
    <w:rsid w:val="007E22E5"/>
    <w:rsid w:val="007E27D3"/>
    <w:rsid w:val="007E2F38"/>
    <w:rsid w:val="007E38F6"/>
    <w:rsid w:val="007E5FBE"/>
    <w:rsid w:val="007E64A5"/>
    <w:rsid w:val="007E6FAF"/>
    <w:rsid w:val="007E7DC2"/>
    <w:rsid w:val="007F1A4C"/>
    <w:rsid w:val="007F1FF9"/>
    <w:rsid w:val="007F20DD"/>
    <w:rsid w:val="007F231B"/>
    <w:rsid w:val="007F23A4"/>
    <w:rsid w:val="007F27B4"/>
    <w:rsid w:val="007F2BE6"/>
    <w:rsid w:val="007F38E2"/>
    <w:rsid w:val="007F43C6"/>
    <w:rsid w:val="007F43F2"/>
    <w:rsid w:val="007F692C"/>
    <w:rsid w:val="007F74E4"/>
    <w:rsid w:val="007F76A7"/>
    <w:rsid w:val="00800877"/>
    <w:rsid w:val="00801D1F"/>
    <w:rsid w:val="00801F37"/>
    <w:rsid w:val="00802BB4"/>
    <w:rsid w:val="00804DC9"/>
    <w:rsid w:val="0080549C"/>
    <w:rsid w:val="00805E94"/>
    <w:rsid w:val="008069BB"/>
    <w:rsid w:val="00806A65"/>
    <w:rsid w:val="00807980"/>
    <w:rsid w:val="00807A6B"/>
    <w:rsid w:val="00807E31"/>
    <w:rsid w:val="008100E3"/>
    <w:rsid w:val="00810471"/>
    <w:rsid w:val="00811C75"/>
    <w:rsid w:val="00813F19"/>
    <w:rsid w:val="0081451D"/>
    <w:rsid w:val="00822D06"/>
    <w:rsid w:val="00822DEC"/>
    <w:rsid w:val="00824586"/>
    <w:rsid w:val="008248ED"/>
    <w:rsid w:val="00825095"/>
    <w:rsid w:val="00825D4A"/>
    <w:rsid w:val="008260CE"/>
    <w:rsid w:val="00826347"/>
    <w:rsid w:val="00826AF1"/>
    <w:rsid w:val="00827A66"/>
    <w:rsid w:val="008306E7"/>
    <w:rsid w:val="00830E95"/>
    <w:rsid w:val="00832A03"/>
    <w:rsid w:val="0083321A"/>
    <w:rsid w:val="008343DB"/>
    <w:rsid w:val="00835261"/>
    <w:rsid w:val="00835ABA"/>
    <w:rsid w:val="00841131"/>
    <w:rsid w:val="00842336"/>
    <w:rsid w:val="00842F9F"/>
    <w:rsid w:val="00843246"/>
    <w:rsid w:val="00845013"/>
    <w:rsid w:val="00845449"/>
    <w:rsid w:val="0084674E"/>
    <w:rsid w:val="008469AD"/>
    <w:rsid w:val="00851424"/>
    <w:rsid w:val="0085397A"/>
    <w:rsid w:val="0085725E"/>
    <w:rsid w:val="008601BD"/>
    <w:rsid w:val="00860880"/>
    <w:rsid w:val="00861526"/>
    <w:rsid w:val="0086175A"/>
    <w:rsid w:val="008642A5"/>
    <w:rsid w:val="008710C7"/>
    <w:rsid w:val="00871C8A"/>
    <w:rsid w:val="00871DB7"/>
    <w:rsid w:val="00872418"/>
    <w:rsid w:val="00875B64"/>
    <w:rsid w:val="00875EE2"/>
    <w:rsid w:val="008817B8"/>
    <w:rsid w:val="00882512"/>
    <w:rsid w:val="008828FB"/>
    <w:rsid w:val="008834CA"/>
    <w:rsid w:val="0088351E"/>
    <w:rsid w:val="0088413E"/>
    <w:rsid w:val="008841EE"/>
    <w:rsid w:val="00884295"/>
    <w:rsid w:val="008847FD"/>
    <w:rsid w:val="00884C54"/>
    <w:rsid w:val="008857BA"/>
    <w:rsid w:val="00886773"/>
    <w:rsid w:val="00886825"/>
    <w:rsid w:val="008871DA"/>
    <w:rsid w:val="0088745C"/>
    <w:rsid w:val="008903DE"/>
    <w:rsid w:val="0089057F"/>
    <w:rsid w:val="008905CC"/>
    <w:rsid w:val="0089126A"/>
    <w:rsid w:val="00891F49"/>
    <w:rsid w:val="0089373D"/>
    <w:rsid w:val="008945AD"/>
    <w:rsid w:val="00894AAE"/>
    <w:rsid w:val="0089548A"/>
    <w:rsid w:val="00896F2A"/>
    <w:rsid w:val="00897314"/>
    <w:rsid w:val="008A4122"/>
    <w:rsid w:val="008A5958"/>
    <w:rsid w:val="008A665A"/>
    <w:rsid w:val="008A6FE6"/>
    <w:rsid w:val="008A7023"/>
    <w:rsid w:val="008B2424"/>
    <w:rsid w:val="008B2ADD"/>
    <w:rsid w:val="008B4AD0"/>
    <w:rsid w:val="008B4E0E"/>
    <w:rsid w:val="008B66A3"/>
    <w:rsid w:val="008B6769"/>
    <w:rsid w:val="008B78C2"/>
    <w:rsid w:val="008C05EF"/>
    <w:rsid w:val="008C0FD3"/>
    <w:rsid w:val="008C1C20"/>
    <w:rsid w:val="008C2FF8"/>
    <w:rsid w:val="008C440F"/>
    <w:rsid w:val="008C4A4A"/>
    <w:rsid w:val="008C54CB"/>
    <w:rsid w:val="008C5C89"/>
    <w:rsid w:val="008C6567"/>
    <w:rsid w:val="008C6659"/>
    <w:rsid w:val="008C69A0"/>
    <w:rsid w:val="008C6B91"/>
    <w:rsid w:val="008C78F3"/>
    <w:rsid w:val="008C7FE1"/>
    <w:rsid w:val="008D0639"/>
    <w:rsid w:val="008D083C"/>
    <w:rsid w:val="008D0DA9"/>
    <w:rsid w:val="008D14A5"/>
    <w:rsid w:val="008D15E5"/>
    <w:rsid w:val="008D2279"/>
    <w:rsid w:val="008D44EC"/>
    <w:rsid w:val="008D56B1"/>
    <w:rsid w:val="008D5A30"/>
    <w:rsid w:val="008D5B5B"/>
    <w:rsid w:val="008D640D"/>
    <w:rsid w:val="008D6793"/>
    <w:rsid w:val="008D7071"/>
    <w:rsid w:val="008D76EB"/>
    <w:rsid w:val="008E04A0"/>
    <w:rsid w:val="008E224A"/>
    <w:rsid w:val="008E235D"/>
    <w:rsid w:val="008E3116"/>
    <w:rsid w:val="008E38D4"/>
    <w:rsid w:val="008E3BCC"/>
    <w:rsid w:val="008E4380"/>
    <w:rsid w:val="008E4B29"/>
    <w:rsid w:val="008E4EE5"/>
    <w:rsid w:val="008E527B"/>
    <w:rsid w:val="008E5F1A"/>
    <w:rsid w:val="008E674B"/>
    <w:rsid w:val="008F134E"/>
    <w:rsid w:val="008F1482"/>
    <w:rsid w:val="008F18BA"/>
    <w:rsid w:val="008F23FC"/>
    <w:rsid w:val="008F25A7"/>
    <w:rsid w:val="008F3129"/>
    <w:rsid w:val="008F31AE"/>
    <w:rsid w:val="008F367B"/>
    <w:rsid w:val="008F40C0"/>
    <w:rsid w:val="008F4243"/>
    <w:rsid w:val="008F4BBA"/>
    <w:rsid w:val="008F591C"/>
    <w:rsid w:val="008F68AE"/>
    <w:rsid w:val="008F6955"/>
    <w:rsid w:val="008F6E06"/>
    <w:rsid w:val="008F7C05"/>
    <w:rsid w:val="008F7EBD"/>
    <w:rsid w:val="009003DC"/>
    <w:rsid w:val="00900BE3"/>
    <w:rsid w:val="0090181E"/>
    <w:rsid w:val="009024A6"/>
    <w:rsid w:val="00902622"/>
    <w:rsid w:val="0090287D"/>
    <w:rsid w:val="00902CD9"/>
    <w:rsid w:val="009034AB"/>
    <w:rsid w:val="009048CD"/>
    <w:rsid w:val="00904CC5"/>
    <w:rsid w:val="00904F2A"/>
    <w:rsid w:val="0090549C"/>
    <w:rsid w:val="00906E2E"/>
    <w:rsid w:val="0090722B"/>
    <w:rsid w:val="009117D9"/>
    <w:rsid w:val="00912E85"/>
    <w:rsid w:val="009138F2"/>
    <w:rsid w:val="0091618F"/>
    <w:rsid w:val="009166FF"/>
    <w:rsid w:val="009174E5"/>
    <w:rsid w:val="009209BE"/>
    <w:rsid w:val="00920B18"/>
    <w:rsid w:val="00921408"/>
    <w:rsid w:val="00921494"/>
    <w:rsid w:val="009215F6"/>
    <w:rsid w:val="0092321E"/>
    <w:rsid w:val="00923A9C"/>
    <w:rsid w:val="009249CE"/>
    <w:rsid w:val="00924EC7"/>
    <w:rsid w:val="00925296"/>
    <w:rsid w:val="00925EC8"/>
    <w:rsid w:val="00926CBE"/>
    <w:rsid w:val="00927560"/>
    <w:rsid w:val="00927590"/>
    <w:rsid w:val="00927BB5"/>
    <w:rsid w:val="00927EA0"/>
    <w:rsid w:val="00930029"/>
    <w:rsid w:val="0093052F"/>
    <w:rsid w:val="00930E54"/>
    <w:rsid w:val="00931F69"/>
    <w:rsid w:val="009320F6"/>
    <w:rsid w:val="00932556"/>
    <w:rsid w:val="00932B00"/>
    <w:rsid w:val="00934452"/>
    <w:rsid w:val="00934718"/>
    <w:rsid w:val="00935A4B"/>
    <w:rsid w:val="00936358"/>
    <w:rsid w:val="00936B37"/>
    <w:rsid w:val="009376E8"/>
    <w:rsid w:val="0093796B"/>
    <w:rsid w:val="00937B50"/>
    <w:rsid w:val="0094029D"/>
    <w:rsid w:val="0094039C"/>
    <w:rsid w:val="00943749"/>
    <w:rsid w:val="00945F64"/>
    <w:rsid w:val="009461F9"/>
    <w:rsid w:val="00946327"/>
    <w:rsid w:val="00946F2F"/>
    <w:rsid w:val="00947852"/>
    <w:rsid w:val="009512A9"/>
    <w:rsid w:val="0095144C"/>
    <w:rsid w:val="009516F4"/>
    <w:rsid w:val="009527BD"/>
    <w:rsid w:val="0095313D"/>
    <w:rsid w:val="00953165"/>
    <w:rsid w:val="0095323A"/>
    <w:rsid w:val="00953B41"/>
    <w:rsid w:val="00955BEB"/>
    <w:rsid w:val="00955EAC"/>
    <w:rsid w:val="009566E8"/>
    <w:rsid w:val="00956D3E"/>
    <w:rsid w:val="00957BFC"/>
    <w:rsid w:val="00961E51"/>
    <w:rsid w:val="00962D72"/>
    <w:rsid w:val="00962E42"/>
    <w:rsid w:val="009637AF"/>
    <w:rsid w:val="00964652"/>
    <w:rsid w:val="00965483"/>
    <w:rsid w:val="00966A5B"/>
    <w:rsid w:val="00967467"/>
    <w:rsid w:val="00967698"/>
    <w:rsid w:val="009678F8"/>
    <w:rsid w:val="0097014E"/>
    <w:rsid w:val="009707B1"/>
    <w:rsid w:val="0097361E"/>
    <w:rsid w:val="009737BD"/>
    <w:rsid w:val="00973EB5"/>
    <w:rsid w:val="009741D3"/>
    <w:rsid w:val="00974833"/>
    <w:rsid w:val="009766FD"/>
    <w:rsid w:val="00977928"/>
    <w:rsid w:val="00977B7F"/>
    <w:rsid w:val="009801CE"/>
    <w:rsid w:val="00980F6E"/>
    <w:rsid w:val="00981616"/>
    <w:rsid w:val="009830D1"/>
    <w:rsid w:val="0098422E"/>
    <w:rsid w:val="00984C2A"/>
    <w:rsid w:val="00984FF4"/>
    <w:rsid w:val="009853E9"/>
    <w:rsid w:val="00986275"/>
    <w:rsid w:val="00986C0B"/>
    <w:rsid w:val="009876C7"/>
    <w:rsid w:val="00990408"/>
    <w:rsid w:val="009912D4"/>
    <w:rsid w:val="0099280F"/>
    <w:rsid w:val="00993457"/>
    <w:rsid w:val="009940BB"/>
    <w:rsid w:val="00994121"/>
    <w:rsid w:val="009943D9"/>
    <w:rsid w:val="00994C15"/>
    <w:rsid w:val="00995343"/>
    <w:rsid w:val="0099629B"/>
    <w:rsid w:val="0099788C"/>
    <w:rsid w:val="00997A78"/>
    <w:rsid w:val="00997C7A"/>
    <w:rsid w:val="009A17B0"/>
    <w:rsid w:val="009A17F0"/>
    <w:rsid w:val="009A3798"/>
    <w:rsid w:val="009A5333"/>
    <w:rsid w:val="009A5A21"/>
    <w:rsid w:val="009A69A9"/>
    <w:rsid w:val="009A73A0"/>
    <w:rsid w:val="009B076E"/>
    <w:rsid w:val="009B1285"/>
    <w:rsid w:val="009B15A0"/>
    <w:rsid w:val="009B26E4"/>
    <w:rsid w:val="009B3E70"/>
    <w:rsid w:val="009B425A"/>
    <w:rsid w:val="009B59B2"/>
    <w:rsid w:val="009B750E"/>
    <w:rsid w:val="009B7968"/>
    <w:rsid w:val="009C0DBB"/>
    <w:rsid w:val="009C46AF"/>
    <w:rsid w:val="009C4FF2"/>
    <w:rsid w:val="009C563C"/>
    <w:rsid w:val="009C5756"/>
    <w:rsid w:val="009C67D1"/>
    <w:rsid w:val="009C6F14"/>
    <w:rsid w:val="009C6F67"/>
    <w:rsid w:val="009C7322"/>
    <w:rsid w:val="009C732F"/>
    <w:rsid w:val="009C7BAF"/>
    <w:rsid w:val="009D1B78"/>
    <w:rsid w:val="009D2EC1"/>
    <w:rsid w:val="009D3AEB"/>
    <w:rsid w:val="009D4EE4"/>
    <w:rsid w:val="009D5AD3"/>
    <w:rsid w:val="009D5FF5"/>
    <w:rsid w:val="009D6086"/>
    <w:rsid w:val="009D60C9"/>
    <w:rsid w:val="009D6173"/>
    <w:rsid w:val="009D671C"/>
    <w:rsid w:val="009E02FE"/>
    <w:rsid w:val="009E119D"/>
    <w:rsid w:val="009E240B"/>
    <w:rsid w:val="009E3329"/>
    <w:rsid w:val="009E33D0"/>
    <w:rsid w:val="009E41E1"/>
    <w:rsid w:val="009E5C10"/>
    <w:rsid w:val="009E6BDD"/>
    <w:rsid w:val="009F0127"/>
    <w:rsid w:val="009F0575"/>
    <w:rsid w:val="009F1244"/>
    <w:rsid w:val="009F1E81"/>
    <w:rsid w:val="009F231C"/>
    <w:rsid w:val="009F262C"/>
    <w:rsid w:val="009F2B6F"/>
    <w:rsid w:val="009F2D03"/>
    <w:rsid w:val="009F404A"/>
    <w:rsid w:val="009F4463"/>
    <w:rsid w:val="009F4B9D"/>
    <w:rsid w:val="009F6503"/>
    <w:rsid w:val="00A0005C"/>
    <w:rsid w:val="00A00B25"/>
    <w:rsid w:val="00A00DA7"/>
    <w:rsid w:val="00A00FB2"/>
    <w:rsid w:val="00A021A9"/>
    <w:rsid w:val="00A023C0"/>
    <w:rsid w:val="00A030FC"/>
    <w:rsid w:val="00A04605"/>
    <w:rsid w:val="00A055CC"/>
    <w:rsid w:val="00A06872"/>
    <w:rsid w:val="00A07288"/>
    <w:rsid w:val="00A07592"/>
    <w:rsid w:val="00A104EC"/>
    <w:rsid w:val="00A120F6"/>
    <w:rsid w:val="00A1281F"/>
    <w:rsid w:val="00A13074"/>
    <w:rsid w:val="00A14060"/>
    <w:rsid w:val="00A15E73"/>
    <w:rsid w:val="00A16EF7"/>
    <w:rsid w:val="00A1739F"/>
    <w:rsid w:val="00A17B18"/>
    <w:rsid w:val="00A17E2D"/>
    <w:rsid w:val="00A232A8"/>
    <w:rsid w:val="00A23AD9"/>
    <w:rsid w:val="00A24ACC"/>
    <w:rsid w:val="00A25A4F"/>
    <w:rsid w:val="00A26271"/>
    <w:rsid w:val="00A2658D"/>
    <w:rsid w:val="00A27D8B"/>
    <w:rsid w:val="00A27FE8"/>
    <w:rsid w:val="00A33639"/>
    <w:rsid w:val="00A338CF"/>
    <w:rsid w:val="00A33EC6"/>
    <w:rsid w:val="00A34B36"/>
    <w:rsid w:val="00A35DAA"/>
    <w:rsid w:val="00A362F9"/>
    <w:rsid w:val="00A36541"/>
    <w:rsid w:val="00A3721B"/>
    <w:rsid w:val="00A373A5"/>
    <w:rsid w:val="00A37506"/>
    <w:rsid w:val="00A37D22"/>
    <w:rsid w:val="00A40917"/>
    <w:rsid w:val="00A43221"/>
    <w:rsid w:val="00A43B16"/>
    <w:rsid w:val="00A44DDA"/>
    <w:rsid w:val="00A45B38"/>
    <w:rsid w:val="00A467D3"/>
    <w:rsid w:val="00A500D7"/>
    <w:rsid w:val="00A53039"/>
    <w:rsid w:val="00A57B95"/>
    <w:rsid w:val="00A57C4B"/>
    <w:rsid w:val="00A603E8"/>
    <w:rsid w:val="00A60BB5"/>
    <w:rsid w:val="00A6172E"/>
    <w:rsid w:val="00A62219"/>
    <w:rsid w:val="00A62241"/>
    <w:rsid w:val="00A634E1"/>
    <w:rsid w:val="00A63C1E"/>
    <w:rsid w:val="00A64400"/>
    <w:rsid w:val="00A64F8D"/>
    <w:rsid w:val="00A66E02"/>
    <w:rsid w:val="00A674AE"/>
    <w:rsid w:val="00A701DF"/>
    <w:rsid w:val="00A70A8B"/>
    <w:rsid w:val="00A72487"/>
    <w:rsid w:val="00A7256B"/>
    <w:rsid w:val="00A72A6C"/>
    <w:rsid w:val="00A72E9C"/>
    <w:rsid w:val="00A737BE"/>
    <w:rsid w:val="00A740A5"/>
    <w:rsid w:val="00A75EB9"/>
    <w:rsid w:val="00A76461"/>
    <w:rsid w:val="00A77921"/>
    <w:rsid w:val="00A80225"/>
    <w:rsid w:val="00A8117B"/>
    <w:rsid w:val="00A828BA"/>
    <w:rsid w:val="00A82AE1"/>
    <w:rsid w:val="00A82D40"/>
    <w:rsid w:val="00A8391F"/>
    <w:rsid w:val="00A84171"/>
    <w:rsid w:val="00A8484A"/>
    <w:rsid w:val="00A84EEB"/>
    <w:rsid w:val="00A85052"/>
    <w:rsid w:val="00A8539A"/>
    <w:rsid w:val="00A85FA2"/>
    <w:rsid w:val="00A86218"/>
    <w:rsid w:val="00A909EF"/>
    <w:rsid w:val="00A90C41"/>
    <w:rsid w:val="00A91027"/>
    <w:rsid w:val="00A93287"/>
    <w:rsid w:val="00A94003"/>
    <w:rsid w:val="00A94CCC"/>
    <w:rsid w:val="00A952BA"/>
    <w:rsid w:val="00A96191"/>
    <w:rsid w:val="00A96927"/>
    <w:rsid w:val="00AA06B8"/>
    <w:rsid w:val="00AA15DE"/>
    <w:rsid w:val="00AA2322"/>
    <w:rsid w:val="00AA491F"/>
    <w:rsid w:val="00AA4CA1"/>
    <w:rsid w:val="00AA6F34"/>
    <w:rsid w:val="00AB0424"/>
    <w:rsid w:val="00AB0502"/>
    <w:rsid w:val="00AB05B6"/>
    <w:rsid w:val="00AB421E"/>
    <w:rsid w:val="00AB544D"/>
    <w:rsid w:val="00AB60E3"/>
    <w:rsid w:val="00AB6706"/>
    <w:rsid w:val="00AC1670"/>
    <w:rsid w:val="00AC1E9F"/>
    <w:rsid w:val="00AC35A8"/>
    <w:rsid w:val="00AC36A1"/>
    <w:rsid w:val="00AC3F40"/>
    <w:rsid w:val="00AC45C7"/>
    <w:rsid w:val="00AC4DD0"/>
    <w:rsid w:val="00AC545C"/>
    <w:rsid w:val="00AC547B"/>
    <w:rsid w:val="00AC565B"/>
    <w:rsid w:val="00AC56B6"/>
    <w:rsid w:val="00AC6001"/>
    <w:rsid w:val="00AC734B"/>
    <w:rsid w:val="00AC7C36"/>
    <w:rsid w:val="00AC7F6A"/>
    <w:rsid w:val="00AD0E77"/>
    <w:rsid w:val="00AD1D3C"/>
    <w:rsid w:val="00AD37E7"/>
    <w:rsid w:val="00AD39B1"/>
    <w:rsid w:val="00AD3D2D"/>
    <w:rsid w:val="00AD408C"/>
    <w:rsid w:val="00AD64A4"/>
    <w:rsid w:val="00AD6625"/>
    <w:rsid w:val="00AD75A3"/>
    <w:rsid w:val="00AD75D0"/>
    <w:rsid w:val="00AE34AB"/>
    <w:rsid w:val="00AE3900"/>
    <w:rsid w:val="00AE400A"/>
    <w:rsid w:val="00AE522C"/>
    <w:rsid w:val="00AE5ACF"/>
    <w:rsid w:val="00AE7A53"/>
    <w:rsid w:val="00AE7CC5"/>
    <w:rsid w:val="00AF0DEB"/>
    <w:rsid w:val="00AF138D"/>
    <w:rsid w:val="00AF1BEF"/>
    <w:rsid w:val="00AF2EAF"/>
    <w:rsid w:val="00AF37F3"/>
    <w:rsid w:val="00AF3A49"/>
    <w:rsid w:val="00AF4A9B"/>
    <w:rsid w:val="00AF4ABA"/>
    <w:rsid w:val="00AF4CA9"/>
    <w:rsid w:val="00AF5EB2"/>
    <w:rsid w:val="00AF66A7"/>
    <w:rsid w:val="00AF6F95"/>
    <w:rsid w:val="00AF78CF"/>
    <w:rsid w:val="00AF7959"/>
    <w:rsid w:val="00B015A9"/>
    <w:rsid w:val="00B016B8"/>
    <w:rsid w:val="00B01D30"/>
    <w:rsid w:val="00B01ECA"/>
    <w:rsid w:val="00B01EDC"/>
    <w:rsid w:val="00B027F8"/>
    <w:rsid w:val="00B028FF"/>
    <w:rsid w:val="00B03C15"/>
    <w:rsid w:val="00B03FAF"/>
    <w:rsid w:val="00B042AB"/>
    <w:rsid w:val="00B04ECC"/>
    <w:rsid w:val="00B05828"/>
    <w:rsid w:val="00B058C1"/>
    <w:rsid w:val="00B0716D"/>
    <w:rsid w:val="00B077E4"/>
    <w:rsid w:val="00B10896"/>
    <w:rsid w:val="00B10EC0"/>
    <w:rsid w:val="00B12DAE"/>
    <w:rsid w:val="00B1326B"/>
    <w:rsid w:val="00B13A85"/>
    <w:rsid w:val="00B14117"/>
    <w:rsid w:val="00B15E33"/>
    <w:rsid w:val="00B16E77"/>
    <w:rsid w:val="00B1716E"/>
    <w:rsid w:val="00B1769B"/>
    <w:rsid w:val="00B17803"/>
    <w:rsid w:val="00B17AB9"/>
    <w:rsid w:val="00B20579"/>
    <w:rsid w:val="00B2157B"/>
    <w:rsid w:val="00B21F3A"/>
    <w:rsid w:val="00B227A9"/>
    <w:rsid w:val="00B237F2"/>
    <w:rsid w:val="00B27107"/>
    <w:rsid w:val="00B2768F"/>
    <w:rsid w:val="00B3044C"/>
    <w:rsid w:val="00B30F84"/>
    <w:rsid w:val="00B313EE"/>
    <w:rsid w:val="00B325BF"/>
    <w:rsid w:val="00B331EF"/>
    <w:rsid w:val="00B33546"/>
    <w:rsid w:val="00B3370A"/>
    <w:rsid w:val="00B3474C"/>
    <w:rsid w:val="00B3481C"/>
    <w:rsid w:val="00B364DB"/>
    <w:rsid w:val="00B36768"/>
    <w:rsid w:val="00B368D6"/>
    <w:rsid w:val="00B36CBC"/>
    <w:rsid w:val="00B375C1"/>
    <w:rsid w:val="00B41298"/>
    <w:rsid w:val="00B412F6"/>
    <w:rsid w:val="00B413F7"/>
    <w:rsid w:val="00B41F99"/>
    <w:rsid w:val="00B42E0D"/>
    <w:rsid w:val="00B440C6"/>
    <w:rsid w:val="00B44748"/>
    <w:rsid w:val="00B44D19"/>
    <w:rsid w:val="00B450C7"/>
    <w:rsid w:val="00B46634"/>
    <w:rsid w:val="00B47CC7"/>
    <w:rsid w:val="00B505DF"/>
    <w:rsid w:val="00B50E1F"/>
    <w:rsid w:val="00B5159F"/>
    <w:rsid w:val="00B51A05"/>
    <w:rsid w:val="00B51E57"/>
    <w:rsid w:val="00B51FE7"/>
    <w:rsid w:val="00B5233D"/>
    <w:rsid w:val="00B536D6"/>
    <w:rsid w:val="00B536ED"/>
    <w:rsid w:val="00B5417B"/>
    <w:rsid w:val="00B54382"/>
    <w:rsid w:val="00B57B87"/>
    <w:rsid w:val="00B60150"/>
    <w:rsid w:val="00B602F1"/>
    <w:rsid w:val="00B60A40"/>
    <w:rsid w:val="00B60C07"/>
    <w:rsid w:val="00B61144"/>
    <w:rsid w:val="00B63915"/>
    <w:rsid w:val="00B63A53"/>
    <w:rsid w:val="00B65A73"/>
    <w:rsid w:val="00B67E63"/>
    <w:rsid w:val="00B70080"/>
    <w:rsid w:val="00B70A48"/>
    <w:rsid w:val="00B70FA4"/>
    <w:rsid w:val="00B73A78"/>
    <w:rsid w:val="00B7470B"/>
    <w:rsid w:val="00B753A4"/>
    <w:rsid w:val="00B75EB0"/>
    <w:rsid w:val="00B767E9"/>
    <w:rsid w:val="00B779D8"/>
    <w:rsid w:val="00B80AAB"/>
    <w:rsid w:val="00B811A3"/>
    <w:rsid w:val="00B8174A"/>
    <w:rsid w:val="00B8586E"/>
    <w:rsid w:val="00B86A0B"/>
    <w:rsid w:val="00B92ACF"/>
    <w:rsid w:val="00B948D8"/>
    <w:rsid w:val="00B9646E"/>
    <w:rsid w:val="00B976C1"/>
    <w:rsid w:val="00B97E0B"/>
    <w:rsid w:val="00BA058E"/>
    <w:rsid w:val="00BA072E"/>
    <w:rsid w:val="00BA098F"/>
    <w:rsid w:val="00BA0B17"/>
    <w:rsid w:val="00BA0EBE"/>
    <w:rsid w:val="00BA1CBC"/>
    <w:rsid w:val="00BA3D99"/>
    <w:rsid w:val="00BA453C"/>
    <w:rsid w:val="00BA518E"/>
    <w:rsid w:val="00BA5F3E"/>
    <w:rsid w:val="00BA6684"/>
    <w:rsid w:val="00BA7450"/>
    <w:rsid w:val="00BB18A1"/>
    <w:rsid w:val="00BB1B5B"/>
    <w:rsid w:val="00BB4272"/>
    <w:rsid w:val="00BB50C5"/>
    <w:rsid w:val="00BB569D"/>
    <w:rsid w:val="00BB596F"/>
    <w:rsid w:val="00BB62B3"/>
    <w:rsid w:val="00BB7634"/>
    <w:rsid w:val="00BC26FA"/>
    <w:rsid w:val="00BC2D15"/>
    <w:rsid w:val="00BC3C47"/>
    <w:rsid w:val="00BC5606"/>
    <w:rsid w:val="00BC6345"/>
    <w:rsid w:val="00BC67BA"/>
    <w:rsid w:val="00BD198C"/>
    <w:rsid w:val="00BD1E05"/>
    <w:rsid w:val="00BD2368"/>
    <w:rsid w:val="00BD367D"/>
    <w:rsid w:val="00BD3B4F"/>
    <w:rsid w:val="00BD52F6"/>
    <w:rsid w:val="00BD57C2"/>
    <w:rsid w:val="00BD65BD"/>
    <w:rsid w:val="00BD6906"/>
    <w:rsid w:val="00BD6C5A"/>
    <w:rsid w:val="00BD795D"/>
    <w:rsid w:val="00BD7BD8"/>
    <w:rsid w:val="00BE0102"/>
    <w:rsid w:val="00BE0FB1"/>
    <w:rsid w:val="00BE1F03"/>
    <w:rsid w:val="00BE2253"/>
    <w:rsid w:val="00BE3FD6"/>
    <w:rsid w:val="00BE435E"/>
    <w:rsid w:val="00BE5CC7"/>
    <w:rsid w:val="00BE66E2"/>
    <w:rsid w:val="00BF1158"/>
    <w:rsid w:val="00BF286B"/>
    <w:rsid w:val="00BF306F"/>
    <w:rsid w:val="00BF4071"/>
    <w:rsid w:val="00BF46DC"/>
    <w:rsid w:val="00BF6523"/>
    <w:rsid w:val="00BF7C63"/>
    <w:rsid w:val="00C00628"/>
    <w:rsid w:val="00C007B1"/>
    <w:rsid w:val="00C01514"/>
    <w:rsid w:val="00C0222E"/>
    <w:rsid w:val="00C03065"/>
    <w:rsid w:val="00C0377E"/>
    <w:rsid w:val="00C038C1"/>
    <w:rsid w:val="00C04EA5"/>
    <w:rsid w:val="00C04F2F"/>
    <w:rsid w:val="00C050A6"/>
    <w:rsid w:val="00C10221"/>
    <w:rsid w:val="00C10B29"/>
    <w:rsid w:val="00C10FE1"/>
    <w:rsid w:val="00C11E65"/>
    <w:rsid w:val="00C11F68"/>
    <w:rsid w:val="00C11FDB"/>
    <w:rsid w:val="00C1493A"/>
    <w:rsid w:val="00C14A4E"/>
    <w:rsid w:val="00C1610E"/>
    <w:rsid w:val="00C16CD4"/>
    <w:rsid w:val="00C178B9"/>
    <w:rsid w:val="00C20A10"/>
    <w:rsid w:val="00C216E8"/>
    <w:rsid w:val="00C22174"/>
    <w:rsid w:val="00C225CE"/>
    <w:rsid w:val="00C23792"/>
    <w:rsid w:val="00C23D54"/>
    <w:rsid w:val="00C24AB0"/>
    <w:rsid w:val="00C24B41"/>
    <w:rsid w:val="00C25848"/>
    <w:rsid w:val="00C25CCB"/>
    <w:rsid w:val="00C25FBA"/>
    <w:rsid w:val="00C26D6D"/>
    <w:rsid w:val="00C2736B"/>
    <w:rsid w:val="00C27451"/>
    <w:rsid w:val="00C27479"/>
    <w:rsid w:val="00C304F5"/>
    <w:rsid w:val="00C341CC"/>
    <w:rsid w:val="00C34BE8"/>
    <w:rsid w:val="00C34F1D"/>
    <w:rsid w:val="00C367A8"/>
    <w:rsid w:val="00C378B7"/>
    <w:rsid w:val="00C3799B"/>
    <w:rsid w:val="00C37BAB"/>
    <w:rsid w:val="00C4146B"/>
    <w:rsid w:val="00C449D7"/>
    <w:rsid w:val="00C45154"/>
    <w:rsid w:val="00C451AD"/>
    <w:rsid w:val="00C5054A"/>
    <w:rsid w:val="00C5181D"/>
    <w:rsid w:val="00C518B9"/>
    <w:rsid w:val="00C51D08"/>
    <w:rsid w:val="00C5217E"/>
    <w:rsid w:val="00C5368A"/>
    <w:rsid w:val="00C5483D"/>
    <w:rsid w:val="00C54948"/>
    <w:rsid w:val="00C55EA8"/>
    <w:rsid w:val="00C57CBF"/>
    <w:rsid w:val="00C605F1"/>
    <w:rsid w:val="00C6155C"/>
    <w:rsid w:val="00C63ED8"/>
    <w:rsid w:val="00C643A3"/>
    <w:rsid w:val="00C65390"/>
    <w:rsid w:val="00C665B1"/>
    <w:rsid w:val="00C66D8B"/>
    <w:rsid w:val="00C67C2A"/>
    <w:rsid w:val="00C705C6"/>
    <w:rsid w:val="00C71105"/>
    <w:rsid w:val="00C7130D"/>
    <w:rsid w:val="00C7147E"/>
    <w:rsid w:val="00C71906"/>
    <w:rsid w:val="00C71987"/>
    <w:rsid w:val="00C71A0B"/>
    <w:rsid w:val="00C71ADE"/>
    <w:rsid w:val="00C72229"/>
    <w:rsid w:val="00C7231C"/>
    <w:rsid w:val="00C730A2"/>
    <w:rsid w:val="00C73345"/>
    <w:rsid w:val="00C73A90"/>
    <w:rsid w:val="00C75220"/>
    <w:rsid w:val="00C7563B"/>
    <w:rsid w:val="00C75BD3"/>
    <w:rsid w:val="00C768D3"/>
    <w:rsid w:val="00C76AB2"/>
    <w:rsid w:val="00C8053F"/>
    <w:rsid w:val="00C8149F"/>
    <w:rsid w:val="00C81677"/>
    <w:rsid w:val="00C8222F"/>
    <w:rsid w:val="00C82CCE"/>
    <w:rsid w:val="00C82F99"/>
    <w:rsid w:val="00C83026"/>
    <w:rsid w:val="00C840DC"/>
    <w:rsid w:val="00C84A73"/>
    <w:rsid w:val="00C84D9B"/>
    <w:rsid w:val="00C85AA2"/>
    <w:rsid w:val="00C86297"/>
    <w:rsid w:val="00C86578"/>
    <w:rsid w:val="00C866F8"/>
    <w:rsid w:val="00C86AD7"/>
    <w:rsid w:val="00C879BE"/>
    <w:rsid w:val="00C87B43"/>
    <w:rsid w:val="00C87ED7"/>
    <w:rsid w:val="00C90C69"/>
    <w:rsid w:val="00C910A1"/>
    <w:rsid w:val="00C91B82"/>
    <w:rsid w:val="00C91DB0"/>
    <w:rsid w:val="00C92C0A"/>
    <w:rsid w:val="00C92E1E"/>
    <w:rsid w:val="00C9361C"/>
    <w:rsid w:val="00C9441F"/>
    <w:rsid w:val="00C95D63"/>
    <w:rsid w:val="00C969D4"/>
    <w:rsid w:val="00C96CE5"/>
    <w:rsid w:val="00C97747"/>
    <w:rsid w:val="00C97B08"/>
    <w:rsid w:val="00C97C32"/>
    <w:rsid w:val="00CA0DE8"/>
    <w:rsid w:val="00CA1201"/>
    <w:rsid w:val="00CA2089"/>
    <w:rsid w:val="00CA25E5"/>
    <w:rsid w:val="00CA2CB2"/>
    <w:rsid w:val="00CA3406"/>
    <w:rsid w:val="00CA366B"/>
    <w:rsid w:val="00CA4BB0"/>
    <w:rsid w:val="00CA7453"/>
    <w:rsid w:val="00CA7702"/>
    <w:rsid w:val="00CA7AEB"/>
    <w:rsid w:val="00CB0EDC"/>
    <w:rsid w:val="00CB18C5"/>
    <w:rsid w:val="00CB1D67"/>
    <w:rsid w:val="00CB2380"/>
    <w:rsid w:val="00CB244C"/>
    <w:rsid w:val="00CB4799"/>
    <w:rsid w:val="00CB499F"/>
    <w:rsid w:val="00CB58E9"/>
    <w:rsid w:val="00CB5FE4"/>
    <w:rsid w:val="00CB6E35"/>
    <w:rsid w:val="00CB6EE9"/>
    <w:rsid w:val="00CC08C9"/>
    <w:rsid w:val="00CC0F28"/>
    <w:rsid w:val="00CC1655"/>
    <w:rsid w:val="00CC206F"/>
    <w:rsid w:val="00CC2294"/>
    <w:rsid w:val="00CC2B79"/>
    <w:rsid w:val="00CC2C93"/>
    <w:rsid w:val="00CC39C9"/>
    <w:rsid w:val="00CC47BB"/>
    <w:rsid w:val="00CC56B6"/>
    <w:rsid w:val="00CC58C8"/>
    <w:rsid w:val="00CC7564"/>
    <w:rsid w:val="00CC7AF9"/>
    <w:rsid w:val="00CD002A"/>
    <w:rsid w:val="00CD189A"/>
    <w:rsid w:val="00CD28E3"/>
    <w:rsid w:val="00CD31B6"/>
    <w:rsid w:val="00CD3B72"/>
    <w:rsid w:val="00CD418C"/>
    <w:rsid w:val="00CD4377"/>
    <w:rsid w:val="00CD5F88"/>
    <w:rsid w:val="00CD63E7"/>
    <w:rsid w:val="00CD657D"/>
    <w:rsid w:val="00CD701D"/>
    <w:rsid w:val="00CE0FB6"/>
    <w:rsid w:val="00CE4822"/>
    <w:rsid w:val="00CE4975"/>
    <w:rsid w:val="00CE5361"/>
    <w:rsid w:val="00CE53AD"/>
    <w:rsid w:val="00CE6639"/>
    <w:rsid w:val="00CE703C"/>
    <w:rsid w:val="00CE7399"/>
    <w:rsid w:val="00CE7E7D"/>
    <w:rsid w:val="00CF03FF"/>
    <w:rsid w:val="00CF07CD"/>
    <w:rsid w:val="00CF0DF5"/>
    <w:rsid w:val="00CF18DA"/>
    <w:rsid w:val="00CF319D"/>
    <w:rsid w:val="00CF3D5C"/>
    <w:rsid w:val="00CF4E09"/>
    <w:rsid w:val="00CF54FC"/>
    <w:rsid w:val="00CF7AF4"/>
    <w:rsid w:val="00D01B69"/>
    <w:rsid w:val="00D01BCA"/>
    <w:rsid w:val="00D034F4"/>
    <w:rsid w:val="00D0356B"/>
    <w:rsid w:val="00D04D66"/>
    <w:rsid w:val="00D05E8C"/>
    <w:rsid w:val="00D06BEE"/>
    <w:rsid w:val="00D1066F"/>
    <w:rsid w:val="00D10E81"/>
    <w:rsid w:val="00D14483"/>
    <w:rsid w:val="00D15116"/>
    <w:rsid w:val="00D153B0"/>
    <w:rsid w:val="00D166D2"/>
    <w:rsid w:val="00D17366"/>
    <w:rsid w:val="00D17B04"/>
    <w:rsid w:val="00D212E9"/>
    <w:rsid w:val="00D22A6A"/>
    <w:rsid w:val="00D23746"/>
    <w:rsid w:val="00D241DF"/>
    <w:rsid w:val="00D25165"/>
    <w:rsid w:val="00D25219"/>
    <w:rsid w:val="00D25B3E"/>
    <w:rsid w:val="00D26053"/>
    <w:rsid w:val="00D27564"/>
    <w:rsid w:val="00D275F6"/>
    <w:rsid w:val="00D30DDA"/>
    <w:rsid w:val="00D30FE5"/>
    <w:rsid w:val="00D318C3"/>
    <w:rsid w:val="00D3462E"/>
    <w:rsid w:val="00D362EA"/>
    <w:rsid w:val="00D372E7"/>
    <w:rsid w:val="00D37B09"/>
    <w:rsid w:val="00D4153C"/>
    <w:rsid w:val="00D41925"/>
    <w:rsid w:val="00D43B76"/>
    <w:rsid w:val="00D450BF"/>
    <w:rsid w:val="00D45392"/>
    <w:rsid w:val="00D456FB"/>
    <w:rsid w:val="00D45F1C"/>
    <w:rsid w:val="00D45FCD"/>
    <w:rsid w:val="00D4650C"/>
    <w:rsid w:val="00D46BFC"/>
    <w:rsid w:val="00D46F56"/>
    <w:rsid w:val="00D47A66"/>
    <w:rsid w:val="00D50624"/>
    <w:rsid w:val="00D50709"/>
    <w:rsid w:val="00D5099E"/>
    <w:rsid w:val="00D50E58"/>
    <w:rsid w:val="00D5168C"/>
    <w:rsid w:val="00D52F3F"/>
    <w:rsid w:val="00D533B7"/>
    <w:rsid w:val="00D53F7E"/>
    <w:rsid w:val="00D5685C"/>
    <w:rsid w:val="00D56A2D"/>
    <w:rsid w:val="00D56F77"/>
    <w:rsid w:val="00D5731F"/>
    <w:rsid w:val="00D60242"/>
    <w:rsid w:val="00D60AE9"/>
    <w:rsid w:val="00D60C2A"/>
    <w:rsid w:val="00D60D64"/>
    <w:rsid w:val="00D613BA"/>
    <w:rsid w:val="00D61A44"/>
    <w:rsid w:val="00D6267C"/>
    <w:rsid w:val="00D62F25"/>
    <w:rsid w:val="00D63255"/>
    <w:rsid w:val="00D63380"/>
    <w:rsid w:val="00D63D82"/>
    <w:rsid w:val="00D642B0"/>
    <w:rsid w:val="00D6607C"/>
    <w:rsid w:val="00D6781C"/>
    <w:rsid w:val="00D679EB"/>
    <w:rsid w:val="00D67BD4"/>
    <w:rsid w:val="00D70A52"/>
    <w:rsid w:val="00D70AAF"/>
    <w:rsid w:val="00D71CAB"/>
    <w:rsid w:val="00D7249B"/>
    <w:rsid w:val="00D73DE1"/>
    <w:rsid w:val="00D8034F"/>
    <w:rsid w:val="00D8049F"/>
    <w:rsid w:val="00D8073E"/>
    <w:rsid w:val="00D80845"/>
    <w:rsid w:val="00D81FAC"/>
    <w:rsid w:val="00D825BC"/>
    <w:rsid w:val="00D8342F"/>
    <w:rsid w:val="00D83811"/>
    <w:rsid w:val="00D83E89"/>
    <w:rsid w:val="00D861AA"/>
    <w:rsid w:val="00D8626F"/>
    <w:rsid w:val="00D8756F"/>
    <w:rsid w:val="00D907E1"/>
    <w:rsid w:val="00D90DAB"/>
    <w:rsid w:val="00D9101D"/>
    <w:rsid w:val="00D91894"/>
    <w:rsid w:val="00D91B0F"/>
    <w:rsid w:val="00D91F8D"/>
    <w:rsid w:val="00D927FC"/>
    <w:rsid w:val="00D9314D"/>
    <w:rsid w:val="00D93534"/>
    <w:rsid w:val="00D942A6"/>
    <w:rsid w:val="00D954E7"/>
    <w:rsid w:val="00D95DCF"/>
    <w:rsid w:val="00D97970"/>
    <w:rsid w:val="00D979D1"/>
    <w:rsid w:val="00D97C6D"/>
    <w:rsid w:val="00DA10EF"/>
    <w:rsid w:val="00DA1152"/>
    <w:rsid w:val="00DA1212"/>
    <w:rsid w:val="00DA16E5"/>
    <w:rsid w:val="00DA181D"/>
    <w:rsid w:val="00DA1DBE"/>
    <w:rsid w:val="00DA1F54"/>
    <w:rsid w:val="00DA259E"/>
    <w:rsid w:val="00DA3669"/>
    <w:rsid w:val="00DA52F2"/>
    <w:rsid w:val="00DA5A24"/>
    <w:rsid w:val="00DA6F8A"/>
    <w:rsid w:val="00DA74E4"/>
    <w:rsid w:val="00DB08DC"/>
    <w:rsid w:val="00DB1000"/>
    <w:rsid w:val="00DB1BAD"/>
    <w:rsid w:val="00DB2446"/>
    <w:rsid w:val="00DB355D"/>
    <w:rsid w:val="00DB40B5"/>
    <w:rsid w:val="00DB5ED3"/>
    <w:rsid w:val="00DB617F"/>
    <w:rsid w:val="00DB660E"/>
    <w:rsid w:val="00DB709E"/>
    <w:rsid w:val="00DB7C2C"/>
    <w:rsid w:val="00DC05C9"/>
    <w:rsid w:val="00DC15EA"/>
    <w:rsid w:val="00DC1D30"/>
    <w:rsid w:val="00DC4027"/>
    <w:rsid w:val="00DC5F71"/>
    <w:rsid w:val="00DC6A29"/>
    <w:rsid w:val="00DC71C8"/>
    <w:rsid w:val="00DC76E4"/>
    <w:rsid w:val="00DC7A7D"/>
    <w:rsid w:val="00DC7EDE"/>
    <w:rsid w:val="00DD1BCF"/>
    <w:rsid w:val="00DD2081"/>
    <w:rsid w:val="00DD408C"/>
    <w:rsid w:val="00DD425E"/>
    <w:rsid w:val="00DD4B7F"/>
    <w:rsid w:val="00DD4F75"/>
    <w:rsid w:val="00DD5F75"/>
    <w:rsid w:val="00DD726D"/>
    <w:rsid w:val="00DD7957"/>
    <w:rsid w:val="00DE297D"/>
    <w:rsid w:val="00DE3009"/>
    <w:rsid w:val="00DE317C"/>
    <w:rsid w:val="00DE37BA"/>
    <w:rsid w:val="00DE3AF5"/>
    <w:rsid w:val="00DE43A9"/>
    <w:rsid w:val="00DE4A61"/>
    <w:rsid w:val="00DE5BED"/>
    <w:rsid w:val="00DE63CC"/>
    <w:rsid w:val="00DE6A82"/>
    <w:rsid w:val="00DF10A4"/>
    <w:rsid w:val="00DF18A9"/>
    <w:rsid w:val="00DF20CD"/>
    <w:rsid w:val="00DF226A"/>
    <w:rsid w:val="00DF252B"/>
    <w:rsid w:val="00DF32B3"/>
    <w:rsid w:val="00DF3A9B"/>
    <w:rsid w:val="00DF3D13"/>
    <w:rsid w:val="00DF4E5D"/>
    <w:rsid w:val="00DF5F77"/>
    <w:rsid w:val="00DF61CF"/>
    <w:rsid w:val="00DF7060"/>
    <w:rsid w:val="00DF77E7"/>
    <w:rsid w:val="00E003DB"/>
    <w:rsid w:val="00E007EF"/>
    <w:rsid w:val="00E01367"/>
    <w:rsid w:val="00E01AFE"/>
    <w:rsid w:val="00E037E9"/>
    <w:rsid w:val="00E03993"/>
    <w:rsid w:val="00E04434"/>
    <w:rsid w:val="00E04E69"/>
    <w:rsid w:val="00E05BB7"/>
    <w:rsid w:val="00E05F89"/>
    <w:rsid w:val="00E063F7"/>
    <w:rsid w:val="00E06497"/>
    <w:rsid w:val="00E06599"/>
    <w:rsid w:val="00E0722B"/>
    <w:rsid w:val="00E07348"/>
    <w:rsid w:val="00E07753"/>
    <w:rsid w:val="00E10843"/>
    <w:rsid w:val="00E10D90"/>
    <w:rsid w:val="00E10FAF"/>
    <w:rsid w:val="00E12889"/>
    <w:rsid w:val="00E1337D"/>
    <w:rsid w:val="00E13D3D"/>
    <w:rsid w:val="00E15528"/>
    <w:rsid w:val="00E157EB"/>
    <w:rsid w:val="00E15B01"/>
    <w:rsid w:val="00E16C74"/>
    <w:rsid w:val="00E174FE"/>
    <w:rsid w:val="00E1789C"/>
    <w:rsid w:val="00E20198"/>
    <w:rsid w:val="00E21D2E"/>
    <w:rsid w:val="00E220DA"/>
    <w:rsid w:val="00E221A6"/>
    <w:rsid w:val="00E2339C"/>
    <w:rsid w:val="00E236C2"/>
    <w:rsid w:val="00E23EBB"/>
    <w:rsid w:val="00E2452D"/>
    <w:rsid w:val="00E245D5"/>
    <w:rsid w:val="00E24823"/>
    <w:rsid w:val="00E25B04"/>
    <w:rsid w:val="00E265C6"/>
    <w:rsid w:val="00E26932"/>
    <w:rsid w:val="00E27704"/>
    <w:rsid w:val="00E3012E"/>
    <w:rsid w:val="00E30DC7"/>
    <w:rsid w:val="00E31684"/>
    <w:rsid w:val="00E32F0E"/>
    <w:rsid w:val="00E337F3"/>
    <w:rsid w:val="00E33BE6"/>
    <w:rsid w:val="00E34156"/>
    <w:rsid w:val="00E34943"/>
    <w:rsid w:val="00E349BD"/>
    <w:rsid w:val="00E35A2D"/>
    <w:rsid w:val="00E3674E"/>
    <w:rsid w:val="00E376E9"/>
    <w:rsid w:val="00E408BD"/>
    <w:rsid w:val="00E41108"/>
    <w:rsid w:val="00E415A5"/>
    <w:rsid w:val="00E41C3F"/>
    <w:rsid w:val="00E4268E"/>
    <w:rsid w:val="00E42EB3"/>
    <w:rsid w:val="00E43187"/>
    <w:rsid w:val="00E43C97"/>
    <w:rsid w:val="00E44108"/>
    <w:rsid w:val="00E453D3"/>
    <w:rsid w:val="00E45B97"/>
    <w:rsid w:val="00E465B4"/>
    <w:rsid w:val="00E46820"/>
    <w:rsid w:val="00E47635"/>
    <w:rsid w:val="00E479DE"/>
    <w:rsid w:val="00E50F61"/>
    <w:rsid w:val="00E53653"/>
    <w:rsid w:val="00E53F14"/>
    <w:rsid w:val="00E55785"/>
    <w:rsid w:val="00E55A76"/>
    <w:rsid w:val="00E57222"/>
    <w:rsid w:val="00E57E54"/>
    <w:rsid w:val="00E57FDA"/>
    <w:rsid w:val="00E62095"/>
    <w:rsid w:val="00E62AA4"/>
    <w:rsid w:val="00E62BC8"/>
    <w:rsid w:val="00E630E3"/>
    <w:rsid w:val="00E63917"/>
    <w:rsid w:val="00E63EDE"/>
    <w:rsid w:val="00E63FB8"/>
    <w:rsid w:val="00E65159"/>
    <w:rsid w:val="00E653FC"/>
    <w:rsid w:val="00E67664"/>
    <w:rsid w:val="00E70343"/>
    <w:rsid w:val="00E708B1"/>
    <w:rsid w:val="00E7113B"/>
    <w:rsid w:val="00E72399"/>
    <w:rsid w:val="00E72D46"/>
    <w:rsid w:val="00E74A6C"/>
    <w:rsid w:val="00E755CD"/>
    <w:rsid w:val="00E756A2"/>
    <w:rsid w:val="00E7585E"/>
    <w:rsid w:val="00E76639"/>
    <w:rsid w:val="00E76DA7"/>
    <w:rsid w:val="00E7799F"/>
    <w:rsid w:val="00E77DD6"/>
    <w:rsid w:val="00E82A4C"/>
    <w:rsid w:val="00E82CDB"/>
    <w:rsid w:val="00E8363F"/>
    <w:rsid w:val="00E83F6B"/>
    <w:rsid w:val="00E90DB4"/>
    <w:rsid w:val="00E9265D"/>
    <w:rsid w:val="00E93167"/>
    <w:rsid w:val="00E94F46"/>
    <w:rsid w:val="00E95361"/>
    <w:rsid w:val="00E95576"/>
    <w:rsid w:val="00E95CE9"/>
    <w:rsid w:val="00E9649F"/>
    <w:rsid w:val="00E9745A"/>
    <w:rsid w:val="00E97F4E"/>
    <w:rsid w:val="00EA0C65"/>
    <w:rsid w:val="00EA110F"/>
    <w:rsid w:val="00EA11D7"/>
    <w:rsid w:val="00EA1C3D"/>
    <w:rsid w:val="00EA2A36"/>
    <w:rsid w:val="00EA3943"/>
    <w:rsid w:val="00EA43B7"/>
    <w:rsid w:val="00EA6FB7"/>
    <w:rsid w:val="00EA752F"/>
    <w:rsid w:val="00EA76DE"/>
    <w:rsid w:val="00EB054A"/>
    <w:rsid w:val="00EB081E"/>
    <w:rsid w:val="00EB09ED"/>
    <w:rsid w:val="00EB0A2F"/>
    <w:rsid w:val="00EB26E5"/>
    <w:rsid w:val="00EB35F1"/>
    <w:rsid w:val="00EB3CBE"/>
    <w:rsid w:val="00EB4DD0"/>
    <w:rsid w:val="00EB5AC7"/>
    <w:rsid w:val="00EB5D84"/>
    <w:rsid w:val="00EC0517"/>
    <w:rsid w:val="00EC0827"/>
    <w:rsid w:val="00EC0CAE"/>
    <w:rsid w:val="00EC1562"/>
    <w:rsid w:val="00EC2A7F"/>
    <w:rsid w:val="00EC3DEB"/>
    <w:rsid w:val="00EC4AEA"/>
    <w:rsid w:val="00EC506C"/>
    <w:rsid w:val="00EC58B1"/>
    <w:rsid w:val="00EC6191"/>
    <w:rsid w:val="00EC6BD4"/>
    <w:rsid w:val="00EC7D56"/>
    <w:rsid w:val="00ED1793"/>
    <w:rsid w:val="00ED29AC"/>
    <w:rsid w:val="00ED2D74"/>
    <w:rsid w:val="00ED300A"/>
    <w:rsid w:val="00ED34F7"/>
    <w:rsid w:val="00ED3964"/>
    <w:rsid w:val="00ED4021"/>
    <w:rsid w:val="00ED45D3"/>
    <w:rsid w:val="00ED491D"/>
    <w:rsid w:val="00ED4C11"/>
    <w:rsid w:val="00ED51AB"/>
    <w:rsid w:val="00ED533C"/>
    <w:rsid w:val="00ED677D"/>
    <w:rsid w:val="00EE08C2"/>
    <w:rsid w:val="00EE1E18"/>
    <w:rsid w:val="00EE2045"/>
    <w:rsid w:val="00EE2E45"/>
    <w:rsid w:val="00EE5254"/>
    <w:rsid w:val="00EE5FD4"/>
    <w:rsid w:val="00EE64AC"/>
    <w:rsid w:val="00EE719D"/>
    <w:rsid w:val="00EE71BA"/>
    <w:rsid w:val="00EE77F6"/>
    <w:rsid w:val="00EF096B"/>
    <w:rsid w:val="00EF2136"/>
    <w:rsid w:val="00EF2DAA"/>
    <w:rsid w:val="00EF411D"/>
    <w:rsid w:val="00EF4353"/>
    <w:rsid w:val="00EF4B53"/>
    <w:rsid w:val="00EF55E6"/>
    <w:rsid w:val="00EF585C"/>
    <w:rsid w:val="00EF5A18"/>
    <w:rsid w:val="00EF5C0D"/>
    <w:rsid w:val="00EF698D"/>
    <w:rsid w:val="00EF6C76"/>
    <w:rsid w:val="00EF7167"/>
    <w:rsid w:val="00EF7252"/>
    <w:rsid w:val="00EF7C12"/>
    <w:rsid w:val="00EF7F7E"/>
    <w:rsid w:val="00F00295"/>
    <w:rsid w:val="00F01263"/>
    <w:rsid w:val="00F02200"/>
    <w:rsid w:val="00F025A5"/>
    <w:rsid w:val="00F029A6"/>
    <w:rsid w:val="00F0432E"/>
    <w:rsid w:val="00F057A0"/>
    <w:rsid w:val="00F05DB5"/>
    <w:rsid w:val="00F06516"/>
    <w:rsid w:val="00F067BF"/>
    <w:rsid w:val="00F06B25"/>
    <w:rsid w:val="00F10AAF"/>
    <w:rsid w:val="00F10E74"/>
    <w:rsid w:val="00F1104F"/>
    <w:rsid w:val="00F11128"/>
    <w:rsid w:val="00F1252E"/>
    <w:rsid w:val="00F12D9F"/>
    <w:rsid w:val="00F13126"/>
    <w:rsid w:val="00F14639"/>
    <w:rsid w:val="00F150B0"/>
    <w:rsid w:val="00F16133"/>
    <w:rsid w:val="00F16387"/>
    <w:rsid w:val="00F164D5"/>
    <w:rsid w:val="00F166F1"/>
    <w:rsid w:val="00F16F34"/>
    <w:rsid w:val="00F20FFE"/>
    <w:rsid w:val="00F218A1"/>
    <w:rsid w:val="00F21ACD"/>
    <w:rsid w:val="00F22F3E"/>
    <w:rsid w:val="00F22FD7"/>
    <w:rsid w:val="00F2508E"/>
    <w:rsid w:val="00F2558E"/>
    <w:rsid w:val="00F25673"/>
    <w:rsid w:val="00F25896"/>
    <w:rsid w:val="00F2623F"/>
    <w:rsid w:val="00F27918"/>
    <w:rsid w:val="00F27FA4"/>
    <w:rsid w:val="00F30438"/>
    <w:rsid w:val="00F30E2C"/>
    <w:rsid w:val="00F30F2D"/>
    <w:rsid w:val="00F325C0"/>
    <w:rsid w:val="00F331B9"/>
    <w:rsid w:val="00F33203"/>
    <w:rsid w:val="00F335A7"/>
    <w:rsid w:val="00F33975"/>
    <w:rsid w:val="00F33A26"/>
    <w:rsid w:val="00F34C78"/>
    <w:rsid w:val="00F357C8"/>
    <w:rsid w:val="00F364D1"/>
    <w:rsid w:val="00F36E51"/>
    <w:rsid w:val="00F373C1"/>
    <w:rsid w:val="00F41245"/>
    <w:rsid w:val="00F41816"/>
    <w:rsid w:val="00F4329C"/>
    <w:rsid w:val="00F43F94"/>
    <w:rsid w:val="00F447B4"/>
    <w:rsid w:val="00F44809"/>
    <w:rsid w:val="00F455B1"/>
    <w:rsid w:val="00F45B36"/>
    <w:rsid w:val="00F45C61"/>
    <w:rsid w:val="00F4630B"/>
    <w:rsid w:val="00F4712C"/>
    <w:rsid w:val="00F5146F"/>
    <w:rsid w:val="00F51B25"/>
    <w:rsid w:val="00F5214D"/>
    <w:rsid w:val="00F527C2"/>
    <w:rsid w:val="00F527CF"/>
    <w:rsid w:val="00F52F49"/>
    <w:rsid w:val="00F5356D"/>
    <w:rsid w:val="00F55F33"/>
    <w:rsid w:val="00F564A8"/>
    <w:rsid w:val="00F567C0"/>
    <w:rsid w:val="00F56AA4"/>
    <w:rsid w:val="00F57084"/>
    <w:rsid w:val="00F57C44"/>
    <w:rsid w:val="00F57D8F"/>
    <w:rsid w:val="00F60485"/>
    <w:rsid w:val="00F62A3B"/>
    <w:rsid w:val="00F62CB8"/>
    <w:rsid w:val="00F65D72"/>
    <w:rsid w:val="00F673D4"/>
    <w:rsid w:val="00F67545"/>
    <w:rsid w:val="00F713BC"/>
    <w:rsid w:val="00F71C6A"/>
    <w:rsid w:val="00F73067"/>
    <w:rsid w:val="00F7375B"/>
    <w:rsid w:val="00F74067"/>
    <w:rsid w:val="00F74429"/>
    <w:rsid w:val="00F749E3"/>
    <w:rsid w:val="00F74C25"/>
    <w:rsid w:val="00F75151"/>
    <w:rsid w:val="00F75936"/>
    <w:rsid w:val="00F759CF"/>
    <w:rsid w:val="00F76CBB"/>
    <w:rsid w:val="00F770E5"/>
    <w:rsid w:val="00F7788E"/>
    <w:rsid w:val="00F779B9"/>
    <w:rsid w:val="00F77E32"/>
    <w:rsid w:val="00F8276F"/>
    <w:rsid w:val="00F84667"/>
    <w:rsid w:val="00F84CD9"/>
    <w:rsid w:val="00F85BA8"/>
    <w:rsid w:val="00F872F0"/>
    <w:rsid w:val="00F90033"/>
    <w:rsid w:val="00F90FC3"/>
    <w:rsid w:val="00F91184"/>
    <w:rsid w:val="00F9204B"/>
    <w:rsid w:val="00F93169"/>
    <w:rsid w:val="00F9319E"/>
    <w:rsid w:val="00F934FB"/>
    <w:rsid w:val="00F93A1B"/>
    <w:rsid w:val="00F9414A"/>
    <w:rsid w:val="00F9450E"/>
    <w:rsid w:val="00F9553A"/>
    <w:rsid w:val="00F96563"/>
    <w:rsid w:val="00F96FD4"/>
    <w:rsid w:val="00FA0B0E"/>
    <w:rsid w:val="00FA24FE"/>
    <w:rsid w:val="00FA3779"/>
    <w:rsid w:val="00FA4107"/>
    <w:rsid w:val="00FA42ED"/>
    <w:rsid w:val="00FA4979"/>
    <w:rsid w:val="00FA5638"/>
    <w:rsid w:val="00FA662F"/>
    <w:rsid w:val="00FA6725"/>
    <w:rsid w:val="00FA7C50"/>
    <w:rsid w:val="00FB11C1"/>
    <w:rsid w:val="00FB2720"/>
    <w:rsid w:val="00FB2D63"/>
    <w:rsid w:val="00FB3FA5"/>
    <w:rsid w:val="00FB47E3"/>
    <w:rsid w:val="00FB5B4C"/>
    <w:rsid w:val="00FB665C"/>
    <w:rsid w:val="00FB68E3"/>
    <w:rsid w:val="00FB6C13"/>
    <w:rsid w:val="00FB76E3"/>
    <w:rsid w:val="00FB7B53"/>
    <w:rsid w:val="00FB7B66"/>
    <w:rsid w:val="00FC00F2"/>
    <w:rsid w:val="00FC1121"/>
    <w:rsid w:val="00FC11A7"/>
    <w:rsid w:val="00FC3777"/>
    <w:rsid w:val="00FC40AB"/>
    <w:rsid w:val="00FC54E3"/>
    <w:rsid w:val="00FC593E"/>
    <w:rsid w:val="00FC6757"/>
    <w:rsid w:val="00FC70A9"/>
    <w:rsid w:val="00FD062B"/>
    <w:rsid w:val="00FD0BB9"/>
    <w:rsid w:val="00FD10B1"/>
    <w:rsid w:val="00FD16B0"/>
    <w:rsid w:val="00FD2ECA"/>
    <w:rsid w:val="00FD4173"/>
    <w:rsid w:val="00FD4D7F"/>
    <w:rsid w:val="00FD6334"/>
    <w:rsid w:val="00FD7B82"/>
    <w:rsid w:val="00FD7F9A"/>
    <w:rsid w:val="00FE01D8"/>
    <w:rsid w:val="00FE05DA"/>
    <w:rsid w:val="00FE09AE"/>
    <w:rsid w:val="00FE2856"/>
    <w:rsid w:val="00FE2BEF"/>
    <w:rsid w:val="00FE3328"/>
    <w:rsid w:val="00FE4B64"/>
    <w:rsid w:val="00FE5344"/>
    <w:rsid w:val="00FE5B81"/>
    <w:rsid w:val="00FE5E46"/>
    <w:rsid w:val="00FE6145"/>
    <w:rsid w:val="00FE7023"/>
    <w:rsid w:val="00FE791C"/>
    <w:rsid w:val="00FF0198"/>
    <w:rsid w:val="00FF0406"/>
    <w:rsid w:val="00FF04C6"/>
    <w:rsid w:val="00FF0761"/>
    <w:rsid w:val="00FF0F82"/>
    <w:rsid w:val="00FF117B"/>
    <w:rsid w:val="00FF1360"/>
    <w:rsid w:val="00FF1D01"/>
    <w:rsid w:val="00FF2F21"/>
    <w:rsid w:val="00FF3FE0"/>
    <w:rsid w:val="00FF5941"/>
    <w:rsid w:val="00FF5D7D"/>
    <w:rsid w:val="00FF64C3"/>
    <w:rsid w:val="00FF6635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4D7C22"/>
  <w15:docId w15:val="{A37DDCEE-3823-494A-B45F-86995FF9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DC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DC7"/>
    <w:pPr>
      <w:ind w:left="720"/>
      <w:contextualSpacing/>
    </w:pPr>
  </w:style>
  <w:style w:type="table" w:styleId="TableGrid">
    <w:name w:val="Table Grid"/>
    <w:basedOn w:val="TableNormal"/>
    <w:uiPriority w:val="39"/>
    <w:rsid w:val="000C7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37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7F2"/>
    <w:rPr>
      <w:rFonts w:ascii="Lucida Grande" w:eastAsia="SimSun" w:hAnsi="Lucida Grande" w:cs="Lucida Grande"/>
      <w:sz w:val="18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447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Jiajuan</dc:creator>
  <cp:keywords/>
  <dc:description/>
  <cp:lastModifiedBy>Liang, Jiajuan</cp:lastModifiedBy>
  <cp:revision>21</cp:revision>
  <dcterms:created xsi:type="dcterms:W3CDTF">2020-12-11T07:20:00Z</dcterms:created>
  <dcterms:modified xsi:type="dcterms:W3CDTF">2024-04-21T03:32:00Z</dcterms:modified>
</cp:coreProperties>
</file>