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873" w:rsidRPr="00143873" w:rsidRDefault="00143873" w:rsidP="00143873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什么是</w:t>
      </w:r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组件</w:t>
      </w:r>
      <w:proofErr w:type="spellEnd"/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？</w:t>
      </w:r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(Component) 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是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Vue.js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最</w:t>
      </w:r>
      <w:r w:rsidRPr="00143873">
        <w:rPr>
          <w:rFonts w:ascii="Gulim" w:eastAsia="Gulim" w:hAnsi="Gulim" w:cs="Gulim" w:hint="eastAsia"/>
          <w:color w:val="34495E"/>
          <w:sz w:val="23"/>
          <w:szCs w:val="23"/>
        </w:rPr>
        <w:t>强大的功能之一。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组件可以扩展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HTML 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元素，封装可重用的代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码。在较高层面上，组件是自定义元素，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Vue.js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的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编译器为它添加特殊功能。在有些情况下，组件也可以表现为用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is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特性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进行了扩展的原生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HTML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元素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MS Mincho" w:eastAsia="MS Mincho" w:hAnsi="MS Mincho" w:cs="MS Mincho" w:hint="eastAsia"/>
          <w:sz w:val="24"/>
          <w:szCs w:val="24"/>
        </w:rPr>
        <w:instrText>使用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组件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Default="00143873" w:rsidP="00143873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3873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  <w:proofErr w:type="spellStart"/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使用</w:t>
      </w:r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组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件</w:t>
      </w:r>
      <w:proofErr w:type="spellEnd"/>
    </w:p>
    <w:p w:rsidR="00143873" w:rsidRPr="00143873" w:rsidRDefault="00143873" w:rsidP="00143873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全局注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册</w:t>
      </w:r>
      <w:proofErr w:type="spellEnd"/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我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们已经知道，可以通过以下方式创建一个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Vue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实例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new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el: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'#some-element'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选项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})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要注册一个全局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组件，可以使用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Vue.component</w:t>
      </w:r>
      <w:proofErr w:type="spellEnd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(</w:t>
      </w:r>
      <w:proofErr w:type="spellStart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tagName</w:t>
      </w:r>
      <w:proofErr w:type="spellEnd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 xml:space="preserve">, </w:t>
      </w:r>
      <w:proofErr w:type="gramStart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options)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。</w:t>
      </w:r>
      <w:proofErr w:type="spellStart"/>
      <w:proofErr w:type="gramEnd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例如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Vue.component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'my-component'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选项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})</w:t>
            </w:r>
          </w:p>
        </w:tc>
      </w:tr>
    </w:tbl>
    <w:p w:rsidR="00143873" w:rsidRPr="00143873" w:rsidRDefault="00143873" w:rsidP="00143873">
      <w:pPr>
        <w:pBdr>
          <w:left w:val="single" w:sz="24" w:space="23" w:color="FF6666"/>
        </w:pBdr>
        <w:shd w:val="clear" w:color="auto" w:fill="F8F8F8"/>
        <w:spacing w:before="480" w:after="48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请注意，对于自定义标签的命名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Vue.js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不</w:t>
      </w:r>
      <w:r w:rsidRPr="00143873">
        <w:rPr>
          <w:rFonts w:ascii="Gulim" w:eastAsia="Gulim" w:hAnsi="Gulim" w:cs="Gulim" w:hint="eastAsia"/>
          <w:color w:val="34495E"/>
          <w:sz w:val="23"/>
          <w:szCs w:val="23"/>
        </w:rPr>
        <w:t>强制遵循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hyperlink r:id="rId7" w:anchor="concepts" w:tgtFrame="_blank" w:history="1">
        <w:r w:rsidRPr="00143873">
          <w:rPr>
            <w:rFonts w:ascii="Arial" w:eastAsia="Times New Roman" w:hAnsi="Arial" w:cs="Arial"/>
            <w:b/>
            <w:bCs/>
            <w:color w:val="42B983"/>
            <w:sz w:val="23"/>
            <w:szCs w:val="23"/>
            <w:u w:val="single"/>
          </w:rPr>
          <w:t xml:space="preserve">W3C </w:t>
        </w:r>
        <w:proofErr w:type="spellStart"/>
        <w:r w:rsidRPr="00143873">
          <w:rPr>
            <w:rFonts w:ascii="Microsoft JhengHei" w:eastAsia="Microsoft JhengHei" w:hAnsi="Microsoft JhengHei" w:cs="Microsoft JhengHei" w:hint="eastAsia"/>
            <w:b/>
            <w:bCs/>
            <w:color w:val="42B983"/>
            <w:sz w:val="23"/>
            <w:szCs w:val="23"/>
            <w:u w:val="single"/>
          </w:rPr>
          <w:t>规则</w:t>
        </w:r>
        <w:proofErr w:type="spellEnd"/>
      </w:hyperlink>
      <w:r w:rsidRPr="00143873">
        <w:rPr>
          <w:rFonts w:ascii="Arial" w:eastAsia="Times New Roman" w:hAnsi="Arial" w:cs="Arial"/>
          <w:color w:val="34495E"/>
          <w:sz w:val="23"/>
          <w:szCs w:val="23"/>
        </w:rPr>
        <w:t> (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小写，</w:t>
      </w:r>
      <w:proofErr w:type="gram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并且包含一个短杠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)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，</w:t>
      </w:r>
      <w:proofErr w:type="spellStart"/>
      <w:proofErr w:type="gramEnd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尽管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这被认为是最佳实践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组件在注册之后，便可以作为自定义元素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&lt;my-component&gt;&lt;/my-component&gt;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在一个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实例的模板中使用。注意确保在初始化根实例</w:t>
      </w:r>
      <w:r w:rsidRPr="00143873">
        <w:rPr>
          <w:rFonts w:ascii="MS Gothic" w:eastAsia="MS Gothic" w:hAnsi="MS Gothic" w:cs="MS Gothic" w:hint="eastAsia"/>
          <w:b/>
          <w:bCs/>
          <w:color w:val="2C3E50"/>
          <w:sz w:val="23"/>
          <w:szCs w:val="23"/>
        </w:rPr>
        <w:t>之前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注册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&lt;div id=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"example"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&lt;my-component&gt;&lt;/my-component&gt;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&lt;/div&gt;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注册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Vue.component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'my-component'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lastRenderedPageBreak/>
              <w:t xml:space="preserve">  template: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 xml:space="preserve">'&lt;div&gt;A custom </w:t>
            </w:r>
            <w:proofErr w:type="gram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component!&lt;</w:t>
            </w:r>
            <w:proofErr w:type="gram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/div&gt;'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})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创建根实</w:t>
            </w:r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例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new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el: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'#example'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})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lastRenderedPageBreak/>
        <w:t>渲染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为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&lt;div id=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"example"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&lt;div&gt;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A custom 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component!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</w:t>
            </w:r>
            <w:proofErr w:type="gram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/div&gt;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&lt;/div&gt;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line="360" w:lineRule="atLeast"/>
        <w:rPr>
          <w:rFonts w:ascii="Arial" w:eastAsia="Times New Roman" w:hAnsi="Arial" w:cs="Arial"/>
          <w:color w:val="34495E"/>
          <w:sz w:val="29"/>
          <w:szCs w:val="29"/>
        </w:rPr>
      </w:pPr>
      <w:r w:rsidRPr="00143873">
        <w:rPr>
          <w:rFonts w:ascii="Arial" w:eastAsia="Times New Roman" w:hAnsi="Arial" w:cs="Arial"/>
          <w:color w:val="34495E"/>
          <w:sz w:val="29"/>
          <w:szCs w:val="29"/>
        </w:rPr>
        <w:t>A custom component!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3"/>
          <w:szCs w:val="23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MS Mincho" w:eastAsia="MS Mincho" w:hAnsi="MS Mincho" w:cs="MS Mincho" w:hint="eastAsia"/>
          <w:sz w:val="24"/>
          <w:szCs w:val="24"/>
        </w:rPr>
        <w:instrText>局部注册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proofErr w:type="spellStart"/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局部注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册</w:t>
      </w:r>
      <w:proofErr w:type="spellEnd"/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你不必把每个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组件都注册到全局。你可以通过某个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Vue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实例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/</w:t>
      </w:r>
      <w:proofErr w:type="spellStart"/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组件的实例选项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components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注册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仅在其作用域中可用的组件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var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Child =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template: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 xml:space="preserve">'&lt;div&gt;A custom </w:t>
            </w:r>
            <w:proofErr w:type="gram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component!&lt;</w:t>
            </w:r>
            <w:proofErr w:type="gram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/div&gt;'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new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// ...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components: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&lt;my-component&gt;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将只在父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组件模板中可</w:t>
            </w:r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用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'my-component'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: Child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})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这种封装也适用于其它可注册的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Vue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功能，比如指令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"DOM-</w:instrText>
      </w:r>
      <w:r w:rsidRPr="00143873">
        <w:rPr>
          <w:rFonts w:ascii="MS Mincho" w:eastAsia="MS Mincho" w:hAnsi="MS Mincho" w:cs="MS Mincho" w:hint="eastAsia"/>
          <w:sz w:val="24"/>
          <w:szCs w:val="24"/>
        </w:rPr>
        <w:instrText>模板解析注意事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项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143873">
        <w:rPr>
          <w:rFonts w:ascii="Times New Roman" w:eastAsia="Times New Roman" w:hAnsi="Times New Roman" w:cs="Times New Roman"/>
          <w:b/>
          <w:bCs/>
          <w:color w:val="42B983"/>
          <w:sz w:val="23"/>
          <w:szCs w:val="23"/>
        </w:rPr>
        <w:t xml:space="preserve">DOM </w:t>
      </w:r>
      <w:proofErr w:type="spellStart"/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模板解析注意事</w:t>
      </w:r>
      <w:r w:rsidRPr="00143873">
        <w:rPr>
          <w:rFonts w:ascii="PMingLiU" w:eastAsia="PMingLiU" w:hAnsi="PMingLiU" w:cs="PMingLiU"/>
          <w:b/>
          <w:bCs/>
          <w:color w:val="42B983"/>
          <w:sz w:val="23"/>
          <w:szCs w:val="23"/>
        </w:rPr>
        <w:t>项</w:t>
      </w:r>
      <w:proofErr w:type="spellEnd"/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lastRenderedPageBreak/>
        <w:t>当使用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DOM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作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为模板时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(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例如，使用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el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选项来把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Vue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proofErr w:type="gram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实例挂载到一个已有内容的元素上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)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，</w:t>
      </w:r>
      <w:proofErr w:type="spellStart"/>
      <w:proofErr w:type="gramEnd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你会受到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HTML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本身的一些限制，因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为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Vue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只有在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浏览器解析、规范化模板</w:t>
      </w:r>
      <w:r w:rsidRPr="00143873">
        <w:rPr>
          <w:rFonts w:ascii="MS Gothic" w:eastAsia="MS Gothic" w:hAnsi="MS Gothic" w:cs="MS Gothic" w:hint="eastAsia"/>
          <w:b/>
          <w:bCs/>
          <w:color w:val="2C3E50"/>
          <w:sz w:val="23"/>
          <w:szCs w:val="23"/>
        </w:rPr>
        <w:t>之后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才能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获取其内容。尤其要注意，像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&lt;ul&gt;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、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&lt;ol&gt;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、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&lt;table&gt;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、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&lt;select&gt;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这样的元素里允许包含的元素有限制，而另一些像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&lt;option&gt;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这样的元素只能出现在某些特定元素的内部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在自定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义组件中使用这些受限制的元素时会导致一些问题，例如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&lt;table&gt;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&lt;my-row&gt;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...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&lt;/my-row&gt;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&lt;/table&gt;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自定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义组件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&lt;my-row&gt;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会被当作无效的内容，因此会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导致错误的渲染结果。变通的方案是使用特殊的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is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特性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&lt;table&gt;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tr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 xml:space="preserve"> is=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"my-row"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&gt;&lt;/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tr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&lt;/table&gt;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icrosoft JhengHei" w:eastAsia="Microsoft JhengHei" w:hAnsi="Microsoft JhengHei" w:cs="Microsoft JhengHei" w:hint="eastAsia"/>
          <w:b/>
          <w:bCs/>
          <w:color w:val="2C3E50"/>
          <w:sz w:val="23"/>
          <w:szCs w:val="23"/>
        </w:rPr>
        <w:t>应当注意，如果使用来自以下来源之一的字符串模板，则没有这些限制</w:t>
      </w:r>
      <w:proofErr w:type="spellEnd"/>
      <w:r w:rsidRPr="00143873">
        <w:rPr>
          <w:rFonts w:ascii="MS Gothic" w:eastAsia="MS Gothic" w:hAnsi="MS Gothic" w:cs="MS Gothic"/>
          <w:b/>
          <w:bCs/>
          <w:color w:val="2C3E50"/>
          <w:sz w:val="23"/>
          <w:szCs w:val="23"/>
        </w:rPr>
        <w:t>：</w:t>
      </w:r>
    </w:p>
    <w:p w:rsidR="00143873" w:rsidRPr="00143873" w:rsidRDefault="00143873" w:rsidP="00143873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&lt;script type="text/x-template"&gt;</w:t>
      </w:r>
    </w:p>
    <w:p w:rsidR="00143873" w:rsidRPr="00143873" w:rsidRDefault="00143873" w:rsidP="0014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JavaScript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内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联模板字符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串</w:t>
      </w:r>
      <w:proofErr w:type="spellEnd"/>
    </w:p>
    <w:p w:rsidR="00143873" w:rsidRPr="00143873" w:rsidRDefault="00143873" w:rsidP="00143873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proofErr w:type="gramStart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.</w:t>
      </w:r>
      <w:proofErr w:type="spellStart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vue</w:t>
      </w:r>
      <w:proofErr w:type="spellEnd"/>
      <w:proofErr w:type="gram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件</w:t>
      </w:r>
      <w:proofErr w:type="spellEnd"/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因此，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请尽可能使用字符串模板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"data-</w:instrText>
      </w:r>
      <w:r w:rsidRPr="00143873">
        <w:rPr>
          <w:rFonts w:ascii="MS Mincho" w:eastAsia="MS Mincho" w:hAnsi="MS Mincho" w:cs="MS Mincho" w:hint="eastAsia"/>
          <w:sz w:val="24"/>
          <w:szCs w:val="24"/>
        </w:rPr>
        <w:instrText>必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须是函数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143873">
        <w:rPr>
          <w:rFonts w:ascii="Courier" w:eastAsia="Times New Roman" w:hAnsi="Courier" w:cs="Courier New"/>
          <w:b/>
          <w:bCs/>
          <w:color w:val="E96900"/>
          <w:sz w:val="18"/>
          <w:szCs w:val="18"/>
          <w:shd w:val="clear" w:color="auto" w:fill="F8F8F8"/>
        </w:rPr>
        <w:t>data</w:t>
      </w:r>
      <w:r w:rsidRPr="00143873">
        <w:rPr>
          <w:rFonts w:ascii="Times New Roman" w:eastAsia="Times New Roman" w:hAnsi="Times New Roman" w:cs="Times New Roman"/>
          <w:b/>
          <w:bCs/>
          <w:color w:val="42B983"/>
          <w:sz w:val="23"/>
          <w:szCs w:val="23"/>
        </w:rPr>
        <w:t> </w:t>
      </w:r>
      <w:proofErr w:type="spellStart"/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必</w:t>
      </w:r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须是函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数</w:t>
      </w:r>
      <w:proofErr w:type="spellEnd"/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构造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Vue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实例时传入的各种选项大多数都可以在组件里使用。只有一个例外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：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data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必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须是函数。实际上，如果你这么做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Vue.component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'my-component'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template: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'&lt;span</w:t>
            </w:r>
            <w:proofErr w:type="gram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&gt;{</w:t>
            </w:r>
            <w:proofErr w:type="gram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{ message }}&lt;/span&gt;'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data: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message: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'hello'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})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那么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Vue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会停止运行，并在控制台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发出警告，告诉你在组件实例中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data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必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须是一个函数。但理解这种规则为何存在也是很有益处的，所以让我们先作个弊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&lt;div id=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"example-2"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lastRenderedPageBreak/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&lt;simple-counter&gt;&lt;/simple-counter&gt;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&lt;simple-counter&gt;&lt;/simple-counter&gt;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&lt;simple-counter&gt;&lt;/simple-counter&gt;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&lt;/div&gt;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var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data = 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{ counter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: </w:t>
            </w:r>
            <w:r w:rsidRPr="00143873">
              <w:rPr>
                <w:rFonts w:ascii="Courier" w:eastAsia="Times New Roman" w:hAnsi="Courier" w:cs="Courier New"/>
                <w:color w:val="AE81FF"/>
                <w:sz w:val="19"/>
                <w:szCs w:val="19"/>
              </w:rPr>
              <w:t>0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Vue.component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'simple-counter'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template: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 xml:space="preserve">'&lt;button 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v-</w:t>
            </w:r>
            <w:proofErr w:type="gram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on:click</w:t>
            </w:r>
            <w:proofErr w:type="spellEnd"/>
            <w:proofErr w:type="gram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="counter += 1"&gt;{{ counter }}&lt;/button&gt;'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 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技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术上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data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的确是一个函数了，因此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</w:t>
            </w:r>
            <w:proofErr w:type="spellStart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Vue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不会警告</w:t>
            </w:r>
            <w:proofErr w:type="spellEnd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，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 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但是我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们却给每个组件实例返回了同一个对象的引</w:t>
            </w:r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用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 data: </w:t>
            </w:r>
            <w:r w:rsidRPr="00143873">
              <w:rPr>
                <w:rFonts w:ascii="Courier" w:eastAsia="Times New Roman" w:hAnsi="Courier" w:cs="Courier New"/>
                <w:color w:val="0092DB"/>
                <w:sz w:val="19"/>
                <w:szCs w:val="19"/>
              </w:rPr>
              <w:t>function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()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return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data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})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new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el: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'#example-2'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})</w:t>
            </w:r>
          </w:p>
        </w:tc>
      </w:tr>
    </w:tbl>
    <w:p w:rsidR="00143873" w:rsidRPr="00143873" w:rsidRDefault="00143873" w:rsidP="00143873">
      <w:pPr>
        <w:shd w:val="clear" w:color="auto" w:fill="FFFFFF"/>
        <w:spacing w:line="360" w:lineRule="atLeast"/>
        <w:rPr>
          <w:rFonts w:ascii="Arial" w:eastAsia="Times New Roman" w:hAnsi="Arial" w:cs="Arial"/>
          <w:color w:val="34495E"/>
          <w:sz w:val="29"/>
          <w:szCs w:val="29"/>
        </w:rPr>
      </w:pPr>
      <w:r w:rsidRPr="00143873">
        <w:rPr>
          <w:rFonts w:ascii="Arial" w:eastAsia="Times New Roman" w:hAnsi="Arial" w:cs="Arial"/>
          <w:color w:val="34495E"/>
          <w:sz w:val="29"/>
          <w:szCs w:val="29"/>
        </w:rPr>
        <w:t>0 0 0</w:t>
      </w:r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由于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这三个组件实例共享了同一个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data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对象，因此递增一个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counter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会影响所有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组件！这就错了。我们可以通过为每个组件返回全新的数据对象来修复这个问题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data: </w:t>
            </w:r>
            <w:r w:rsidRPr="00143873">
              <w:rPr>
                <w:rFonts w:ascii="Courier" w:eastAsia="Times New Roman" w:hAnsi="Courier" w:cs="Courier New"/>
                <w:color w:val="0092DB"/>
                <w:sz w:val="19"/>
                <w:szCs w:val="19"/>
              </w:rPr>
              <w:t>function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()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return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counter: </w:t>
            </w:r>
            <w:r w:rsidRPr="00143873">
              <w:rPr>
                <w:rFonts w:ascii="Courier" w:eastAsia="Times New Roman" w:hAnsi="Courier" w:cs="Courier New"/>
                <w:color w:val="AE81FF"/>
                <w:sz w:val="19"/>
                <w:szCs w:val="19"/>
              </w:rPr>
              <w:t>0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现在每个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counter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都有它自己内部的状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态了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p w:rsidR="00143873" w:rsidRPr="00143873" w:rsidRDefault="00143873" w:rsidP="00143873">
      <w:pPr>
        <w:shd w:val="clear" w:color="auto" w:fill="FFFFFF"/>
        <w:spacing w:line="360" w:lineRule="atLeast"/>
        <w:rPr>
          <w:rFonts w:ascii="Arial" w:eastAsia="Times New Roman" w:hAnsi="Arial" w:cs="Arial"/>
          <w:color w:val="34495E"/>
          <w:sz w:val="29"/>
          <w:szCs w:val="29"/>
        </w:rPr>
      </w:pPr>
      <w:r w:rsidRPr="00143873">
        <w:rPr>
          <w:rFonts w:ascii="Arial" w:eastAsia="Times New Roman" w:hAnsi="Arial" w:cs="Arial"/>
          <w:color w:val="34495E"/>
          <w:sz w:val="29"/>
          <w:szCs w:val="29"/>
        </w:rPr>
        <w:t>0 0 0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3"/>
          <w:szCs w:val="23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组件组合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proofErr w:type="spellStart"/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组件组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合</w:t>
      </w:r>
      <w:proofErr w:type="spellEnd"/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组件设计初衷就是要配合使用的，最常见的就是形成父子组件的关系：组件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A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在它的模板中使用了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B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。它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们之间必然需要相互通信：父组件可能要给子组件下发数据，子组件则可能要将它内部发生的事情告知父组件。然而，通过一个良好定义的接口来尽可能将父子组件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lastRenderedPageBreak/>
        <w:t>解耦也是很重要的。这保证了每个组件的代码可以在相对隔离的环境中书写和理解，从而提高了其可维护性和复用性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在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Vue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中，父子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组件的关系可以总结为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Arial" w:eastAsia="Times New Roman" w:hAnsi="Arial" w:cs="Arial"/>
          <w:b/>
          <w:bCs/>
          <w:color w:val="2C3E50"/>
          <w:sz w:val="23"/>
          <w:szCs w:val="23"/>
        </w:rPr>
        <w:t xml:space="preserve">prop </w:t>
      </w:r>
      <w:proofErr w:type="spellStart"/>
      <w:r w:rsidRPr="00143873">
        <w:rPr>
          <w:rFonts w:ascii="MS Gothic" w:eastAsia="MS Gothic" w:hAnsi="MS Gothic" w:cs="MS Gothic" w:hint="eastAsia"/>
          <w:b/>
          <w:bCs/>
          <w:color w:val="2C3E50"/>
          <w:sz w:val="23"/>
          <w:szCs w:val="23"/>
        </w:rPr>
        <w:t>向下</w:t>
      </w:r>
      <w:r w:rsidRPr="00143873">
        <w:rPr>
          <w:rFonts w:ascii="Microsoft JhengHei" w:eastAsia="Microsoft JhengHei" w:hAnsi="Microsoft JhengHei" w:cs="Microsoft JhengHei" w:hint="eastAsia"/>
          <w:b/>
          <w:bCs/>
          <w:color w:val="2C3E50"/>
          <w:sz w:val="23"/>
          <w:szCs w:val="23"/>
        </w:rPr>
        <w:t>传递，事件向上传递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。父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组件通过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Arial" w:eastAsia="Times New Roman" w:hAnsi="Arial" w:cs="Arial"/>
          <w:b/>
          <w:bCs/>
          <w:color w:val="2C3E50"/>
          <w:sz w:val="23"/>
          <w:szCs w:val="23"/>
        </w:rPr>
        <w:t>prop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给子组件下发数据，子组件通过</w:t>
      </w:r>
      <w:r w:rsidRPr="00143873">
        <w:rPr>
          <w:rFonts w:ascii="MS Gothic" w:eastAsia="MS Gothic" w:hAnsi="MS Gothic" w:cs="MS Gothic" w:hint="eastAsia"/>
          <w:b/>
          <w:bCs/>
          <w:color w:val="2C3E50"/>
          <w:sz w:val="23"/>
          <w:szCs w:val="23"/>
        </w:rPr>
        <w:t>事件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给父组件发送消息。看看它们是怎么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工作的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before="288" w:after="0" w:line="384" w:lineRule="atLeast"/>
        <w:jc w:val="center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Arial" w:eastAsia="Times New Roman" w:hAnsi="Arial" w:cs="Arial"/>
          <w:color w:val="34495E"/>
          <w:sz w:val="23"/>
          <w:szCs w:val="23"/>
        </w:rPr>
        <w:br/>
      </w:r>
      <w:r w:rsidRPr="00143873">
        <w:rPr>
          <w:rFonts w:ascii="Arial" w:eastAsia="Times New Roman" w:hAnsi="Arial" w:cs="Arial"/>
          <w:noProof/>
          <w:color w:val="34495E"/>
          <w:sz w:val="23"/>
          <w:szCs w:val="23"/>
        </w:rPr>
        <w:drawing>
          <wp:inline distT="0" distB="0" distL="0" distR="0">
            <wp:extent cx="7524750" cy="6153150"/>
            <wp:effectExtent l="0" t="0" r="0" b="0"/>
            <wp:docPr id="1" name="Picture 1" descr="prop 向下传递，事件向上传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p 向下传递，事件向上传递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"Prop"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387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fldChar w:fldCharType="end"/>
      </w:r>
      <w:r w:rsidRPr="00143873">
        <w:rPr>
          <w:rFonts w:ascii="Times New Roman" w:eastAsia="Times New Roman" w:hAnsi="Times New Roman" w:cs="Times New Roman"/>
          <w:b/>
          <w:bCs/>
          <w:color w:val="42B983"/>
          <w:sz w:val="23"/>
          <w:szCs w:val="23"/>
        </w:rPr>
        <w:t>Prop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MS Mincho" w:eastAsia="MS Mincho" w:hAnsi="MS Mincho" w:cs="MS Mincho" w:hint="eastAsia"/>
          <w:sz w:val="24"/>
          <w:szCs w:val="24"/>
        </w:rPr>
        <w:instrText>使用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>-Prop-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传递数据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proofErr w:type="spellStart"/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使用</w:t>
      </w:r>
      <w:proofErr w:type="spellEnd"/>
      <w:r w:rsidRPr="00143873">
        <w:rPr>
          <w:rFonts w:ascii="Times New Roman" w:eastAsia="Times New Roman" w:hAnsi="Times New Roman" w:cs="Times New Roman"/>
          <w:b/>
          <w:bCs/>
          <w:color w:val="42B983"/>
          <w:sz w:val="23"/>
          <w:szCs w:val="23"/>
        </w:rPr>
        <w:t xml:space="preserve"> Prop </w:t>
      </w:r>
      <w:proofErr w:type="spellStart"/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传递数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据</w:t>
      </w:r>
      <w:proofErr w:type="spellEnd"/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组件实例的作用域是</w:t>
      </w:r>
      <w:r w:rsidRPr="00143873">
        <w:rPr>
          <w:rFonts w:ascii="MS Gothic" w:eastAsia="MS Gothic" w:hAnsi="MS Gothic" w:cs="MS Gothic" w:hint="eastAsia"/>
          <w:b/>
          <w:bCs/>
          <w:color w:val="2C3E50"/>
          <w:sz w:val="23"/>
          <w:szCs w:val="23"/>
        </w:rPr>
        <w:t>孤立的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。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这意味着不能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(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也不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应该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)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在子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组件的模板内直接引用父组件的数据。父组件的数据需要通过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Arial" w:eastAsia="Times New Roman" w:hAnsi="Arial" w:cs="Arial"/>
          <w:b/>
          <w:bCs/>
          <w:color w:val="2C3E50"/>
          <w:sz w:val="23"/>
          <w:szCs w:val="23"/>
        </w:rPr>
        <w:t>prop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才能下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发到子组件中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子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组件要显式地用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hyperlink r:id="rId9" w:anchor="props" w:history="1">
        <w:r w:rsidRPr="00143873">
          <w:rPr>
            <w:rFonts w:ascii="Courier" w:eastAsia="Times New Roman" w:hAnsi="Courier" w:cs="Courier New"/>
            <w:b/>
            <w:bCs/>
            <w:color w:val="E96900"/>
            <w:sz w:val="18"/>
            <w:szCs w:val="18"/>
            <w:shd w:val="clear" w:color="auto" w:fill="F8F8F8"/>
          </w:rPr>
          <w:t>props</w:t>
        </w:r>
        <w:r w:rsidRPr="00143873">
          <w:rPr>
            <w:rFonts w:ascii="Arial" w:eastAsia="Times New Roman" w:hAnsi="Arial" w:cs="Arial"/>
            <w:b/>
            <w:bCs/>
            <w:color w:val="42B983"/>
            <w:sz w:val="23"/>
            <w:szCs w:val="23"/>
            <w:u w:val="single"/>
          </w:rPr>
          <w:t> </w:t>
        </w:r>
        <w:proofErr w:type="spellStart"/>
        <w:r w:rsidRPr="00143873">
          <w:rPr>
            <w:rFonts w:ascii="Microsoft JhengHei" w:eastAsia="Microsoft JhengHei" w:hAnsi="Microsoft JhengHei" w:cs="Microsoft JhengHei" w:hint="eastAsia"/>
            <w:b/>
            <w:bCs/>
            <w:color w:val="42B983"/>
            <w:sz w:val="23"/>
            <w:szCs w:val="23"/>
            <w:u w:val="single"/>
          </w:rPr>
          <w:t>选项</w:t>
        </w:r>
      </w:hyperlink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声明它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预期的数据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Vue.component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'child'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声明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props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props: [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'message'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],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就像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data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一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样，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prop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也可以在模板中使用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同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样也可以在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</w:t>
            </w:r>
            <w:proofErr w:type="spellStart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vm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实例中通过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this.message</w:t>
            </w:r>
            <w:proofErr w:type="spellEnd"/>
            <w:proofErr w:type="gram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来使用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template: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'&lt;span</w:t>
            </w:r>
            <w:proofErr w:type="gram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&gt;{</w:t>
            </w:r>
            <w:proofErr w:type="gram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{ message }}&lt;/span&gt;'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})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然后我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们可以这样向它传入一个普通字符串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divId w:val="158277839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&lt;child message=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"hello!"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&gt;&lt;/child&gt;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结果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p w:rsidR="00143873" w:rsidRPr="00143873" w:rsidRDefault="00143873" w:rsidP="00143873">
      <w:pPr>
        <w:shd w:val="clear" w:color="auto" w:fill="FFFFFF"/>
        <w:spacing w:line="360" w:lineRule="atLeast"/>
        <w:rPr>
          <w:rFonts w:ascii="Arial" w:eastAsia="Times New Roman" w:hAnsi="Arial" w:cs="Arial"/>
          <w:color w:val="34495E"/>
          <w:sz w:val="29"/>
          <w:szCs w:val="29"/>
        </w:rPr>
      </w:pPr>
      <w:r w:rsidRPr="00143873">
        <w:rPr>
          <w:rFonts w:ascii="Arial" w:eastAsia="Times New Roman" w:hAnsi="Arial" w:cs="Arial"/>
          <w:color w:val="34495E"/>
          <w:sz w:val="29"/>
          <w:szCs w:val="29"/>
        </w:rPr>
        <w:t>hello!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3"/>
          <w:szCs w:val="23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"camelCase-vs-kebab-case"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143873">
        <w:rPr>
          <w:rFonts w:ascii="Times New Roman" w:eastAsia="Times New Roman" w:hAnsi="Times New Roman" w:cs="Times New Roman"/>
          <w:b/>
          <w:bCs/>
          <w:color w:val="42B983"/>
          <w:sz w:val="23"/>
          <w:szCs w:val="23"/>
        </w:rPr>
        <w:t>camelCase vs. kebab-case</w:t>
      </w:r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HTML </w:t>
      </w: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特性是不区分大小写的。所以，当使用的不是字符串模板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时，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camelCase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(</w:t>
      </w:r>
      <w:proofErr w:type="spellStart"/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驼峰式命名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) 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的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prop </w:t>
      </w: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需要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转换为相对应的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kebab-case (</w:t>
      </w: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短横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线分隔式命名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)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Vue.component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'child'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在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JavaScript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中使用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camelCase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props: [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myMessage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],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template: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'&lt;span</w:t>
            </w:r>
            <w:proofErr w:type="gram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&gt;{</w:t>
            </w:r>
            <w:proofErr w:type="gram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 xml:space="preserve">{ 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myMessage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 xml:space="preserve"> }}&lt;/span&gt;'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})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gramStart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&lt;!--</w:t>
            </w:r>
            <w:proofErr w:type="gram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</w:t>
            </w:r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在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HTML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中使用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kebab-case --&gt;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lastRenderedPageBreak/>
              <w:t>&lt;child my-message=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"hello!"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&gt;&lt;/child&gt;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lastRenderedPageBreak/>
        <w:t>如果你使用字符串模板，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则没有这些限制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动态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-Prop"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proofErr w:type="spellStart"/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动态</w:t>
      </w:r>
      <w:proofErr w:type="spellEnd"/>
      <w:r w:rsidRPr="00143873">
        <w:rPr>
          <w:rFonts w:ascii="Times New Roman" w:eastAsia="Times New Roman" w:hAnsi="Times New Roman" w:cs="Times New Roman"/>
          <w:b/>
          <w:bCs/>
          <w:color w:val="42B983"/>
          <w:sz w:val="23"/>
          <w:szCs w:val="23"/>
        </w:rPr>
        <w:t xml:space="preserve"> Prop</w:t>
      </w:r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与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绑定到任何普通的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HTML </w:t>
      </w: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特性相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类似，我们可以用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v-bind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来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动态地将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prop 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绑定到父组件的数据。每当父组件的数据变化时，该变化也会传导给子组件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&lt;div&gt;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&lt;input v-model=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parentMsg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br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 xml:space="preserve">&lt;child 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v-bind:my-message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parentMsg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&gt;&lt;/child&gt;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&lt;/div&gt;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你也可以使用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v-bind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的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缩写语法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divId w:val="1450932300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</w:t>
            </w:r>
            <w:proofErr w:type="gram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child :my</w:t>
            </w:r>
            <w:proofErr w:type="gram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-message=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parentMsg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&gt;&lt;/child&gt;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结果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p w:rsidR="00143873" w:rsidRPr="00143873" w:rsidRDefault="00143873" w:rsidP="00143873">
      <w:pPr>
        <w:shd w:val="clear" w:color="auto" w:fill="FFFFFF"/>
        <w:spacing w:line="360" w:lineRule="atLeast"/>
        <w:rPr>
          <w:rFonts w:ascii="Arial" w:eastAsia="Times New Roman" w:hAnsi="Arial" w:cs="Arial"/>
          <w:color w:val="34495E"/>
          <w:sz w:val="29"/>
          <w:szCs w:val="29"/>
        </w:rPr>
      </w:pPr>
      <w:r w:rsidRPr="00143873">
        <w:rPr>
          <w:rFonts w:ascii="Arial" w:eastAsia="Times New Roman" w:hAnsi="Arial" w:cs="Arial"/>
          <w:color w:val="34495E"/>
          <w:sz w:val="29"/>
          <w:szCs w:val="2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in;height:18pt" o:ole="">
            <v:imagedata r:id="rId10" o:title=""/>
          </v:shape>
          <w:control r:id="rId11" w:name="DefaultOcxName" w:shapeid="_x0000_i1032"/>
        </w:object>
      </w:r>
      <w:r w:rsidRPr="00143873">
        <w:rPr>
          <w:rFonts w:ascii="Arial" w:eastAsia="Times New Roman" w:hAnsi="Arial" w:cs="Arial"/>
          <w:color w:val="34495E"/>
          <w:sz w:val="29"/>
          <w:szCs w:val="29"/>
        </w:rPr>
        <w:t> </w:t>
      </w:r>
      <w:r w:rsidRPr="00143873">
        <w:rPr>
          <w:rFonts w:ascii="Arial" w:eastAsia="Times New Roman" w:hAnsi="Arial" w:cs="Arial"/>
          <w:color w:val="34495E"/>
          <w:sz w:val="29"/>
          <w:szCs w:val="29"/>
        </w:rPr>
        <w:br/>
        <w:t>Message from parent</w:t>
      </w:r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如果你想把一个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对象的所有属性作为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prop 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进行传递，可以使用不带任何参数的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v-</w:t>
      </w:r>
      <w:proofErr w:type="gramStart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bind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(</w:t>
      </w:r>
      <w:proofErr w:type="gramEnd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即用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v-bind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而不是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v-bind:prop-name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)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。例如，已知一个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todo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对象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todo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: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text: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 xml:space="preserve">'Learn 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Vue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isComplete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: </w:t>
            </w:r>
            <w:r w:rsidRPr="00143873">
              <w:rPr>
                <w:rFonts w:ascii="Courier" w:eastAsia="Times New Roman" w:hAnsi="Courier" w:cs="Courier New"/>
                <w:color w:val="AE81FF"/>
                <w:sz w:val="19"/>
                <w:szCs w:val="19"/>
              </w:rPr>
              <w:t>false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然后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divId w:val="2031906247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todo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-item v-bind=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todo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&gt;&lt;/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todo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-item&gt;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将等价于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todo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-item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v-bind:text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todo.text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v-bind:is-complete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todo.isComplete</w:t>
            </w:r>
            <w:proofErr w:type="spellEnd"/>
            <w:proofErr w:type="gram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lastRenderedPageBreak/>
              <w:t>&gt;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todo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-item&gt;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2B983"/>
          <w:sz w:val="23"/>
          <w:szCs w:val="23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MS Mincho" w:eastAsia="MS Mincho" w:hAnsi="MS Mincho" w:cs="MS Mincho" w:hint="eastAsia"/>
          <w:sz w:val="24"/>
          <w:szCs w:val="24"/>
        </w:rPr>
        <w:instrText>字面量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语法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>-vs-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动态语法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proofErr w:type="spellStart"/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字面量</w:t>
      </w:r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语法</w:t>
      </w:r>
      <w:proofErr w:type="spellEnd"/>
      <w:r w:rsidRPr="00143873">
        <w:rPr>
          <w:rFonts w:ascii="Times New Roman" w:eastAsia="Times New Roman" w:hAnsi="Times New Roman" w:cs="Times New Roman"/>
          <w:b/>
          <w:bCs/>
          <w:color w:val="42B983"/>
          <w:sz w:val="23"/>
          <w:szCs w:val="23"/>
        </w:rPr>
        <w:t xml:space="preserve"> vs </w:t>
      </w:r>
      <w:proofErr w:type="spellStart"/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动态语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法</w:t>
      </w:r>
      <w:proofErr w:type="spellEnd"/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初学者常犯的一个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错误是使用字面量语法传递数值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gramStart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&lt;!--</w:t>
            </w:r>
            <w:proofErr w:type="gram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传递了一个字符串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"1" --&gt;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&lt;comp some-prop=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"1"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&gt;&lt;/comp&gt;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因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为它是一个字面量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prop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，它的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值是字符串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"1"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而不是一个数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值。如果想传递一个真正的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JavaScript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数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值，则需要使用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v-bind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，从而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让它的值被当作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JavaScript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表达式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计算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gramStart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&lt;!--</w:t>
            </w:r>
            <w:proofErr w:type="gram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传递真正的数值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--&gt;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 xml:space="preserve">&lt;comp 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v-</w:t>
            </w:r>
            <w:proofErr w:type="gram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bind:some</w:t>
            </w:r>
            <w:proofErr w:type="gram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-prop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"1"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&gt;&lt;/comp&gt;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2B983"/>
          <w:sz w:val="23"/>
          <w:szCs w:val="23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单向数据流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proofErr w:type="spellStart"/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单向数据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流</w:t>
      </w:r>
      <w:proofErr w:type="spellEnd"/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Prop 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是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单向绑定的：当父组件的属性变化时，将传导给子组件，但是反过来不会。这是为了防止子组件无意间修改了父组件的状态，来避免应用的数据流变得难以理解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另外，每次父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组件更新时，子组件的所有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prop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都会更新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为最新值。这意味着你</w:t>
      </w:r>
      <w:r w:rsidRPr="00143873">
        <w:rPr>
          <w:rFonts w:ascii="MS Gothic" w:eastAsia="MS Gothic" w:hAnsi="MS Gothic" w:cs="MS Gothic" w:hint="eastAsia"/>
          <w:b/>
          <w:bCs/>
          <w:color w:val="2C3E50"/>
          <w:sz w:val="23"/>
          <w:szCs w:val="23"/>
        </w:rPr>
        <w:t>不</w:t>
      </w:r>
      <w:r w:rsidRPr="00143873">
        <w:rPr>
          <w:rFonts w:ascii="Microsoft JhengHei" w:eastAsia="Microsoft JhengHei" w:hAnsi="Microsoft JhengHei" w:cs="Microsoft JhengHei" w:hint="eastAsia"/>
          <w:b/>
          <w:bCs/>
          <w:color w:val="2C3E50"/>
          <w:sz w:val="23"/>
          <w:szCs w:val="23"/>
        </w:rPr>
        <w:t>应该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在子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组件内部改变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prop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。如果你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这么做了，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Vue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会在控制台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给出警告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在两种情况下，我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们很容易忍不住想去修改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prop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中数据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p w:rsidR="00143873" w:rsidRPr="00143873" w:rsidRDefault="00143873" w:rsidP="00143873">
      <w:pPr>
        <w:numPr>
          <w:ilvl w:val="0"/>
          <w:numId w:val="2"/>
        </w:numPr>
        <w:shd w:val="clear" w:color="auto" w:fill="FFFFFF"/>
        <w:spacing w:before="288" w:after="0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Prop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作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为初始值传入后，子组件想把它当作局部数据来用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；</w:t>
      </w:r>
    </w:p>
    <w:p w:rsidR="00143873" w:rsidRPr="00143873" w:rsidRDefault="00143873" w:rsidP="00143873">
      <w:pPr>
        <w:numPr>
          <w:ilvl w:val="0"/>
          <w:numId w:val="2"/>
        </w:numPr>
        <w:shd w:val="clear" w:color="auto" w:fill="FFFFFF"/>
        <w:spacing w:before="288" w:after="0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Prop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作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为原始数据传入，由子组件处理成其它数据输出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对这两种情况，正确的应对方式是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p w:rsidR="00143873" w:rsidRPr="00143873" w:rsidRDefault="00143873" w:rsidP="00143873">
      <w:pPr>
        <w:numPr>
          <w:ilvl w:val="0"/>
          <w:numId w:val="3"/>
        </w:numPr>
        <w:shd w:val="clear" w:color="auto" w:fill="FFFFFF"/>
        <w:spacing w:before="288" w:after="0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定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义一个局部变量，并用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prop </w:t>
      </w: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的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值初始化它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86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5"/>
      </w:tblGrid>
      <w:tr w:rsidR="00143873" w:rsidRPr="00143873" w:rsidTr="00143873">
        <w:tc>
          <w:tcPr>
            <w:tcW w:w="8655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props: [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initialCounter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],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data: </w:t>
            </w:r>
            <w:r w:rsidRPr="00143873">
              <w:rPr>
                <w:rFonts w:ascii="Courier" w:eastAsia="Times New Roman" w:hAnsi="Courier" w:cs="Courier New"/>
                <w:color w:val="0092DB"/>
                <w:sz w:val="19"/>
                <w:szCs w:val="19"/>
              </w:rPr>
              <w:t>function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()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return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{ counter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: </w:t>
            </w:r>
            <w:proofErr w:type="spellStart"/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this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.initialCounter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lastRenderedPageBreak/>
              <w:t>}</w:t>
            </w:r>
          </w:p>
        </w:tc>
      </w:tr>
    </w:tbl>
    <w:p w:rsidR="00143873" w:rsidRPr="00143873" w:rsidRDefault="00143873" w:rsidP="00143873">
      <w:pPr>
        <w:numPr>
          <w:ilvl w:val="0"/>
          <w:numId w:val="3"/>
        </w:numPr>
        <w:shd w:val="clear" w:color="auto" w:fill="FFFFFF"/>
        <w:spacing w:before="288" w:after="0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lastRenderedPageBreak/>
        <w:t>定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义一个计算属性，处理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prop </w:t>
      </w: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的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值并返回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86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5"/>
      </w:tblGrid>
      <w:tr w:rsidR="00143873" w:rsidRPr="00143873" w:rsidTr="00143873">
        <w:tc>
          <w:tcPr>
            <w:tcW w:w="8655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props: [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'size'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],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computed: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normalizedSize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: </w:t>
            </w:r>
            <w:r w:rsidRPr="00143873">
              <w:rPr>
                <w:rFonts w:ascii="Courier" w:eastAsia="Times New Roman" w:hAnsi="Courier" w:cs="Courier New"/>
                <w:color w:val="0092DB"/>
                <w:sz w:val="19"/>
                <w:szCs w:val="19"/>
              </w:rPr>
              <w:t>function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()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return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this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.size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.trim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().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toLowerCase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()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</w:t>
            </w:r>
          </w:p>
        </w:tc>
      </w:tr>
    </w:tbl>
    <w:p w:rsidR="00143873" w:rsidRPr="00143873" w:rsidRDefault="00143873" w:rsidP="00143873">
      <w:pPr>
        <w:pBdr>
          <w:left w:val="single" w:sz="24" w:space="23" w:color="FF6666"/>
        </w:pBdr>
        <w:shd w:val="clear" w:color="auto" w:fill="F8F8F8"/>
        <w:spacing w:before="480" w:after="48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注意在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JavaScript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中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对象和数组是引用类型，指向同一个内存空间，如果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prop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是一个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对象或数组，在子组件内部改变它</w:t>
      </w:r>
      <w:r w:rsidRPr="00143873">
        <w:rPr>
          <w:rFonts w:ascii="MS Gothic" w:eastAsia="MS Gothic" w:hAnsi="MS Gothic" w:cs="MS Gothic" w:hint="eastAsia"/>
          <w:b/>
          <w:bCs/>
          <w:color w:val="2C3E50"/>
          <w:sz w:val="23"/>
          <w:szCs w:val="23"/>
        </w:rPr>
        <w:t>会影响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父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组件的状态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"Prop-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验证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143873">
        <w:rPr>
          <w:rFonts w:ascii="Times New Roman" w:eastAsia="Times New Roman" w:hAnsi="Times New Roman" w:cs="Times New Roman"/>
          <w:b/>
          <w:bCs/>
          <w:color w:val="42B983"/>
          <w:sz w:val="23"/>
          <w:szCs w:val="23"/>
        </w:rPr>
        <w:t xml:space="preserve">Prop </w:t>
      </w:r>
      <w:proofErr w:type="spellStart"/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验</w:t>
      </w:r>
      <w:r w:rsidRPr="00143873">
        <w:rPr>
          <w:rFonts w:ascii="PMingLiU" w:eastAsia="PMingLiU" w:hAnsi="PMingLiU" w:cs="PMingLiU"/>
          <w:b/>
          <w:bCs/>
          <w:color w:val="42B983"/>
          <w:sz w:val="23"/>
          <w:szCs w:val="23"/>
        </w:rPr>
        <w:t>证</w:t>
      </w:r>
      <w:proofErr w:type="spellEnd"/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我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们可以为组件的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prop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指定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验证规则。如果传入的数据不符合要求，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Vue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会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发出警告。这对于开发给他人使用的组件非常有用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要指定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验证规则，需要用对象的形式来定义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prop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，而不能用字符串数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组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Vue.component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'example'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props: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基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础类型检测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(`null`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指允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许任何类型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)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propA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Number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可能是多种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类</w:t>
            </w:r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型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propB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: [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String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,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Number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],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必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传且是字符</w:t>
            </w:r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串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propC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: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type: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String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required: </w:t>
            </w:r>
            <w:r w:rsidRPr="00143873">
              <w:rPr>
                <w:rFonts w:ascii="Courier" w:eastAsia="Times New Roman" w:hAnsi="Courier" w:cs="Courier New"/>
                <w:color w:val="AE81FF"/>
                <w:sz w:val="19"/>
                <w:szCs w:val="19"/>
              </w:rPr>
              <w:t>true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},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数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值且有默认值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propD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: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lastRenderedPageBreak/>
              <w:t xml:space="preserve">      type: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Number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default: </w:t>
            </w:r>
            <w:r w:rsidRPr="00143873">
              <w:rPr>
                <w:rFonts w:ascii="Courier" w:eastAsia="Times New Roman" w:hAnsi="Courier" w:cs="Courier New"/>
                <w:color w:val="AE81FF"/>
                <w:sz w:val="19"/>
                <w:szCs w:val="19"/>
              </w:rPr>
              <w:t>100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},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数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组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/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对象的默认值应当由一个工厂函数返</w:t>
            </w:r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回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propE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: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type: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Object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default: </w:t>
            </w:r>
            <w:r w:rsidRPr="00143873">
              <w:rPr>
                <w:rFonts w:ascii="Courier" w:eastAsia="Times New Roman" w:hAnsi="Courier" w:cs="Courier New"/>
                <w:color w:val="0092DB"/>
                <w:sz w:val="19"/>
                <w:szCs w:val="19"/>
              </w:rPr>
              <w:t>function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()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  </w:t>
            </w:r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return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{ message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'hello'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},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自定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义验证函</w:t>
            </w:r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数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propF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: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validator: </w:t>
            </w:r>
            <w:r w:rsidRPr="00143873">
              <w:rPr>
                <w:rFonts w:ascii="Courier" w:eastAsia="Times New Roman" w:hAnsi="Courier" w:cs="Courier New"/>
                <w:color w:val="0092DB"/>
                <w:sz w:val="19"/>
                <w:szCs w:val="19"/>
              </w:rPr>
              <w:t>function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(value)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  </w:t>
            </w:r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return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value &gt; </w:t>
            </w:r>
            <w:r w:rsidRPr="00143873">
              <w:rPr>
                <w:rFonts w:ascii="Courier" w:eastAsia="Times New Roman" w:hAnsi="Courier" w:cs="Courier New"/>
                <w:color w:val="AE81FF"/>
                <w:sz w:val="19"/>
                <w:szCs w:val="19"/>
              </w:rPr>
              <w:t>10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})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lastRenderedPageBreak/>
        <w:t>type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可以是下面原生构造器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p w:rsidR="00143873" w:rsidRPr="00143873" w:rsidRDefault="00143873" w:rsidP="001438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Arial" w:eastAsia="Times New Roman" w:hAnsi="Arial" w:cs="Arial"/>
          <w:color w:val="34495E"/>
          <w:sz w:val="23"/>
          <w:szCs w:val="23"/>
        </w:rPr>
        <w:t>String</w:t>
      </w:r>
    </w:p>
    <w:p w:rsidR="00143873" w:rsidRPr="00143873" w:rsidRDefault="00143873" w:rsidP="001438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Arial" w:eastAsia="Times New Roman" w:hAnsi="Arial" w:cs="Arial"/>
          <w:color w:val="34495E"/>
          <w:sz w:val="23"/>
          <w:szCs w:val="23"/>
        </w:rPr>
        <w:t>Number</w:t>
      </w:r>
    </w:p>
    <w:p w:rsidR="00143873" w:rsidRPr="00143873" w:rsidRDefault="00143873" w:rsidP="001438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Arial" w:eastAsia="Times New Roman" w:hAnsi="Arial" w:cs="Arial"/>
          <w:color w:val="34495E"/>
          <w:sz w:val="23"/>
          <w:szCs w:val="23"/>
        </w:rPr>
        <w:t>Boolean</w:t>
      </w:r>
    </w:p>
    <w:p w:rsidR="00143873" w:rsidRPr="00143873" w:rsidRDefault="00143873" w:rsidP="001438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Arial" w:eastAsia="Times New Roman" w:hAnsi="Arial" w:cs="Arial"/>
          <w:color w:val="34495E"/>
          <w:sz w:val="23"/>
          <w:szCs w:val="23"/>
        </w:rPr>
        <w:t>Function</w:t>
      </w:r>
    </w:p>
    <w:p w:rsidR="00143873" w:rsidRPr="00143873" w:rsidRDefault="00143873" w:rsidP="001438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Arial" w:eastAsia="Times New Roman" w:hAnsi="Arial" w:cs="Arial"/>
          <w:color w:val="34495E"/>
          <w:sz w:val="23"/>
          <w:szCs w:val="23"/>
        </w:rPr>
        <w:t>Object</w:t>
      </w:r>
    </w:p>
    <w:p w:rsidR="00143873" w:rsidRPr="00143873" w:rsidRDefault="00143873" w:rsidP="001438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Arial" w:eastAsia="Times New Roman" w:hAnsi="Arial" w:cs="Arial"/>
          <w:color w:val="34495E"/>
          <w:sz w:val="23"/>
          <w:szCs w:val="23"/>
        </w:rPr>
        <w:t>Array</w:t>
      </w:r>
    </w:p>
    <w:p w:rsidR="00143873" w:rsidRPr="00143873" w:rsidRDefault="00143873" w:rsidP="001438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Arial" w:eastAsia="Times New Roman" w:hAnsi="Arial" w:cs="Arial"/>
          <w:color w:val="34495E"/>
          <w:sz w:val="23"/>
          <w:szCs w:val="23"/>
        </w:rPr>
        <w:t>Symbol</w:t>
      </w:r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type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也可以是一个自定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义构造器函数，使用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instanceof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检测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当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prop 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验证失败，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Vue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会抛出警告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(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如果使用的是开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发版本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)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。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注意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prop 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会在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组件实例创建</w:t>
      </w:r>
      <w:r w:rsidRPr="00143873">
        <w:rPr>
          <w:rFonts w:ascii="MS Gothic" w:eastAsia="MS Gothic" w:hAnsi="MS Gothic" w:cs="MS Gothic" w:hint="eastAsia"/>
          <w:b/>
          <w:bCs/>
          <w:color w:val="2C3E50"/>
          <w:sz w:val="23"/>
          <w:szCs w:val="23"/>
        </w:rPr>
        <w:t>之前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进行校验，所以在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default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或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validator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函数里，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诸如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data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、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computed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或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methods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等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实例属性还无法使用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MS Mincho" w:eastAsia="MS Mincho" w:hAnsi="MS Mincho" w:cs="MS Mincho" w:hint="eastAsia"/>
          <w:sz w:val="24"/>
          <w:szCs w:val="24"/>
        </w:rPr>
        <w:instrText>非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>-Prop-</w:instrText>
      </w:r>
      <w:r w:rsidRPr="00143873">
        <w:rPr>
          <w:rFonts w:ascii="MS Mincho" w:eastAsia="MS Mincho" w:hAnsi="MS Mincho" w:cs="MS Mincho" w:hint="eastAsia"/>
          <w:sz w:val="24"/>
          <w:szCs w:val="24"/>
        </w:rPr>
        <w:instrText>特性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387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fldChar w:fldCharType="end"/>
      </w:r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非</w:t>
      </w:r>
      <w:r w:rsidRPr="00143873">
        <w:rPr>
          <w:rFonts w:ascii="Times New Roman" w:eastAsia="Times New Roman" w:hAnsi="Times New Roman" w:cs="Times New Roman"/>
          <w:b/>
          <w:bCs/>
          <w:color w:val="42B983"/>
          <w:sz w:val="23"/>
          <w:szCs w:val="23"/>
        </w:rPr>
        <w:t xml:space="preserve"> Prop </w:t>
      </w:r>
      <w:proofErr w:type="spellStart"/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特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性</w:t>
      </w:r>
      <w:proofErr w:type="spellEnd"/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所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谓非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prop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特性，就是指它可以直接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传入组件，而不需要定义相应的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prop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尽管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为组件定义明确的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prop 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是推荐的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传参方式，组件的作者却并不总能预见到组件被使用的场景。所以，组件可以接收任意传入的特性，这些特性都会被添加到组件的根元素上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例如，假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设我们使用了第三方组件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bs-date-input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，它包含一个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Bootstrap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插件，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该插件需要在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input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上添加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data-3d-date-picker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这个特性。这时可以把特性直接添加到组件上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(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不需要事先定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义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gramStart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prop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)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  <w:proofErr w:type="gramEnd"/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divId w:val="48652102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bs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-date-input data-3d-date-picker=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"true"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&gt;&lt;/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bs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-date-input&gt;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添加属性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data-3d-date-picker="true"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之后，它会被自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动添加到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bs</w:t>
      </w:r>
      <w:proofErr w:type="spellEnd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-date-input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的根元素上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MS Mincho" w:eastAsia="MS Mincho" w:hAnsi="MS Mincho" w:cs="MS Mincho" w:hint="eastAsia"/>
          <w:sz w:val="24"/>
          <w:szCs w:val="24"/>
        </w:rPr>
        <w:instrText>替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换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>-</w:instrText>
      </w:r>
      <w:r w:rsidRPr="00143873">
        <w:rPr>
          <w:rFonts w:ascii="MS Mincho" w:eastAsia="MS Mincho" w:hAnsi="MS Mincho" w:cs="MS Mincho" w:hint="eastAsia"/>
          <w:sz w:val="24"/>
          <w:szCs w:val="24"/>
        </w:rPr>
        <w:instrText>合并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现有的特性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proofErr w:type="spellStart"/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替</w:t>
      </w:r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换</w:t>
      </w:r>
      <w:proofErr w:type="spellEnd"/>
      <w:r w:rsidRPr="00143873">
        <w:rPr>
          <w:rFonts w:ascii="Times New Roman" w:eastAsia="Times New Roman" w:hAnsi="Times New Roman" w:cs="Times New Roman"/>
          <w:b/>
          <w:bCs/>
          <w:color w:val="42B983"/>
          <w:sz w:val="23"/>
          <w:szCs w:val="23"/>
        </w:rPr>
        <w:t>/</w:t>
      </w:r>
      <w:proofErr w:type="spellStart"/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合并</w:t>
      </w:r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现有的特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性</w:t>
      </w:r>
      <w:proofErr w:type="spellEnd"/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假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设这是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bs</w:t>
      </w:r>
      <w:proofErr w:type="spellEnd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-date-input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的模板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divId w:val="2011829097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&lt;input type=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"date"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 xml:space="preserve"> class=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"form-control"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为了给该日期选择器插件增加一个特殊的主题，我们可能需要增加一个特殊的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class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，比如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bs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-date-input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data-3d-date-picker=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"true"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class=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"date-picker-theme-dark"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&gt;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bs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-date-input&gt;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在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这个例子当中，我们定义了两个不同的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class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值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p w:rsidR="00143873" w:rsidRPr="00143873" w:rsidRDefault="00143873" w:rsidP="00143873">
      <w:pPr>
        <w:numPr>
          <w:ilvl w:val="0"/>
          <w:numId w:val="5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form-control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，来自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组件自身的模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板</w:t>
      </w:r>
      <w:proofErr w:type="spellEnd"/>
    </w:p>
    <w:p w:rsidR="00143873" w:rsidRPr="00143873" w:rsidRDefault="00143873" w:rsidP="00143873">
      <w:pPr>
        <w:numPr>
          <w:ilvl w:val="0"/>
          <w:numId w:val="5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date-picker-theme-dark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，来自父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件</w:t>
      </w:r>
      <w:proofErr w:type="spellEnd"/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对于多数特性来说，传递给组件的值会覆盖组件本身设定的值。即例如传递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type="large"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将会覆盖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type="date"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且有可能破坏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该组件！所幸我们对待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class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和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style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特性会更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聪明一些，这两个特性的值都会做合并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(merge)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操作，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让最终生成的值为：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form-control</w:t>
      </w:r>
      <w:proofErr w:type="spellEnd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 xml:space="preserve"> date-picker-theme-dark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MS Mincho" w:eastAsia="MS Mincho" w:hAnsi="MS Mincho" w:cs="MS Mincho" w:hint="eastAsia"/>
          <w:sz w:val="24"/>
          <w:szCs w:val="24"/>
        </w:rPr>
        <w:instrText>自定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义事件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387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fldChar w:fldCharType="end"/>
      </w:r>
      <w:proofErr w:type="spellStart"/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自定</w:t>
      </w:r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义事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件</w:t>
      </w:r>
      <w:proofErr w:type="spellEnd"/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我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们知道，父组件使用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prop 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传递数据给子组件。但子组件怎么跟父组件通信呢？这个时候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Vue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的自定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义事件系统就派得上用场了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MS Mincho" w:eastAsia="MS Mincho" w:hAnsi="MS Mincho" w:cs="MS Mincho" w:hint="eastAsia"/>
          <w:sz w:val="24"/>
          <w:szCs w:val="24"/>
        </w:rPr>
        <w:instrText>使用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>-v-on-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绑定自定义事件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proofErr w:type="spellStart"/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使用</w:t>
      </w:r>
      <w:proofErr w:type="spellEnd"/>
      <w:r w:rsidRPr="00143873">
        <w:rPr>
          <w:rFonts w:ascii="Times New Roman" w:eastAsia="Times New Roman" w:hAnsi="Times New Roman" w:cs="Times New Roman"/>
          <w:b/>
          <w:bCs/>
          <w:color w:val="42B983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b/>
          <w:bCs/>
          <w:color w:val="E96900"/>
          <w:sz w:val="18"/>
          <w:szCs w:val="18"/>
          <w:shd w:val="clear" w:color="auto" w:fill="F8F8F8"/>
        </w:rPr>
        <w:t>v-on</w:t>
      </w:r>
      <w:r w:rsidRPr="00143873">
        <w:rPr>
          <w:rFonts w:ascii="Times New Roman" w:eastAsia="Times New Roman" w:hAnsi="Times New Roman" w:cs="Times New Roman"/>
          <w:b/>
          <w:bCs/>
          <w:color w:val="42B983"/>
          <w:sz w:val="23"/>
          <w:szCs w:val="23"/>
        </w:rPr>
        <w:t> </w:t>
      </w:r>
      <w:proofErr w:type="spellStart"/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绑定自定义事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件</w:t>
      </w:r>
      <w:proofErr w:type="spellEnd"/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每个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Vue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实例都实现了</w:t>
      </w:r>
      <w:hyperlink r:id="rId12" w:anchor="实例方法-事件" w:history="1">
        <w:r w:rsidRPr="00143873">
          <w:rPr>
            <w:rFonts w:ascii="MS Gothic" w:eastAsia="MS Gothic" w:hAnsi="MS Gothic" w:cs="MS Gothic" w:hint="eastAsia"/>
            <w:b/>
            <w:bCs/>
            <w:color w:val="42B983"/>
            <w:sz w:val="23"/>
            <w:szCs w:val="23"/>
            <w:u w:val="single"/>
          </w:rPr>
          <w:t>事件接口</w:t>
        </w:r>
      </w:hyperlink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，即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p w:rsidR="00143873" w:rsidRPr="00143873" w:rsidRDefault="00143873" w:rsidP="00143873">
      <w:pPr>
        <w:numPr>
          <w:ilvl w:val="0"/>
          <w:numId w:val="6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使用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$on(</w:t>
      </w:r>
      <w:proofErr w:type="spellStart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eventName</w:t>
      </w:r>
      <w:proofErr w:type="spellEnd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)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监听事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件</w:t>
      </w:r>
      <w:proofErr w:type="spellEnd"/>
    </w:p>
    <w:p w:rsidR="00143873" w:rsidRPr="00143873" w:rsidRDefault="00143873" w:rsidP="00143873">
      <w:pPr>
        <w:numPr>
          <w:ilvl w:val="0"/>
          <w:numId w:val="6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使用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$emit(</w:t>
      </w:r>
      <w:proofErr w:type="spellStart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eventName</w:t>
      </w:r>
      <w:proofErr w:type="spellEnd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)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触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发事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件</w:t>
      </w:r>
      <w:proofErr w:type="spellEnd"/>
    </w:p>
    <w:p w:rsidR="00143873" w:rsidRPr="00143873" w:rsidRDefault="00143873" w:rsidP="00143873">
      <w:pPr>
        <w:pBdr>
          <w:left w:val="single" w:sz="24" w:space="23" w:color="FF6666"/>
        </w:pBdr>
        <w:shd w:val="clear" w:color="auto" w:fill="F8F8F8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Vue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的事件系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统与浏览器的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fldChar w:fldCharType="begin"/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instrText xml:space="preserve"> HYPERLINK "https://developer.mozilla.org/en-US/docs/Web/API/EventTarget" \t "_blank" </w:instrTex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fldChar w:fldCharType="separate"/>
      </w:r>
      <w:r w:rsidRPr="00143873">
        <w:rPr>
          <w:rFonts w:ascii="Arial" w:eastAsia="Times New Roman" w:hAnsi="Arial" w:cs="Arial"/>
          <w:b/>
          <w:bCs/>
          <w:color w:val="42B983"/>
          <w:sz w:val="23"/>
          <w:szCs w:val="23"/>
          <w:u w:val="single"/>
        </w:rPr>
        <w:t>EventTarget</w:t>
      </w:r>
      <w:proofErr w:type="spellEnd"/>
      <w:r w:rsidRPr="00143873">
        <w:rPr>
          <w:rFonts w:ascii="Arial" w:eastAsia="Times New Roman" w:hAnsi="Arial" w:cs="Arial"/>
          <w:b/>
          <w:bCs/>
          <w:color w:val="42B983"/>
          <w:sz w:val="23"/>
          <w:szCs w:val="23"/>
          <w:u w:val="single"/>
        </w:rPr>
        <w:t xml:space="preserve"> API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fldChar w:fldCharType="end"/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有所不同。尽管它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们的运行起来类似，但是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EFEFEF"/>
        </w:rPr>
        <w:t>$on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和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EFEFEF"/>
        </w:rPr>
        <w:t>$emit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b/>
          <w:bCs/>
          <w:color w:val="2C3E50"/>
          <w:sz w:val="23"/>
          <w:szCs w:val="23"/>
        </w:rPr>
        <w:t>并不是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EFEFEF"/>
        </w:rPr>
        <w:t>addEventListener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和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EFEFEF"/>
        </w:rPr>
        <w:t>dispatchEvent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的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别名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另外，父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组件可以在使用子组件的地方直接用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v-on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来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监听子组件触发的事件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pBdr>
          <w:left w:val="single" w:sz="24" w:space="23" w:color="FF6666"/>
        </w:pBdr>
        <w:shd w:val="clear" w:color="auto" w:fill="F8F8F8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不能用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EFEFEF"/>
        </w:rPr>
        <w:t>$on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侦听子组件释放的事件，而必须在模板里直接用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EFEFEF"/>
        </w:rPr>
        <w:t>v-on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绑定，参见下面的例子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下面是一个例子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&lt;div id=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"counter-event-example"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&lt;p</w:t>
            </w:r>
            <w:proofErr w:type="gram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{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{ total }}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&lt;/p&gt;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 xml:space="preserve">&lt;button-counter 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v-</w:t>
            </w:r>
            <w:proofErr w:type="gram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on:increment</w:t>
            </w:r>
            <w:proofErr w:type="spellEnd"/>
            <w:proofErr w:type="gram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incrementTotal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&gt;&lt;/button-counter&gt;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 xml:space="preserve">&lt;button-counter 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v-</w:t>
            </w:r>
            <w:proofErr w:type="gram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on:increment</w:t>
            </w:r>
            <w:proofErr w:type="spellEnd"/>
            <w:proofErr w:type="gram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incrementTotal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&gt;&lt;/button-counter&gt;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&lt;/div&gt;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Vue.component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'button-counter'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template: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 xml:space="preserve">'&lt;button 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v-</w:t>
            </w:r>
            <w:proofErr w:type="gram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on:click</w:t>
            </w:r>
            <w:proofErr w:type="spellEnd"/>
            <w:proofErr w:type="gram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="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incrementCounter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"&gt;{{ counter }}&lt;/button&gt;'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data: </w:t>
            </w:r>
            <w:r w:rsidRPr="00143873">
              <w:rPr>
                <w:rFonts w:ascii="Courier" w:eastAsia="Times New Roman" w:hAnsi="Courier" w:cs="Courier New"/>
                <w:color w:val="0092DB"/>
                <w:sz w:val="19"/>
                <w:szCs w:val="19"/>
              </w:rPr>
              <w:t>function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()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return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counter: </w:t>
            </w:r>
            <w:r w:rsidRPr="00143873">
              <w:rPr>
                <w:rFonts w:ascii="Courier" w:eastAsia="Times New Roman" w:hAnsi="Courier" w:cs="Courier New"/>
                <w:color w:val="AE81FF"/>
                <w:sz w:val="19"/>
                <w:szCs w:val="19"/>
              </w:rPr>
              <w:t>0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},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methods: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incrementCounter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: </w:t>
            </w:r>
            <w:r w:rsidRPr="00143873">
              <w:rPr>
                <w:rFonts w:ascii="Courier" w:eastAsia="Times New Roman" w:hAnsi="Courier" w:cs="Courier New"/>
                <w:color w:val="0092DB"/>
                <w:sz w:val="19"/>
                <w:szCs w:val="19"/>
              </w:rPr>
              <w:t>function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()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</w:t>
            </w: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this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.counter</w:t>
            </w:r>
            <w:proofErr w:type="spellEnd"/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+= </w:t>
            </w:r>
            <w:r w:rsidRPr="00143873">
              <w:rPr>
                <w:rFonts w:ascii="Courier" w:eastAsia="Times New Roman" w:hAnsi="Courier" w:cs="Courier New"/>
                <w:color w:val="AE81FF"/>
                <w:sz w:val="19"/>
                <w:szCs w:val="19"/>
              </w:rPr>
              <w:t>1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</w:t>
            </w: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this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.$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emit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'increment'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)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},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lastRenderedPageBreak/>
              <w:t>})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new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el: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'#counter-event-example'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data: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total: </w:t>
            </w:r>
            <w:r w:rsidRPr="00143873">
              <w:rPr>
                <w:rFonts w:ascii="Courier" w:eastAsia="Times New Roman" w:hAnsi="Courier" w:cs="Courier New"/>
                <w:color w:val="AE81FF"/>
                <w:sz w:val="19"/>
                <w:szCs w:val="19"/>
              </w:rPr>
              <w:t>0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},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methods: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incrementTotal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: </w:t>
            </w:r>
            <w:r w:rsidRPr="00143873">
              <w:rPr>
                <w:rFonts w:ascii="Courier" w:eastAsia="Times New Roman" w:hAnsi="Courier" w:cs="Courier New"/>
                <w:color w:val="0092DB"/>
                <w:sz w:val="19"/>
                <w:szCs w:val="19"/>
              </w:rPr>
              <w:t>function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()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</w:t>
            </w: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this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.total</w:t>
            </w:r>
            <w:proofErr w:type="spellEnd"/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+= </w:t>
            </w:r>
            <w:r w:rsidRPr="00143873">
              <w:rPr>
                <w:rFonts w:ascii="Courier" w:eastAsia="Times New Roman" w:hAnsi="Courier" w:cs="Courier New"/>
                <w:color w:val="AE81FF"/>
                <w:sz w:val="19"/>
                <w:szCs w:val="19"/>
              </w:rPr>
              <w:t>1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})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100" w:afterAutospacing="1" w:line="384" w:lineRule="atLeast"/>
        <w:rPr>
          <w:rFonts w:ascii="Arial" w:eastAsia="Times New Roman" w:hAnsi="Arial" w:cs="Arial"/>
          <w:color w:val="34495E"/>
          <w:sz w:val="29"/>
          <w:szCs w:val="29"/>
        </w:rPr>
      </w:pPr>
      <w:r w:rsidRPr="00143873">
        <w:rPr>
          <w:rFonts w:ascii="Arial" w:eastAsia="Times New Roman" w:hAnsi="Arial" w:cs="Arial"/>
          <w:color w:val="34495E"/>
          <w:sz w:val="29"/>
          <w:szCs w:val="29"/>
        </w:rPr>
        <w:lastRenderedPageBreak/>
        <w:t>0</w:t>
      </w:r>
    </w:p>
    <w:p w:rsidR="00143873" w:rsidRPr="00143873" w:rsidRDefault="00143873" w:rsidP="00143873">
      <w:pPr>
        <w:shd w:val="clear" w:color="auto" w:fill="FFFFFF"/>
        <w:spacing w:line="360" w:lineRule="atLeast"/>
        <w:rPr>
          <w:rFonts w:ascii="Arial" w:eastAsia="Times New Roman" w:hAnsi="Arial" w:cs="Arial"/>
          <w:color w:val="34495E"/>
          <w:sz w:val="29"/>
          <w:szCs w:val="29"/>
        </w:rPr>
      </w:pPr>
      <w:r w:rsidRPr="00143873">
        <w:rPr>
          <w:rFonts w:ascii="Arial" w:eastAsia="Times New Roman" w:hAnsi="Arial" w:cs="Arial"/>
          <w:color w:val="34495E"/>
          <w:sz w:val="29"/>
          <w:szCs w:val="29"/>
        </w:rPr>
        <w:t>0 0</w:t>
      </w:r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在本例中，子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组件已经和它外部完全解耦了。它所做的只是报告自己的内部事件，因为父组件可能会关心这些事件。请注意这一点很重要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给组件绑定原生事件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proofErr w:type="spellStart"/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给组件绑定原生事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件</w:t>
      </w:r>
      <w:proofErr w:type="spellEnd"/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有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时候，你可能想在某个组件的根元素上监听一个原生事件。可以使用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v-on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proofErr w:type="gram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的修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饰符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.</w:t>
      </w:r>
      <w:proofErr w:type="spellStart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native</w:t>
      </w:r>
      <w:proofErr w:type="gramEnd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。例如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divId w:val="1629310695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 xml:space="preserve">&lt;my-component 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v-</w:t>
            </w:r>
            <w:proofErr w:type="gram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on:click</w:t>
            </w:r>
            <w:proofErr w:type="gram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.native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doTheThing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&gt;&lt;/my-component&gt;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2B983"/>
          <w:sz w:val="23"/>
          <w:szCs w:val="23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"sync-</w:instrText>
      </w:r>
      <w:r w:rsidRPr="00143873">
        <w:rPr>
          <w:rFonts w:ascii="MS Mincho" w:eastAsia="MS Mincho" w:hAnsi="MS Mincho" w:cs="MS Mincho" w:hint="eastAsia"/>
          <w:sz w:val="24"/>
          <w:szCs w:val="24"/>
        </w:rPr>
        <w:instrText>修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饰符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proofErr w:type="gramStart"/>
      <w:r w:rsidRPr="00143873">
        <w:rPr>
          <w:rFonts w:ascii="Courier" w:eastAsia="Times New Roman" w:hAnsi="Courier" w:cs="Courier New"/>
          <w:b/>
          <w:bCs/>
          <w:color w:val="E96900"/>
          <w:sz w:val="18"/>
          <w:szCs w:val="18"/>
          <w:shd w:val="clear" w:color="auto" w:fill="F8F8F8"/>
        </w:rPr>
        <w:t>.sync</w:t>
      </w:r>
      <w:proofErr w:type="gramEnd"/>
      <w:r w:rsidRPr="00143873">
        <w:rPr>
          <w:rFonts w:ascii="Times New Roman" w:eastAsia="Times New Roman" w:hAnsi="Times New Roman" w:cs="Times New Roman"/>
          <w:b/>
          <w:bCs/>
          <w:color w:val="42B983"/>
          <w:sz w:val="23"/>
          <w:szCs w:val="23"/>
        </w:rPr>
        <w:t> </w:t>
      </w:r>
      <w:proofErr w:type="spellStart"/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修</w:t>
      </w:r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饰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符</w:t>
      </w:r>
      <w:proofErr w:type="spellEnd"/>
    </w:p>
    <w:p w:rsidR="00143873" w:rsidRPr="00143873" w:rsidRDefault="00143873" w:rsidP="00143873">
      <w:pPr>
        <w:shd w:val="clear" w:color="auto" w:fill="FFFFFF"/>
        <w:spacing w:line="384" w:lineRule="atLeast"/>
        <w:rPr>
          <w:rFonts w:ascii="Arial" w:eastAsia="Times New Roman" w:hAnsi="Arial" w:cs="Arial"/>
          <w:b/>
          <w:bCs/>
          <w:color w:val="34495E"/>
          <w:sz w:val="23"/>
          <w:szCs w:val="23"/>
        </w:rPr>
      </w:pPr>
      <w:r w:rsidRPr="00143873">
        <w:rPr>
          <w:rFonts w:ascii="Arial" w:eastAsia="Times New Roman" w:hAnsi="Arial" w:cs="Arial"/>
          <w:b/>
          <w:bCs/>
          <w:color w:val="34495E"/>
          <w:sz w:val="23"/>
          <w:szCs w:val="23"/>
        </w:rPr>
        <w:t>2.3.0+</w:t>
      </w:r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在一些情况下，我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们可能会需要对一个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prop </w:t>
      </w:r>
      <w:proofErr w:type="gram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进行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“</w:t>
      </w:r>
      <w:proofErr w:type="spellStart"/>
      <w:proofErr w:type="gramEnd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双向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绑定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”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。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事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实上，这正是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Vue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1.x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中的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.sync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修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饰符所提供的功能。当一个子组件改变了一个带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.sync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的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prop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的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值时，这个变化也会同步到父组件中所绑定的值。这很方便，但也会导致问题，因为它破坏了单向数据流。由于子组件改变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prop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的代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码和普通的状态改动代码毫无区别，当光看子组件的代码时，你完全不知道它何时悄悄地改变了父组件的状态。这在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debug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复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杂结构的应用时会带来很高的维护成本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lastRenderedPageBreak/>
        <w:t>上面所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说的正是我们在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2.0 </w:t>
      </w:r>
      <w:proofErr w:type="spellStart"/>
      <w:proofErr w:type="gram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中移除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.sync</w:t>
      </w:r>
      <w:proofErr w:type="gram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的理由。但是在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2.0 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发布之后的实际应用中，我们发现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.sync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还是有其适用之处，比如在开发可复用的组件库时。我们需要做的只是</w:t>
      </w:r>
      <w:r w:rsidRPr="00143873">
        <w:rPr>
          <w:rFonts w:ascii="Microsoft JhengHei" w:eastAsia="Microsoft JhengHei" w:hAnsi="Microsoft JhengHei" w:cs="Microsoft JhengHei" w:hint="eastAsia"/>
          <w:b/>
          <w:bCs/>
          <w:color w:val="2C3E50"/>
          <w:sz w:val="23"/>
          <w:szCs w:val="23"/>
        </w:rPr>
        <w:t>让子组</w:t>
      </w:r>
      <w:r w:rsidRPr="00143873">
        <w:rPr>
          <w:rFonts w:ascii="MS Gothic" w:eastAsia="MS Gothic" w:hAnsi="MS Gothic" w:cs="MS Gothic" w:hint="eastAsia"/>
          <w:b/>
          <w:bCs/>
          <w:color w:val="2C3E50"/>
          <w:sz w:val="23"/>
          <w:szCs w:val="23"/>
        </w:rPr>
        <w:t>件改</w:t>
      </w:r>
      <w:r w:rsidRPr="00143873">
        <w:rPr>
          <w:rFonts w:ascii="Microsoft JhengHei" w:eastAsia="Microsoft JhengHei" w:hAnsi="Microsoft JhengHei" w:cs="Microsoft JhengHei" w:hint="eastAsia"/>
          <w:b/>
          <w:bCs/>
          <w:color w:val="2C3E50"/>
          <w:sz w:val="23"/>
          <w:szCs w:val="23"/>
        </w:rPr>
        <w:t>变父组件状态的代码更容易被区分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从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2.3.0 </w:t>
      </w:r>
      <w:proofErr w:type="gram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起我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们重新引入了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.sync</w:t>
      </w:r>
      <w:proofErr w:type="gram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修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饰符，但是这次它只是作为一个编译时的语法糖存在。它会被扩展为一个自动更新父组件属性的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v-on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监听器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如下代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码</w:t>
      </w:r>
      <w:proofErr w:type="spellEnd"/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divId w:val="1853835316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</w:t>
            </w:r>
            <w:proofErr w:type="gram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comp :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foo</w:t>
            </w:r>
            <w:proofErr w:type="gram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.sync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"bar"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&gt;&lt;/comp&gt;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会被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扩展为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divId w:val="1708530259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</w:t>
            </w:r>
            <w:proofErr w:type="gram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comp :foo</w:t>
            </w:r>
            <w:proofErr w:type="gram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"bar"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 xml:space="preserve"> @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update:foo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val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 xml:space="preserve"> =&gt; bar = 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val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&gt;&lt;/comp&gt;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当子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组件需要更新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foo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的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值时，它需要显式地触发一个更新事件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divId w:val="2140486411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this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.$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emit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update:foo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,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newValue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)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2B983"/>
          <w:sz w:val="23"/>
          <w:szCs w:val="23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MS Mincho" w:eastAsia="MS Mincho" w:hAnsi="MS Mincho" w:cs="MS Mincho" w:hint="eastAsia"/>
          <w:sz w:val="24"/>
          <w:szCs w:val="24"/>
        </w:rPr>
        <w:instrText>使用自定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义事件的表单输入组件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proofErr w:type="spellStart"/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使用自定</w:t>
      </w:r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义事件的表单输入组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件</w:t>
      </w:r>
      <w:proofErr w:type="spellEnd"/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自定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义事件可以用来创建自定义的表单输入组件，使用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v-model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来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进行数据双向绑定。要牢记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divId w:val="1934893305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&lt;input v-model=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"something"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这不过是以下示例的语法糖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&lt;input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v-bind:value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"something"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v-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on:input</w:t>
            </w:r>
            <w:proofErr w:type="spellEnd"/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"something = $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event.target.value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所以在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组件中使用时，它相当于下面的简写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&lt;custom-input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v-bind:value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"something"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v-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on:input</w:t>
            </w:r>
            <w:proofErr w:type="spellEnd"/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"something = arguments[0]"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&lt;/custom-input&gt;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所以要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让组件的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v-model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生效，它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应该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(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从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2.2.0 </w:t>
      </w:r>
      <w:proofErr w:type="spellStart"/>
      <w:proofErr w:type="gram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起是可配置的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)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  <w:proofErr w:type="gramEnd"/>
    </w:p>
    <w:p w:rsidR="00143873" w:rsidRPr="00143873" w:rsidRDefault="00143873" w:rsidP="00143873">
      <w:pPr>
        <w:numPr>
          <w:ilvl w:val="0"/>
          <w:numId w:val="7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接受一个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value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prop</w:t>
      </w:r>
    </w:p>
    <w:p w:rsidR="00143873" w:rsidRPr="00143873" w:rsidRDefault="00143873" w:rsidP="00143873">
      <w:pPr>
        <w:numPr>
          <w:ilvl w:val="0"/>
          <w:numId w:val="7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lastRenderedPageBreak/>
        <w:t>在有新的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值时触发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input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事件并将新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值作为参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数</w:t>
      </w:r>
      <w:proofErr w:type="spellEnd"/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我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们来看一个非常简单的货币输入的自定义控件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divId w:val="183910373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&lt;currency-input v-model=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"price"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&gt;&lt;/currency-input&gt;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Vue.component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'currency-input'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template: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'\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&lt;span&gt;\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$\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&lt;input\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  ref="input"\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 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v-bind:value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="value"\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 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v-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on:input</w:t>
            </w:r>
            <w:proofErr w:type="spellEnd"/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="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updateValue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($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event.target.value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)"\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&gt;\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&lt;/span&gt;\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',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props: [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'value'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],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methods: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不是直接更新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值，而是使用此方法来对输入值进行格式化和位数限</w:t>
            </w:r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制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updateValue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: </w:t>
            </w:r>
            <w:r w:rsidRPr="00143873">
              <w:rPr>
                <w:rFonts w:ascii="Courier" w:eastAsia="Times New Roman" w:hAnsi="Courier" w:cs="Courier New"/>
                <w:color w:val="0092DB"/>
                <w:sz w:val="19"/>
                <w:szCs w:val="19"/>
              </w:rPr>
              <w:t>function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(value)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</w:t>
            </w:r>
            <w:proofErr w:type="spellStart"/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var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formattedValue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= value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删除两侧的空格</w:t>
            </w:r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符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  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.trim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()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保留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2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位小数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  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.slice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    </w:t>
            </w:r>
            <w:r w:rsidRPr="00143873">
              <w:rPr>
                <w:rFonts w:ascii="Courier" w:eastAsia="Times New Roman" w:hAnsi="Courier" w:cs="Courier New"/>
                <w:color w:val="AE81FF"/>
                <w:sz w:val="19"/>
                <w:szCs w:val="19"/>
              </w:rPr>
              <w:t>0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    </w:t>
            </w: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value.indexOf</w:t>
            </w:r>
            <w:proofErr w:type="spellEnd"/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'.'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) === </w:t>
            </w:r>
            <w:r w:rsidRPr="00143873">
              <w:rPr>
                <w:rFonts w:ascii="Courier" w:eastAsia="Times New Roman" w:hAnsi="Courier" w:cs="Courier New"/>
                <w:color w:val="AE81FF"/>
                <w:sz w:val="19"/>
                <w:szCs w:val="19"/>
              </w:rPr>
              <w:t>-1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      ? </w:t>
            </w: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value.length</w:t>
            </w:r>
            <w:proofErr w:type="spellEnd"/>
            <w:proofErr w:type="gram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      : </w:t>
            </w: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value.indexOf</w:t>
            </w:r>
            <w:proofErr w:type="spellEnd"/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'.'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) + </w:t>
            </w:r>
            <w:r w:rsidRPr="00143873">
              <w:rPr>
                <w:rFonts w:ascii="Courier" w:eastAsia="Times New Roman" w:hAnsi="Courier" w:cs="Courier New"/>
                <w:color w:val="AE81FF"/>
                <w:sz w:val="19"/>
                <w:szCs w:val="19"/>
              </w:rPr>
              <w:t>3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  )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如果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值尚不合规，则手动覆盖为合规的值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</w:t>
            </w:r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if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formattedValue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!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== value)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  </w:t>
            </w:r>
            <w:proofErr w:type="gramStart"/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this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.$</w:t>
            </w:r>
            <w:proofErr w:type="spellStart"/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refs.input.value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=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formattedValue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通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过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input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事件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带出数值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</w:t>
            </w: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this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.$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emit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'input'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,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Number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formattedValue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))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lastRenderedPageBreak/>
              <w:t xml:space="preserve">   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})</w:t>
            </w:r>
          </w:p>
        </w:tc>
      </w:tr>
    </w:tbl>
    <w:p w:rsidR="00143873" w:rsidRPr="00143873" w:rsidRDefault="00143873" w:rsidP="00143873">
      <w:pPr>
        <w:shd w:val="clear" w:color="auto" w:fill="FFFFFF"/>
        <w:spacing w:line="360" w:lineRule="atLeast"/>
        <w:rPr>
          <w:rFonts w:ascii="Arial" w:eastAsia="Times New Roman" w:hAnsi="Arial" w:cs="Arial"/>
          <w:color w:val="34495E"/>
          <w:sz w:val="29"/>
          <w:szCs w:val="29"/>
        </w:rPr>
      </w:pPr>
      <w:r w:rsidRPr="00143873">
        <w:rPr>
          <w:rFonts w:ascii="Arial" w:eastAsia="Times New Roman" w:hAnsi="Arial" w:cs="Arial"/>
          <w:color w:val="34495E"/>
          <w:sz w:val="29"/>
          <w:szCs w:val="29"/>
        </w:rPr>
        <w:lastRenderedPageBreak/>
        <w:t>$ </w:t>
      </w:r>
      <w:r w:rsidRPr="00143873">
        <w:rPr>
          <w:rFonts w:ascii="Arial" w:eastAsia="Times New Roman" w:hAnsi="Arial" w:cs="Arial"/>
          <w:color w:val="34495E"/>
          <w:sz w:val="29"/>
          <w:szCs w:val="29"/>
        </w:rPr>
        <w:object w:dxaOrig="1440" w:dyaOrig="1440">
          <v:shape id="_x0000_i1031" type="#_x0000_t75" style="width:1in;height:18pt" o:ole="">
            <v:imagedata r:id="rId10" o:title=""/>
          </v:shape>
          <w:control r:id="rId13" w:name="DefaultOcxName1" w:shapeid="_x0000_i1031"/>
        </w:object>
      </w:r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当然，上面的例子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还是比较初级的。比如，用户输入多个小数点或句号也是允许的，好恶心吧！因此我们需要一个复杂一些的例子，下面是一个更加完善的货币过滤器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MS Mincho" w:eastAsia="MS Mincho" w:hAnsi="MS Mincho" w:cs="MS Mincho" w:hint="eastAsia"/>
          <w:sz w:val="24"/>
          <w:szCs w:val="24"/>
        </w:rPr>
        <w:instrText>自定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义组件的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-v-model"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proofErr w:type="spellStart"/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自定</w:t>
      </w:r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义组件的</w:t>
      </w:r>
      <w:proofErr w:type="spellEnd"/>
      <w:r w:rsidRPr="00143873">
        <w:rPr>
          <w:rFonts w:ascii="Times New Roman" w:eastAsia="Times New Roman" w:hAnsi="Times New Roman" w:cs="Times New Roman"/>
          <w:b/>
          <w:bCs/>
          <w:color w:val="42B983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b/>
          <w:bCs/>
          <w:color w:val="E96900"/>
          <w:sz w:val="18"/>
          <w:szCs w:val="18"/>
          <w:shd w:val="clear" w:color="auto" w:fill="F8F8F8"/>
        </w:rPr>
        <w:t>v-model</w:t>
      </w:r>
    </w:p>
    <w:p w:rsidR="00143873" w:rsidRPr="00143873" w:rsidRDefault="00143873" w:rsidP="00143873">
      <w:pPr>
        <w:shd w:val="clear" w:color="auto" w:fill="FFFFFF"/>
        <w:spacing w:line="384" w:lineRule="atLeast"/>
        <w:rPr>
          <w:rFonts w:ascii="Arial" w:eastAsia="Times New Roman" w:hAnsi="Arial" w:cs="Arial"/>
          <w:b/>
          <w:bCs/>
          <w:color w:val="34495E"/>
          <w:sz w:val="23"/>
          <w:szCs w:val="23"/>
        </w:rPr>
      </w:pPr>
      <w:r w:rsidRPr="00143873">
        <w:rPr>
          <w:rFonts w:ascii="Arial" w:eastAsia="Times New Roman" w:hAnsi="Arial" w:cs="Arial"/>
          <w:b/>
          <w:bCs/>
          <w:color w:val="34495E"/>
          <w:sz w:val="23"/>
          <w:szCs w:val="23"/>
        </w:rPr>
        <w:t xml:space="preserve">2.2.0 </w:t>
      </w:r>
      <w:proofErr w:type="spellStart"/>
      <w:r w:rsidRPr="00143873">
        <w:rPr>
          <w:rFonts w:ascii="MS Gothic" w:eastAsia="MS Gothic" w:hAnsi="MS Gothic" w:cs="MS Gothic" w:hint="eastAsia"/>
          <w:b/>
          <w:bCs/>
          <w:color w:val="34495E"/>
          <w:sz w:val="23"/>
          <w:szCs w:val="23"/>
        </w:rPr>
        <w:t>新</w:t>
      </w:r>
      <w:r w:rsidRPr="00143873">
        <w:rPr>
          <w:rFonts w:ascii="MS Gothic" w:eastAsia="MS Gothic" w:hAnsi="MS Gothic" w:cs="MS Gothic"/>
          <w:b/>
          <w:bCs/>
          <w:color w:val="34495E"/>
          <w:sz w:val="23"/>
          <w:szCs w:val="23"/>
        </w:rPr>
        <w:t>增</w:t>
      </w:r>
      <w:proofErr w:type="spellEnd"/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默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认情况下，一个组件的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v-model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会使用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value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 prop 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和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input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事件。但是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诸如单选框、复选框之类的输入类型可能把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value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用作了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别的目的。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model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选项可以避免这样的冲突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Vue.component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'my-checkbox'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model: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prop: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'checked'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event: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'change'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},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props: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checked: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Boolean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这样就允许拿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`value` 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这个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prop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做其它事了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value: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String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},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// ...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})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divId w:val="1161891601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&lt;my-checkbox v-model=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"foo"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 xml:space="preserve"> value=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"some value"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&gt;&lt;/my-checkbox&gt;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上述代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码等价于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&lt;my-checkbox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:checked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"foo"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@change=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val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 xml:space="preserve"> =&gt; </w:t>
            </w:r>
            <w:proofErr w:type="gram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{ foo</w:t>
            </w:r>
            <w:proofErr w:type="gram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 xml:space="preserve"> = 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val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 xml:space="preserve"> }"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value=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"some value"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&lt;/my-checkbox&gt;</w:t>
            </w:r>
          </w:p>
        </w:tc>
      </w:tr>
    </w:tbl>
    <w:p w:rsidR="00143873" w:rsidRPr="00143873" w:rsidRDefault="00143873" w:rsidP="00143873">
      <w:pPr>
        <w:pBdr>
          <w:left w:val="single" w:sz="24" w:space="23" w:color="FF6666"/>
        </w:pBdr>
        <w:shd w:val="clear" w:color="auto" w:fill="F8F8F8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注意你仍然需要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显式声明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EFEFEF"/>
        </w:rPr>
        <w:t>checked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这个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prop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MS Mincho" w:eastAsia="MS Mincho" w:hAnsi="MS Mincho" w:cs="MS Mincho" w:hint="eastAsia"/>
          <w:sz w:val="24"/>
          <w:szCs w:val="24"/>
        </w:rPr>
        <w:instrText>非父子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组件的通信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fldChar w:fldCharType="end"/>
      </w:r>
      <w:proofErr w:type="spellStart"/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非父子</w:t>
      </w:r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组件的通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信</w:t>
      </w:r>
      <w:proofErr w:type="spellEnd"/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有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时候，非父子关系的两个组件之间也需要通信。在简单的场景下，可以使用一个空的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Vue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实例作为事件总线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divId w:val="1128087538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var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bus = </w:t>
            </w:r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new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)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触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发组件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A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中的事件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bus.$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emit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'id-selected'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, </w:t>
            </w:r>
            <w:r w:rsidRPr="00143873">
              <w:rPr>
                <w:rFonts w:ascii="Courier" w:eastAsia="Times New Roman" w:hAnsi="Courier" w:cs="Courier New"/>
                <w:color w:val="AE81FF"/>
                <w:sz w:val="19"/>
                <w:szCs w:val="19"/>
              </w:rPr>
              <w:t>1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)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在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组件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B 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创建的钩子中监听事</w:t>
            </w:r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件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bus.$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on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'id-selected'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, </w:t>
            </w:r>
            <w:r w:rsidRPr="00143873">
              <w:rPr>
                <w:rFonts w:ascii="Courier" w:eastAsia="Times New Roman" w:hAnsi="Courier" w:cs="Courier New"/>
                <w:color w:val="0092DB"/>
                <w:sz w:val="19"/>
                <w:szCs w:val="19"/>
              </w:rPr>
              <w:t>function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(id)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// ...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})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在复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杂的情况下，我们应该考虑使用专门的</w:t>
      </w:r>
      <w:hyperlink r:id="rId14" w:history="1">
        <w:r w:rsidRPr="00143873">
          <w:rPr>
            <w:rFonts w:ascii="MS Gothic" w:eastAsia="MS Gothic" w:hAnsi="MS Gothic" w:cs="MS Gothic" w:hint="eastAsia"/>
            <w:b/>
            <w:bCs/>
            <w:color w:val="42B983"/>
            <w:sz w:val="23"/>
            <w:szCs w:val="23"/>
            <w:u w:val="single"/>
          </w:rPr>
          <w:t>状</w:t>
        </w:r>
        <w:r w:rsidRPr="00143873">
          <w:rPr>
            <w:rFonts w:ascii="Microsoft JhengHei" w:eastAsia="Microsoft JhengHei" w:hAnsi="Microsoft JhengHei" w:cs="Microsoft JhengHei" w:hint="eastAsia"/>
            <w:b/>
            <w:bCs/>
            <w:color w:val="42B983"/>
            <w:sz w:val="23"/>
            <w:szCs w:val="23"/>
            <w:u w:val="single"/>
          </w:rPr>
          <w:t>态管理模式</w:t>
        </w:r>
        <w:proofErr w:type="spellEnd"/>
      </w:hyperlink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MS Mincho" w:eastAsia="MS Mincho" w:hAnsi="MS Mincho" w:cs="MS Mincho" w:hint="eastAsia"/>
          <w:sz w:val="24"/>
          <w:szCs w:val="24"/>
        </w:rPr>
        <w:instrText>使用插槽分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发内容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3873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  <w:proofErr w:type="spellStart"/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使用插槽分</w:t>
      </w:r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发内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容</w:t>
      </w:r>
      <w:proofErr w:type="spellEnd"/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在使用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组件时，我们常常要像这样组合它们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&lt;app&gt;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&lt;app-header&gt;&lt;/app-header&gt;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&lt;app-footer&gt;&lt;/app-footer&gt;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&lt;/app&gt;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注意两点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p w:rsidR="00143873" w:rsidRPr="00143873" w:rsidRDefault="00143873" w:rsidP="00143873">
      <w:pPr>
        <w:numPr>
          <w:ilvl w:val="0"/>
          <w:numId w:val="8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&lt;app&gt;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组件不知道它会收到什么内容。这是由使用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&lt;app&gt;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的父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组件决定的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numPr>
          <w:ilvl w:val="0"/>
          <w:numId w:val="8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&lt;app&gt;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组件很可能有它自己的模板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为了让组件可以组合，我们需要一种方式来混合父组件的内容与子组件自己的模板。这个过程被称为</w:t>
      </w:r>
      <w:r w:rsidRPr="00143873">
        <w:rPr>
          <w:rFonts w:ascii="MS Gothic" w:eastAsia="MS Gothic" w:hAnsi="MS Gothic" w:cs="MS Gothic" w:hint="eastAsia"/>
          <w:b/>
          <w:bCs/>
          <w:color w:val="2C3E50"/>
          <w:sz w:val="23"/>
          <w:szCs w:val="23"/>
        </w:rPr>
        <w:t>内容分</w:t>
      </w:r>
      <w:r w:rsidRPr="00143873">
        <w:rPr>
          <w:rFonts w:ascii="Microsoft JhengHei" w:eastAsia="Microsoft JhengHei" w:hAnsi="Microsoft JhengHei" w:cs="Microsoft JhengHei" w:hint="eastAsia"/>
          <w:b/>
          <w:bCs/>
          <w:color w:val="2C3E50"/>
          <w:sz w:val="23"/>
          <w:szCs w:val="23"/>
        </w:rPr>
        <w:t>发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(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即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Angular 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用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户熟知的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“transclusion”)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。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Vue.js 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实现了一个内容分发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API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，参照了当前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hyperlink r:id="rId15" w:tgtFrame="_blank" w:history="1">
        <w:r w:rsidRPr="00143873">
          <w:rPr>
            <w:rFonts w:ascii="Arial" w:eastAsia="Times New Roman" w:hAnsi="Arial" w:cs="Arial"/>
            <w:b/>
            <w:bCs/>
            <w:color w:val="42B983"/>
            <w:sz w:val="23"/>
            <w:szCs w:val="23"/>
            <w:u w:val="single"/>
          </w:rPr>
          <w:t xml:space="preserve">Web Components </w:t>
        </w:r>
        <w:proofErr w:type="spellStart"/>
        <w:r w:rsidRPr="00143873">
          <w:rPr>
            <w:rFonts w:ascii="Microsoft JhengHei" w:eastAsia="Microsoft JhengHei" w:hAnsi="Microsoft JhengHei" w:cs="Microsoft JhengHei" w:hint="eastAsia"/>
            <w:b/>
            <w:bCs/>
            <w:color w:val="42B983"/>
            <w:sz w:val="23"/>
            <w:szCs w:val="23"/>
            <w:u w:val="single"/>
          </w:rPr>
          <w:t>规范草案</w:t>
        </w:r>
      </w:hyperlink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，使用特殊的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&lt;slot&gt;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元素作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为原始内容的插槽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编译作用域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proofErr w:type="spellStart"/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编译作用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域</w:t>
      </w:r>
      <w:proofErr w:type="spellEnd"/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在深入内容分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发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API </w:t>
      </w: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之前，我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们先明确内容在哪个作用域里编译。假定模板为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lastRenderedPageBreak/>
              <w:t>&lt;child-component&gt;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{{ message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}}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&lt;/child-component&gt;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message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应该绑定到父组件的数据，还是绑定到子组件的数据？答案是父组件。组件作用域简单地说是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p w:rsidR="00143873" w:rsidRPr="00143873" w:rsidRDefault="00143873" w:rsidP="00143873">
      <w:pPr>
        <w:shd w:val="clear" w:color="auto" w:fill="FFFFFF"/>
        <w:spacing w:line="384" w:lineRule="atLeast"/>
        <w:rPr>
          <w:rFonts w:ascii="Arial" w:eastAsia="Times New Roman" w:hAnsi="Arial" w:cs="Arial"/>
          <w:b/>
          <w:bCs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b/>
          <w:bCs/>
          <w:color w:val="34495E"/>
          <w:sz w:val="23"/>
          <w:szCs w:val="23"/>
        </w:rPr>
        <w:t>父</w:t>
      </w:r>
      <w:r w:rsidRPr="00143873">
        <w:rPr>
          <w:rFonts w:ascii="Microsoft JhengHei" w:eastAsia="Microsoft JhengHei" w:hAnsi="Microsoft JhengHei" w:cs="Microsoft JhengHei" w:hint="eastAsia"/>
          <w:b/>
          <w:bCs/>
          <w:color w:val="34495E"/>
          <w:sz w:val="23"/>
          <w:szCs w:val="23"/>
        </w:rPr>
        <w:t>组件模板的内容在父组件作用域内编译；子组件模板的内容在子组件作用域内编译</w:t>
      </w:r>
      <w:proofErr w:type="spellEnd"/>
      <w:r w:rsidRPr="00143873">
        <w:rPr>
          <w:rFonts w:ascii="MS Gothic" w:eastAsia="MS Gothic" w:hAnsi="MS Gothic" w:cs="MS Gothic"/>
          <w:b/>
          <w:bCs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一个常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见错误是试图在父组件模板内将一个指令绑定到子组件的属性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/</w:t>
      </w: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方法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gramStart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&lt;!--</w:t>
            </w:r>
            <w:proofErr w:type="gram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无效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--&gt;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&lt;child-component v-show=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someChildProperty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&gt;&lt;/child-component&gt;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假定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someChildProperty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是子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组件的属性，上例不会如预期那样工作。父组件模板并不感知子组件的状态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如果要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绑定子组件作用域内的指令到一个组件的根节点，你应当在子组件自己的模板里做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Vue.component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'child-component'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 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有效，因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为是在正确的作用域</w:t>
            </w:r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内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template: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'&lt;div v-show="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someChildProperty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"&gt;Child&lt;/div&gt;'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data: </w:t>
            </w:r>
            <w:r w:rsidRPr="00143873">
              <w:rPr>
                <w:rFonts w:ascii="Courier" w:eastAsia="Times New Roman" w:hAnsi="Courier" w:cs="Courier New"/>
                <w:color w:val="0092DB"/>
                <w:sz w:val="19"/>
                <w:szCs w:val="19"/>
              </w:rPr>
              <w:t>function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()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return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someChildProperty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: </w:t>
            </w:r>
            <w:r w:rsidRPr="00143873">
              <w:rPr>
                <w:rFonts w:ascii="Courier" w:eastAsia="Times New Roman" w:hAnsi="Courier" w:cs="Courier New"/>
                <w:color w:val="AE81FF"/>
                <w:sz w:val="19"/>
                <w:szCs w:val="19"/>
              </w:rPr>
              <w:t>true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})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类似地，被分发的内容会在父作用域内编译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单个插槽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proofErr w:type="spellStart"/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单个插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槽</w:t>
      </w:r>
      <w:proofErr w:type="spellEnd"/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除非子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组件模板包含至少一个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&lt;slot&gt;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插口，否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则父组件的内容将会被</w:t>
      </w:r>
      <w:r w:rsidRPr="00143873">
        <w:rPr>
          <w:rFonts w:ascii="Microsoft JhengHei" w:eastAsia="Microsoft JhengHei" w:hAnsi="Microsoft JhengHei" w:cs="Microsoft JhengHei" w:hint="eastAsia"/>
          <w:b/>
          <w:bCs/>
          <w:color w:val="2C3E50"/>
          <w:sz w:val="23"/>
          <w:szCs w:val="23"/>
        </w:rPr>
        <w:t>丢弃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。当子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组件模板只有一个没有属性的插槽时，父组件传入的整个内容片段将插入到插槽所在的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DOM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位置，并替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换掉插槽标签本身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最初在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&lt;slot&gt;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标签中的任何内容都被视为</w:t>
      </w:r>
      <w:r w:rsidRPr="00143873">
        <w:rPr>
          <w:rFonts w:ascii="Microsoft JhengHei" w:eastAsia="Microsoft JhengHei" w:hAnsi="Microsoft JhengHei" w:cs="Microsoft JhengHei" w:hint="eastAsia"/>
          <w:b/>
          <w:bCs/>
          <w:color w:val="2C3E50"/>
          <w:sz w:val="23"/>
          <w:szCs w:val="23"/>
        </w:rPr>
        <w:t>备用内容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。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备用内容在子组件的作用域内编译，并且只有在宿主元素为空，且没有要插入的内容时才显示备用内容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lastRenderedPageBreak/>
        <w:t>假定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my-component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组件有如下模板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&lt;div&gt;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&lt;h2&gt;</w:t>
            </w:r>
            <w:proofErr w:type="spellStart"/>
            <w:r w:rsidRPr="00143873">
              <w:rPr>
                <w:rFonts w:ascii="MS Mincho" w:eastAsia="MS Mincho" w:hAnsi="MS Mincho" w:cs="MS Mincho"/>
                <w:color w:val="525252"/>
                <w:sz w:val="19"/>
                <w:szCs w:val="19"/>
              </w:rPr>
              <w:t>我是子</w:t>
            </w:r>
            <w:r w:rsidRPr="00143873">
              <w:rPr>
                <w:rFonts w:ascii="Microsoft JhengHei" w:eastAsia="Microsoft JhengHei" w:hAnsi="Microsoft JhengHei" w:cs="Microsoft JhengHei"/>
                <w:color w:val="525252"/>
                <w:sz w:val="19"/>
                <w:szCs w:val="19"/>
              </w:rPr>
              <w:t>组件的标题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&lt;/h2&gt;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&lt;slot&gt;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proofErr w:type="spellStart"/>
            <w:r w:rsidRPr="00143873">
              <w:rPr>
                <w:rFonts w:ascii="MS Mincho" w:eastAsia="MS Mincho" w:hAnsi="MS Mincho" w:cs="MS Mincho"/>
                <w:color w:val="525252"/>
                <w:sz w:val="19"/>
                <w:szCs w:val="19"/>
              </w:rPr>
              <w:t>只有在没有要分</w:t>
            </w:r>
            <w:r w:rsidRPr="00143873">
              <w:rPr>
                <w:rFonts w:ascii="Microsoft JhengHei" w:eastAsia="Microsoft JhengHei" w:hAnsi="Microsoft JhengHei" w:cs="Microsoft JhengHei"/>
                <w:color w:val="525252"/>
                <w:sz w:val="19"/>
                <w:szCs w:val="19"/>
              </w:rPr>
              <w:t>发的内容时才会显示</w:t>
            </w:r>
            <w:proofErr w:type="spellEnd"/>
            <w:r w:rsidRPr="00143873">
              <w:rPr>
                <w:rFonts w:ascii="MS Mincho" w:eastAsia="MS Mincho" w:hAnsi="MS Mincho" w:cs="MS Mincho"/>
                <w:color w:val="525252"/>
                <w:sz w:val="19"/>
                <w:szCs w:val="19"/>
              </w:rPr>
              <w:t>。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&lt;/slot&gt;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&lt;/div&gt;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父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组件模板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&lt;div&gt;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&lt;h1&gt;</w:t>
            </w:r>
            <w:proofErr w:type="spellStart"/>
            <w:r w:rsidRPr="00143873">
              <w:rPr>
                <w:rFonts w:ascii="MS Mincho" w:eastAsia="MS Mincho" w:hAnsi="MS Mincho" w:cs="MS Mincho"/>
                <w:color w:val="525252"/>
                <w:sz w:val="19"/>
                <w:szCs w:val="19"/>
              </w:rPr>
              <w:t>我是父</w:t>
            </w:r>
            <w:r w:rsidRPr="00143873">
              <w:rPr>
                <w:rFonts w:ascii="Microsoft JhengHei" w:eastAsia="Microsoft JhengHei" w:hAnsi="Microsoft JhengHei" w:cs="Microsoft JhengHei"/>
                <w:color w:val="525252"/>
                <w:sz w:val="19"/>
                <w:szCs w:val="19"/>
              </w:rPr>
              <w:t>组件的标题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&lt;/h1&gt;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&lt;my-component&gt;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&lt;p&gt;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525252"/>
                <w:sz w:val="19"/>
                <w:szCs w:val="19"/>
              </w:rPr>
              <w:t>这是一些初始内容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&lt;/p&gt;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&lt;p&gt;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525252"/>
                <w:sz w:val="19"/>
                <w:szCs w:val="19"/>
              </w:rPr>
              <w:t>这是更多的初始内容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&lt;/p&gt;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&lt;/my-component&gt;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&lt;/div&gt;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渲染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结果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&lt;div&gt;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&lt;h1&gt;</w:t>
            </w:r>
            <w:proofErr w:type="spellStart"/>
            <w:r w:rsidRPr="00143873">
              <w:rPr>
                <w:rFonts w:ascii="MS Mincho" w:eastAsia="MS Mincho" w:hAnsi="MS Mincho" w:cs="MS Mincho"/>
                <w:color w:val="525252"/>
                <w:sz w:val="19"/>
                <w:szCs w:val="19"/>
              </w:rPr>
              <w:t>我是父</w:t>
            </w:r>
            <w:r w:rsidRPr="00143873">
              <w:rPr>
                <w:rFonts w:ascii="Microsoft JhengHei" w:eastAsia="Microsoft JhengHei" w:hAnsi="Microsoft JhengHei" w:cs="Microsoft JhengHei"/>
                <w:color w:val="525252"/>
                <w:sz w:val="19"/>
                <w:szCs w:val="19"/>
              </w:rPr>
              <w:t>组件的标题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&lt;/h1&gt;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&lt;div&gt;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&lt;h2&gt;</w:t>
            </w:r>
            <w:proofErr w:type="spellStart"/>
            <w:r w:rsidRPr="00143873">
              <w:rPr>
                <w:rFonts w:ascii="MS Mincho" w:eastAsia="MS Mincho" w:hAnsi="MS Mincho" w:cs="MS Mincho"/>
                <w:color w:val="525252"/>
                <w:sz w:val="19"/>
                <w:szCs w:val="19"/>
              </w:rPr>
              <w:t>我是子</w:t>
            </w:r>
            <w:r w:rsidRPr="00143873">
              <w:rPr>
                <w:rFonts w:ascii="Microsoft JhengHei" w:eastAsia="Microsoft JhengHei" w:hAnsi="Microsoft JhengHei" w:cs="Microsoft JhengHei"/>
                <w:color w:val="525252"/>
                <w:sz w:val="19"/>
                <w:szCs w:val="19"/>
              </w:rPr>
              <w:t>组件的标题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&lt;/h2&gt;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&lt;p&gt;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525252"/>
                <w:sz w:val="19"/>
                <w:szCs w:val="19"/>
              </w:rPr>
              <w:t>这是一些初始内容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&lt;/p&gt;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&lt;p&gt;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525252"/>
                <w:sz w:val="19"/>
                <w:szCs w:val="19"/>
              </w:rPr>
              <w:t>这是更多的初始内容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&lt;/p&gt;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&lt;/div&gt;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&lt;/div&gt;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2B983"/>
          <w:sz w:val="23"/>
          <w:szCs w:val="23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MS Mincho" w:eastAsia="MS Mincho" w:hAnsi="MS Mincho" w:cs="MS Mincho" w:hint="eastAsia"/>
          <w:sz w:val="24"/>
          <w:szCs w:val="24"/>
        </w:rPr>
        <w:instrText>具名插槽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proofErr w:type="spellStart"/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具名插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槽</w:t>
      </w:r>
      <w:proofErr w:type="spellEnd"/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&lt;slot&gt;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元素可以用一个特殊的特性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name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来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进一步配置如何分发内容。多个插槽可以有不同的名字。具名插槽将匹配内容片段中有对应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slot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特性的元素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仍然可以有一个匿名插槽，它是</w:t>
      </w:r>
      <w:r w:rsidRPr="00143873">
        <w:rPr>
          <w:rFonts w:ascii="MS Gothic" w:eastAsia="MS Gothic" w:hAnsi="MS Gothic" w:cs="MS Gothic" w:hint="eastAsia"/>
          <w:b/>
          <w:bCs/>
          <w:color w:val="2C3E50"/>
          <w:sz w:val="23"/>
          <w:szCs w:val="23"/>
        </w:rPr>
        <w:t>默</w:t>
      </w:r>
      <w:r w:rsidRPr="00143873">
        <w:rPr>
          <w:rFonts w:ascii="Microsoft JhengHei" w:eastAsia="Microsoft JhengHei" w:hAnsi="Microsoft JhengHei" w:cs="Microsoft JhengHei" w:hint="eastAsia"/>
          <w:b/>
          <w:bCs/>
          <w:color w:val="2C3E50"/>
          <w:sz w:val="23"/>
          <w:szCs w:val="23"/>
        </w:rPr>
        <w:t>认插槽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，作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为找不到匹配的内容片段的备用插槽。如果没有默认插槽，这些找不到匹配的内容片段将被抛弃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lastRenderedPageBreak/>
        <w:t>例如，假定我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们有一个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app-layout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组件，它的模板为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&lt;div class=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"container"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&lt;header&gt;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&lt;slot name=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"header"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&gt;&lt;/slot&gt;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&lt;/header&gt;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&lt;main&gt;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&lt;slot&gt;&lt;/slot&gt;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&lt;/main&gt;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&lt;footer&gt;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&lt;slot name=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"footer"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&gt;&lt;/slot&gt;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&lt;/footer&gt;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&lt;/div&gt;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父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组件模板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&lt;app-layout&gt;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&lt;h1 slot=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"header"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525252"/>
                <w:sz w:val="19"/>
                <w:szCs w:val="19"/>
              </w:rPr>
              <w:t>这里可能是一个页面标题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&lt;/h1&gt;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&lt;p&gt;</w:t>
            </w:r>
            <w:proofErr w:type="spellStart"/>
            <w:r w:rsidRPr="00143873">
              <w:rPr>
                <w:rFonts w:ascii="MS Mincho" w:eastAsia="MS Mincho" w:hAnsi="MS Mincho" w:cs="MS Mincho"/>
                <w:color w:val="525252"/>
                <w:sz w:val="19"/>
                <w:szCs w:val="19"/>
              </w:rPr>
              <w:t>主要内容的一个段落</w:t>
            </w:r>
            <w:proofErr w:type="spellEnd"/>
            <w:r w:rsidRPr="00143873">
              <w:rPr>
                <w:rFonts w:ascii="MS Mincho" w:eastAsia="MS Mincho" w:hAnsi="MS Mincho" w:cs="MS Mincho"/>
                <w:color w:val="525252"/>
                <w:sz w:val="19"/>
                <w:szCs w:val="19"/>
              </w:rPr>
              <w:t>。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&lt;/p&gt;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&lt;p&gt;</w:t>
            </w:r>
            <w:proofErr w:type="spellStart"/>
            <w:r w:rsidRPr="00143873">
              <w:rPr>
                <w:rFonts w:ascii="MS Mincho" w:eastAsia="MS Mincho" w:hAnsi="MS Mincho" w:cs="MS Mincho"/>
                <w:color w:val="525252"/>
                <w:sz w:val="19"/>
                <w:szCs w:val="19"/>
              </w:rPr>
              <w:t>另一个主要段落</w:t>
            </w:r>
            <w:proofErr w:type="spellEnd"/>
            <w:r w:rsidRPr="00143873">
              <w:rPr>
                <w:rFonts w:ascii="MS Mincho" w:eastAsia="MS Mincho" w:hAnsi="MS Mincho" w:cs="MS Mincho"/>
                <w:color w:val="525252"/>
                <w:sz w:val="19"/>
                <w:szCs w:val="19"/>
              </w:rPr>
              <w:t>。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&lt;/p&gt;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&lt;p slot=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"footer"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525252"/>
                <w:sz w:val="19"/>
                <w:szCs w:val="19"/>
              </w:rPr>
              <w:t>这里有一些联系信息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&lt;/p&gt;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&lt;/app-layout&gt;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渲染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结果为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&lt;div class=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"container"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&lt;header&gt;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&lt;h1&gt;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525252"/>
                <w:sz w:val="19"/>
                <w:szCs w:val="19"/>
              </w:rPr>
              <w:t>这里可能是一个页面标题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&lt;/h1&gt;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&lt;/header&gt;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&lt;main&gt;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&lt;p&gt;</w:t>
            </w:r>
            <w:proofErr w:type="spellStart"/>
            <w:r w:rsidRPr="00143873">
              <w:rPr>
                <w:rFonts w:ascii="MS Mincho" w:eastAsia="MS Mincho" w:hAnsi="MS Mincho" w:cs="MS Mincho"/>
                <w:color w:val="525252"/>
                <w:sz w:val="19"/>
                <w:szCs w:val="19"/>
              </w:rPr>
              <w:t>主要内容的一个段落</w:t>
            </w:r>
            <w:proofErr w:type="spellEnd"/>
            <w:r w:rsidRPr="00143873">
              <w:rPr>
                <w:rFonts w:ascii="MS Mincho" w:eastAsia="MS Mincho" w:hAnsi="MS Mincho" w:cs="MS Mincho"/>
                <w:color w:val="525252"/>
                <w:sz w:val="19"/>
                <w:szCs w:val="19"/>
              </w:rPr>
              <w:t>。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&lt;/p&gt;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&lt;p&gt;</w:t>
            </w:r>
            <w:proofErr w:type="spellStart"/>
            <w:r w:rsidRPr="00143873">
              <w:rPr>
                <w:rFonts w:ascii="MS Mincho" w:eastAsia="MS Mincho" w:hAnsi="MS Mincho" w:cs="MS Mincho"/>
                <w:color w:val="525252"/>
                <w:sz w:val="19"/>
                <w:szCs w:val="19"/>
              </w:rPr>
              <w:t>另一个主要段落</w:t>
            </w:r>
            <w:proofErr w:type="spellEnd"/>
            <w:r w:rsidRPr="00143873">
              <w:rPr>
                <w:rFonts w:ascii="MS Mincho" w:eastAsia="MS Mincho" w:hAnsi="MS Mincho" w:cs="MS Mincho"/>
                <w:color w:val="525252"/>
                <w:sz w:val="19"/>
                <w:szCs w:val="19"/>
              </w:rPr>
              <w:t>。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&lt;/p&gt;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&lt;/main&gt;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&lt;footer&gt;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&lt;p&gt;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525252"/>
                <w:sz w:val="19"/>
                <w:szCs w:val="19"/>
              </w:rPr>
              <w:t>这里有一些联系信息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&lt;/p&gt;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&lt;/footer&gt;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&lt;/div&gt;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在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设计组合使用的组件时，内容分发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API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是非常有用的机制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MS Mincho" w:eastAsia="MS Mincho" w:hAnsi="MS Mincho" w:cs="MS Mincho" w:hint="eastAsia"/>
          <w:sz w:val="24"/>
          <w:szCs w:val="24"/>
        </w:rPr>
        <w:instrText>作用域插槽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proofErr w:type="spellStart"/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作用域插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槽</w:t>
      </w:r>
      <w:proofErr w:type="spellEnd"/>
    </w:p>
    <w:p w:rsidR="00143873" w:rsidRPr="00143873" w:rsidRDefault="00143873" w:rsidP="00143873">
      <w:pPr>
        <w:shd w:val="clear" w:color="auto" w:fill="FFFFFF"/>
        <w:spacing w:line="384" w:lineRule="atLeast"/>
        <w:rPr>
          <w:rFonts w:ascii="Arial" w:eastAsia="Times New Roman" w:hAnsi="Arial" w:cs="Arial"/>
          <w:b/>
          <w:bCs/>
          <w:color w:val="34495E"/>
          <w:sz w:val="23"/>
          <w:szCs w:val="23"/>
        </w:rPr>
      </w:pPr>
      <w:r w:rsidRPr="00143873">
        <w:rPr>
          <w:rFonts w:ascii="Arial" w:eastAsia="Times New Roman" w:hAnsi="Arial" w:cs="Arial"/>
          <w:b/>
          <w:bCs/>
          <w:color w:val="34495E"/>
          <w:sz w:val="23"/>
          <w:szCs w:val="23"/>
        </w:rPr>
        <w:t xml:space="preserve">2.1.0 </w:t>
      </w:r>
      <w:proofErr w:type="spellStart"/>
      <w:r w:rsidRPr="00143873">
        <w:rPr>
          <w:rFonts w:ascii="MS Gothic" w:eastAsia="MS Gothic" w:hAnsi="MS Gothic" w:cs="MS Gothic" w:hint="eastAsia"/>
          <w:b/>
          <w:bCs/>
          <w:color w:val="34495E"/>
          <w:sz w:val="23"/>
          <w:szCs w:val="23"/>
        </w:rPr>
        <w:t>新</w:t>
      </w:r>
      <w:r w:rsidRPr="00143873">
        <w:rPr>
          <w:rFonts w:ascii="MS Gothic" w:eastAsia="MS Gothic" w:hAnsi="MS Gothic" w:cs="MS Gothic"/>
          <w:b/>
          <w:bCs/>
          <w:color w:val="34495E"/>
          <w:sz w:val="23"/>
          <w:szCs w:val="23"/>
        </w:rPr>
        <w:t>增</w:t>
      </w:r>
      <w:proofErr w:type="spellEnd"/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作用域插槽是一种特殊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类型的插槽，用作一个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(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能被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传递数据的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)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可重用模板，来代替已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经渲染好的元素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在子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组件中，只需将数据传递到插槽，就像你将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prop </w:t>
      </w:r>
      <w:proofErr w:type="spellStart"/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传递给组件一样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&lt;div class=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"child"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&lt;slot text=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"hello from child"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&gt;&lt;/slot&gt;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&lt;/div&gt;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在父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级中，具有特殊特性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slot-scope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的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&lt;template&gt;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元素必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须存在，表示它是作用域插槽的模板。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slot-scope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的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值将被用作一个临时变量名，此变量接收从子组件传递过来的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prop 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对象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&lt;div class=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"parent"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&lt;child&gt;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&lt;template slot-scope=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"props"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&lt;span&gt;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hello from parent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&lt;/span&gt;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&lt;span</w:t>
            </w:r>
            <w:proofErr w:type="gram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{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{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props.text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}}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&lt;/span&gt;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&lt;/template&gt;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&lt;/child&gt;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&lt;/div&gt;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如果我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们渲染上述模板，得到的输出会是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&lt;div class=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"parent"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&lt;div class=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"child"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&lt;span&gt;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hello from parent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&lt;/span&gt;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&lt;span&gt;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hello from child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&lt;/span&gt;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&lt;/div&gt;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&lt;/div&gt;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line="384" w:lineRule="atLeast"/>
        <w:rPr>
          <w:rFonts w:ascii="Arial" w:eastAsia="Times New Roman" w:hAnsi="Arial" w:cs="Arial"/>
          <w:b/>
          <w:bCs/>
          <w:color w:val="34495E"/>
          <w:sz w:val="23"/>
          <w:szCs w:val="23"/>
        </w:rPr>
      </w:pPr>
      <w:r w:rsidRPr="00143873">
        <w:rPr>
          <w:rFonts w:ascii="MS Gothic" w:eastAsia="MS Gothic" w:hAnsi="MS Gothic" w:cs="MS Gothic" w:hint="eastAsia"/>
          <w:b/>
          <w:bCs/>
          <w:color w:val="34495E"/>
          <w:sz w:val="23"/>
          <w:szCs w:val="23"/>
        </w:rPr>
        <w:t>在</w:t>
      </w:r>
      <w:r w:rsidRPr="00143873">
        <w:rPr>
          <w:rFonts w:ascii="Arial" w:eastAsia="Times New Roman" w:hAnsi="Arial" w:cs="Arial"/>
          <w:b/>
          <w:bCs/>
          <w:color w:val="34495E"/>
          <w:sz w:val="23"/>
          <w:szCs w:val="23"/>
        </w:rPr>
        <w:t xml:space="preserve"> 2.5.0+</w:t>
      </w:r>
      <w:r w:rsidRPr="00143873">
        <w:rPr>
          <w:rFonts w:ascii="MS Gothic" w:eastAsia="MS Gothic" w:hAnsi="MS Gothic" w:cs="MS Gothic" w:hint="eastAsia"/>
          <w:b/>
          <w:bCs/>
          <w:color w:val="34495E"/>
          <w:sz w:val="23"/>
          <w:szCs w:val="23"/>
        </w:rPr>
        <w:t>，</w:t>
      </w:r>
      <w:r w:rsidRPr="00143873">
        <w:rPr>
          <w:rFonts w:ascii="Courier" w:eastAsia="Times New Roman" w:hAnsi="Courier" w:cs="Courier New"/>
          <w:b/>
          <w:bCs/>
          <w:color w:val="E96900"/>
          <w:sz w:val="18"/>
          <w:szCs w:val="18"/>
          <w:shd w:val="clear" w:color="auto" w:fill="F8F8F8"/>
        </w:rPr>
        <w:t>slot-scope</w:t>
      </w:r>
      <w:r w:rsidRPr="00143873">
        <w:rPr>
          <w:rFonts w:ascii="Arial" w:eastAsia="Times New Roman" w:hAnsi="Arial" w:cs="Arial"/>
          <w:b/>
          <w:bCs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b/>
          <w:bCs/>
          <w:color w:val="34495E"/>
          <w:sz w:val="23"/>
          <w:szCs w:val="23"/>
        </w:rPr>
        <w:t>能被用在任意元素或</w:t>
      </w:r>
      <w:r w:rsidRPr="00143873">
        <w:rPr>
          <w:rFonts w:ascii="Microsoft JhengHei" w:eastAsia="Microsoft JhengHei" w:hAnsi="Microsoft JhengHei" w:cs="Microsoft JhengHei" w:hint="eastAsia"/>
          <w:b/>
          <w:bCs/>
          <w:color w:val="34495E"/>
          <w:sz w:val="23"/>
          <w:szCs w:val="23"/>
        </w:rPr>
        <w:t>组件中而不再局限于</w:t>
      </w:r>
      <w:proofErr w:type="spellEnd"/>
      <w:r w:rsidRPr="00143873">
        <w:rPr>
          <w:rFonts w:ascii="Arial" w:eastAsia="Times New Roman" w:hAnsi="Arial" w:cs="Arial"/>
          <w:b/>
          <w:bCs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b/>
          <w:bCs/>
          <w:color w:val="E96900"/>
          <w:sz w:val="18"/>
          <w:szCs w:val="18"/>
          <w:shd w:val="clear" w:color="auto" w:fill="F8F8F8"/>
        </w:rPr>
        <w:t>&lt;template&gt;</w:t>
      </w:r>
      <w:r w:rsidRPr="00143873">
        <w:rPr>
          <w:rFonts w:ascii="MS Gothic" w:eastAsia="MS Gothic" w:hAnsi="MS Gothic" w:cs="MS Gothic"/>
          <w:b/>
          <w:bCs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作用域插槽更典型的用例是在列表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组件中，允许使用者自定义如何渲染列表的每一项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&lt;my-awesome-</w:t>
            </w:r>
            <w:proofErr w:type="gram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list :items</w:t>
            </w:r>
            <w:proofErr w:type="gram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"items"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lastRenderedPageBreak/>
              <w:t xml:space="preserve">  </w:t>
            </w:r>
            <w:proofErr w:type="gramStart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&lt;!--</w:t>
            </w:r>
            <w:proofErr w:type="gram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作用域插槽也可以是具名的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--&gt;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&lt;li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slot=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"item"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slot-scope=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"props"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class=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"my-fancy-item"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{{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props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.text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}}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&lt;/li&gt;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&lt;/my-awesome-list&gt;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lastRenderedPageBreak/>
        <w:t>列表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组件的模板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ul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&lt;slot name=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"item"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v-for=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"item in items"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:text=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item.text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   </w:t>
            </w:r>
            <w:proofErr w:type="gramStart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&lt;!--</w:t>
            </w:r>
            <w:proofErr w:type="gram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这里写入备用内容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--&gt;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&lt;/slot&gt;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ul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C3E50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b/>
          <w:bCs/>
          <w:color w:val="2C3E50"/>
          <w:sz w:val="23"/>
          <w:szCs w:val="23"/>
        </w:rPr>
        <w:t>解</w:t>
      </w:r>
      <w:r w:rsidRPr="00143873">
        <w:rPr>
          <w:rFonts w:ascii="MS Gothic" w:eastAsia="MS Gothic" w:hAnsi="MS Gothic" w:cs="MS Gothic"/>
          <w:b/>
          <w:bCs/>
          <w:color w:val="2C3E50"/>
          <w:sz w:val="23"/>
          <w:szCs w:val="23"/>
        </w:rPr>
        <w:t>构</w:t>
      </w:r>
      <w:proofErr w:type="spellEnd"/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scope-slot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的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值实际上是一个可以出现在函数签名参数位置的合法的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JavaScript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表达式。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这意味着在受支持的环境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(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单文件组件或现代浏览器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)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中，您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还可以在表达式中使用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ES2015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解构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&lt;child&gt;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&lt;span slot-scope=</w:t>
            </w:r>
            <w:proofErr w:type="gram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"{ text</w:t>
            </w:r>
            <w:proofErr w:type="gram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 xml:space="preserve"> }"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{{ text }}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&lt;/span&gt;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&lt;/child&gt;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2B983"/>
          <w:sz w:val="23"/>
          <w:szCs w:val="23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动态组件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3873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  <w:proofErr w:type="spellStart"/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动态组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件</w:t>
      </w:r>
      <w:proofErr w:type="spellEnd"/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通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过使用保留的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&lt;component&gt;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元素，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动态地绑定到它的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is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特性，我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们让多个组件可以使用同一个挂载点，并动态切换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var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vm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= </w:t>
            </w:r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new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el: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'#example'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data: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lastRenderedPageBreak/>
              <w:t xml:space="preserve">   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currentView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'home'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},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components: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home: 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{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/</w:t>
            </w:r>
            <w:proofErr w:type="gram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* ... */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},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posts: 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{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/</w:t>
            </w:r>
            <w:proofErr w:type="gram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* ... */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},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archive: 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{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/</w:t>
            </w:r>
            <w:proofErr w:type="gram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* ... */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})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 xml:space="preserve">&lt;component 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v-bind:is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currentView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proofErr w:type="gramStart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&lt;!--</w:t>
            </w:r>
            <w:proofErr w:type="gram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组件在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</w:t>
            </w:r>
            <w:proofErr w:type="spellStart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vm.currentview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变化时改变</w:t>
            </w:r>
            <w:proofErr w:type="spellEnd"/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！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--&gt;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&lt;/component&gt;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也可以直接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绑定到组件对象上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var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Home =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template: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 xml:space="preserve">'&lt;p&gt;Welcome </w:t>
            </w:r>
            <w:proofErr w:type="gram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home!&lt;</w:t>
            </w:r>
            <w:proofErr w:type="gram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/p&gt;'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var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vm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= </w:t>
            </w:r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new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el: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'#example'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data: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currentView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: Home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})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2B983"/>
          <w:sz w:val="23"/>
          <w:szCs w:val="23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"keep-alive"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143873">
        <w:rPr>
          <w:rFonts w:ascii="Courier" w:eastAsia="Times New Roman" w:hAnsi="Courier" w:cs="Courier New"/>
          <w:b/>
          <w:bCs/>
          <w:color w:val="E96900"/>
          <w:sz w:val="18"/>
          <w:szCs w:val="18"/>
          <w:shd w:val="clear" w:color="auto" w:fill="F8F8F8"/>
        </w:rPr>
        <w:t>keep-alive</w:t>
      </w:r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如果把切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换出去的组件保留在内存中，可以保留它的状态或避免重新渲染。为此可以添加一个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keep-alive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指令参数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&lt;keep-alive&gt;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</w:t>
            </w:r>
            <w:proofErr w:type="gram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component :is</w:t>
            </w:r>
            <w:proofErr w:type="gram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currentView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proofErr w:type="gramStart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&lt;!--</w:t>
            </w:r>
            <w:proofErr w:type="gram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非活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动组件将被缓存</w:t>
            </w:r>
            <w:proofErr w:type="spellEnd"/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！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--&gt;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&lt;/component&gt;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&lt;/keep-alive&gt;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在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hyperlink r:id="rId16" w:anchor="keep-alive" w:history="1">
        <w:r w:rsidRPr="00143873">
          <w:rPr>
            <w:rFonts w:ascii="Arial" w:eastAsia="Times New Roman" w:hAnsi="Arial" w:cs="Arial"/>
            <w:b/>
            <w:bCs/>
            <w:color w:val="42B983"/>
            <w:sz w:val="23"/>
            <w:szCs w:val="23"/>
            <w:u w:val="single"/>
          </w:rPr>
          <w:t xml:space="preserve">API </w:t>
        </w:r>
        <w:proofErr w:type="spellStart"/>
        <w:r w:rsidRPr="00143873">
          <w:rPr>
            <w:rFonts w:ascii="MS Gothic" w:eastAsia="MS Gothic" w:hAnsi="MS Gothic" w:cs="MS Gothic" w:hint="eastAsia"/>
            <w:b/>
            <w:bCs/>
            <w:color w:val="42B983"/>
            <w:sz w:val="23"/>
            <w:szCs w:val="23"/>
            <w:u w:val="single"/>
          </w:rPr>
          <w:t>参考</w:t>
        </w:r>
      </w:hyperlink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中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查看更多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&lt;keep-alive&gt;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的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细节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杂项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3873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  <w:proofErr w:type="spellStart"/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杂</w:t>
      </w:r>
      <w:r w:rsidRPr="00143873">
        <w:rPr>
          <w:rFonts w:ascii="PMingLiU" w:eastAsia="PMingLiU" w:hAnsi="PMingLiU" w:cs="PMingLiU"/>
          <w:b/>
          <w:bCs/>
          <w:color w:val="42B983"/>
          <w:sz w:val="23"/>
          <w:szCs w:val="23"/>
        </w:rPr>
        <w:t>项</w:t>
      </w:r>
      <w:proofErr w:type="spellEnd"/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编写可复用组件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proofErr w:type="spellStart"/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编写可复用组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件</w:t>
      </w:r>
      <w:proofErr w:type="spellEnd"/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在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编写组件时，最好考虑好以后是否要进行复用。一次性组件间有紧密的耦合没关系，但是可复用组件应当定义一个清晰的公开接口，同时也不要对其使用的外层数据作出任何假设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Vue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API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来自三部分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——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prop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、事件和插槽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p w:rsidR="00143873" w:rsidRPr="00143873" w:rsidRDefault="00143873" w:rsidP="00143873">
      <w:pPr>
        <w:numPr>
          <w:ilvl w:val="0"/>
          <w:numId w:val="9"/>
        </w:numPr>
        <w:shd w:val="clear" w:color="auto" w:fill="FFFFFF"/>
        <w:spacing w:before="288" w:after="0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Arial" w:eastAsia="Times New Roman" w:hAnsi="Arial" w:cs="Arial"/>
          <w:b/>
          <w:bCs/>
          <w:color w:val="2C3E50"/>
          <w:sz w:val="23"/>
          <w:szCs w:val="23"/>
        </w:rPr>
        <w:t>Prop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允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许外部环境传递数据给组件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；</w:t>
      </w:r>
    </w:p>
    <w:p w:rsidR="00143873" w:rsidRPr="00143873" w:rsidRDefault="00143873" w:rsidP="00143873">
      <w:pPr>
        <w:numPr>
          <w:ilvl w:val="0"/>
          <w:numId w:val="9"/>
        </w:numPr>
        <w:shd w:val="clear" w:color="auto" w:fill="FFFFFF"/>
        <w:spacing w:before="288" w:after="0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b/>
          <w:bCs/>
          <w:color w:val="2C3E50"/>
          <w:sz w:val="23"/>
          <w:szCs w:val="23"/>
        </w:rPr>
        <w:t>事件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允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许从组件内触发外部环境的副作用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；</w:t>
      </w:r>
    </w:p>
    <w:p w:rsidR="00143873" w:rsidRPr="00143873" w:rsidRDefault="00143873" w:rsidP="00143873">
      <w:pPr>
        <w:numPr>
          <w:ilvl w:val="0"/>
          <w:numId w:val="9"/>
        </w:numPr>
        <w:shd w:val="clear" w:color="auto" w:fill="FFFFFF"/>
        <w:spacing w:before="288" w:after="0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b/>
          <w:bCs/>
          <w:color w:val="2C3E50"/>
          <w:sz w:val="23"/>
          <w:szCs w:val="23"/>
        </w:rPr>
        <w:t>插槽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允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许外部环境将额外的内容组合在组件中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使用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v-bind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和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v-on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的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简写语法，模板的意图会更清楚且简洁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&lt;my-component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:foo=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baz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:bar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qux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@event-a=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doThis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@event-b=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doThat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img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 xml:space="preserve"> slot=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"icon"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 xml:space="preserve"> 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src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"..."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&lt;p slot=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"main-text"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Hello!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</w:t>
            </w:r>
            <w:proofErr w:type="gram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/p&gt;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&lt;/my-component&gt;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2B983"/>
          <w:sz w:val="23"/>
          <w:szCs w:val="23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MS Mincho" w:eastAsia="MS Mincho" w:hAnsi="MS Mincho" w:cs="MS Mincho" w:hint="eastAsia"/>
          <w:sz w:val="24"/>
          <w:szCs w:val="24"/>
        </w:rPr>
        <w:instrText>子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组件引用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proofErr w:type="spellStart"/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子</w:t>
      </w:r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组件引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用</w:t>
      </w:r>
      <w:proofErr w:type="spellEnd"/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尽管有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prop </w:t>
      </w: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和事件，但是有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时仍然需要在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JavaScript </w:t>
      </w: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中直接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访问子组件。为此可以使用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ref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为子组件指定一个引用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ID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。例如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&lt;div id=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"parent"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&lt;user-profile ref=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"profile"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&gt;&lt;/user-profile&gt;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&lt;/div&gt;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var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parent = </w:t>
            </w:r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new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{ el: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'#parent'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})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lastRenderedPageBreak/>
              <w:t xml:space="preserve">// 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访问子组件实</w:t>
            </w:r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例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var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child = 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parent.$</w:t>
            </w:r>
            <w:proofErr w:type="spellStart"/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refs.profile</w:t>
            </w:r>
            <w:proofErr w:type="spellEnd"/>
          </w:p>
        </w:tc>
      </w:tr>
    </w:tbl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lastRenderedPageBreak/>
        <w:t>当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ref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和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v-for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一起使用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时，获取到的引用会是一个数组，包含和循环数据源对应的子组件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pBdr>
          <w:left w:val="single" w:sz="24" w:space="23" w:color="FF6666"/>
        </w:pBdr>
        <w:shd w:val="clear" w:color="auto" w:fill="F8F8F8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EFEFEF"/>
        </w:rPr>
        <w:t>$refs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只在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组件渲染完成后才填充，并且它是非响应式的。它仅仅是一个直接操作子组件的应急方案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——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应当避免在模板或计算属性中使用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EFEFEF"/>
        </w:rPr>
        <w:t>$refs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MS Mincho" w:eastAsia="MS Mincho" w:hAnsi="MS Mincho" w:cs="MS Mincho" w:hint="eastAsia"/>
          <w:sz w:val="24"/>
          <w:szCs w:val="24"/>
        </w:rPr>
        <w:instrText>异步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组件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proofErr w:type="spellStart"/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异步</w:t>
      </w:r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组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件</w:t>
      </w:r>
      <w:proofErr w:type="spellEnd"/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在大型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应用中，我们可能需要将应用拆分为多个小模块，按需从服务器下载。为了进一步简化，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Vue.js 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允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许将组件定义为一个工厂函数，异步地解析组件的定义。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Vue.js </w:t>
      </w: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只在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组件需要渲染时触发工厂函数，并且把结果缓存起来，用于后面的再次渲染。例如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Vue.component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async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-example'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, </w:t>
            </w:r>
            <w:r w:rsidRPr="00143873">
              <w:rPr>
                <w:rFonts w:ascii="Courier" w:eastAsia="Times New Roman" w:hAnsi="Courier" w:cs="Courier New"/>
                <w:color w:val="0092DB"/>
                <w:sz w:val="19"/>
                <w:szCs w:val="19"/>
              </w:rPr>
              <w:t>function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(resolve, reject)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setTimeout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proofErr w:type="gramEnd"/>
            <w:r w:rsidRPr="00143873">
              <w:rPr>
                <w:rFonts w:ascii="Courier" w:eastAsia="Times New Roman" w:hAnsi="Courier" w:cs="Courier New"/>
                <w:color w:val="0092DB"/>
                <w:sz w:val="19"/>
                <w:szCs w:val="19"/>
              </w:rPr>
              <w:t>function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()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将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组件定义传入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resolve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回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调函</w:t>
            </w:r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数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resolve(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template: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 xml:space="preserve">'&lt;div&gt;I am </w:t>
            </w: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async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!&lt;</w:t>
            </w:r>
            <w:proofErr w:type="gram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/div&gt;'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})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}, </w:t>
            </w:r>
            <w:r w:rsidRPr="00143873">
              <w:rPr>
                <w:rFonts w:ascii="Courier" w:eastAsia="Times New Roman" w:hAnsi="Courier" w:cs="Courier New"/>
                <w:color w:val="AE81FF"/>
                <w:sz w:val="19"/>
                <w:szCs w:val="19"/>
              </w:rPr>
              <w:t>1000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)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})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工厂函数接收一个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resolve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回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调，在收到从服务器下载的组件定义时调用。也可以调用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reject(reason)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指示加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载失败。这里使用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setTimeout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只是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为了演示，实际上如何获取组件完全由你决定。推荐配合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hyperlink r:id="rId17" w:tgtFrame="_blank" w:history="1">
        <w:r w:rsidRPr="00143873">
          <w:rPr>
            <w:rFonts w:ascii="Arial" w:eastAsia="Times New Roman" w:hAnsi="Arial" w:cs="Arial"/>
            <w:b/>
            <w:bCs/>
            <w:color w:val="42B983"/>
            <w:sz w:val="23"/>
            <w:szCs w:val="23"/>
            <w:u w:val="single"/>
          </w:rPr>
          <w:t xml:space="preserve">webpack </w:t>
        </w:r>
        <w:proofErr w:type="spellStart"/>
        <w:r w:rsidRPr="00143873">
          <w:rPr>
            <w:rFonts w:ascii="MS Gothic" w:eastAsia="MS Gothic" w:hAnsi="MS Gothic" w:cs="MS Gothic" w:hint="eastAsia"/>
            <w:b/>
            <w:bCs/>
            <w:color w:val="42B983"/>
            <w:sz w:val="23"/>
            <w:szCs w:val="23"/>
            <w:u w:val="single"/>
          </w:rPr>
          <w:t>的代</w:t>
        </w:r>
        <w:r w:rsidRPr="00143873">
          <w:rPr>
            <w:rFonts w:ascii="Microsoft JhengHei" w:eastAsia="Microsoft JhengHei" w:hAnsi="Microsoft JhengHei" w:cs="Microsoft JhengHei" w:hint="eastAsia"/>
            <w:b/>
            <w:bCs/>
            <w:color w:val="42B983"/>
            <w:sz w:val="23"/>
            <w:szCs w:val="23"/>
            <w:u w:val="single"/>
          </w:rPr>
          <w:t>码分割功能</w:t>
        </w:r>
        <w:proofErr w:type="spellEnd"/>
      </w:hyperlink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来使用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Vue.component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async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-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webpack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-example'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, </w:t>
            </w:r>
            <w:r w:rsidRPr="00143873">
              <w:rPr>
                <w:rFonts w:ascii="Courier" w:eastAsia="Times New Roman" w:hAnsi="Courier" w:cs="Courier New"/>
                <w:color w:val="0092DB"/>
                <w:sz w:val="19"/>
                <w:szCs w:val="19"/>
              </w:rPr>
              <w:t>function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(resolve)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这个特殊的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require 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语法告诉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</w:t>
            </w:r>
            <w:proofErr w:type="spellStart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webpack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自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动将编译后的代码分割成不同的块</w:t>
            </w:r>
            <w:proofErr w:type="spellEnd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，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这些块将通过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Ajax 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请求自动下载</w:t>
            </w:r>
            <w:proofErr w:type="spellEnd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。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require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([</w:t>
            </w:r>
            <w:proofErr w:type="gram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'./</w:t>
            </w:r>
            <w:proofErr w:type="gram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my-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async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-component'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], resolve)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})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你可以在工厂函数中返回一个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Promise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，所以当使用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webpack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2 + ES2015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的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语法时可以这样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Vue.component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async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-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webpack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-example'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lastRenderedPageBreak/>
              <w:t xml:space="preserve">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该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`import`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函数返回一个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`Promise` 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对象</w:t>
            </w:r>
            <w:proofErr w:type="spellEnd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。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() =&gt; </w:t>
            </w:r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import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proofErr w:type="gram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'./</w:t>
            </w:r>
            <w:proofErr w:type="gram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my-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async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-component'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)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)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lastRenderedPageBreak/>
        <w:t>当使用</w:t>
      </w:r>
      <w:hyperlink r:id="rId18" w:anchor="局部注册" w:history="1">
        <w:r w:rsidRPr="00143873">
          <w:rPr>
            <w:rFonts w:ascii="MS Gothic" w:eastAsia="MS Gothic" w:hAnsi="MS Gothic" w:cs="MS Gothic" w:hint="eastAsia"/>
            <w:b/>
            <w:bCs/>
            <w:color w:val="42B983"/>
            <w:sz w:val="23"/>
            <w:szCs w:val="23"/>
            <w:u w:val="single"/>
          </w:rPr>
          <w:t>局部注册</w:t>
        </w:r>
      </w:hyperlink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时，也可以直接提供一个返回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Promise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的函数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new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// ...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components: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'my-component'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: () =&gt; </w:t>
            </w:r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import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proofErr w:type="gram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'./</w:t>
            </w:r>
            <w:proofErr w:type="gram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my-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async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-component'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)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})</w:t>
            </w:r>
          </w:p>
        </w:tc>
      </w:tr>
    </w:tbl>
    <w:p w:rsidR="00143873" w:rsidRPr="00143873" w:rsidRDefault="00143873" w:rsidP="00143873">
      <w:pPr>
        <w:pBdr>
          <w:left w:val="single" w:sz="24" w:space="23" w:color="FF6666"/>
        </w:pBdr>
        <w:shd w:val="clear" w:color="auto" w:fill="F8F8F8"/>
        <w:spacing w:before="480" w:after="48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如果你是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Arial" w:eastAsia="Times New Roman" w:hAnsi="Arial" w:cs="Arial"/>
          <w:b/>
          <w:bCs/>
          <w:color w:val="2C3E50"/>
          <w:sz w:val="23"/>
          <w:szCs w:val="23"/>
        </w:rPr>
        <w:t>Browserify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用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户，可能就无法使用异步组件了，它的作者已经</w:t>
      </w:r>
      <w:hyperlink r:id="rId19" w:anchor="issuecomment-21978224" w:tgtFrame="_blank" w:history="1">
        <w:r w:rsidRPr="00143873">
          <w:rPr>
            <w:rFonts w:ascii="MS Gothic" w:eastAsia="MS Gothic" w:hAnsi="MS Gothic" w:cs="MS Gothic" w:hint="eastAsia"/>
            <w:b/>
            <w:bCs/>
            <w:color w:val="42B983"/>
            <w:sz w:val="23"/>
            <w:szCs w:val="23"/>
            <w:u w:val="single"/>
          </w:rPr>
          <w:t>表明</w:t>
        </w:r>
      </w:hyperlink>
      <w:r w:rsidRPr="00143873">
        <w:rPr>
          <w:rFonts w:ascii="Arial" w:eastAsia="Times New Roman" w:hAnsi="Arial" w:cs="Arial"/>
          <w:color w:val="34495E"/>
          <w:sz w:val="23"/>
          <w:szCs w:val="23"/>
        </w:rPr>
        <w:t>Browserify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将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“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永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远不会支持异步加载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”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。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Browserify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社区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发现了</w:t>
      </w:r>
      <w:hyperlink r:id="rId20" w:tgtFrame="_blank" w:history="1">
        <w:r w:rsidRPr="00143873">
          <w:rPr>
            <w:rFonts w:ascii="MS Gothic" w:eastAsia="MS Gothic" w:hAnsi="MS Gothic" w:cs="MS Gothic" w:hint="eastAsia"/>
            <w:b/>
            <w:bCs/>
            <w:color w:val="42B983"/>
            <w:sz w:val="23"/>
            <w:szCs w:val="23"/>
            <w:u w:val="single"/>
          </w:rPr>
          <w:t>一些解决方法</w:t>
        </w:r>
      </w:hyperlink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，可能会有助于已存在的复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杂应用。对于其他场景，我们推荐使用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webpack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，因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为它对异步加载进行了内置、全面的支持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MS Mincho" w:eastAsia="MS Mincho" w:hAnsi="MS Mincho" w:cs="MS Mincho" w:hint="eastAsia"/>
          <w:sz w:val="24"/>
          <w:szCs w:val="24"/>
        </w:rPr>
        <w:instrText>高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级异步组件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proofErr w:type="spellStart"/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高</w:t>
      </w:r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级异步组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件</w:t>
      </w:r>
      <w:proofErr w:type="spellEnd"/>
    </w:p>
    <w:p w:rsidR="00143873" w:rsidRPr="00143873" w:rsidRDefault="00143873" w:rsidP="00143873">
      <w:pPr>
        <w:shd w:val="clear" w:color="auto" w:fill="FFFFFF"/>
        <w:spacing w:line="384" w:lineRule="atLeast"/>
        <w:rPr>
          <w:rFonts w:ascii="Arial" w:eastAsia="Times New Roman" w:hAnsi="Arial" w:cs="Arial"/>
          <w:b/>
          <w:bCs/>
          <w:color w:val="34495E"/>
          <w:sz w:val="23"/>
          <w:szCs w:val="23"/>
        </w:rPr>
      </w:pPr>
      <w:r w:rsidRPr="00143873">
        <w:rPr>
          <w:rFonts w:ascii="Arial" w:eastAsia="Times New Roman" w:hAnsi="Arial" w:cs="Arial"/>
          <w:b/>
          <w:bCs/>
          <w:color w:val="34495E"/>
          <w:sz w:val="23"/>
          <w:szCs w:val="23"/>
        </w:rPr>
        <w:t xml:space="preserve">2.3.0 </w:t>
      </w:r>
      <w:proofErr w:type="spellStart"/>
      <w:r w:rsidRPr="00143873">
        <w:rPr>
          <w:rFonts w:ascii="MS Gothic" w:eastAsia="MS Gothic" w:hAnsi="MS Gothic" w:cs="MS Gothic" w:hint="eastAsia"/>
          <w:b/>
          <w:bCs/>
          <w:color w:val="34495E"/>
          <w:sz w:val="23"/>
          <w:szCs w:val="23"/>
        </w:rPr>
        <w:t>新</w:t>
      </w:r>
      <w:r w:rsidRPr="00143873">
        <w:rPr>
          <w:rFonts w:ascii="MS Gothic" w:eastAsia="MS Gothic" w:hAnsi="MS Gothic" w:cs="MS Gothic"/>
          <w:b/>
          <w:bCs/>
          <w:color w:val="34495E"/>
          <w:sz w:val="23"/>
          <w:szCs w:val="23"/>
        </w:rPr>
        <w:t>增</w:t>
      </w:r>
      <w:proofErr w:type="spellEnd"/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自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2.3.0 </w:t>
      </w: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起，异步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组件的工厂函数也可以返回一个如下的对象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const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AsyncComp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= () =&gt; ({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需要加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载的组件。应当是一个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Promise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component: </w:t>
            </w:r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import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'./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MyComp.vue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),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加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载中应当渲染的组</w:t>
            </w:r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件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loading: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LoadingComp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出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错时渲染的组</w:t>
            </w:r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件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error: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ErrorComp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渲染加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载中组件前的等待时间。默认：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200ms</w:t>
            </w:r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。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delay: </w:t>
            </w:r>
            <w:r w:rsidRPr="00143873">
              <w:rPr>
                <w:rFonts w:ascii="Courier" w:eastAsia="Times New Roman" w:hAnsi="Courier" w:cs="Courier New"/>
                <w:color w:val="AE81FF"/>
                <w:sz w:val="19"/>
                <w:szCs w:val="19"/>
              </w:rPr>
              <w:t>200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最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长等待时间。超出此时间则渲染错误组件。默认：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Infinity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timeout: </w:t>
            </w:r>
            <w:r w:rsidRPr="00143873">
              <w:rPr>
                <w:rFonts w:ascii="Courier" w:eastAsia="Times New Roman" w:hAnsi="Courier" w:cs="Courier New"/>
                <w:color w:val="AE81FF"/>
                <w:sz w:val="19"/>
                <w:szCs w:val="19"/>
              </w:rPr>
              <w:t>3000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lastRenderedPageBreak/>
              <w:t>})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lastRenderedPageBreak/>
        <w:t>注意，当一个异步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组件被作为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vue-router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的路由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组件使用时，这些高级选项都是无效的，因为在路由切换前就会提前加载所需要的异步组件。另外，如果你要在路由组件中使用上述写法，需要使用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vue-router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 2.4.0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以上的版本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组件命名约定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proofErr w:type="spellStart"/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组件命名约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定</w:t>
      </w:r>
      <w:proofErr w:type="spellEnd"/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当注册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组件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(</w:t>
      </w: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或者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prop) </w:t>
      </w:r>
      <w:proofErr w:type="spellStart"/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时，可以使用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kebab-case (</w:t>
      </w: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短横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线分隔命名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)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、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camelCase (</w:t>
      </w:r>
      <w:proofErr w:type="spellStart"/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驼峰式命名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) 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或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PascalCase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(</w:t>
      </w:r>
      <w:proofErr w:type="spellStart"/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单词首字母大写命名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)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在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组件定义</w:t>
            </w:r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中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components: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使用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kebab-case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注册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'kebab-cased-component'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: 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{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/</w:t>
            </w:r>
            <w:proofErr w:type="gram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* ... */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},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使用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camelCase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注册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camelCasedComponent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: 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{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/</w:t>
            </w:r>
            <w:proofErr w:type="gram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* ... */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},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//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使用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</w:t>
            </w:r>
            <w:proofErr w:type="spellStart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PascalCase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注册</w:t>
            </w:r>
            <w:proofErr w:type="spellEnd"/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PascalCasedComponent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: 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{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/</w:t>
            </w:r>
            <w:proofErr w:type="gram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* ... */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在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HTML </w:t>
      </w: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模板中，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请使用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kebab-case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gramStart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&lt;!--</w:t>
            </w:r>
            <w:proofErr w:type="gram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</w:t>
            </w:r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在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HTML </w:t>
            </w:r>
            <w:proofErr w:type="spellStart"/>
            <w:r w:rsidRPr="00143873">
              <w:rPr>
                <w:rFonts w:ascii="MS Mincho" w:eastAsia="MS Mincho" w:hAnsi="MS Mincho" w:cs="MS Mincho"/>
                <w:color w:val="B3B3B3"/>
                <w:sz w:val="19"/>
                <w:szCs w:val="19"/>
              </w:rPr>
              <w:t>模板中始</w:t>
            </w:r>
            <w:r w:rsidRPr="00143873">
              <w:rPr>
                <w:rFonts w:ascii="Microsoft JhengHei" w:eastAsia="Microsoft JhengHei" w:hAnsi="Microsoft JhengHei" w:cs="Microsoft JhengHei"/>
                <w:color w:val="B3B3B3"/>
                <w:sz w:val="19"/>
                <w:szCs w:val="19"/>
              </w:rPr>
              <w:t>终使用</w:t>
            </w:r>
            <w:proofErr w:type="spell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 xml:space="preserve"> kebab-case --&gt;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&lt;kebab-cased-component&gt;&lt;/kebab-cased-component&gt;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&lt;camel-cased-component&gt;&lt;/camel-cased-component&gt;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&lt;pascal-cased-component&gt;&lt;/pascal-cased-component&gt;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当使用字符串模式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时，可以不受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HTML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大小写不敏感的限制。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这意味实际上在模板中，你可以使用下面的方式来引用你的组件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p w:rsidR="00143873" w:rsidRPr="00143873" w:rsidRDefault="00143873" w:rsidP="001438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Arial" w:eastAsia="Times New Roman" w:hAnsi="Arial" w:cs="Arial"/>
          <w:color w:val="34495E"/>
          <w:sz w:val="23"/>
          <w:szCs w:val="23"/>
        </w:rPr>
        <w:t>kebab-case</w:t>
      </w:r>
    </w:p>
    <w:p w:rsidR="00143873" w:rsidRPr="00143873" w:rsidRDefault="00143873" w:rsidP="001438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camelCase 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或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kebab-case (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如果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组件已经被定义为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camelCase)</w:t>
      </w:r>
    </w:p>
    <w:p w:rsidR="00143873" w:rsidRPr="00143873" w:rsidRDefault="00143873" w:rsidP="001438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kebab-case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、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camelCase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或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PascalCase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(</w:t>
      </w: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如果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组件已经被定义为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PascalCase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)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components: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'kebab-cased-component'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: 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{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/</w:t>
            </w:r>
            <w:proofErr w:type="gram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* ... */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},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lastRenderedPageBreak/>
              <w:t xml:space="preserve"> 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camelCasedComponent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: 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{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/</w:t>
            </w:r>
            <w:proofErr w:type="gram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* ... */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},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PascalCasedComponent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: </w:t>
            </w:r>
            <w:proofErr w:type="gram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{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/</w:t>
            </w:r>
            <w:proofErr w:type="gramEnd"/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* ... */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}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&lt;kebab-cased-component&gt;&lt;/kebab-cased-component&gt;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&lt;camel-cased-component&gt;&lt;/camel-cased-component&gt;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camelCasedComponent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&gt;&lt;/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camelCasedComponent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&lt;pascal-cased-component&gt;&lt;/pascal-cased-component&gt;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pascalCasedComponent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&gt;&lt;/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pascalCasedComponent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PascalCasedComponent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&gt;&lt;/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PascalCasedComponent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这意味着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PascalCase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是最通用的</w:t>
      </w:r>
      <w:r w:rsidRPr="00143873">
        <w:rPr>
          <w:rFonts w:ascii="MS Gothic" w:eastAsia="MS Gothic" w:hAnsi="MS Gothic" w:cs="MS Gothic" w:hint="eastAsia"/>
          <w:i/>
          <w:iCs/>
          <w:color w:val="7F8C8D"/>
          <w:sz w:val="23"/>
          <w:szCs w:val="23"/>
        </w:rPr>
        <w:t>声明</w:t>
      </w:r>
      <w:r w:rsidRPr="00143873">
        <w:rPr>
          <w:rFonts w:ascii="Microsoft JhengHei" w:eastAsia="Microsoft JhengHei" w:hAnsi="Microsoft JhengHei" w:cs="Microsoft JhengHei" w:hint="eastAsia"/>
          <w:i/>
          <w:iCs/>
          <w:color w:val="7F8C8D"/>
          <w:sz w:val="23"/>
          <w:szCs w:val="23"/>
        </w:rPr>
        <w:t>约定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而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kebab-case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是最通用的</w:t>
      </w:r>
      <w:r w:rsidRPr="00143873">
        <w:rPr>
          <w:rFonts w:ascii="MS Gothic" w:eastAsia="MS Gothic" w:hAnsi="MS Gothic" w:cs="MS Gothic" w:hint="eastAsia"/>
          <w:i/>
          <w:iCs/>
          <w:color w:val="7F8C8D"/>
          <w:sz w:val="23"/>
          <w:szCs w:val="23"/>
        </w:rPr>
        <w:t>使用</w:t>
      </w:r>
      <w:r w:rsidRPr="00143873">
        <w:rPr>
          <w:rFonts w:ascii="Microsoft JhengHei" w:eastAsia="Microsoft JhengHei" w:hAnsi="Microsoft JhengHei" w:cs="Microsoft JhengHei" w:hint="eastAsia"/>
          <w:i/>
          <w:iCs/>
          <w:color w:val="7F8C8D"/>
          <w:sz w:val="23"/>
          <w:szCs w:val="23"/>
        </w:rPr>
        <w:t>约定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如果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组件未经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slot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元素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传入内容，你甚至可以在组件名后使用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/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使其自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闭合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divId w:val="916479772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&lt;my-component/&gt;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当然，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这</w:t>
      </w:r>
      <w:r w:rsidRPr="00143873">
        <w:rPr>
          <w:rFonts w:ascii="MS Gothic" w:eastAsia="MS Gothic" w:hAnsi="MS Gothic" w:cs="MS Gothic" w:hint="eastAsia"/>
          <w:i/>
          <w:iCs/>
          <w:color w:val="7F8C8D"/>
          <w:sz w:val="23"/>
          <w:szCs w:val="23"/>
        </w:rPr>
        <w:t>只在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字符串模板中有效。因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为自闭的自定义元素是无效的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HTML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，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浏览器原生的解析器也无法识别它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递归组件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proofErr w:type="spellStart"/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递归组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件</w:t>
      </w:r>
      <w:proofErr w:type="spellEnd"/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组件在它的模板内可以递归地调用自己。不过，只有当它有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name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选项时才可以这么做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divId w:val="1193417999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name: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'unique-name-of-my-component'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当你利用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Vue.component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全局注册了一个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组件，全局的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ID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会被自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动设置为组件的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name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Vue.component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'unique-name-of-my-component'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B3B3B3"/>
                <w:sz w:val="19"/>
                <w:szCs w:val="19"/>
              </w:rPr>
              <w:t>// ...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})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如果稍有不慎，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递归组件可能导致死循环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name: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'stack-overflow'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template: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'&lt;div&gt;&lt;stack-overflow&gt;&lt;/stack-overflow&gt;&lt;/div&gt;'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proofErr w:type="gram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上面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组件会导致一个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“</w:t>
      </w:r>
      <w:proofErr w:type="gramEnd"/>
      <w:r w:rsidRPr="00143873">
        <w:rPr>
          <w:rFonts w:ascii="Arial" w:eastAsia="Times New Roman" w:hAnsi="Arial" w:cs="Arial"/>
          <w:color w:val="34495E"/>
          <w:sz w:val="23"/>
          <w:szCs w:val="23"/>
        </w:rPr>
        <w:t>max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stack size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exceeded”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错误，所以要确保递归调用有终止条件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(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比如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递归调用时使用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v-if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并最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终解析为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false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)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组件间的循环引用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fldChar w:fldCharType="end"/>
      </w:r>
      <w:proofErr w:type="spellStart"/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组件间的循环引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用</w:t>
      </w:r>
      <w:proofErr w:type="spellEnd"/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假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设你正在构建一个文件目录树，像在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Finder </w:t>
      </w: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或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资源管理器中。你可能有一个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tree-folder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&lt;p&gt;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&lt;span</w:t>
            </w:r>
            <w:proofErr w:type="gram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{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{ folder.name }}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&lt;/span&gt;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&lt;tree-folder-</w:t>
            </w:r>
            <w:proofErr w:type="gram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contents :children</w:t>
            </w:r>
            <w:proofErr w:type="gram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folder.children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/&gt;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&lt;/p&gt;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以及一个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tree-folder-contents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ul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&lt;li v-for=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"child in children"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&lt;tree-folder v-if=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proofErr w:type="spellStart"/>
            <w:proofErr w:type="gram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child.children</w:t>
            </w:r>
            <w:proofErr w:type="spellEnd"/>
            <w:proofErr w:type="gram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 xml:space="preserve"> :folder=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"child"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/&gt;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&lt;span v-else</w:t>
            </w:r>
            <w:proofErr w:type="gram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{</w:t>
            </w:r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{ child.name }}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&lt;/span&gt;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&lt;/li&gt;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</w:t>
            </w:r>
            <w:proofErr w:type="spellStart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ul</w:t>
            </w:r>
            <w:proofErr w:type="spellEnd"/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当你仔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细看时，会发现在渲染树上这两个组件</w:t>
      </w:r>
      <w:r w:rsidRPr="00143873">
        <w:rPr>
          <w:rFonts w:ascii="MS Gothic" w:eastAsia="MS Gothic" w:hAnsi="MS Gothic" w:cs="MS Gothic" w:hint="eastAsia"/>
          <w:i/>
          <w:iCs/>
          <w:color w:val="7F8C8D"/>
          <w:sz w:val="23"/>
          <w:szCs w:val="23"/>
        </w:rPr>
        <w:t>同</w:t>
      </w:r>
      <w:r w:rsidRPr="00143873">
        <w:rPr>
          <w:rFonts w:ascii="Microsoft JhengHei" w:eastAsia="Microsoft JhengHei" w:hAnsi="Microsoft JhengHei" w:cs="Microsoft JhengHei" w:hint="eastAsia"/>
          <w:i/>
          <w:iCs/>
          <w:color w:val="7F8C8D"/>
          <w:sz w:val="23"/>
          <w:szCs w:val="23"/>
        </w:rPr>
        <w:t>时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为对方的父节点和子节点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——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这是矛盾的！当使用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Vue.component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将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这两个组件注册为全局组件的时候，框架会自动为你解决这个矛盾。如果你已经是这样做的，就跳过下面这段吧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然而，如果你使用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诸如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webpack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或者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Browserify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之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类的</w:t>
      </w:r>
      <w:r w:rsidRPr="00143873">
        <w:rPr>
          <w:rFonts w:ascii="MS Gothic" w:eastAsia="MS Gothic" w:hAnsi="MS Gothic" w:cs="MS Gothic" w:hint="eastAsia"/>
          <w:b/>
          <w:bCs/>
          <w:color w:val="2C3E50"/>
          <w:sz w:val="23"/>
          <w:szCs w:val="23"/>
        </w:rPr>
        <w:t>模</w:t>
      </w:r>
      <w:r w:rsidRPr="00143873">
        <w:rPr>
          <w:rFonts w:ascii="Microsoft JhengHei" w:eastAsia="Microsoft JhengHei" w:hAnsi="Microsoft JhengHei" w:cs="Microsoft JhengHei" w:hint="eastAsia"/>
          <w:b/>
          <w:bCs/>
          <w:color w:val="2C3E50"/>
          <w:sz w:val="23"/>
          <w:szCs w:val="23"/>
        </w:rPr>
        <w:t>块化管理工具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来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require/import 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组件的话，就会报错了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divId w:val="204568492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Failed to mount component: template or render function not defined.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为了解释为什么会报错，简单的将上面两个组件称为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A 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和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B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。模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块系统看到它需要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A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，但是首先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A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需要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B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，但是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B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需要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A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，而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A </w:t>
      </w:r>
      <w:proofErr w:type="spellStart"/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需要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B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，循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环往复。因为不知道到底应该先解析哪个，所以将会陷入无限循环。要解决这个问题，我们需要在其中一个组件中告诉模块化管理系统</w:t>
      </w:r>
      <w:proofErr w:type="gram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：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“</w:t>
      </w:r>
      <w:proofErr w:type="gram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A 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虽然</w:t>
      </w:r>
      <w:r w:rsidRPr="00143873">
        <w:rPr>
          <w:rFonts w:ascii="MS Gothic" w:eastAsia="MS Gothic" w:hAnsi="MS Gothic" w:cs="MS Gothic" w:hint="eastAsia"/>
          <w:i/>
          <w:iCs/>
          <w:color w:val="7F8C8D"/>
          <w:sz w:val="23"/>
          <w:szCs w:val="23"/>
        </w:rPr>
        <w:t>最后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会用到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B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，但是不需要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优先导入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B”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在我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们的例子中，可以选择让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tree-folder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组件中来做这件事。我们知道引起矛盾的子组件是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tree-folder-contents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，所以我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们要等到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beforeCreate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生命周期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钩子中才去注册它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6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0"/>
      </w:tblGrid>
      <w:tr w:rsidR="00143873" w:rsidRPr="00143873" w:rsidTr="00143873">
        <w:tc>
          <w:tcPr>
            <w:tcW w:w="969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beforeCreate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: </w:t>
            </w:r>
            <w:r w:rsidRPr="00143873">
              <w:rPr>
                <w:rFonts w:ascii="Courier" w:eastAsia="Times New Roman" w:hAnsi="Courier" w:cs="Courier New"/>
                <w:color w:val="0092DB"/>
                <w:sz w:val="19"/>
                <w:szCs w:val="19"/>
              </w:rPr>
              <w:t>function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()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proofErr w:type="gramStart"/>
            <w:r w:rsidRPr="00143873">
              <w:rPr>
                <w:rFonts w:ascii="Courier" w:eastAsia="Times New Roman" w:hAnsi="Courier" w:cs="Courier New"/>
                <w:color w:val="E96900"/>
                <w:sz w:val="19"/>
                <w:szCs w:val="19"/>
              </w:rPr>
              <w:t>this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.$</w:t>
            </w:r>
            <w:proofErr w:type="spellStart"/>
            <w:proofErr w:type="gram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options.components.TreeFolderContents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=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require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'./tree-folder-</w:t>
            </w:r>
            <w:proofErr w:type="spellStart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contents.vue</w:t>
            </w:r>
            <w:proofErr w:type="spellEnd"/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)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问题解决了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！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MS Mincho" w:eastAsia="MS Mincho" w:hAnsi="MS Mincho" w:cs="MS Mincho" w:hint="eastAsia"/>
          <w:sz w:val="24"/>
          <w:szCs w:val="24"/>
        </w:rPr>
        <w:instrText>内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联模板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proofErr w:type="spellStart"/>
      <w:r w:rsidRPr="00143873">
        <w:rPr>
          <w:rFonts w:ascii="MS Mincho" w:eastAsia="MS Mincho" w:hAnsi="MS Mincho" w:cs="MS Mincho" w:hint="eastAsia"/>
          <w:b/>
          <w:bCs/>
          <w:color w:val="42B983"/>
          <w:sz w:val="23"/>
          <w:szCs w:val="23"/>
        </w:rPr>
        <w:t>内</w:t>
      </w:r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联模</w:t>
      </w:r>
      <w:r w:rsidRPr="00143873">
        <w:rPr>
          <w:rFonts w:ascii="MS Mincho" w:eastAsia="MS Mincho" w:hAnsi="MS Mincho" w:cs="MS Mincho"/>
          <w:b/>
          <w:bCs/>
          <w:color w:val="42B983"/>
          <w:sz w:val="23"/>
          <w:szCs w:val="23"/>
        </w:rPr>
        <w:t>板</w:t>
      </w:r>
      <w:proofErr w:type="spellEnd"/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如果子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组件有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inline-template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特性，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组件将把它的内容当作它的模板，而不是把它当作分发内容。这让模板编写起来更灵活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&lt;my-component inline-template&gt;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&lt;div&gt;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&lt;p&gt;</w:t>
            </w:r>
            <w:proofErr w:type="spellStart"/>
            <w:r w:rsidRPr="00143873">
              <w:rPr>
                <w:rFonts w:ascii="Microsoft JhengHei" w:eastAsia="Microsoft JhengHei" w:hAnsi="Microsoft JhengHei" w:cs="Microsoft JhengHei"/>
                <w:color w:val="525252"/>
                <w:sz w:val="19"/>
                <w:szCs w:val="19"/>
              </w:rPr>
              <w:t>这些将作为组件自身的模板</w:t>
            </w:r>
            <w:proofErr w:type="spellEnd"/>
            <w:r w:rsidRPr="00143873">
              <w:rPr>
                <w:rFonts w:ascii="Microsoft JhengHei" w:eastAsia="Microsoft JhengHei" w:hAnsi="Microsoft JhengHei" w:cs="Microsoft JhengHei"/>
                <w:color w:val="525252"/>
                <w:sz w:val="19"/>
                <w:szCs w:val="19"/>
              </w:rPr>
              <w:t>。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&lt;/p&gt;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&lt;p&gt;</w:t>
            </w:r>
            <w:proofErr w:type="spellStart"/>
            <w:r w:rsidRPr="00143873">
              <w:rPr>
                <w:rFonts w:ascii="MS Mincho" w:eastAsia="MS Mincho" w:hAnsi="MS Mincho" w:cs="MS Mincho"/>
                <w:color w:val="525252"/>
                <w:sz w:val="19"/>
                <w:szCs w:val="19"/>
              </w:rPr>
              <w:t>而非父</w:t>
            </w:r>
            <w:r w:rsidRPr="00143873">
              <w:rPr>
                <w:rFonts w:ascii="Microsoft JhengHei" w:eastAsia="Microsoft JhengHei" w:hAnsi="Microsoft JhengHei" w:cs="Microsoft JhengHei"/>
                <w:color w:val="525252"/>
                <w:sz w:val="19"/>
                <w:szCs w:val="19"/>
              </w:rPr>
              <w:t>组件透传进来的内容</w:t>
            </w:r>
            <w:proofErr w:type="spellEnd"/>
            <w:r w:rsidRPr="00143873">
              <w:rPr>
                <w:rFonts w:ascii="Microsoft JhengHei" w:eastAsia="Microsoft JhengHei" w:hAnsi="Microsoft JhengHei" w:cs="Microsoft JhengHei"/>
                <w:color w:val="525252"/>
                <w:sz w:val="19"/>
                <w:szCs w:val="19"/>
              </w:rPr>
              <w:t>。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&lt;/p&gt;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&lt;/div&gt;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&lt;/my-component&gt;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但是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inline-template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让模板的作用域难以理解。使用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template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gram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选项在组件内定义模板或者在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.vue</w:t>
      </w:r>
      <w:proofErr w:type="gram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文件中使用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template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元素才是最佳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实践</w:t>
      </w:r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"X-Template"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before="780" w:after="288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143873">
        <w:rPr>
          <w:rFonts w:ascii="Times New Roman" w:eastAsia="Times New Roman" w:hAnsi="Times New Roman" w:cs="Times New Roman"/>
          <w:b/>
          <w:bCs/>
          <w:color w:val="42B983"/>
          <w:sz w:val="23"/>
          <w:szCs w:val="23"/>
        </w:rPr>
        <w:t>X-Template</w:t>
      </w:r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另一种定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义模板的方式是在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JavaScript </w:t>
      </w:r>
      <w:proofErr w:type="spellStart"/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标签里使用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text/x-template</w:t>
      </w:r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类型，并且指定一个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id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。例如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&lt;script type=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"text/x-template"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 xml:space="preserve"> id=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"hello-world-template"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&lt;p&gt;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Hello </w:t>
            </w: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hello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hello</w:t>
            </w: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&lt;/p&gt;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2973B7"/>
                <w:sz w:val="19"/>
                <w:szCs w:val="19"/>
              </w:rPr>
              <w:t>&lt;/script&gt;</w:t>
            </w:r>
          </w:p>
        </w:tc>
      </w:tr>
    </w:tbl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Vue.component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'hello-world'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template: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'#hello-world-template'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})</w:t>
            </w:r>
          </w:p>
        </w:tc>
      </w:tr>
    </w:tbl>
    <w:p w:rsidR="00143873" w:rsidRPr="00143873" w:rsidRDefault="00143873" w:rsidP="00143873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这在有很多大模板的演示应用或者特别小的应用中可能有用，其它场合应该避免使用，因为这将模板和组件的其它定义分离了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。</w:t>
      </w:r>
    </w:p>
    <w:p w:rsidR="00143873" w:rsidRPr="00143873" w:rsidRDefault="00143873" w:rsidP="001438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2B983"/>
          <w:sz w:val="24"/>
          <w:szCs w:val="24"/>
          <w:shd w:val="clear" w:color="auto" w:fill="FFFFFF"/>
        </w:rPr>
      </w:pP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"https://cn.vuejs.org/v2/guide/components.html" \l "</w:instrText>
      </w:r>
      <w:r w:rsidRPr="00143873">
        <w:rPr>
          <w:rFonts w:ascii="PMingLiU" w:eastAsia="PMingLiU" w:hAnsi="PMingLiU" w:cs="PMingLiU" w:hint="eastAsia"/>
          <w:sz w:val="24"/>
          <w:szCs w:val="24"/>
        </w:rPr>
        <w:instrText>对低开销的静态组件使用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instrText xml:space="preserve">-v-once" </w:instrText>
      </w:r>
      <w:r w:rsidRPr="001438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43873" w:rsidRPr="00143873" w:rsidRDefault="00143873" w:rsidP="0014387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87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proofErr w:type="spellStart"/>
      <w:r w:rsidRPr="00143873">
        <w:rPr>
          <w:rFonts w:ascii="PMingLiU" w:eastAsia="PMingLiU" w:hAnsi="PMingLiU" w:cs="PMingLiU" w:hint="eastAsia"/>
          <w:b/>
          <w:bCs/>
          <w:color w:val="42B983"/>
          <w:sz w:val="23"/>
          <w:szCs w:val="23"/>
        </w:rPr>
        <w:t>对低开销的静态组件使用</w:t>
      </w:r>
      <w:proofErr w:type="spellEnd"/>
      <w:r w:rsidRPr="00143873">
        <w:rPr>
          <w:rFonts w:ascii="Times New Roman" w:eastAsia="Times New Roman" w:hAnsi="Times New Roman" w:cs="Times New Roman"/>
          <w:b/>
          <w:bCs/>
          <w:color w:val="42B983"/>
          <w:sz w:val="23"/>
          <w:szCs w:val="23"/>
        </w:rPr>
        <w:t> </w:t>
      </w:r>
      <w:r w:rsidRPr="00143873">
        <w:rPr>
          <w:rFonts w:ascii="Courier" w:eastAsia="Times New Roman" w:hAnsi="Courier" w:cs="Courier New"/>
          <w:b/>
          <w:bCs/>
          <w:color w:val="E96900"/>
          <w:sz w:val="18"/>
          <w:szCs w:val="18"/>
          <w:shd w:val="clear" w:color="auto" w:fill="F8F8F8"/>
        </w:rPr>
        <w:t>v-once</w:t>
      </w:r>
    </w:p>
    <w:p w:rsidR="00143873" w:rsidRPr="00143873" w:rsidRDefault="00143873" w:rsidP="0014387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尽管在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Arial" w:eastAsia="Times New Roman" w:hAnsi="Arial" w:cs="Arial"/>
          <w:color w:val="34495E"/>
          <w:sz w:val="23"/>
          <w:szCs w:val="23"/>
        </w:rPr>
        <w:t>Vue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中渲染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 xml:space="preserve"> HTML </w:t>
      </w:r>
      <w:proofErr w:type="spellStart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很快，不</w:t>
      </w:r>
      <w:r w:rsidRPr="00143873">
        <w:rPr>
          <w:rFonts w:ascii="Microsoft JhengHei" w:eastAsia="Microsoft JhengHei" w:hAnsi="Microsoft JhengHei" w:cs="Microsoft JhengHei"/>
          <w:color w:val="34495E"/>
          <w:sz w:val="23"/>
          <w:szCs w:val="23"/>
        </w:rPr>
        <w:t>过当组件中包含</w:t>
      </w:r>
      <w:r w:rsidRPr="00143873">
        <w:rPr>
          <w:rFonts w:ascii="MS Gothic" w:eastAsia="MS Gothic" w:hAnsi="MS Gothic" w:cs="MS Gothic" w:hint="eastAsia"/>
          <w:b/>
          <w:bCs/>
          <w:color w:val="2C3E50"/>
          <w:sz w:val="23"/>
          <w:szCs w:val="23"/>
        </w:rPr>
        <w:t>大量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静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态内容时，可以考虑使用</w:t>
      </w:r>
      <w:proofErr w:type="spellEnd"/>
      <w:r w:rsidRPr="00143873">
        <w:rPr>
          <w:rFonts w:ascii="Arial" w:eastAsia="Times New Roman" w:hAnsi="Arial" w:cs="Arial"/>
          <w:color w:val="34495E"/>
          <w:sz w:val="23"/>
          <w:szCs w:val="23"/>
        </w:rPr>
        <w:t> </w:t>
      </w:r>
      <w:proofErr w:type="spellStart"/>
      <w:r w:rsidRPr="00143873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</w:rPr>
        <w:t>v-once</w:t>
      </w:r>
      <w:r w:rsidRPr="00143873">
        <w:rPr>
          <w:rFonts w:ascii="MS Gothic" w:eastAsia="MS Gothic" w:hAnsi="MS Gothic" w:cs="MS Gothic" w:hint="eastAsia"/>
          <w:color w:val="34495E"/>
          <w:sz w:val="23"/>
          <w:szCs w:val="23"/>
        </w:rPr>
        <w:t>将渲染</w:t>
      </w:r>
      <w:r w:rsidRPr="00143873">
        <w:rPr>
          <w:rFonts w:ascii="Microsoft JhengHei" w:eastAsia="Microsoft JhengHei" w:hAnsi="Microsoft JhengHei" w:cs="Microsoft JhengHei" w:hint="eastAsia"/>
          <w:color w:val="34495E"/>
          <w:sz w:val="23"/>
          <w:szCs w:val="23"/>
        </w:rPr>
        <w:t>结果缓存起来，就像这样</w:t>
      </w:r>
      <w:proofErr w:type="spellEnd"/>
      <w:r w:rsidRPr="00143873">
        <w:rPr>
          <w:rFonts w:ascii="MS Gothic" w:eastAsia="MS Gothic" w:hAnsi="MS Gothic" w:cs="MS Gothic"/>
          <w:color w:val="34495E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3873" w:rsidRPr="00143873" w:rsidTr="00143873">
        <w:tc>
          <w:tcPr>
            <w:tcW w:w="9000" w:type="dxa"/>
            <w:vAlign w:val="center"/>
            <w:hideMark/>
          </w:tcPr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proofErr w:type="spellStart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Vue.component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(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'terms-of-service'</w:t>
            </w: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, {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lastRenderedPageBreak/>
              <w:t xml:space="preserve">  template: </w:t>
            </w:r>
            <w:r w:rsidRPr="00143873">
              <w:rPr>
                <w:rFonts w:ascii="Courier" w:eastAsia="Times New Roman" w:hAnsi="Courier" w:cs="Courier New"/>
                <w:color w:val="42B983"/>
                <w:sz w:val="19"/>
                <w:szCs w:val="19"/>
              </w:rPr>
              <w:t>'\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&lt;div v-once&gt;\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&lt;h1&gt;Terms of Service&lt;/h1&gt;\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  ...</w:t>
            </w:r>
            <w:proofErr w:type="spellStart"/>
            <w:r w:rsidRPr="00143873">
              <w:rPr>
                <w:rFonts w:ascii="MS Mincho" w:eastAsia="MS Mincho" w:hAnsi="MS Mincho" w:cs="MS Mincho"/>
                <w:color w:val="525252"/>
                <w:sz w:val="19"/>
                <w:szCs w:val="19"/>
              </w:rPr>
              <w:t>很多静</w:t>
            </w:r>
            <w:r w:rsidRPr="00143873">
              <w:rPr>
                <w:rFonts w:ascii="Microsoft JhengHei" w:eastAsia="Microsoft JhengHei" w:hAnsi="Microsoft JhengHei" w:cs="Microsoft JhengHei"/>
                <w:color w:val="525252"/>
                <w:sz w:val="19"/>
                <w:szCs w:val="19"/>
              </w:rPr>
              <w:t>态内容</w:t>
            </w:r>
            <w:proofErr w:type="spellEnd"/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...\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  &lt;/div&gt;\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 xml:space="preserve">  '</w:t>
            </w:r>
          </w:p>
          <w:p w:rsidR="00143873" w:rsidRPr="00143873" w:rsidRDefault="00143873" w:rsidP="0014387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143873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t>})</w:t>
            </w:r>
          </w:p>
        </w:tc>
      </w:tr>
    </w:tbl>
    <w:p w:rsidR="00587C6F" w:rsidRDefault="00ED12A3">
      <w:r w:rsidRPr="00ED12A3">
        <w:object w:dxaOrig="600" w:dyaOrig="810">
          <v:shape id="_x0000_i1035" type="#_x0000_t75" style="width:30pt;height:40.5pt" o:ole="">
            <v:imagedata r:id="rId21" o:title=""/>
          </v:shape>
          <o:OLEObject Type="Embed" ProgID="Package" ShapeID="_x0000_i1035" DrawAspect="Content" ObjectID="_1570534684" r:id="rId22"/>
        </w:object>
      </w:r>
      <w:r w:rsidR="00892164">
        <w:object w:dxaOrig="600" w:dyaOrig="810">
          <v:shape id="_x0000_i1036" type="#_x0000_t75" style="width:30pt;height:40.5pt" o:ole="">
            <v:imagedata r:id="rId23" o:title=""/>
          </v:shape>
          <o:OLEObject Type="Embed" ProgID="Package" ShapeID="_x0000_i1036" DrawAspect="Content" ObjectID="_1570534685" r:id="rId24"/>
        </w:object>
      </w:r>
      <w:bookmarkStart w:id="0" w:name="_GoBack"/>
      <w:bookmarkEnd w:id="0"/>
    </w:p>
    <w:sectPr w:rsidR="0058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873" w:rsidRDefault="00143873" w:rsidP="00143873">
      <w:pPr>
        <w:spacing w:after="0" w:line="240" w:lineRule="auto"/>
      </w:pPr>
      <w:r>
        <w:separator/>
      </w:r>
    </w:p>
  </w:endnote>
  <w:endnote w:type="continuationSeparator" w:id="0">
    <w:p w:rsidR="00143873" w:rsidRDefault="00143873" w:rsidP="00143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873" w:rsidRDefault="00143873" w:rsidP="00143873">
      <w:pPr>
        <w:spacing w:after="0" w:line="240" w:lineRule="auto"/>
      </w:pPr>
      <w:r>
        <w:separator/>
      </w:r>
    </w:p>
  </w:footnote>
  <w:footnote w:type="continuationSeparator" w:id="0">
    <w:p w:rsidR="00143873" w:rsidRDefault="00143873" w:rsidP="00143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7F7D"/>
    <w:multiLevelType w:val="multilevel"/>
    <w:tmpl w:val="5E7A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E7E3D"/>
    <w:multiLevelType w:val="multilevel"/>
    <w:tmpl w:val="8E2E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0684E"/>
    <w:multiLevelType w:val="multilevel"/>
    <w:tmpl w:val="B082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D3AE9"/>
    <w:multiLevelType w:val="multilevel"/>
    <w:tmpl w:val="628E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44A84"/>
    <w:multiLevelType w:val="multilevel"/>
    <w:tmpl w:val="C2D4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F140F"/>
    <w:multiLevelType w:val="multilevel"/>
    <w:tmpl w:val="93B8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F3D9D"/>
    <w:multiLevelType w:val="multilevel"/>
    <w:tmpl w:val="E7A6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81796"/>
    <w:multiLevelType w:val="multilevel"/>
    <w:tmpl w:val="2174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456E2"/>
    <w:multiLevelType w:val="multilevel"/>
    <w:tmpl w:val="AF0E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E9014E"/>
    <w:multiLevelType w:val="multilevel"/>
    <w:tmpl w:val="63C0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73"/>
    <w:rsid w:val="00143873"/>
    <w:rsid w:val="00587C6F"/>
    <w:rsid w:val="00892164"/>
    <w:rsid w:val="00E21355"/>
    <w:rsid w:val="00ED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6892"/>
  <w15:chartTrackingRefBased/>
  <w15:docId w15:val="{E09BEBD4-10C5-449E-BF9C-6D112F98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38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3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38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438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8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38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38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4387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143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38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87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43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38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87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143873"/>
  </w:style>
  <w:style w:type="character" w:customStyle="1" w:styleId="attr">
    <w:name w:val="attr"/>
    <w:basedOn w:val="DefaultParagraphFont"/>
    <w:rsid w:val="00143873"/>
  </w:style>
  <w:style w:type="character" w:customStyle="1" w:styleId="string">
    <w:name w:val="string"/>
    <w:basedOn w:val="DefaultParagraphFont"/>
    <w:rsid w:val="00143873"/>
  </w:style>
  <w:style w:type="character" w:customStyle="1" w:styleId="comment">
    <w:name w:val="comment"/>
    <w:basedOn w:val="DefaultParagraphFont"/>
    <w:rsid w:val="00143873"/>
  </w:style>
  <w:style w:type="paragraph" w:customStyle="1" w:styleId="tip">
    <w:name w:val="tip"/>
    <w:basedOn w:val="Normal"/>
    <w:rsid w:val="00143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3873"/>
    <w:rPr>
      <w:b/>
      <w:bCs/>
    </w:rPr>
  </w:style>
  <w:style w:type="character" w:customStyle="1" w:styleId="tag">
    <w:name w:val="tag"/>
    <w:basedOn w:val="DefaultParagraphFont"/>
    <w:rsid w:val="00143873"/>
  </w:style>
  <w:style w:type="character" w:customStyle="1" w:styleId="name">
    <w:name w:val="name"/>
    <w:basedOn w:val="DefaultParagraphFont"/>
    <w:rsid w:val="00143873"/>
  </w:style>
  <w:style w:type="character" w:customStyle="1" w:styleId="number">
    <w:name w:val="number"/>
    <w:basedOn w:val="DefaultParagraphFont"/>
    <w:rsid w:val="00143873"/>
  </w:style>
  <w:style w:type="character" w:customStyle="1" w:styleId="function">
    <w:name w:val="function"/>
    <w:basedOn w:val="DefaultParagraphFont"/>
    <w:rsid w:val="00143873"/>
  </w:style>
  <w:style w:type="character" w:customStyle="1" w:styleId="params">
    <w:name w:val="params"/>
    <w:basedOn w:val="DefaultParagraphFont"/>
    <w:rsid w:val="00143873"/>
  </w:style>
  <w:style w:type="character" w:customStyle="1" w:styleId="literal">
    <w:name w:val="literal"/>
    <w:basedOn w:val="DefaultParagraphFont"/>
    <w:rsid w:val="00143873"/>
  </w:style>
  <w:style w:type="character" w:customStyle="1" w:styleId="builtin">
    <w:name w:val="built_in"/>
    <w:basedOn w:val="DefaultParagraphFont"/>
    <w:rsid w:val="00143873"/>
  </w:style>
  <w:style w:type="character" w:styleId="Emphasis">
    <w:name w:val="Emphasis"/>
    <w:basedOn w:val="DefaultParagraphFont"/>
    <w:uiPriority w:val="20"/>
    <w:qFormat/>
    <w:rsid w:val="00143873"/>
    <w:rPr>
      <w:i/>
      <w:iCs/>
    </w:rPr>
  </w:style>
  <w:style w:type="character" w:customStyle="1" w:styleId="xml">
    <w:name w:val="xml"/>
    <w:basedOn w:val="DefaultParagraphFont"/>
    <w:rsid w:val="00143873"/>
  </w:style>
  <w:style w:type="paragraph" w:styleId="Header">
    <w:name w:val="header"/>
    <w:basedOn w:val="Normal"/>
    <w:link w:val="HeaderChar"/>
    <w:uiPriority w:val="99"/>
    <w:unhideWhenUsed/>
    <w:rsid w:val="00143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873"/>
  </w:style>
  <w:style w:type="paragraph" w:styleId="Footer">
    <w:name w:val="footer"/>
    <w:basedOn w:val="Normal"/>
    <w:link w:val="FooterChar"/>
    <w:uiPriority w:val="99"/>
    <w:unhideWhenUsed/>
    <w:rsid w:val="00143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28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116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04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6479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858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7258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049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695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031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203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6988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6293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384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8538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1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4830413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8822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58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549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68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160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34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128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60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1010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2.xml"/><Relationship Id="rId18" Type="http://schemas.openxmlformats.org/officeDocument/2006/relationships/hyperlink" Target="https://cn.vuejs.org/v2/guide/components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emf"/><Relationship Id="rId7" Type="http://schemas.openxmlformats.org/officeDocument/2006/relationships/hyperlink" Target="https://www.w3.org/TR/custom-elements/" TargetMode="External"/><Relationship Id="rId12" Type="http://schemas.openxmlformats.org/officeDocument/2006/relationships/hyperlink" Target="https://cn.vuejs.org/v2/api/" TargetMode="External"/><Relationship Id="rId17" Type="http://schemas.openxmlformats.org/officeDocument/2006/relationships/hyperlink" Target="https://webpack.js.org/guides/code-splittin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n.vuejs.org/v2/api/" TargetMode="External"/><Relationship Id="rId20" Type="http://schemas.openxmlformats.org/officeDocument/2006/relationships/hyperlink" Target="https://github.com/vuejs/vuejs.org/issues/6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1.xml"/><Relationship Id="rId24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yperlink" Target="https://github.com/w3c/webcomponents/blob/gh-pages/proposals/Slots-Proposal.md" TargetMode="External"/><Relationship Id="rId23" Type="http://schemas.openxmlformats.org/officeDocument/2006/relationships/image" Target="media/image4.emf"/><Relationship Id="rId10" Type="http://schemas.openxmlformats.org/officeDocument/2006/relationships/image" Target="media/image2.wmf"/><Relationship Id="rId19" Type="http://schemas.openxmlformats.org/officeDocument/2006/relationships/hyperlink" Target="https://github.com/substack/node-browserify/issues/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.vuejs.org/v2/api/" TargetMode="External"/><Relationship Id="rId14" Type="http://schemas.openxmlformats.org/officeDocument/2006/relationships/hyperlink" Target="https://cn.vuejs.org/v2/guide/state-management.html" TargetMode="External"/><Relationship Id="rId22" Type="http://schemas.openxmlformats.org/officeDocument/2006/relationships/oleObject" Target="embeddings/oleObject1.bin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31</Pages>
  <Words>3572</Words>
  <Characters>20361</Characters>
  <Application>Microsoft Office Word</Application>
  <DocSecurity>0</DocSecurity>
  <Lines>169</Lines>
  <Paragraphs>47</Paragraphs>
  <ScaleCrop>false</ScaleCrop>
  <Company/>
  <LinksUpToDate>false</LinksUpToDate>
  <CharactersWithSpaces>23886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Xue ZHAO</dc:creator>
  <cp:keywords/>
  <dc:description/>
  <cp:lastModifiedBy>Yu Xue ZHAO</cp:lastModifiedBy>
  <cp:revision>6</cp:revision>
  <dcterms:created xsi:type="dcterms:W3CDTF">2017-10-26T06:45:00Z</dcterms:created>
  <dcterms:modified xsi:type="dcterms:W3CDTF">2017-10-26T06:51:00Z</dcterms:modified>
</cp:coreProperties>
</file>