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7F" w:rsidRDefault="00964C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Libev</w:t>
      </w:r>
      <w:r w:rsidR="00B9435F">
        <w:rPr>
          <w:rFonts w:hint="eastAsia"/>
        </w:rPr>
        <w:t>的源码中，用到</w:t>
      </w:r>
      <w:r>
        <w:rPr>
          <w:rFonts w:hint="eastAsia"/>
        </w:rPr>
        <w:t>了一种</w:t>
      </w:r>
      <w:r w:rsidR="00E313DD">
        <w:rPr>
          <w:rFonts w:hint="eastAsia"/>
        </w:rPr>
        <w:t>用</w:t>
      </w:r>
      <w:r w:rsidR="00E313DD">
        <w:rPr>
          <w:rFonts w:hint="eastAsia"/>
        </w:rPr>
        <w:t>C</w:t>
      </w:r>
      <w:r>
        <w:rPr>
          <w:rFonts w:hint="eastAsia"/>
        </w:rPr>
        <w:t>实现类似</w:t>
      </w:r>
      <w:r>
        <w:rPr>
          <w:rFonts w:hint="eastAsia"/>
        </w:rPr>
        <w:t>C++</w:t>
      </w:r>
      <w:r>
        <w:rPr>
          <w:rFonts w:hint="eastAsia"/>
        </w:rPr>
        <w:t>中继承的技巧，主要是用宏和结构体实现。</w:t>
      </w:r>
    </w:p>
    <w:p w:rsidR="00964C81" w:rsidRDefault="00964C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Libev</w:t>
      </w:r>
      <w:r>
        <w:rPr>
          <w:rFonts w:hint="eastAsia"/>
        </w:rPr>
        <w:t>中，最关键的数据结构就是各种监视器，比如</w:t>
      </w:r>
      <w:r>
        <w:rPr>
          <w:rFonts w:hint="eastAsia"/>
        </w:rPr>
        <w:t>IO</w:t>
      </w:r>
      <w:r>
        <w:rPr>
          <w:rFonts w:hint="eastAsia"/>
        </w:rPr>
        <w:t>监视器，信号监视器等等。</w:t>
      </w:r>
      <w:r w:rsidR="00266D8A">
        <w:rPr>
          <w:rFonts w:hint="eastAsia"/>
        </w:rPr>
        <w:t>这些监视器的多数成员都是一样的，只有少部分成员为各自独有。这就非常类似于</w:t>
      </w:r>
      <w:r w:rsidR="00266D8A">
        <w:rPr>
          <w:rFonts w:hint="eastAsia"/>
        </w:rPr>
        <w:t>C++</w:t>
      </w:r>
      <w:r w:rsidR="00266D8A">
        <w:rPr>
          <w:rFonts w:hint="eastAsia"/>
        </w:rPr>
        <w:t>中继承的使用场景了。废话少说，代码如下（略有改动</w:t>
      </w:r>
      <w:r w:rsidR="00E40BC1">
        <w:rPr>
          <w:rFonts w:hint="eastAsia"/>
        </w:rPr>
        <w:t>，某些宏做了展开</w:t>
      </w:r>
      <w:r w:rsidR="00266D8A">
        <w:rPr>
          <w:rFonts w:hint="eastAsia"/>
        </w:rPr>
        <w:t>）：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 define EV_CB_DECLARE(type) void (*cb)(struct ev_loop *loop, struct type *w, int revents);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EV_WATCHER(type)             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active;           /* private */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pending;          /* private */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priority;         /* private */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void *data;           /* rw */     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EV_CB_DECLARE (type)  /* private */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EV_WATCHER_LIST(type)        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EV_WATCHER (type)                  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struct ev_watcher_list *next; /* private */  </w:t>
      </w:r>
    </w:p>
    <w:p w:rsid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 w:hint="eastAsia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</w:t>
      </w:r>
    </w:p>
    <w:p w:rsidR="00B9435F" w:rsidRPr="00B4370C" w:rsidRDefault="00B9435F" w:rsidP="00B943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typedef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struct ev_watcher</w:t>
      </w:r>
    </w:p>
    <w:p w:rsidR="00B9435F" w:rsidRPr="00B4370C" w:rsidRDefault="00B9435F" w:rsidP="00B943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9435F" w:rsidRPr="00B4370C" w:rsidRDefault="00B9435F" w:rsidP="00B943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EV_WATCHER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ev_watcher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B9435F" w:rsidRPr="00B4370C" w:rsidRDefault="00B9435F" w:rsidP="00B943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ev_watcher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</w:t>
      </w:r>
    </w:p>
    <w:p w:rsidR="00B9435F" w:rsidRPr="00B4370C" w:rsidRDefault="00B9435F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typedef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struct ev_watcher_list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EV_WATCHER_LIST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ev_watcher_list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ev_watcher_list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typedef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struct ev_io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EV_WATCHER_LIST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ev_io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fd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/* ro */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events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/* ro */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ev_io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typedef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struct ev_signal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EV_WATCHER_LIST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ev_signal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signum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/* ro */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ev_signal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E313DD" w:rsidRDefault="00E313DD" w:rsidP="00E313DD">
      <w:pPr>
        <w:rPr>
          <w:rFonts w:hint="eastAsia"/>
        </w:rPr>
      </w:pPr>
      <w:r>
        <w:rPr>
          <w:rFonts w:hint="eastAsia"/>
        </w:rPr>
        <w:tab/>
      </w:r>
      <w:r w:rsidRPr="00803248">
        <w:t>ev_watcher</w:t>
      </w:r>
      <w:r>
        <w:rPr>
          <w:rFonts w:hint="eastAsia"/>
        </w:rPr>
        <w:t>是所有结构的</w:t>
      </w:r>
      <w:r w:rsidR="00B9435F">
        <w:rPr>
          <w:rFonts w:hint="eastAsia"/>
        </w:rPr>
        <w:t>“</w:t>
      </w:r>
      <w:r>
        <w:rPr>
          <w:rFonts w:hint="eastAsia"/>
        </w:rPr>
        <w:t>基类</w:t>
      </w:r>
      <w:r w:rsidR="00B9435F">
        <w:rPr>
          <w:rFonts w:hint="eastAsia"/>
        </w:rPr>
        <w:t>”</w:t>
      </w:r>
      <w:r>
        <w:rPr>
          <w:rFonts w:hint="eastAsia"/>
        </w:rPr>
        <w:t>，宏</w:t>
      </w:r>
      <w:r w:rsidRPr="00803248">
        <w:t>EV_WATCHER</w:t>
      </w:r>
      <w:r w:rsidRPr="00803248">
        <w:rPr>
          <w:rFonts w:hint="eastAsia"/>
        </w:rPr>
        <w:t>定义了</w:t>
      </w:r>
      <w:r>
        <w:rPr>
          <w:rFonts w:hint="eastAsia"/>
        </w:rPr>
        <w:t>它</w:t>
      </w:r>
      <w:r w:rsidRPr="00803248">
        <w:rPr>
          <w:rFonts w:hint="eastAsia"/>
        </w:rPr>
        <w:t>的所有成员</w:t>
      </w:r>
      <w:r>
        <w:rPr>
          <w:rFonts w:hint="eastAsia"/>
        </w:rPr>
        <w:t>。</w:t>
      </w:r>
      <w:r w:rsidR="00B9435F">
        <w:rPr>
          <w:rFonts w:hint="eastAsia"/>
        </w:rPr>
        <w:t>像</w:t>
      </w:r>
      <w:r>
        <w:rPr>
          <w:rFonts w:hint="eastAsia"/>
        </w:rPr>
        <w:t>IO</w:t>
      </w:r>
      <w:r>
        <w:rPr>
          <w:rFonts w:hint="eastAsia"/>
        </w:rPr>
        <w:t>监视器、信号监视器等是以链表的形式进行组织的，所以，在</w:t>
      </w:r>
      <w:r>
        <w:rPr>
          <w:rFonts w:hint="eastAsia"/>
        </w:rPr>
        <w:t>ev_watcher</w:t>
      </w:r>
      <w:r>
        <w:rPr>
          <w:rFonts w:hint="eastAsia"/>
        </w:rPr>
        <w:t>基类的基础上，定义了</w:t>
      </w:r>
      <w:r>
        <w:rPr>
          <w:rFonts w:hint="eastAsia"/>
        </w:rPr>
        <w:t>ev_watcher</w:t>
      </w:r>
      <w:r>
        <w:rPr>
          <w:rFonts w:hint="eastAsia"/>
        </w:rPr>
        <w:t>的子类</w:t>
      </w:r>
      <w:r w:rsidRPr="000D3DEA">
        <w:t>ev_watcher_list</w:t>
      </w:r>
      <w:r w:rsidRPr="000D3DEA">
        <w:rPr>
          <w:rFonts w:hint="eastAsia"/>
        </w:rPr>
        <w:t>，宏</w:t>
      </w:r>
      <w:r w:rsidRPr="000D3DEA">
        <w:t>EV_WATCHER_LIST</w:t>
      </w:r>
      <w:r w:rsidRPr="000D3DEA">
        <w:rPr>
          <w:rFonts w:hint="eastAsia"/>
        </w:rPr>
        <w:t>就定义了该基类的所有成员。</w:t>
      </w:r>
    </w:p>
    <w:p w:rsidR="00266D8A" w:rsidRDefault="00E313DD" w:rsidP="00E313DD">
      <w:pPr>
        <w:rPr>
          <w:rFonts w:hint="eastAsia"/>
        </w:rPr>
      </w:pPr>
      <w:r>
        <w:rPr>
          <w:rFonts w:hint="eastAsia"/>
        </w:rPr>
        <w:lastRenderedPageBreak/>
        <w:tab/>
      </w:r>
      <w:r w:rsidRPr="000D3DEA">
        <w:t>ev_io</w:t>
      </w:r>
      <w:r w:rsidRPr="000D3DEA">
        <w:rPr>
          <w:rFonts w:hint="eastAsia"/>
        </w:rPr>
        <w:t>和</w:t>
      </w:r>
      <w:r w:rsidRPr="000D3DEA">
        <w:t>ev_signal</w:t>
      </w:r>
      <w:r w:rsidRPr="000D3DEA">
        <w:rPr>
          <w:rFonts w:hint="eastAsia"/>
        </w:rPr>
        <w:t>相当于</w:t>
      </w:r>
      <w:r w:rsidRPr="000D3DEA">
        <w:t>ev_watcher_list</w:t>
      </w:r>
      <w:r>
        <w:rPr>
          <w:rFonts w:hint="eastAsia"/>
        </w:rPr>
        <w:t>的子类，它们的前</w:t>
      </w:r>
      <w:r>
        <w:rPr>
          <w:rFonts w:hint="eastAsia"/>
        </w:rPr>
        <w:t>5</w:t>
      </w:r>
      <w:r>
        <w:rPr>
          <w:rFonts w:hint="eastAsia"/>
        </w:rPr>
        <w:t>个成员于</w:t>
      </w:r>
      <w:r w:rsidRPr="00803248">
        <w:t>ev_watcher</w:t>
      </w:r>
      <w:r>
        <w:rPr>
          <w:rFonts w:hint="eastAsia"/>
        </w:rPr>
        <w:t>相同，前</w:t>
      </w:r>
      <w:r>
        <w:rPr>
          <w:rFonts w:hint="eastAsia"/>
        </w:rPr>
        <w:t>6</w:t>
      </w:r>
      <w:r>
        <w:rPr>
          <w:rFonts w:hint="eastAsia"/>
        </w:rPr>
        <w:t>个成员与</w:t>
      </w:r>
      <w:r w:rsidRPr="000D3DEA">
        <w:t>ev_watcher_list</w:t>
      </w:r>
      <w:r>
        <w:rPr>
          <w:rFonts w:hint="eastAsia"/>
        </w:rPr>
        <w:t>相同。</w:t>
      </w:r>
    </w:p>
    <w:p w:rsidR="00B4370C" w:rsidRDefault="00B43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上面的代码可能还不是太清楚，下面将上面代码中的所有宏都展开，代码如下：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 define EV_CB_DECLARE(type) void (*cb)(struct ev_loop *loop, struct type *w, int revents);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EV_WATCHER(type)             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active;           /* private */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pending;          /* private */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priority;         /* private */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void *data;           /* rw */     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EV_CB_DECLARE (type)  /* private */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EV_WATCHER_LIST(type)        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active;           /* private */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pending;          /* private */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priority;         /* private */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void *data;           /* rw */     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EV_CB_DECLARE (type)  /* private */       \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struct ev_watcher_list *next; /* private */  </w:t>
      </w:r>
    </w:p>
    <w:p w:rsid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 w:hint="eastAsia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</w:t>
      </w:r>
    </w:p>
    <w:p w:rsidR="00B9435F" w:rsidRPr="00B4370C" w:rsidRDefault="00B9435F" w:rsidP="00B943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typedef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struct ev_watcher</w:t>
      </w:r>
    </w:p>
    <w:p w:rsidR="00B9435F" w:rsidRPr="00B4370C" w:rsidRDefault="00B9435F" w:rsidP="00B943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9435F" w:rsidRPr="00B4370C" w:rsidRDefault="00B9435F" w:rsidP="00B943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active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9435F" w:rsidRPr="00B4370C" w:rsidRDefault="00B9435F" w:rsidP="00B943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pending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9435F" w:rsidRPr="00B4370C" w:rsidRDefault="00B9435F" w:rsidP="00B943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priority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9435F" w:rsidRPr="00B4370C" w:rsidRDefault="00B9435F" w:rsidP="00B943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void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data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9435F" w:rsidRPr="00B4370C" w:rsidRDefault="00B9435F" w:rsidP="00B943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EV_CB_DECLARE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ev_watcher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B9435F" w:rsidRPr="00B4370C" w:rsidRDefault="00B9435F" w:rsidP="00B943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ev_watcher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</w:t>
      </w:r>
    </w:p>
    <w:p w:rsidR="00B9435F" w:rsidRPr="00B4370C" w:rsidRDefault="00B9435F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typedef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struct ev_watcher_list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active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pending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priority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void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data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EV_CB_DECLARE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ev_watcher_list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struct ev_watcher_list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next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ev_watcher_list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bookmarkStart w:id="0" w:name="_GoBack"/>
      <w:bookmarkEnd w:id="0"/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typedef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struct ev_io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active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pending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lastRenderedPageBreak/>
        <w:t xml:space="preserve">  int priority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void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data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EV_CB_DECLARE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ev_io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struct ev_watcher_list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next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fd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/* ro */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events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/* ro */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ev_io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typedef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struct ev_signal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active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pending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priority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void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data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EV_CB_DECLARE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ev_signal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struct ev_watcher_list 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next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int signum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Pr="00B4370C" w:rsidRDefault="00B4370C" w:rsidP="00B4370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  <w:r w:rsidRPr="00B4370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ev_signal</w:t>
      </w:r>
      <w:r w:rsidRPr="00B4370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4370C" w:rsidRDefault="00B4370C">
      <w:pPr>
        <w:rPr>
          <w:rFonts w:hint="eastAsia"/>
        </w:rPr>
      </w:pPr>
    </w:p>
    <w:p w:rsidR="000D3DEA" w:rsidRDefault="00EC71C8" w:rsidP="00E313DD">
      <w:pPr>
        <w:ind w:firstLine="420"/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</w:rPr>
        <w:t>Libev</w:t>
      </w:r>
      <w:r>
        <w:rPr>
          <w:rFonts w:hint="eastAsia"/>
        </w:rPr>
        <w:t>中如何使用这些结构体的代码：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void ev_start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struct ev_loop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loop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ev_watcher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w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int active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...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w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-&gt;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active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active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...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void wlist_add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ev_watcher_list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**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head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ev_watcher_list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elem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elem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-&gt;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next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head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head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elem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void ev_io_start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struct ev_loop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loop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ev_io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w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...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ev_start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loop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ev_watcher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*)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w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1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...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wlist_add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(&amp;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anfds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fd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].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head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ev_watcher_list 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*)</w:t>
      </w:r>
      <w:r w:rsidRPr="00EC71C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w</w:t>
      </w: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EC71C8" w:rsidRPr="00EC71C8" w:rsidRDefault="00EC71C8" w:rsidP="00EC71C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1C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EC71C8" w:rsidRDefault="00EC7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 w:rsidRPr="00EC71C8">
        <w:t>ev_io_start</w:t>
      </w:r>
      <w:r w:rsidRPr="00EC71C8">
        <w:rPr>
          <w:rFonts w:hint="eastAsia"/>
        </w:rPr>
        <w:t>函数中，</w:t>
      </w:r>
      <w:r>
        <w:rPr>
          <w:rFonts w:hint="eastAsia"/>
        </w:rPr>
        <w:t>w</w:t>
      </w:r>
      <w:r>
        <w:rPr>
          <w:rFonts w:hint="eastAsia"/>
        </w:rPr>
        <w:t>是指向</w:t>
      </w:r>
      <w:r>
        <w:rPr>
          <w:rFonts w:hint="eastAsia"/>
        </w:rPr>
        <w:t>ev_io</w:t>
      </w:r>
      <w:r>
        <w:rPr>
          <w:rFonts w:hint="eastAsia"/>
        </w:rPr>
        <w:t>结构的指针，</w:t>
      </w:r>
      <w:r w:rsidR="004040ED">
        <w:rPr>
          <w:rFonts w:hint="eastAsia"/>
        </w:rPr>
        <w:t>使用</w:t>
      </w:r>
      <w:r w:rsidR="004040ED" w:rsidRPr="004040ED">
        <w:t>ev_start</w:t>
      </w:r>
      <w:r w:rsidR="004040ED" w:rsidRPr="004040ED">
        <w:rPr>
          <w:rFonts w:hint="eastAsia"/>
        </w:rPr>
        <w:t>函数设置其成员</w:t>
      </w:r>
      <w:r w:rsidR="004040ED" w:rsidRPr="004040ED">
        <w:t>active</w:t>
      </w:r>
      <w:r w:rsidR="004040ED" w:rsidRPr="004040ED">
        <w:rPr>
          <w:rFonts w:hint="eastAsia"/>
        </w:rPr>
        <w:t>时，将其强制转换成基类</w:t>
      </w:r>
      <w:r w:rsidR="004040ED" w:rsidRPr="004040ED">
        <w:t>ev_watcher</w:t>
      </w:r>
      <w:r w:rsidR="004040ED" w:rsidRPr="004040ED">
        <w:rPr>
          <w:rFonts w:hint="eastAsia"/>
        </w:rPr>
        <w:t>，在将其添加进链表时，又将其强制转化为</w:t>
      </w:r>
      <w:r w:rsidR="004040ED" w:rsidRPr="004040ED">
        <w:t>ev_watcher_list</w:t>
      </w:r>
      <w:r w:rsidR="004040ED" w:rsidRPr="004040ED">
        <w:rPr>
          <w:rFonts w:hint="eastAsia"/>
        </w:rPr>
        <w:t>类型</w:t>
      </w:r>
      <w:r w:rsidR="004040ED">
        <w:rPr>
          <w:rFonts w:hint="eastAsia"/>
        </w:rPr>
        <w:t>。</w:t>
      </w:r>
    </w:p>
    <w:p w:rsidR="001F21DB" w:rsidRDefault="001F21DB">
      <w:pPr>
        <w:rPr>
          <w:rFonts w:hint="eastAsia"/>
        </w:rPr>
      </w:pPr>
    </w:p>
    <w:p w:rsidR="00BC095F" w:rsidRPr="000F105E" w:rsidRDefault="001F21DB" w:rsidP="000F105E">
      <w:pPr>
        <w:ind w:firstLine="420"/>
      </w:pPr>
      <w:r>
        <w:rPr>
          <w:rFonts w:hint="eastAsia"/>
        </w:rPr>
        <w:t>下面的代码是模拟上面的方法，写出的例子代码：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typedef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struct 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char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color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int weight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fruit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typedef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struct fruitlist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char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color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int weight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struct fruitlist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next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fruitlist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typedef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struct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char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color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int weight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struct fruitlist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next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char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taste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apple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void setcolorweight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fruit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f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char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color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int weight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f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-&gt;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color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color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f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-&gt;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weight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weight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void putinlist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fruitlist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**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head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fruitlist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ele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ele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-&gt;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next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head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head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ele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void testinherit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()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fruitlist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head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NULL;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apple ap1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setcolorweight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((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fruit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*)&amp;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ap1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"red"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2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ap1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taste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"sweet"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putinlist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(&amp;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head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fruitlist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*)&amp;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ap1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apple ap2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lastRenderedPageBreak/>
        <w:t xml:space="preserve">    setcolorweight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((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fruit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*)&amp;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ap2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"yellow"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1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ap2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taste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"sour"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putinlist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(&amp;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head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fruitlist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*)&amp;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ap2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fruitlist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p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head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while(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p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!=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NULL)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printf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"color is %s, weight is %d\n"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-&gt;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color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p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-&gt;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weight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p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fruitlist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*)(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p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-&gt;</w:t>
      </w: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next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BC095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BC095F" w:rsidRPr="00BC095F" w:rsidRDefault="00BC095F" w:rsidP="00BC095F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95F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71227A" w:rsidRDefault="0071227A" w:rsidP="0071227A">
      <w:r>
        <w:t>color is yellow, weight is 1</w:t>
      </w:r>
    </w:p>
    <w:p w:rsidR="001F21DB" w:rsidRPr="001F21DB" w:rsidRDefault="0071227A" w:rsidP="0071227A">
      <w:r>
        <w:t>color is red, weight is 2</w:t>
      </w:r>
    </w:p>
    <w:sectPr w:rsidR="001F21DB" w:rsidRPr="001F2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F08" w:rsidRDefault="00CE3F08" w:rsidP="00964C81">
      <w:r>
        <w:separator/>
      </w:r>
    </w:p>
  </w:endnote>
  <w:endnote w:type="continuationSeparator" w:id="0">
    <w:p w:rsidR="00CE3F08" w:rsidRDefault="00CE3F08" w:rsidP="0096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F08" w:rsidRDefault="00CE3F08" w:rsidP="00964C81">
      <w:r>
        <w:separator/>
      </w:r>
    </w:p>
  </w:footnote>
  <w:footnote w:type="continuationSeparator" w:id="0">
    <w:p w:rsidR="00CE3F08" w:rsidRDefault="00CE3F08" w:rsidP="00964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A8"/>
    <w:rsid w:val="000D3DEA"/>
    <w:rsid w:val="000F105E"/>
    <w:rsid w:val="001E407F"/>
    <w:rsid w:val="001F21DB"/>
    <w:rsid w:val="00232410"/>
    <w:rsid w:val="00266D8A"/>
    <w:rsid w:val="002A0F89"/>
    <w:rsid w:val="0036585A"/>
    <w:rsid w:val="004040ED"/>
    <w:rsid w:val="004B68EB"/>
    <w:rsid w:val="00500687"/>
    <w:rsid w:val="0071227A"/>
    <w:rsid w:val="00803248"/>
    <w:rsid w:val="008072A8"/>
    <w:rsid w:val="00964C81"/>
    <w:rsid w:val="00986B0D"/>
    <w:rsid w:val="00B4370C"/>
    <w:rsid w:val="00B9435F"/>
    <w:rsid w:val="00BC095F"/>
    <w:rsid w:val="00CE3F08"/>
    <w:rsid w:val="00E313DD"/>
    <w:rsid w:val="00E40BC1"/>
    <w:rsid w:val="00E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C81"/>
    <w:rPr>
      <w:sz w:val="18"/>
      <w:szCs w:val="18"/>
    </w:rPr>
  </w:style>
  <w:style w:type="character" w:customStyle="1" w:styleId="sc9">
    <w:name w:val="sc9"/>
    <w:basedOn w:val="a0"/>
    <w:rsid w:val="00B4370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0">
    <w:name w:val="sc0"/>
    <w:basedOn w:val="a0"/>
    <w:rsid w:val="00B4370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23">
    <w:name w:val="sc23"/>
    <w:basedOn w:val="a0"/>
    <w:rsid w:val="00B4370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51">
    <w:name w:val="sc51"/>
    <w:basedOn w:val="a0"/>
    <w:rsid w:val="00B4370C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16">
    <w:name w:val="sc16"/>
    <w:basedOn w:val="a0"/>
    <w:rsid w:val="00B4370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1">
    <w:name w:val="sc11"/>
    <w:basedOn w:val="a0"/>
    <w:rsid w:val="00B4370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01">
    <w:name w:val="sc101"/>
    <w:basedOn w:val="a0"/>
    <w:rsid w:val="00B4370C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1">
    <w:name w:val="sc1"/>
    <w:basedOn w:val="a0"/>
    <w:rsid w:val="00B4370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4">
    <w:name w:val="sc4"/>
    <w:basedOn w:val="a0"/>
    <w:rsid w:val="00EC71C8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6">
    <w:name w:val="sc6"/>
    <w:basedOn w:val="a0"/>
    <w:rsid w:val="00BC095F"/>
    <w:rPr>
      <w:rFonts w:ascii="Courier New" w:hAnsi="Courier New" w:cs="Courier New" w:hint="default"/>
      <w:color w:val="80FF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C81"/>
    <w:rPr>
      <w:sz w:val="18"/>
      <w:szCs w:val="18"/>
    </w:rPr>
  </w:style>
  <w:style w:type="character" w:customStyle="1" w:styleId="sc9">
    <w:name w:val="sc9"/>
    <w:basedOn w:val="a0"/>
    <w:rsid w:val="00B4370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0">
    <w:name w:val="sc0"/>
    <w:basedOn w:val="a0"/>
    <w:rsid w:val="00B4370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23">
    <w:name w:val="sc23"/>
    <w:basedOn w:val="a0"/>
    <w:rsid w:val="00B4370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51">
    <w:name w:val="sc51"/>
    <w:basedOn w:val="a0"/>
    <w:rsid w:val="00B4370C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16">
    <w:name w:val="sc16"/>
    <w:basedOn w:val="a0"/>
    <w:rsid w:val="00B4370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1">
    <w:name w:val="sc11"/>
    <w:basedOn w:val="a0"/>
    <w:rsid w:val="00B4370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01">
    <w:name w:val="sc101"/>
    <w:basedOn w:val="a0"/>
    <w:rsid w:val="00B4370C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1">
    <w:name w:val="sc1"/>
    <w:basedOn w:val="a0"/>
    <w:rsid w:val="00B4370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4">
    <w:name w:val="sc4"/>
    <w:basedOn w:val="a0"/>
    <w:rsid w:val="00EC71C8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6">
    <w:name w:val="sc6"/>
    <w:basedOn w:val="a0"/>
    <w:rsid w:val="00BC095F"/>
    <w:rPr>
      <w:rFonts w:ascii="Courier New" w:hAnsi="Courier New" w:cs="Courier New" w:hint="default"/>
      <w:color w:val="80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21</cp:revision>
  <dcterms:created xsi:type="dcterms:W3CDTF">2015-09-13T05:01:00Z</dcterms:created>
  <dcterms:modified xsi:type="dcterms:W3CDTF">2015-09-13T08:09:00Z</dcterms:modified>
</cp:coreProperties>
</file>