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ТЗ по партнерке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Главная страница вебмастера</w:t>
      </w:r>
    </w:p>
    <w:p>
      <w:pPr>
        <w:pStyle w:val="Normal"/>
        <w:rPr/>
      </w:pPr>
      <w:r>
        <w:rPr/>
        <w:t>Изменить визуализацию расположения блоков</w:t>
      </w:r>
    </w:p>
    <w:p>
      <w:pPr>
        <w:pStyle w:val="Normal"/>
        <w:rPr/>
      </w:pPr>
      <w:r>
        <w:rPr/>
        <w:t>1. Информация о профиле</w:t>
      </w:r>
    </w:p>
    <w:p>
      <w:pPr>
        <w:pStyle w:val="Normal"/>
        <w:rPr/>
      </w:pPr>
      <w:r>
        <w:rPr/>
        <w:t>2. Категории предложений</w:t>
      </w:r>
    </w:p>
    <w:p>
      <w:pPr>
        <w:pStyle w:val="Normal"/>
        <w:rPr/>
      </w:pPr>
      <w:r>
        <w:rPr/>
        <w:t>3. Предложения</w:t>
      </w:r>
    </w:p>
    <w:p>
      <w:pPr>
        <w:pStyle w:val="Normal"/>
        <w:rPr/>
      </w:pPr>
      <w:r>
        <w:rPr/>
        <w:t>Эскиз расположения прилагается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Повторить на каждой станице блок "Информация о профиле" (страница статистика, управление балансом)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Страница с описанием оффера (Подробнее о товаре)</w:t>
      </w:r>
    </w:p>
    <w:p>
      <w:pPr>
        <w:pStyle w:val="Normal"/>
        <w:rPr/>
      </w:pPr>
      <w:r>
        <w:rPr/>
        <w:t>Всю информационную часть сместить влево, а в правой стороне разместить изображение оффера. Под изображением добавить кнопку "Перейти на сайт"</w:t>
      </w:r>
    </w:p>
    <w:p>
      <w:pPr>
        <w:pStyle w:val="Normal"/>
        <w:rPr/>
      </w:pPr>
      <w:r>
        <w:rPr/>
        <w:t>Из информационной части перенести в правый блок "Действие" информацию - «Вознаграждени</w:t>
      </w:r>
      <w:r>
        <w:rPr/>
        <w:t>е</w:t>
      </w:r>
      <w:r>
        <w:rPr/>
        <w:t>» и «ХОЛД»</w:t>
      </w:r>
    </w:p>
    <w:p>
      <w:pPr>
        <w:pStyle w:val="Normal"/>
        <w:rPr/>
      </w:pPr>
      <w:r>
        <w:rPr/>
        <w:t>Так же в блоке "Действие" разместить кнопку "Рекомендации"</w:t>
      </w:r>
    </w:p>
    <w:p>
      <w:pPr>
        <w:pStyle w:val="Normal"/>
        <w:rPr/>
      </w:pPr>
      <w:r>
        <w:rPr/>
        <w:t>Так же добавить Блок "Рекламные материалы", это отдельный блок внизу где будут размещаться фирменные баннеры для вебмастеров.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странице статистики (Привлеченные лиды) добавить колонку с названием оффера и изображением оффера, так же необходимо реализовать фильтры по дате, по заявкам рефералов, по статусам.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Страница вывода средств </w:t>
      </w:r>
    </w:p>
    <w:p>
      <w:pPr>
        <w:pStyle w:val="Normal"/>
        <w:rPr/>
      </w:pPr>
      <w:r>
        <w:rPr/>
        <w:t>Изменить название поля Номер телефона (с привязкой)/карты на "Номер карты/кошелька"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Реализовать страницу "Информационная база" в виде главной страницы сайта https://ssapphire.ru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Реализовать двух уровневую реферальную программу для вебмастеров. Принцип приглашения - реферальная ссылка на сайт или ПРОМОКОД</w:t>
      </w:r>
    </w:p>
    <w:p>
      <w:pPr>
        <w:pStyle w:val="Normal"/>
        <w:rPr/>
      </w:pPr>
      <w:r>
        <w:rPr/>
        <w:t>Первый уровень - 20%</w:t>
      </w:r>
    </w:p>
    <w:p>
      <w:pPr>
        <w:pStyle w:val="Normal"/>
        <w:rPr/>
      </w:pPr>
      <w:r>
        <w:rPr/>
        <w:t>Второй уровень - 10%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Соответственно создать страницу Рефералы с размещением реф ссылки и ПРОМОКОДА, на данной странице также реализовать статистику по рефералам. И итоги по реферальной сетке (Общее кол-во рефералов, сумма ожидаемая от рефералов, сумма подтвержденная от рефералов)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возможно поменять все шрифты, подобрать более округлые.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интеграциям</w:t>
      </w:r>
    </w:p>
    <w:p>
      <w:pPr>
        <w:pStyle w:val="Normal"/>
        <w:rPr/>
      </w:pPr>
      <w:r>
        <w:rPr/>
        <w:t>Реализовать интеграцию с CPA admitad</w:t>
      </w:r>
    </w:p>
    <w:p>
      <w:pPr>
        <w:pStyle w:val="Normal"/>
        <w:rPr/>
      </w:pPr>
      <w:r>
        <w:rPr/>
        <w:t>Что необходимо: Вытянуть офферы, статистику, обмен данных по транзакциям (то есть учет конверсий и статусов заявок), рекламн</w:t>
      </w:r>
      <w:r>
        <w:rPr/>
        <w:t>ы</w:t>
      </w:r>
      <w:r>
        <w:rPr/>
        <w:t xml:space="preserve">е материалы по офферам. </w:t>
      </w:r>
    </w:p>
    <w:p>
      <w:pPr>
        <w:pStyle w:val="Normal"/>
        <w:rPr/>
      </w:pPr>
      <w:r>
        <w:rPr/>
        <w:t xml:space="preserve">Принцип- все офферы вытягиваются в аккаунт рекламодателя (админа) в статусе неактивен, админ -рекламодатель отфильтровывает офферы по категориям и меняет статус на "активен" чтобы оффер стал доступен и виден для вебмастера, </w:t>
      </w:r>
      <w:r>
        <w:rPr/>
        <w:t>и только в этом случае оффер отображается у вебмастера.</w:t>
      </w:r>
    </w:p>
    <w:p>
      <w:pPr>
        <w:pStyle w:val="Normal"/>
        <w:rPr/>
      </w:pPr>
      <w:r>
        <w:rPr/>
        <w:t xml:space="preserve">Учет конверсий по действиям отражается у вебмастера на счету "в обработке", </w:t>
      </w:r>
    </w:p>
    <w:p>
      <w:pPr>
        <w:pStyle w:val="Normal"/>
        <w:rPr/>
      </w:pPr>
      <w:r>
        <w:rPr/>
        <w:t>Так же админ-рекламодатель видит всю статистику по конверсиям и статусам конверсий от CPA , смена статуса от CPA автоматически отражается только у админа - рекламодателя, и только он в ручном режиме меняет статусы для вебмастеров.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324</Words>
  <Characters>2095</Characters>
  <CharactersWithSpaces>2394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2020-05-12T16:16:21Z</dcterms:created>
  <dc:creator/>
  <dc:description/>
  <dc:language>ru-RU</dc:language>
  <cp:lastModifiedBy/>
  <dcterms:modified xsi:type="dcterms:W3CDTF">2020-05-12T16:23:18Z</dcterms:modified>
  <cp:revision>1</cp:revision>
  <dc:subject/>
  <dc:title/>
</cp:coreProperties>
</file>