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2531" w14:textId="77777777" w:rsidR="00EE6F42" w:rsidRPr="002D7839" w:rsidRDefault="00EE6F42" w:rsidP="00EE6F42">
      <w:pPr>
        <w:rPr>
          <w:sz w:val="28"/>
        </w:rPr>
      </w:pPr>
      <w:bookmarkStart w:id="0" w:name="_GoBack"/>
      <w:bookmarkEnd w:id="0"/>
      <w:r w:rsidRPr="002D7839">
        <w:rPr>
          <w:rFonts w:hint="eastAsia"/>
          <w:sz w:val="28"/>
        </w:rPr>
        <w:t>一、判断题(</w:t>
      </w:r>
      <w:r w:rsidRPr="002D7839">
        <w:rPr>
          <w:sz w:val="28"/>
        </w:rPr>
        <w:t>30</w:t>
      </w:r>
      <w:r w:rsidRPr="002D7839">
        <w:rPr>
          <w:rFonts w:hint="eastAsia"/>
          <w:sz w:val="28"/>
        </w:rPr>
        <w:t>分</w:t>
      </w:r>
      <w:r w:rsidRPr="002D7839">
        <w:rPr>
          <w:sz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EE6F42" w:rsidRPr="002D7839" w14:paraId="6687C1DD" w14:textId="77777777" w:rsidTr="00000E9E">
        <w:trPr>
          <w:trHeight w:val="435"/>
        </w:trPr>
        <w:tc>
          <w:tcPr>
            <w:tcW w:w="973" w:type="dxa"/>
          </w:tcPr>
          <w:p w14:paraId="73299A9F" w14:textId="2657B8FB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1E1DAD17" w14:textId="21CC75D1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2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73861169" w14:textId="3F174EC8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3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7956E2FA" w14:textId="1839808E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4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154E7826" w14:textId="2FC985D4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5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7E640FDC" w14:textId="09D98204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6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5FC164C1" w14:textId="035484C7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7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19432771" w14:textId="5070FCBE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8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404CE009" w14:textId="415E31D8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9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603B85C5" w14:textId="6997F1C6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0</w:t>
            </w:r>
            <w:r w:rsidR="00C21EC5">
              <w:rPr>
                <w:szCs w:val="21"/>
              </w:rPr>
              <w:t xml:space="preserve"> </w:t>
            </w:r>
          </w:p>
        </w:tc>
      </w:tr>
      <w:tr w:rsidR="00EE6F42" w:rsidRPr="0095311F" w14:paraId="34A1615D" w14:textId="77777777" w:rsidTr="00000E9E">
        <w:trPr>
          <w:trHeight w:val="435"/>
        </w:trPr>
        <w:tc>
          <w:tcPr>
            <w:tcW w:w="973" w:type="dxa"/>
          </w:tcPr>
          <w:p w14:paraId="01251953" w14:textId="0E603121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3" w:type="dxa"/>
          </w:tcPr>
          <w:p w14:paraId="0749370F" w14:textId="3BD09071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3" w:type="dxa"/>
          </w:tcPr>
          <w:p w14:paraId="1ED1ECE1" w14:textId="7C36353B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3" w:type="dxa"/>
          </w:tcPr>
          <w:p w14:paraId="76793C14" w14:textId="71057C1C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4" w:type="dxa"/>
          </w:tcPr>
          <w:p w14:paraId="2402C6A3" w14:textId="611FDDCC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4" w:type="dxa"/>
          </w:tcPr>
          <w:p w14:paraId="198B24B9" w14:textId="785D7D8F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4" w:type="dxa"/>
          </w:tcPr>
          <w:p w14:paraId="0A0C87F4" w14:textId="5C7679C4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4" w:type="dxa"/>
          </w:tcPr>
          <w:p w14:paraId="1DC85EB4" w14:textId="199CF7F7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4" w:type="dxa"/>
          </w:tcPr>
          <w:p w14:paraId="2AE5E8AC" w14:textId="55AB00BC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4" w:type="dxa"/>
          </w:tcPr>
          <w:p w14:paraId="511BDAB0" w14:textId="05231BB0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</w:tr>
      <w:tr w:rsidR="00EE6F42" w:rsidRPr="002D7839" w14:paraId="03D261AF" w14:textId="77777777" w:rsidTr="00000E9E">
        <w:trPr>
          <w:trHeight w:val="435"/>
        </w:trPr>
        <w:tc>
          <w:tcPr>
            <w:tcW w:w="973" w:type="dxa"/>
          </w:tcPr>
          <w:p w14:paraId="2E20F4F1" w14:textId="135EC994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1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41619851" w14:textId="6C64E46A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2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581D424D" w14:textId="394D194E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3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75856CDF" w14:textId="55F7CD44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4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1AAE8C3E" w14:textId="28D60DDF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5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3546E949" w14:textId="46A3F56E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6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7C706949" w14:textId="6EC9FEE4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7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7F841891" w14:textId="649251B9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8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09AF670B" w14:textId="6CD1F2BF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9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2910C7EC" w14:textId="3C350963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2</w:t>
            </w:r>
            <w:r w:rsidRPr="002D7839">
              <w:rPr>
                <w:szCs w:val="21"/>
              </w:rPr>
              <w:t>0</w:t>
            </w:r>
            <w:r w:rsidR="00C21EC5">
              <w:rPr>
                <w:szCs w:val="21"/>
              </w:rPr>
              <w:t xml:space="preserve"> </w:t>
            </w:r>
          </w:p>
        </w:tc>
      </w:tr>
      <w:tr w:rsidR="00EE6F42" w:rsidRPr="0095311F" w14:paraId="725986A4" w14:textId="77777777" w:rsidTr="00000E9E">
        <w:trPr>
          <w:trHeight w:val="435"/>
        </w:trPr>
        <w:tc>
          <w:tcPr>
            <w:tcW w:w="973" w:type="dxa"/>
          </w:tcPr>
          <w:p w14:paraId="38FA2BD9" w14:textId="36680171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3" w:type="dxa"/>
          </w:tcPr>
          <w:p w14:paraId="7071034A" w14:textId="759B9C42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3" w:type="dxa"/>
          </w:tcPr>
          <w:p w14:paraId="3A981775" w14:textId="5DD0A445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3" w:type="dxa"/>
          </w:tcPr>
          <w:p w14:paraId="77C8BACB" w14:textId="1E8A9288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4" w:type="dxa"/>
          </w:tcPr>
          <w:p w14:paraId="6AB2EF09" w14:textId="36DEE1FA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4" w:type="dxa"/>
          </w:tcPr>
          <w:p w14:paraId="6D891EAF" w14:textId="1B0B4E69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4" w:type="dxa"/>
          </w:tcPr>
          <w:p w14:paraId="406B076D" w14:textId="56446DBC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  <w:tc>
          <w:tcPr>
            <w:tcW w:w="974" w:type="dxa"/>
          </w:tcPr>
          <w:p w14:paraId="6508B125" w14:textId="5C561A32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4" w:type="dxa"/>
          </w:tcPr>
          <w:p w14:paraId="1980BC66" w14:textId="4D5A8817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√</w:t>
            </w:r>
          </w:p>
        </w:tc>
        <w:tc>
          <w:tcPr>
            <w:tcW w:w="974" w:type="dxa"/>
          </w:tcPr>
          <w:p w14:paraId="7AC8545E" w14:textId="59B5E0CC" w:rsidR="00EE6F42" w:rsidRPr="0095311F" w:rsidRDefault="00DB7AA1" w:rsidP="00000E9E">
            <w:pPr>
              <w:rPr>
                <w:sz w:val="28"/>
                <w:szCs w:val="21"/>
              </w:rPr>
            </w:pPr>
            <w:r w:rsidRPr="0095311F">
              <w:rPr>
                <w:rFonts w:hint="eastAsia"/>
                <w:sz w:val="28"/>
                <w:szCs w:val="21"/>
              </w:rPr>
              <w:t>×</w:t>
            </w:r>
          </w:p>
        </w:tc>
      </w:tr>
    </w:tbl>
    <w:p w14:paraId="6F8F4261" w14:textId="77777777" w:rsidR="00EE6F42" w:rsidRDefault="00EE6F42" w:rsidP="00EE6F42"/>
    <w:p w14:paraId="65F2665E" w14:textId="77777777" w:rsidR="00EE6F42" w:rsidRPr="002D7839" w:rsidRDefault="00EE6F42" w:rsidP="00EE6F42">
      <w:pPr>
        <w:rPr>
          <w:sz w:val="28"/>
          <w:szCs w:val="28"/>
        </w:rPr>
      </w:pPr>
      <w:r w:rsidRPr="002D7839">
        <w:rPr>
          <w:rFonts w:hint="eastAsia"/>
          <w:sz w:val="28"/>
          <w:szCs w:val="28"/>
        </w:rPr>
        <w:t>二、单项选择题(</w:t>
      </w:r>
      <w:r w:rsidRPr="002D7839">
        <w:rPr>
          <w:sz w:val="28"/>
          <w:szCs w:val="28"/>
        </w:rPr>
        <w:t>50</w:t>
      </w:r>
      <w:r w:rsidRPr="002D7839">
        <w:rPr>
          <w:rFonts w:hint="eastAsia"/>
          <w:sz w:val="28"/>
          <w:szCs w:val="28"/>
        </w:rPr>
        <w:t>分</w:t>
      </w:r>
      <w:r w:rsidRPr="002D7839">
        <w:rPr>
          <w:sz w:val="28"/>
          <w:szCs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EE6F42" w:rsidRPr="002D7839" w14:paraId="65073F96" w14:textId="77777777" w:rsidTr="00000E9E">
        <w:trPr>
          <w:trHeight w:val="423"/>
        </w:trPr>
        <w:tc>
          <w:tcPr>
            <w:tcW w:w="973" w:type="dxa"/>
          </w:tcPr>
          <w:p w14:paraId="1F4E09FA" w14:textId="3B2E4D7C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0FE18FE5" w14:textId="781259B4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2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5B59F006" w14:textId="3F7A9C15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3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2459F9FC" w14:textId="5DD7BFDB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4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2AD8104A" w14:textId="13740640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5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3DF5B542" w14:textId="240CFAB3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6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16377EAB" w14:textId="77BC5347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7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6A0329DB" w14:textId="4D475CBB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8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16699831" w14:textId="6E534269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9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6C005D46" w14:textId="36FF4206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0</w:t>
            </w:r>
            <w:r w:rsidR="00C21EC5">
              <w:rPr>
                <w:szCs w:val="21"/>
              </w:rPr>
              <w:t xml:space="preserve"> </w:t>
            </w:r>
          </w:p>
        </w:tc>
      </w:tr>
      <w:tr w:rsidR="00EE6F42" w:rsidRPr="00320375" w14:paraId="2E3E2EDB" w14:textId="77777777" w:rsidTr="00000E9E">
        <w:trPr>
          <w:trHeight w:val="423"/>
        </w:trPr>
        <w:tc>
          <w:tcPr>
            <w:tcW w:w="973" w:type="dxa"/>
          </w:tcPr>
          <w:p w14:paraId="621F52C1" w14:textId="7A5F6D5A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B</w:t>
            </w:r>
          </w:p>
        </w:tc>
        <w:tc>
          <w:tcPr>
            <w:tcW w:w="973" w:type="dxa"/>
          </w:tcPr>
          <w:p w14:paraId="66B69A37" w14:textId="730847D9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B</w:t>
            </w:r>
          </w:p>
        </w:tc>
        <w:tc>
          <w:tcPr>
            <w:tcW w:w="973" w:type="dxa"/>
          </w:tcPr>
          <w:p w14:paraId="06472399" w14:textId="5DC2A3AD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B</w:t>
            </w:r>
          </w:p>
        </w:tc>
        <w:tc>
          <w:tcPr>
            <w:tcW w:w="973" w:type="dxa"/>
          </w:tcPr>
          <w:p w14:paraId="722D6278" w14:textId="38E8154B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974" w:type="dxa"/>
          </w:tcPr>
          <w:p w14:paraId="52279725" w14:textId="65207FEB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974" w:type="dxa"/>
          </w:tcPr>
          <w:p w14:paraId="53DE4287" w14:textId="20FA77FA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B</w:t>
            </w:r>
          </w:p>
        </w:tc>
        <w:tc>
          <w:tcPr>
            <w:tcW w:w="974" w:type="dxa"/>
          </w:tcPr>
          <w:p w14:paraId="10AB17F4" w14:textId="0ED3CDFF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</w:tcPr>
          <w:p w14:paraId="0EC29621" w14:textId="45BD5896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</w:tcPr>
          <w:p w14:paraId="5A062317" w14:textId="0B27A079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</w:tcPr>
          <w:p w14:paraId="387CFE8D" w14:textId="7994A4D0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</w:tr>
      <w:tr w:rsidR="00EE6F42" w:rsidRPr="002D7839" w14:paraId="70A0393F" w14:textId="77777777" w:rsidTr="00000E9E">
        <w:trPr>
          <w:trHeight w:val="423"/>
        </w:trPr>
        <w:tc>
          <w:tcPr>
            <w:tcW w:w="973" w:type="dxa"/>
          </w:tcPr>
          <w:p w14:paraId="229853EA" w14:textId="502DFC2F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1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48D7EF01" w14:textId="561D147C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2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1EF8DFA5" w14:textId="27268D2B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3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4CA86E18" w14:textId="2EEDB0E0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4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74946E8D" w14:textId="31E6775D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5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7D61FD46" w14:textId="287D18E2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6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333E4F8E" w14:textId="481C9E42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7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787ECE6D" w14:textId="208A98B2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8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33C2359E" w14:textId="2AF70E83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1</w:t>
            </w:r>
            <w:r w:rsidRPr="002D7839">
              <w:rPr>
                <w:szCs w:val="21"/>
              </w:rPr>
              <w:t>9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</w:tcPr>
          <w:p w14:paraId="3C8FB85A" w14:textId="30A50132" w:rsidR="00EE6F42" w:rsidRPr="002D7839" w:rsidRDefault="00EE6F42" w:rsidP="00000E9E">
            <w:pPr>
              <w:rPr>
                <w:szCs w:val="21"/>
              </w:rPr>
            </w:pPr>
            <w:r w:rsidRPr="002D7839">
              <w:rPr>
                <w:rFonts w:hint="eastAsia"/>
                <w:szCs w:val="21"/>
              </w:rPr>
              <w:t>2</w:t>
            </w:r>
            <w:r w:rsidRPr="002D7839">
              <w:rPr>
                <w:szCs w:val="21"/>
              </w:rPr>
              <w:t>0</w:t>
            </w:r>
            <w:r w:rsidR="00C21EC5">
              <w:rPr>
                <w:szCs w:val="21"/>
              </w:rPr>
              <w:t xml:space="preserve"> </w:t>
            </w:r>
          </w:p>
        </w:tc>
      </w:tr>
      <w:tr w:rsidR="00EE6F42" w:rsidRPr="00320375" w14:paraId="0A558AE5" w14:textId="77777777" w:rsidTr="00107552">
        <w:trPr>
          <w:trHeight w:val="423"/>
        </w:trPr>
        <w:tc>
          <w:tcPr>
            <w:tcW w:w="973" w:type="dxa"/>
          </w:tcPr>
          <w:p w14:paraId="4DC11CF2" w14:textId="0F30843F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973" w:type="dxa"/>
          </w:tcPr>
          <w:p w14:paraId="048061E2" w14:textId="34A7B117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A</w:t>
            </w:r>
          </w:p>
        </w:tc>
        <w:tc>
          <w:tcPr>
            <w:tcW w:w="973" w:type="dxa"/>
          </w:tcPr>
          <w:p w14:paraId="4C37D924" w14:textId="0D027E2B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3" w:type="dxa"/>
          </w:tcPr>
          <w:p w14:paraId="15922335" w14:textId="6FA74209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</w:tcPr>
          <w:p w14:paraId="225D55AA" w14:textId="717DEF58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71AC1114" w14:textId="62305C4F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7118208D" w14:textId="0CF01EA6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45A5BDD4" w14:textId="001096DF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02704A8E" w14:textId="62F4933E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B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28E8E994" w14:textId="452B9E26" w:rsidR="00EE6F4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A</w:t>
            </w:r>
          </w:p>
        </w:tc>
      </w:tr>
      <w:tr w:rsidR="00107552" w:rsidRPr="002D7839" w14:paraId="7B559CF5" w14:textId="77777777" w:rsidTr="00107552">
        <w:trPr>
          <w:trHeight w:val="423"/>
        </w:trPr>
        <w:tc>
          <w:tcPr>
            <w:tcW w:w="973" w:type="dxa"/>
          </w:tcPr>
          <w:p w14:paraId="0EBE192F" w14:textId="2357FEC7" w:rsidR="00107552" w:rsidRPr="002D7839" w:rsidRDefault="00107552" w:rsidP="00000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2DD8D713" w14:textId="3F3466EF" w:rsidR="00107552" w:rsidRPr="002D7839" w:rsidRDefault="00107552" w:rsidP="00000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72BFB3D0" w14:textId="49F75E2B" w:rsidR="00107552" w:rsidRPr="002D7839" w:rsidRDefault="00107552" w:rsidP="00000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3" w:type="dxa"/>
          </w:tcPr>
          <w:p w14:paraId="3F623071" w14:textId="6D807C0C" w:rsidR="00107552" w:rsidRPr="002D7839" w:rsidRDefault="00107552" w:rsidP="00000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974" w:type="dxa"/>
            <w:tcBorders>
              <w:right w:val="single" w:sz="4" w:space="0" w:color="auto"/>
            </w:tcBorders>
          </w:tcPr>
          <w:p w14:paraId="34E93EE3" w14:textId="5B91F263" w:rsidR="00107552" w:rsidRPr="002D7839" w:rsidRDefault="00107552" w:rsidP="00000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  <w:r w:rsidR="00C21EC5">
              <w:rPr>
                <w:szCs w:val="21"/>
              </w:rPr>
              <w:t xml:space="preserve"> </w:t>
            </w:r>
          </w:p>
        </w:tc>
        <w:tc>
          <w:tcPr>
            <w:tcW w:w="487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43425C" w14:textId="23923A67" w:rsidR="00107552" w:rsidRPr="002D7839" w:rsidRDefault="00107552" w:rsidP="00000E9E">
            <w:pPr>
              <w:rPr>
                <w:szCs w:val="21"/>
              </w:rPr>
            </w:pPr>
          </w:p>
        </w:tc>
      </w:tr>
      <w:tr w:rsidR="00107552" w:rsidRPr="00320375" w14:paraId="39224B1F" w14:textId="77777777" w:rsidTr="00107552">
        <w:trPr>
          <w:trHeight w:val="423"/>
        </w:trPr>
        <w:tc>
          <w:tcPr>
            <w:tcW w:w="973" w:type="dxa"/>
          </w:tcPr>
          <w:p w14:paraId="1E736588" w14:textId="01D5E3FA" w:rsidR="0010755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973" w:type="dxa"/>
          </w:tcPr>
          <w:p w14:paraId="4C0AD611" w14:textId="585DC609" w:rsidR="0010755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A</w:t>
            </w:r>
          </w:p>
        </w:tc>
        <w:tc>
          <w:tcPr>
            <w:tcW w:w="973" w:type="dxa"/>
          </w:tcPr>
          <w:p w14:paraId="56C324D7" w14:textId="31E47AC1" w:rsidR="0010755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973" w:type="dxa"/>
          </w:tcPr>
          <w:p w14:paraId="17691DB5" w14:textId="7523BBC9" w:rsidR="0010755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D</w:t>
            </w:r>
          </w:p>
        </w:tc>
        <w:tc>
          <w:tcPr>
            <w:tcW w:w="974" w:type="dxa"/>
            <w:tcBorders>
              <w:right w:val="single" w:sz="4" w:space="0" w:color="auto"/>
            </w:tcBorders>
          </w:tcPr>
          <w:p w14:paraId="36A554D0" w14:textId="090C9889" w:rsidR="00107552" w:rsidRPr="00320375" w:rsidRDefault="00DB7AA1" w:rsidP="00000E9E">
            <w:pPr>
              <w:rPr>
                <w:sz w:val="24"/>
                <w:szCs w:val="21"/>
              </w:rPr>
            </w:pPr>
            <w:r w:rsidRPr="00320375">
              <w:rPr>
                <w:rFonts w:hint="eastAsia"/>
                <w:sz w:val="24"/>
                <w:szCs w:val="21"/>
              </w:rPr>
              <w:t>C</w:t>
            </w:r>
          </w:p>
        </w:tc>
        <w:tc>
          <w:tcPr>
            <w:tcW w:w="4870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89FAB" w14:textId="77777777" w:rsidR="00107552" w:rsidRPr="00320375" w:rsidRDefault="00107552" w:rsidP="00000E9E">
            <w:pPr>
              <w:rPr>
                <w:sz w:val="24"/>
                <w:szCs w:val="21"/>
              </w:rPr>
            </w:pPr>
          </w:p>
        </w:tc>
      </w:tr>
    </w:tbl>
    <w:p w14:paraId="0D76C8F1" w14:textId="77777777" w:rsidR="00EE6F42" w:rsidRDefault="00EE6F42" w:rsidP="00EE6F42"/>
    <w:p w14:paraId="21077B20" w14:textId="77777777" w:rsidR="00EE6F42" w:rsidRDefault="00EE6F42" w:rsidP="00EE6F42">
      <w:pPr>
        <w:rPr>
          <w:sz w:val="28"/>
        </w:rPr>
      </w:pPr>
      <w:r w:rsidRPr="002D7839">
        <w:rPr>
          <w:rFonts w:hint="eastAsia"/>
          <w:sz w:val="28"/>
        </w:rPr>
        <w:t>三、填空题(</w:t>
      </w:r>
      <w:r w:rsidRPr="002D7839">
        <w:rPr>
          <w:sz w:val="28"/>
        </w:rPr>
        <w:t>20</w:t>
      </w:r>
      <w:r w:rsidRPr="002D7839">
        <w:rPr>
          <w:rFonts w:hint="eastAsia"/>
          <w:sz w:val="28"/>
        </w:rPr>
        <w:t>分</w:t>
      </w:r>
      <w:r w:rsidRPr="002D7839">
        <w:rPr>
          <w:sz w:val="28"/>
        </w:rPr>
        <w:t>)</w:t>
      </w:r>
    </w:p>
    <w:p w14:paraId="370B4F98" w14:textId="37727B4C" w:rsidR="00EE6F42" w:rsidRDefault="00EE6F42" w:rsidP="00EE6F42">
      <w:pPr>
        <w:rPr>
          <w:sz w:val="28"/>
        </w:rPr>
      </w:pPr>
      <w:r>
        <w:rPr>
          <w:rFonts w:hint="eastAsia"/>
          <w:sz w:val="28"/>
        </w:rPr>
        <w:t>1、</w:t>
      </w:r>
      <w:r w:rsidR="00DB7AA1">
        <w:rPr>
          <w:rFonts w:hint="eastAsia"/>
          <w:sz w:val="28"/>
        </w:rPr>
        <w:t>客户端服务器架构;</w:t>
      </w:r>
      <w:r w:rsidR="00C21EC5">
        <w:rPr>
          <w:rFonts w:hint="eastAsia"/>
          <w:sz w:val="28"/>
        </w:rPr>
        <w:t>CS</w:t>
      </w:r>
      <w:r w:rsidR="00DB7AA1">
        <w:rPr>
          <w:sz w:val="28"/>
        </w:rPr>
        <w:t>;C/S</w:t>
      </w:r>
      <w:r>
        <w:rPr>
          <w:rFonts w:hint="eastAsia"/>
          <w:sz w:val="28"/>
        </w:rPr>
        <w:t>、</w:t>
      </w:r>
      <w:r w:rsidR="00C21EC5">
        <w:rPr>
          <w:rFonts w:hint="eastAsia"/>
          <w:sz w:val="28"/>
        </w:rPr>
        <w:t>P2P</w:t>
      </w:r>
      <w:r w:rsidR="00DB7AA1">
        <w:rPr>
          <w:sz w:val="28"/>
        </w:rPr>
        <w:t>;</w:t>
      </w:r>
      <w:r w:rsidR="00DB7AA1">
        <w:rPr>
          <w:rFonts w:hint="eastAsia"/>
          <w:sz w:val="28"/>
        </w:rPr>
        <w:t xml:space="preserve">点对点 </w:t>
      </w:r>
      <w:r w:rsidR="00DB7AA1">
        <w:rPr>
          <w:sz w:val="28"/>
        </w:rPr>
        <w:t xml:space="preserve">  (</w:t>
      </w:r>
      <w:proofErr w:type="gramStart"/>
      <w:r w:rsidR="00DB7AA1">
        <w:rPr>
          <w:rFonts w:hint="eastAsia"/>
          <w:sz w:val="28"/>
        </w:rPr>
        <w:t>两空可互换</w:t>
      </w:r>
      <w:proofErr w:type="gramEnd"/>
      <w:r w:rsidR="00DB7AA1">
        <w:rPr>
          <w:rFonts w:hint="eastAsia"/>
          <w:sz w:val="28"/>
        </w:rPr>
        <w:t>)</w:t>
      </w:r>
    </w:p>
    <w:p w14:paraId="47F9534F" w14:textId="7FB213E1" w:rsidR="00EE6F42" w:rsidRDefault="00EE6F42" w:rsidP="00EE6F42">
      <w:pPr>
        <w:rPr>
          <w:sz w:val="28"/>
        </w:rPr>
      </w:pPr>
      <w:r>
        <w:rPr>
          <w:rFonts w:hint="eastAsia"/>
          <w:sz w:val="28"/>
        </w:rPr>
        <w:t>2、</w:t>
      </w:r>
      <w:r w:rsidR="00107552">
        <w:rPr>
          <w:sz w:val="28"/>
        </w:rPr>
        <w:t>_</w:t>
      </w:r>
      <w:r w:rsidR="00C21EC5">
        <w:rPr>
          <w:sz w:val="28"/>
        </w:rPr>
        <w:t>40</w:t>
      </w:r>
      <w:r w:rsidR="00107552">
        <w:rPr>
          <w:sz w:val="28"/>
        </w:rPr>
        <w:t>_</w:t>
      </w:r>
      <w:r w:rsidR="00107552">
        <w:rPr>
          <w:rFonts w:hint="eastAsia"/>
          <w:sz w:val="28"/>
        </w:rPr>
        <w:t>、</w:t>
      </w:r>
      <w:r w:rsidR="00107552">
        <w:rPr>
          <w:sz w:val="28"/>
        </w:rPr>
        <w:t>_</w:t>
      </w:r>
      <w:r w:rsidR="00C21EC5">
        <w:rPr>
          <w:sz w:val="28"/>
        </w:rPr>
        <w:t>40</w:t>
      </w:r>
      <w:r w:rsidR="00107552">
        <w:rPr>
          <w:sz w:val="28"/>
        </w:rPr>
        <w:t>_</w:t>
      </w:r>
      <w:r w:rsidR="00107552">
        <w:rPr>
          <w:rFonts w:hint="eastAsia"/>
          <w:sz w:val="28"/>
        </w:rPr>
        <w:t>、</w:t>
      </w:r>
      <w:r w:rsidR="00107552">
        <w:rPr>
          <w:sz w:val="28"/>
        </w:rPr>
        <w:t>_</w:t>
      </w:r>
      <w:r w:rsidR="00C21EC5">
        <w:rPr>
          <w:sz w:val="28"/>
        </w:rPr>
        <w:t>60</w:t>
      </w:r>
      <w:r w:rsidR="00107552">
        <w:rPr>
          <w:sz w:val="28"/>
        </w:rPr>
        <w:t>_</w:t>
      </w:r>
    </w:p>
    <w:p w14:paraId="42FDD66A" w14:textId="6FEC7165" w:rsidR="00EE6F42" w:rsidRDefault="00EE6F42" w:rsidP="00EE6F42">
      <w:pPr>
        <w:rPr>
          <w:sz w:val="28"/>
        </w:rPr>
      </w:pPr>
      <w:r>
        <w:rPr>
          <w:rFonts w:hint="eastAsia"/>
          <w:sz w:val="28"/>
        </w:rPr>
        <w:t>3、</w:t>
      </w:r>
      <w:r w:rsidR="00107552">
        <w:rPr>
          <w:sz w:val="28"/>
        </w:rPr>
        <w:t>_</w:t>
      </w:r>
      <w:r w:rsidR="00C21EC5">
        <w:rPr>
          <w:sz w:val="28"/>
        </w:rPr>
        <w:t>00101011</w:t>
      </w:r>
      <w:r w:rsidR="002D09AD">
        <w:rPr>
          <w:rFonts w:hint="eastAsia"/>
          <w:sz w:val="28"/>
        </w:rPr>
        <w:t>_</w:t>
      </w:r>
      <w:r w:rsidR="00C21EC5">
        <w:rPr>
          <w:sz w:val="28"/>
        </w:rPr>
        <w:t>00101110</w:t>
      </w:r>
      <w:r w:rsidR="00107552">
        <w:rPr>
          <w:sz w:val="28"/>
        </w:rPr>
        <w:t>_</w:t>
      </w:r>
    </w:p>
    <w:p w14:paraId="1F177CBF" w14:textId="2E42FB2A" w:rsidR="00EE6F42" w:rsidRDefault="00EE6F42" w:rsidP="00EE6F42">
      <w:pPr>
        <w:rPr>
          <w:sz w:val="28"/>
        </w:rPr>
      </w:pPr>
      <w:r>
        <w:rPr>
          <w:rFonts w:hint="eastAsia"/>
          <w:sz w:val="28"/>
        </w:rPr>
        <w:t>4、</w:t>
      </w:r>
      <w:r w:rsidR="00107552">
        <w:rPr>
          <w:sz w:val="28"/>
        </w:rPr>
        <w:t>_</w:t>
      </w:r>
      <w:r w:rsidR="00C21EC5">
        <w:rPr>
          <w:sz w:val="28"/>
        </w:rPr>
        <w:t>235</w:t>
      </w:r>
      <w:r w:rsidR="00107552">
        <w:rPr>
          <w:sz w:val="28"/>
        </w:rPr>
        <w:t>_</w:t>
      </w:r>
      <w:r w:rsidR="00107552">
        <w:rPr>
          <w:rFonts w:hint="eastAsia"/>
          <w:sz w:val="28"/>
        </w:rPr>
        <w:t>、</w:t>
      </w:r>
      <w:r w:rsidR="00107552">
        <w:rPr>
          <w:sz w:val="28"/>
        </w:rPr>
        <w:t>_</w:t>
      </w:r>
      <w:r w:rsidR="00C21EC5">
        <w:rPr>
          <w:sz w:val="28"/>
        </w:rPr>
        <w:t>186</w:t>
      </w:r>
      <w:r w:rsidR="00107552">
        <w:rPr>
          <w:sz w:val="28"/>
        </w:rPr>
        <w:t>_</w:t>
      </w:r>
    </w:p>
    <w:p w14:paraId="7C822EA1" w14:textId="21D748BF" w:rsidR="00742823" w:rsidRDefault="00EE6F42">
      <w:r>
        <w:rPr>
          <w:rFonts w:hint="eastAsia"/>
          <w:sz w:val="28"/>
        </w:rPr>
        <w:t>5、</w:t>
      </w:r>
      <w:r w:rsidR="00107552">
        <w:rPr>
          <w:sz w:val="28"/>
        </w:rPr>
        <w:t>_</w:t>
      </w:r>
      <w:r w:rsidR="00C21EC5">
        <w:rPr>
          <w:sz w:val="28"/>
        </w:rPr>
        <w:t>0</w:t>
      </w:r>
      <w:r w:rsidR="00C21EC5">
        <w:rPr>
          <w:rFonts w:hint="eastAsia"/>
          <w:sz w:val="28"/>
        </w:rPr>
        <w:t>x7F</w:t>
      </w:r>
      <w:r w:rsidR="00C21EC5">
        <w:rPr>
          <w:sz w:val="28"/>
        </w:rPr>
        <w:t>00</w:t>
      </w:r>
      <w:r w:rsidR="00107552">
        <w:rPr>
          <w:sz w:val="28"/>
        </w:rPr>
        <w:t>_</w:t>
      </w:r>
      <w:r w:rsidR="00107552">
        <w:rPr>
          <w:rFonts w:hint="eastAsia"/>
          <w:sz w:val="28"/>
        </w:rPr>
        <w:t>、</w:t>
      </w:r>
      <w:r w:rsidR="00107552">
        <w:rPr>
          <w:sz w:val="28"/>
        </w:rPr>
        <w:t>_</w:t>
      </w:r>
      <w:r w:rsidR="00C21EC5">
        <w:rPr>
          <w:sz w:val="28"/>
        </w:rPr>
        <w:t>0</w:t>
      </w:r>
      <w:r w:rsidR="00C21EC5">
        <w:rPr>
          <w:rFonts w:hint="eastAsia"/>
          <w:sz w:val="28"/>
        </w:rPr>
        <w:t>x</w:t>
      </w:r>
      <w:r w:rsidR="00C21EC5">
        <w:rPr>
          <w:sz w:val="28"/>
        </w:rPr>
        <w:t>8000</w:t>
      </w:r>
      <w:r w:rsidR="00107552">
        <w:rPr>
          <w:sz w:val="28"/>
        </w:rPr>
        <w:t>_</w:t>
      </w:r>
    </w:p>
    <w:sectPr w:rsidR="00742823" w:rsidSect="009C3C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A5C9" w14:textId="77777777" w:rsidR="00725BC0" w:rsidRDefault="00725BC0" w:rsidP="00EE6F42">
      <w:r>
        <w:separator/>
      </w:r>
    </w:p>
  </w:endnote>
  <w:endnote w:type="continuationSeparator" w:id="0">
    <w:p w14:paraId="00C32B2E" w14:textId="77777777" w:rsidR="00725BC0" w:rsidRDefault="00725BC0" w:rsidP="00EE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E449E" w14:textId="77777777" w:rsidR="00725BC0" w:rsidRDefault="00725BC0" w:rsidP="00EE6F42">
      <w:r>
        <w:separator/>
      </w:r>
    </w:p>
  </w:footnote>
  <w:footnote w:type="continuationSeparator" w:id="0">
    <w:p w14:paraId="745628B5" w14:textId="77777777" w:rsidR="00725BC0" w:rsidRDefault="00725BC0" w:rsidP="00EE6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8"/>
    <w:rsid w:val="00107552"/>
    <w:rsid w:val="00132697"/>
    <w:rsid w:val="00146781"/>
    <w:rsid w:val="002A6E63"/>
    <w:rsid w:val="002D09AD"/>
    <w:rsid w:val="00320375"/>
    <w:rsid w:val="0034438F"/>
    <w:rsid w:val="00432B78"/>
    <w:rsid w:val="005E68CF"/>
    <w:rsid w:val="0069731F"/>
    <w:rsid w:val="00725BC0"/>
    <w:rsid w:val="00742823"/>
    <w:rsid w:val="00755AA7"/>
    <w:rsid w:val="008D0F1D"/>
    <w:rsid w:val="0095311F"/>
    <w:rsid w:val="00A007BD"/>
    <w:rsid w:val="00B2444D"/>
    <w:rsid w:val="00B51EEA"/>
    <w:rsid w:val="00C21EC5"/>
    <w:rsid w:val="00DB7AA1"/>
    <w:rsid w:val="00E449F7"/>
    <w:rsid w:val="00EC15E0"/>
    <w:rsid w:val="00EE6F42"/>
    <w:rsid w:val="00F33894"/>
    <w:rsid w:val="00F6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EDEB"/>
  <w15:chartTrackingRefBased/>
  <w15:docId w15:val="{E1906DE9-617E-491D-A657-4C7A1D22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F42"/>
    <w:rPr>
      <w:sz w:val="18"/>
      <w:szCs w:val="18"/>
    </w:rPr>
  </w:style>
  <w:style w:type="table" w:styleId="a7">
    <w:name w:val="Table Grid"/>
    <w:basedOn w:val="a1"/>
    <w:uiPriority w:val="39"/>
    <w:rsid w:val="00EE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刘炳涛</dc:creator>
  <cp:keywords/>
  <dc:description/>
  <cp:lastModifiedBy>刘炳涛</cp:lastModifiedBy>
  <cp:revision>13</cp:revision>
  <cp:lastPrinted>2019-06-02T03:56:00Z</cp:lastPrinted>
  <dcterms:created xsi:type="dcterms:W3CDTF">2019-06-01T12:43:00Z</dcterms:created>
  <dcterms:modified xsi:type="dcterms:W3CDTF">2019-06-03T12:13:00Z</dcterms:modified>
</cp:coreProperties>
</file>