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8B" w:rsidRPr="006C058B" w:rsidRDefault="006C058B" w:rsidP="006C058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 xml:space="preserve">A zero-indexed array A consisting of N integers is given. A triplet (P, Q, </w:t>
      </w:r>
      <w:proofErr w:type="gramStart"/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R</w:t>
      </w:r>
      <w:proofErr w:type="gramEnd"/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) is </w:t>
      </w:r>
      <w:r w:rsidRPr="006C058B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triangular</w:t>
      </w:r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 if 0 ≤ P &lt; Q &lt; R &lt; N and:</w:t>
      </w:r>
    </w:p>
    <w:p w:rsidR="006C058B" w:rsidRPr="006C058B" w:rsidRDefault="006C058B" w:rsidP="006C058B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A[P] + A[Q] &gt; A[R],</w:t>
      </w:r>
    </w:p>
    <w:p w:rsidR="006C058B" w:rsidRPr="006C058B" w:rsidRDefault="006C058B" w:rsidP="006C058B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A[Q] + A[R] &gt; A[P],</w:t>
      </w:r>
    </w:p>
    <w:p w:rsidR="006C058B" w:rsidRPr="006C058B" w:rsidRDefault="006C058B" w:rsidP="006C058B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 xml:space="preserve">A[R] + </w:t>
      </w:r>
      <w:proofErr w:type="gramStart"/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P] &gt; A[Q].</w:t>
      </w:r>
    </w:p>
    <w:p w:rsidR="006C058B" w:rsidRPr="006C058B" w:rsidRDefault="006C058B" w:rsidP="006C058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For example, consider array A such that:</w:t>
      </w:r>
    </w:p>
    <w:p w:rsidR="006C058B" w:rsidRPr="006C058B" w:rsidRDefault="006C058B" w:rsidP="006C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>0] = 10    A[1] = 2    A[2] = 5</w:t>
      </w:r>
    </w:p>
    <w:p w:rsidR="006C058B" w:rsidRPr="006C058B" w:rsidRDefault="006C058B" w:rsidP="006C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>3] = 1     A[4] = 8    A[5] = 20</w:t>
      </w:r>
    </w:p>
    <w:p w:rsidR="006C058B" w:rsidRPr="006C058B" w:rsidRDefault="006C058B" w:rsidP="006C058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 xml:space="preserve">Triplet (0, 2, </w:t>
      </w:r>
      <w:proofErr w:type="gramStart"/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4</w:t>
      </w:r>
      <w:proofErr w:type="gramEnd"/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) is triangular.</w:t>
      </w:r>
    </w:p>
    <w:p w:rsidR="006C058B" w:rsidRPr="006C058B" w:rsidRDefault="006C058B" w:rsidP="006C058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6C058B" w:rsidRPr="006C058B" w:rsidRDefault="006C058B" w:rsidP="006C058B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>[] A); }</w:t>
      </w:r>
    </w:p>
    <w:p w:rsidR="006C058B" w:rsidRPr="006C058B" w:rsidRDefault="006C058B" w:rsidP="006C058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, given a zero-indexed array A consisting of N integers, returns 1 if there exists a triangular triplet for this array and returns 0 otherwise.</w:t>
      </w:r>
    </w:p>
    <w:p w:rsidR="006C058B" w:rsidRPr="006C058B" w:rsidRDefault="006C058B" w:rsidP="006C058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For example, given array A such that:</w:t>
      </w:r>
    </w:p>
    <w:p w:rsidR="006C058B" w:rsidRPr="006C058B" w:rsidRDefault="006C058B" w:rsidP="006C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>0] = 10    A[1] = 2    A[2] = 5</w:t>
      </w:r>
    </w:p>
    <w:p w:rsidR="006C058B" w:rsidRPr="006C058B" w:rsidRDefault="006C058B" w:rsidP="006C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>3] = 1     A[4] = 8    A[5] = 20</w:t>
      </w:r>
    </w:p>
    <w:p w:rsidR="006C058B" w:rsidRPr="006C058B" w:rsidRDefault="006C058B" w:rsidP="006C058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1, as explained above. Given array A such that:</w:t>
      </w:r>
    </w:p>
    <w:p w:rsidR="006C058B" w:rsidRPr="006C058B" w:rsidRDefault="006C058B" w:rsidP="006C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>0] = 10    A[1] = 50    A[2] = 5</w:t>
      </w:r>
    </w:p>
    <w:p w:rsidR="006C058B" w:rsidRPr="006C058B" w:rsidRDefault="006C058B" w:rsidP="006C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6C058B">
        <w:rPr>
          <w:rFonts w:ascii="Courier New" w:eastAsia="Times New Roman" w:hAnsi="Courier New" w:cs="Courier New"/>
          <w:color w:val="000000"/>
          <w:sz w:val="20"/>
          <w:szCs w:val="20"/>
        </w:rPr>
        <w:t>3] = 1</w:t>
      </w:r>
    </w:p>
    <w:p w:rsidR="006C058B" w:rsidRPr="006C058B" w:rsidRDefault="006C058B" w:rsidP="006C058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0.</w:t>
      </w:r>
    </w:p>
    <w:p w:rsidR="006C058B" w:rsidRPr="006C058B" w:rsidRDefault="006C058B" w:rsidP="006C058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6C058B" w:rsidRPr="006C058B" w:rsidRDefault="006C058B" w:rsidP="006C058B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[0..100,000];</w:t>
      </w:r>
    </w:p>
    <w:p w:rsidR="006C058B" w:rsidRPr="006C058B" w:rsidRDefault="006C058B" w:rsidP="006C058B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each</w:t>
      </w:r>
      <w:proofErr w:type="gramEnd"/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 xml:space="preserve"> element of array A is an integer within the range [−2,147,483,648..2,147,483,647].</w:t>
      </w:r>
    </w:p>
    <w:p w:rsidR="006C058B" w:rsidRPr="006C058B" w:rsidRDefault="006C058B" w:rsidP="006C058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6C058B" w:rsidRPr="006C058B" w:rsidRDefault="006C058B" w:rsidP="006C058B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O(N*log(N));</w:t>
      </w:r>
    </w:p>
    <w:p w:rsidR="006C058B" w:rsidRPr="006C058B" w:rsidRDefault="006C058B" w:rsidP="006C058B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space complexity is O(N), beyond input storage (not counting the storage required for input arguments).</w:t>
      </w:r>
    </w:p>
    <w:p w:rsidR="006C058B" w:rsidRPr="006C058B" w:rsidRDefault="006C058B" w:rsidP="006C058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C058B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8D69BE" w:rsidRDefault="006C058B"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A14C8"/>
    <w:multiLevelType w:val="multilevel"/>
    <w:tmpl w:val="D832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180C04"/>
    <w:multiLevelType w:val="multilevel"/>
    <w:tmpl w:val="41E6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8E7074"/>
    <w:multiLevelType w:val="multilevel"/>
    <w:tmpl w:val="D1B8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8B"/>
    <w:rsid w:val="004E4468"/>
    <w:rsid w:val="006C058B"/>
    <w:rsid w:val="00B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3A1F9-786A-4376-AD34-6011347F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C05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58B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C058B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6C0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6C0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7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Company>Microsoft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2015-06-14T04:11:00Z</dcterms:created>
  <dcterms:modified xsi:type="dcterms:W3CDTF">2015-06-14T04:11:00Z</dcterms:modified>
</cp:coreProperties>
</file>