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A zero-indexed array A consisting of N integers is given. The </w:t>
      </w:r>
      <w:r w:rsidRPr="005A7CB4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dominator</w:t>
      </w: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 of array A is the value that occurs in more than half of the elements of A.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For example, consider array A such that</w:t>
      </w:r>
    </w:p>
    <w:p w:rsidR="005A7CB4" w:rsidRPr="005A7CB4" w:rsidRDefault="005A7CB4" w:rsidP="005A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0] = 3    A[1] = 4    A[2] =  3</w:t>
      </w:r>
    </w:p>
    <w:p w:rsidR="005A7CB4" w:rsidRPr="005A7CB4" w:rsidRDefault="005A7CB4" w:rsidP="005A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3] = 2    A[4] = 3    A[5] = -1</w:t>
      </w:r>
    </w:p>
    <w:p w:rsidR="005A7CB4" w:rsidRPr="005A7CB4" w:rsidRDefault="005A7CB4" w:rsidP="005A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6] = 3    A[7] = 3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The dominator of A is 3 because it occurs in 5 out of 8 elements of A (namely in those with indices 0, 2, 4, 6 and 7) and 5 is more than a half of 8.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Write a function</w:t>
      </w:r>
    </w:p>
    <w:p w:rsidR="005A7CB4" w:rsidRPr="005A7CB4" w:rsidRDefault="005A7CB4" w:rsidP="005A7CB4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, given a zero-indexed array A consisting of N integers, returns index of any element of array A in which the dominator of A occurs. The function should return −1 if array A does not have a dominator.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5A7CB4" w:rsidRPr="005A7CB4" w:rsidRDefault="005A7CB4" w:rsidP="005A7CB4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[0..100,000];</w:t>
      </w:r>
    </w:p>
    <w:p w:rsidR="005A7CB4" w:rsidRPr="005A7CB4" w:rsidRDefault="005A7CB4" w:rsidP="005A7CB4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[−2,147,483,648..2,147,483,647].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</w:t>
      </w:r>
    </w:p>
    <w:p w:rsidR="005A7CB4" w:rsidRPr="005A7CB4" w:rsidRDefault="005A7CB4" w:rsidP="005A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0] = 3    A[1] = 4    A[2] =  3</w:t>
      </w:r>
    </w:p>
    <w:p w:rsidR="005A7CB4" w:rsidRPr="005A7CB4" w:rsidRDefault="005A7CB4" w:rsidP="005A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3] = 2    A[4] = 3    A[5] = -1</w:t>
      </w:r>
    </w:p>
    <w:p w:rsidR="005A7CB4" w:rsidRPr="005A7CB4" w:rsidRDefault="005A7CB4" w:rsidP="005A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5A7CB4">
        <w:rPr>
          <w:rFonts w:ascii="Courier New" w:eastAsia="Times New Roman" w:hAnsi="Courier New" w:cs="Courier New"/>
          <w:color w:val="000000"/>
          <w:sz w:val="20"/>
          <w:szCs w:val="20"/>
        </w:rPr>
        <w:t>6] = 3    A[7] = 3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may return 0, 2, 4, 6 or 7, as explained above.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5A7CB4" w:rsidRPr="005A7CB4" w:rsidRDefault="005A7CB4" w:rsidP="005A7CB4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5A7CB4" w:rsidRPr="005A7CB4" w:rsidRDefault="005A7CB4" w:rsidP="005A7CB4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O(1), beyond input storage (not counting the storage required for input arguments).</w:t>
      </w:r>
    </w:p>
    <w:p w:rsidR="005A7CB4" w:rsidRPr="005A7CB4" w:rsidRDefault="005A7CB4" w:rsidP="005A7CB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A7CB4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7A4088" w:rsidRDefault="005A7CB4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F7B"/>
    <w:multiLevelType w:val="multilevel"/>
    <w:tmpl w:val="3B0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D51CAB"/>
    <w:multiLevelType w:val="multilevel"/>
    <w:tmpl w:val="DFE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B4"/>
    <w:rsid w:val="00051668"/>
    <w:rsid w:val="005A7CB4"/>
    <w:rsid w:val="008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7C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C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A7CB4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5A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5A7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7C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C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A7CB4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5A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5A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2015-06-17T05:10:00Z</dcterms:created>
  <dcterms:modified xsi:type="dcterms:W3CDTF">2015-06-17T05:10:00Z</dcterms:modified>
</cp:coreProperties>
</file>