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16D" w:rsidRPr="00BB716D" w:rsidRDefault="00BB716D" w:rsidP="00BB716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B716D">
        <w:rPr>
          <w:rFonts w:ascii="Verdana" w:eastAsia="Times New Roman" w:hAnsi="Verdana" w:cs="Times New Roman"/>
          <w:color w:val="000000"/>
          <w:sz w:val="18"/>
          <w:szCs w:val="18"/>
        </w:rPr>
        <w:t>A non-empty zero-indexed array A consisting of N integers is given.</w:t>
      </w:r>
    </w:p>
    <w:p w:rsidR="00BB716D" w:rsidRPr="00BB716D" w:rsidRDefault="00BB716D" w:rsidP="00BB716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B716D">
        <w:rPr>
          <w:rFonts w:ascii="Verdana" w:eastAsia="Times New Roman" w:hAnsi="Verdana" w:cs="Times New Roman"/>
          <w:color w:val="000000"/>
          <w:sz w:val="18"/>
          <w:szCs w:val="18"/>
        </w:rPr>
        <w:t>The </w:t>
      </w:r>
      <w:r w:rsidRPr="00BB716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leader</w:t>
      </w:r>
      <w:r w:rsidRPr="00BB716D">
        <w:rPr>
          <w:rFonts w:ascii="Verdana" w:eastAsia="Times New Roman" w:hAnsi="Verdana" w:cs="Times New Roman"/>
          <w:color w:val="000000"/>
          <w:sz w:val="18"/>
          <w:szCs w:val="18"/>
        </w:rPr>
        <w:t> of this array is the value that occurs in more than half of the elements of A.</w:t>
      </w:r>
    </w:p>
    <w:p w:rsidR="00BB716D" w:rsidRPr="00BB716D" w:rsidRDefault="00BB716D" w:rsidP="00BB716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B716D">
        <w:rPr>
          <w:rFonts w:ascii="Verdana" w:eastAsia="Times New Roman" w:hAnsi="Verdana" w:cs="Times New Roman"/>
          <w:color w:val="000000"/>
          <w:sz w:val="18"/>
          <w:szCs w:val="18"/>
        </w:rPr>
        <w:t>An </w:t>
      </w:r>
      <w:r w:rsidRPr="00BB716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equi leader</w:t>
      </w:r>
      <w:r w:rsidRPr="00BB716D">
        <w:rPr>
          <w:rFonts w:ascii="Verdana" w:eastAsia="Times New Roman" w:hAnsi="Verdana" w:cs="Times New Roman"/>
          <w:color w:val="000000"/>
          <w:sz w:val="18"/>
          <w:szCs w:val="18"/>
        </w:rPr>
        <w:t> is an index S such that 0 ≤ S &lt; N − 1 and two sequences A[0], A[1], ..., A[S] and A[S + 1], A[S + 2], ..., A[N − 1] have leaders of the same value.</w:t>
      </w:r>
    </w:p>
    <w:p w:rsidR="00BB716D" w:rsidRPr="00BB716D" w:rsidRDefault="00BB716D" w:rsidP="00BB716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B716D">
        <w:rPr>
          <w:rFonts w:ascii="Verdana" w:eastAsia="Times New Roman" w:hAnsi="Verdana" w:cs="Times New Roman"/>
          <w:color w:val="000000"/>
          <w:sz w:val="18"/>
          <w:szCs w:val="18"/>
        </w:rPr>
        <w:t>For example, given array A such that:</w:t>
      </w:r>
    </w:p>
    <w:p w:rsidR="00BB716D" w:rsidRPr="00BB716D" w:rsidRDefault="00BB716D" w:rsidP="00BB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1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A[0] = 4</w:t>
      </w:r>
    </w:p>
    <w:p w:rsidR="00BB716D" w:rsidRPr="00BB716D" w:rsidRDefault="00BB716D" w:rsidP="00BB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1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A[1] = 3</w:t>
      </w:r>
    </w:p>
    <w:p w:rsidR="00BB716D" w:rsidRPr="00BB716D" w:rsidRDefault="00BB716D" w:rsidP="00BB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1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A[2] = 4</w:t>
      </w:r>
    </w:p>
    <w:p w:rsidR="00BB716D" w:rsidRPr="00BB716D" w:rsidRDefault="00BB716D" w:rsidP="00BB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1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A[3] = 4</w:t>
      </w:r>
    </w:p>
    <w:p w:rsidR="00BB716D" w:rsidRPr="00BB716D" w:rsidRDefault="00BB716D" w:rsidP="00BB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1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A[4] = 4</w:t>
      </w:r>
    </w:p>
    <w:p w:rsidR="00BB716D" w:rsidRPr="00BB716D" w:rsidRDefault="00BB716D" w:rsidP="00BB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71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A[5] = 2</w:t>
      </w:r>
    </w:p>
    <w:p w:rsidR="00BB716D" w:rsidRPr="00BB716D" w:rsidRDefault="00BB716D" w:rsidP="00BB716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B716D">
        <w:rPr>
          <w:rFonts w:ascii="Verdana" w:eastAsia="Times New Roman" w:hAnsi="Verdana" w:cs="Times New Roman"/>
          <w:color w:val="000000"/>
          <w:sz w:val="18"/>
          <w:szCs w:val="18"/>
        </w:rPr>
        <w:t>we can find two equi leaders:</w:t>
      </w:r>
    </w:p>
    <w:p w:rsidR="00BB716D" w:rsidRPr="00BB716D" w:rsidRDefault="00BB716D" w:rsidP="00BB716D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B716D">
        <w:rPr>
          <w:rFonts w:ascii="Verdana" w:eastAsia="Times New Roman" w:hAnsi="Verdana" w:cs="Times New Roman"/>
          <w:color w:val="000000"/>
          <w:sz w:val="18"/>
          <w:szCs w:val="18"/>
        </w:rPr>
        <w:t>0, because sequences: (4) and (3, 4, 4, 4, 2) have the same leader, whose value is 4.</w:t>
      </w:r>
    </w:p>
    <w:p w:rsidR="00BB716D" w:rsidRPr="00BB716D" w:rsidRDefault="00BB716D" w:rsidP="00BB716D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B716D">
        <w:rPr>
          <w:rFonts w:ascii="Verdana" w:eastAsia="Times New Roman" w:hAnsi="Verdana" w:cs="Times New Roman"/>
          <w:color w:val="000000"/>
          <w:sz w:val="18"/>
          <w:szCs w:val="18"/>
        </w:rPr>
        <w:t>2, because sequences: (4, 3, 4) and (4, 4, 2) have the same leader, whose value is 4.</w:t>
      </w:r>
    </w:p>
    <w:p w:rsidR="00BB716D" w:rsidRPr="00BB716D" w:rsidRDefault="00BB716D" w:rsidP="00BB716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B716D">
        <w:rPr>
          <w:rFonts w:ascii="Verdana" w:eastAsia="Times New Roman" w:hAnsi="Verdana" w:cs="Times New Roman"/>
          <w:color w:val="000000"/>
          <w:sz w:val="18"/>
          <w:szCs w:val="18"/>
        </w:rPr>
        <w:t>The goal is to count the number of equi leaders.</w:t>
      </w:r>
    </w:p>
    <w:p w:rsidR="00BB716D" w:rsidRPr="00BB716D" w:rsidRDefault="00BB716D" w:rsidP="00BB716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B716D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BB716D" w:rsidRPr="00BB716D" w:rsidRDefault="00BB716D" w:rsidP="00BB716D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716D">
        <w:rPr>
          <w:rFonts w:ascii="Courier New" w:eastAsia="Times New Roman" w:hAnsi="Courier New" w:cs="Courier New"/>
          <w:color w:val="000000"/>
          <w:sz w:val="20"/>
          <w:szCs w:val="20"/>
        </w:rPr>
        <w:t>class Solution { public int solution(int[] A); }</w:t>
      </w:r>
    </w:p>
    <w:p w:rsidR="00BB716D" w:rsidRPr="00BB716D" w:rsidRDefault="00BB716D" w:rsidP="00BB716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B716D">
        <w:rPr>
          <w:rFonts w:ascii="Verdana" w:eastAsia="Times New Roman" w:hAnsi="Verdana" w:cs="Times New Roman"/>
          <w:color w:val="000000"/>
          <w:sz w:val="18"/>
          <w:szCs w:val="18"/>
        </w:rPr>
        <w:t>that, given a non-empty zero-indexed array A consisting of N integers, returns the number of equi leaders.</w:t>
      </w:r>
    </w:p>
    <w:p w:rsidR="00BB716D" w:rsidRPr="00BB716D" w:rsidRDefault="00BB716D" w:rsidP="00BB716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B716D">
        <w:rPr>
          <w:rFonts w:ascii="Verdana" w:eastAsia="Times New Roman" w:hAnsi="Verdana" w:cs="Times New Roman"/>
          <w:color w:val="000000"/>
          <w:sz w:val="18"/>
          <w:szCs w:val="18"/>
        </w:rPr>
        <w:t>For example, given:</w:t>
      </w:r>
    </w:p>
    <w:p w:rsidR="00BB716D" w:rsidRPr="00BB716D" w:rsidRDefault="00BB716D" w:rsidP="00BB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1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A[0] = 4</w:t>
      </w:r>
    </w:p>
    <w:p w:rsidR="00BB716D" w:rsidRPr="00BB716D" w:rsidRDefault="00BB716D" w:rsidP="00BB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1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A[1] = 3</w:t>
      </w:r>
    </w:p>
    <w:p w:rsidR="00BB716D" w:rsidRPr="00BB716D" w:rsidRDefault="00BB716D" w:rsidP="00BB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1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A[2] = 4</w:t>
      </w:r>
    </w:p>
    <w:p w:rsidR="00BB716D" w:rsidRPr="00BB716D" w:rsidRDefault="00BB716D" w:rsidP="00BB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1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A[3] = 4</w:t>
      </w:r>
    </w:p>
    <w:p w:rsidR="00BB716D" w:rsidRPr="00BB716D" w:rsidRDefault="00BB716D" w:rsidP="00BB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1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A[4] = 4</w:t>
      </w:r>
    </w:p>
    <w:p w:rsidR="00BB716D" w:rsidRPr="00BB716D" w:rsidRDefault="00BB716D" w:rsidP="00BB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71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A[5] = 2</w:t>
      </w:r>
    </w:p>
    <w:p w:rsidR="00BB716D" w:rsidRPr="00BB716D" w:rsidRDefault="00BB716D" w:rsidP="00BB716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B716D">
        <w:rPr>
          <w:rFonts w:ascii="Verdana" w:eastAsia="Times New Roman" w:hAnsi="Verdana" w:cs="Times New Roman"/>
          <w:color w:val="000000"/>
          <w:sz w:val="18"/>
          <w:szCs w:val="18"/>
        </w:rPr>
        <w:t>the function should return 2, as explained above.</w:t>
      </w:r>
    </w:p>
    <w:p w:rsidR="00BB716D" w:rsidRPr="00BB716D" w:rsidRDefault="00BB716D" w:rsidP="00BB716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B716D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BB716D" w:rsidRPr="00BB716D" w:rsidRDefault="00BB716D" w:rsidP="00BB716D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B716D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[1..100,000];</w:t>
      </w:r>
    </w:p>
    <w:p w:rsidR="00BB716D" w:rsidRPr="00BB716D" w:rsidRDefault="00BB716D" w:rsidP="00BB716D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B716D">
        <w:rPr>
          <w:rFonts w:ascii="Verdana" w:eastAsia="Times New Roman" w:hAnsi="Verdana" w:cs="Times New Roman"/>
          <w:color w:val="000000"/>
          <w:sz w:val="18"/>
          <w:szCs w:val="18"/>
        </w:rPr>
        <w:t>each element of array A is an integer within the range [−1,000,000,000..1,000,000,000].</w:t>
      </w:r>
    </w:p>
    <w:p w:rsidR="00BB716D" w:rsidRPr="00BB716D" w:rsidRDefault="00BB716D" w:rsidP="00BB716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B716D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BB716D" w:rsidRPr="00BB716D" w:rsidRDefault="00BB716D" w:rsidP="00BB716D">
      <w:pPr>
        <w:numPr>
          <w:ilvl w:val="0"/>
          <w:numId w:val="3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B716D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O(N);</w:t>
      </w:r>
    </w:p>
    <w:p w:rsidR="00BB716D" w:rsidRPr="00BB716D" w:rsidRDefault="00BB716D" w:rsidP="00BB716D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B716D">
        <w:rPr>
          <w:rFonts w:ascii="Verdana" w:eastAsia="Times New Roman" w:hAnsi="Verdana" w:cs="Times New Roman"/>
          <w:color w:val="000000"/>
          <w:sz w:val="18"/>
          <w:szCs w:val="18"/>
        </w:rPr>
        <w:t>expected worst-case space complexity is O(N), beyond input storage (not counting the storage required for input arguments).</w:t>
      </w:r>
    </w:p>
    <w:p w:rsidR="007A4088" w:rsidRPr="00BB716D" w:rsidRDefault="00BB716D" w:rsidP="00BB716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B716D">
        <w:rPr>
          <w:rFonts w:ascii="Verdana" w:eastAsia="Times New Roman" w:hAnsi="Verdana" w:cs="Times New Roman"/>
          <w:color w:val="000000"/>
          <w:sz w:val="18"/>
          <w:szCs w:val="18"/>
        </w:rPr>
        <w:t>Elements of input arrays can be modified.</w:t>
      </w:r>
      <w:bookmarkStart w:id="0" w:name="_GoBack"/>
      <w:bookmarkEnd w:id="0"/>
    </w:p>
    <w:sectPr w:rsidR="007A4088" w:rsidRPr="00BB71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523E5"/>
    <w:multiLevelType w:val="multilevel"/>
    <w:tmpl w:val="8A22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B84E3D"/>
    <w:multiLevelType w:val="multilevel"/>
    <w:tmpl w:val="A53C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EC153C"/>
    <w:multiLevelType w:val="multilevel"/>
    <w:tmpl w:val="C93C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16D"/>
    <w:rsid w:val="00051668"/>
    <w:rsid w:val="008A6ECD"/>
    <w:rsid w:val="00BB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71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16D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716D"/>
    <w:rPr>
      <w:rFonts w:ascii="Courier New" w:eastAsia="Times New Roman" w:hAnsi="Courier New" w:cs="Courier New"/>
      <w:sz w:val="20"/>
      <w:szCs w:val="20"/>
    </w:rPr>
  </w:style>
  <w:style w:type="paragraph" w:customStyle="1" w:styleId="lang-cs">
    <w:name w:val="lang-cs"/>
    <w:basedOn w:val="Normal"/>
    <w:rsid w:val="00BB7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BB71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71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16D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716D"/>
    <w:rPr>
      <w:rFonts w:ascii="Courier New" w:eastAsia="Times New Roman" w:hAnsi="Courier New" w:cs="Courier New"/>
      <w:sz w:val="20"/>
      <w:szCs w:val="20"/>
    </w:rPr>
  </w:style>
  <w:style w:type="paragraph" w:customStyle="1" w:styleId="lang-cs">
    <w:name w:val="lang-cs"/>
    <w:basedOn w:val="Normal"/>
    <w:rsid w:val="00BB7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BB7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5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6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4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0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2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Li</dc:creator>
  <cp:lastModifiedBy>Leo Li</cp:lastModifiedBy>
  <cp:revision>1</cp:revision>
  <dcterms:created xsi:type="dcterms:W3CDTF">2015-06-17T07:40:00Z</dcterms:created>
  <dcterms:modified xsi:type="dcterms:W3CDTF">2015-06-17T07:41:00Z</dcterms:modified>
</cp:coreProperties>
</file>