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 xml:space="preserve">An integer M and a non-empty zero-indexed array A consisting of N non-negative integers are given. All integers in array </w:t>
      </w:r>
      <w:proofErr w:type="gramStart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 xml:space="preserve"> are less than or equal to M.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A pair of integers (P, Q), such that 0 ≤ P ≤ Q &lt; N, is called a </w:t>
      </w:r>
      <w:r w:rsidRPr="003E7919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slice</w:t>
      </w: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array A. The slice consists of the elements </w:t>
      </w:r>
      <w:proofErr w:type="gramStart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P], A[P + 1], ..., A[Q]. A </w:t>
      </w:r>
      <w:r w:rsidRPr="003E7919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distinct slice</w:t>
      </w: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 is a slice consisting of only unique numbers. That is, no individual number occurs more than once in the slice.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For example, consider integer M = 6 and array A such that: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0] = 3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1] = 4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2] = 5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3] = 5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4] = 2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There are exactly nine distinct slices: (0, 0), (0, 1), (0, 2), (1, 1), (1, 2), (2, 2), (3, 3), (3, 4) and (4, 4).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The goal is to calculate the number of distinct slices.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3E7919" w:rsidRPr="003E7919" w:rsidRDefault="003E7919" w:rsidP="003E7919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</w:t>
      </w:r>
      <w:proofErr w:type="spell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, given an integer M and a non-empty zero-indexed array A consisting of N integers, returns the number of distinct slices.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If the number of distinct slices is greater than 1,000,000,000, the function should return 1,000,000,000.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For example, given integer M = 6 and array A such that: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0] = 3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1] = 4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2] = 5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3] = 5</w:t>
      </w:r>
    </w:p>
    <w:p w:rsidR="003E7919" w:rsidRPr="003E7919" w:rsidRDefault="003E7919" w:rsidP="003E7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E7919">
        <w:rPr>
          <w:rFonts w:ascii="Courier New" w:eastAsia="Times New Roman" w:hAnsi="Courier New" w:cs="Courier New"/>
          <w:color w:val="000000"/>
          <w:sz w:val="20"/>
          <w:szCs w:val="20"/>
        </w:rPr>
        <w:t>4] = 2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9, as explained above.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3E7919" w:rsidRPr="003E7919" w:rsidRDefault="003E7919" w:rsidP="003E7919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3E7919" w:rsidRPr="003E7919" w:rsidRDefault="003E7919" w:rsidP="003E791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M is an integer within the range [0..100,000];</w:t>
      </w:r>
    </w:p>
    <w:p w:rsidR="003E7919" w:rsidRPr="003E7919" w:rsidRDefault="003E7919" w:rsidP="003E791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[0..M].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3E7919" w:rsidRPr="003E7919" w:rsidRDefault="003E7919" w:rsidP="003E7919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3E7919" w:rsidRPr="003E7919" w:rsidRDefault="003E7919" w:rsidP="003E791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O(M), beyond input storage (not counting the storage required for input arguments).</w:t>
      </w:r>
    </w:p>
    <w:p w:rsidR="003E7919" w:rsidRPr="003E7919" w:rsidRDefault="003E7919" w:rsidP="003E7919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E7919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3E7919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D19F7"/>
    <w:multiLevelType w:val="multilevel"/>
    <w:tmpl w:val="916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57668"/>
    <w:multiLevelType w:val="multilevel"/>
    <w:tmpl w:val="ABE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19"/>
    <w:rsid w:val="003E7919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9A3C8-0F8C-4122-9095-E9AE8222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79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1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E7919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3E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3E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>Microsoft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2015-06-21T02:25:00Z</dcterms:created>
  <dcterms:modified xsi:type="dcterms:W3CDTF">2015-06-21T02:25:00Z</dcterms:modified>
</cp:coreProperties>
</file>