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A zero-indexed array A consisting of N integers is given. It contains daily prices of a stock share for a period of N consecutive days. If a single share was bought on day P and sold on day Q, where 0 ≤ P ≤ Q &lt; N, then the </w:t>
      </w:r>
      <w:r w:rsidRPr="00BD167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profit</w:t>
      </w: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such transaction is equal to </w:t>
      </w: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Q] − A[P], provided that A[Q] ≥ A[P]. Otherwise, the transaction brings </w:t>
      </w:r>
      <w:r w:rsidRPr="00BD167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loss</w:t>
      </w: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</w:t>
      </w: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P] − A[Q].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For example, consider the following array A consisting of six elements such that: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0] = 23171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1] = 21011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2] = 21123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3] = 21366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4] = 21013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5] = 21367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 xml:space="preserve">If a share was bought on day 0 and sold on day 2, a loss of 2048 would occur because </w:t>
      </w: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 xml:space="preserve">2] − A[0] = 21123 − 23171 = −2048. If a share was bought on day 4 and sold on day 5, a profit of 354 would occur because </w:t>
      </w: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5] − A[4] = 21367 − 21013 = 354. Maximum possible profit was 356. It would occur if a share was bought on day 1 and sold on day 5.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Write a function,</w:t>
      </w:r>
    </w:p>
    <w:p w:rsidR="00BD167B" w:rsidRPr="00BD167B" w:rsidRDefault="00BD167B" w:rsidP="00BD167B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, given a zero-indexed array A consisting of N integers containing daily prices of a stock share for a period of N consecutive days, returns the maximum possible profit from one transaction during this period. The function should return 0 if it was impossible to gain any profit.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consisting of six elements such that: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0] = 23171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1] = 21011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2] = 21123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3] = 21366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4] = 21013</w:t>
      </w:r>
    </w:p>
    <w:p w:rsidR="00BD167B" w:rsidRPr="00BD167B" w:rsidRDefault="00BD167B" w:rsidP="00BD1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D167B">
        <w:rPr>
          <w:rFonts w:ascii="Courier New" w:eastAsia="Times New Roman" w:hAnsi="Courier New" w:cs="Courier New"/>
          <w:color w:val="000000"/>
          <w:sz w:val="20"/>
          <w:szCs w:val="20"/>
        </w:rPr>
        <w:t>5] = 21367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356, as explained above.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BD167B" w:rsidRPr="00BD167B" w:rsidRDefault="00BD167B" w:rsidP="00BD167B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[0..400,000];</w:t>
      </w:r>
    </w:p>
    <w:p w:rsidR="00BD167B" w:rsidRPr="00BD167B" w:rsidRDefault="00BD167B" w:rsidP="00BD167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[0..200,000].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BD167B" w:rsidRPr="00BD167B" w:rsidRDefault="00BD167B" w:rsidP="00BD167B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BD167B" w:rsidRPr="00BD167B" w:rsidRDefault="00BD167B" w:rsidP="00BD167B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O(1), beyond input storage (not counting the storage required for input arguments).</w:t>
      </w:r>
    </w:p>
    <w:p w:rsidR="00BD167B" w:rsidRPr="00BD167B" w:rsidRDefault="00BD167B" w:rsidP="00BD167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D167B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BD167B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259A4"/>
    <w:multiLevelType w:val="multilevel"/>
    <w:tmpl w:val="74C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F7A8D"/>
    <w:multiLevelType w:val="multilevel"/>
    <w:tmpl w:val="67B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7B"/>
    <w:rsid w:val="004E4468"/>
    <w:rsid w:val="00BA5B31"/>
    <w:rsid w:val="00BD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99F1-9A29-47B0-9A00-E45A5A8A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16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D167B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BD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BD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>Microsoft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2015-06-14T22:54:00Z</dcterms:created>
  <dcterms:modified xsi:type="dcterms:W3CDTF">2015-06-14T22:55:00Z</dcterms:modified>
</cp:coreProperties>
</file>