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6E8EF" w14:textId="77777777" w:rsidR="00D62143" w:rsidRDefault="002B251F" w:rsidP="076C6C94">
      <w:pPr>
        <w:spacing w:after="59" w:line="259" w:lineRule="auto"/>
        <w:ind w:left="0"/>
      </w:pPr>
      <w:r>
        <w:rPr>
          <w:rFonts w:ascii="Calibri" w:eastAsia="Calibri" w:hAnsi="Calibri" w:cs="Calibri"/>
          <w:noProof/>
          <w:sz w:val="22"/>
        </w:rPr>
        <mc:AlternateContent>
          <mc:Choice Requires="wpg">
            <w:drawing>
              <wp:inline distT="0" distB="0" distL="0" distR="0" wp14:anchorId="1056503F" wp14:editId="5A5135B6">
                <wp:extent cx="5719572" cy="543181"/>
                <wp:effectExtent l="0" t="0" r="0" b="0"/>
                <wp:docPr id="5344" name="Group 5344"/>
                <wp:cNvGraphicFramePr/>
                <a:graphic xmlns:a="http://schemas.openxmlformats.org/drawingml/2006/main">
                  <a:graphicData uri="http://schemas.microsoft.com/office/word/2010/wordprocessingGroup">
                    <wpg:wgp>
                      <wpg:cNvGrpSpPr/>
                      <wpg:grpSpPr>
                        <a:xfrm>
                          <a:off x="0" y="0"/>
                          <a:ext cx="5719572" cy="543181"/>
                          <a:chOff x="0" y="0"/>
                          <a:chExt cx="5719572" cy="543181"/>
                        </a:xfrm>
                      </wpg:grpSpPr>
                      <wps:wsp>
                        <wps:cNvPr id="6" name="Rectangle 6"/>
                        <wps:cNvSpPr/>
                        <wps:spPr>
                          <a:xfrm>
                            <a:off x="3429000" y="250873"/>
                            <a:ext cx="56348" cy="190519"/>
                          </a:xfrm>
                          <a:prstGeom prst="rect">
                            <a:avLst/>
                          </a:prstGeom>
                          <a:ln>
                            <a:noFill/>
                          </a:ln>
                        </wps:spPr>
                        <wps:txbx>
                          <w:txbxContent>
                            <w:p w14:paraId="7A75D95B" w14:textId="77777777" w:rsidR="00D62143" w:rsidRDefault="002B251F">
                              <w:pPr>
                                <w:spacing w:after="160" w:line="259" w:lineRule="auto"/>
                                <w:ind w:left="0" w:firstLine="0"/>
                              </w:pPr>
                              <w:r>
                                <w:t xml:space="preserve"> </w:t>
                              </w:r>
                            </w:p>
                          </w:txbxContent>
                        </wps:txbx>
                        <wps:bodyPr horzOverflow="overflow" vert="horz" lIns="0" tIns="0" rIns="0" bIns="0" rtlCol="0">
                          <a:noAutofit/>
                        </wps:bodyPr>
                      </wps:wsp>
                      <wps:wsp>
                        <wps:cNvPr id="7" name="Rectangle 7"/>
                        <wps:cNvSpPr/>
                        <wps:spPr>
                          <a:xfrm>
                            <a:off x="0" y="394130"/>
                            <a:ext cx="56348" cy="190519"/>
                          </a:xfrm>
                          <a:prstGeom prst="rect">
                            <a:avLst/>
                          </a:prstGeom>
                          <a:ln>
                            <a:noFill/>
                          </a:ln>
                        </wps:spPr>
                        <wps:txbx>
                          <w:txbxContent>
                            <w:p w14:paraId="743450CB" w14:textId="77777777" w:rsidR="00D62143" w:rsidRDefault="002B251F">
                              <w:pPr>
                                <w:spacing w:after="160" w:line="259" w:lineRule="auto"/>
                                <w:ind w:left="0" w:firstLine="0"/>
                              </w:pPr>
                              <w:r>
                                <w:t xml:space="preserve"> </w:t>
                              </w:r>
                            </w:p>
                          </w:txbxContent>
                        </wps:txbx>
                        <wps:bodyPr horzOverflow="overflow" vert="horz" lIns="0" tIns="0" rIns="0" bIns="0" rtlCol="0">
                          <a:noAutofit/>
                        </wps:bodyPr>
                      </wps:wsp>
                      <wps:wsp>
                        <wps:cNvPr id="6860" name="Shape 6860"/>
                        <wps:cNvSpPr/>
                        <wps:spPr>
                          <a:xfrm>
                            <a:off x="9906" y="537085"/>
                            <a:ext cx="5709666" cy="9144"/>
                          </a:xfrm>
                          <a:custGeom>
                            <a:avLst/>
                            <a:gdLst/>
                            <a:ahLst/>
                            <a:cxnLst/>
                            <a:rect l="0" t="0" r="0" b="0"/>
                            <a:pathLst>
                              <a:path w="5709666" h="9144">
                                <a:moveTo>
                                  <a:pt x="0" y="0"/>
                                </a:moveTo>
                                <a:lnTo>
                                  <a:pt x="5709666" y="0"/>
                                </a:lnTo>
                                <a:lnTo>
                                  <a:pt x="57096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3" name="Picture 53"/>
                          <pic:cNvPicPr/>
                        </pic:nvPicPr>
                        <pic:blipFill>
                          <a:blip r:embed="rId8"/>
                          <a:stretch>
                            <a:fillRect/>
                          </a:stretch>
                        </pic:blipFill>
                        <pic:spPr>
                          <a:xfrm>
                            <a:off x="381" y="0"/>
                            <a:ext cx="3420110" cy="359410"/>
                          </a:xfrm>
                          <a:prstGeom prst="rect">
                            <a:avLst/>
                          </a:prstGeom>
                        </pic:spPr>
                      </pic:pic>
                    </wpg:wgp>
                  </a:graphicData>
                </a:graphic>
              </wp:inline>
            </w:drawing>
          </mc:Choice>
          <mc:Fallback>
            <w:pict>
              <v:group w14:anchorId="1056503F" id="Group 5344" o:spid="_x0000_s1026" style="width:450.35pt;height:42.75pt;mso-position-horizontal-relative:char;mso-position-vertical-relative:line" coordsize="57195,5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">
                <v:rect id="Rectangle 6" o:spid="_x0000_s1027" style="position:absolute;left:34290;top:2508;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A75D95B" w14:textId="77777777" w:rsidR="00D62143" w:rsidRDefault="002B251F">
                        <w:pPr>
                          <w:spacing w:after="160" w:line="259" w:lineRule="auto"/>
                          <w:ind w:left="0" w:firstLine="0"/>
                        </w:pPr>
                        <w:r>
                          <w:t xml:space="preserve"> </w:t>
                        </w:r>
                      </w:p>
                    </w:txbxContent>
                  </v:textbox>
                </v:rect>
                <v:rect id="Rectangle 7" o:spid="_x0000_s1028" style="position:absolute;top:3941;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43450CB" w14:textId="77777777" w:rsidR="00D62143" w:rsidRDefault="002B251F">
                        <w:pPr>
                          <w:spacing w:after="160" w:line="259" w:lineRule="auto"/>
                          <w:ind w:left="0" w:firstLine="0"/>
                        </w:pPr>
                        <w:r>
                          <w:t xml:space="preserve"> </w:t>
                        </w:r>
                      </w:p>
                    </w:txbxContent>
                  </v:textbox>
                </v:rect>
                <v:shape id="Shape 6860" o:spid="_x0000_s1029" style="position:absolute;left:99;top:5370;width:57096;height:92;visibility:visible;mso-wrap-style:square;v-text-anchor:top" coordsize="57096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" path="m,l5709666,r,9144l,9144,,e" fillcolor="black" stroked="f" strokeweight="0">
                  <v:stroke miterlimit="83231f" joinstyle="miter"/>
                  <v:path arrowok="t" textboxrect="0,0,5709666,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30" type="#_x0000_t75" style="position:absolute;left:3;width:34201;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">
                  <v:imagedata r:id="rId9" o:title=""/>
                </v:shape>
                <w10:anchorlock/>
              </v:group>
            </w:pict>
          </mc:Fallback>
        </mc:AlternateContent>
      </w:r>
    </w:p>
    <w:p w14:paraId="0212C39D" w14:textId="77777777" w:rsidR="00D62143" w:rsidRDefault="002B251F">
      <w:pPr>
        <w:spacing w:after="0" w:line="322" w:lineRule="auto"/>
        <w:ind w:left="124" w:right="258" w:firstLine="0"/>
      </w:pPr>
      <w:r>
        <w:rPr>
          <w:b/>
          <w:sz w:val="28"/>
        </w:rPr>
        <w:t xml:space="preserve">Barking and Dagenham Local Plan 2037 Examination Inspectors:   </w:t>
      </w:r>
    </w:p>
    <w:p w14:paraId="4BBC50F9" w14:textId="2C6CF1E6" w:rsidR="00D62143" w:rsidRDefault="002B251F">
      <w:pPr>
        <w:spacing w:after="1" w:line="321" w:lineRule="auto"/>
        <w:ind w:left="124" w:firstLine="0"/>
      </w:pPr>
      <w:r w:rsidRPr="3EF0425A">
        <w:rPr>
          <w:sz w:val="28"/>
          <w:szCs w:val="28"/>
        </w:rPr>
        <w:t xml:space="preserve">L Fleming BSc (Hons) MRTPI &amp; G Davies BSc (Hons) </w:t>
      </w:r>
      <w:proofErr w:type="spellStart"/>
      <w:r w:rsidRPr="3EF0425A">
        <w:rPr>
          <w:sz w:val="28"/>
          <w:szCs w:val="28"/>
        </w:rPr>
        <w:t>DipTP</w:t>
      </w:r>
      <w:proofErr w:type="spellEnd"/>
      <w:r w:rsidRPr="3EF0425A">
        <w:rPr>
          <w:sz w:val="28"/>
          <w:szCs w:val="28"/>
        </w:rPr>
        <w:t xml:space="preserve"> MRTPI   </w:t>
      </w:r>
    </w:p>
    <w:p w14:paraId="24E706A6" w14:textId="15172060" w:rsidR="00D62143" w:rsidRDefault="002B251F">
      <w:pPr>
        <w:spacing w:after="1" w:line="321" w:lineRule="auto"/>
        <w:ind w:left="124" w:firstLine="0"/>
      </w:pPr>
      <w:r w:rsidRPr="3EF0425A">
        <w:rPr>
          <w:b/>
          <w:sz w:val="28"/>
          <w:szCs w:val="28"/>
        </w:rPr>
        <w:t xml:space="preserve">Programme Officer:   </w:t>
      </w:r>
    </w:p>
    <w:p w14:paraId="31010C77" w14:textId="77777777" w:rsidR="000A7E40" w:rsidRDefault="002B251F">
      <w:pPr>
        <w:spacing w:after="0" w:line="321" w:lineRule="auto"/>
        <w:ind w:left="119" w:right="2011" w:hanging="10"/>
        <w:rPr>
          <w:sz w:val="28"/>
        </w:rPr>
      </w:pPr>
      <w:r>
        <w:rPr>
          <w:sz w:val="28"/>
        </w:rPr>
        <w:t xml:space="preserve">E King </w:t>
      </w:r>
      <w:proofErr w:type="spellStart"/>
      <w:r>
        <w:rPr>
          <w:color w:val="0563C1"/>
          <w:sz w:val="28"/>
          <w:u w:val="single" w:color="0563C1"/>
        </w:rPr>
        <w:t>programmeofficer@befirst.london</w:t>
      </w:r>
      <w:proofErr w:type="spellEnd"/>
      <w:r>
        <w:rPr>
          <w:sz w:val="28"/>
        </w:rPr>
        <w:t xml:space="preserve">  </w:t>
      </w:r>
    </w:p>
    <w:p w14:paraId="4DF6D304" w14:textId="1D53C032" w:rsidR="00D62143" w:rsidRDefault="002B251F">
      <w:pPr>
        <w:spacing w:after="0" w:line="321" w:lineRule="auto"/>
        <w:ind w:left="119" w:right="2011" w:hanging="10"/>
      </w:pPr>
      <w:r>
        <w:rPr>
          <w:b/>
          <w:sz w:val="28"/>
        </w:rPr>
        <w:t xml:space="preserve">Examination Webpage: </w:t>
      </w:r>
    </w:p>
    <w:p w14:paraId="110A2097" w14:textId="77777777" w:rsidR="00D62143" w:rsidRDefault="0005056F">
      <w:pPr>
        <w:spacing w:after="0" w:line="259" w:lineRule="auto"/>
        <w:ind w:left="119" w:right="2011" w:hanging="10"/>
      </w:pPr>
      <w:hyperlink r:id="rId10">
        <w:r w:rsidR="002B251F">
          <w:rPr>
            <w:color w:val="0563C1"/>
            <w:sz w:val="28"/>
            <w:u w:val="single" w:color="0563C1"/>
          </w:rPr>
          <w:t>https://www.lbbd.gov.uk/local</w:t>
        </w:r>
      </w:hyperlink>
      <w:hyperlink r:id="rId11">
        <w:r w:rsidR="002B251F">
          <w:rPr>
            <w:color w:val="0563C1"/>
            <w:sz w:val="28"/>
            <w:u w:val="single" w:color="0563C1"/>
          </w:rPr>
          <w:t>-</w:t>
        </w:r>
      </w:hyperlink>
      <w:hyperlink r:id="rId12">
        <w:r w:rsidR="002B251F">
          <w:rPr>
            <w:color w:val="0563C1"/>
            <w:sz w:val="28"/>
            <w:u w:val="single" w:color="0563C1"/>
          </w:rPr>
          <w:t>plan</w:t>
        </w:r>
      </w:hyperlink>
      <w:hyperlink r:id="rId13">
        <w:r w:rsidR="002B251F">
          <w:rPr>
            <w:color w:val="0563C1"/>
            <w:sz w:val="28"/>
            <w:u w:val="single" w:color="0563C1"/>
          </w:rPr>
          <w:t>-</w:t>
        </w:r>
      </w:hyperlink>
      <w:hyperlink r:id="rId14">
        <w:r w:rsidR="002B251F">
          <w:rPr>
            <w:color w:val="0563C1"/>
            <w:sz w:val="28"/>
            <w:u w:val="single" w:color="0563C1"/>
          </w:rPr>
          <w:t>review</w:t>
        </w:r>
      </w:hyperlink>
      <w:hyperlink r:id="rId15">
        <w:r w:rsidR="002B251F">
          <w:rPr>
            <w:sz w:val="28"/>
          </w:rPr>
          <w:t xml:space="preserve"> </w:t>
        </w:r>
      </w:hyperlink>
      <w:r w:rsidR="002B251F">
        <w:rPr>
          <w:sz w:val="28"/>
        </w:rPr>
        <w:t xml:space="preserve"> </w:t>
      </w:r>
    </w:p>
    <w:p w14:paraId="4C90F60E" w14:textId="77777777" w:rsidR="00D62143" w:rsidRDefault="002B251F">
      <w:pPr>
        <w:spacing w:after="51" w:line="259" w:lineRule="auto"/>
        <w:ind w:left="1" w:firstLine="0"/>
      </w:pPr>
      <w:r>
        <w:rPr>
          <w:rFonts w:ascii="Calibri" w:eastAsia="Calibri" w:hAnsi="Calibri" w:cs="Calibri"/>
          <w:noProof/>
          <w:sz w:val="22"/>
        </w:rPr>
        <mc:AlternateContent>
          <mc:Choice Requires="wpg">
            <w:drawing>
              <wp:inline distT="0" distB="0" distL="0" distR="0" wp14:anchorId="78866320" wp14:editId="5695C4ED">
                <wp:extent cx="5718810" cy="6096"/>
                <wp:effectExtent l="0" t="0" r="0" b="0"/>
                <wp:docPr id="5345" name="Group 5345"/>
                <wp:cNvGraphicFramePr/>
                <a:graphic xmlns:a="http://schemas.openxmlformats.org/drawingml/2006/main">
                  <a:graphicData uri="http://schemas.microsoft.com/office/word/2010/wordprocessingGroup">
                    <wpg:wgp>
                      <wpg:cNvGrpSpPr/>
                      <wpg:grpSpPr>
                        <a:xfrm>
                          <a:off x="0" y="0"/>
                          <a:ext cx="5718810" cy="6096"/>
                          <a:chOff x="0" y="0"/>
                          <a:chExt cx="5718810" cy="6096"/>
                        </a:xfrm>
                      </wpg:grpSpPr>
                      <wps:wsp>
                        <wps:cNvPr id="6862" name="Shape 6862"/>
                        <wps:cNvSpPr/>
                        <wps:spPr>
                          <a:xfrm>
                            <a:off x="0" y="0"/>
                            <a:ext cx="5718810" cy="9144"/>
                          </a:xfrm>
                          <a:custGeom>
                            <a:avLst/>
                            <a:gdLst/>
                            <a:ahLst/>
                            <a:cxnLst/>
                            <a:rect l="0" t="0" r="0" b="0"/>
                            <a:pathLst>
                              <a:path w="5718810" h="9144">
                                <a:moveTo>
                                  <a:pt x="0" y="0"/>
                                </a:moveTo>
                                <a:lnTo>
                                  <a:pt x="5718810" y="0"/>
                                </a:lnTo>
                                <a:lnTo>
                                  <a:pt x="57188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D08000D" id="Group 5345" o:spid="_x0000_s1026" style="width:450.3pt;height:.5pt;mso-position-horizontal-relative:char;mso-position-vertical-relative:line" coordsize="5718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">
                <v:shape id="Shape 6862" o:spid="_x0000_s1027" style="position:absolute;width:57188;height:91;visibility:visible;mso-wrap-style:square;v-text-anchor:top" coordsize="57188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" path="m,l5718810,r,9144l,9144,,e" fillcolor="black" stroked="f" strokeweight="0">
                  <v:stroke miterlimit="83231f" joinstyle="miter"/>
                  <v:path arrowok="t" textboxrect="0,0,5718810,9144"/>
                </v:shape>
                <w10:anchorlock/>
              </v:group>
            </w:pict>
          </mc:Fallback>
        </mc:AlternateContent>
      </w:r>
    </w:p>
    <w:p w14:paraId="703C4F93" w14:textId="77777777" w:rsidR="00D62143" w:rsidRDefault="002B251F">
      <w:pPr>
        <w:spacing w:after="0" w:line="259" w:lineRule="auto"/>
        <w:ind w:left="0" w:firstLine="0"/>
      </w:pPr>
      <w:r>
        <w:t xml:space="preserve"> </w:t>
      </w:r>
    </w:p>
    <w:p w14:paraId="54C5A819" w14:textId="737D9D7C" w:rsidR="00D62143" w:rsidRDefault="002B251F">
      <w:pPr>
        <w:spacing w:after="0" w:line="259" w:lineRule="auto"/>
        <w:ind w:left="0" w:firstLine="0"/>
        <w:jc w:val="right"/>
      </w:pPr>
      <w:r>
        <w:t xml:space="preserve">  </w:t>
      </w:r>
      <w:r w:rsidR="001F4384">
        <w:t>29</w:t>
      </w:r>
      <w:r>
        <w:t xml:space="preserve"> </w:t>
      </w:r>
      <w:r w:rsidR="002B6C03">
        <w:t>August</w:t>
      </w:r>
      <w:r>
        <w:t xml:space="preserve"> 202</w:t>
      </w:r>
      <w:r w:rsidR="002B6C03">
        <w:t>3</w:t>
      </w:r>
      <w:r>
        <w:t xml:space="preserve">  </w:t>
      </w:r>
    </w:p>
    <w:p w14:paraId="3DCE9DED" w14:textId="77777777" w:rsidR="00D62143" w:rsidRDefault="002B251F">
      <w:pPr>
        <w:spacing w:after="0" w:line="259" w:lineRule="auto"/>
        <w:ind w:left="16" w:firstLine="0"/>
      </w:pPr>
      <w:r>
        <w:t xml:space="preserve">  </w:t>
      </w:r>
    </w:p>
    <w:p w14:paraId="3A8D5494" w14:textId="77777777" w:rsidR="00D62143" w:rsidRDefault="002B251F">
      <w:pPr>
        <w:spacing w:after="0" w:line="259" w:lineRule="auto"/>
        <w:ind w:left="16" w:firstLine="0"/>
      </w:pPr>
      <w:r>
        <w:t xml:space="preserve"> </w:t>
      </w:r>
    </w:p>
    <w:p w14:paraId="5AF2968B" w14:textId="77777777" w:rsidR="00D62143" w:rsidRDefault="002B251F">
      <w:pPr>
        <w:spacing w:after="0" w:line="259" w:lineRule="auto"/>
        <w:ind w:left="16" w:firstLine="0"/>
      </w:pPr>
      <w:r>
        <w:t xml:space="preserve"> </w:t>
      </w:r>
    </w:p>
    <w:p w14:paraId="2786381A" w14:textId="77777777" w:rsidR="00D62143" w:rsidRDefault="002B251F">
      <w:pPr>
        <w:spacing w:after="0" w:line="259" w:lineRule="auto"/>
        <w:ind w:left="16" w:firstLine="0"/>
      </w:pPr>
      <w:r>
        <w:t xml:space="preserve"> </w:t>
      </w:r>
    </w:p>
    <w:p w14:paraId="6322FC9C" w14:textId="77777777" w:rsidR="00D62143" w:rsidRDefault="002B251F">
      <w:pPr>
        <w:spacing w:after="51" w:line="259" w:lineRule="auto"/>
        <w:ind w:left="16" w:firstLine="0"/>
      </w:pPr>
      <w:r>
        <w:t xml:space="preserve"> </w:t>
      </w:r>
    </w:p>
    <w:p w14:paraId="3C1B4ABD" w14:textId="04DA0C18" w:rsidR="00D62143" w:rsidRDefault="00BB2FE8">
      <w:pPr>
        <w:spacing w:after="0" w:line="259" w:lineRule="auto"/>
        <w:ind w:left="27" w:hanging="10"/>
        <w:jc w:val="center"/>
      </w:pPr>
      <w:r w:rsidRPr="076C6C94">
        <w:rPr>
          <w:b/>
          <w:bCs/>
          <w:sz w:val="32"/>
          <w:szCs w:val="32"/>
        </w:rPr>
        <w:t xml:space="preserve">STAGE 2 </w:t>
      </w:r>
      <w:r w:rsidR="001541D1" w:rsidRPr="076C6C94">
        <w:rPr>
          <w:b/>
          <w:bCs/>
          <w:sz w:val="32"/>
          <w:szCs w:val="32"/>
        </w:rPr>
        <w:t>HEARINGS</w:t>
      </w:r>
      <w:r w:rsidR="286F68D2" w:rsidRPr="076C6C94">
        <w:rPr>
          <w:b/>
          <w:bCs/>
          <w:sz w:val="32"/>
          <w:szCs w:val="32"/>
        </w:rPr>
        <w:t>:</w:t>
      </w:r>
      <w:r w:rsidR="001541D1" w:rsidRPr="076C6C94">
        <w:rPr>
          <w:b/>
          <w:bCs/>
          <w:sz w:val="32"/>
          <w:szCs w:val="32"/>
        </w:rPr>
        <w:t xml:space="preserve"> </w:t>
      </w:r>
    </w:p>
    <w:p w14:paraId="5041CB3B" w14:textId="335968C1" w:rsidR="00D62143" w:rsidRDefault="002B251F">
      <w:pPr>
        <w:spacing w:after="0" w:line="259" w:lineRule="auto"/>
        <w:ind w:left="27" w:hanging="10"/>
        <w:jc w:val="center"/>
      </w:pPr>
      <w:r w:rsidRPr="076C6C94">
        <w:rPr>
          <w:b/>
          <w:bCs/>
          <w:sz w:val="32"/>
          <w:szCs w:val="32"/>
        </w:rPr>
        <w:t xml:space="preserve">MATTERS, ISSUES AND QUESTIONS </w:t>
      </w:r>
    </w:p>
    <w:p w14:paraId="5C4D30EE" w14:textId="5310A461" w:rsidR="00D62143" w:rsidRDefault="00D62143">
      <w:pPr>
        <w:spacing w:after="0" w:line="259" w:lineRule="auto"/>
        <w:ind w:left="0" w:firstLine="0"/>
      </w:pPr>
    </w:p>
    <w:p w14:paraId="185B14E6" w14:textId="77777777" w:rsidR="00D62143" w:rsidRDefault="002B251F">
      <w:pPr>
        <w:spacing w:after="0" w:line="259" w:lineRule="auto"/>
        <w:ind w:left="16" w:firstLine="0"/>
      </w:pPr>
      <w:r>
        <w:rPr>
          <w:b/>
        </w:rPr>
        <w:t xml:space="preserve"> </w:t>
      </w:r>
    </w:p>
    <w:p w14:paraId="5F8A9DF0" w14:textId="36CD10B5" w:rsidR="00D62143" w:rsidRDefault="002B251F" w:rsidP="5084D645">
      <w:pPr>
        <w:spacing w:after="147" w:line="250" w:lineRule="auto"/>
        <w:ind w:left="11" w:hanging="10"/>
      </w:pPr>
      <w:r w:rsidRPr="239633DD">
        <w:rPr>
          <w:b/>
          <w:bCs/>
        </w:rPr>
        <w:t xml:space="preserve">Introduction </w:t>
      </w:r>
    </w:p>
    <w:p w14:paraId="6FC30D8A" w14:textId="3EDBCF11" w:rsidR="00192F78" w:rsidRDefault="548A515A" w:rsidP="5084D645">
      <w:pPr>
        <w:ind w:left="1" w:hanging="10"/>
        <w:rPr>
          <w:color w:val="000000" w:themeColor="text1"/>
        </w:rPr>
      </w:pPr>
      <w:r w:rsidRPr="076C6C94">
        <w:rPr>
          <w:color w:val="000000" w:themeColor="text1"/>
        </w:rPr>
        <w:t xml:space="preserve">The first </w:t>
      </w:r>
      <w:r w:rsidR="1D8E10A4" w:rsidRPr="076C6C94">
        <w:rPr>
          <w:color w:val="000000" w:themeColor="text1"/>
        </w:rPr>
        <w:t xml:space="preserve">stage of the </w:t>
      </w:r>
      <w:r w:rsidRPr="076C6C94">
        <w:rPr>
          <w:color w:val="000000" w:themeColor="text1"/>
        </w:rPr>
        <w:t>examination hearing</w:t>
      </w:r>
      <w:r w:rsidR="00086444" w:rsidRPr="076C6C94">
        <w:rPr>
          <w:color w:val="000000" w:themeColor="text1"/>
        </w:rPr>
        <w:t>s</w:t>
      </w:r>
      <w:r w:rsidRPr="076C6C94">
        <w:rPr>
          <w:color w:val="000000" w:themeColor="text1"/>
        </w:rPr>
        <w:t xml:space="preserve"> took place in July 2022 (the Stage 1 Hearing</w:t>
      </w:r>
      <w:r w:rsidR="001B7B7B" w:rsidRPr="076C6C94">
        <w:rPr>
          <w:color w:val="000000" w:themeColor="text1"/>
        </w:rPr>
        <w:t>s</w:t>
      </w:r>
      <w:r w:rsidRPr="5248776A">
        <w:rPr>
          <w:color w:val="000000" w:themeColor="text1"/>
        </w:rPr>
        <w:t>)</w:t>
      </w:r>
      <w:r w:rsidR="30C67C7F" w:rsidRPr="076C6C94">
        <w:rPr>
          <w:color w:val="000000" w:themeColor="text1"/>
        </w:rPr>
        <w:t xml:space="preserve"> to </w:t>
      </w:r>
      <w:r w:rsidR="7C69F2EA" w:rsidRPr="076C6C94">
        <w:rPr>
          <w:color w:val="000000" w:themeColor="text1"/>
        </w:rPr>
        <w:t>test</w:t>
      </w:r>
      <w:r w:rsidR="30C67C7F" w:rsidRPr="076C6C94">
        <w:rPr>
          <w:color w:val="000000" w:themeColor="text1"/>
        </w:rPr>
        <w:t xml:space="preserve"> evidence on matters relating to legal compliance</w:t>
      </w:r>
      <w:r w:rsidR="528045A0" w:rsidRPr="076C6C94">
        <w:rPr>
          <w:color w:val="000000" w:themeColor="text1"/>
        </w:rPr>
        <w:t>,</w:t>
      </w:r>
      <w:r w:rsidR="30C67C7F" w:rsidRPr="076C6C94">
        <w:rPr>
          <w:color w:val="000000" w:themeColor="text1"/>
        </w:rPr>
        <w:t xml:space="preserve"> and soundness</w:t>
      </w:r>
      <w:r w:rsidR="55246AAD" w:rsidRPr="076C6C94">
        <w:rPr>
          <w:color w:val="000000" w:themeColor="text1"/>
        </w:rPr>
        <w:t xml:space="preserve"> on</w:t>
      </w:r>
      <w:r w:rsidR="0EB845DF" w:rsidRPr="076C6C94">
        <w:rPr>
          <w:color w:val="000000" w:themeColor="text1"/>
        </w:rPr>
        <w:t xml:space="preserve"> </w:t>
      </w:r>
      <w:r w:rsidR="55246AAD" w:rsidRPr="076C6C94">
        <w:rPr>
          <w:color w:val="000000" w:themeColor="text1"/>
        </w:rPr>
        <w:t>issues relating to the Green Belt, gypsy and traveller accommodation, flood risk and transport</w:t>
      </w:r>
      <w:r w:rsidR="30C67C7F" w:rsidRPr="076C6C94">
        <w:rPr>
          <w:color w:val="000000" w:themeColor="text1"/>
        </w:rPr>
        <w:t>.</w:t>
      </w:r>
      <w:r w:rsidR="754DC5F2" w:rsidRPr="076C6C94">
        <w:rPr>
          <w:color w:val="000000" w:themeColor="text1"/>
        </w:rPr>
        <w:t xml:space="preserve"> </w:t>
      </w:r>
      <w:r w:rsidR="30C67C7F" w:rsidRPr="076C6C94">
        <w:rPr>
          <w:color w:val="000000" w:themeColor="text1"/>
        </w:rPr>
        <w:t xml:space="preserve"> After the hearing</w:t>
      </w:r>
      <w:r w:rsidR="53BD6DA3" w:rsidRPr="076C6C94">
        <w:rPr>
          <w:color w:val="000000" w:themeColor="text1"/>
        </w:rPr>
        <w:t>s</w:t>
      </w:r>
      <w:r w:rsidR="0E488663" w:rsidRPr="076C6C94">
        <w:rPr>
          <w:color w:val="000000" w:themeColor="text1"/>
        </w:rPr>
        <w:t xml:space="preserve">, </w:t>
      </w:r>
      <w:r w:rsidRPr="076C6C94">
        <w:rPr>
          <w:color w:val="000000" w:themeColor="text1"/>
        </w:rPr>
        <w:t>the Inspectors wrote to the Council in October 2022</w:t>
      </w:r>
      <w:r w:rsidR="68056029" w:rsidRPr="076C6C94">
        <w:rPr>
          <w:color w:val="000000" w:themeColor="text1"/>
        </w:rPr>
        <w:t xml:space="preserve"> (EX73)</w:t>
      </w:r>
      <w:r w:rsidR="2D8C14C0" w:rsidRPr="076C6C94">
        <w:rPr>
          <w:color w:val="000000" w:themeColor="text1"/>
        </w:rPr>
        <w:t xml:space="preserve"> </w:t>
      </w:r>
      <w:r w:rsidR="00DA2710" w:rsidRPr="076C6C94">
        <w:rPr>
          <w:color w:val="000000" w:themeColor="text1"/>
        </w:rPr>
        <w:t xml:space="preserve">setting out </w:t>
      </w:r>
      <w:r w:rsidR="19ABB421" w:rsidRPr="076C6C94">
        <w:rPr>
          <w:color w:val="000000" w:themeColor="text1"/>
        </w:rPr>
        <w:t xml:space="preserve">matters </w:t>
      </w:r>
      <w:r w:rsidR="4A6FE9B6" w:rsidRPr="076C6C94">
        <w:rPr>
          <w:color w:val="000000" w:themeColor="text1"/>
        </w:rPr>
        <w:t xml:space="preserve">that needed to be addressed before the examination could proceed. </w:t>
      </w:r>
    </w:p>
    <w:p w14:paraId="11BAB37E" w14:textId="5A85B9E4" w:rsidR="00D62143" w:rsidRDefault="26D0BE8D" w:rsidP="5084D645">
      <w:pPr>
        <w:ind w:left="1" w:hanging="10"/>
        <w:rPr>
          <w:color w:val="000000" w:themeColor="text1"/>
        </w:rPr>
      </w:pPr>
      <w:r w:rsidRPr="3EF0425A">
        <w:rPr>
          <w:color w:val="000000" w:themeColor="text1"/>
        </w:rPr>
        <w:t>T</w:t>
      </w:r>
      <w:r w:rsidR="2CFC2700" w:rsidRPr="3EF0425A">
        <w:rPr>
          <w:color w:val="000000" w:themeColor="text1"/>
        </w:rPr>
        <w:t>he examination was paused</w:t>
      </w:r>
      <w:r w:rsidR="2AFD4AD6" w:rsidRPr="3EF0425A">
        <w:rPr>
          <w:color w:val="000000" w:themeColor="text1"/>
        </w:rPr>
        <w:t>,</w:t>
      </w:r>
      <w:r w:rsidR="2CFC2700" w:rsidRPr="3EF0425A">
        <w:rPr>
          <w:color w:val="000000" w:themeColor="text1"/>
        </w:rPr>
        <w:t xml:space="preserve"> and the</w:t>
      </w:r>
      <w:r w:rsidR="548A515A" w:rsidRPr="3EF0425A">
        <w:rPr>
          <w:color w:val="000000" w:themeColor="text1"/>
        </w:rPr>
        <w:t xml:space="preserve"> Council </w:t>
      </w:r>
      <w:r w:rsidR="3CA29C25" w:rsidRPr="3EF0425A">
        <w:rPr>
          <w:color w:val="000000" w:themeColor="text1"/>
        </w:rPr>
        <w:t xml:space="preserve">was requested to </w:t>
      </w:r>
      <w:r w:rsidR="548A515A" w:rsidRPr="3EF0425A">
        <w:rPr>
          <w:color w:val="000000" w:themeColor="text1"/>
        </w:rPr>
        <w:t xml:space="preserve">undertake further work to rectify drafting errors identified in the submission Local Plan and </w:t>
      </w:r>
      <w:r w:rsidR="565E3363" w:rsidRPr="3EF0425A">
        <w:rPr>
          <w:color w:val="000000" w:themeColor="text1"/>
        </w:rPr>
        <w:t>in</w:t>
      </w:r>
      <w:r w:rsidR="548A515A" w:rsidRPr="3EF0425A">
        <w:rPr>
          <w:color w:val="000000" w:themeColor="text1"/>
        </w:rPr>
        <w:t xml:space="preserve"> the submission Policies Map</w:t>
      </w:r>
      <w:r w:rsidR="519D4918" w:rsidRPr="3EF0425A">
        <w:rPr>
          <w:color w:val="000000" w:themeColor="text1"/>
        </w:rPr>
        <w:t xml:space="preserve">, as well as </w:t>
      </w:r>
      <w:r w:rsidR="35B0A5FC" w:rsidRPr="3EF0425A">
        <w:rPr>
          <w:color w:val="000000" w:themeColor="text1"/>
        </w:rPr>
        <w:t>provide additional evidence on the other issues examined at the Stage 1 Hearing</w:t>
      </w:r>
      <w:r w:rsidR="00086444">
        <w:rPr>
          <w:color w:val="000000" w:themeColor="text1"/>
        </w:rPr>
        <w:t>s</w:t>
      </w:r>
      <w:r w:rsidR="35B0A5FC" w:rsidRPr="3EF0425A">
        <w:rPr>
          <w:color w:val="000000" w:themeColor="text1"/>
        </w:rPr>
        <w:t>.</w:t>
      </w:r>
    </w:p>
    <w:p w14:paraId="598E178A" w14:textId="7237E0FF" w:rsidR="00D62143" w:rsidRDefault="548A515A" w:rsidP="5084D645">
      <w:pPr>
        <w:ind w:left="1" w:hanging="10"/>
      </w:pPr>
      <w:r w:rsidRPr="5084D645">
        <w:t>The Council undertook an Initial Main Modification</w:t>
      </w:r>
      <w:r w:rsidR="00603BBA">
        <w:t xml:space="preserve"> </w:t>
      </w:r>
      <w:r w:rsidR="41E137C5">
        <w:t>(IMM) c</w:t>
      </w:r>
      <w:r>
        <w:t>onsultation</w:t>
      </w:r>
      <w:r w:rsidR="009443E7">
        <w:t xml:space="preserve"> between 2</w:t>
      </w:r>
      <w:r w:rsidR="00356F3E">
        <w:t xml:space="preserve">2 June 2023 and 7 August 2023 </w:t>
      </w:r>
      <w:r w:rsidR="00915201">
        <w:t xml:space="preserve">seeking to address </w:t>
      </w:r>
      <w:r w:rsidR="00E6515C">
        <w:t>matters raised at the Stage 1 Hearing</w:t>
      </w:r>
      <w:r w:rsidR="1780E769">
        <w:t>s</w:t>
      </w:r>
      <w:r w:rsidR="00E6515C">
        <w:t xml:space="preserve"> and </w:t>
      </w:r>
      <w:r w:rsidR="006A250F">
        <w:t xml:space="preserve">provide a basis upon </w:t>
      </w:r>
      <w:r w:rsidR="540A6852">
        <w:t xml:space="preserve">which </w:t>
      </w:r>
      <w:r w:rsidR="006A250F">
        <w:t xml:space="preserve">the </w:t>
      </w:r>
      <w:r w:rsidR="21331150">
        <w:t>e</w:t>
      </w:r>
      <w:r w:rsidR="006A250F">
        <w:t xml:space="preserve">xamination could reasonably proceed to </w:t>
      </w:r>
      <w:r w:rsidR="009443E7">
        <w:t>Stage 2 of the Hearing</w:t>
      </w:r>
      <w:r w:rsidR="001B7B7B">
        <w:t>s</w:t>
      </w:r>
      <w:r w:rsidR="00D81356">
        <w:t xml:space="preserve"> (</w:t>
      </w:r>
      <w:r w:rsidRPr="5084D645">
        <w:t>EX94 to EX100</w:t>
      </w:r>
      <w:r w:rsidR="00D81356">
        <w:t>)</w:t>
      </w:r>
      <w:r w:rsidRPr="5084D645">
        <w:t>.</w:t>
      </w:r>
    </w:p>
    <w:p w14:paraId="558A9DA4" w14:textId="5E1E7BEF" w:rsidR="00507A61" w:rsidRDefault="0603E852">
      <w:pPr>
        <w:ind w:left="1" w:firstLine="0"/>
      </w:pPr>
      <w:r>
        <w:t xml:space="preserve">The Inspectors are now </w:t>
      </w:r>
      <w:proofErr w:type="gramStart"/>
      <w:r>
        <w:t>in a position</w:t>
      </w:r>
      <w:proofErr w:type="gramEnd"/>
      <w:r>
        <w:t xml:space="preserve"> to </w:t>
      </w:r>
      <w:r w:rsidR="44A8CD83">
        <w:t>continue the examination of the Local Plan.</w:t>
      </w:r>
      <w:r w:rsidR="42B66794">
        <w:t xml:space="preserve">  </w:t>
      </w:r>
      <w:r w:rsidR="34B86B37">
        <w:t>D</w:t>
      </w:r>
      <w:r w:rsidR="42B66794">
        <w:t xml:space="preserve">etails of </w:t>
      </w:r>
      <w:r w:rsidR="5565F89E">
        <w:t xml:space="preserve">how the examination will proceed, and opportunities for </w:t>
      </w:r>
      <w:r w:rsidR="5565F89E">
        <w:lastRenderedPageBreak/>
        <w:t xml:space="preserve">participation </w:t>
      </w:r>
      <w:proofErr w:type="gramStart"/>
      <w:r w:rsidR="5565F89E">
        <w:t>are</w:t>
      </w:r>
      <w:proofErr w:type="gramEnd"/>
      <w:r w:rsidR="00420E1E">
        <w:t xml:space="preserve"> explained </w:t>
      </w:r>
      <w:r w:rsidR="69D9AD5C">
        <w:t xml:space="preserve">in the </w:t>
      </w:r>
      <w:r w:rsidR="69D9AD5C" w:rsidRPr="005F1E32">
        <w:rPr>
          <w:b/>
          <w:bCs/>
        </w:rPr>
        <w:t>Examination Guidance Notes – Stage 2 Hearing</w:t>
      </w:r>
      <w:r w:rsidR="00323C61" w:rsidRPr="005F1E32">
        <w:rPr>
          <w:b/>
          <w:bCs/>
        </w:rPr>
        <w:t>s</w:t>
      </w:r>
      <w:r w:rsidR="69D9AD5C">
        <w:t xml:space="preserve"> </w:t>
      </w:r>
      <w:r w:rsidR="00420E1E">
        <w:t>published along</w:t>
      </w:r>
      <w:r w:rsidR="349BBD4C">
        <w:t>side</w:t>
      </w:r>
      <w:r w:rsidR="00420E1E">
        <w:t xml:space="preserve"> </w:t>
      </w:r>
      <w:r w:rsidR="00D46867">
        <w:t xml:space="preserve">this document. </w:t>
      </w:r>
      <w:r w:rsidR="735D5068">
        <w:t xml:space="preserve"> </w:t>
      </w:r>
    </w:p>
    <w:p w14:paraId="6E7BC2A4" w14:textId="1FA2BFCE" w:rsidR="00D46867" w:rsidRDefault="735D5068">
      <w:pPr>
        <w:ind w:left="1" w:firstLine="0"/>
      </w:pPr>
      <w:r>
        <w:t>This document sets out a series of Matters, Issues and Questions</w:t>
      </w:r>
      <w:r w:rsidR="00603BBA">
        <w:t xml:space="preserve"> (MIQs)</w:t>
      </w:r>
      <w:r>
        <w:t xml:space="preserve"> that the Inspectors</w:t>
      </w:r>
      <w:r w:rsidR="3202359A">
        <w:t xml:space="preserve"> wish to explore further with the Council and other participants</w:t>
      </w:r>
      <w:r w:rsidR="00834360">
        <w:t xml:space="preserve"> through the Stage 2 Hearings (the Stage 2</w:t>
      </w:r>
      <w:r w:rsidR="001541D1">
        <w:t xml:space="preserve"> Hearing</w:t>
      </w:r>
      <w:r w:rsidR="17F95562">
        <w:t>s</w:t>
      </w:r>
      <w:r w:rsidR="00834360">
        <w:t xml:space="preserve"> MIQs)</w:t>
      </w:r>
      <w:r w:rsidR="3202359A">
        <w:t>.</w:t>
      </w:r>
      <w:r w:rsidR="3A005269">
        <w:t xml:space="preserve">  </w:t>
      </w:r>
    </w:p>
    <w:p w14:paraId="54125CBE" w14:textId="19076D45" w:rsidR="00D62143" w:rsidRDefault="002B251F">
      <w:pPr>
        <w:ind w:left="1" w:firstLine="0"/>
      </w:pPr>
      <w:r>
        <w:t xml:space="preserve">When responding to the Stage </w:t>
      </w:r>
      <w:r w:rsidR="7655C6F7">
        <w:t xml:space="preserve">2 </w:t>
      </w:r>
      <w:r w:rsidR="2B88CC84">
        <w:t>Hearing</w:t>
      </w:r>
      <w:r w:rsidR="00086444">
        <w:t>s</w:t>
      </w:r>
      <w:r w:rsidR="2B88CC84">
        <w:t xml:space="preserve"> </w:t>
      </w:r>
      <w:r>
        <w:t xml:space="preserve">MIQs, please consider whether the Plan needs to be modified to </w:t>
      </w:r>
      <w:r w:rsidR="226CD0E6">
        <w:t xml:space="preserve">make it sound. </w:t>
      </w:r>
      <w:r w:rsidR="1FDB8C37">
        <w:t xml:space="preserve"> </w:t>
      </w:r>
      <w:r w:rsidR="226CD0E6">
        <w:t>I</w:t>
      </w:r>
      <w:r>
        <w:t xml:space="preserve">f you think it does, please say why the Plan as submitted is unsound and how you wish it to be changed to make it sound.  The tests of soundness are set out in paragraph 35 of the </w:t>
      </w:r>
      <w:r w:rsidR="351C61F0">
        <w:t xml:space="preserve">National Planning </w:t>
      </w:r>
      <w:r w:rsidR="00503FD2">
        <w:t>Policy</w:t>
      </w:r>
      <w:r w:rsidR="351C61F0">
        <w:t xml:space="preserve"> </w:t>
      </w:r>
      <w:r w:rsidR="1071F725">
        <w:t>Framework</w:t>
      </w:r>
      <w:r w:rsidR="00603BBA">
        <w:t xml:space="preserve"> </w:t>
      </w:r>
      <w:r w:rsidR="23908643">
        <w:t xml:space="preserve">2021 </w:t>
      </w:r>
      <w:r w:rsidR="00603BBA">
        <w:t>(</w:t>
      </w:r>
      <w:r w:rsidR="7EB7EA72">
        <w:t xml:space="preserve">the </w:t>
      </w:r>
      <w:r w:rsidR="666C3733">
        <w:t>NPPF</w:t>
      </w:r>
      <w:r w:rsidR="00603BBA">
        <w:t>)</w:t>
      </w:r>
      <w:r>
        <w:t xml:space="preserve">.   </w:t>
      </w:r>
    </w:p>
    <w:p w14:paraId="5F7CB6B2" w14:textId="4D84D763" w:rsidR="00D62143" w:rsidRDefault="4BF2F8F7">
      <w:pPr>
        <w:ind w:left="1" w:firstLine="0"/>
      </w:pPr>
      <w:r>
        <w:t>T</w:t>
      </w:r>
      <w:r w:rsidR="002B251F">
        <w:t xml:space="preserve">he MIQs have arisen from our initial assessment of the </w:t>
      </w:r>
      <w:r w:rsidR="22B30556">
        <w:t xml:space="preserve">revised </w:t>
      </w:r>
      <w:r w:rsidR="002B251F">
        <w:t>submission documents and representations</w:t>
      </w:r>
      <w:r w:rsidR="75AFE54F">
        <w:t xml:space="preserve"> at the Regulation 19(1), 19(2) and IMM consultation stages. They</w:t>
      </w:r>
      <w:r w:rsidR="002B251F">
        <w:t xml:space="preserve"> may evolve through the </w:t>
      </w:r>
      <w:r w:rsidR="53A8BD81">
        <w:t>e</w:t>
      </w:r>
      <w:r w:rsidR="002B251F">
        <w:t>xamination, not least following on from any responses the Council or others make on these matters prior to the</w:t>
      </w:r>
      <w:r w:rsidR="00444F32">
        <w:t xml:space="preserve"> Stage</w:t>
      </w:r>
      <w:r w:rsidR="00AB5E99">
        <w:t xml:space="preserve"> 2</w:t>
      </w:r>
      <w:r w:rsidR="002B251F">
        <w:t xml:space="preserve"> </w:t>
      </w:r>
      <w:r w:rsidR="00086444">
        <w:t>H</w:t>
      </w:r>
      <w:r w:rsidR="002B251F">
        <w:t>earing</w:t>
      </w:r>
      <w:r w:rsidR="00086444">
        <w:t>s</w:t>
      </w:r>
      <w:r w:rsidR="002B251F">
        <w:t xml:space="preserve">.    </w:t>
      </w:r>
    </w:p>
    <w:p w14:paraId="4E79A40E" w14:textId="33D28E8B" w:rsidR="00D62143" w:rsidRDefault="002B251F">
      <w:pPr>
        <w:ind w:left="1" w:firstLine="0"/>
      </w:pPr>
      <w:r>
        <w:t xml:space="preserve">We have also produced a Provisional Hearing Programme for the Stage </w:t>
      </w:r>
      <w:r w:rsidR="58B4DBB5">
        <w:t>2</w:t>
      </w:r>
      <w:r>
        <w:t xml:space="preserve"> Hearing</w:t>
      </w:r>
      <w:r w:rsidR="647202DC">
        <w:t>s</w:t>
      </w:r>
      <w:r>
        <w:t xml:space="preserve"> which </w:t>
      </w:r>
      <w:r w:rsidR="6123B866">
        <w:t>is</w:t>
      </w:r>
      <w:r>
        <w:t xml:space="preserve"> scheduled to take place between </w:t>
      </w:r>
      <w:r w:rsidR="279CFBF2" w:rsidRPr="00525337">
        <w:rPr>
          <w:b/>
          <w:bCs/>
        </w:rPr>
        <w:t>31 October 2023</w:t>
      </w:r>
      <w:r w:rsidR="279CFBF2">
        <w:t xml:space="preserve"> </w:t>
      </w:r>
      <w:r w:rsidRPr="55001012">
        <w:rPr>
          <w:b/>
        </w:rPr>
        <w:t xml:space="preserve">and </w:t>
      </w:r>
      <w:r w:rsidR="77AD6765" w:rsidRPr="00525337">
        <w:rPr>
          <w:b/>
          <w:bCs/>
        </w:rPr>
        <w:t>16 November 2023</w:t>
      </w:r>
      <w:r>
        <w:t xml:space="preserve"> at Barking Town Hall, Town Hall Square, Barking IG11 7LU. </w:t>
      </w:r>
    </w:p>
    <w:p w14:paraId="2B977B50" w14:textId="4FA26756" w:rsidR="00D62143" w:rsidRPr="00503FD2" w:rsidRDefault="002B251F">
      <w:pPr>
        <w:ind w:left="1" w:firstLine="0"/>
        <w:rPr>
          <w:b/>
          <w:bCs/>
        </w:rPr>
      </w:pPr>
      <w:r>
        <w:t xml:space="preserve">All those who wish to speak (participate) at the Stage </w:t>
      </w:r>
      <w:r w:rsidR="7DC40861">
        <w:t>2</w:t>
      </w:r>
      <w:r>
        <w:t xml:space="preserve"> Hearing</w:t>
      </w:r>
      <w:r w:rsidR="047691A9">
        <w:t>s</w:t>
      </w:r>
      <w:r>
        <w:t xml:space="preserve"> should confirm this in writing with the Programme Officer by </w:t>
      </w:r>
      <w:r w:rsidRPr="00503FD2">
        <w:rPr>
          <w:b/>
          <w:bCs/>
        </w:rPr>
        <w:t xml:space="preserve">5pm on </w:t>
      </w:r>
      <w:r w:rsidR="00454AA5">
        <w:rPr>
          <w:b/>
          <w:bCs/>
        </w:rPr>
        <w:t>29 September</w:t>
      </w:r>
      <w:r w:rsidR="17FE6F01" w:rsidRPr="00503FD2">
        <w:rPr>
          <w:b/>
          <w:bCs/>
        </w:rPr>
        <w:t xml:space="preserve"> 2023</w:t>
      </w:r>
      <w:r>
        <w:t xml:space="preserve">.  The deadline for receipt of written statements for ALL </w:t>
      </w:r>
      <w:r w:rsidR="00454AA5">
        <w:t>m</w:t>
      </w:r>
      <w:r>
        <w:t xml:space="preserve">atters to be considered at the Stage </w:t>
      </w:r>
      <w:r w:rsidR="00B3766D">
        <w:t>2</w:t>
      </w:r>
      <w:r>
        <w:t xml:space="preserve"> Hearing</w:t>
      </w:r>
      <w:r w:rsidR="3FA2D713">
        <w:t>s</w:t>
      </w:r>
      <w:r>
        <w:t xml:space="preserve"> is </w:t>
      </w:r>
      <w:r w:rsidRPr="00BE4862">
        <w:rPr>
          <w:b/>
          <w:bCs/>
        </w:rPr>
        <w:t>5pm on</w:t>
      </w:r>
      <w:r>
        <w:t xml:space="preserve"> </w:t>
      </w:r>
      <w:r w:rsidRPr="00503FD2">
        <w:rPr>
          <w:b/>
          <w:bCs/>
        </w:rPr>
        <w:t xml:space="preserve">Friday </w:t>
      </w:r>
      <w:r w:rsidR="00454AA5">
        <w:rPr>
          <w:b/>
          <w:bCs/>
        </w:rPr>
        <w:t>6 October</w:t>
      </w:r>
      <w:r w:rsidRPr="00503FD2">
        <w:rPr>
          <w:b/>
          <w:bCs/>
        </w:rPr>
        <w:t xml:space="preserve"> 202</w:t>
      </w:r>
      <w:r w:rsidR="00235ADE">
        <w:rPr>
          <w:b/>
          <w:bCs/>
        </w:rPr>
        <w:t>3</w:t>
      </w:r>
      <w:r w:rsidRPr="00503FD2">
        <w:rPr>
          <w:b/>
          <w:bCs/>
        </w:rPr>
        <w:t xml:space="preserve">. </w:t>
      </w:r>
    </w:p>
    <w:p w14:paraId="6D6277D0" w14:textId="77777777" w:rsidR="00D62143" w:rsidRDefault="002B251F">
      <w:pPr>
        <w:spacing w:after="0" w:line="259" w:lineRule="auto"/>
        <w:ind w:left="16" w:firstLine="0"/>
      </w:pPr>
      <w:r>
        <w:t xml:space="preserve"> </w:t>
      </w:r>
      <w:r>
        <w:tab/>
        <w:t xml:space="preserve"> </w:t>
      </w:r>
    </w:p>
    <w:p w14:paraId="21182B6C" w14:textId="1D4D6A60" w:rsidR="11FAF00E" w:rsidRDefault="11FAF00E">
      <w:r>
        <w:br w:type="page"/>
      </w:r>
    </w:p>
    <w:p w14:paraId="759B58E6" w14:textId="7EAA6DA9" w:rsidR="00D62143" w:rsidRDefault="002B251F" w:rsidP="11FAF00E">
      <w:pPr>
        <w:spacing w:after="147" w:line="250" w:lineRule="auto"/>
        <w:ind w:left="0" w:firstLine="0"/>
      </w:pPr>
      <w:r w:rsidRPr="11FAF00E">
        <w:rPr>
          <w:b/>
          <w:bCs/>
        </w:rPr>
        <w:lastRenderedPageBreak/>
        <w:t xml:space="preserve">Matter 1 – </w:t>
      </w:r>
      <w:r w:rsidR="0080210A" w:rsidRPr="11FAF00E">
        <w:rPr>
          <w:b/>
          <w:bCs/>
        </w:rPr>
        <w:t xml:space="preserve">Outstanding </w:t>
      </w:r>
      <w:r w:rsidRPr="11FAF00E">
        <w:rPr>
          <w:b/>
          <w:bCs/>
        </w:rPr>
        <w:t>Legal and Procedural Requirements</w:t>
      </w:r>
    </w:p>
    <w:p w14:paraId="24C1D1FF" w14:textId="146F132C" w:rsidR="00D62143" w:rsidRDefault="002B251F">
      <w:pPr>
        <w:spacing w:after="0" w:line="250" w:lineRule="auto"/>
        <w:ind w:left="11" w:hanging="10"/>
        <w:rPr>
          <w:b/>
        </w:rPr>
      </w:pPr>
      <w:r>
        <w:rPr>
          <w:b/>
        </w:rPr>
        <w:t xml:space="preserve">Matter 1, Issue </w:t>
      </w:r>
      <w:r w:rsidR="0080210A">
        <w:rPr>
          <w:b/>
        </w:rPr>
        <w:t>1</w:t>
      </w:r>
      <w:r>
        <w:rPr>
          <w:b/>
        </w:rPr>
        <w:t xml:space="preserve"> – Whether the Council has complied with relevant procedural and legal requirements.  </w:t>
      </w:r>
    </w:p>
    <w:p w14:paraId="33917479" w14:textId="3A8DCC3C" w:rsidR="00D62143" w:rsidRDefault="00D62143">
      <w:pPr>
        <w:spacing w:after="0" w:line="259" w:lineRule="auto"/>
        <w:ind w:left="16" w:firstLine="0"/>
      </w:pPr>
    </w:p>
    <w:p w14:paraId="7CFA5DB3" w14:textId="3BF166DA" w:rsidR="00D62143" w:rsidRDefault="002B251F" w:rsidP="00AE149B">
      <w:pPr>
        <w:spacing w:after="0"/>
        <w:ind w:left="731"/>
      </w:pPr>
      <w:r>
        <w:t>Q</w:t>
      </w:r>
      <w:r w:rsidR="00491246">
        <w:t>1</w:t>
      </w:r>
      <w:r>
        <w:t xml:space="preserve">. </w:t>
      </w:r>
      <w:r>
        <w:tab/>
        <w:t>In overall terms, has the</w:t>
      </w:r>
      <w:r w:rsidR="00C56A31">
        <w:t xml:space="preserve"> Initial Main Modifications (IMMs) </w:t>
      </w:r>
      <w:r w:rsidR="5AF1BBFB">
        <w:t>c</w:t>
      </w:r>
      <w:r w:rsidR="00C56A31">
        <w:t>onsultation</w:t>
      </w:r>
      <w:r w:rsidR="00842DFC">
        <w:t xml:space="preserve"> been carried out in accordance</w:t>
      </w:r>
      <w:r>
        <w:t xml:space="preserve"> with the</w:t>
      </w:r>
      <w:r w:rsidR="00842DFC">
        <w:t xml:space="preserve"> Council’s </w:t>
      </w:r>
      <w:r>
        <w:t xml:space="preserve">Statement of Community Involvement?   </w:t>
      </w:r>
    </w:p>
    <w:p w14:paraId="2BE98E98" w14:textId="77777777" w:rsidR="00D62143" w:rsidRDefault="002B251F">
      <w:pPr>
        <w:spacing w:after="0" w:line="259" w:lineRule="auto"/>
        <w:ind w:left="16" w:firstLine="0"/>
      </w:pPr>
      <w:r>
        <w:t xml:space="preserve"> </w:t>
      </w:r>
    </w:p>
    <w:p w14:paraId="06B13F9E" w14:textId="27711888" w:rsidR="00F526AF" w:rsidRDefault="002B251F">
      <w:pPr>
        <w:spacing w:after="0"/>
        <w:ind w:left="731"/>
      </w:pPr>
      <w:r>
        <w:t>Q</w:t>
      </w:r>
      <w:r w:rsidR="00491246">
        <w:t>2</w:t>
      </w:r>
      <w:r>
        <w:t xml:space="preserve">. </w:t>
      </w:r>
      <w:r>
        <w:tab/>
        <w:t>In overall terms, are all the proposals</w:t>
      </w:r>
      <w:r w:rsidR="000A310F">
        <w:t xml:space="preserve">, </w:t>
      </w:r>
      <w:r>
        <w:t>detailed in the submitted Local Plan</w:t>
      </w:r>
      <w:r w:rsidR="002C6CC1">
        <w:t>, when read alongside the IM</w:t>
      </w:r>
      <w:r w:rsidR="0051208E">
        <w:t>M</w:t>
      </w:r>
      <w:r w:rsidR="002C6CC1">
        <w:t xml:space="preserve">s </w:t>
      </w:r>
      <w:r w:rsidR="13CDBB9A">
        <w:t>c</w:t>
      </w:r>
      <w:r w:rsidR="002C6CC1">
        <w:t>onsultation document</w:t>
      </w:r>
      <w:r>
        <w:t xml:space="preserve"> sufficiently clear and free from error such that anyone making representations on the submi</w:t>
      </w:r>
      <w:r w:rsidR="0051208E">
        <w:t xml:space="preserve">ssion </w:t>
      </w:r>
      <w:r>
        <w:t>Plan could fully understand all the proposals within it?</w:t>
      </w:r>
    </w:p>
    <w:p w14:paraId="7AE29F16" w14:textId="77777777" w:rsidR="00F526AF" w:rsidRDefault="00F526AF">
      <w:pPr>
        <w:spacing w:after="160" w:line="259" w:lineRule="auto"/>
        <w:ind w:left="0" w:firstLine="0"/>
      </w:pPr>
      <w:r>
        <w:br w:type="page"/>
      </w:r>
    </w:p>
    <w:p w14:paraId="43AB155F" w14:textId="012C3195" w:rsidR="00BC5567" w:rsidRPr="002242D2" w:rsidRDefault="002242D2" w:rsidP="00012902">
      <w:pPr>
        <w:spacing w:after="0"/>
        <w:ind w:left="0" w:firstLine="1"/>
        <w:rPr>
          <w:b/>
          <w:bCs/>
        </w:rPr>
      </w:pPr>
      <w:r w:rsidRPr="002242D2">
        <w:rPr>
          <w:b/>
          <w:bCs/>
        </w:rPr>
        <w:lastRenderedPageBreak/>
        <w:t>Matter 2</w:t>
      </w:r>
      <w:r>
        <w:rPr>
          <w:b/>
          <w:bCs/>
        </w:rPr>
        <w:t xml:space="preserve"> -</w:t>
      </w:r>
      <w:r w:rsidRPr="002242D2">
        <w:rPr>
          <w:b/>
          <w:bCs/>
        </w:rPr>
        <w:t xml:space="preserve"> </w:t>
      </w:r>
      <w:r w:rsidR="00C24355" w:rsidRPr="002242D2">
        <w:rPr>
          <w:b/>
          <w:bCs/>
        </w:rPr>
        <w:t xml:space="preserve">Spatial </w:t>
      </w:r>
      <w:r w:rsidR="00012902" w:rsidRPr="002242D2">
        <w:rPr>
          <w:b/>
          <w:bCs/>
        </w:rPr>
        <w:t>Strategy, Housing and Employment Requirements</w:t>
      </w:r>
      <w:r w:rsidR="00590E4B">
        <w:rPr>
          <w:b/>
          <w:bCs/>
        </w:rPr>
        <w:t xml:space="preserve"> (</w:t>
      </w:r>
      <w:r w:rsidR="0008198D">
        <w:rPr>
          <w:b/>
          <w:bCs/>
        </w:rPr>
        <w:t xml:space="preserve">Strategic </w:t>
      </w:r>
      <w:r w:rsidR="00590E4B">
        <w:rPr>
          <w:b/>
          <w:bCs/>
        </w:rPr>
        <w:t>Polic</w:t>
      </w:r>
      <w:r w:rsidR="00C23288">
        <w:rPr>
          <w:b/>
          <w:bCs/>
        </w:rPr>
        <w:t>ies</w:t>
      </w:r>
      <w:r w:rsidR="00590E4B">
        <w:rPr>
          <w:b/>
          <w:bCs/>
        </w:rPr>
        <w:t xml:space="preserve"> SPDG1</w:t>
      </w:r>
      <w:r w:rsidR="00C23288">
        <w:rPr>
          <w:b/>
          <w:bCs/>
        </w:rPr>
        <w:t>, SP3 and SP5</w:t>
      </w:r>
      <w:r w:rsidR="009B59C0">
        <w:rPr>
          <w:b/>
          <w:bCs/>
        </w:rPr>
        <w:t>)</w:t>
      </w:r>
    </w:p>
    <w:p w14:paraId="68E811B8" w14:textId="77777777" w:rsidR="00BC5567" w:rsidRDefault="00BC5567">
      <w:pPr>
        <w:spacing w:after="0"/>
        <w:ind w:left="731"/>
      </w:pPr>
    </w:p>
    <w:p w14:paraId="1DE530F1" w14:textId="6ACA7360" w:rsidR="00F85498" w:rsidRDefault="0078647B" w:rsidP="0078647B">
      <w:pPr>
        <w:spacing w:after="0"/>
        <w:ind w:left="0" w:firstLine="1"/>
      </w:pPr>
      <w:r w:rsidRPr="007E07CD">
        <w:rPr>
          <w:b/>
          <w:bCs/>
        </w:rPr>
        <w:t xml:space="preserve">Matter </w:t>
      </w:r>
      <w:r w:rsidR="002F1B00">
        <w:rPr>
          <w:b/>
          <w:bCs/>
        </w:rPr>
        <w:t xml:space="preserve">2, Issue </w:t>
      </w:r>
      <w:r w:rsidR="009B50E1">
        <w:rPr>
          <w:b/>
          <w:bCs/>
        </w:rPr>
        <w:t>1</w:t>
      </w:r>
      <w:r w:rsidRPr="007E07CD">
        <w:rPr>
          <w:b/>
          <w:bCs/>
        </w:rPr>
        <w:t xml:space="preserve"> -</w:t>
      </w:r>
      <w:r w:rsidR="007C05D0">
        <w:rPr>
          <w:b/>
          <w:bCs/>
        </w:rPr>
        <w:t xml:space="preserve"> </w:t>
      </w:r>
      <w:r w:rsidR="004F6196">
        <w:rPr>
          <w:b/>
          <w:bCs/>
        </w:rPr>
        <w:t xml:space="preserve">Whether </w:t>
      </w:r>
      <w:r w:rsidR="008D6938" w:rsidRPr="007E07CD">
        <w:rPr>
          <w:b/>
          <w:bCs/>
        </w:rPr>
        <w:t>the</w:t>
      </w:r>
      <w:r w:rsidR="00503FD2">
        <w:rPr>
          <w:b/>
          <w:bCs/>
        </w:rPr>
        <w:t xml:space="preserve"> introduction, layout of the </w:t>
      </w:r>
      <w:r w:rsidR="0024269E">
        <w:rPr>
          <w:b/>
          <w:bCs/>
        </w:rPr>
        <w:t>P</w:t>
      </w:r>
      <w:r w:rsidR="00503FD2">
        <w:rPr>
          <w:b/>
          <w:bCs/>
        </w:rPr>
        <w:t>lan,</w:t>
      </w:r>
      <w:r w:rsidR="00367FDC">
        <w:rPr>
          <w:b/>
          <w:bCs/>
        </w:rPr>
        <w:t xml:space="preserve"> overarching</w:t>
      </w:r>
      <w:r w:rsidR="00467746">
        <w:rPr>
          <w:b/>
          <w:bCs/>
        </w:rPr>
        <w:t xml:space="preserve"> Vision, Objective</w:t>
      </w:r>
      <w:r w:rsidR="008E0363">
        <w:rPr>
          <w:b/>
          <w:bCs/>
        </w:rPr>
        <w:t>s</w:t>
      </w:r>
      <w:r w:rsidR="00467746">
        <w:rPr>
          <w:b/>
          <w:bCs/>
        </w:rPr>
        <w:t xml:space="preserve"> and</w:t>
      </w:r>
      <w:r w:rsidR="008D6938" w:rsidRPr="007E07CD">
        <w:rPr>
          <w:b/>
          <w:bCs/>
        </w:rPr>
        <w:t xml:space="preserve"> Spatial Development Strategy</w:t>
      </w:r>
      <w:r w:rsidR="004F6196">
        <w:rPr>
          <w:b/>
          <w:bCs/>
        </w:rPr>
        <w:t xml:space="preserve"> is</w:t>
      </w:r>
      <w:r w:rsidR="008D6938" w:rsidRPr="007E07CD">
        <w:rPr>
          <w:b/>
          <w:bCs/>
        </w:rPr>
        <w:t xml:space="preserve"> justified,</w:t>
      </w:r>
      <w:r w:rsidR="0052217B">
        <w:rPr>
          <w:b/>
          <w:bCs/>
        </w:rPr>
        <w:t xml:space="preserve"> effective,</w:t>
      </w:r>
      <w:r w:rsidR="001D5507" w:rsidRPr="007E07CD">
        <w:rPr>
          <w:b/>
          <w:bCs/>
        </w:rPr>
        <w:t xml:space="preserve"> in general </w:t>
      </w:r>
      <w:r w:rsidR="00D25FA9" w:rsidRPr="007E07CD">
        <w:rPr>
          <w:b/>
          <w:bCs/>
        </w:rPr>
        <w:t>conformity with</w:t>
      </w:r>
      <w:r w:rsidR="008E0363">
        <w:rPr>
          <w:b/>
          <w:bCs/>
        </w:rPr>
        <w:t xml:space="preserve"> the</w:t>
      </w:r>
      <w:r w:rsidR="008D6938" w:rsidRPr="007E07CD">
        <w:rPr>
          <w:b/>
          <w:bCs/>
        </w:rPr>
        <w:t xml:space="preserve"> London Plan</w:t>
      </w:r>
      <w:r w:rsidR="00D25FA9" w:rsidRPr="007E07CD">
        <w:rPr>
          <w:b/>
          <w:bCs/>
        </w:rPr>
        <w:t xml:space="preserve">, and consistent with national </w:t>
      </w:r>
      <w:r w:rsidR="00473711">
        <w:rPr>
          <w:b/>
          <w:bCs/>
        </w:rPr>
        <w:t>p</w:t>
      </w:r>
      <w:r w:rsidR="00503FD2">
        <w:rPr>
          <w:b/>
          <w:bCs/>
        </w:rPr>
        <w:t>olicy</w:t>
      </w:r>
      <w:r w:rsidR="007E07CD">
        <w:t>.</w:t>
      </w:r>
    </w:p>
    <w:p w14:paraId="6DF26394" w14:textId="77777777" w:rsidR="00876CC1" w:rsidRDefault="00876CC1" w:rsidP="0078647B">
      <w:pPr>
        <w:spacing w:after="0"/>
        <w:ind w:left="0" w:firstLine="1"/>
      </w:pPr>
    </w:p>
    <w:p w14:paraId="76757317" w14:textId="69670653" w:rsidR="00503FD2" w:rsidRDefault="001F6BE3" w:rsidP="009B50E1">
      <w:pPr>
        <w:spacing w:after="0"/>
        <w:ind w:left="720" w:hanging="719"/>
      </w:pPr>
      <w:r>
        <w:t>Q1</w:t>
      </w:r>
      <w:r w:rsidR="0051208E">
        <w:t>.</w:t>
      </w:r>
      <w:r>
        <w:tab/>
      </w:r>
      <w:r w:rsidR="00503FD2">
        <w:t xml:space="preserve">Has the </w:t>
      </w:r>
      <w:r w:rsidR="4E792DB4">
        <w:t xml:space="preserve">submission </w:t>
      </w:r>
      <w:r w:rsidR="00503FD2">
        <w:t>Plan been drafted so</w:t>
      </w:r>
      <w:r w:rsidR="005B216F">
        <w:t xml:space="preserve"> that</w:t>
      </w:r>
      <w:r w:rsidR="00503FD2">
        <w:t xml:space="preserve"> it is clear which parts of the Plan are </w:t>
      </w:r>
      <w:r w:rsidR="76B93D7B">
        <w:t>p</w:t>
      </w:r>
      <w:r w:rsidR="00503FD2">
        <w:t>olicies and which part</w:t>
      </w:r>
      <w:r w:rsidR="00090154">
        <w:t>s</w:t>
      </w:r>
      <w:r w:rsidR="00503FD2">
        <w:t xml:space="preserve"> of </w:t>
      </w:r>
      <w:r w:rsidR="008E0363">
        <w:t>it</w:t>
      </w:r>
      <w:r w:rsidR="009E290B">
        <w:t xml:space="preserve"> </w:t>
      </w:r>
      <w:r w:rsidR="00503FD2">
        <w:t xml:space="preserve">are justification text? </w:t>
      </w:r>
      <w:r w:rsidR="6ED4471E">
        <w:t xml:space="preserve"> </w:t>
      </w:r>
      <w:r w:rsidR="52ED8A88">
        <w:t>Should</w:t>
      </w:r>
      <w:r w:rsidR="00090154">
        <w:t xml:space="preserve"> all </w:t>
      </w:r>
      <w:r w:rsidR="7199BD45">
        <w:t>p</w:t>
      </w:r>
      <w:r w:rsidR="00090154">
        <w:t>olicies</w:t>
      </w:r>
      <w:r w:rsidR="00545373">
        <w:t xml:space="preserve"> </w:t>
      </w:r>
      <w:r w:rsidR="000131E7">
        <w:t>in</w:t>
      </w:r>
      <w:r w:rsidR="00545373">
        <w:t xml:space="preserve"> the Plan</w:t>
      </w:r>
      <w:r w:rsidR="00090154">
        <w:t xml:space="preserve"> </w:t>
      </w:r>
      <w:r w:rsidR="7351D514">
        <w:t xml:space="preserve">be </w:t>
      </w:r>
      <w:r w:rsidR="00090154">
        <w:t>supported by a reasoned justification</w:t>
      </w:r>
      <w:r w:rsidR="00090154">
        <w:rPr>
          <w:rStyle w:val="FootnoteReference"/>
        </w:rPr>
        <w:footnoteReference w:id="2"/>
      </w:r>
      <w:r w:rsidR="00090154">
        <w:t>?</w:t>
      </w:r>
      <w:r w:rsidR="00545373">
        <w:t xml:space="preserve">  Having regard to all matters set out below</w:t>
      </w:r>
      <w:r w:rsidR="00875C2B">
        <w:t xml:space="preserve"> </w:t>
      </w:r>
      <w:r w:rsidR="63990CAD">
        <w:t xml:space="preserve">are </w:t>
      </w:r>
      <w:r w:rsidR="00545373">
        <w:t>M</w:t>
      </w:r>
      <w:r w:rsidR="0051208E">
        <w:t xml:space="preserve">ain </w:t>
      </w:r>
      <w:r w:rsidR="00545373">
        <w:t>M</w:t>
      </w:r>
      <w:r w:rsidR="0051208E">
        <w:t>odifications (MMs)</w:t>
      </w:r>
      <w:r w:rsidR="00545373">
        <w:t xml:space="preserve"> needed to the Plan </w:t>
      </w:r>
      <w:r w:rsidR="0051208E">
        <w:t xml:space="preserve">to </w:t>
      </w:r>
      <w:r w:rsidR="00545373">
        <w:t>address this?</w:t>
      </w:r>
    </w:p>
    <w:p w14:paraId="6698EF85" w14:textId="77777777" w:rsidR="00503FD2" w:rsidRDefault="00503FD2" w:rsidP="009B50E1">
      <w:pPr>
        <w:spacing w:after="0"/>
        <w:ind w:left="720" w:hanging="719"/>
      </w:pPr>
    </w:p>
    <w:p w14:paraId="7560B783" w14:textId="33E8F047" w:rsidR="00467746" w:rsidRDefault="00503FD2" w:rsidP="009B50E1">
      <w:pPr>
        <w:spacing w:after="0"/>
        <w:ind w:left="720" w:hanging="719"/>
      </w:pPr>
      <w:r>
        <w:t>Q</w:t>
      </w:r>
      <w:r w:rsidR="0051208E">
        <w:t>2.</w:t>
      </w:r>
      <w:r>
        <w:tab/>
      </w:r>
      <w:r w:rsidR="00E7293A">
        <w:t>Does the Plan</w:t>
      </w:r>
      <w:r w:rsidR="00CE6E5D">
        <w:t xml:space="preserve">’s vision and objectives </w:t>
      </w:r>
      <w:r w:rsidR="00E7293A">
        <w:t xml:space="preserve">provide a positively prepared, </w:t>
      </w:r>
      <w:proofErr w:type="gramStart"/>
      <w:r w:rsidR="00E7293A">
        <w:t>clear</w:t>
      </w:r>
      <w:proofErr w:type="gramEnd"/>
      <w:r w:rsidR="00E7293A">
        <w:t xml:space="preserve"> and justified vision for the future</w:t>
      </w:r>
      <w:r w:rsidR="00B4351A">
        <w:t>?</w:t>
      </w:r>
      <w:r w:rsidR="009C12D5">
        <w:t xml:space="preserve">  I</w:t>
      </w:r>
      <w:r w:rsidR="003022BF">
        <w:t>s</w:t>
      </w:r>
      <w:r w:rsidR="009C12D5">
        <w:t xml:space="preserve"> progress towards realising the vision measurable?</w:t>
      </w:r>
      <w:r w:rsidR="00FF0BDB">
        <w:t xml:space="preserve"> </w:t>
      </w:r>
      <w:r w:rsidR="6FCABDED">
        <w:t xml:space="preserve"> </w:t>
      </w:r>
      <w:r w:rsidR="00FF0BDB">
        <w:t xml:space="preserve">Is it </w:t>
      </w:r>
      <w:r w:rsidR="5E816C53">
        <w:t>‘</w:t>
      </w:r>
      <w:r w:rsidR="00FF0BDB">
        <w:t>2</w:t>
      </w:r>
      <w:r w:rsidR="001F3E6B">
        <w:t>0</w:t>
      </w:r>
      <w:r w:rsidR="0033472D">
        <w:t>,</w:t>
      </w:r>
      <w:r w:rsidR="00FF0BDB">
        <w:t>000 new jobs</w:t>
      </w:r>
      <w:r w:rsidR="4358A648">
        <w:t>’</w:t>
      </w:r>
      <w:r w:rsidR="0051208E">
        <w:t xml:space="preserve"> over the plan period</w:t>
      </w:r>
      <w:r w:rsidR="00FF0BDB">
        <w:t>?</w:t>
      </w:r>
      <w:r w:rsidR="005E58D8">
        <w:t xml:space="preserve"> Does </w:t>
      </w:r>
      <w:r w:rsidR="3A19AA61">
        <w:t>‘</w:t>
      </w:r>
      <w:r w:rsidR="005E58D8">
        <w:t>463 hectares</w:t>
      </w:r>
      <w:r w:rsidR="001F3E6B">
        <w:t xml:space="preserve"> of open spac</w:t>
      </w:r>
      <w:r w:rsidR="5CB83833">
        <w:t>e’</w:t>
      </w:r>
      <w:r w:rsidR="005E58D8">
        <w:t xml:space="preserve"> refer to existing open space </w:t>
      </w:r>
      <w:r w:rsidR="00B67A1C">
        <w:t>as well as</w:t>
      </w:r>
      <w:r w:rsidR="005E58D8">
        <w:t xml:space="preserve"> additional?</w:t>
      </w:r>
      <w:r w:rsidR="00444EC1">
        <w:t xml:space="preserve"> </w:t>
      </w:r>
      <w:r w:rsidR="14BF1847">
        <w:t xml:space="preserve"> </w:t>
      </w:r>
      <w:r w:rsidR="004E222D">
        <w:t xml:space="preserve">Is </w:t>
      </w:r>
      <w:r w:rsidR="0F6C7FAC">
        <w:t>‘</w:t>
      </w:r>
      <w:r w:rsidR="004E222D">
        <w:t>0 people left behind</w:t>
      </w:r>
      <w:r w:rsidR="2D224985">
        <w:t>’</w:t>
      </w:r>
      <w:r w:rsidR="004E222D">
        <w:t xml:space="preserve"> a clear objective?</w:t>
      </w:r>
      <w:r w:rsidR="00B67A1C">
        <w:t xml:space="preserve"> </w:t>
      </w:r>
      <w:r w:rsidR="7B45F171">
        <w:t xml:space="preserve"> </w:t>
      </w:r>
      <w:r w:rsidR="00B67A1C">
        <w:t>Could the objectives be more clearly articulated?</w:t>
      </w:r>
    </w:p>
    <w:p w14:paraId="505D363B" w14:textId="77777777" w:rsidR="00DA4BAD" w:rsidRDefault="00DA4BAD" w:rsidP="009B50E1">
      <w:pPr>
        <w:spacing w:after="0"/>
        <w:ind w:left="720" w:hanging="719"/>
      </w:pPr>
    </w:p>
    <w:p w14:paraId="5DD90746" w14:textId="39CEC744" w:rsidR="00DA4BAD" w:rsidRDefault="00DA4BAD" w:rsidP="00C22590">
      <w:pPr>
        <w:spacing w:after="0"/>
        <w:ind w:left="720" w:hanging="719"/>
      </w:pPr>
      <w:r>
        <w:t>Q</w:t>
      </w:r>
      <w:r w:rsidR="006D3632">
        <w:t>3</w:t>
      </w:r>
      <w:r w:rsidR="00110259">
        <w:t>.</w:t>
      </w:r>
      <w:r>
        <w:tab/>
      </w:r>
      <w:r w:rsidR="00023805">
        <w:t>T</w:t>
      </w:r>
      <w:r>
        <w:t xml:space="preserve">he </w:t>
      </w:r>
      <w:r w:rsidR="3A263436">
        <w:t>NPPF</w:t>
      </w:r>
      <w:r>
        <w:t xml:space="preserve"> makes clear</w:t>
      </w:r>
      <w:r w:rsidR="00023805">
        <w:t xml:space="preserve"> strategic policies</w:t>
      </w:r>
      <w:r>
        <w:t xml:space="preserve"> should cover a period of 15 years from adoption. </w:t>
      </w:r>
      <w:r w:rsidR="40165F86">
        <w:t xml:space="preserve"> </w:t>
      </w:r>
      <w:r w:rsidR="00BF0740">
        <w:t>The Council confirmed</w:t>
      </w:r>
      <w:r w:rsidR="00176DAA">
        <w:t xml:space="preserve"> the Plan period is </w:t>
      </w:r>
      <w:r w:rsidR="00BF0740">
        <w:t>2020/21 to 2036/37</w:t>
      </w:r>
      <w:r w:rsidR="576A6A5D">
        <w:t xml:space="preserve"> </w:t>
      </w:r>
      <w:r w:rsidR="00514A75">
        <w:t>(</w:t>
      </w:r>
      <w:r w:rsidR="00FF3CA3">
        <w:t>EX22)</w:t>
      </w:r>
      <w:r w:rsidR="00514A75">
        <w:t>, i</w:t>
      </w:r>
      <w:r w:rsidR="00171E9B">
        <w:t>s this</w:t>
      </w:r>
      <w:r w:rsidR="003A12F3">
        <w:t xml:space="preserve"> </w:t>
      </w:r>
      <w:r w:rsidR="00411CE9">
        <w:t>sufficiently clear</w:t>
      </w:r>
      <w:r w:rsidR="00545373">
        <w:t xml:space="preserve"> in the introduction section of the Plan</w:t>
      </w:r>
      <w:r w:rsidR="00411CE9">
        <w:t xml:space="preserve">? </w:t>
      </w:r>
      <w:r w:rsidR="726112CA">
        <w:t xml:space="preserve"> </w:t>
      </w:r>
      <w:r w:rsidR="0037726E">
        <w:t xml:space="preserve">This </w:t>
      </w:r>
      <w:r w:rsidR="002930F7">
        <w:t>will not</w:t>
      </w:r>
      <w:r w:rsidR="00664997">
        <w:t xml:space="preserve"> cover</w:t>
      </w:r>
      <w:r w:rsidR="003B5091">
        <w:t xml:space="preserve"> </w:t>
      </w:r>
      <w:r w:rsidR="005F43A4">
        <w:t>15 years from the anticipated adoption</w:t>
      </w:r>
      <w:r w:rsidR="320CC919">
        <w:t>,</w:t>
      </w:r>
      <w:r w:rsidR="00664997">
        <w:t xml:space="preserve"> what </w:t>
      </w:r>
      <w:r w:rsidR="004B069E">
        <w:t>are the implications</w:t>
      </w:r>
      <w:r w:rsidR="005F43A4">
        <w:t>?</w:t>
      </w:r>
      <w:r w:rsidR="00545373">
        <w:t xml:space="preserve"> </w:t>
      </w:r>
      <w:r w:rsidR="223B66F2">
        <w:t xml:space="preserve"> </w:t>
      </w:r>
      <w:r w:rsidR="00545373">
        <w:t>Is the Council</w:t>
      </w:r>
      <w:r w:rsidR="006E1440">
        <w:t>’</w:t>
      </w:r>
      <w:r w:rsidR="00545373">
        <w:t xml:space="preserve">s approach justified? </w:t>
      </w:r>
      <w:r w:rsidR="71A7E939">
        <w:t xml:space="preserve"> </w:t>
      </w:r>
      <w:r w:rsidR="00545373">
        <w:t>Are any MMs necessary to address this?</w:t>
      </w:r>
      <w:r w:rsidR="00411CE9">
        <w:t xml:space="preserve"> </w:t>
      </w:r>
    </w:p>
    <w:p w14:paraId="664CD10C" w14:textId="77777777" w:rsidR="00467746" w:rsidRDefault="00467746" w:rsidP="009B50E1">
      <w:pPr>
        <w:spacing w:after="0"/>
        <w:ind w:left="720" w:hanging="719"/>
      </w:pPr>
    </w:p>
    <w:p w14:paraId="2D5CAF10" w14:textId="62E5FD14" w:rsidR="0014263C" w:rsidRDefault="006440B5" w:rsidP="5A4C3840">
      <w:pPr>
        <w:spacing w:after="0"/>
        <w:ind w:left="720" w:hanging="719"/>
      </w:pPr>
      <w:r>
        <w:t>Q</w:t>
      </w:r>
      <w:r w:rsidR="007971F5">
        <w:t>4</w:t>
      </w:r>
      <w:r w:rsidR="00110259">
        <w:t>.</w:t>
      </w:r>
      <w:r>
        <w:tab/>
      </w:r>
      <w:r w:rsidR="00F02863">
        <w:t xml:space="preserve">Does the </w:t>
      </w:r>
      <w:r w:rsidR="00E73F4E">
        <w:t>s</w:t>
      </w:r>
      <w:r w:rsidR="00F02863">
        <w:t xml:space="preserve">patial strategy set out in </w:t>
      </w:r>
      <w:r w:rsidR="005534E4">
        <w:t xml:space="preserve">Strategic </w:t>
      </w:r>
      <w:r w:rsidR="00503FD2">
        <w:t>Policy</w:t>
      </w:r>
      <w:r w:rsidR="005534E4">
        <w:t xml:space="preserve"> SPDG 1 </w:t>
      </w:r>
      <w:r w:rsidR="257F6EA7">
        <w:t>and Figure 5</w:t>
      </w:r>
      <w:r w:rsidR="2DDEE202">
        <w:t xml:space="preserve"> </w:t>
      </w:r>
      <w:r w:rsidR="00F02863">
        <w:t xml:space="preserve">clearly articulate </w:t>
      </w:r>
      <w:r w:rsidR="002C59E4">
        <w:t xml:space="preserve">where </w:t>
      </w:r>
      <w:r w:rsidR="45E920CE">
        <w:t xml:space="preserve">and how much </w:t>
      </w:r>
      <w:r w:rsidR="002C59E4">
        <w:t>development will take place</w:t>
      </w:r>
      <w:r w:rsidR="001470E0">
        <w:t xml:space="preserve"> </w:t>
      </w:r>
      <w:r w:rsidR="002C59E4">
        <w:t xml:space="preserve">in </w:t>
      </w:r>
      <w:r w:rsidR="3E532059">
        <w:t xml:space="preserve">the seven </w:t>
      </w:r>
      <w:r w:rsidR="002C59E4">
        <w:t xml:space="preserve">different </w:t>
      </w:r>
      <w:r w:rsidR="22657B33">
        <w:t>sub-areas</w:t>
      </w:r>
      <w:r w:rsidR="002C59E4">
        <w:t xml:space="preserve"> of the </w:t>
      </w:r>
      <w:r w:rsidR="00184CCD">
        <w:t>Borough</w:t>
      </w:r>
      <w:r w:rsidR="159C8C1F">
        <w:t>?</w:t>
      </w:r>
      <w:r w:rsidR="0034537E">
        <w:t xml:space="preserve"> </w:t>
      </w:r>
      <w:r w:rsidR="00545373">
        <w:t xml:space="preserve"> </w:t>
      </w:r>
    </w:p>
    <w:p w14:paraId="78049340" w14:textId="45479443" w:rsidR="5A4C3840" w:rsidRDefault="5A4C3840" w:rsidP="5A4C3840">
      <w:pPr>
        <w:spacing w:after="0"/>
        <w:ind w:left="720" w:hanging="719"/>
      </w:pPr>
    </w:p>
    <w:p w14:paraId="4B254ED4" w14:textId="7011DFFC" w:rsidR="0014263C" w:rsidRDefault="0014263C" w:rsidP="0048748B">
      <w:pPr>
        <w:spacing w:after="0"/>
        <w:ind w:left="0" w:firstLine="1"/>
        <w:rPr>
          <w:b/>
          <w:bCs/>
        </w:rPr>
      </w:pPr>
      <w:bookmarkStart w:id="0" w:name="_Hlk140239118"/>
      <w:r w:rsidRPr="0048748B">
        <w:rPr>
          <w:b/>
          <w:bCs/>
        </w:rPr>
        <w:t xml:space="preserve">Matter </w:t>
      </w:r>
      <w:r w:rsidR="0012635D">
        <w:rPr>
          <w:b/>
          <w:bCs/>
        </w:rPr>
        <w:t xml:space="preserve">2, Issue 2 </w:t>
      </w:r>
      <w:r w:rsidR="004F6196">
        <w:rPr>
          <w:b/>
          <w:bCs/>
        </w:rPr>
        <w:t>–</w:t>
      </w:r>
      <w:r w:rsidRPr="0048748B">
        <w:rPr>
          <w:b/>
          <w:bCs/>
        </w:rPr>
        <w:t xml:space="preserve"> </w:t>
      </w:r>
      <w:r w:rsidR="004F6196">
        <w:rPr>
          <w:b/>
          <w:bCs/>
        </w:rPr>
        <w:t xml:space="preserve">Whether </w:t>
      </w:r>
      <w:r w:rsidRPr="0048748B">
        <w:rPr>
          <w:b/>
          <w:bCs/>
        </w:rPr>
        <w:t xml:space="preserve">the housing </w:t>
      </w:r>
      <w:r w:rsidRPr="7B6E7FA1">
        <w:rPr>
          <w:b/>
        </w:rPr>
        <w:t>requirements</w:t>
      </w:r>
      <w:r w:rsidRPr="00773EFB">
        <w:rPr>
          <w:b/>
          <w:bCs/>
        </w:rPr>
        <w:t xml:space="preserve"> </w:t>
      </w:r>
      <w:r w:rsidRPr="0048748B">
        <w:rPr>
          <w:b/>
          <w:bCs/>
        </w:rPr>
        <w:t xml:space="preserve">set out in the </w:t>
      </w:r>
      <w:r w:rsidR="000E661D" w:rsidRPr="0048748B">
        <w:rPr>
          <w:b/>
          <w:bCs/>
        </w:rPr>
        <w:t>P</w:t>
      </w:r>
      <w:r w:rsidRPr="0048748B">
        <w:rPr>
          <w:b/>
          <w:bCs/>
        </w:rPr>
        <w:t>lan</w:t>
      </w:r>
      <w:r w:rsidR="00BE1562">
        <w:rPr>
          <w:b/>
          <w:bCs/>
        </w:rPr>
        <w:t xml:space="preserve"> are </w:t>
      </w:r>
      <w:r w:rsidRPr="0048748B">
        <w:rPr>
          <w:b/>
          <w:bCs/>
        </w:rPr>
        <w:t>justified,</w:t>
      </w:r>
      <w:r w:rsidR="0048748B">
        <w:rPr>
          <w:b/>
          <w:bCs/>
        </w:rPr>
        <w:t xml:space="preserve"> </w:t>
      </w:r>
      <w:r w:rsidRPr="0048748B">
        <w:rPr>
          <w:b/>
          <w:bCs/>
        </w:rPr>
        <w:t xml:space="preserve">consistent with national </w:t>
      </w:r>
      <w:r w:rsidR="009736D8">
        <w:rPr>
          <w:b/>
          <w:bCs/>
        </w:rPr>
        <w:t>p</w:t>
      </w:r>
      <w:r w:rsidR="00503FD2">
        <w:rPr>
          <w:b/>
          <w:bCs/>
        </w:rPr>
        <w:t>olicy</w:t>
      </w:r>
      <w:r w:rsidRPr="0048748B">
        <w:rPr>
          <w:b/>
          <w:bCs/>
        </w:rPr>
        <w:t>, and in general conformity with the London Plan</w:t>
      </w:r>
      <w:bookmarkEnd w:id="0"/>
      <w:r w:rsidR="007A0C56">
        <w:rPr>
          <w:b/>
          <w:bCs/>
        </w:rPr>
        <w:t xml:space="preserve"> (</w:t>
      </w:r>
      <w:r w:rsidR="006A4E0C">
        <w:rPr>
          <w:b/>
          <w:bCs/>
        </w:rPr>
        <w:t xml:space="preserve">Strategic </w:t>
      </w:r>
      <w:r w:rsidR="007A0C56">
        <w:rPr>
          <w:b/>
          <w:bCs/>
        </w:rPr>
        <w:t>Policies SPDG1 and SP3)</w:t>
      </w:r>
    </w:p>
    <w:p w14:paraId="2179C95A" w14:textId="77777777" w:rsidR="007A0C56" w:rsidRDefault="007A0C56" w:rsidP="0048748B">
      <w:pPr>
        <w:spacing w:after="0"/>
        <w:ind w:left="0" w:firstLine="1"/>
      </w:pPr>
    </w:p>
    <w:p w14:paraId="64C19D44" w14:textId="509B8081" w:rsidR="00DC0D41" w:rsidRDefault="00841BAE" w:rsidP="00B76197">
      <w:pPr>
        <w:spacing w:after="0"/>
        <w:ind w:left="720" w:hanging="719"/>
      </w:pPr>
      <w:r>
        <w:t>Q</w:t>
      </w:r>
      <w:r w:rsidR="00B76197">
        <w:t>1.</w:t>
      </w:r>
      <w:r w:rsidR="00B76197">
        <w:tab/>
      </w:r>
      <w:proofErr w:type="gramStart"/>
      <w:r w:rsidR="00637D34">
        <w:t>Taking into account</w:t>
      </w:r>
      <w:proofErr w:type="gramEnd"/>
      <w:r w:rsidR="00637D34">
        <w:t xml:space="preserve"> the considerations set out in the P</w:t>
      </w:r>
      <w:r w:rsidR="00B13D45">
        <w:t xml:space="preserve">lanning </w:t>
      </w:r>
      <w:r w:rsidR="00637D34">
        <w:t>P</w:t>
      </w:r>
      <w:r w:rsidR="00B13D45">
        <w:t xml:space="preserve">ractice </w:t>
      </w:r>
      <w:r w:rsidR="00637D34">
        <w:t>G</w:t>
      </w:r>
      <w:r w:rsidR="00B13D45">
        <w:t>uidance</w:t>
      </w:r>
      <w:r w:rsidR="00637D34">
        <w:rPr>
          <w:rStyle w:val="FootnoteReference"/>
        </w:rPr>
        <w:footnoteReference w:id="3"/>
      </w:r>
      <w:r w:rsidR="00B13D45">
        <w:t xml:space="preserve"> (PPG)</w:t>
      </w:r>
      <w:r w:rsidR="00637D34">
        <w:t xml:space="preserve"> and the London Plan</w:t>
      </w:r>
      <w:r w:rsidR="00CF45EE">
        <w:rPr>
          <w:rStyle w:val="FootnoteReference"/>
        </w:rPr>
        <w:footnoteReference w:id="4"/>
      </w:r>
      <w:r w:rsidR="00637D34">
        <w:t xml:space="preserve"> and in the light of the Council’s response to our preliminary</w:t>
      </w:r>
      <w:r w:rsidR="008641B1">
        <w:t xml:space="preserve"> matters</w:t>
      </w:r>
      <w:r w:rsidR="2408D36D">
        <w:t>’</w:t>
      </w:r>
      <w:r w:rsidR="00637D34">
        <w:t xml:space="preserve"> letter</w:t>
      </w:r>
      <w:r w:rsidR="008641B1">
        <w:t>s (EX</w:t>
      </w:r>
      <w:r w:rsidR="74A6FC7F">
        <w:t xml:space="preserve">21 </w:t>
      </w:r>
      <w:r w:rsidR="008641B1">
        <w:t xml:space="preserve">&amp; </w:t>
      </w:r>
      <w:r w:rsidR="6CD1A585">
        <w:t>EX22</w:t>
      </w:r>
      <w:r w:rsidR="008641B1">
        <w:t>)</w:t>
      </w:r>
      <w:r w:rsidR="00637D34">
        <w:t xml:space="preserve"> and</w:t>
      </w:r>
      <w:r w:rsidR="00B644AE">
        <w:t xml:space="preserve"> the</w:t>
      </w:r>
      <w:r w:rsidR="00637D34">
        <w:t xml:space="preserve"> </w:t>
      </w:r>
      <w:r w:rsidR="00CA6765">
        <w:t>Council</w:t>
      </w:r>
      <w:r w:rsidR="4CF88E2B">
        <w:t>’</w:t>
      </w:r>
      <w:r w:rsidR="00CA6765">
        <w:t xml:space="preserve">s </w:t>
      </w:r>
      <w:r w:rsidR="00637D34">
        <w:t xml:space="preserve">associated </w:t>
      </w:r>
      <w:r w:rsidR="3CFCBDCD">
        <w:t>I</w:t>
      </w:r>
      <w:r w:rsidR="00637D34">
        <w:t>MMs:</w:t>
      </w:r>
    </w:p>
    <w:p w14:paraId="4CF408E4" w14:textId="4905E313" w:rsidR="00B76197" w:rsidRDefault="00B76197" w:rsidP="00B76197">
      <w:pPr>
        <w:spacing w:after="0"/>
        <w:ind w:left="720" w:hanging="719"/>
      </w:pPr>
      <w:r>
        <w:lastRenderedPageBreak/>
        <w:tab/>
      </w:r>
    </w:p>
    <w:p w14:paraId="54425CD0" w14:textId="65B941C0" w:rsidR="00B82E54" w:rsidRPr="00B82E54" w:rsidRDefault="00FA48D5" w:rsidP="00B76197">
      <w:pPr>
        <w:pStyle w:val="ListParagraph"/>
        <w:numPr>
          <w:ilvl w:val="0"/>
          <w:numId w:val="5"/>
        </w:numPr>
        <w:spacing w:after="0"/>
        <w:rPr>
          <w:b/>
          <w:bCs/>
        </w:rPr>
      </w:pPr>
      <w:r>
        <w:t xml:space="preserve">Strategic </w:t>
      </w:r>
      <w:r w:rsidR="00241ABC">
        <w:t>Pol</w:t>
      </w:r>
      <w:r w:rsidR="002108E9">
        <w:t>ic</w:t>
      </w:r>
      <w:r w:rsidR="00CE0D75">
        <w:t xml:space="preserve">ies </w:t>
      </w:r>
      <w:r w:rsidR="002108E9">
        <w:t>SPDG</w:t>
      </w:r>
      <w:r w:rsidR="00C27037">
        <w:t xml:space="preserve"> 1</w:t>
      </w:r>
      <w:r w:rsidR="00CE0D75">
        <w:t xml:space="preserve"> and SP3</w:t>
      </w:r>
      <w:r w:rsidR="002108E9">
        <w:t xml:space="preserve"> say the Council will support the development of a minimum </w:t>
      </w:r>
      <w:r w:rsidR="00E9410E">
        <w:t xml:space="preserve">of 44,051 homes over the </w:t>
      </w:r>
      <w:r w:rsidR="00C26907">
        <w:t>P</w:t>
      </w:r>
      <w:r w:rsidR="00E9410E">
        <w:t xml:space="preserve">lan </w:t>
      </w:r>
      <w:proofErr w:type="gramStart"/>
      <w:r w:rsidR="00E9410E">
        <w:t>period</w:t>
      </w:r>
      <w:proofErr w:type="gramEnd"/>
    </w:p>
    <w:p w14:paraId="30F90755" w14:textId="0B02EA90" w:rsidR="009B6966" w:rsidRDefault="00B82E54" w:rsidP="001B6234">
      <w:pPr>
        <w:pStyle w:val="ListParagraph"/>
        <w:spacing w:after="0"/>
        <w:ind w:left="1081" w:firstLine="0"/>
      </w:pPr>
      <w:r>
        <w:t>whereas p</w:t>
      </w:r>
      <w:r w:rsidR="00C8555C">
        <w:t>aragraph 5.1</w:t>
      </w:r>
      <w:r>
        <w:t xml:space="preserve"> </w:t>
      </w:r>
      <w:r w:rsidR="00C8555C">
        <w:t>o</w:t>
      </w:r>
      <w:r>
        <w:t>f</w:t>
      </w:r>
      <w:r w:rsidR="00C8555C">
        <w:t xml:space="preserve"> the Plan says the Council will seek to deliver 19,440 homes between 2019 and 2029 and 19,424 between 2030 and 2037</w:t>
      </w:r>
      <w:r w:rsidR="0017481F">
        <w:t xml:space="preserve"> which</w:t>
      </w:r>
      <w:r w:rsidR="00C8555C">
        <w:t xml:space="preserve"> equates to 38,864 homes between 2019 and 2037.</w:t>
      </w:r>
      <w:r w:rsidR="0017481F">
        <w:t xml:space="preserve">  What is the Plan</w:t>
      </w:r>
      <w:r w:rsidR="000345CA">
        <w:t>’s</w:t>
      </w:r>
      <w:r w:rsidR="0017481F">
        <w:t xml:space="preserve"> housing requirement?  </w:t>
      </w:r>
      <w:r w:rsidR="41E29D7C">
        <w:t>I</w:t>
      </w:r>
      <w:r w:rsidR="001148D2">
        <w:t>s it</w:t>
      </w:r>
      <w:r w:rsidR="00E1159E">
        <w:t xml:space="preserve"> </w:t>
      </w:r>
      <w:r w:rsidR="001148D2">
        <w:t>justified</w:t>
      </w:r>
      <w:r w:rsidR="0017481F">
        <w:t xml:space="preserve">? </w:t>
      </w:r>
    </w:p>
    <w:p w14:paraId="2FA4812E" w14:textId="6737C6AD" w:rsidR="5A4C3840" w:rsidRDefault="5A4C3840" w:rsidP="5A4C3840">
      <w:pPr>
        <w:pStyle w:val="ListParagraph"/>
        <w:spacing w:after="0"/>
        <w:ind w:left="1081" w:firstLine="0"/>
      </w:pPr>
    </w:p>
    <w:p w14:paraId="07B6C558" w14:textId="2C9817C1" w:rsidR="009B6966" w:rsidRPr="001B6234" w:rsidRDefault="008600D8" w:rsidP="009B6966">
      <w:pPr>
        <w:pStyle w:val="ListParagraph"/>
        <w:numPr>
          <w:ilvl w:val="0"/>
          <w:numId w:val="5"/>
        </w:numPr>
        <w:spacing w:after="0"/>
        <w:rPr>
          <w:b/>
          <w:bCs/>
        </w:rPr>
      </w:pPr>
      <w:r>
        <w:t>H</w:t>
      </w:r>
      <w:r w:rsidR="009B6966">
        <w:t>ow have the housing requirements set out in the Plan for 2029/30 onwards drawn on the 2017 London S</w:t>
      </w:r>
      <w:r>
        <w:t xml:space="preserve">trategic </w:t>
      </w:r>
      <w:r w:rsidR="009B6966">
        <w:t>H</w:t>
      </w:r>
      <w:r>
        <w:t xml:space="preserve">ousing </w:t>
      </w:r>
      <w:r w:rsidR="009B6966">
        <w:t>L</w:t>
      </w:r>
      <w:r>
        <w:t xml:space="preserve">and </w:t>
      </w:r>
      <w:r w:rsidR="009B6966">
        <w:t>A</w:t>
      </w:r>
      <w:r>
        <w:t xml:space="preserve">vailability </w:t>
      </w:r>
      <w:r w:rsidR="009B6966">
        <w:t>A</w:t>
      </w:r>
      <w:r>
        <w:t>ssessment (SHLAA)</w:t>
      </w:r>
      <w:r w:rsidR="009B6966">
        <w:t xml:space="preserve"> findings and any local evidence of identified capacity?  Is t</w:t>
      </w:r>
      <w:r w:rsidR="00751D76">
        <w:t>he</w:t>
      </w:r>
      <w:r w:rsidR="009B6966">
        <w:t xml:space="preserve"> local evidence consistent with the assumptions which informed the 2017 London SHLAA?</w:t>
      </w:r>
    </w:p>
    <w:p w14:paraId="58E2968F" w14:textId="77777777" w:rsidR="009B6966" w:rsidRDefault="009B6966" w:rsidP="001B6234">
      <w:pPr>
        <w:pStyle w:val="ListParagraph"/>
        <w:spacing w:after="0"/>
        <w:ind w:left="1081" w:firstLine="0"/>
      </w:pPr>
    </w:p>
    <w:p w14:paraId="75845AF8" w14:textId="51AD454B" w:rsidR="000531CC" w:rsidRPr="001B6234" w:rsidRDefault="00B57F8C" w:rsidP="00A92F2A">
      <w:pPr>
        <w:pStyle w:val="ListParagraph"/>
        <w:numPr>
          <w:ilvl w:val="0"/>
          <w:numId w:val="5"/>
        </w:numPr>
        <w:spacing w:after="0"/>
        <w:rPr>
          <w:b/>
          <w:bCs/>
        </w:rPr>
      </w:pPr>
      <w:r>
        <w:t xml:space="preserve">The </w:t>
      </w:r>
      <w:r w:rsidR="00C740BB">
        <w:t xml:space="preserve">housing trajectory at Appendix 4 indicates a </w:t>
      </w:r>
      <w:r w:rsidR="00D65ABC">
        <w:t xml:space="preserve">stepped housing </w:t>
      </w:r>
      <w:r w:rsidR="502D7A54">
        <w:t>‘</w:t>
      </w:r>
      <w:r w:rsidR="00D65ABC">
        <w:t>target</w:t>
      </w:r>
      <w:r w:rsidR="34AA45AA">
        <w:t>’</w:t>
      </w:r>
      <w:r w:rsidR="003A4A46">
        <w:t xml:space="preserve">.  Does the Plan include a </w:t>
      </w:r>
      <w:r w:rsidR="00D405FD">
        <w:t>stepped housing requirement</w:t>
      </w:r>
      <w:r w:rsidR="003A4A46">
        <w:t>?</w:t>
      </w:r>
      <w:r w:rsidR="0013205A">
        <w:t xml:space="preserve"> If </w:t>
      </w:r>
      <w:r w:rsidR="00F515C6">
        <w:t>it does</w:t>
      </w:r>
      <w:r w:rsidR="00B5744B">
        <w:t>,</w:t>
      </w:r>
      <w:r w:rsidR="002B7746">
        <w:t xml:space="preserve"> is the Council’s stepped approach justified?  W</w:t>
      </w:r>
      <w:r w:rsidR="00D405FD">
        <w:t xml:space="preserve">hat is the </w:t>
      </w:r>
      <w:r w:rsidR="00D71122">
        <w:t xml:space="preserve">annual housing requirement for each year of the </w:t>
      </w:r>
      <w:r w:rsidR="0013205A">
        <w:t>P</w:t>
      </w:r>
      <w:r w:rsidR="00D71122">
        <w:t>lan period and are the</w:t>
      </w:r>
      <w:r w:rsidR="00F515C6">
        <w:t>se</w:t>
      </w:r>
      <w:r w:rsidR="00D71122">
        <w:t xml:space="preserve"> </w:t>
      </w:r>
      <w:r w:rsidR="00F35B6C">
        <w:t>annual housing requirements</w:t>
      </w:r>
      <w:r w:rsidR="00D71122">
        <w:t xml:space="preserve"> justified</w:t>
      </w:r>
      <w:r w:rsidR="001B6234">
        <w:t>?</w:t>
      </w:r>
    </w:p>
    <w:p w14:paraId="356364B9" w14:textId="77777777" w:rsidR="001B6234" w:rsidRPr="004172EE" w:rsidRDefault="001B6234" w:rsidP="001B6234">
      <w:pPr>
        <w:pStyle w:val="ListParagraph"/>
        <w:spacing w:after="0"/>
        <w:ind w:left="1081" w:firstLine="0"/>
        <w:rPr>
          <w:b/>
          <w:bCs/>
        </w:rPr>
      </w:pPr>
    </w:p>
    <w:p w14:paraId="12FBECCE" w14:textId="1EDC993C" w:rsidR="004759FE" w:rsidRPr="001B6234" w:rsidRDefault="00A04B5B" w:rsidP="00B76197">
      <w:pPr>
        <w:pStyle w:val="ListParagraph"/>
        <w:numPr>
          <w:ilvl w:val="0"/>
          <w:numId w:val="5"/>
        </w:numPr>
        <w:spacing w:after="0"/>
        <w:rPr>
          <w:b/>
          <w:bCs/>
        </w:rPr>
      </w:pPr>
      <w:r>
        <w:t xml:space="preserve">Does the Plan set out a clear delivery trajectory which </w:t>
      </w:r>
      <w:r w:rsidR="001A394A">
        <w:t>show</w:t>
      </w:r>
      <w:r w:rsidR="00F35B6C">
        <w:t>s</w:t>
      </w:r>
      <w:r w:rsidR="001A394A">
        <w:t xml:space="preserve"> how</w:t>
      </w:r>
      <w:r w:rsidR="00474144">
        <w:t xml:space="preserve"> </w:t>
      </w:r>
      <w:r w:rsidR="0F6922F0">
        <w:t>the</w:t>
      </w:r>
      <w:r w:rsidR="00474144">
        <w:t xml:space="preserve"> </w:t>
      </w:r>
      <w:r w:rsidR="2C184CB9">
        <w:t>total number of</w:t>
      </w:r>
      <w:r w:rsidR="00474144">
        <w:t xml:space="preserve"> homes</w:t>
      </w:r>
      <w:r w:rsidR="006E7E5B">
        <w:t xml:space="preserve"> proposed</w:t>
      </w:r>
      <w:r w:rsidR="00474144">
        <w:t xml:space="preserve"> </w:t>
      </w:r>
      <w:r w:rsidR="0666FBD1">
        <w:t xml:space="preserve">by the Plan </w:t>
      </w:r>
      <w:r w:rsidR="001A394A">
        <w:t>will</w:t>
      </w:r>
      <w:r w:rsidR="00474144">
        <w:t xml:space="preserve"> be</w:t>
      </w:r>
      <w:r w:rsidR="001A394A">
        <w:t xml:space="preserve"> delivered </w:t>
      </w:r>
      <w:r w:rsidR="24853D74">
        <w:t>on an annualised basis</w:t>
      </w:r>
      <w:r w:rsidR="001A394A">
        <w:t>, from which</w:t>
      </w:r>
      <w:r w:rsidR="00FA050A">
        <w:t xml:space="preserve"> sources and</w:t>
      </w:r>
      <w:r w:rsidR="001A394A">
        <w:t xml:space="preserve"> site</w:t>
      </w:r>
      <w:r w:rsidR="00810CC8">
        <w:t>s</w:t>
      </w:r>
      <w:r w:rsidR="00D925CF">
        <w:t>?  Is the trajec</w:t>
      </w:r>
      <w:r w:rsidR="00CA6D51">
        <w:t xml:space="preserve">tory included as Appendix 4 </w:t>
      </w:r>
      <w:r w:rsidR="00BD28B7">
        <w:t xml:space="preserve">of the Plan </w:t>
      </w:r>
      <w:r w:rsidR="00CA6D51">
        <w:t>sufficiently detailed</w:t>
      </w:r>
      <w:r w:rsidR="006B67C8">
        <w:t xml:space="preserve"> and how does it relate to the trajectory provided as </w:t>
      </w:r>
      <w:r w:rsidR="00F17D52">
        <w:t>EX</w:t>
      </w:r>
      <w:r w:rsidR="00F205AE">
        <w:t xml:space="preserve">32?  </w:t>
      </w:r>
      <w:r w:rsidR="06AE3189">
        <w:t xml:space="preserve">Does it take account of any anticipated loss (demolition) of dwellings? </w:t>
      </w:r>
      <w:r w:rsidR="4C227CEF">
        <w:t xml:space="preserve"> </w:t>
      </w:r>
      <w:r w:rsidR="00F205AE">
        <w:t xml:space="preserve">Are MMs needed to include </w:t>
      </w:r>
      <w:r w:rsidR="00887DF8">
        <w:t xml:space="preserve">a </w:t>
      </w:r>
      <w:r w:rsidR="00F205AE">
        <w:t>sufficiently detail</w:t>
      </w:r>
      <w:r w:rsidR="00FB243B">
        <w:t>ed</w:t>
      </w:r>
      <w:r w:rsidR="00F205AE">
        <w:t xml:space="preserve"> and accurate trajectory in the Plan?</w:t>
      </w:r>
      <w:r w:rsidR="00CA6D51">
        <w:t xml:space="preserve"> </w:t>
      </w:r>
    </w:p>
    <w:p w14:paraId="73484BAB" w14:textId="77777777" w:rsidR="001B6234" w:rsidRPr="00EB331C" w:rsidRDefault="001B6234" w:rsidP="001B6234">
      <w:pPr>
        <w:pStyle w:val="ListParagraph"/>
        <w:spacing w:after="0"/>
        <w:ind w:left="1081" w:firstLine="0"/>
        <w:rPr>
          <w:b/>
          <w:bCs/>
        </w:rPr>
      </w:pPr>
    </w:p>
    <w:p w14:paraId="1D2AE3C9" w14:textId="2AAC4E0F" w:rsidR="0025494A" w:rsidRPr="0025494A" w:rsidRDefault="00EB331C" w:rsidP="0025494A">
      <w:pPr>
        <w:pStyle w:val="ListParagraph"/>
        <w:numPr>
          <w:ilvl w:val="0"/>
          <w:numId w:val="5"/>
        </w:numPr>
        <w:spacing w:after="0"/>
        <w:rPr>
          <w:b/>
          <w:bCs/>
        </w:rPr>
      </w:pPr>
      <w:r>
        <w:t xml:space="preserve">What assumptions have been made about </w:t>
      </w:r>
      <w:r w:rsidR="0067190B">
        <w:t>Transformation Areas and how have these assumptions informed the housing requirement?</w:t>
      </w:r>
      <w:r w:rsidR="00C81EC9">
        <w:br/>
      </w:r>
    </w:p>
    <w:p w14:paraId="2FEE4F4C" w14:textId="5B2B2D1C" w:rsidR="000A4F8C" w:rsidRPr="000A4F8C" w:rsidRDefault="0025494A" w:rsidP="076C6C94">
      <w:pPr>
        <w:spacing w:after="147" w:line="250" w:lineRule="auto"/>
        <w:ind w:left="720" w:hanging="719"/>
      </w:pPr>
      <w:r>
        <w:t>Q</w:t>
      </w:r>
      <w:r w:rsidR="00C81EC9">
        <w:t>2.</w:t>
      </w:r>
      <w:r w:rsidR="000A4F8C">
        <w:tab/>
      </w:r>
      <w:r w:rsidR="00202D37">
        <w:t>Are Strategic Policies SPDG 1 and SP3</w:t>
      </w:r>
      <w:r w:rsidR="00A80AF0">
        <w:t xml:space="preserve"> </w:t>
      </w:r>
      <w:r w:rsidR="00202D37">
        <w:t xml:space="preserve">soundly based and in general conformity with the London </w:t>
      </w:r>
      <w:r w:rsidR="00CC2510">
        <w:t>Plan in term</w:t>
      </w:r>
      <w:r w:rsidR="000D50B9">
        <w:t>s</w:t>
      </w:r>
      <w:r w:rsidR="00CC2510">
        <w:t xml:space="preserve"> of </w:t>
      </w:r>
      <w:r>
        <w:t>providing small sites for housing?</w:t>
      </w:r>
    </w:p>
    <w:p w14:paraId="78BE1E4F" w14:textId="792F3F84" w:rsidR="004E2958" w:rsidRDefault="004E2958" w:rsidP="004E2958">
      <w:pPr>
        <w:spacing w:after="0"/>
        <w:ind w:left="0" w:firstLine="0"/>
        <w:rPr>
          <w:b/>
          <w:bCs/>
        </w:rPr>
      </w:pPr>
      <w:r w:rsidRPr="239633DD">
        <w:rPr>
          <w:b/>
          <w:bCs/>
        </w:rPr>
        <w:t xml:space="preserve">Matter </w:t>
      </w:r>
      <w:r w:rsidR="00D75C06" w:rsidRPr="239633DD">
        <w:rPr>
          <w:b/>
          <w:bCs/>
        </w:rPr>
        <w:t xml:space="preserve">2, Issue </w:t>
      </w:r>
      <w:r w:rsidR="00EB39AC" w:rsidRPr="239633DD">
        <w:rPr>
          <w:b/>
          <w:bCs/>
        </w:rPr>
        <w:t>3</w:t>
      </w:r>
      <w:r w:rsidR="00C95BF9" w:rsidRPr="239633DD">
        <w:rPr>
          <w:b/>
          <w:bCs/>
        </w:rPr>
        <w:t xml:space="preserve"> </w:t>
      </w:r>
      <w:r w:rsidR="008E7F5F">
        <w:rPr>
          <w:b/>
          <w:bCs/>
        </w:rPr>
        <w:t>–</w:t>
      </w:r>
      <w:r w:rsidR="00C95BF9" w:rsidRPr="239633DD">
        <w:rPr>
          <w:b/>
          <w:bCs/>
        </w:rPr>
        <w:t xml:space="preserve"> </w:t>
      </w:r>
      <w:r w:rsidR="008E7F5F">
        <w:rPr>
          <w:b/>
          <w:bCs/>
        </w:rPr>
        <w:t>Whether</w:t>
      </w:r>
      <w:r w:rsidR="005D0EFC" w:rsidRPr="239633DD">
        <w:rPr>
          <w:b/>
          <w:bCs/>
        </w:rPr>
        <w:t xml:space="preserve"> the target</w:t>
      </w:r>
      <w:r w:rsidR="00D362E0" w:rsidRPr="239633DD">
        <w:rPr>
          <w:b/>
          <w:bCs/>
        </w:rPr>
        <w:t xml:space="preserve"> of</w:t>
      </w:r>
      <w:r w:rsidR="005D0EFC" w:rsidRPr="239633DD">
        <w:rPr>
          <w:b/>
          <w:bCs/>
        </w:rPr>
        <w:t xml:space="preserve"> 20</w:t>
      </w:r>
      <w:r w:rsidR="0033472D">
        <w:rPr>
          <w:b/>
          <w:bCs/>
        </w:rPr>
        <w:t>,</w:t>
      </w:r>
      <w:r w:rsidR="005D0EFC" w:rsidRPr="239633DD">
        <w:rPr>
          <w:b/>
          <w:bCs/>
        </w:rPr>
        <w:t>000 new jobs</w:t>
      </w:r>
      <w:r w:rsidR="008E7F5F">
        <w:rPr>
          <w:b/>
          <w:bCs/>
        </w:rPr>
        <w:t xml:space="preserve"> is</w:t>
      </w:r>
      <w:r w:rsidR="005D0EFC" w:rsidRPr="239633DD">
        <w:rPr>
          <w:b/>
          <w:bCs/>
        </w:rPr>
        <w:t xml:space="preserve"> justified</w:t>
      </w:r>
      <w:r w:rsidR="00D362E0" w:rsidRPr="239633DD">
        <w:rPr>
          <w:b/>
          <w:bCs/>
        </w:rPr>
        <w:t xml:space="preserve">, </w:t>
      </w:r>
      <w:r w:rsidR="003C7E3F" w:rsidRPr="239633DD">
        <w:rPr>
          <w:b/>
          <w:bCs/>
        </w:rPr>
        <w:t>clear</w:t>
      </w:r>
      <w:r w:rsidR="00EF6A1F">
        <w:rPr>
          <w:b/>
          <w:bCs/>
        </w:rPr>
        <w:t xml:space="preserve"> as to</w:t>
      </w:r>
      <w:r w:rsidR="003C7E3F" w:rsidRPr="239633DD">
        <w:rPr>
          <w:b/>
          <w:bCs/>
        </w:rPr>
        <w:t xml:space="preserve"> how</w:t>
      </w:r>
      <w:r w:rsidR="007F5319" w:rsidRPr="239633DD">
        <w:rPr>
          <w:b/>
          <w:bCs/>
        </w:rPr>
        <w:t xml:space="preserve"> </w:t>
      </w:r>
      <w:r w:rsidR="00D362E0" w:rsidRPr="239633DD">
        <w:rPr>
          <w:b/>
          <w:bCs/>
        </w:rPr>
        <w:t>those</w:t>
      </w:r>
      <w:r w:rsidR="007F5319" w:rsidRPr="239633DD">
        <w:rPr>
          <w:b/>
          <w:bCs/>
        </w:rPr>
        <w:t xml:space="preserve"> jobs</w:t>
      </w:r>
      <w:r w:rsidR="0076493B" w:rsidRPr="239633DD">
        <w:rPr>
          <w:b/>
          <w:bCs/>
        </w:rPr>
        <w:t xml:space="preserve"> will be delivered</w:t>
      </w:r>
      <w:r w:rsidR="000765B3" w:rsidRPr="239633DD">
        <w:rPr>
          <w:b/>
          <w:bCs/>
        </w:rPr>
        <w:t xml:space="preserve"> over the </w:t>
      </w:r>
      <w:r w:rsidR="00EF6A1F">
        <w:rPr>
          <w:b/>
          <w:bCs/>
        </w:rPr>
        <w:t>p</w:t>
      </w:r>
      <w:r w:rsidR="000765B3" w:rsidRPr="239633DD">
        <w:rPr>
          <w:b/>
          <w:bCs/>
        </w:rPr>
        <w:t>lan period</w:t>
      </w:r>
      <w:r w:rsidR="00D362E0" w:rsidRPr="239633DD">
        <w:rPr>
          <w:b/>
          <w:bCs/>
        </w:rPr>
        <w:t xml:space="preserve"> and</w:t>
      </w:r>
      <w:r w:rsidR="00EE4F1F" w:rsidRPr="239633DD">
        <w:rPr>
          <w:b/>
          <w:bCs/>
        </w:rPr>
        <w:t xml:space="preserve"> </w:t>
      </w:r>
      <w:r w:rsidR="00EF6A1F">
        <w:rPr>
          <w:b/>
          <w:bCs/>
        </w:rPr>
        <w:t>whether the</w:t>
      </w:r>
      <w:r w:rsidR="00EE4F1F" w:rsidRPr="239633DD">
        <w:rPr>
          <w:b/>
          <w:bCs/>
        </w:rPr>
        <w:t xml:space="preserve"> overall</w:t>
      </w:r>
      <w:r w:rsidR="00D362E0" w:rsidRPr="239633DD">
        <w:rPr>
          <w:b/>
          <w:bCs/>
        </w:rPr>
        <w:t xml:space="preserve"> </w:t>
      </w:r>
      <w:r w:rsidR="00AA5E48" w:rsidRPr="239633DD">
        <w:rPr>
          <w:b/>
          <w:bCs/>
        </w:rPr>
        <w:t xml:space="preserve">approach to </w:t>
      </w:r>
      <w:r w:rsidR="0093701E" w:rsidRPr="239633DD">
        <w:rPr>
          <w:b/>
          <w:bCs/>
        </w:rPr>
        <w:t>employment</w:t>
      </w:r>
      <w:r w:rsidR="00EF6A1F">
        <w:rPr>
          <w:b/>
          <w:bCs/>
        </w:rPr>
        <w:t xml:space="preserve"> is</w:t>
      </w:r>
      <w:r w:rsidR="00B370E7">
        <w:rPr>
          <w:b/>
          <w:bCs/>
        </w:rPr>
        <w:t xml:space="preserve"> justified, effective</w:t>
      </w:r>
      <w:r w:rsidR="003641B2">
        <w:rPr>
          <w:b/>
          <w:bCs/>
        </w:rPr>
        <w:t xml:space="preserve">, </w:t>
      </w:r>
      <w:r w:rsidRPr="239633DD">
        <w:rPr>
          <w:b/>
          <w:bCs/>
        </w:rPr>
        <w:t xml:space="preserve">consistent with national </w:t>
      </w:r>
      <w:r w:rsidR="45780B4B" w:rsidRPr="06924870">
        <w:rPr>
          <w:b/>
          <w:bCs/>
        </w:rPr>
        <w:t>p</w:t>
      </w:r>
      <w:r w:rsidR="00503FD2" w:rsidRPr="06924870">
        <w:rPr>
          <w:b/>
          <w:bCs/>
        </w:rPr>
        <w:t>olicy</w:t>
      </w:r>
      <w:r w:rsidRPr="239633DD">
        <w:rPr>
          <w:b/>
          <w:bCs/>
        </w:rPr>
        <w:t>, and in general conformity with the London Plan</w:t>
      </w:r>
      <w:r w:rsidR="007A0C56">
        <w:rPr>
          <w:b/>
          <w:bCs/>
        </w:rPr>
        <w:t xml:space="preserve"> (</w:t>
      </w:r>
      <w:r w:rsidR="006B604C">
        <w:rPr>
          <w:b/>
          <w:bCs/>
        </w:rPr>
        <w:t>Stra</w:t>
      </w:r>
      <w:r w:rsidR="00454942">
        <w:rPr>
          <w:b/>
          <w:bCs/>
        </w:rPr>
        <w:t xml:space="preserve">tegic </w:t>
      </w:r>
      <w:r w:rsidR="007A0C56">
        <w:rPr>
          <w:b/>
          <w:bCs/>
        </w:rPr>
        <w:t>Policies SPDG1 and SP</w:t>
      </w:r>
      <w:r w:rsidR="007E777C">
        <w:rPr>
          <w:b/>
          <w:bCs/>
        </w:rPr>
        <w:t>5)</w:t>
      </w:r>
    </w:p>
    <w:p w14:paraId="2EC67745" w14:textId="77777777" w:rsidR="004E2958" w:rsidRDefault="004E2958" w:rsidP="00881ACE">
      <w:pPr>
        <w:spacing w:after="0"/>
        <w:rPr>
          <w:b/>
          <w:bCs/>
        </w:rPr>
      </w:pPr>
    </w:p>
    <w:p w14:paraId="2FB019DD" w14:textId="7D367993" w:rsidR="00976877" w:rsidRDefault="00EB6C78" w:rsidP="00881ACE">
      <w:pPr>
        <w:spacing w:after="0"/>
      </w:pPr>
      <w:r>
        <w:t>Q1</w:t>
      </w:r>
      <w:r w:rsidR="000D7C38">
        <w:t>.</w:t>
      </w:r>
      <w:r>
        <w:tab/>
      </w:r>
      <w:r w:rsidR="048FE607">
        <w:t>Does the Plan have a clear economic vision and strategy that encourages sustainable economic growth?</w:t>
      </w:r>
    </w:p>
    <w:p w14:paraId="6C6AC8C7" w14:textId="056B17BA" w:rsidR="00976877" w:rsidRDefault="048FE607" w:rsidP="00881ACE">
      <w:pPr>
        <w:spacing w:after="0"/>
      </w:pPr>
      <w:r>
        <w:t xml:space="preserve"> </w:t>
      </w:r>
    </w:p>
    <w:p w14:paraId="05E4B524" w14:textId="64969447" w:rsidR="00976877" w:rsidRDefault="2AE4759D" w:rsidP="00881ACE">
      <w:pPr>
        <w:spacing w:after="0"/>
      </w:pPr>
      <w:r>
        <w:lastRenderedPageBreak/>
        <w:t>Q2</w:t>
      </w:r>
      <w:r w:rsidR="000D7C38">
        <w:t>.</w:t>
      </w:r>
      <w:r w:rsidR="00EB6C78">
        <w:tab/>
      </w:r>
      <w:r w:rsidR="00101A22">
        <w:t xml:space="preserve">What is the evidence in relation to future jobs growth and the need for employment floorspace?  </w:t>
      </w:r>
      <w:r w:rsidR="00976877">
        <w:t xml:space="preserve">How </w:t>
      </w:r>
      <w:r w:rsidR="0BEF45BD">
        <w:t>is</w:t>
      </w:r>
      <w:r w:rsidR="00976877">
        <w:t xml:space="preserve"> the figure of 20</w:t>
      </w:r>
      <w:r w:rsidR="3E83B3B3">
        <w:t>,</w:t>
      </w:r>
      <w:r w:rsidR="00976877">
        <w:t>000 new job</w:t>
      </w:r>
      <w:r w:rsidR="00101A22">
        <w:t>s</w:t>
      </w:r>
      <w:r w:rsidR="00976877">
        <w:t xml:space="preserve"> calculated? </w:t>
      </w:r>
      <w:r w:rsidR="51209D38">
        <w:t xml:space="preserve"> </w:t>
      </w:r>
      <w:r w:rsidR="001A5949">
        <w:t>How does this relate to the Plan period</w:t>
      </w:r>
      <w:r w:rsidR="00101A22">
        <w:t xml:space="preserve"> and</w:t>
      </w:r>
      <w:r w:rsidR="0032256C">
        <w:t xml:space="preserve"> the housing trajectory? Is </w:t>
      </w:r>
      <w:r w:rsidR="00101A22">
        <w:t>the target of 20,000 new jobs</w:t>
      </w:r>
      <w:r w:rsidR="0032256C">
        <w:t xml:space="preserve"> justified?</w:t>
      </w:r>
    </w:p>
    <w:p w14:paraId="38DF9B79" w14:textId="77777777" w:rsidR="00250B99" w:rsidRDefault="00250B99" w:rsidP="00881ACE">
      <w:pPr>
        <w:spacing w:after="0"/>
      </w:pPr>
    </w:p>
    <w:p w14:paraId="03DA331F" w14:textId="3A0B1613" w:rsidR="00B22545" w:rsidRDefault="00250B99" w:rsidP="00C9304C">
      <w:pPr>
        <w:spacing w:after="0"/>
      </w:pPr>
      <w:r>
        <w:t>Q</w:t>
      </w:r>
      <w:r w:rsidR="7BB4B9B6">
        <w:t>3</w:t>
      </w:r>
      <w:r>
        <w:tab/>
      </w:r>
      <w:r w:rsidR="00C9304C">
        <w:t xml:space="preserve">Does the Plan clearly identify where industrial land is to be released or re-designated? </w:t>
      </w:r>
      <w:r w:rsidR="6781F48D">
        <w:t xml:space="preserve"> </w:t>
      </w:r>
      <w:r w:rsidR="00101A22">
        <w:t>Is the Council</w:t>
      </w:r>
      <w:r w:rsidR="7FF10618">
        <w:t>’s</w:t>
      </w:r>
      <w:r w:rsidR="00101A22">
        <w:t xml:space="preserve"> approach to the r</w:t>
      </w:r>
      <w:r>
        <w:t>elease of industrial land</w:t>
      </w:r>
      <w:r w:rsidR="00101A22">
        <w:t xml:space="preserve"> for other forms of development justified and </w:t>
      </w:r>
      <w:r w:rsidR="095A961A">
        <w:t xml:space="preserve">in </w:t>
      </w:r>
      <w:r w:rsidR="00101A22">
        <w:t>general conformity with the London Plan</w:t>
      </w:r>
      <w:r w:rsidR="00CC1FC5">
        <w:t xml:space="preserve"> (</w:t>
      </w:r>
      <w:r w:rsidR="00503FD2">
        <w:t>Policy</w:t>
      </w:r>
      <w:r w:rsidR="00CC1FC5">
        <w:t xml:space="preserve"> E4 and E7)</w:t>
      </w:r>
      <w:r w:rsidR="00101A22">
        <w:t>?</w:t>
      </w:r>
      <w:r w:rsidR="00D76A33">
        <w:t xml:space="preserve"> </w:t>
      </w:r>
      <w:r w:rsidR="3DD70003">
        <w:t xml:space="preserve"> </w:t>
      </w:r>
      <w:r w:rsidR="00C9304C">
        <w:t>Are</w:t>
      </w:r>
      <w:r w:rsidR="00043F22">
        <w:t xml:space="preserve"> associated MMs needed?</w:t>
      </w:r>
    </w:p>
    <w:p w14:paraId="2FF424E0" w14:textId="77777777" w:rsidR="00B22545" w:rsidRDefault="00B22545" w:rsidP="00B22545">
      <w:pPr>
        <w:spacing w:after="0"/>
      </w:pPr>
    </w:p>
    <w:p w14:paraId="1BAE857B" w14:textId="417F3624" w:rsidR="00B22545" w:rsidRDefault="00B22545" w:rsidP="00B22545">
      <w:pPr>
        <w:spacing w:after="0"/>
      </w:pPr>
      <w:r>
        <w:t>Q</w:t>
      </w:r>
      <w:r w:rsidR="00F172AB">
        <w:t>4.</w:t>
      </w:r>
      <w:r>
        <w:tab/>
      </w:r>
      <w:r w:rsidR="00956925">
        <w:t xml:space="preserve">Criterion 3 of </w:t>
      </w:r>
      <w:r w:rsidR="00454942" w:rsidRPr="00454942">
        <w:t xml:space="preserve">Strategic </w:t>
      </w:r>
      <w:r w:rsidR="00503FD2">
        <w:t>Policy</w:t>
      </w:r>
      <w:r w:rsidR="00956925">
        <w:t xml:space="preserve"> </w:t>
      </w:r>
      <w:r w:rsidR="00936D31">
        <w:t>SPDG1 say</w:t>
      </w:r>
      <w:r w:rsidR="00D5444A">
        <w:t>s</w:t>
      </w:r>
      <w:r w:rsidR="00936D31">
        <w:t xml:space="preserve"> designated industrial a</w:t>
      </w:r>
      <w:r w:rsidR="00092CA8">
        <w:t>re</w:t>
      </w:r>
      <w:r w:rsidR="00255D66">
        <w:t>as are</w:t>
      </w:r>
      <w:r w:rsidR="00092CA8">
        <w:t xml:space="preserve"> listed in </w:t>
      </w:r>
      <w:r w:rsidR="00156795" w:rsidRPr="00156795">
        <w:t xml:space="preserve">Strategic </w:t>
      </w:r>
      <w:r w:rsidR="00503FD2">
        <w:t>Policy</w:t>
      </w:r>
      <w:r w:rsidR="00092CA8">
        <w:t xml:space="preserve"> SP5, and in detail in </w:t>
      </w:r>
      <w:r w:rsidR="00DC621F">
        <w:t xml:space="preserve">Appendix 2 and on the Policies Map.  Is this accurate? </w:t>
      </w:r>
      <w:r w:rsidR="00D41CAD">
        <w:t xml:space="preserve"> Industrial site</w:t>
      </w:r>
      <w:r w:rsidR="00D5444A">
        <w:t>s</w:t>
      </w:r>
      <w:r w:rsidR="00D41CAD">
        <w:t xml:space="preserve"> are listed in </w:t>
      </w:r>
      <w:r w:rsidR="00963D24">
        <w:t>Figure 26</w:t>
      </w:r>
      <w:r w:rsidR="00046604">
        <w:t xml:space="preserve">, </w:t>
      </w:r>
      <w:r w:rsidR="00963D24">
        <w:t xml:space="preserve">but it is unclear as to whether this forms part of </w:t>
      </w:r>
      <w:r w:rsidR="00454942" w:rsidRPr="00454942">
        <w:t xml:space="preserve">Strategic </w:t>
      </w:r>
      <w:r w:rsidR="00503FD2">
        <w:t>Policy</w:t>
      </w:r>
      <w:r w:rsidR="00963D24">
        <w:t xml:space="preserve"> SP5 or not</w:t>
      </w:r>
      <w:r w:rsidR="00D95D60">
        <w:t>, a</w:t>
      </w:r>
      <w:r w:rsidR="00586F02">
        <w:t>re MMs needed to address this?</w:t>
      </w:r>
    </w:p>
    <w:p w14:paraId="3BC56B52" w14:textId="77777777" w:rsidR="00101A22" w:rsidRDefault="00101A22" w:rsidP="00881ACE">
      <w:pPr>
        <w:spacing w:after="0"/>
      </w:pPr>
    </w:p>
    <w:p w14:paraId="49B50B40" w14:textId="22C87623" w:rsidR="00EB6C78" w:rsidRDefault="00976877" w:rsidP="00881ACE">
      <w:pPr>
        <w:spacing w:after="0"/>
      </w:pPr>
      <w:r>
        <w:t>Q</w:t>
      </w:r>
      <w:r w:rsidR="5F0BEE1B">
        <w:t>5</w:t>
      </w:r>
      <w:r w:rsidR="00F172AB">
        <w:t>.</w:t>
      </w:r>
      <w:r>
        <w:tab/>
      </w:r>
      <w:r w:rsidR="00A81BB5">
        <w:t xml:space="preserve">Does the Plan set out effective measures for the planning, monitoring and management of industrial </w:t>
      </w:r>
      <w:r w:rsidR="632FEA53">
        <w:t xml:space="preserve">land </w:t>
      </w:r>
      <w:r w:rsidR="00A81BB5">
        <w:t>capacity</w:t>
      </w:r>
      <w:r w:rsidR="00707F86">
        <w:rPr>
          <w:rStyle w:val="FootnoteReference"/>
        </w:rPr>
        <w:footnoteReference w:id="5"/>
      </w:r>
      <w:r w:rsidR="00B836E9">
        <w:t xml:space="preserve"> and is the </w:t>
      </w:r>
      <w:r w:rsidR="00F15A32">
        <w:t>Council</w:t>
      </w:r>
      <w:r w:rsidR="52577344">
        <w:t>’</w:t>
      </w:r>
      <w:r w:rsidR="00F15A32">
        <w:t xml:space="preserve">s approach </w:t>
      </w:r>
      <w:r w:rsidR="00615E1B">
        <w:t>in general conformity with the London Plan</w:t>
      </w:r>
      <w:r w:rsidR="0BA73BF9">
        <w:t>?</w:t>
      </w:r>
    </w:p>
    <w:p w14:paraId="66393827" w14:textId="77777777" w:rsidR="00F71B12" w:rsidRDefault="00F71B12" w:rsidP="00881ACE">
      <w:pPr>
        <w:spacing w:after="0"/>
      </w:pPr>
    </w:p>
    <w:p w14:paraId="03DB9A1F" w14:textId="176596EB" w:rsidR="00F71B12" w:rsidRPr="00EB6C78" w:rsidRDefault="00F71B12" w:rsidP="00881ACE">
      <w:pPr>
        <w:spacing w:after="0"/>
      </w:pPr>
      <w:r>
        <w:t>Q</w:t>
      </w:r>
      <w:r w:rsidR="0221F9E7">
        <w:t>6</w:t>
      </w:r>
      <w:r>
        <w:tab/>
      </w:r>
      <w:r w:rsidR="3D39CF46">
        <w:t xml:space="preserve">Can the Council demonstrate that </w:t>
      </w:r>
      <w:r w:rsidR="18047B5D">
        <w:t xml:space="preserve">the proposed sources of industrial </w:t>
      </w:r>
      <w:r w:rsidR="6FF48834">
        <w:t xml:space="preserve">land </w:t>
      </w:r>
      <w:r w:rsidR="18047B5D">
        <w:t xml:space="preserve">supply </w:t>
      </w:r>
      <w:r w:rsidR="0E20CBB4">
        <w:t xml:space="preserve">and their </w:t>
      </w:r>
      <w:r w:rsidR="18047B5D">
        <w:t>capacit</w:t>
      </w:r>
      <w:r w:rsidR="130D1756">
        <w:t>ies</w:t>
      </w:r>
      <w:r w:rsidR="18047B5D">
        <w:t xml:space="preserve"> are realistic and deliverable?</w:t>
      </w:r>
    </w:p>
    <w:p w14:paraId="71F5BA2D" w14:textId="77777777" w:rsidR="009B5288" w:rsidRDefault="009B5288" w:rsidP="009B5288">
      <w:pPr>
        <w:spacing w:after="0"/>
        <w:ind w:left="0" w:firstLine="0"/>
        <w:rPr>
          <w:b/>
          <w:bCs/>
        </w:rPr>
      </w:pPr>
    </w:p>
    <w:p w14:paraId="71A7737E" w14:textId="61963E93" w:rsidR="00941370" w:rsidRDefault="00CB3A0B" w:rsidP="00CB3A0B">
      <w:pPr>
        <w:spacing w:after="0" w:line="259" w:lineRule="auto"/>
        <w:ind w:left="0" w:firstLine="0"/>
        <w:rPr>
          <w:b/>
          <w:bCs/>
        </w:rPr>
      </w:pPr>
      <w:r w:rsidRPr="00292966">
        <w:rPr>
          <w:b/>
          <w:bCs/>
        </w:rPr>
        <w:t xml:space="preserve">Matter </w:t>
      </w:r>
      <w:r>
        <w:rPr>
          <w:b/>
          <w:bCs/>
        </w:rPr>
        <w:t>2</w:t>
      </w:r>
      <w:r w:rsidR="00095BD2">
        <w:rPr>
          <w:b/>
          <w:bCs/>
        </w:rPr>
        <w:t xml:space="preserve">, Issue </w:t>
      </w:r>
      <w:r w:rsidR="1B08A021" w:rsidRPr="5A5C1E43">
        <w:rPr>
          <w:b/>
          <w:bCs/>
        </w:rPr>
        <w:t>4</w:t>
      </w:r>
      <w:r>
        <w:rPr>
          <w:b/>
          <w:bCs/>
        </w:rPr>
        <w:t xml:space="preserve"> </w:t>
      </w:r>
      <w:r w:rsidR="00F018C0">
        <w:rPr>
          <w:b/>
          <w:bCs/>
        </w:rPr>
        <w:t>–</w:t>
      </w:r>
      <w:r w:rsidRPr="00292966">
        <w:rPr>
          <w:b/>
          <w:bCs/>
        </w:rPr>
        <w:t xml:space="preserve"> </w:t>
      </w:r>
      <w:r w:rsidR="0025356E">
        <w:rPr>
          <w:b/>
          <w:bCs/>
        </w:rPr>
        <w:t>Whether</w:t>
      </w:r>
      <w:r w:rsidR="00F018C0">
        <w:rPr>
          <w:b/>
          <w:bCs/>
        </w:rPr>
        <w:t xml:space="preserve"> the approach to</w:t>
      </w:r>
      <w:r w:rsidR="00B603B9">
        <w:rPr>
          <w:b/>
          <w:bCs/>
        </w:rPr>
        <w:t xml:space="preserve"> </w:t>
      </w:r>
      <w:r w:rsidR="16777A83" w:rsidRPr="1E01581C">
        <w:rPr>
          <w:b/>
          <w:bCs/>
        </w:rPr>
        <w:t>t</w:t>
      </w:r>
      <w:r w:rsidR="00B603B9" w:rsidRPr="1E01581C">
        <w:rPr>
          <w:b/>
          <w:bCs/>
        </w:rPr>
        <w:t>rans</w:t>
      </w:r>
      <w:r w:rsidR="00C31931" w:rsidRPr="1E01581C">
        <w:rPr>
          <w:b/>
          <w:bCs/>
        </w:rPr>
        <w:t xml:space="preserve">formation </w:t>
      </w:r>
      <w:r w:rsidR="3D5E5EAA" w:rsidRPr="1106164A">
        <w:rPr>
          <w:b/>
          <w:bCs/>
        </w:rPr>
        <w:t>a</w:t>
      </w:r>
      <w:r w:rsidR="00C31931" w:rsidRPr="1106164A">
        <w:rPr>
          <w:b/>
          <w:bCs/>
        </w:rPr>
        <w:t>rea</w:t>
      </w:r>
      <w:r w:rsidR="0025356E" w:rsidRPr="1106164A">
        <w:rPr>
          <w:b/>
          <w:bCs/>
        </w:rPr>
        <w:t>s</w:t>
      </w:r>
      <w:r w:rsidR="0005B0C0" w:rsidRPr="1106164A">
        <w:rPr>
          <w:b/>
          <w:bCs/>
        </w:rPr>
        <w:t xml:space="preserve"> and </w:t>
      </w:r>
      <w:r w:rsidR="0005B0C0" w:rsidRPr="438E951E">
        <w:rPr>
          <w:b/>
          <w:bCs/>
        </w:rPr>
        <w:t>t</w:t>
      </w:r>
      <w:r w:rsidR="0025356E" w:rsidRPr="438E951E">
        <w:rPr>
          <w:b/>
          <w:bCs/>
        </w:rPr>
        <w:t xml:space="preserve">own </w:t>
      </w:r>
      <w:r w:rsidR="34DEAA64" w:rsidRPr="14CDFDDE">
        <w:rPr>
          <w:b/>
          <w:bCs/>
        </w:rPr>
        <w:t>c</w:t>
      </w:r>
      <w:r w:rsidR="0025356E" w:rsidRPr="14CDFDDE">
        <w:rPr>
          <w:b/>
          <w:bCs/>
        </w:rPr>
        <w:t>entres</w:t>
      </w:r>
      <w:r w:rsidR="009E0B03">
        <w:rPr>
          <w:b/>
          <w:bCs/>
        </w:rPr>
        <w:t xml:space="preserve"> set</w:t>
      </w:r>
      <w:r w:rsidR="00C31931">
        <w:rPr>
          <w:b/>
          <w:bCs/>
        </w:rPr>
        <w:t xml:space="preserve"> </w:t>
      </w:r>
      <w:r w:rsidR="00F018C0">
        <w:rPr>
          <w:b/>
          <w:bCs/>
        </w:rPr>
        <w:t>out in</w:t>
      </w:r>
      <w:r w:rsidR="009B3AAC">
        <w:rPr>
          <w:b/>
          <w:bCs/>
        </w:rPr>
        <w:t xml:space="preserve"> Strategic Policy</w:t>
      </w:r>
      <w:r w:rsidR="00F018C0">
        <w:rPr>
          <w:b/>
          <w:bCs/>
        </w:rPr>
        <w:t xml:space="preserve"> S</w:t>
      </w:r>
      <w:r w:rsidR="00941370">
        <w:rPr>
          <w:b/>
          <w:bCs/>
        </w:rPr>
        <w:t>PDG1</w:t>
      </w:r>
      <w:r w:rsidR="008E7F5F">
        <w:rPr>
          <w:b/>
          <w:bCs/>
        </w:rPr>
        <w:t xml:space="preserve"> is</w:t>
      </w:r>
      <w:r w:rsidR="00941370">
        <w:rPr>
          <w:b/>
          <w:bCs/>
        </w:rPr>
        <w:t xml:space="preserve"> justified, effective and in general conformity with the London Plan</w:t>
      </w:r>
    </w:p>
    <w:p w14:paraId="33FA2A14" w14:textId="77777777" w:rsidR="00941370" w:rsidRDefault="00941370">
      <w:pPr>
        <w:spacing w:after="0" w:line="259" w:lineRule="auto"/>
        <w:ind w:left="16" w:firstLine="0"/>
      </w:pPr>
    </w:p>
    <w:p w14:paraId="6D2DA3A2" w14:textId="46293DB3" w:rsidR="00563A7E" w:rsidRDefault="00941370" w:rsidP="00BA7B9E">
      <w:pPr>
        <w:spacing w:after="0" w:line="259" w:lineRule="auto"/>
        <w:ind w:left="720" w:hanging="704"/>
      </w:pPr>
      <w:r>
        <w:t>Q1</w:t>
      </w:r>
      <w:r w:rsidR="00CE7186">
        <w:t>.</w:t>
      </w:r>
      <w:r>
        <w:tab/>
      </w:r>
      <w:r w:rsidR="00563A7E">
        <w:t>Criteri</w:t>
      </w:r>
      <w:r w:rsidR="009B3AAC">
        <w:t>on</w:t>
      </w:r>
      <w:r w:rsidR="00563A7E">
        <w:t xml:space="preserve"> 4 and 5 </w:t>
      </w:r>
      <w:r w:rsidR="009B3AAC">
        <w:t xml:space="preserve">of </w:t>
      </w:r>
      <w:r w:rsidR="009B3AAC" w:rsidRPr="009B3AAC">
        <w:t xml:space="preserve">Strategic </w:t>
      </w:r>
      <w:r w:rsidR="009B3AAC">
        <w:t>Policy S</w:t>
      </w:r>
      <w:r w:rsidR="000448B3">
        <w:t xml:space="preserve">PDG1 </w:t>
      </w:r>
      <w:r w:rsidR="00563A7E">
        <w:t>list 8 transformation areas and say</w:t>
      </w:r>
      <w:r w:rsidR="002D6930">
        <w:t>s</w:t>
      </w:r>
      <w:r w:rsidR="00563A7E">
        <w:t xml:space="preserve"> they offer “the potential for higher density development and taller development”</w:t>
      </w:r>
      <w:r w:rsidR="726D5744">
        <w:t>,</w:t>
      </w:r>
      <w:r w:rsidR="00563A7E">
        <w:t xml:space="preserve"> what is meant by this? </w:t>
      </w:r>
      <w:r w:rsidR="42C2E51B">
        <w:t xml:space="preserve"> </w:t>
      </w:r>
      <w:r w:rsidR="00563A7E">
        <w:t>Is tal</w:t>
      </w:r>
      <w:r w:rsidR="00BA11D9">
        <w:t xml:space="preserve">ler </w:t>
      </w:r>
      <w:r w:rsidR="00563A7E">
        <w:t>development the same</w:t>
      </w:r>
      <w:r w:rsidR="00BA11D9">
        <w:t xml:space="preserve"> as</w:t>
      </w:r>
      <w:r w:rsidR="00563A7E">
        <w:t xml:space="preserve"> tall buildings in line with </w:t>
      </w:r>
      <w:r w:rsidR="00503FD2">
        <w:t>Policy</w:t>
      </w:r>
      <w:r w:rsidR="00563A7E">
        <w:t xml:space="preserve"> DMD2</w:t>
      </w:r>
      <w:r w:rsidR="00405A45">
        <w:t xml:space="preserve"> of the Plan</w:t>
      </w:r>
      <w:r w:rsidR="00563A7E">
        <w:t>?  Are MMs necessary to clarify</w:t>
      </w:r>
      <w:r w:rsidR="00BA11D9">
        <w:t xml:space="preserve"> the relationship between the transformation area</w:t>
      </w:r>
      <w:r w:rsidR="00405A45">
        <w:t>s</w:t>
      </w:r>
      <w:r w:rsidR="00BA11D9">
        <w:t xml:space="preserve"> and Policy DMD2</w:t>
      </w:r>
      <w:r w:rsidR="00563A7E">
        <w:t xml:space="preserve"> in the interests of effectiveness?  </w:t>
      </w:r>
    </w:p>
    <w:p w14:paraId="03E5D827" w14:textId="77777777" w:rsidR="00563A7E" w:rsidRDefault="00563A7E" w:rsidP="00BA7B9E">
      <w:pPr>
        <w:spacing w:after="0" w:line="259" w:lineRule="auto"/>
        <w:ind w:left="720" w:hanging="704"/>
      </w:pPr>
    </w:p>
    <w:p w14:paraId="22EA811C" w14:textId="50826804" w:rsidR="00BA7C09" w:rsidRDefault="00563A7E" w:rsidP="5DB49B7B">
      <w:pPr>
        <w:spacing w:after="0" w:line="259" w:lineRule="auto"/>
        <w:ind w:left="720" w:hanging="704"/>
      </w:pPr>
      <w:r>
        <w:t>Q</w:t>
      </w:r>
      <w:r w:rsidR="00CE7186">
        <w:t>2.</w:t>
      </w:r>
      <w:r>
        <w:tab/>
      </w:r>
      <w:r w:rsidR="0076230C">
        <w:t xml:space="preserve">Does the Plan </w:t>
      </w:r>
      <w:r w:rsidR="00946620">
        <w:t>appropriate</w:t>
      </w:r>
      <w:r w:rsidR="0061414A">
        <w:t>ly</w:t>
      </w:r>
      <w:r w:rsidR="00946620">
        <w:t xml:space="preserve"> </w:t>
      </w:r>
      <w:r w:rsidR="00127A6C">
        <w:t>define a network and hierarchy of town centres and promote their long-term vitality and viability</w:t>
      </w:r>
      <w:r w:rsidR="00095E2B">
        <w:t xml:space="preserve"> as required by paragraph 86 of the </w:t>
      </w:r>
      <w:r w:rsidR="45B2E5A3">
        <w:t>NPPF</w:t>
      </w:r>
      <w:r w:rsidR="6EB1C23A">
        <w:t>?</w:t>
      </w:r>
      <w:r w:rsidR="0061414A">
        <w:t xml:space="preserve"> </w:t>
      </w:r>
    </w:p>
    <w:p w14:paraId="42012E29" w14:textId="77777777" w:rsidR="00BA7C09" w:rsidRDefault="00BA7C09" w:rsidP="5DB49B7B">
      <w:pPr>
        <w:spacing w:after="0" w:line="259" w:lineRule="auto"/>
        <w:ind w:left="720" w:hanging="704"/>
      </w:pPr>
    </w:p>
    <w:p w14:paraId="1200A12B" w14:textId="41376ADD" w:rsidR="00C31931" w:rsidRDefault="00BA7C09" w:rsidP="5DB49B7B">
      <w:pPr>
        <w:spacing w:after="0" w:line="259" w:lineRule="auto"/>
        <w:ind w:left="720" w:hanging="704"/>
      </w:pPr>
      <w:r>
        <w:t>Q</w:t>
      </w:r>
      <w:r w:rsidR="00CE7186">
        <w:t>3.</w:t>
      </w:r>
      <w:r>
        <w:tab/>
        <w:t>W</w:t>
      </w:r>
      <w:r w:rsidR="00101A22">
        <w:t xml:space="preserve">hat is the evidence in relation to the need for additional retail floorspace?  </w:t>
      </w:r>
      <w:r w:rsidR="0059399B">
        <w:t>Are new district centre</w:t>
      </w:r>
      <w:r w:rsidR="00BA7B9E">
        <w:t>s</w:t>
      </w:r>
      <w:r w:rsidR="0059399B">
        <w:t xml:space="preserve"> </w:t>
      </w:r>
      <w:r w:rsidR="00C8609C">
        <w:t xml:space="preserve">at Barking Riverside and </w:t>
      </w:r>
      <w:proofErr w:type="spellStart"/>
      <w:r w:rsidR="00C8609C">
        <w:t>Merrielands</w:t>
      </w:r>
      <w:proofErr w:type="spellEnd"/>
      <w:r w:rsidR="00C8609C">
        <w:t xml:space="preserve"> Crescent justified</w:t>
      </w:r>
      <w:r w:rsidR="001E5F35">
        <w:t>?</w:t>
      </w:r>
      <w:r w:rsidR="00B624F7">
        <w:t xml:space="preserve"> </w:t>
      </w:r>
      <w:r w:rsidR="1092F767">
        <w:t xml:space="preserve"> </w:t>
      </w:r>
      <w:r w:rsidR="00CE7186">
        <w:t xml:space="preserve">Where would they sit in the retail hierarchy? </w:t>
      </w:r>
      <w:r w:rsidR="50380111">
        <w:t xml:space="preserve"> </w:t>
      </w:r>
      <w:r w:rsidR="00CE7186">
        <w:t>Are associated MMs necessary?</w:t>
      </w:r>
    </w:p>
    <w:p w14:paraId="00F569B9" w14:textId="2E18B44A" w:rsidR="00C31931" w:rsidRDefault="00C31931" w:rsidP="5DB49B7B">
      <w:pPr>
        <w:spacing w:after="0" w:line="259" w:lineRule="auto"/>
        <w:ind w:left="720" w:hanging="704"/>
      </w:pPr>
    </w:p>
    <w:p w14:paraId="0112618D" w14:textId="2F2BCA0B" w:rsidR="076C6C94" w:rsidRDefault="076C6C94">
      <w:r>
        <w:br w:type="page"/>
      </w:r>
    </w:p>
    <w:p w14:paraId="6FD795C3" w14:textId="4D773E92" w:rsidR="00BF302B" w:rsidRDefault="00BF302B" w:rsidP="076C6C94">
      <w:pPr>
        <w:spacing w:after="160" w:line="259" w:lineRule="auto"/>
        <w:ind w:left="0" w:firstLine="0"/>
        <w:rPr>
          <w:b/>
          <w:bCs/>
        </w:rPr>
      </w:pPr>
      <w:r w:rsidRPr="076C6C94">
        <w:rPr>
          <w:b/>
          <w:bCs/>
        </w:rPr>
        <w:lastRenderedPageBreak/>
        <w:t xml:space="preserve">Matter 3 – Area Policies and Site Allocations by </w:t>
      </w:r>
      <w:r w:rsidR="224AF9DA" w:rsidRPr="7D670D8D">
        <w:rPr>
          <w:b/>
          <w:bCs/>
        </w:rPr>
        <w:t>a</w:t>
      </w:r>
      <w:r w:rsidRPr="7D670D8D">
        <w:rPr>
          <w:b/>
          <w:bCs/>
        </w:rPr>
        <w:t>rea</w:t>
      </w:r>
      <w:r w:rsidR="005629FB" w:rsidRPr="076C6C94">
        <w:rPr>
          <w:b/>
          <w:bCs/>
        </w:rPr>
        <w:t xml:space="preserve"> (</w:t>
      </w:r>
      <w:r w:rsidR="00BF551D" w:rsidRPr="076C6C94">
        <w:rPr>
          <w:b/>
          <w:bCs/>
        </w:rPr>
        <w:t>Area</w:t>
      </w:r>
      <w:r w:rsidR="009A0FA9" w:rsidRPr="076C6C94">
        <w:rPr>
          <w:b/>
          <w:bCs/>
        </w:rPr>
        <w:t xml:space="preserve"> </w:t>
      </w:r>
      <w:r w:rsidR="005629FB" w:rsidRPr="076C6C94">
        <w:rPr>
          <w:b/>
          <w:bCs/>
        </w:rPr>
        <w:t>Policies SPP1</w:t>
      </w:r>
      <w:r w:rsidR="00077E8A" w:rsidRPr="076C6C94">
        <w:rPr>
          <w:b/>
          <w:bCs/>
        </w:rPr>
        <w:t xml:space="preserve">, SPP2, SPP3, </w:t>
      </w:r>
      <w:r w:rsidR="001212AE" w:rsidRPr="076C6C94">
        <w:rPr>
          <w:b/>
          <w:bCs/>
        </w:rPr>
        <w:t>SPP4, SPP5, SPP6, SPP</w:t>
      </w:r>
      <w:r w:rsidR="00CD0F57" w:rsidRPr="076C6C94">
        <w:rPr>
          <w:b/>
          <w:bCs/>
        </w:rPr>
        <w:t>7</w:t>
      </w:r>
      <w:r w:rsidR="009A0FA9" w:rsidRPr="076C6C94">
        <w:rPr>
          <w:b/>
          <w:bCs/>
        </w:rPr>
        <w:t xml:space="preserve"> and </w:t>
      </w:r>
      <w:r w:rsidR="0013039F" w:rsidRPr="076C6C94">
        <w:rPr>
          <w:b/>
          <w:bCs/>
        </w:rPr>
        <w:t xml:space="preserve">Appendix 2 </w:t>
      </w:r>
      <w:r w:rsidR="00863F6E" w:rsidRPr="076C6C94">
        <w:rPr>
          <w:b/>
          <w:bCs/>
        </w:rPr>
        <w:t>(C2)</w:t>
      </w:r>
    </w:p>
    <w:p w14:paraId="4734C418" w14:textId="77777777" w:rsidR="00724F74" w:rsidRDefault="00724F74" w:rsidP="00BF302B">
      <w:pPr>
        <w:spacing w:after="0"/>
        <w:ind w:left="0" w:firstLine="0"/>
        <w:rPr>
          <w:b/>
          <w:bCs/>
        </w:rPr>
      </w:pPr>
    </w:p>
    <w:p w14:paraId="4D160908" w14:textId="5F67D471" w:rsidR="009F29D8" w:rsidRDefault="00D27CB4" w:rsidP="00BF302B">
      <w:pPr>
        <w:spacing w:after="0"/>
        <w:ind w:left="0" w:firstLine="0"/>
        <w:rPr>
          <w:b/>
          <w:bCs/>
        </w:rPr>
      </w:pPr>
      <w:r w:rsidRPr="001D7DEC">
        <w:rPr>
          <w:b/>
          <w:bCs/>
          <w:u w:val="single"/>
        </w:rPr>
        <w:t>N</w:t>
      </w:r>
      <w:r w:rsidR="001D7DEC">
        <w:rPr>
          <w:b/>
          <w:bCs/>
          <w:u w:val="single"/>
        </w:rPr>
        <w:t>ote</w:t>
      </w:r>
      <w:r w:rsidR="009F29D8" w:rsidRPr="001D7DEC">
        <w:rPr>
          <w:b/>
          <w:bCs/>
          <w:u w:val="single"/>
        </w:rPr>
        <w:t xml:space="preserve"> 1</w:t>
      </w:r>
      <w:r w:rsidR="001D7DEC">
        <w:rPr>
          <w:b/>
          <w:bCs/>
          <w:u w:val="single"/>
        </w:rPr>
        <w:t>:</w:t>
      </w:r>
      <w:r w:rsidRPr="001D7DEC">
        <w:t xml:space="preserve"> In responding to the questions on site allocations the Council should identify and address specific key concerns raised in representations</w:t>
      </w:r>
      <w:r w:rsidR="11606C64">
        <w:t>, for example</w:t>
      </w:r>
      <w:r w:rsidRPr="001D7DEC">
        <w:t xml:space="preserve"> in terms of adverse impacts</w:t>
      </w:r>
      <w:r w:rsidR="57BEF49C">
        <w:t>,</w:t>
      </w:r>
      <w:r w:rsidRPr="001D7DEC">
        <w:t xml:space="preserve"> </w:t>
      </w:r>
      <w:r w:rsidR="57BEF49C">
        <w:t>or</w:t>
      </w:r>
      <w:r>
        <w:t xml:space="preserve"> </w:t>
      </w:r>
      <w:r w:rsidRPr="001D7DEC">
        <w:t>delivery</w:t>
      </w:r>
      <w:r w:rsidR="009F29D8" w:rsidRPr="001D7DEC">
        <w:t>.</w:t>
      </w:r>
      <w:r w:rsidR="00605F83">
        <w:t xml:space="preserve">  Further</w:t>
      </w:r>
      <w:r w:rsidR="004A09D8">
        <w:t>more</w:t>
      </w:r>
      <w:r w:rsidR="2AABA612">
        <w:t>,</w:t>
      </w:r>
      <w:r w:rsidR="00605F83">
        <w:t xml:space="preserve"> specific site</w:t>
      </w:r>
      <w:r w:rsidR="004A09D8">
        <w:t xml:space="preserve"> allocations</w:t>
      </w:r>
      <w:r w:rsidR="00605F83">
        <w:t xml:space="preserve"> should </w:t>
      </w:r>
      <w:r w:rsidR="00471749">
        <w:t xml:space="preserve">be considered alongside the detailed site proformas included as Appendix 2 of the Plan (C2) and the </w:t>
      </w:r>
      <w:r w:rsidR="004A09D8">
        <w:t>Council</w:t>
      </w:r>
      <w:r w:rsidR="440BF658">
        <w:t>’</w:t>
      </w:r>
      <w:r w:rsidR="004A09D8">
        <w:t xml:space="preserve">s proposed MMs.  </w:t>
      </w:r>
      <w:r w:rsidR="009F29D8">
        <w:rPr>
          <w:b/>
          <w:bCs/>
        </w:rPr>
        <w:t xml:space="preserve">  </w:t>
      </w:r>
    </w:p>
    <w:p w14:paraId="312310DF" w14:textId="77777777" w:rsidR="00D27CB4" w:rsidRDefault="00D27CB4" w:rsidP="00BF302B">
      <w:pPr>
        <w:spacing w:after="0"/>
        <w:ind w:left="0" w:firstLine="0"/>
        <w:rPr>
          <w:b/>
          <w:bCs/>
        </w:rPr>
      </w:pPr>
    </w:p>
    <w:p w14:paraId="00054A09" w14:textId="59439735" w:rsidR="00B272B6" w:rsidRDefault="00B272B6" w:rsidP="00B272B6">
      <w:pPr>
        <w:spacing w:after="0"/>
        <w:ind w:left="0" w:firstLine="0"/>
        <w:rPr>
          <w:b/>
          <w:bCs/>
        </w:rPr>
      </w:pPr>
      <w:r w:rsidRPr="020FC303">
        <w:rPr>
          <w:b/>
          <w:bCs/>
        </w:rPr>
        <w:t>Mat</w:t>
      </w:r>
      <w:r w:rsidR="62D8DA32" w:rsidRPr="020FC303">
        <w:rPr>
          <w:b/>
          <w:bCs/>
        </w:rPr>
        <w:t>t</w:t>
      </w:r>
      <w:r w:rsidRPr="020FC303">
        <w:rPr>
          <w:b/>
          <w:bCs/>
        </w:rPr>
        <w:t>er 3, Issue 1 – Area Policies</w:t>
      </w:r>
      <w:r w:rsidR="0035408C" w:rsidRPr="020FC303">
        <w:rPr>
          <w:b/>
          <w:bCs/>
        </w:rPr>
        <w:t xml:space="preserve"> Overall Approach</w:t>
      </w:r>
      <w:r w:rsidRPr="020FC303">
        <w:rPr>
          <w:b/>
          <w:bCs/>
        </w:rPr>
        <w:t xml:space="preserve"> (</w:t>
      </w:r>
      <w:r w:rsidR="00734803">
        <w:rPr>
          <w:b/>
          <w:bCs/>
        </w:rPr>
        <w:t>Area</w:t>
      </w:r>
      <w:r w:rsidR="009E2DA2">
        <w:rPr>
          <w:b/>
          <w:bCs/>
        </w:rPr>
        <w:t xml:space="preserve"> </w:t>
      </w:r>
      <w:r w:rsidRPr="020FC303">
        <w:rPr>
          <w:b/>
          <w:bCs/>
        </w:rPr>
        <w:t>Polic</w:t>
      </w:r>
      <w:r w:rsidR="0035408C" w:rsidRPr="020FC303">
        <w:rPr>
          <w:b/>
          <w:bCs/>
        </w:rPr>
        <w:t>ies</w:t>
      </w:r>
      <w:r w:rsidRPr="020FC303">
        <w:rPr>
          <w:b/>
          <w:bCs/>
        </w:rPr>
        <w:t xml:space="preserve"> SPP1</w:t>
      </w:r>
      <w:r w:rsidR="0035408C" w:rsidRPr="020FC303">
        <w:rPr>
          <w:b/>
          <w:bCs/>
        </w:rPr>
        <w:t>-SPP7</w:t>
      </w:r>
      <w:r w:rsidRPr="020FC303">
        <w:rPr>
          <w:b/>
          <w:bCs/>
        </w:rPr>
        <w:t>)</w:t>
      </w:r>
    </w:p>
    <w:p w14:paraId="270B47E8" w14:textId="77777777" w:rsidR="003D777F" w:rsidRDefault="003D777F" w:rsidP="00BF302B">
      <w:pPr>
        <w:spacing w:after="0"/>
        <w:ind w:left="0" w:firstLine="0"/>
        <w:rPr>
          <w:b/>
          <w:bCs/>
        </w:rPr>
      </w:pPr>
    </w:p>
    <w:p w14:paraId="0F6ACF1C" w14:textId="613A7413" w:rsidR="007F3CD7" w:rsidRDefault="0035408C" w:rsidP="00F60468">
      <w:pPr>
        <w:spacing w:after="0"/>
        <w:ind w:left="720" w:hanging="720"/>
      </w:pPr>
      <w:r>
        <w:t>Q1</w:t>
      </w:r>
      <w:r w:rsidR="006D7A71">
        <w:t>.</w:t>
      </w:r>
      <w:r>
        <w:tab/>
      </w:r>
      <w:r w:rsidR="00F60468">
        <w:t xml:space="preserve">Are </w:t>
      </w:r>
      <w:r w:rsidR="007F3CD7">
        <w:t>Area Policies SPP1-SPP</w:t>
      </w:r>
      <w:r w:rsidR="00F60468">
        <w:t>7 strategic polices</w:t>
      </w:r>
      <w:r w:rsidR="006D3175">
        <w:t xml:space="preserve"> within the terms of paragraphs 20-</w:t>
      </w:r>
      <w:r w:rsidR="000F1354">
        <w:t>23 of the</w:t>
      </w:r>
      <w:r w:rsidR="425EBC3E">
        <w:t xml:space="preserve"> NPPF?</w:t>
      </w:r>
      <w:r w:rsidR="006C6DEB">
        <w:t xml:space="preserve"> Are MMs needed to clarify this?</w:t>
      </w:r>
    </w:p>
    <w:p w14:paraId="58DC8B24" w14:textId="77777777" w:rsidR="007F3CD7" w:rsidRDefault="007F3CD7" w:rsidP="009D2DCB">
      <w:pPr>
        <w:spacing w:after="0"/>
        <w:ind w:left="720" w:hanging="720"/>
      </w:pPr>
    </w:p>
    <w:p w14:paraId="1F8D31FC" w14:textId="3A3ECC90" w:rsidR="00983D09" w:rsidRDefault="007F3CD7" w:rsidP="009D2DCB">
      <w:pPr>
        <w:spacing w:after="0"/>
        <w:ind w:left="720" w:hanging="720"/>
      </w:pPr>
      <w:r>
        <w:t>Q2.</w:t>
      </w:r>
      <w:r>
        <w:tab/>
      </w:r>
      <w:r w:rsidR="31F759BB">
        <w:t xml:space="preserve">For each of the </w:t>
      </w:r>
      <w:r w:rsidR="0038636E">
        <w:t>Area</w:t>
      </w:r>
      <w:r w:rsidR="31F759BB">
        <w:t xml:space="preserve"> </w:t>
      </w:r>
      <w:r w:rsidR="0038636E">
        <w:t>P</w:t>
      </w:r>
      <w:r w:rsidR="31F759BB">
        <w:t xml:space="preserve">olicies, what part of the text constitutes the </w:t>
      </w:r>
      <w:r w:rsidR="00BF3887">
        <w:t>p</w:t>
      </w:r>
      <w:r w:rsidR="00503FD2">
        <w:t>olicy</w:t>
      </w:r>
      <w:r w:rsidR="31F759BB">
        <w:t xml:space="preserve">, and which part </w:t>
      </w:r>
      <w:r w:rsidR="007F6CB7">
        <w:t>is justification text</w:t>
      </w:r>
      <w:r w:rsidR="31F759BB">
        <w:t xml:space="preserve">? </w:t>
      </w:r>
      <w:r w:rsidR="3E4353BC">
        <w:t xml:space="preserve"> </w:t>
      </w:r>
      <w:r w:rsidR="31F759BB">
        <w:t>Should the</w:t>
      </w:r>
      <w:r w:rsidR="6CA26CD5">
        <w:t xml:space="preserve"> presentation of policies </w:t>
      </w:r>
      <w:r w:rsidR="709C3EEC">
        <w:t>be consistent with other policies in the Plan?</w:t>
      </w:r>
      <w:r w:rsidR="009967D1">
        <w:t xml:space="preserve">  Are</w:t>
      </w:r>
      <w:r w:rsidR="003168AF">
        <w:t xml:space="preserve"> the </w:t>
      </w:r>
      <w:r w:rsidR="009967D1">
        <w:t>criteria</w:t>
      </w:r>
      <w:r w:rsidR="003168AF">
        <w:t xml:space="preserve"> for each of </w:t>
      </w:r>
      <w:r w:rsidR="000C1C48">
        <w:t xml:space="preserve">the </w:t>
      </w:r>
      <w:r w:rsidR="225F53E5">
        <w:t>A</w:t>
      </w:r>
      <w:r w:rsidR="000C1C48">
        <w:t xml:space="preserve">rea </w:t>
      </w:r>
      <w:r w:rsidR="19D1C4D9">
        <w:t>P</w:t>
      </w:r>
      <w:r w:rsidR="000C1C48">
        <w:t>olicies which precedes the heading “</w:t>
      </w:r>
      <w:r w:rsidR="0CCFAF41">
        <w:t>d</w:t>
      </w:r>
      <w:r w:rsidR="000C1C48">
        <w:t>evelopment potential”</w:t>
      </w:r>
      <w:r w:rsidR="009967D1">
        <w:t xml:space="preserve"> necessary as part of </w:t>
      </w:r>
      <w:r w:rsidR="00721670">
        <w:t>each</w:t>
      </w:r>
      <w:r w:rsidR="009967D1">
        <w:t xml:space="preserve"> </w:t>
      </w:r>
      <w:r w:rsidR="00915809">
        <w:t>p</w:t>
      </w:r>
      <w:r w:rsidR="00503FD2">
        <w:t>olicy</w:t>
      </w:r>
      <w:r w:rsidR="009967D1">
        <w:t xml:space="preserve">? </w:t>
      </w:r>
      <w:r w:rsidR="067B540E">
        <w:t xml:space="preserve"> </w:t>
      </w:r>
      <w:r w:rsidR="009967D1">
        <w:t>Are the</w:t>
      </w:r>
      <w:r w:rsidR="00721670">
        <w:t>se criteria</w:t>
      </w:r>
      <w:r w:rsidR="009967D1">
        <w:t xml:space="preserve"> simply giv</w:t>
      </w:r>
      <w:r w:rsidR="00721670">
        <w:t>ing</w:t>
      </w:r>
      <w:r w:rsidR="009967D1">
        <w:t xml:space="preserve"> an overview of the area?</w:t>
      </w:r>
      <w:r w:rsidR="002114C2">
        <w:t xml:space="preserve">  </w:t>
      </w:r>
      <w:r w:rsidR="002140BB">
        <w:t>In the interests of effectiveness</w:t>
      </w:r>
      <w:r w:rsidR="002114C2">
        <w:t xml:space="preserve"> should these criteria</w:t>
      </w:r>
      <w:r w:rsidR="00C23A99">
        <w:t xml:space="preserve"> be moved to form part of</w:t>
      </w:r>
      <w:r w:rsidR="002114C2">
        <w:t xml:space="preserve"> </w:t>
      </w:r>
      <w:r w:rsidR="00BF3887">
        <w:t>the</w:t>
      </w:r>
      <w:r w:rsidR="005D74E0">
        <w:t xml:space="preserve"> justification</w:t>
      </w:r>
      <w:r w:rsidR="00BF3887">
        <w:t xml:space="preserve"> for each </w:t>
      </w:r>
      <w:proofErr w:type="gramStart"/>
      <w:r w:rsidR="00BF3887">
        <w:t>policy</w:t>
      </w:r>
      <w:r w:rsidR="005D74E0">
        <w:t>?</w:t>
      </w:r>
      <w:proofErr w:type="gramEnd"/>
    </w:p>
    <w:p w14:paraId="6DA9D0EA" w14:textId="77777777" w:rsidR="00997E86" w:rsidRDefault="00997E86" w:rsidP="007D2C97">
      <w:pPr>
        <w:spacing w:after="0"/>
        <w:ind w:left="720" w:hanging="720"/>
      </w:pPr>
    </w:p>
    <w:p w14:paraId="42CAF645" w14:textId="3A5D4616" w:rsidR="00997E86" w:rsidRDefault="00997E86" w:rsidP="007D2C97">
      <w:pPr>
        <w:spacing w:after="0"/>
        <w:ind w:left="720" w:hanging="720"/>
      </w:pPr>
      <w:r>
        <w:t>Q</w:t>
      </w:r>
      <w:r w:rsidR="00593E69">
        <w:t>3</w:t>
      </w:r>
      <w:r w:rsidR="006D7A71">
        <w:t>.</w:t>
      </w:r>
      <w:r>
        <w:tab/>
      </w:r>
      <w:r w:rsidR="00592B30">
        <w:t>Area</w:t>
      </w:r>
      <w:r w:rsidR="00915809">
        <w:t xml:space="preserve"> </w:t>
      </w:r>
      <w:r>
        <w:t xml:space="preserve">Policies SPP1-SPP7 </w:t>
      </w:r>
      <w:r w:rsidR="00516947">
        <w:t>all refer to development proposal</w:t>
      </w:r>
      <w:r w:rsidR="007155F4">
        <w:t>s</w:t>
      </w:r>
      <w:r w:rsidR="00516947">
        <w:t xml:space="preserve"> needing to be consistent with principles</w:t>
      </w:r>
      <w:r w:rsidR="00602E57">
        <w:t xml:space="preserve">.  </w:t>
      </w:r>
      <w:r w:rsidR="00E91DC2">
        <w:t>Are those principle</w:t>
      </w:r>
      <w:r w:rsidR="00395E7C">
        <w:t>s</w:t>
      </w:r>
      <w:r w:rsidR="00E91DC2">
        <w:t xml:space="preserve"> clearly written and unambiguous, so i</w:t>
      </w:r>
      <w:r w:rsidR="00BD3D7F">
        <w:t xml:space="preserve">s </w:t>
      </w:r>
      <w:r w:rsidR="009C6954">
        <w:t>it is evident how a decision maker should react to development proposals</w:t>
      </w:r>
      <w:r w:rsidR="00395E7C">
        <w:t xml:space="preserve"> </w:t>
      </w:r>
      <w:r w:rsidR="0082504B">
        <w:t xml:space="preserve">(as per </w:t>
      </w:r>
      <w:r w:rsidR="7F69C6E2">
        <w:t xml:space="preserve">NPPF </w:t>
      </w:r>
      <w:r w:rsidR="0082504B">
        <w:t>paragraph</w:t>
      </w:r>
      <w:r w:rsidR="00FF01F7">
        <w:t xml:space="preserve"> 16(d)</w:t>
      </w:r>
      <w:r w:rsidR="00D44940">
        <w:t xml:space="preserve">?  </w:t>
      </w:r>
      <w:r w:rsidR="005278BA">
        <w:t xml:space="preserve">Is justification text necessary to explain the details of what </w:t>
      </w:r>
      <w:r w:rsidR="00706D72">
        <w:t xml:space="preserve">a </w:t>
      </w:r>
      <w:r w:rsidR="005278BA">
        <w:t>developer will be expect</w:t>
      </w:r>
      <w:r w:rsidR="007155F4">
        <w:t>ed</w:t>
      </w:r>
      <w:r w:rsidR="005278BA">
        <w:t xml:space="preserve"> to submit </w:t>
      </w:r>
      <w:r w:rsidR="00640B43">
        <w:t>with proposals to demonstrate they meet those principles?</w:t>
      </w:r>
      <w:r w:rsidR="00D44940">
        <w:t xml:space="preserve"> </w:t>
      </w:r>
    </w:p>
    <w:p w14:paraId="40A5F170" w14:textId="77777777" w:rsidR="00997E86" w:rsidRDefault="00997E86" w:rsidP="007D2C97">
      <w:pPr>
        <w:spacing w:after="0"/>
        <w:ind w:left="720" w:hanging="720"/>
      </w:pPr>
    </w:p>
    <w:p w14:paraId="7D0CCA7D" w14:textId="2F34FDB6" w:rsidR="003D777F" w:rsidRDefault="31F759BB" w:rsidP="00593E69">
      <w:pPr>
        <w:spacing w:after="0"/>
        <w:ind w:left="720" w:hanging="720"/>
      </w:pPr>
      <w:r>
        <w:t>Q</w:t>
      </w:r>
      <w:r w:rsidR="00593E69">
        <w:t>4</w:t>
      </w:r>
      <w:r w:rsidR="006D7A71">
        <w:t>.</w:t>
      </w:r>
      <w:r w:rsidR="0035408C">
        <w:tab/>
      </w:r>
      <w:r w:rsidR="004904DB">
        <w:t>Area</w:t>
      </w:r>
      <w:r w:rsidR="008B22C7">
        <w:t xml:space="preserve"> </w:t>
      </w:r>
      <w:r w:rsidR="00B101A0">
        <w:t xml:space="preserve">Policies SPP1-SPP7 </w:t>
      </w:r>
      <w:proofErr w:type="gramStart"/>
      <w:r w:rsidR="00B101A0">
        <w:t>make reference</w:t>
      </w:r>
      <w:proofErr w:type="gramEnd"/>
      <w:r w:rsidR="00B101A0">
        <w:t xml:space="preserve"> to a</w:t>
      </w:r>
      <w:r w:rsidR="0062572E">
        <w:t xml:space="preserve">nd </w:t>
      </w:r>
      <w:r w:rsidR="00803346">
        <w:t>specify</w:t>
      </w:r>
      <w:r w:rsidR="0062572E">
        <w:t xml:space="preserve"> development </w:t>
      </w:r>
      <w:r w:rsidR="0009284E">
        <w:t>in each area should be in accordance with a</w:t>
      </w:r>
      <w:r w:rsidR="00B101A0">
        <w:t xml:space="preserve"> number of </w:t>
      </w:r>
      <w:r w:rsidR="00ED3B91">
        <w:t>Masterplan</w:t>
      </w:r>
      <w:r w:rsidR="5C6F6D2B">
        <w:t>s, Delivery Plans</w:t>
      </w:r>
      <w:r w:rsidR="000D1A1D">
        <w:t>, Strategies</w:t>
      </w:r>
      <w:r w:rsidR="5C6F6D2B">
        <w:t xml:space="preserve"> </w:t>
      </w:r>
      <w:r w:rsidR="00ED3B91">
        <w:t>and Supplementary Planning Documents</w:t>
      </w:r>
      <w:r w:rsidR="4B77CBD7">
        <w:t xml:space="preserve"> (SPD)</w:t>
      </w:r>
      <w:r w:rsidR="50A77660">
        <w:t xml:space="preserve">.  </w:t>
      </w:r>
      <w:r w:rsidR="0090219E">
        <w:t>If they have not yet been completed, w</w:t>
      </w:r>
      <w:r w:rsidR="00404F67">
        <w:t>hat progress has been made on these document</w:t>
      </w:r>
      <w:r w:rsidR="0090219E">
        <w:t>s and when will they be completed</w:t>
      </w:r>
      <w:r w:rsidR="00404F67">
        <w:t xml:space="preserve">? </w:t>
      </w:r>
      <w:r w:rsidR="4E617BA2">
        <w:t xml:space="preserve"> </w:t>
      </w:r>
      <w:r w:rsidR="005229CE">
        <w:t xml:space="preserve">These </w:t>
      </w:r>
      <w:r w:rsidR="0009284E">
        <w:t xml:space="preserve">documents </w:t>
      </w:r>
      <w:r w:rsidR="007D2C97">
        <w:t>are not part of the development plan</w:t>
      </w:r>
      <w:r w:rsidR="468D30F8">
        <w:t>.  A</w:t>
      </w:r>
      <w:r w:rsidR="00517DBA">
        <w:t xml:space="preserve">re </w:t>
      </w:r>
      <w:r w:rsidR="000F7EAB">
        <w:t>the Council</w:t>
      </w:r>
      <w:r w:rsidR="00517DBA">
        <w:t>’</w:t>
      </w:r>
      <w:r w:rsidR="000F7EAB">
        <w:t xml:space="preserve">s </w:t>
      </w:r>
      <w:r w:rsidR="006F34EB">
        <w:t>requirement</w:t>
      </w:r>
      <w:r w:rsidR="00517DBA">
        <w:t>s</w:t>
      </w:r>
      <w:r w:rsidR="006F34EB">
        <w:t xml:space="preserve"> for developer</w:t>
      </w:r>
      <w:r w:rsidR="00517DBA">
        <w:t>s</w:t>
      </w:r>
      <w:r w:rsidR="006F34EB">
        <w:t xml:space="preserve"> to accord with them justified? </w:t>
      </w:r>
      <w:r w:rsidR="07AEFBD3">
        <w:t xml:space="preserve"> </w:t>
      </w:r>
      <w:r w:rsidR="006F34EB">
        <w:t>A</w:t>
      </w:r>
      <w:r w:rsidR="007D2C97">
        <w:t>re</w:t>
      </w:r>
      <w:r w:rsidR="006F34EB">
        <w:t xml:space="preserve"> associated</w:t>
      </w:r>
      <w:r w:rsidR="007D2C97">
        <w:t xml:space="preserve"> </w:t>
      </w:r>
      <w:r w:rsidR="007155F4">
        <w:t>MMs</w:t>
      </w:r>
      <w:r w:rsidR="007D2C97">
        <w:t xml:space="preserve"> necessary?</w:t>
      </w:r>
    </w:p>
    <w:p w14:paraId="406DD456" w14:textId="77777777" w:rsidR="00572622" w:rsidRDefault="00572622" w:rsidP="007D2C97">
      <w:pPr>
        <w:spacing w:after="0"/>
        <w:ind w:left="720" w:hanging="720"/>
      </w:pPr>
    </w:p>
    <w:p w14:paraId="1BCE547F" w14:textId="63759672" w:rsidR="00572622" w:rsidRDefault="00572622" w:rsidP="007D2C97">
      <w:pPr>
        <w:spacing w:after="0"/>
        <w:ind w:left="720" w:hanging="720"/>
      </w:pPr>
      <w:r>
        <w:t>Q</w:t>
      </w:r>
      <w:r w:rsidR="00593E69">
        <w:t>5</w:t>
      </w:r>
      <w:r w:rsidR="006D7A71">
        <w:t>.</w:t>
      </w:r>
      <w:r>
        <w:tab/>
        <w:t xml:space="preserve">Are </w:t>
      </w:r>
      <w:r w:rsidR="00FE63E2">
        <w:t>MMs</w:t>
      </w:r>
      <w:r>
        <w:t xml:space="preserve"> necessary to</w:t>
      </w:r>
      <w:r w:rsidR="00FE63E2">
        <w:t xml:space="preserve"> </w:t>
      </w:r>
      <w:r w:rsidR="004904DB">
        <w:t>Area</w:t>
      </w:r>
      <w:r w:rsidR="007B3812">
        <w:t xml:space="preserve"> Policies</w:t>
      </w:r>
      <w:r>
        <w:t xml:space="preserve"> </w:t>
      </w:r>
      <w:r w:rsidR="006A3FBF">
        <w:t>SPP1-SPP7 to specif</w:t>
      </w:r>
      <w:r w:rsidR="6970D713">
        <w:t>y</w:t>
      </w:r>
      <w:r w:rsidR="006A3FBF">
        <w:t xml:space="preserve"> the appropriate height of Tall Buildings </w:t>
      </w:r>
      <w:r w:rsidR="00AA3305">
        <w:t xml:space="preserve">in each </w:t>
      </w:r>
      <w:r w:rsidR="6E064EAE">
        <w:t>a</w:t>
      </w:r>
      <w:r w:rsidR="00AA3305">
        <w:t>rea?  Are such modifications needed to ensure general conformity with the London Plan?</w:t>
      </w:r>
      <w:r w:rsidR="139E7CF0">
        <w:t xml:space="preserve"> </w:t>
      </w:r>
      <w:r w:rsidR="545FC064">
        <w:t xml:space="preserve"> </w:t>
      </w:r>
      <w:r w:rsidR="139E7CF0">
        <w:t>Should they be maximum height requirements?</w:t>
      </w:r>
    </w:p>
    <w:p w14:paraId="7E6595AC" w14:textId="77777777" w:rsidR="00DD1C95" w:rsidRDefault="00DD1C95" w:rsidP="007D2C97">
      <w:pPr>
        <w:spacing w:after="0"/>
        <w:ind w:left="720" w:hanging="720"/>
      </w:pPr>
    </w:p>
    <w:p w14:paraId="34ADDFD3" w14:textId="3D13A959" w:rsidR="00DE3B41" w:rsidRDefault="00DE3B41" w:rsidP="00DE3B41">
      <w:pPr>
        <w:spacing w:after="0"/>
        <w:ind w:left="720" w:hanging="720"/>
      </w:pPr>
      <w:r>
        <w:t>Q</w:t>
      </w:r>
      <w:r w:rsidR="00593E69">
        <w:t>6</w:t>
      </w:r>
      <w:r w:rsidR="006D7A71">
        <w:t>.</w:t>
      </w:r>
      <w:r>
        <w:tab/>
      </w:r>
      <w:r w:rsidR="0046674B">
        <w:t xml:space="preserve">Are the criteria in </w:t>
      </w:r>
      <w:r w:rsidR="0058523D">
        <w:t xml:space="preserve">the Area </w:t>
      </w:r>
      <w:r w:rsidR="004D2E52">
        <w:t xml:space="preserve">Policies </w:t>
      </w:r>
      <w:r w:rsidR="0099121D">
        <w:t xml:space="preserve">relating </w:t>
      </w:r>
      <w:r w:rsidR="3DE4A239">
        <w:t xml:space="preserve">to </w:t>
      </w:r>
      <w:r w:rsidR="00AD664E">
        <w:t xml:space="preserve">piecemeal development </w:t>
      </w:r>
      <w:r>
        <w:t>justified</w:t>
      </w:r>
      <w:r w:rsidR="00AD664E">
        <w:t xml:space="preserve"> and effective?  I</w:t>
      </w:r>
      <w:r>
        <w:t xml:space="preserve">s it clear what </w:t>
      </w:r>
      <w:r w:rsidR="002E7803">
        <w:t xml:space="preserve">the Council considers to be </w:t>
      </w:r>
      <w:r>
        <w:t xml:space="preserve">piecemeal development </w:t>
      </w:r>
      <w:r w:rsidR="00BE299B">
        <w:t>and what evidence</w:t>
      </w:r>
      <w:r>
        <w:t xml:space="preserve"> would be expected from developers to demonstrate comprehensive and co-ordinate</w:t>
      </w:r>
      <w:r w:rsidR="2582ECA8">
        <w:t>d</w:t>
      </w:r>
      <w:r>
        <w:t xml:space="preserve"> redevelopment?</w:t>
      </w:r>
    </w:p>
    <w:p w14:paraId="5516ECEE" w14:textId="77777777" w:rsidR="004904DB" w:rsidRDefault="004904DB" w:rsidP="00DE3B41">
      <w:pPr>
        <w:spacing w:after="0"/>
        <w:ind w:left="720" w:hanging="720"/>
      </w:pPr>
    </w:p>
    <w:p w14:paraId="63BC87A4" w14:textId="0B047697" w:rsidR="00B72063" w:rsidRDefault="00780DEA" w:rsidP="00DE3B41">
      <w:pPr>
        <w:spacing w:after="0"/>
        <w:ind w:left="720" w:hanging="720"/>
      </w:pPr>
      <w:r>
        <w:t>Q</w:t>
      </w:r>
      <w:r w:rsidR="00593E69">
        <w:t>7</w:t>
      </w:r>
      <w:r w:rsidR="00120CAA">
        <w:t>.</w:t>
      </w:r>
      <w:r>
        <w:tab/>
      </w:r>
      <w:r w:rsidR="004D2E52">
        <w:t xml:space="preserve">For each </w:t>
      </w:r>
      <w:r w:rsidR="00022F9E">
        <w:t xml:space="preserve">Area Policy, what is meant by </w:t>
      </w:r>
      <w:r w:rsidR="2E191196">
        <w:t>‘</w:t>
      </w:r>
      <w:r w:rsidR="24690689">
        <w:t>d</w:t>
      </w:r>
      <w:r>
        <w:t xml:space="preserve">evelopment </w:t>
      </w:r>
      <w:r w:rsidR="66452532">
        <w:t>p</w:t>
      </w:r>
      <w:r>
        <w:t>otential</w:t>
      </w:r>
      <w:r w:rsidR="6F9AC1A0">
        <w:t>’</w:t>
      </w:r>
      <w:r>
        <w:t xml:space="preserve"> </w:t>
      </w:r>
      <w:r w:rsidR="0092426F">
        <w:t xml:space="preserve">and </w:t>
      </w:r>
      <w:r w:rsidR="1CFCE411">
        <w:t>‘</w:t>
      </w:r>
      <w:r w:rsidR="00CF7771">
        <w:t>indicative capacity</w:t>
      </w:r>
      <w:r w:rsidR="0E79A625">
        <w:t>’</w:t>
      </w:r>
      <w:r w:rsidR="006D3BE9">
        <w:t>? Are these references differen</w:t>
      </w:r>
      <w:r w:rsidR="003C1036">
        <w:t>t and</w:t>
      </w:r>
      <w:r w:rsidR="00D90D61">
        <w:t xml:space="preserve"> how do</w:t>
      </w:r>
      <w:r w:rsidR="003C1036">
        <w:t xml:space="preserve"> they</w:t>
      </w:r>
      <w:r w:rsidR="00D90D61">
        <w:t xml:space="preserve"> </w:t>
      </w:r>
      <w:r w:rsidR="003C1036">
        <w:t xml:space="preserve">relate to </w:t>
      </w:r>
      <w:r w:rsidR="008B5D2B">
        <w:t xml:space="preserve">the </w:t>
      </w:r>
      <w:r w:rsidR="00D90D61">
        <w:t>overall</w:t>
      </w:r>
      <w:r w:rsidR="00756ABA">
        <w:t xml:space="preserve"> housing </w:t>
      </w:r>
      <w:r w:rsidR="00CF5395">
        <w:t>and jobs figures</w:t>
      </w:r>
      <w:r w:rsidR="00756ABA">
        <w:t xml:space="preserve"> </w:t>
      </w:r>
      <w:r w:rsidR="009B04D9">
        <w:t xml:space="preserve">identified </w:t>
      </w:r>
      <w:r w:rsidR="00F63AD0">
        <w:t>in</w:t>
      </w:r>
      <w:r w:rsidR="009B04D9">
        <w:t xml:space="preserve"> </w:t>
      </w:r>
      <w:r w:rsidR="004904DB">
        <w:t>St</w:t>
      </w:r>
      <w:r w:rsidR="00593E69">
        <w:t>r</w:t>
      </w:r>
      <w:r w:rsidR="004904DB">
        <w:t>at</w:t>
      </w:r>
      <w:r w:rsidR="003C1036">
        <w:t xml:space="preserve">egic </w:t>
      </w:r>
      <w:r w:rsidR="00503FD2">
        <w:t>Policy</w:t>
      </w:r>
      <w:r w:rsidR="00B64462">
        <w:t xml:space="preserve"> SPDG1?</w:t>
      </w:r>
    </w:p>
    <w:p w14:paraId="090F3CA1" w14:textId="77777777" w:rsidR="00E8172F" w:rsidRDefault="00E8172F" w:rsidP="00DE3B41">
      <w:pPr>
        <w:spacing w:after="0"/>
        <w:ind w:left="720" w:hanging="720"/>
      </w:pPr>
    </w:p>
    <w:p w14:paraId="0CF611A0" w14:textId="1E8918A9" w:rsidR="00E8172F" w:rsidRDefault="00E8172F" w:rsidP="00E8172F">
      <w:pPr>
        <w:spacing w:after="0"/>
        <w:ind w:hanging="720"/>
      </w:pPr>
      <w:r>
        <w:t>Q</w:t>
      </w:r>
      <w:r w:rsidR="00593E69">
        <w:t>8</w:t>
      </w:r>
      <w:r w:rsidR="00EF503B">
        <w:t>.</w:t>
      </w:r>
      <w:r>
        <w:tab/>
        <w:t>Should the site</w:t>
      </w:r>
      <w:r w:rsidR="00CB47A9">
        <w:t>-</w:t>
      </w:r>
      <w:r>
        <w:t>specific reference</w:t>
      </w:r>
      <w:r w:rsidR="00EF503B">
        <w:t>s</w:t>
      </w:r>
      <w:r>
        <w:t xml:space="preserve"> in </w:t>
      </w:r>
      <w:r w:rsidR="00E448BC">
        <w:t xml:space="preserve">the Area Policies </w:t>
      </w:r>
      <w:r>
        <w:t>include the site reference numbers and cross reference the details for each site in Appendix 2 (C2) in the interests of</w:t>
      </w:r>
      <w:r w:rsidR="00E448BC">
        <w:t xml:space="preserve"> consistency</w:t>
      </w:r>
      <w:r>
        <w:t xml:space="preserve"> </w:t>
      </w:r>
      <w:r w:rsidR="3AD82EB4">
        <w:t xml:space="preserve">and </w:t>
      </w:r>
      <w:r>
        <w:t>effectiveness?</w:t>
      </w:r>
      <w:r w:rsidR="00303E43">
        <w:t xml:space="preserve">  The </w:t>
      </w:r>
      <w:r w:rsidR="00D520E8">
        <w:t>Council has proposed MMs</w:t>
      </w:r>
      <w:r w:rsidR="000C0E9F">
        <w:t xml:space="preserve"> to</w:t>
      </w:r>
      <w:r w:rsidR="00D520E8">
        <w:t xml:space="preserve"> include a list of site allocations for each area</w:t>
      </w:r>
      <w:r w:rsidR="7A74CF23">
        <w:t xml:space="preserve">. </w:t>
      </w:r>
      <w:r w:rsidR="00FC1DA2">
        <w:t xml:space="preserve"> Should that list also include the </w:t>
      </w:r>
      <w:r w:rsidR="00FE3A35">
        <w:t>quantum of development expected fr</w:t>
      </w:r>
      <w:r w:rsidR="26220599">
        <w:t>o</w:t>
      </w:r>
      <w:r w:rsidR="00FE3A35">
        <w:t xml:space="preserve">m each site </w:t>
      </w:r>
      <w:r w:rsidR="00C90F05">
        <w:t>with the figure added together to give a total for eac</w:t>
      </w:r>
      <w:r w:rsidR="000C0E9F">
        <w:t xml:space="preserve">h area in the interests of effectiveness?  </w:t>
      </w:r>
      <w:r>
        <w:t xml:space="preserve">  </w:t>
      </w:r>
    </w:p>
    <w:p w14:paraId="20C0C6DB" w14:textId="4F4BC955" w:rsidR="009D2DCB" w:rsidRDefault="009D2DCB" w:rsidP="00E8172F">
      <w:pPr>
        <w:spacing w:after="0"/>
        <w:ind w:hanging="720"/>
      </w:pPr>
    </w:p>
    <w:p w14:paraId="00FB8524" w14:textId="7BD3AB9D" w:rsidR="009D2DCB" w:rsidRDefault="009D2DCB" w:rsidP="00E8172F">
      <w:pPr>
        <w:spacing w:after="0"/>
        <w:ind w:hanging="720"/>
      </w:pPr>
      <w:r>
        <w:t>Q</w:t>
      </w:r>
      <w:r w:rsidR="00593E69">
        <w:t>9</w:t>
      </w:r>
      <w:r w:rsidR="00D96BE3">
        <w:t>.</w:t>
      </w:r>
      <w:r w:rsidR="00D96BE3">
        <w:tab/>
      </w:r>
      <w:r w:rsidR="005B4010">
        <w:t xml:space="preserve">Are MMs needed to </w:t>
      </w:r>
      <w:r w:rsidR="00DE454B">
        <w:t>each of the</w:t>
      </w:r>
      <w:r w:rsidR="00C36C4A">
        <w:t xml:space="preserve"> Area Policies</w:t>
      </w:r>
      <w:r w:rsidR="005B4010">
        <w:t xml:space="preserve"> to reference </w:t>
      </w:r>
      <w:r w:rsidR="00B45961">
        <w:t>a</w:t>
      </w:r>
      <w:r w:rsidR="00C36C4A">
        <w:t xml:space="preserve"> geographical applicatio</w:t>
      </w:r>
      <w:r w:rsidR="009C7B6D">
        <w:t>n on the Policies Map</w:t>
      </w:r>
      <w:r w:rsidR="005B4010">
        <w:t xml:space="preserve">? </w:t>
      </w:r>
    </w:p>
    <w:p w14:paraId="10ED1497" w14:textId="77777777" w:rsidR="00890DBD" w:rsidRDefault="00890DBD" w:rsidP="00E8172F">
      <w:pPr>
        <w:spacing w:after="0"/>
        <w:ind w:hanging="720"/>
      </w:pPr>
    </w:p>
    <w:p w14:paraId="7541102D" w14:textId="27BD033F" w:rsidR="00890DBD" w:rsidRDefault="00890DBD" w:rsidP="00E8172F">
      <w:pPr>
        <w:spacing w:after="0"/>
        <w:ind w:hanging="720"/>
      </w:pPr>
      <w:r>
        <w:t>Q10.</w:t>
      </w:r>
      <w:r>
        <w:tab/>
        <w:t xml:space="preserve">Are the site proformas included as Appendix 2 </w:t>
      </w:r>
      <w:r w:rsidR="00E40804">
        <w:t xml:space="preserve">(C2) intended as policy requirements for each site?  </w:t>
      </w:r>
      <w:r w:rsidR="00F6187D">
        <w:t>Should their</w:t>
      </w:r>
      <w:r w:rsidR="00630E4C">
        <w:t xml:space="preserve"> policy status and</w:t>
      </w:r>
      <w:r w:rsidR="00F6187D">
        <w:t xml:space="preserve"> relationship with the Area Policies be clarified in the interests of effectiveness?  Are MMs need</w:t>
      </w:r>
      <w:r w:rsidR="00630E4C">
        <w:t>ed</w:t>
      </w:r>
      <w:r w:rsidR="00F6187D">
        <w:t xml:space="preserve"> to address this</w:t>
      </w:r>
      <w:r w:rsidR="00630E4C">
        <w:t>?</w:t>
      </w:r>
    </w:p>
    <w:p w14:paraId="7FAB7806" w14:textId="77777777" w:rsidR="003D777F" w:rsidRDefault="003D777F" w:rsidP="00BF302B">
      <w:pPr>
        <w:spacing w:after="0"/>
        <w:ind w:left="0" w:firstLine="0"/>
        <w:rPr>
          <w:b/>
          <w:bCs/>
        </w:rPr>
      </w:pPr>
    </w:p>
    <w:p w14:paraId="37B2AC1D" w14:textId="3B755641" w:rsidR="00CD0F57" w:rsidRDefault="00CD0F57" w:rsidP="00BF302B">
      <w:pPr>
        <w:spacing w:after="0"/>
        <w:ind w:left="0" w:firstLine="0"/>
        <w:rPr>
          <w:b/>
          <w:bCs/>
        </w:rPr>
      </w:pPr>
      <w:r w:rsidRPr="020FC303">
        <w:rPr>
          <w:b/>
          <w:bCs/>
        </w:rPr>
        <w:t>Mat</w:t>
      </w:r>
      <w:r w:rsidR="7778F67B" w:rsidRPr="020FC303">
        <w:rPr>
          <w:b/>
          <w:bCs/>
        </w:rPr>
        <w:t>t</w:t>
      </w:r>
      <w:r w:rsidRPr="020FC303">
        <w:rPr>
          <w:b/>
          <w:bCs/>
        </w:rPr>
        <w:t xml:space="preserve">er 3, Issue </w:t>
      </w:r>
      <w:r w:rsidR="6B07C71F" w:rsidRPr="3EF0425A">
        <w:rPr>
          <w:b/>
          <w:bCs/>
        </w:rPr>
        <w:t>2</w:t>
      </w:r>
      <w:r w:rsidRPr="020FC303">
        <w:rPr>
          <w:b/>
          <w:bCs/>
        </w:rPr>
        <w:t xml:space="preserve"> - </w:t>
      </w:r>
      <w:r w:rsidR="006B387F" w:rsidRPr="020FC303">
        <w:rPr>
          <w:b/>
          <w:bCs/>
        </w:rPr>
        <w:t xml:space="preserve">Barking and the River Roding </w:t>
      </w:r>
      <w:r w:rsidR="003D6D63">
        <w:rPr>
          <w:b/>
          <w:bCs/>
        </w:rPr>
        <w:t>(</w:t>
      </w:r>
      <w:r w:rsidR="006B387F" w:rsidRPr="020FC303">
        <w:rPr>
          <w:b/>
          <w:bCs/>
        </w:rPr>
        <w:t>Area</w:t>
      </w:r>
      <w:r w:rsidR="008869C4" w:rsidRPr="020FC303">
        <w:rPr>
          <w:b/>
          <w:bCs/>
        </w:rPr>
        <w:t xml:space="preserve"> </w:t>
      </w:r>
      <w:r w:rsidR="00503FD2">
        <w:rPr>
          <w:b/>
          <w:bCs/>
        </w:rPr>
        <w:t>Policy</w:t>
      </w:r>
      <w:r w:rsidR="008869C4" w:rsidRPr="020FC303">
        <w:rPr>
          <w:b/>
          <w:bCs/>
        </w:rPr>
        <w:t xml:space="preserve"> SPP1)</w:t>
      </w:r>
    </w:p>
    <w:p w14:paraId="23EA6020" w14:textId="77777777" w:rsidR="00057339" w:rsidRDefault="00057339" w:rsidP="00BF302B">
      <w:pPr>
        <w:spacing w:after="0"/>
        <w:ind w:left="0" w:firstLine="0"/>
        <w:rPr>
          <w:b/>
          <w:bCs/>
        </w:rPr>
      </w:pPr>
    </w:p>
    <w:p w14:paraId="6A529EC1" w14:textId="01991B00" w:rsidR="00057339" w:rsidRDefault="00BC6AF1" w:rsidP="00BC6AF1">
      <w:pPr>
        <w:spacing w:after="0"/>
        <w:ind w:left="720" w:hanging="720"/>
      </w:pPr>
      <w:r>
        <w:t>Q1</w:t>
      </w:r>
      <w:r>
        <w:tab/>
      </w:r>
      <w:r w:rsidR="00057339">
        <w:t>Is the area strategy</w:t>
      </w:r>
      <w:r w:rsidR="00C64185">
        <w:t xml:space="preserve"> </w:t>
      </w:r>
      <w:r w:rsidR="00D84192">
        <w:t>se</w:t>
      </w:r>
      <w:r w:rsidR="000C1E07">
        <w:t xml:space="preserve">t out in </w:t>
      </w:r>
      <w:r w:rsidR="00503FD2">
        <w:t>Policy</w:t>
      </w:r>
      <w:r w:rsidR="00D84192">
        <w:t xml:space="preserve"> SPP1 </w:t>
      </w:r>
      <w:r w:rsidR="00057339">
        <w:t xml:space="preserve">justified by </w:t>
      </w:r>
      <w:r w:rsidR="348F40BA">
        <w:t xml:space="preserve">the </w:t>
      </w:r>
      <w:r w:rsidR="00057339">
        <w:t xml:space="preserve">available evidence, </w:t>
      </w:r>
      <w:r w:rsidR="001C5880">
        <w:t xml:space="preserve">effective, consistent with national </w:t>
      </w:r>
      <w:r w:rsidR="00337CBB">
        <w:t>p</w:t>
      </w:r>
      <w:r w:rsidR="00503FD2">
        <w:t>olicy</w:t>
      </w:r>
      <w:r w:rsidR="001C5880">
        <w:t xml:space="preserve"> and</w:t>
      </w:r>
      <w:r w:rsidR="00057339">
        <w:t xml:space="preserve"> in general conformity with the L</w:t>
      </w:r>
      <w:r w:rsidR="001C5880">
        <w:t xml:space="preserve">ondon Plan, having regard to </w:t>
      </w:r>
      <w:r w:rsidR="66EB2B45">
        <w:t>the</w:t>
      </w:r>
      <w:r w:rsidR="001C5880">
        <w:t xml:space="preserve"> local context?</w:t>
      </w:r>
      <w:r w:rsidR="008F346C">
        <w:t xml:space="preserve">  </w:t>
      </w:r>
    </w:p>
    <w:p w14:paraId="679370C1" w14:textId="77777777" w:rsidR="008F346C" w:rsidRDefault="008F346C" w:rsidP="00BC6AF1">
      <w:pPr>
        <w:spacing w:after="0"/>
        <w:ind w:left="720" w:hanging="720"/>
      </w:pPr>
    </w:p>
    <w:p w14:paraId="7484ACED" w14:textId="1E460AE7" w:rsidR="00834E6B" w:rsidRDefault="001B27B9" w:rsidP="00CC759B">
      <w:pPr>
        <w:spacing w:after="0"/>
        <w:ind w:left="715" w:hanging="705"/>
      </w:pPr>
      <w:r>
        <w:t>Q</w:t>
      </w:r>
      <w:r w:rsidR="00FE094B">
        <w:t>2.</w:t>
      </w:r>
      <w:r>
        <w:tab/>
      </w:r>
      <w:r w:rsidR="004B39E8">
        <w:t xml:space="preserve">What progress has been made on the </w:t>
      </w:r>
      <w:r w:rsidR="002F500A">
        <w:t xml:space="preserve">Barking Town Centre </w:t>
      </w:r>
      <w:r w:rsidR="004B39E8">
        <w:t>Masterplan</w:t>
      </w:r>
      <w:r w:rsidR="002F500A">
        <w:t xml:space="preserve"> (as per paragraph 3</w:t>
      </w:r>
      <w:r w:rsidR="00C960F4">
        <w:t>.14 of the Plan)</w:t>
      </w:r>
      <w:r w:rsidR="004B39E8">
        <w:t xml:space="preserve"> and how </w:t>
      </w:r>
      <w:r w:rsidR="002F500A">
        <w:t>would</w:t>
      </w:r>
      <w:r w:rsidR="004B39E8">
        <w:t xml:space="preserve"> this </w:t>
      </w:r>
      <w:r w:rsidR="5789D02F">
        <w:t>M</w:t>
      </w:r>
      <w:r w:rsidR="004B39E8">
        <w:t>asterplan relate to the Plan?</w:t>
      </w:r>
    </w:p>
    <w:p w14:paraId="4A89F3F0" w14:textId="133F72E4" w:rsidR="45ECC37C" w:rsidRDefault="45ECC37C" w:rsidP="45ECC37C">
      <w:pPr>
        <w:spacing w:after="0"/>
        <w:ind w:left="715" w:hanging="705"/>
      </w:pPr>
    </w:p>
    <w:p w14:paraId="12EED12C" w14:textId="6F05AB04" w:rsidR="00A1536E" w:rsidRDefault="4D6411CA" w:rsidP="00A1536E">
      <w:pPr>
        <w:spacing w:after="0"/>
        <w:ind w:left="720" w:hanging="720"/>
      </w:pPr>
      <w:r>
        <w:t>Q</w:t>
      </w:r>
      <w:r w:rsidR="00FE094B">
        <w:t>3.</w:t>
      </w:r>
      <w:r w:rsidR="020FC303">
        <w:tab/>
      </w:r>
      <w:r>
        <w:t>In section 3, do heights for Tall Buildings need to be expressed as a m</w:t>
      </w:r>
      <w:r w:rsidR="6BE41977">
        <w:t>aximum</w:t>
      </w:r>
      <w:r>
        <w:t xml:space="preserve"> rather than a range (PMM7)</w:t>
      </w:r>
      <w:r w:rsidR="1818458D">
        <w:t xml:space="preserve"> to be effective</w:t>
      </w:r>
      <w:r>
        <w:t>?</w:t>
      </w:r>
      <w:r w:rsidR="00A1536E" w:rsidRPr="00A1536E">
        <w:t xml:space="preserve"> </w:t>
      </w:r>
      <w:r w:rsidR="00A1536E">
        <w:t xml:space="preserve">Does criterion 4c) need to be modified to align with the approach to Tall Buildings in the London Plan and elsewhere in the Plan? </w:t>
      </w:r>
    </w:p>
    <w:p w14:paraId="34BB468E" w14:textId="73025107" w:rsidR="020FC303" w:rsidRDefault="020FC303" w:rsidP="020FC303">
      <w:pPr>
        <w:spacing w:after="0"/>
        <w:ind w:left="720" w:hanging="720"/>
      </w:pPr>
    </w:p>
    <w:p w14:paraId="7BC59B42" w14:textId="0ED161FA" w:rsidR="5E692B1A" w:rsidRDefault="5E692B1A" w:rsidP="020FC303">
      <w:pPr>
        <w:spacing w:after="0"/>
        <w:ind w:left="720" w:hanging="720"/>
      </w:pPr>
      <w:r>
        <w:t>Q</w:t>
      </w:r>
      <w:r w:rsidR="00AF1BA9">
        <w:t>4.</w:t>
      </w:r>
      <w:r>
        <w:tab/>
      </w:r>
      <w:r w:rsidR="27E0975A">
        <w:t xml:space="preserve">In </w:t>
      </w:r>
      <w:r w:rsidR="376ACF7E">
        <w:t>criter</w:t>
      </w:r>
      <w:r w:rsidR="5136EDA2">
        <w:t xml:space="preserve">ia </w:t>
      </w:r>
      <w:r w:rsidR="27E0975A">
        <w:t>4a)</w:t>
      </w:r>
      <w:r w:rsidR="27BAE316">
        <w:t xml:space="preserve"> and 6a)</w:t>
      </w:r>
      <w:r w:rsidR="27E0975A">
        <w:t xml:space="preserve">, </w:t>
      </w:r>
      <w:r w:rsidR="4BBA5366">
        <w:t>is the provision of the</w:t>
      </w:r>
      <w:r w:rsidR="27E0975A">
        <w:t xml:space="preserve"> public services</w:t>
      </w:r>
      <w:r w:rsidR="542305D9">
        <w:t xml:space="preserve"> listed supported by evidence, or are they</w:t>
      </w:r>
      <w:r w:rsidR="27E0975A">
        <w:t xml:space="preserve"> examples of what would be </w:t>
      </w:r>
      <w:r w:rsidR="27E0975A">
        <w:lastRenderedPageBreak/>
        <w:t>consistent with the vision for th</w:t>
      </w:r>
      <w:r w:rsidR="2FA944BB">
        <w:t>ose</w:t>
      </w:r>
      <w:r w:rsidR="390AC25C">
        <w:t xml:space="preserve"> area</w:t>
      </w:r>
      <w:r w:rsidR="48E38AEA">
        <w:t>s</w:t>
      </w:r>
      <w:r w:rsidR="08698A01">
        <w:t>?  Do the polic</w:t>
      </w:r>
      <w:r w:rsidR="092FD0FA">
        <w:t>ies</w:t>
      </w:r>
      <w:r w:rsidR="08698A01">
        <w:t xml:space="preserve"> need to be clarified</w:t>
      </w:r>
      <w:r w:rsidR="009B39F0">
        <w:t xml:space="preserve"> in </w:t>
      </w:r>
      <w:r w:rsidR="000A7B14">
        <w:t>the interests of justification and effectiveness</w:t>
      </w:r>
      <w:r w:rsidR="08698A01">
        <w:t>?</w:t>
      </w:r>
    </w:p>
    <w:p w14:paraId="5B550440" w14:textId="77777777" w:rsidR="007F7C7E" w:rsidRDefault="007F7C7E" w:rsidP="007F7C7E">
      <w:pPr>
        <w:spacing w:after="0"/>
        <w:ind w:left="720" w:hanging="720"/>
      </w:pPr>
    </w:p>
    <w:p w14:paraId="134385EC" w14:textId="6805E6C0" w:rsidR="007F7C7E" w:rsidRDefault="007F7C7E" w:rsidP="007F7C7E">
      <w:pPr>
        <w:spacing w:after="0"/>
        <w:ind w:left="720" w:hanging="720"/>
      </w:pPr>
      <w:r>
        <w:t>Q</w:t>
      </w:r>
      <w:r w:rsidR="00CF1595">
        <w:t>5.</w:t>
      </w:r>
      <w:r>
        <w:tab/>
        <w:t>What is the evidence to support the provision of infrastructure in criteria 6g), 6h) and 6i)?  Are</w:t>
      </w:r>
      <w:r w:rsidR="00CF1595">
        <w:t xml:space="preserve"> these criteria </w:t>
      </w:r>
      <w:r>
        <w:t>justified and effective?</w:t>
      </w:r>
    </w:p>
    <w:p w14:paraId="2A4FDB1B" w14:textId="77777777" w:rsidR="002E3E2B" w:rsidRDefault="002E3E2B" w:rsidP="007F7C7E">
      <w:pPr>
        <w:spacing w:after="0"/>
        <w:ind w:left="720" w:hanging="720"/>
      </w:pPr>
    </w:p>
    <w:p w14:paraId="70429FCF" w14:textId="299674A4" w:rsidR="002E3E2B" w:rsidRDefault="001739CB" w:rsidP="002E3E2B">
      <w:pPr>
        <w:spacing w:after="0"/>
        <w:ind w:left="720" w:hanging="720"/>
      </w:pPr>
      <w:r>
        <w:t>Q</w:t>
      </w:r>
      <w:r w:rsidR="00CF1595">
        <w:t>6</w:t>
      </w:r>
      <w:r w:rsidR="00A119B1">
        <w:t>.</w:t>
      </w:r>
      <w:r>
        <w:tab/>
      </w:r>
      <w:r w:rsidR="002E3E2B">
        <w:t xml:space="preserve">Are there any significant infrastructure barriers to the delivery of the development envisaged in this area </w:t>
      </w:r>
      <w:r w:rsidR="72176875">
        <w:t>in</w:t>
      </w:r>
      <w:r w:rsidR="002E3E2B">
        <w:t xml:space="preserve"> the Plan period?  </w:t>
      </w:r>
      <w:r>
        <w:t xml:space="preserve">What is latest position </w:t>
      </w:r>
      <w:proofErr w:type="gramStart"/>
      <w:r>
        <w:t>with regard to</w:t>
      </w:r>
      <w:proofErr w:type="gramEnd"/>
      <w:r>
        <w:t xml:space="preserve"> the </w:t>
      </w:r>
      <w:r w:rsidR="002E3E2B">
        <w:t>A13 upgrading/undergrounding?</w:t>
      </w:r>
      <w:r>
        <w:t xml:space="preserve">  What would be the implication </w:t>
      </w:r>
      <w:r w:rsidR="5494811C">
        <w:t>for Policy SPP1</w:t>
      </w:r>
      <w:r>
        <w:t xml:space="preserve"> this was not delivered as envisaged?</w:t>
      </w:r>
    </w:p>
    <w:p w14:paraId="024E5C9C" w14:textId="77777777" w:rsidR="007F7C7E" w:rsidRDefault="007F7C7E" w:rsidP="020FC303">
      <w:pPr>
        <w:spacing w:after="0"/>
        <w:ind w:left="720" w:hanging="720"/>
      </w:pPr>
    </w:p>
    <w:p w14:paraId="4389A349" w14:textId="09BC974B" w:rsidR="7A7DE335" w:rsidRDefault="7A7DE335" w:rsidP="020FC303">
      <w:pPr>
        <w:spacing w:after="0"/>
        <w:ind w:left="720" w:hanging="720"/>
      </w:pPr>
      <w:r>
        <w:t>Q</w:t>
      </w:r>
      <w:r w:rsidR="00E30B38">
        <w:t>7</w:t>
      </w:r>
      <w:r w:rsidR="00AF1BA9">
        <w:t>.</w:t>
      </w:r>
      <w:r>
        <w:tab/>
        <w:t>What stage ha</w:t>
      </w:r>
      <w:r w:rsidR="7C2D767E">
        <w:t>ve</w:t>
      </w:r>
      <w:r>
        <w:t xml:space="preserve"> the Gascoigne ‘Big Picture Neighbourhood Study’</w:t>
      </w:r>
      <w:r w:rsidR="4ACEB060">
        <w:t xml:space="preserve"> and Vicarage Field Masterplan SPD</w:t>
      </w:r>
      <w:r>
        <w:t xml:space="preserve"> reached? </w:t>
      </w:r>
      <w:r w:rsidR="4919DCE1">
        <w:t xml:space="preserve"> </w:t>
      </w:r>
      <w:r w:rsidR="4D875B28">
        <w:t xml:space="preserve">When will </w:t>
      </w:r>
      <w:r w:rsidR="3588D313">
        <w:t>they</w:t>
      </w:r>
      <w:r w:rsidR="4D875B28">
        <w:t xml:space="preserve"> be available?</w:t>
      </w:r>
      <w:r w:rsidR="00AF1BA9">
        <w:t xml:space="preserve">  </w:t>
      </w:r>
      <w:r w:rsidR="00C0738A">
        <w:t>Do health facilities need to be re-provided as part of the Vicarage Fields Masterplan SPD?</w:t>
      </w:r>
      <w:r w:rsidR="0003018F">
        <w:t xml:space="preserve">  </w:t>
      </w:r>
      <w:r w:rsidR="00AF1BA9">
        <w:t xml:space="preserve">Will MMs be needed to take account of </w:t>
      </w:r>
      <w:r w:rsidR="0003018F">
        <w:t>these documents</w:t>
      </w:r>
      <w:r w:rsidR="00AF1BA9">
        <w:t>?</w:t>
      </w:r>
    </w:p>
    <w:p w14:paraId="058F57A5" w14:textId="77777777" w:rsidR="00BC6AF1" w:rsidRDefault="00BC6AF1" w:rsidP="00BC6AF1">
      <w:pPr>
        <w:spacing w:after="0"/>
      </w:pPr>
    </w:p>
    <w:p w14:paraId="3642568F" w14:textId="18D16706" w:rsidR="00CC5D82" w:rsidRDefault="006425B6" w:rsidP="0092245C">
      <w:pPr>
        <w:spacing w:after="0"/>
        <w:ind w:left="720" w:hanging="720"/>
      </w:pPr>
      <w:r>
        <w:t>Q</w:t>
      </w:r>
      <w:r w:rsidR="00E30B38">
        <w:t>8</w:t>
      </w:r>
      <w:r w:rsidR="00A119B1">
        <w:t>.</w:t>
      </w:r>
      <w:r>
        <w:tab/>
        <w:t xml:space="preserve">Is </w:t>
      </w:r>
      <w:r w:rsidR="00DB3436">
        <w:t xml:space="preserve">it </w:t>
      </w:r>
      <w:r>
        <w:t xml:space="preserve">clear which site allocations will </w:t>
      </w:r>
      <w:r w:rsidR="00B44174">
        <w:t>contribute to the delivery of the area strategy</w:t>
      </w:r>
      <w:r w:rsidR="00E1505C">
        <w:t>?  Are the site allocation</w:t>
      </w:r>
      <w:r w:rsidR="0092245C">
        <w:t xml:space="preserve">s in the Barking and the River Roding Area justified, effective, consistent with national </w:t>
      </w:r>
      <w:r w:rsidR="00503FD2">
        <w:t>Policy</w:t>
      </w:r>
      <w:r w:rsidR="6EA57A79">
        <w:t xml:space="preserve"> and</w:t>
      </w:r>
      <w:r w:rsidR="0092245C">
        <w:t xml:space="preserve"> in general conformity with the London Plan, having regard to </w:t>
      </w:r>
      <w:r w:rsidR="478EDD4A">
        <w:t>the</w:t>
      </w:r>
      <w:r w:rsidR="0092245C">
        <w:t xml:space="preserve"> local context?</w:t>
      </w:r>
      <w:r w:rsidR="00584B19">
        <w:t xml:space="preserve">  </w:t>
      </w:r>
    </w:p>
    <w:p w14:paraId="5893CA22" w14:textId="6ACB191C" w:rsidR="020FC303" w:rsidRDefault="020FC303" w:rsidP="020FC303">
      <w:pPr>
        <w:spacing w:after="0"/>
        <w:ind w:left="720" w:hanging="720"/>
      </w:pPr>
    </w:p>
    <w:p w14:paraId="45612A7B" w14:textId="6684C1E6" w:rsidR="00B10864" w:rsidRDefault="006B387F" w:rsidP="00B10864">
      <w:pPr>
        <w:spacing w:after="0"/>
        <w:ind w:left="0" w:firstLine="0"/>
        <w:rPr>
          <w:b/>
          <w:bCs/>
        </w:rPr>
      </w:pPr>
      <w:r w:rsidRPr="020FC303">
        <w:rPr>
          <w:b/>
          <w:bCs/>
        </w:rPr>
        <w:t>Mat</w:t>
      </w:r>
      <w:r w:rsidR="157772F6" w:rsidRPr="020FC303">
        <w:rPr>
          <w:b/>
          <w:bCs/>
        </w:rPr>
        <w:t>t</w:t>
      </w:r>
      <w:r w:rsidRPr="020FC303">
        <w:rPr>
          <w:b/>
          <w:bCs/>
        </w:rPr>
        <w:t xml:space="preserve">er 3, Issue </w:t>
      </w:r>
      <w:r w:rsidR="684AF6AE" w:rsidRPr="3EF0425A">
        <w:rPr>
          <w:b/>
          <w:bCs/>
        </w:rPr>
        <w:t>3</w:t>
      </w:r>
      <w:r w:rsidRPr="020FC303">
        <w:rPr>
          <w:b/>
          <w:bCs/>
        </w:rPr>
        <w:t xml:space="preserve"> - </w:t>
      </w:r>
      <w:r w:rsidR="004E0829" w:rsidRPr="020FC303">
        <w:rPr>
          <w:b/>
          <w:bCs/>
        </w:rPr>
        <w:t xml:space="preserve">Thames Riverside </w:t>
      </w:r>
      <w:r w:rsidR="003D6D63">
        <w:rPr>
          <w:b/>
          <w:bCs/>
        </w:rPr>
        <w:t>(</w:t>
      </w:r>
      <w:r w:rsidRPr="020FC303">
        <w:rPr>
          <w:b/>
          <w:bCs/>
        </w:rPr>
        <w:t>Area</w:t>
      </w:r>
      <w:r w:rsidR="00B10864" w:rsidRPr="020FC303">
        <w:rPr>
          <w:b/>
          <w:bCs/>
        </w:rPr>
        <w:t xml:space="preserve"> </w:t>
      </w:r>
      <w:r w:rsidR="00503FD2">
        <w:rPr>
          <w:b/>
          <w:bCs/>
        </w:rPr>
        <w:t>Policy</w:t>
      </w:r>
      <w:r w:rsidR="00B10864" w:rsidRPr="020FC303">
        <w:rPr>
          <w:b/>
          <w:bCs/>
        </w:rPr>
        <w:t xml:space="preserve"> SPP</w:t>
      </w:r>
      <w:r w:rsidR="00170E14" w:rsidRPr="020FC303">
        <w:rPr>
          <w:b/>
          <w:bCs/>
        </w:rPr>
        <w:t>2</w:t>
      </w:r>
      <w:r w:rsidR="00B10864" w:rsidRPr="020FC303">
        <w:rPr>
          <w:b/>
          <w:bCs/>
        </w:rPr>
        <w:t>)</w:t>
      </w:r>
    </w:p>
    <w:p w14:paraId="22A3C85B" w14:textId="77777777" w:rsidR="002163F0" w:rsidRDefault="002163F0" w:rsidP="00B10864">
      <w:pPr>
        <w:spacing w:after="0"/>
        <w:ind w:left="0" w:firstLine="0"/>
        <w:rPr>
          <w:b/>
          <w:bCs/>
        </w:rPr>
      </w:pPr>
    </w:p>
    <w:p w14:paraId="31EA5D1D" w14:textId="20491DA9" w:rsidR="002163F0" w:rsidRPr="00185D9E" w:rsidRDefault="002163F0" w:rsidP="00B10864">
      <w:pPr>
        <w:spacing w:after="0"/>
        <w:ind w:left="0" w:firstLine="0"/>
      </w:pPr>
      <w:r w:rsidRPr="00185D9E">
        <w:rPr>
          <w:b/>
          <w:bCs/>
          <w:u w:val="single"/>
        </w:rPr>
        <w:t>Note 2:</w:t>
      </w:r>
      <w:r w:rsidRPr="00185D9E">
        <w:t xml:space="preserve"> The Council has proposed </w:t>
      </w:r>
      <w:r w:rsidR="001E0796">
        <w:t>MMs</w:t>
      </w:r>
      <w:r w:rsidRPr="00185D9E">
        <w:t xml:space="preserve"> </w:t>
      </w:r>
      <w:r w:rsidR="00387739" w:rsidRPr="00185D9E">
        <w:t>which identify a broad location for</w:t>
      </w:r>
      <w:r w:rsidR="00142ACA">
        <w:t xml:space="preserve"> a</w:t>
      </w:r>
      <w:r w:rsidR="00387739" w:rsidRPr="00185D9E">
        <w:t xml:space="preserve"> </w:t>
      </w:r>
      <w:r w:rsidR="78552732">
        <w:t>g</w:t>
      </w:r>
      <w:r w:rsidR="00387739">
        <w:t>ypsy</w:t>
      </w:r>
      <w:r w:rsidR="00387739" w:rsidRPr="00185D9E">
        <w:t xml:space="preserve"> and </w:t>
      </w:r>
      <w:r w:rsidR="2323A72B">
        <w:t>t</w:t>
      </w:r>
      <w:r w:rsidR="00387739">
        <w:t>raveller</w:t>
      </w:r>
      <w:r w:rsidR="00387739" w:rsidRPr="00185D9E">
        <w:t xml:space="preserve"> site </w:t>
      </w:r>
      <w:r w:rsidR="00445433" w:rsidRPr="00185D9E">
        <w:t>in this area</w:t>
      </w:r>
      <w:r w:rsidR="00142ACA">
        <w:t>, which is not currently detailed in the Plan</w:t>
      </w:r>
      <w:r w:rsidR="00445433" w:rsidRPr="00185D9E">
        <w:t xml:space="preserve">.  </w:t>
      </w:r>
      <w:r w:rsidR="004530E7" w:rsidRPr="00185D9E">
        <w:t xml:space="preserve">The soundness of the </w:t>
      </w:r>
      <w:r w:rsidR="004530E7">
        <w:t>Council</w:t>
      </w:r>
      <w:r w:rsidR="13E31099">
        <w:t>’</w:t>
      </w:r>
      <w:r w:rsidR="004530E7">
        <w:t>s</w:t>
      </w:r>
      <w:r w:rsidR="004530E7" w:rsidRPr="00185D9E">
        <w:t xml:space="preserve"> overall approach to</w:t>
      </w:r>
      <w:r w:rsidR="006B34A4" w:rsidRPr="00185D9E">
        <w:t xml:space="preserve"> meeting</w:t>
      </w:r>
      <w:r w:rsidR="004530E7" w:rsidRPr="00185D9E">
        <w:t xml:space="preserve"> </w:t>
      </w:r>
      <w:r w:rsidR="2F6A82F7">
        <w:t>g</w:t>
      </w:r>
      <w:r w:rsidR="005E3A3E">
        <w:t>ypsy</w:t>
      </w:r>
      <w:r w:rsidR="005E3A3E" w:rsidRPr="00185D9E">
        <w:t xml:space="preserve"> and </w:t>
      </w:r>
      <w:r w:rsidR="41A81D10">
        <w:t>t</w:t>
      </w:r>
      <w:r w:rsidR="005E3A3E">
        <w:t xml:space="preserve">raveller </w:t>
      </w:r>
      <w:r w:rsidR="0BB53D4D">
        <w:t>a</w:t>
      </w:r>
      <w:r w:rsidR="005E3A3E">
        <w:t xml:space="preserve">ccommodation </w:t>
      </w:r>
      <w:r w:rsidR="4EB1B91D">
        <w:t>needs</w:t>
      </w:r>
      <w:r w:rsidR="006B34A4" w:rsidRPr="00185D9E">
        <w:t xml:space="preserve"> including its site selection process will be considered under </w:t>
      </w:r>
      <w:r w:rsidR="00185D9E" w:rsidRPr="00185D9E">
        <w:t>Matter 8</w:t>
      </w:r>
      <w:r w:rsidR="00A70BDC">
        <w:t>.  H</w:t>
      </w:r>
      <w:r w:rsidR="00436CBD">
        <w:t>owever</w:t>
      </w:r>
      <w:r w:rsidR="00A70BDC">
        <w:t>, should the Council</w:t>
      </w:r>
      <w:r w:rsidR="56267177">
        <w:t>’</w:t>
      </w:r>
      <w:r w:rsidR="00A70BDC">
        <w:t xml:space="preserve">s </w:t>
      </w:r>
      <w:r w:rsidR="001E0796">
        <w:t xml:space="preserve">proposed </w:t>
      </w:r>
      <w:r w:rsidR="29D56CBE">
        <w:t>MM</w:t>
      </w:r>
      <w:r w:rsidR="001E0796">
        <w:t xml:space="preserve"> in that regard be found necessary, t</w:t>
      </w:r>
      <w:r w:rsidR="00436CBD">
        <w:t xml:space="preserve">he need for consequential </w:t>
      </w:r>
      <w:r w:rsidR="05424F68">
        <w:t>MM</w:t>
      </w:r>
      <w:r w:rsidR="00436CBD">
        <w:t xml:space="preserve">s </w:t>
      </w:r>
      <w:r w:rsidR="00A70BDC">
        <w:t xml:space="preserve">to </w:t>
      </w:r>
      <w:r w:rsidR="00475F25">
        <w:t xml:space="preserve">Strategic </w:t>
      </w:r>
      <w:r w:rsidR="00503FD2">
        <w:t>Policy</w:t>
      </w:r>
      <w:r w:rsidR="00A70BDC">
        <w:t xml:space="preserve"> SPP2</w:t>
      </w:r>
      <w:r w:rsidR="00185D9E" w:rsidRPr="00185D9E">
        <w:t xml:space="preserve"> </w:t>
      </w:r>
      <w:r w:rsidR="001E0796">
        <w:t xml:space="preserve">will also need to be considered.  </w:t>
      </w:r>
    </w:p>
    <w:p w14:paraId="46C1D711" w14:textId="77777777" w:rsidR="006228C2" w:rsidRDefault="006228C2" w:rsidP="006B387F">
      <w:pPr>
        <w:spacing w:after="0"/>
        <w:ind w:left="0" w:firstLine="0"/>
        <w:rPr>
          <w:b/>
          <w:bCs/>
        </w:rPr>
      </w:pPr>
    </w:p>
    <w:p w14:paraId="7C1D4869" w14:textId="6A0D3C5B" w:rsidR="006228C2" w:rsidRDefault="006228C2" w:rsidP="006228C2">
      <w:pPr>
        <w:spacing w:after="0"/>
        <w:ind w:left="720" w:hanging="720"/>
      </w:pPr>
      <w:r>
        <w:t>Q1</w:t>
      </w:r>
      <w:r w:rsidR="00A119B1">
        <w:t>.</w:t>
      </w:r>
      <w:r>
        <w:tab/>
        <w:t xml:space="preserve">Is the area strategy set out in </w:t>
      </w:r>
      <w:r w:rsidR="00503FD2">
        <w:t>Policy</w:t>
      </w:r>
      <w:r>
        <w:t xml:space="preserve"> SPP</w:t>
      </w:r>
      <w:r w:rsidR="00D77AA0">
        <w:t>2</w:t>
      </w:r>
      <w:r>
        <w:t xml:space="preserve"> justified by </w:t>
      </w:r>
      <w:r w:rsidR="3F355041">
        <w:t>the</w:t>
      </w:r>
      <w:r>
        <w:t xml:space="preserve"> available evidence, effective, consistent with national </w:t>
      </w:r>
      <w:r w:rsidR="00503FD2">
        <w:t>Policy</w:t>
      </w:r>
      <w:r>
        <w:t xml:space="preserve"> and in ‘general conformity’ with the London Plan, having regard to its local context?</w:t>
      </w:r>
      <w:r w:rsidR="008E1585">
        <w:t xml:space="preserve">  </w:t>
      </w:r>
    </w:p>
    <w:p w14:paraId="0A6FD54A" w14:textId="77777777" w:rsidR="006228C2" w:rsidRDefault="006228C2" w:rsidP="006228C2">
      <w:pPr>
        <w:spacing w:after="0"/>
        <w:ind w:left="720" w:hanging="720"/>
      </w:pPr>
    </w:p>
    <w:p w14:paraId="7F563625" w14:textId="65EAA087" w:rsidR="006228C2" w:rsidRDefault="007A3DAB" w:rsidP="007A3DAB">
      <w:pPr>
        <w:spacing w:after="0"/>
        <w:ind w:left="715" w:hanging="705"/>
      </w:pPr>
      <w:r>
        <w:t>Q2.</w:t>
      </w:r>
      <w:r>
        <w:tab/>
      </w:r>
      <w:r w:rsidR="00C55E69">
        <w:t>What the progress has been made on the Thames River</w:t>
      </w:r>
      <w:r w:rsidR="67C8EA19">
        <w:t>side</w:t>
      </w:r>
      <w:r w:rsidR="00C55E69">
        <w:t xml:space="preserve"> Masterplan and how does this </w:t>
      </w:r>
      <w:r w:rsidR="605EE67B">
        <w:t>M</w:t>
      </w:r>
      <w:r w:rsidR="00C55E69">
        <w:t>asterplan relate to the Plan?</w:t>
      </w:r>
      <w:r>
        <w:t xml:space="preserve">  Are MMs necessary to take account of it?</w:t>
      </w:r>
    </w:p>
    <w:p w14:paraId="607F6A2A" w14:textId="77777777" w:rsidR="005B7073" w:rsidRDefault="005B7073" w:rsidP="005B7073">
      <w:pPr>
        <w:spacing w:after="0"/>
        <w:ind w:left="720" w:hanging="720"/>
      </w:pPr>
    </w:p>
    <w:p w14:paraId="690337C9" w14:textId="1DB9A7A2" w:rsidR="005B7073" w:rsidRDefault="005B7073" w:rsidP="005B7073">
      <w:pPr>
        <w:spacing w:after="0"/>
        <w:ind w:left="720" w:hanging="720"/>
        <w:rPr>
          <w:color w:val="000000" w:themeColor="text1"/>
        </w:rPr>
      </w:pPr>
      <w:r>
        <w:t>Q3.</w:t>
      </w:r>
      <w:r>
        <w:tab/>
        <w:t>Subject to the consideration of Matter 8 what MMs would be necessary to Area Policy SPP2 to effectively identify a b</w:t>
      </w:r>
      <w:r w:rsidRPr="7C243BCE">
        <w:rPr>
          <w:color w:val="000000" w:themeColor="text1"/>
        </w:rPr>
        <w:t>road location for a gypsy and traveller site in the Thames Riverside Area?</w:t>
      </w:r>
    </w:p>
    <w:p w14:paraId="3B7FFE6D" w14:textId="77777777" w:rsidR="005B7073" w:rsidRDefault="005B7073" w:rsidP="005B7073">
      <w:pPr>
        <w:spacing w:after="0"/>
        <w:ind w:left="720" w:hanging="720"/>
        <w:rPr>
          <w:color w:val="000000" w:themeColor="text1"/>
          <w:szCs w:val="24"/>
        </w:rPr>
      </w:pPr>
    </w:p>
    <w:p w14:paraId="38505E5C" w14:textId="092AB570" w:rsidR="005B7073" w:rsidRDefault="005B7073" w:rsidP="005B7073">
      <w:pPr>
        <w:spacing w:after="0"/>
        <w:ind w:left="720" w:hanging="720"/>
        <w:rPr>
          <w:color w:val="000000" w:themeColor="text1"/>
        </w:rPr>
      </w:pPr>
      <w:r w:rsidRPr="768D2CAB">
        <w:rPr>
          <w:color w:val="000000" w:themeColor="text1"/>
        </w:rPr>
        <w:t>Q</w:t>
      </w:r>
      <w:r w:rsidR="002F574C" w:rsidRPr="768D2CAB">
        <w:rPr>
          <w:color w:val="000000" w:themeColor="text1"/>
        </w:rPr>
        <w:t>4.</w:t>
      </w:r>
      <w:r>
        <w:tab/>
      </w:r>
      <w:r w:rsidRPr="768D2CAB">
        <w:rPr>
          <w:color w:val="000000" w:themeColor="text1"/>
        </w:rPr>
        <w:t xml:space="preserve">Criteria 7 and 8 refer to </w:t>
      </w:r>
      <w:r w:rsidR="2B7FCBE6" w:rsidRPr="32DB12F8">
        <w:rPr>
          <w:color w:val="000000" w:themeColor="text1"/>
        </w:rPr>
        <w:t>‘</w:t>
      </w:r>
      <w:r w:rsidRPr="768D2CAB">
        <w:rPr>
          <w:color w:val="000000" w:themeColor="text1"/>
        </w:rPr>
        <w:t xml:space="preserve">an overall transport vision for the </w:t>
      </w:r>
      <w:r w:rsidRPr="75DE9378">
        <w:rPr>
          <w:color w:val="000000" w:themeColor="text1"/>
        </w:rPr>
        <w:t>area</w:t>
      </w:r>
      <w:r w:rsidR="252B70B3" w:rsidRPr="75DE9378">
        <w:rPr>
          <w:color w:val="000000" w:themeColor="text1"/>
        </w:rPr>
        <w:t>’</w:t>
      </w:r>
      <w:r w:rsidRPr="768D2CAB">
        <w:rPr>
          <w:color w:val="000000" w:themeColor="text1"/>
        </w:rPr>
        <w:t xml:space="preserve"> and </w:t>
      </w:r>
      <w:r w:rsidR="6AC519D0" w:rsidRPr="0FD774FD">
        <w:rPr>
          <w:color w:val="000000" w:themeColor="text1"/>
        </w:rPr>
        <w:t>‘</w:t>
      </w:r>
      <w:r w:rsidRPr="768D2CAB">
        <w:rPr>
          <w:color w:val="000000" w:themeColor="text1"/>
        </w:rPr>
        <w:t xml:space="preserve">a business case for A13 </w:t>
      </w:r>
      <w:r w:rsidRPr="4E5F5354">
        <w:rPr>
          <w:color w:val="000000" w:themeColor="text1"/>
        </w:rPr>
        <w:t>improvements</w:t>
      </w:r>
      <w:r w:rsidR="0F9CDB7C" w:rsidRPr="4E5F5354">
        <w:rPr>
          <w:color w:val="000000" w:themeColor="text1"/>
        </w:rPr>
        <w:t>’</w:t>
      </w:r>
      <w:r w:rsidRPr="0FD774FD">
        <w:rPr>
          <w:color w:val="000000" w:themeColor="text1"/>
        </w:rPr>
        <w:t>,</w:t>
      </w:r>
      <w:r w:rsidRPr="768D2CAB">
        <w:rPr>
          <w:color w:val="000000" w:themeColor="text1"/>
        </w:rPr>
        <w:t xml:space="preserve"> how do these relate to the infrastructure delivery plan and timing upon which specific development sites in this area can be delivered?  </w:t>
      </w:r>
    </w:p>
    <w:p w14:paraId="68B46D21" w14:textId="77777777" w:rsidR="002F574C" w:rsidRDefault="002F574C" w:rsidP="005B7073">
      <w:pPr>
        <w:spacing w:after="0"/>
        <w:ind w:left="720" w:hanging="720"/>
        <w:rPr>
          <w:color w:val="000000" w:themeColor="text1"/>
          <w:szCs w:val="24"/>
        </w:rPr>
      </w:pPr>
    </w:p>
    <w:p w14:paraId="158D0B7D" w14:textId="0C18ADCA" w:rsidR="005B7073" w:rsidRDefault="005B7073" w:rsidP="005B7073">
      <w:pPr>
        <w:spacing w:after="0"/>
        <w:ind w:left="720" w:hanging="720"/>
        <w:rPr>
          <w:color w:val="000000" w:themeColor="text1"/>
        </w:rPr>
      </w:pPr>
      <w:r w:rsidRPr="656FDFC5">
        <w:rPr>
          <w:color w:val="000000" w:themeColor="text1"/>
        </w:rPr>
        <w:t>Q</w:t>
      </w:r>
      <w:r w:rsidR="002F574C">
        <w:rPr>
          <w:color w:val="000000" w:themeColor="text1"/>
        </w:rPr>
        <w:t>5.</w:t>
      </w:r>
      <w:r>
        <w:tab/>
      </w:r>
      <w:proofErr w:type="gramStart"/>
      <w:r w:rsidRPr="6521C306">
        <w:rPr>
          <w:color w:val="000000" w:themeColor="text1"/>
        </w:rPr>
        <w:t>Ha</w:t>
      </w:r>
      <w:r w:rsidR="1D1FF4EF" w:rsidRPr="6521C306">
        <w:rPr>
          <w:color w:val="000000" w:themeColor="text1"/>
        </w:rPr>
        <w:t>s</w:t>
      </w:r>
      <w:proofErr w:type="gramEnd"/>
      <w:r w:rsidRPr="656FDFC5">
        <w:rPr>
          <w:color w:val="000000" w:themeColor="text1"/>
        </w:rPr>
        <w:t xml:space="preserve"> the implications of the development proposed </w:t>
      </w:r>
      <w:r w:rsidR="1570D9FD" w:rsidRPr="4AD4DEE8">
        <w:rPr>
          <w:color w:val="000000" w:themeColor="text1"/>
        </w:rPr>
        <w:t>in Area Policy SPP2</w:t>
      </w:r>
      <w:r w:rsidRPr="656FDFC5">
        <w:rPr>
          <w:color w:val="000000" w:themeColor="text1"/>
        </w:rPr>
        <w:t xml:space="preserve"> on rail freight capacity in this location been fully considered?  Are MMs needed to ensure </w:t>
      </w:r>
      <w:r w:rsidRPr="4AD4DEE8">
        <w:rPr>
          <w:color w:val="000000" w:themeColor="text1"/>
        </w:rPr>
        <w:t>proposal</w:t>
      </w:r>
      <w:r w:rsidR="59F82370" w:rsidRPr="4AD4DEE8">
        <w:rPr>
          <w:color w:val="000000" w:themeColor="text1"/>
        </w:rPr>
        <w:t>s</w:t>
      </w:r>
      <w:r w:rsidRPr="656FDFC5">
        <w:rPr>
          <w:color w:val="000000" w:themeColor="text1"/>
        </w:rPr>
        <w:t xml:space="preserve"> do not lead to loss of rail freight capacity in this area?</w:t>
      </w:r>
    </w:p>
    <w:p w14:paraId="5EFE8869" w14:textId="77777777" w:rsidR="005B7073" w:rsidRDefault="005B7073" w:rsidP="005B7073">
      <w:pPr>
        <w:spacing w:after="0"/>
        <w:ind w:left="720" w:hanging="720"/>
        <w:rPr>
          <w:color w:val="000000" w:themeColor="text1"/>
        </w:rPr>
      </w:pPr>
    </w:p>
    <w:p w14:paraId="65C4015A" w14:textId="7BCAF73D" w:rsidR="005B7073" w:rsidRDefault="005B7073" w:rsidP="005B7073">
      <w:pPr>
        <w:spacing w:after="0"/>
        <w:ind w:left="720" w:hanging="720"/>
        <w:rPr>
          <w:color w:val="000000" w:themeColor="text1"/>
        </w:rPr>
      </w:pPr>
      <w:r w:rsidRPr="58AB1C92">
        <w:rPr>
          <w:color w:val="000000" w:themeColor="text1"/>
        </w:rPr>
        <w:t>Q</w:t>
      </w:r>
      <w:r w:rsidR="003815CE">
        <w:rPr>
          <w:color w:val="000000" w:themeColor="text1"/>
        </w:rPr>
        <w:t>6.</w:t>
      </w:r>
      <w:r>
        <w:tab/>
      </w:r>
      <w:proofErr w:type="gramStart"/>
      <w:r w:rsidRPr="58AB1C92">
        <w:rPr>
          <w:color w:val="000000" w:themeColor="text1"/>
        </w:rPr>
        <w:t>Does</w:t>
      </w:r>
      <w:proofErr w:type="gramEnd"/>
      <w:r w:rsidRPr="58AB1C92">
        <w:rPr>
          <w:color w:val="000000" w:themeColor="text1"/>
        </w:rPr>
        <w:t xml:space="preserve"> </w:t>
      </w:r>
      <w:r w:rsidR="003815CE">
        <w:rPr>
          <w:color w:val="000000" w:themeColor="text1"/>
        </w:rPr>
        <w:t>criteria</w:t>
      </w:r>
      <w:r w:rsidRPr="58AB1C92">
        <w:rPr>
          <w:color w:val="000000" w:themeColor="text1"/>
        </w:rPr>
        <w:t xml:space="preserve"> 3 </w:t>
      </w:r>
      <w:r w:rsidRPr="14F902DF">
        <w:rPr>
          <w:color w:val="000000" w:themeColor="text1"/>
        </w:rPr>
        <w:t xml:space="preserve">need to </w:t>
      </w:r>
      <w:r w:rsidRPr="2B09B135">
        <w:rPr>
          <w:color w:val="000000" w:themeColor="text1"/>
        </w:rPr>
        <w:t>refer</w:t>
      </w:r>
      <w:r w:rsidRPr="75FFB2B5">
        <w:rPr>
          <w:color w:val="000000" w:themeColor="text1"/>
        </w:rPr>
        <w:t xml:space="preserve"> to </w:t>
      </w:r>
      <w:r w:rsidRPr="6FDD877C">
        <w:rPr>
          <w:color w:val="000000" w:themeColor="text1"/>
        </w:rPr>
        <w:t xml:space="preserve">maximum building </w:t>
      </w:r>
      <w:r w:rsidRPr="4E830342">
        <w:rPr>
          <w:color w:val="000000" w:themeColor="text1"/>
        </w:rPr>
        <w:t xml:space="preserve">heights for </w:t>
      </w:r>
      <w:r w:rsidRPr="53F69548">
        <w:rPr>
          <w:color w:val="000000" w:themeColor="text1"/>
        </w:rPr>
        <w:t>Tall Buildings</w:t>
      </w:r>
      <w:r w:rsidRPr="2B7CD496">
        <w:rPr>
          <w:color w:val="000000" w:themeColor="text1"/>
        </w:rPr>
        <w:t xml:space="preserve"> for </w:t>
      </w:r>
      <w:r w:rsidRPr="2CE38819">
        <w:rPr>
          <w:color w:val="000000" w:themeColor="text1"/>
        </w:rPr>
        <w:t xml:space="preserve">consistency with the </w:t>
      </w:r>
      <w:r w:rsidRPr="08E0482E">
        <w:rPr>
          <w:color w:val="000000" w:themeColor="text1"/>
        </w:rPr>
        <w:t>London Plan</w:t>
      </w:r>
      <w:r w:rsidRPr="0D7E04FB">
        <w:rPr>
          <w:color w:val="000000" w:themeColor="text1"/>
        </w:rPr>
        <w:t>?</w:t>
      </w:r>
    </w:p>
    <w:p w14:paraId="2B74D867" w14:textId="77777777" w:rsidR="005B7073" w:rsidRDefault="005B7073" w:rsidP="005B7073">
      <w:pPr>
        <w:spacing w:after="0"/>
        <w:ind w:left="720" w:hanging="720"/>
        <w:rPr>
          <w:color w:val="000000" w:themeColor="text1"/>
        </w:rPr>
      </w:pPr>
    </w:p>
    <w:p w14:paraId="3C9EA0D0" w14:textId="542EEBC2" w:rsidR="005B7073" w:rsidRDefault="005B7073" w:rsidP="005B7073">
      <w:pPr>
        <w:spacing w:after="0"/>
        <w:ind w:left="720" w:hanging="720"/>
        <w:rPr>
          <w:color w:val="000000" w:themeColor="text1"/>
        </w:rPr>
      </w:pPr>
      <w:r w:rsidRPr="08704CF6">
        <w:rPr>
          <w:color w:val="000000" w:themeColor="text1"/>
        </w:rPr>
        <w:t>Q</w:t>
      </w:r>
      <w:r w:rsidR="00494268">
        <w:rPr>
          <w:color w:val="000000" w:themeColor="text1"/>
        </w:rPr>
        <w:t>7.</w:t>
      </w:r>
      <w:r>
        <w:tab/>
      </w:r>
      <w:r w:rsidR="00494268">
        <w:t>Are MMs propos</w:t>
      </w:r>
      <w:r w:rsidR="00F61A08">
        <w:t>ing</w:t>
      </w:r>
      <w:r w:rsidRPr="08704CF6">
        <w:rPr>
          <w:color w:val="000000" w:themeColor="text1"/>
        </w:rPr>
        <w:t xml:space="preserve"> the deletion </w:t>
      </w:r>
      <w:r w:rsidRPr="7B2EE544">
        <w:rPr>
          <w:color w:val="000000" w:themeColor="text1"/>
        </w:rPr>
        <w:t xml:space="preserve">of </w:t>
      </w:r>
      <w:r w:rsidRPr="478C31C0">
        <w:rPr>
          <w:color w:val="000000" w:themeColor="text1"/>
        </w:rPr>
        <w:t>sites</w:t>
      </w:r>
      <w:r w:rsidRPr="7B2EE544">
        <w:rPr>
          <w:color w:val="000000" w:themeColor="text1"/>
        </w:rPr>
        <w:t xml:space="preserve"> E075 </w:t>
      </w:r>
      <w:proofErr w:type="spellStart"/>
      <w:r w:rsidRPr="60050493">
        <w:rPr>
          <w:color w:val="000000" w:themeColor="text1"/>
        </w:rPr>
        <w:t>Creekmouth</w:t>
      </w:r>
      <w:proofErr w:type="spellEnd"/>
      <w:r w:rsidRPr="60050493">
        <w:rPr>
          <w:color w:val="000000" w:themeColor="text1"/>
        </w:rPr>
        <w:t>, HP</w:t>
      </w:r>
      <w:r w:rsidRPr="700361C1">
        <w:rPr>
          <w:color w:val="000000" w:themeColor="text1"/>
        </w:rPr>
        <w:t xml:space="preserve"> </w:t>
      </w:r>
      <w:proofErr w:type="spellStart"/>
      <w:r w:rsidRPr="437F533D">
        <w:rPr>
          <w:color w:val="000000" w:themeColor="text1"/>
        </w:rPr>
        <w:t>Scrattons</w:t>
      </w:r>
      <w:proofErr w:type="spellEnd"/>
      <w:r w:rsidRPr="437F533D">
        <w:rPr>
          <w:color w:val="000000" w:themeColor="text1"/>
        </w:rPr>
        <w:t xml:space="preserve"> </w:t>
      </w:r>
      <w:r w:rsidRPr="478C31C0">
        <w:rPr>
          <w:color w:val="000000" w:themeColor="text1"/>
        </w:rPr>
        <w:t>Farm</w:t>
      </w:r>
      <w:r w:rsidRPr="62E245AA">
        <w:rPr>
          <w:color w:val="000000" w:themeColor="text1"/>
        </w:rPr>
        <w:t xml:space="preserve"> </w:t>
      </w:r>
      <w:r w:rsidRPr="60050493">
        <w:rPr>
          <w:color w:val="000000" w:themeColor="text1"/>
        </w:rPr>
        <w:t xml:space="preserve">and XF </w:t>
      </w:r>
      <w:r w:rsidRPr="539C02CC">
        <w:rPr>
          <w:color w:val="000000" w:themeColor="text1"/>
        </w:rPr>
        <w:t xml:space="preserve">Land to the </w:t>
      </w:r>
      <w:r w:rsidRPr="186D4863">
        <w:rPr>
          <w:color w:val="000000" w:themeColor="text1"/>
        </w:rPr>
        <w:t xml:space="preserve">West of </w:t>
      </w:r>
      <w:proofErr w:type="spellStart"/>
      <w:r w:rsidRPr="7E3200A0">
        <w:rPr>
          <w:color w:val="000000" w:themeColor="text1"/>
        </w:rPr>
        <w:t>Scrattons</w:t>
      </w:r>
      <w:proofErr w:type="spellEnd"/>
      <w:r w:rsidRPr="7E3200A0">
        <w:rPr>
          <w:color w:val="000000" w:themeColor="text1"/>
        </w:rPr>
        <w:t xml:space="preserve"> Farm</w:t>
      </w:r>
      <w:r w:rsidRPr="60050493">
        <w:rPr>
          <w:color w:val="000000" w:themeColor="text1"/>
        </w:rPr>
        <w:t xml:space="preserve"> </w:t>
      </w:r>
      <w:r w:rsidRPr="5DD1657C">
        <w:rPr>
          <w:color w:val="000000" w:themeColor="text1"/>
        </w:rPr>
        <w:t>necessary and justified</w:t>
      </w:r>
      <w:r w:rsidRPr="47D781A3">
        <w:rPr>
          <w:color w:val="000000" w:themeColor="text1"/>
        </w:rPr>
        <w:t xml:space="preserve"> </w:t>
      </w:r>
      <w:r w:rsidRPr="6B2997AA">
        <w:rPr>
          <w:color w:val="000000" w:themeColor="text1"/>
        </w:rPr>
        <w:t xml:space="preserve">on </w:t>
      </w:r>
      <w:r w:rsidRPr="4F6750CB">
        <w:rPr>
          <w:color w:val="000000" w:themeColor="text1"/>
        </w:rPr>
        <w:t>the grounds</w:t>
      </w:r>
      <w:r w:rsidRPr="6B2997AA">
        <w:rPr>
          <w:color w:val="000000" w:themeColor="text1"/>
        </w:rPr>
        <w:t xml:space="preserve"> of </w:t>
      </w:r>
      <w:r w:rsidRPr="2E2A877A">
        <w:rPr>
          <w:color w:val="000000" w:themeColor="text1"/>
        </w:rPr>
        <w:t>soundness?</w:t>
      </w:r>
    </w:p>
    <w:p w14:paraId="2C8C2AA6" w14:textId="77777777" w:rsidR="005B7073" w:rsidRDefault="005B7073" w:rsidP="005B7073">
      <w:pPr>
        <w:spacing w:after="0"/>
        <w:ind w:left="720" w:hanging="720"/>
        <w:rPr>
          <w:color w:val="000000" w:themeColor="text1"/>
        </w:rPr>
      </w:pPr>
    </w:p>
    <w:p w14:paraId="184CE90A" w14:textId="75D4691D" w:rsidR="005B7073" w:rsidRDefault="00F61A08" w:rsidP="005B7073">
      <w:pPr>
        <w:spacing w:after="0"/>
        <w:ind w:left="720" w:hanging="720"/>
        <w:rPr>
          <w:color w:val="000000" w:themeColor="text1"/>
        </w:rPr>
      </w:pPr>
      <w:r>
        <w:rPr>
          <w:color w:val="000000" w:themeColor="text1"/>
        </w:rPr>
        <w:t>Q8.</w:t>
      </w:r>
      <w:r w:rsidR="005B7073">
        <w:tab/>
      </w:r>
      <w:r>
        <w:t xml:space="preserve">Are MMs proposing </w:t>
      </w:r>
      <w:r w:rsidR="005B7073" w:rsidRPr="0B4ACA8B">
        <w:rPr>
          <w:color w:val="000000" w:themeColor="text1"/>
        </w:rPr>
        <w:t xml:space="preserve">the deletion </w:t>
      </w:r>
      <w:r w:rsidR="005B7073" w:rsidRPr="4A416C88">
        <w:rPr>
          <w:color w:val="000000" w:themeColor="text1"/>
        </w:rPr>
        <w:t xml:space="preserve">of </w:t>
      </w:r>
      <w:proofErr w:type="spellStart"/>
      <w:r w:rsidR="005B7073" w:rsidRPr="4F48CB99">
        <w:rPr>
          <w:color w:val="000000" w:themeColor="text1"/>
        </w:rPr>
        <w:t>Choats</w:t>
      </w:r>
      <w:proofErr w:type="spellEnd"/>
      <w:r w:rsidR="005B7073" w:rsidRPr="4F48CB99">
        <w:rPr>
          <w:color w:val="000000" w:themeColor="text1"/>
        </w:rPr>
        <w:t xml:space="preserve"> Road gypsy</w:t>
      </w:r>
      <w:r w:rsidR="005B7073" w:rsidRPr="256AE815">
        <w:rPr>
          <w:color w:val="000000" w:themeColor="text1"/>
        </w:rPr>
        <w:t xml:space="preserve"> and traveller </w:t>
      </w:r>
      <w:r w:rsidR="005B7073" w:rsidRPr="08F31797">
        <w:rPr>
          <w:color w:val="000000" w:themeColor="text1"/>
        </w:rPr>
        <w:t xml:space="preserve">site </w:t>
      </w:r>
      <w:r w:rsidR="005B7073" w:rsidRPr="610A352E">
        <w:rPr>
          <w:color w:val="000000" w:themeColor="text1"/>
        </w:rPr>
        <w:t>justified</w:t>
      </w:r>
      <w:r w:rsidR="005B7073" w:rsidRPr="03417F0E">
        <w:rPr>
          <w:color w:val="000000" w:themeColor="text1"/>
        </w:rPr>
        <w:t>?</w:t>
      </w:r>
      <w:r w:rsidR="005B7073" w:rsidRPr="51DABCCD">
        <w:rPr>
          <w:color w:val="000000" w:themeColor="text1"/>
        </w:rPr>
        <w:t xml:space="preserve"> What implications </w:t>
      </w:r>
      <w:r w:rsidR="005B7073" w:rsidRPr="603B5061">
        <w:rPr>
          <w:color w:val="000000" w:themeColor="text1"/>
        </w:rPr>
        <w:t xml:space="preserve">does that have </w:t>
      </w:r>
      <w:r w:rsidR="005B7073" w:rsidRPr="43574CEE">
        <w:rPr>
          <w:color w:val="000000" w:themeColor="text1"/>
        </w:rPr>
        <w:t xml:space="preserve">for the </w:t>
      </w:r>
      <w:r w:rsidR="005B7073" w:rsidRPr="5B13A5B6">
        <w:rPr>
          <w:color w:val="000000" w:themeColor="text1"/>
        </w:rPr>
        <w:t xml:space="preserve">provision of such </w:t>
      </w:r>
      <w:r w:rsidR="005B7073" w:rsidRPr="7AC5102F">
        <w:rPr>
          <w:color w:val="000000" w:themeColor="text1"/>
        </w:rPr>
        <w:t>accommodation</w:t>
      </w:r>
      <w:r w:rsidR="5EA92B6E" w:rsidRPr="5C1B664A">
        <w:rPr>
          <w:color w:val="000000" w:themeColor="text1"/>
        </w:rPr>
        <w:t xml:space="preserve"> </w:t>
      </w:r>
      <w:r w:rsidR="5EA92B6E" w:rsidRPr="2D5ACF0A">
        <w:rPr>
          <w:color w:val="000000" w:themeColor="text1"/>
        </w:rPr>
        <w:t>in the Plan</w:t>
      </w:r>
      <w:r w:rsidR="005B7073" w:rsidRPr="2D5ACF0A">
        <w:rPr>
          <w:color w:val="000000" w:themeColor="text1"/>
        </w:rPr>
        <w:t>?</w:t>
      </w:r>
    </w:p>
    <w:p w14:paraId="29682779" w14:textId="77777777" w:rsidR="006228C2" w:rsidRDefault="006228C2" w:rsidP="006228C2">
      <w:pPr>
        <w:spacing w:after="0"/>
      </w:pPr>
    </w:p>
    <w:p w14:paraId="1BBF1484" w14:textId="2EE9085E" w:rsidR="006228C2" w:rsidRDefault="006228C2" w:rsidP="006228C2">
      <w:pPr>
        <w:spacing w:after="0"/>
        <w:ind w:left="720" w:hanging="720"/>
      </w:pPr>
      <w:r>
        <w:t>Q</w:t>
      </w:r>
      <w:r w:rsidR="00306303">
        <w:t>9.</w:t>
      </w:r>
      <w:r>
        <w:tab/>
        <w:t xml:space="preserve">Is it clear which site allocations will contribute to the delivery of the area strategy?  Are the site allocations in the </w:t>
      </w:r>
      <w:r w:rsidR="00126064" w:rsidRPr="00126064">
        <w:t xml:space="preserve">Thames Riverside Area </w:t>
      </w:r>
      <w:r>
        <w:t xml:space="preserve">justified, effective, consistent with national </w:t>
      </w:r>
      <w:r w:rsidR="45058FCE">
        <w:t>p</w:t>
      </w:r>
      <w:r w:rsidR="00503FD2">
        <w:t>olicy</w:t>
      </w:r>
      <w:r>
        <w:t xml:space="preserve"> </w:t>
      </w:r>
      <w:r w:rsidR="79E1B7B9">
        <w:t>and i</w:t>
      </w:r>
      <w:r>
        <w:t>n ‘general conformity’ with the London Plan, having regard to its local context?</w:t>
      </w:r>
      <w:r w:rsidR="00141026">
        <w:t xml:space="preserve">  In addition, specifically</w:t>
      </w:r>
      <w:r w:rsidR="003F52E2">
        <w:t>:</w:t>
      </w:r>
    </w:p>
    <w:p w14:paraId="12969F0F" w14:textId="77777777" w:rsidR="00962F8B" w:rsidRDefault="00962F8B" w:rsidP="006228C2">
      <w:pPr>
        <w:spacing w:after="0"/>
        <w:ind w:left="720" w:hanging="720"/>
      </w:pPr>
    </w:p>
    <w:p w14:paraId="78CB5F87" w14:textId="2773C0C2" w:rsidR="003F52E2" w:rsidRDefault="003F52E2" w:rsidP="003F52E2">
      <w:pPr>
        <w:pStyle w:val="ListParagraph"/>
        <w:numPr>
          <w:ilvl w:val="0"/>
          <w:numId w:val="17"/>
        </w:numPr>
        <w:spacing w:after="0"/>
      </w:pPr>
      <w:r>
        <w:t xml:space="preserve">Castle Green </w:t>
      </w:r>
      <w:r w:rsidR="00DC7A9A">
        <w:t xml:space="preserve">CF </w:t>
      </w:r>
      <w:r w:rsidR="00C25A29">
        <w:t>-</w:t>
      </w:r>
      <w:r w:rsidR="00DC7A9A">
        <w:t xml:space="preserve"> </w:t>
      </w:r>
      <w:r w:rsidR="00F40048">
        <w:t xml:space="preserve">Are </w:t>
      </w:r>
      <w:r w:rsidR="0040207D">
        <w:t>MM</w:t>
      </w:r>
      <w:r w:rsidR="00072CA9">
        <w:t>s</w:t>
      </w:r>
      <w:r w:rsidR="00F40048">
        <w:t xml:space="preserve"> necessary</w:t>
      </w:r>
      <w:r w:rsidR="00047B17">
        <w:t xml:space="preserve"> to </w:t>
      </w:r>
      <w:r w:rsidR="004D3E03">
        <w:t xml:space="preserve">clarify the uses which will be permitted on this site? </w:t>
      </w:r>
      <w:r w:rsidR="005319F4">
        <w:t>Is it clear the site is to be retained as SIL</w:t>
      </w:r>
      <w:r w:rsidR="00AD7C6D">
        <w:t>?</w:t>
      </w:r>
      <w:r w:rsidR="003742D4">
        <w:t xml:space="preserve">  Should </w:t>
      </w:r>
      <w:r w:rsidR="00333823">
        <w:t xml:space="preserve">criteria 5 of </w:t>
      </w:r>
      <w:r w:rsidR="00503FD2">
        <w:t>Policy</w:t>
      </w:r>
      <w:r w:rsidR="00333823">
        <w:t xml:space="preserve"> SPP2 </w:t>
      </w:r>
      <w:r w:rsidR="004A337F">
        <w:t>explain how 10,000 homes will be delivered</w:t>
      </w:r>
      <w:r w:rsidR="00417990">
        <w:t xml:space="preserve"> without comprising the SIL designation?</w:t>
      </w:r>
    </w:p>
    <w:p w14:paraId="0C82D157" w14:textId="77777777" w:rsidR="006228C2" w:rsidRDefault="006228C2" w:rsidP="006228C2">
      <w:pPr>
        <w:spacing w:after="0"/>
        <w:ind w:left="720" w:hanging="720"/>
      </w:pPr>
    </w:p>
    <w:p w14:paraId="3D50B0FC" w14:textId="6DEE9D2A" w:rsidR="007A2424" w:rsidRPr="005960F6" w:rsidRDefault="006532AE" w:rsidP="00C25A29">
      <w:pPr>
        <w:pStyle w:val="ListParagraph"/>
        <w:numPr>
          <w:ilvl w:val="0"/>
          <w:numId w:val="17"/>
        </w:numPr>
        <w:spacing w:after="0"/>
      </w:pPr>
      <w:r>
        <w:t>Thames Road C</w:t>
      </w:r>
      <w:r w:rsidR="002F66EF">
        <w:t>I</w:t>
      </w:r>
      <w:r w:rsidR="00F205C5">
        <w:t xml:space="preserve"> </w:t>
      </w:r>
      <w:r w:rsidR="00C25A29">
        <w:t xml:space="preserve">- </w:t>
      </w:r>
      <w:r w:rsidR="000F5DA1">
        <w:t>Is the release of 30.8ha of SIL</w:t>
      </w:r>
      <w:r w:rsidR="005F5E72">
        <w:t xml:space="preserve"> and </w:t>
      </w:r>
      <w:r w:rsidR="00EE4D0A">
        <w:t xml:space="preserve">associated industrial floorspace </w:t>
      </w:r>
      <w:r w:rsidR="00267564">
        <w:t>clearly articulated?  Should mitigation be specified</w:t>
      </w:r>
      <w:r w:rsidR="005960F6">
        <w:t xml:space="preserve"> </w:t>
      </w:r>
      <w:r w:rsidR="3CE8E846">
        <w:t>(s</w:t>
      </w:r>
      <w:r w:rsidR="005960F6">
        <w:t>ee</w:t>
      </w:r>
      <w:r w:rsidR="005960F6" w:rsidRPr="00C25A29">
        <w:rPr>
          <w:bCs/>
        </w:rPr>
        <w:t xml:space="preserve"> SOCG GLA</w:t>
      </w:r>
      <w:r w:rsidR="7C8AC3A9">
        <w:t>)</w:t>
      </w:r>
      <w:r w:rsidR="005960F6">
        <w:t>?</w:t>
      </w:r>
    </w:p>
    <w:p w14:paraId="227DB839" w14:textId="61745597" w:rsidR="020FC303" w:rsidRPr="00306303" w:rsidRDefault="020FC303" w:rsidP="00306303">
      <w:pPr>
        <w:spacing w:after="0"/>
        <w:rPr>
          <w:color w:val="000000" w:themeColor="text1"/>
          <w:szCs w:val="24"/>
        </w:rPr>
      </w:pPr>
    </w:p>
    <w:p w14:paraId="1CB0ADD2" w14:textId="775F2435" w:rsidR="00B10864" w:rsidRDefault="006B387F" w:rsidP="00B10864">
      <w:pPr>
        <w:spacing w:after="0"/>
        <w:ind w:left="0" w:firstLine="0"/>
        <w:rPr>
          <w:b/>
          <w:bCs/>
        </w:rPr>
      </w:pPr>
      <w:r w:rsidRPr="020FC303">
        <w:rPr>
          <w:b/>
          <w:bCs/>
        </w:rPr>
        <w:t>Mat</w:t>
      </w:r>
      <w:r w:rsidR="716C679D" w:rsidRPr="020FC303">
        <w:rPr>
          <w:b/>
          <w:bCs/>
        </w:rPr>
        <w:t>t</w:t>
      </w:r>
      <w:r w:rsidRPr="020FC303">
        <w:rPr>
          <w:b/>
          <w:bCs/>
        </w:rPr>
        <w:t xml:space="preserve">er 3, Issue </w:t>
      </w:r>
      <w:r w:rsidR="70EB8572" w:rsidRPr="3EF0425A">
        <w:rPr>
          <w:b/>
          <w:bCs/>
        </w:rPr>
        <w:t>4</w:t>
      </w:r>
      <w:r w:rsidRPr="020FC303">
        <w:rPr>
          <w:b/>
          <w:bCs/>
        </w:rPr>
        <w:t xml:space="preserve"> - </w:t>
      </w:r>
      <w:r w:rsidR="00522988" w:rsidRPr="020FC303">
        <w:rPr>
          <w:b/>
          <w:bCs/>
        </w:rPr>
        <w:t xml:space="preserve">Dagenham Dock and Freeport </w:t>
      </w:r>
      <w:r w:rsidR="003D6D63">
        <w:rPr>
          <w:b/>
          <w:bCs/>
        </w:rPr>
        <w:t>(</w:t>
      </w:r>
      <w:r w:rsidRPr="020FC303">
        <w:rPr>
          <w:b/>
          <w:bCs/>
        </w:rPr>
        <w:t>Area</w:t>
      </w:r>
      <w:r w:rsidR="00B10864" w:rsidRPr="020FC303">
        <w:rPr>
          <w:b/>
          <w:bCs/>
        </w:rPr>
        <w:t xml:space="preserve"> </w:t>
      </w:r>
      <w:r w:rsidR="00503FD2">
        <w:rPr>
          <w:b/>
          <w:bCs/>
        </w:rPr>
        <w:t>Policy</w:t>
      </w:r>
      <w:r w:rsidR="00B10864" w:rsidRPr="020FC303">
        <w:rPr>
          <w:b/>
          <w:bCs/>
        </w:rPr>
        <w:t xml:space="preserve"> SPP</w:t>
      </w:r>
      <w:r w:rsidR="00170E14" w:rsidRPr="020FC303">
        <w:rPr>
          <w:b/>
          <w:bCs/>
        </w:rPr>
        <w:t>3</w:t>
      </w:r>
      <w:r w:rsidR="00B10864" w:rsidRPr="020FC303">
        <w:rPr>
          <w:b/>
          <w:bCs/>
        </w:rPr>
        <w:t>)</w:t>
      </w:r>
    </w:p>
    <w:p w14:paraId="5233722E" w14:textId="77777777" w:rsidR="006B387F" w:rsidRDefault="006B387F" w:rsidP="006B387F">
      <w:pPr>
        <w:spacing w:after="0"/>
        <w:ind w:left="0" w:firstLine="0"/>
        <w:rPr>
          <w:b/>
          <w:bCs/>
        </w:rPr>
      </w:pPr>
    </w:p>
    <w:p w14:paraId="65A98C88" w14:textId="2E72FEA6" w:rsidR="00DF1E24" w:rsidRPr="00185D9E" w:rsidRDefault="00DF1E24" w:rsidP="00DF1E24">
      <w:pPr>
        <w:spacing w:after="0"/>
        <w:ind w:left="0" w:firstLine="0"/>
      </w:pPr>
      <w:r w:rsidRPr="00185D9E">
        <w:rPr>
          <w:b/>
          <w:bCs/>
          <w:u w:val="single"/>
        </w:rPr>
        <w:t xml:space="preserve">Note </w:t>
      </w:r>
      <w:r w:rsidR="468A0E0B" w:rsidRPr="2E1250E7">
        <w:rPr>
          <w:b/>
          <w:bCs/>
          <w:u w:val="single"/>
        </w:rPr>
        <w:t>3</w:t>
      </w:r>
      <w:r w:rsidRPr="00185D9E">
        <w:rPr>
          <w:b/>
          <w:bCs/>
          <w:u w:val="single"/>
        </w:rPr>
        <w:t>:</w:t>
      </w:r>
      <w:r w:rsidRPr="00185D9E">
        <w:t xml:space="preserve"> The Council has proposed </w:t>
      </w:r>
      <w:r>
        <w:t>MMs</w:t>
      </w:r>
      <w:r w:rsidRPr="00185D9E">
        <w:t xml:space="preserve"> which </w:t>
      </w:r>
      <w:r w:rsidR="00B00579">
        <w:t>remove reference f</w:t>
      </w:r>
      <w:r w:rsidR="000B60B1">
        <w:t xml:space="preserve">rom the Plan to the creation of a new district centre at </w:t>
      </w:r>
      <w:proofErr w:type="spellStart"/>
      <w:r w:rsidR="000B60B1">
        <w:t>Merrielands</w:t>
      </w:r>
      <w:proofErr w:type="spellEnd"/>
      <w:r w:rsidR="00746315">
        <w:t xml:space="preserve">. </w:t>
      </w:r>
      <w:r w:rsidRPr="00185D9E">
        <w:t>The soundness of the Council</w:t>
      </w:r>
      <w:r w:rsidR="00C4167A">
        <w:t>’</w:t>
      </w:r>
      <w:r w:rsidRPr="00185D9E">
        <w:t xml:space="preserve">s overall approach to </w:t>
      </w:r>
      <w:r w:rsidR="00225A37">
        <w:t xml:space="preserve">town centre and retail </w:t>
      </w:r>
      <w:r w:rsidRPr="00185D9E">
        <w:t>will be considered under Matter</w:t>
      </w:r>
      <w:r w:rsidR="00656E30">
        <w:t xml:space="preserve">s 2 and </w:t>
      </w:r>
      <w:r w:rsidR="00471C59">
        <w:t>9</w:t>
      </w:r>
      <w:r>
        <w:t>.  However, should the Council</w:t>
      </w:r>
      <w:r w:rsidR="0021276F">
        <w:t>’</w:t>
      </w:r>
      <w:r>
        <w:t xml:space="preserve">s proposed </w:t>
      </w:r>
      <w:r w:rsidR="0004499F">
        <w:t>MM</w:t>
      </w:r>
      <w:r>
        <w:t xml:space="preserve"> in th</w:t>
      </w:r>
      <w:r w:rsidR="0021276F">
        <w:t>is</w:t>
      </w:r>
      <w:r>
        <w:t xml:space="preserve"> regard be found necessary</w:t>
      </w:r>
      <w:r w:rsidR="0004499F">
        <w:t xml:space="preserve"> for soundness reasons</w:t>
      </w:r>
      <w:r>
        <w:t xml:space="preserve">, the need for consequential </w:t>
      </w:r>
      <w:r w:rsidR="0004499F">
        <w:t xml:space="preserve">MMs </w:t>
      </w:r>
      <w:r>
        <w:t xml:space="preserve">to </w:t>
      </w:r>
      <w:r w:rsidR="00503FD2">
        <w:t>Policy</w:t>
      </w:r>
      <w:r>
        <w:t xml:space="preserve"> SPP</w:t>
      </w:r>
      <w:r w:rsidR="00152467">
        <w:t>3</w:t>
      </w:r>
      <w:r w:rsidRPr="00185D9E">
        <w:t xml:space="preserve"> </w:t>
      </w:r>
      <w:r>
        <w:t xml:space="preserve">will also need to be considered.  </w:t>
      </w:r>
    </w:p>
    <w:p w14:paraId="21521983" w14:textId="77777777" w:rsidR="00DF1E24" w:rsidRDefault="00DF1E24" w:rsidP="006B387F">
      <w:pPr>
        <w:spacing w:after="0"/>
        <w:ind w:left="0" w:firstLine="0"/>
        <w:rPr>
          <w:b/>
          <w:bCs/>
        </w:rPr>
      </w:pPr>
    </w:p>
    <w:p w14:paraId="740552B1" w14:textId="2CF0DC06" w:rsidR="00FD68B3" w:rsidRDefault="006228C2" w:rsidP="00E23F6D">
      <w:pPr>
        <w:spacing w:after="0"/>
        <w:ind w:left="720" w:hanging="720"/>
      </w:pPr>
      <w:r>
        <w:t>Q</w:t>
      </w:r>
      <w:r w:rsidR="2E935170">
        <w:t>1</w:t>
      </w:r>
      <w:r w:rsidR="00A119B1">
        <w:t>.</w:t>
      </w:r>
      <w:r>
        <w:tab/>
        <w:t xml:space="preserve">Is the area strategy set out in </w:t>
      </w:r>
      <w:r w:rsidR="00503FD2">
        <w:t>Policy</w:t>
      </w:r>
      <w:r>
        <w:t xml:space="preserve"> SPP</w:t>
      </w:r>
      <w:r w:rsidR="00D77AA0">
        <w:t>3</w:t>
      </w:r>
      <w:r>
        <w:t xml:space="preserve"> justified by </w:t>
      </w:r>
      <w:r w:rsidR="5EE3F26A">
        <w:t>the</w:t>
      </w:r>
      <w:r>
        <w:t xml:space="preserve"> available evidence, effective, consistent with national </w:t>
      </w:r>
      <w:r w:rsidR="61C83066">
        <w:t>p</w:t>
      </w:r>
      <w:r w:rsidR="00503FD2">
        <w:t>olicy</w:t>
      </w:r>
      <w:r>
        <w:t xml:space="preserve"> and in general conformity with the London Plan, having regard to its local context?</w:t>
      </w:r>
    </w:p>
    <w:p w14:paraId="653A6203" w14:textId="77777777" w:rsidR="00E23F6D" w:rsidRDefault="00E23F6D" w:rsidP="00E23F6D">
      <w:pPr>
        <w:spacing w:after="0"/>
        <w:ind w:left="720" w:hanging="720"/>
      </w:pPr>
    </w:p>
    <w:p w14:paraId="17DAAA8D" w14:textId="6CB7D142" w:rsidR="00095CB4" w:rsidRDefault="00C52CBD" w:rsidP="00E23F6D">
      <w:pPr>
        <w:spacing w:after="0"/>
        <w:ind w:left="720" w:hanging="720"/>
      </w:pPr>
      <w:r>
        <w:t>Q2</w:t>
      </w:r>
      <w:r w:rsidR="00A119B1">
        <w:t>.</w:t>
      </w:r>
      <w:r>
        <w:tab/>
      </w:r>
      <w:r w:rsidR="00095CB4">
        <w:t xml:space="preserve">Are the principles </w:t>
      </w:r>
      <w:r w:rsidR="00F57E92">
        <w:t xml:space="preserve">listed under </w:t>
      </w:r>
      <w:r w:rsidR="5CA2155D">
        <w:t>section</w:t>
      </w:r>
      <w:r w:rsidR="00F57E92">
        <w:t xml:space="preserve"> 4 </w:t>
      </w:r>
      <w:proofErr w:type="gramStart"/>
      <w:r w:rsidR="00F57E92">
        <w:t>actually objectives</w:t>
      </w:r>
      <w:proofErr w:type="gramEnd"/>
      <w:r w:rsidR="00F57E92">
        <w:t>?  Are they worded in way that develop</w:t>
      </w:r>
      <w:r w:rsidR="1F498C6E">
        <w:t>ers</w:t>
      </w:r>
      <w:r w:rsidR="00F57E92">
        <w:t xml:space="preserve"> and decision maker</w:t>
      </w:r>
      <w:r w:rsidR="3BF15BF3">
        <w:t>s</w:t>
      </w:r>
      <w:r w:rsidR="00F57E92">
        <w:t xml:space="preserve"> can reasonabl</w:t>
      </w:r>
      <w:r w:rsidR="6E28D01C">
        <w:t>y</w:t>
      </w:r>
      <w:r w:rsidR="00F57E92">
        <w:t xml:space="preserve"> react to them?</w:t>
      </w:r>
    </w:p>
    <w:p w14:paraId="6D8F9830" w14:textId="61BD4A11" w:rsidR="003A05F5" w:rsidRDefault="003A05F5" w:rsidP="00E23F6D">
      <w:pPr>
        <w:spacing w:after="0"/>
        <w:ind w:left="720" w:hanging="720"/>
      </w:pPr>
    </w:p>
    <w:p w14:paraId="2057D244" w14:textId="7EB0558D" w:rsidR="00E23F6D" w:rsidRDefault="003A05F5" w:rsidP="00E23F6D">
      <w:pPr>
        <w:spacing w:after="0"/>
        <w:ind w:left="720" w:hanging="720"/>
      </w:pPr>
      <w:r>
        <w:t>Q</w:t>
      </w:r>
      <w:r w:rsidR="009E12B0">
        <w:t>3</w:t>
      </w:r>
      <w:r w:rsidR="000D40A0">
        <w:t>.</w:t>
      </w:r>
      <w:r>
        <w:tab/>
      </w:r>
      <w:r w:rsidR="00E23F6D">
        <w:t xml:space="preserve">What </w:t>
      </w:r>
      <w:r w:rsidR="0D352AF7">
        <w:t xml:space="preserve">is </w:t>
      </w:r>
      <w:r w:rsidR="00E23F6D">
        <w:t xml:space="preserve">meant by sustainable and green industries? </w:t>
      </w:r>
      <w:r w:rsidR="000361F1">
        <w:t>Should</w:t>
      </w:r>
      <w:r w:rsidR="008C1D7C">
        <w:t xml:space="preserve"> criterion 4a)</w:t>
      </w:r>
      <w:r w:rsidR="000361F1">
        <w:t xml:space="preserve"> be clarified in justification</w:t>
      </w:r>
      <w:r w:rsidR="00C52CBD">
        <w:t xml:space="preserve"> text</w:t>
      </w:r>
      <w:r w:rsidR="000361F1">
        <w:t xml:space="preserve"> </w:t>
      </w:r>
      <w:r w:rsidR="00C52CBD">
        <w:t>in the interest of effectiveness?</w:t>
      </w:r>
    </w:p>
    <w:p w14:paraId="089BC7AF" w14:textId="77777777" w:rsidR="00FD68B3" w:rsidRDefault="00FD68B3" w:rsidP="020FC303">
      <w:pPr>
        <w:spacing w:after="0"/>
        <w:ind w:left="720" w:hanging="720"/>
      </w:pPr>
    </w:p>
    <w:p w14:paraId="50C9BAAC" w14:textId="72F07F1E" w:rsidR="005C4A17" w:rsidRDefault="00C52CBD" w:rsidP="00C52CBD">
      <w:pPr>
        <w:spacing w:after="0"/>
        <w:ind w:left="720" w:hanging="720"/>
      </w:pPr>
      <w:r>
        <w:t>Q</w:t>
      </w:r>
      <w:r w:rsidR="000D40A0">
        <w:t>4.</w:t>
      </w:r>
      <w:r>
        <w:tab/>
      </w:r>
      <w:r w:rsidR="005C4A17">
        <w:t xml:space="preserve">How are developers expected to engage with Barking Riverside </w:t>
      </w:r>
      <w:r w:rsidR="00ED4278">
        <w:t xml:space="preserve">Limited? </w:t>
      </w:r>
      <w:r w:rsidR="47138026">
        <w:t xml:space="preserve"> </w:t>
      </w:r>
      <w:r w:rsidR="00ED4278">
        <w:t>Does criterion 4c) apply to all developmen</w:t>
      </w:r>
      <w:r w:rsidR="00647BE3">
        <w:t>t and what wo</w:t>
      </w:r>
      <w:r w:rsidR="005230A2">
        <w:t>u</w:t>
      </w:r>
      <w:r w:rsidR="00647BE3">
        <w:t>ld be expected to be the outcome of such engagement?  Is criteri</w:t>
      </w:r>
      <w:r w:rsidR="33457776">
        <w:t>on</w:t>
      </w:r>
      <w:r w:rsidR="00647BE3">
        <w:t xml:space="preserve"> 4</w:t>
      </w:r>
      <w:r w:rsidR="005230A2">
        <w:t>c) justified and effective?</w:t>
      </w:r>
    </w:p>
    <w:p w14:paraId="6356ED44" w14:textId="77777777" w:rsidR="005C4A17" w:rsidRDefault="005C4A17" w:rsidP="00C52CBD">
      <w:pPr>
        <w:spacing w:after="0"/>
        <w:ind w:left="720" w:hanging="720"/>
      </w:pPr>
    </w:p>
    <w:p w14:paraId="22E0E095" w14:textId="5EC339CC" w:rsidR="006228C2" w:rsidRDefault="008C1D7C" w:rsidP="00C52CBD">
      <w:pPr>
        <w:spacing w:after="0"/>
        <w:ind w:left="720" w:hanging="720"/>
      </w:pPr>
      <w:r>
        <w:t>Q</w:t>
      </w:r>
      <w:r w:rsidR="000D40A0">
        <w:t>5.</w:t>
      </w:r>
      <w:r>
        <w:tab/>
      </w:r>
      <w:r w:rsidR="4FCFEA33">
        <w:t>Does criterion 4k) need further definition in relation to the extent and height of Tall Buildings?</w:t>
      </w:r>
      <w:r w:rsidR="731A9AE3">
        <w:t xml:space="preserve"> </w:t>
      </w:r>
      <w:r w:rsidR="4832CDE0">
        <w:t xml:space="preserve"> </w:t>
      </w:r>
      <w:r w:rsidR="731A9AE3">
        <w:t>Should this apply to the remainder of the area?</w:t>
      </w:r>
      <w:r w:rsidR="6ABCF576">
        <w:t xml:space="preserve"> </w:t>
      </w:r>
      <w:r w:rsidR="1C4FB4EA">
        <w:t xml:space="preserve"> </w:t>
      </w:r>
      <w:r w:rsidR="6ABCF576">
        <w:t>Should definition of Tall Buildings be in this criterion or section 3 (PPM36)?</w:t>
      </w:r>
    </w:p>
    <w:p w14:paraId="5D0FC4C8" w14:textId="63AD8D2B" w:rsidR="006228C2" w:rsidRDefault="006228C2" w:rsidP="020FC303">
      <w:pPr>
        <w:spacing w:after="0"/>
        <w:ind w:left="720" w:hanging="720"/>
      </w:pPr>
    </w:p>
    <w:p w14:paraId="14F4CC4F" w14:textId="06F7C195" w:rsidR="006228C2" w:rsidRDefault="7611E5E6" w:rsidP="020FC303">
      <w:pPr>
        <w:spacing w:after="0"/>
        <w:ind w:left="720" w:hanging="720"/>
      </w:pPr>
      <w:r>
        <w:t>Q</w:t>
      </w:r>
      <w:r w:rsidR="00103ABD">
        <w:t>6.</w:t>
      </w:r>
      <w:r w:rsidR="006228C2">
        <w:tab/>
      </w:r>
      <w:r w:rsidR="3BC6434C">
        <w:t xml:space="preserve">Does criterion 4d) require clarification for co-location </w:t>
      </w:r>
      <w:r w:rsidR="5EB60822">
        <w:t xml:space="preserve">(rather than consolidation) </w:t>
      </w:r>
      <w:r w:rsidR="3BC6434C">
        <w:t>of London’s wholesale markets?</w:t>
      </w:r>
    </w:p>
    <w:p w14:paraId="0B3AC38E" w14:textId="1EA5F30E" w:rsidR="006228C2" w:rsidRDefault="006228C2" w:rsidP="020FC303">
      <w:pPr>
        <w:spacing w:after="0"/>
        <w:ind w:left="720" w:hanging="720"/>
      </w:pPr>
    </w:p>
    <w:p w14:paraId="3FA1A20A" w14:textId="697E70D8" w:rsidR="006228C2" w:rsidRDefault="1404D009" w:rsidP="020FC303">
      <w:pPr>
        <w:spacing w:after="0"/>
        <w:ind w:left="720" w:hanging="720"/>
      </w:pPr>
      <w:r>
        <w:t>Q</w:t>
      </w:r>
      <w:r w:rsidR="00103ABD">
        <w:t>7</w:t>
      </w:r>
      <w:r w:rsidR="00A119B1">
        <w:t>.</w:t>
      </w:r>
      <w:r w:rsidR="006228C2">
        <w:tab/>
      </w:r>
      <w:r w:rsidR="78656C5F">
        <w:t xml:space="preserve">Do </w:t>
      </w:r>
      <w:r w:rsidR="56C12E34">
        <w:t>sections</w:t>
      </w:r>
      <w:r w:rsidR="78656C5F">
        <w:t xml:space="preserve"> 5 and 9 amount to policies?  Has the Council decided whether to develop vision plans</w:t>
      </w:r>
      <w:r w:rsidR="3A480D24">
        <w:t xml:space="preserve"> for Dagenham Dock and the south of the </w:t>
      </w:r>
      <w:r w:rsidR="00184CCD">
        <w:t>Borough</w:t>
      </w:r>
      <w:r w:rsidR="78656C5F">
        <w:t xml:space="preserve">? </w:t>
      </w:r>
      <w:r w:rsidR="25404877">
        <w:t xml:space="preserve"> </w:t>
      </w:r>
      <w:r w:rsidR="78656C5F">
        <w:t>If so, what key criteria will they be required to include?</w:t>
      </w:r>
    </w:p>
    <w:p w14:paraId="7B226927" w14:textId="53A923C7" w:rsidR="006228C2" w:rsidRDefault="006228C2" w:rsidP="020FC303">
      <w:pPr>
        <w:spacing w:after="0"/>
        <w:ind w:left="720" w:hanging="720"/>
      </w:pPr>
    </w:p>
    <w:p w14:paraId="37FA3599" w14:textId="2B38DB32" w:rsidR="006228C2" w:rsidRDefault="2D2B1FA6" w:rsidP="020FC303">
      <w:pPr>
        <w:spacing w:after="0"/>
        <w:ind w:left="720" w:hanging="720"/>
      </w:pPr>
      <w:r>
        <w:t>Q</w:t>
      </w:r>
      <w:r w:rsidR="007A447E">
        <w:t>8.</w:t>
      </w:r>
      <w:r w:rsidR="006228C2">
        <w:tab/>
      </w:r>
      <w:r w:rsidR="210F6D5F">
        <w:t xml:space="preserve">In criterion 10e) should footpaths and cycle routes use shared surfaces or be </w:t>
      </w:r>
      <w:r w:rsidR="67CFEAAB">
        <w:t>separate?</w:t>
      </w:r>
    </w:p>
    <w:p w14:paraId="14E70607" w14:textId="77777777" w:rsidR="006228C2" w:rsidRDefault="006228C2" w:rsidP="006228C2">
      <w:pPr>
        <w:spacing w:after="0"/>
      </w:pPr>
    </w:p>
    <w:p w14:paraId="6F83B6DF" w14:textId="14B550CF" w:rsidR="006228C2" w:rsidRDefault="006228C2" w:rsidP="020FC303">
      <w:pPr>
        <w:spacing w:after="0"/>
        <w:ind w:left="720" w:hanging="720"/>
      </w:pPr>
      <w:r>
        <w:t>Q</w:t>
      </w:r>
      <w:r w:rsidR="007A447E">
        <w:t>9.</w:t>
      </w:r>
      <w:r>
        <w:tab/>
      </w:r>
      <w:r w:rsidR="7C567EDD">
        <w:t>Does Beam Park require a Masterplan to co-ordinate development across the wider sub-area</w:t>
      </w:r>
      <w:r w:rsidR="30A369D4">
        <w:t>, including access and transport links</w:t>
      </w:r>
      <w:r w:rsidR="7C567EDD">
        <w:t>?</w:t>
      </w:r>
    </w:p>
    <w:p w14:paraId="771A91A6" w14:textId="5B3C8F49" w:rsidR="008704B1" w:rsidRDefault="008704B1" w:rsidP="020FC303">
      <w:pPr>
        <w:spacing w:after="0"/>
        <w:ind w:left="720" w:hanging="720"/>
      </w:pPr>
    </w:p>
    <w:p w14:paraId="6F3B1BD2" w14:textId="56E20202" w:rsidR="008704B1" w:rsidRDefault="008704B1" w:rsidP="008704B1">
      <w:pPr>
        <w:spacing w:after="0"/>
        <w:ind w:left="720" w:hanging="720"/>
        <w:rPr>
          <w:color w:val="000000" w:themeColor="text1"/>
        </w:rPr>
      </w:pPr>
      <w:r>
        <w:t>Q</w:t>
      </w:r>
      <w:r w:rsidR="0067395C">
        <w:t>1</w:t>
      </w:r>
      <w:r w:rsidR="2BBF415A">
        <w:t>0</w:t>
      </w:r>
      <w:r w:rsidR="0067395C">
        <w:t>.</w:t>
      </w:r>
      <w:r>
        <w:tab/>
        <w:t xml:space="preserve">Subject to the consideration of Matters 2 and 9 what MMs would be necessary to </w:t>
      </w:r>
      <w:r w:rsidR="00503FD2">
        <w:t>Policy</w:t>
      </w:r>
      <w:r>
        <w:t xml:space="preserve"> SPP3 to effectively</w:t>
      </w:r>
      <w:r w:rsidR="00CA6578">
        <w:t xml:space="preserve"> remove reference to a new District Centre at </w:t>
      </w:r>
      <w:proofErr w:type="spellStart"/>
      <w:r w:rsidR="00CA6578">
        <w:t>Merrielands</w:t>
      </w:r>
      <w:proofErr w:type="spellEnd"/>
      <w:r w:rsidR="00CA6578">
        <w:t xml:space="preserve"> </w:t>
      </w:r>
      <w:r w:rsidRPr="5A4C3840">
        <w:rPr>
          <w:color w:val="000000" w:themeColor="text1"/>
        </w:rPr>
        <w:t xml:space="preserve">in the </w:t>
      </w:r>
      <w:r w:rsidR="00357223" w:rsidRPr="5A4C3840">
        <w:rPr>
          <w:color w:val="000000" w:themeColor="text1"/>
        </w:rPr>
        <w:t xml:space="preserve">Dagenham Dock and </w:t>
      </w:r>
      <w:proofErr w:type="gramStart"/>
      <w:r w:rsidR="00357223" w:rsidRPr="5A4C3840">
        <w:rPr>
          <w:color w:val="000000" w:themeColor="text1"/>
        </w:rPr>
        <w:t xml:space="preserve">Freeport </w:t>
      </w:r>
      <w:r w:rsidRPr="5A4C3840">
        <w:rPr>
          <w:color w:val="000000" w:themeColor="text1"/>
        </w:rPr>
        <w:t xml:space="preserve"> Area</w:t>
      </w:r>
      <w:proofErr w:type="gramEnd"/>
      <w:r w:rsidRPr="5A4C3840">
        <w:rPr>
          <w:color w:val="000000" w:themeColor="text1"/>
        </w:rPr>
        <w:t>?</w:t>
      </w:r>
    </w:p>
    <w:p w14:paraId="003B2D50" w14:textId="77777777" w:rsidR="00C362EF" w:rsidRDefault="00C362EF" w:rsidP="008704B1">
      <w:pPr>
        <w:spacing w:after="0"/>
        <w:ind w:left="720" w:hanging="720"/>
        <w:rPr>
          <w:color w:val="000000" w:themeColor="text1"/>
          <w:szCs w:val="24"/>
        </w:rPr>
      </w:pPr>
    </w:p>
    <w:p w14:paraId="4D6D538A" w14:textId="46FEB7D9" w:rsidR="000B6F80" w:rsidRDefault="00C362EF" w:rsidP="008704B1">
      <w:pPr>
        <w:spacing w:after="0"/>
        <w:ind w:left="720" w:hanging="720"/>
      </w:pPr>
      <w:r>
        <w:t>Q</w:t>
      </w:r>
      <w:r w:rsidR="0067395C">
        <w:t>1</w:t>
      </w:r>
      <w:r w:rsidR="2B609507">
        <w:t>1</w:t>
      </w:r>
      <w:r w:rsidR="0067395C">
        <w:t>.</w:t>
      </w:r>
      <w:r>
        <w:tab/>
      </w:r>
      <w:r w:rsidR="005C3C40">
        <w:t>Are</w:t>
      </w:r>
      <w:r>
        <w:t xml:space="preserve"> criteria 11b)</w:t>
      </w:r>
      <w:r w:rsidR="00DB38E5">
        <w:t>, 1</w:t>
      </w:r>
      <w:r w:rsidR="005C3C40">
        <w:t>1d)</w:t>
      </w:r>
      <w:r w:rsidR="00263D32">
        <w:t xml:space="preserve"> and 12d)</w:t>
      </w:r>
      <w:r>
        <w:t xml:space="preserve"> effective? </w:t>
      </w:r>
      <w:r w:rsidR="631141A3">
        <w:t xml:space="preserve"> </w:t>
      </w:r>
      <w:r>
        <w:t xml:space="preserve">Should </w:t>
      </w:r>
      <w:r w:rsidR="005C3C40">
        <w:t>they</w:t>
      </w:r>
      <w:r w:rsidR="00C01896">
        <w:t xml:space="preserve"> </w:t>
      </w:r>
      <w:r w:rsidR="00F72FAE">
        <w:t>read</w:t>
      </w:r>
      <w:r w:rsidR="00C01896">
        <w:t xml:space="preserve"> </w:t>
      </w:r>
      <w:r w:rsidR="48EE87A9">
        <w:t>‘</w:t>
      </w:r>
      <w:r w:rsidR="00C01896" w:rsidRPr="5AE50A05">
        <w:rPr>
          <w:u w:val="single"/>
        </w:rPr>
        <w:t>Provide</w:t>
      </w:r>
      <w:r w:rsidR="00C01896">
        <w:t xml:space="preserve"> new</w:t>
      </w:r>
      <w:r w:rsidR="00F72FAE">
        <w:t xml:space="preserve"> supportive</w:t>
      </w:r>
      <w:r w:rsidR="00C801A7">
        <w:t>….</w:t>
      </w:r>
      <w:r w:rsidR="4CA8E3D6">
        <w:t>’</w:t>
      </w:r>
      <w:r w:rsidR="00263D32">
        <w:t xml:space="preserve">, </w:t>
      </w:r>
      <w:r w:rsidR="76BC2A02">
        <w:t>‘</w:t>
      </w:r>
      <w:r w:rsidR="00785DB8" w:rsidRPr="1016448B">
        <w:rPr>
          <w:u w:val="single"/>
        </w:rPr>
        <w:t>Assists</w:t>
      </w:r>
      <w:r w:rsidR="00785DB8">
        <w:t xml:space="preserve"> the integration</w:t>
      </w:r>
      <w:r w:rsidR="00263D32">
        <w:t xml:space="preserve"> </w:t>
      </w:r>
      <w:r w:rsidR="00785DB8">
        <w:t>of</w:t>
      </w:r>
      <w:r w:rsidR="00C801A7">
        <w:t>…,</w:t>
      </w:r>
      <w:r w:rsidR="27D9B80D">
        <w:t>’, ‘</w:t>
      </w:r>
      <w:r w:rsidR="00C801A7" w:rsidRPr="6C617CAB">
        <w:rPr>
          <w:u w:val="single"/>
        </w:rPr>
        <w:t>Through</w:t>
      </w:r>
      <w:r w:rsidR="00C801A7">
        <w:t xml:space="preserve"> the scale </w:t>
      </w:r>
      <w:r w:rsidR="009F5CCA">
        <w:t>and massing</w:t>
      </w:r>
      <w:r w:rsidR="118FE90A">
        <w:t>’</w:t>
      </w:r>
      <w:r w:rsidR="40D9F606">
        <w:t xml:space="preserve"> </w:t>
      </w:r>
      <w:r w:rsidR="00785DB8">
        <w:t>respectively</w:t>
      </w:r>
      <w:r w:rsidR="00DE303B">
        <w:t>?</w:t>
      </w:r>
      <w:r w:rsidR="009F5CCA">
        <w:t xml:space="preserve">  Are MMs needed to address this?</w:t>
      </w:r>
    </w:p>
    <w:p w14:paraId="4B6FFD10" w14:textId="77777777" w:rsidR="00F72FAE" w:rsidRDefault="00F72FAE" w:rsidP="008704B1">
      <w:pPr>
        <w:spacing w:after="0"/>
        <w:ind w:left="720" w:hanging="720"/>
        <w:rPr>
          <w:color w:val="000000" w:themeColor="text1"/>
          <w:szCs w:val="24"/>
        </w:rPr>
      </w:pPr>
    </w:p>
    <w:p w14:paraId="3B0A1533" w14:textId="7AF584CD" w:rsidR="00D14DED" w:rsidRDefault="004713AC" w:rsidP="0067395C">
      <w:pPr>
        <w:spacing w:after="0"/>
        <w:ind w:left="720" w:hanging="720"/>
      </w:pPr>
      <w:r>
        <w:lastRenderedPageBreak/>
        <w:t>Q1</w:t>
      </w:r>
      <w:r w:rsidR="2278975C">
        <w:t>2</w:t>
      </w:r>
      <w:r>
        <w:t>.</w:t>
      </w:r>
      <w:r>
        <w:tab/>
      </w:r>
      <w:r w:rsidR="0067395C">
        <w:t xml:space="preserve">Is it clear which site allocations will contribute to the delivery of the area strategy?  Are the site allocations in the Dagenham Dock and Freeport Area justified, effective, consistent with national Policy </w:t>
      </w:r>
      <w:r w:rsidR="24951F8F">
        <w:t>and</w:t>
      </w:r>
      <w:r w:rsidR="0067395C">
        <w:t xml:space="preserve"> in general conformity with the London Plan, having regard to its local context?</w:t>
      </w:r>
      <w:r w:rsidR="0067395C" w:rsidRPr="00F363B2">
        <w:t xml:space="preserve"> </w:t>
      </w:r>
    </w:p>
    <w:p w14:paraId="1F8A3565" w14:textId="77777777" w:rsidR="006228C2" w:rsidRDefault="006228C2" w:rsidP="006B387F">
      <w:pPr>
        <w:spacing w:after="0"/>
        <w:ind w:left="0" w:firstLine="0"/>
        <w:rPr>
          <w:b/>
          <w:bCs/>
        </w:rPr>
      </w:pPr>
    </w:p>
    <w:p w14:paraId="12301728" w14:textId="3C139332" w:rsidR="00B10864" w:rsidRDefault="006B387F" w:rsidP="00B10864">
      <w:pPr>
        <w:spacing w:after="0"/>
        <w:ind w:left="0" w:firstLine="0"/>
        <w:rPr>
          <w:b/>
          <w:bCs/>
        </w:rPr>
      </w:pPr>
      <w:r w:rsidRPr="020FC303">
        <w:rPr>
          <w:b/>
          <w:bCs/>
        </w:rPr>
        <w:t>Mat</w:t>
      </w:r>
      <w:r w:rsidR="7F609BBF" w:rsidRPr="020FC303">
        <w:rPr>
          <w:b/>
          <w:bCs/>
        </w:rPr>
        <w:t>t</w:t>
      </w:r>
      <w:r w:rsidRPr="020FC303">
        <w:rPr>
          <w:b/>
          <w:bCs/>
        </w:rPr>
        <w:t xml:space="preserve">er 3, Issue </w:t>
      </w:r>
      <w:r w:rsidR="00165F03" w:rsidRPr="3EF0425A">
        <w:rPr>
          <w:b/>
          <w:bCs/>
        </w:rPr>
        <w:t>5</w:t>
      </w:r>
      <w:r w:rsidRPr="020FC303">
        <w:rPr>
          <w:b/>
          <w:bCs/>
        </w:rPr>
        <w:t xml:space="preserve"> - </w:t>
      </w:r>
      <w:r w:rsidR="00FC7431" w:rsidRPr="020FC303">
        <w:rPr>
          <w:b/>
          <w:bCs/>
        </w:rPr>
        <w:t xml:space="preserve">Chadwell Heath and </w:t>
      </w:r>
      <w:r w:rsidR="00FC7431" w:rsidRPr="43B1706E">
        <w:rPr>
          <w:b/>
          <w:bCs/>
        </w:rPr>
        <w:t>Marks</w:t>
      </w:r>
      <w:r w:rsidR="00FC7431" w:rsidRPr="020FC303">
        <w:rPr>
          <w:b/>
          <w:bCs/>
        </w:rPr>
        <w:t xml:space="preserve"> Gate </w:t>
      </w:r>
      <w:r w:rsidR="003D6D63">
        <w:rPr>
          <w:b/>
          <w:bCs/>
        </w:rPr>
        <w:t>(</w:t>
      </w:r>
      <w:r w:rsidRPr="020FC303">
        <w:rPr>
          <w:b/>
          <w:bCs/>
        </w:rPr>
        <w:t>Area</w:t>
      </w:r>
      <w:r w:rsidR="00B10864" w:rsidRPr="020FC303">
        <w:rPr>
          <w:b/>
          <w:bCs/>
        </w:rPr>
        <w:t xml:space="preserve"> </w:t>
      </w:r>
      <w:r w:rsidR="00503FD2">
        <w:rPr>
          <w:b/>
          <w:bCs/>
        </w:rPr>
        <w:t>Policy</w:t>
      </w:r>
      <w:r w:rsidR="00B10864" w:rsidRPr="020FC303">
        <w:rPr>
          <w:b/>
          <w:bCs/>
        </w:rPr>
        <w:t xml:space="preserve"> SPP</w:t>
      </w:r>
      <w:r w:rsidR="00170E14" w:rsidRPr="020FC303">
        <w:rPr>
          <w:b/>
          <w:bCs/>
        </w:rPr>
        <w:t>4</w:t>
      </w:r>
      <w:r w:rsidR="00B10864" w:rsidRPr="020FC303">
        <w:rPr>
          <w:b/>
          <w:bCs/>
        </w:rPr>
        <w:t>)</w:t>
      </w:r>
    </w:p>
    <w:p w14:paraId="7618F632" w14:textId="77777777" w:rsidR="006B387F" w:rsidRDefault="006B387F" w:rsidP="006B387F">
      <w:pPr>
        <w:spacing w:after="0"/>
        <w:ind w:left="0" w:firstLine="0"/>
        <w:rPr>
          <w:b/>
          <w:bCs/>
        </w:rPr>
      </w:pPr>
    </w:p>
    <w:p w14:paraId="23B0DFBA" w14:textId="1E395108" w:rsidR="00F76326" w:rsidRDefault="006228C2" w:rsidP="00F76326">
      <w:pPr>
        <w:spacing w:after="0"/>
        <w:ind w:left="720" w:hanging="720"/>
      </w:pPr>
      <w:r>
        <w:t>Q</w:t>
      </w:r>
      <w:r w:rsidR="00636E69">
        <w:t>1.</w:t>
      </w:r>
      <w:r>
        <w:tab/>
        <w:t xml:space="preserve">Is the area strategy set out in </w:t>
      </w:r>
      <w:r w:rsidR="00503FD2">
        <w:t>Policy</w:t>
      </w:r>
      <w:r>
        <w:t xml:space="preserve"> SPP</w:t>
      </w:r>
      <w:r w:rsidR="00D77AA0">
        <w:t>4</w:t>
      </w:r>
      <w:r>
        <w:t xml:space="preserve"> justified by </w:t>
      </w:r>
      <w:r w:rsidR="20DFE4C6">
        <w:t>the</w:t>
      </w:r>
      <w:r>
        <w:t xml:space="preserve"> available evidence, effective, consistent with national </w:t>
      </w:r>
      <w:r w:rsidR="52C4A7F5">
        <w:t>p</w:t>
      </w:r>
      <w:r w:rsidR="00503FD2">
        <w:t>olicy</w:t>
      </w:r>
      <w:r>
        <w:t xml:space="preserve"> and in general conformity with the London Plan, having regard to its local context?</w:t>
      </w:r>
      <w:r w:rsidR="00F76326" w:rsidRPr="00F76326">
        <w:t xml:space="preserve"> </w:t>
      </w:r>
    </w:p>
    <w:p w14:paraId="5383B9F0" w14:textId="77777777" w:rsidR="00F76326" w:rsidRDefault="00F76326" w:rsidP="00F76326">
      <w:pPr>
        <w:spacing w:after="0"/>
        <w:ind w:left="720" w:hanging="720"/>
      </w:pPr>
    </w:p>
    <w:p w14:paraId="3FE3178D" w14:textId="4B59C151" w:rsidR="006228C2" w:rsidRDefault="00F3669E" w:rsidP="00F3669E">
      <w:pPr>
        <w:spacing w:after="0"/>
        <w:ind w:hanging="720"/>
      </w:pPr>
      <w:r>
        <w:t>Q</w:t>
      </w:r>
      <w:r w:rsidR="00636E69">
        <w:t>2.</w:t>
      </w:r>
      <w:r>
        <w:tab/>
      </w:r>
      <w:r w:rsidR="00F76326">
        <w:t>What progress has been made on the C</w:t>
      </w:r>
      <w:r w:rsidR="00DC6EA1">
        <w:t>hadwell Heath</w:t>
      </w:r>
      <w:r w:rsidR="004045AC">
        <w:t xml:space="preserve"> and Marks Gate</w:t>
      </w:r>
      <w:r w:rsidR="00F76326">
        <w:t xml:space="preserve"> Masterplan</w:t>
      </w:r>
      <w:r w:rsidR="44518660">
        <w:t>s</w:t>
      </w:r>
      <w:r w:rsidR="004045AC">
        <w:t xml:space="preserve"> (as per parag</w:t>
      </w:r>
      <w:r w:rsidR="00641A4D">
        <w:t>raph 3.14 of the Plan)</w:t>
      </w:r>
      <w:r w:rsidR="00F76326">
        <w:t xml:space="preserve"> and how</w:t>
      </w:r>
      <w:r w:rsidR="00641A4D">
        <w:t xml:space="preserve"> would these</w:t>
      </w:r>
      <w:r w:rsidR="00F76326">
        <w:t xml:space="preserve"> </w:t>
      </w:r>
      <w:r w:rsidR="35130EA8">
        <w:t>M</w:t>
      </w:r>
      <w:r w:rsidR="00F76326">
        <w:t>asterplan</w:t>
      </w:r>
      <w:r w:rsidR="00641A4D">
        <w:t>s</w:t>
      </w:r>
      <w:r w:rsidR="00F76326">
        <w:t xml:space="preserve"> relate to the Plan?</w:t>
      </w:r>
      <w:r w:rsidR="002D5673">
        <w:t xml:space="preserve">  Is it </w:t>
      </w:r>
      <w:r w:rsidR="008D490E">
        <w:t xml:space="preserve">justified to say in criteria 7 that any release of LSIL is only to come forward in </w:t>
      </w:r>
      <w:r w:rsidR="00A16ACD">
        <w:t>accordance with a Masterplan?</w:t>
      </w:r>
    </w:p>
    <w:p w14:paraId="1580929E" w14:textId="77777777" w:rsidR="0058460A" w:rsidRDefault="0058460A" w:rsidP="00F3669E">
      <w:pPr>
        <w:spacing w:after="0"/>
        <w:ind w:hanging="720"/>
      </w:pPr>
    </w:p>
    <w:p w14:paraId="1C13C603" w14:textId="0DCEFA5E" w:rsidR="0058460A" w:rsidRDefault="0058460A" w:rsidP="00F3669E">
      <w:pPr>
        <w:spacing w:after="0"/>
        <w:ind w:hanging="720"/>
      </w:pPr>
      <w:r>
        <w:t>Q</w:t>
      </w:r>
      <w:r w:rsidR="00636E69">
        <w:t>3.</w:t>
      </w:r>
      <w:r>
        <w:tab/>
        <w:t>What progress has been made with the vision do</w:t>
      </w:r>
      <w:r w:rsidR="007F3FDA">
        <w:t xml:space="preserve">cument referred to in </w:t>
      </w:r>
      <w:r w:rsidR="193AD2FA">
        <w:t>section</w:t>
      </w:r>
      <w:r w:rsidR="007F3FDA">
        <w:t xml:space="preserve"> 10? </w:t>
      </w:r>
      <w:r w:rsidR="6DA992C0">
        <w:t xml:space="preserve"> </w:t>
      </w:r>
      <w:r w:rsidR="00BA59F0">
        <w:t>Are criteria 10</w:t>
      </w:r>
      <w:r w:rsidR="00451773">
        <w:t xml:space="preserve">a)-10c) objectives for the Marks Gate and </w:t>
      </w:r>
      <w:proofErr w:type="spellStart"/>
      <w:r w:rsidR="00451773">
        <w:t>Padna</w:t>
      </w:r>
      <w:r w:rsidR="00F452DB">
        <w:t>l</w:t>
      </w:r>
      <w:r w:rsidR="00451773">
        <w:t>l</w:t>
      </w:r>
      <w:proofErr w:type="spellEnd"/>
      <w:r w:rsidR="00451773">
        <w:t xml:space="preserve"> Lake Transformation </w:t>
      </w:r>
      <w:r w:rsidR="5C970A8A">
        <w:t>A</w:t>
      </w:r>
      <w:r w:rsidR="00451773">
        <w:t xml:space="preserve">rea?  </w:t>
      </w:r>
      <w:r w:rsidR="00704D93">
        <w:t>How should they be applied to development proposals?</w:t>
      </w:r>
    </w:p>
    <w:p w14:paraId="674643D6" w14:textId="77777777" w:rsidR="00BA709D" w:rsidRDefault="00BA709D" w:rsidP="00F3669E">
      <w:pPr>
        <w:spacing w:after="0"/>
        <w:ind w:hanging="720"/>
      </w:pPr>
    </w:p>
    <w:p w14:paraId="7576E739" w14:textId="2E142E33" w:rsidR="00991238" w:rsidRPr="0084240C" w:rsidRDefault="00BA709D" w:rsidP="0084240C">
      <w:pPr>
        <w:spacing w:after="0"/>
        <w:ind w:hanging="720"/>
      </w:pPr>
      <w:r>
        <w:t>Q</w:t>
      </w:r>
      <w:r w:rsidR="00DB07B2">
        <w:t>4</w:t>
      </w:r>
      <w:r w:rsidR="00E565BB">
        <w:t>.</w:t>
      </w:r>
      <w:r>
        <w:tab/>
      </w:r>
      <w:r w:rsidR="00991238">
        <w:t>Are MMs proposing</w:t>
      </w:r>
      <w:r w:rsidR="00991238" w:rsidRPr="08704CF6">
        <w:rPr>
          <w:color w:val="000000" w:themeColor="text1"/>
        </w:rPr>
        <w:t xml:space="preserve"> the deletion</w:t>
      </w:r>
      <w:r w:rsidR="00991238">
        <w:t xml:space="preserve"> </w:t>
      </w:r>
      <w:r w:rsidR="00F863E3">
        <w:t xml:space="preserve">of </w:t>
      </w:r>
      <w:r w:rsidR="0084E3A0">
        <w:t xml:space="preserve">Site HR/078 City Pavilion and </w:t>
      </w:r>
      <w:proofErr w:type="spellStart"/>
      <w:r w:rsidR="0084E3A0">
        <w:t>Elmstead</w:t>
      </w:r>
      <w:proofErr w:type="spellEnd"/>
      <w:r w:rsidR="0084E3A0">
        <w:t xml:space="preserve"> Nurseries</w:t>
      </w:r>
      <w:r w:rsidR="02468E46">
        <w:t xml:space="preserve"> </w:t>
      </w:r>
      <w:r w:rsidR="00991238" w:rsidRPr="5DD1657C">
        <w:rPr>
          <w:color w:val="000000" w:themeColor="text1"/>
        </w:rPr>
        <w:t>necessary and justified</w:t>
      </w:r>
      <w:r w:rsidR="00991238" w:rsidRPr="47D781A3">
        <w:rPr>
          <w:color w:val="000000" w:themeColor="text1"/>
        </w:rPr>
        <w:t xml:space="preserve"> </w:t>
      </w:r>
      <w:r w:rsidR="00991238" w:rsidRPr="6B2997AA">
        <w:rPr>
          <w:color w:val="000000" w:themeColor="text1"/>
        </w:rPr>
        <w:t xml:space="preserve">on </w:t>
      </w:r>
      <w:r w:rsidR="00991238" w:rsidRPr="4F6750CB">
        <w:rPr>
          <w:color w:val="000000" w:themeColor="text1"/>
        </w:rPr>
        <w:t>the grounds</w:t>
      </w:r>
      <w:r w:rsidR="00991238" w:rsidRPr="6B2997AA">
        <w:rPr>
          <w:color w:val="000000" w:themeColor="text1"/>
        </w:rPr>
        <w:t xml:space="preserve"> of </w:t>
      </w:r>
      <w:r w:rsidR="00991238" w:rsidRPr="2E2A877A">
        <w:rPr>
          <w:color w:val="000000" w:themeColor="text1"/>
        </w:rPr>
        <w:t>soundness?</w:t>
      </w:r>
    </w:p>
    <w:p w14:paraId="519C5508" w14:textId="77777777" w:rsidR="00991238" w:rsidRDefault="00991238" w:rsidP="1C016947">
      <w:pPr>
        <w:spacing w:after="0"/>
        <w:ind w:hanging="720"/>
      </w:pPr>
    </w:p>
    <w:p w14:paraId="689A2CA5" w14:textId="02923AFE" w:rsidR="02468E46" w:rsidRDefault="02468E46" w:rsidP="63E79D83">
      <w:pPr>
        <w:spacing w:after="0"/>
        <w:ind w:hanging="720"/>
      </w:pPr>
      <w:r>
        <w:t>Q</w:t>
      </w:r>
      <w:r w:rsidR="00E565BB">
        <w:t>5.</w:t>
      </w:r>
      <w:r>
        <w:tab/>
      </w:r>
      <w:r w:rsidR="00DB07B2">
        <w:t xml:space="preserve">Are MMs proposing </w:t>
      </w:r>
      <w:r w:rsidR="00DB07B2" w:rsidRPr="0B4ACA8B">
        <w:rPr>
          <w:color w:val="000000" w:themeColor="text1"/>
        </w:rPr>
        <w:t xml:space="preserve">the deletion </w:t>
      </w:r>
      <w:r>
        <w:t>of the gypsy and traveller site at Collier Row Road necessary or justified?  What effect would it have on the provision of gy</w:t>
      </w:r>
      <w:r w:rsidR="3B834A5B">
        <w:t>ps</w:t>
      </w:r>
      <w:r>
        <w:t>y and traveller accommodation in the Plan?</w:t>
      </w:r>
    </w:p>
    <w:p w14:paraId="575383E5" w14:textId="77777777" w:rsidR="00FE718D" w:rsidRDefault="00FE718D" w:rsidP="00F3669E">
      <w:pPr>
        <w:spacing w:after="0"/>
        <w:ind w:hanging="720"/>
      </w:pPr>
    </w:p>
    <w:p w14:paraId="1DC07D33" w14:textId="797AE447" w:rsidR="00BA709D" w:rsidRDefault="00FE718D" w:rsidP="00F3669E">
      <w:pPr>
        <w:spacing w:after="0"/>
        <w:ind w:hanging="720"/>
      </w:pPr>
      <w:r>
        <w:t>Q</w:t>
      </w:r>
      <w:r w:rsidR="00E565BB">
        <w:t>6.</w:t>
      </w:r>
      <w:r>
        <w:tab/>
      </w:r>
      <w:r w:rsidR="000E173C">
        <w:t xml:space="preserve">What is meant by </w:t>
      </w:r>
      <w:r w:rsidR="00033FB3">
        <w:t>small-scale community use in criteria 14c)</w:t>
      </w:r>
      <w:r w:rsidR="23B6342A">
        <w:t>?  S</w:t>
      </w:r>
      <w:r>
        <w:t>hould this be clarified for effectiveness?</w:t>
      </w:r>
    </w:p>
    <w:p w14:paraId="51BFC66C" w14:textId="77777777" w:rsidR="00DC6EA1" w:rsidRDefault="00DC6EA1" w:rsidP="00DC6EA1">
      <w:pPr>
        <w:pStyle w:val="ListParagraph"/>
        <w:spacing w:after="0"/>
        <w:ind w:left="1080" w:firstLine="0"/>
      </w:pPr>
    </w:p>
    <w:p w14:paraId="6DEAB428" w14:textId="00BFEE42" w:rsidR="006228C2" w:rsidRDefault="006228C2" w:rsidP="00E565BB">
      <w:pPr>
        <w:spacing w:after="0"/>
        <w:ind w:left="720" w:hanging="720"/>
      </w:pPr>
      <w:r>
        <w:t>Q</w:t>
      </w:r>
      <w:r w:rsidR="00E565BB">
        <w:t>7.</w:t>
      </w:r>
      <w:r>
        <w:tab/>
        <w:t xml:space="preserve">Is it clear which site allocations will contribute to the delivery of the area strategy?  Are the site allocations in the </w:t>
      </w:r>
      <w:r w:rsidR="00F52817">
        <w:t xml:space="preserve">Chadwell Heath and Marks Gate </w:t>
      </w:r>
      <w:r w:rsidR="3E89F331">
        <w:t>a</w:t>
      </w:r>
      <w:r w:rsidR="00F52817">
        <w:t xml:space="preserve">rea </w:t>
      </w:r>
      <w:r>
        <w:t xml:space="preserve">justified, effective, consistent with national </w:t>
      </w:r>
      <w:r w:rsidR="653E5B3C">
        <w:t>p</w:t>
      </w:r>
      <w:r w:rsidR="00503FD2">
        <w:t>olicy</w:t>
      </w:r>
      <w:r>
        <w:t xml:space="preserve"> in general conformity</w:t>
      </w:r>
      <w:r w:rsidR="20C83D8D">
        <w:t xml:space="preserve"> </w:t>
      </w:r>
      <w:r>
        <w:t>with the London Plan, having regard to its local context?</w:t>
      </w:r>
      <w:r w:rsidR="00DF1E24" w:rsidRPr="00DF1E24">
        <w:t xml:space="preserve"> </w:t>
      </w:r>
    </w:p>
    <w:p w14:paraId="3C3ECC81" w14:textId="77777777" w:rsidR="006228C2" w:rsidRDefault="006228C2" w:rsidP="006B387F">
      <w:pPr>
        <w:spacing w:after="0"/>
        <w:ind w:left="0" w:firstLine="0"/>
        <w:rPr>
          <w:b/>
          <w:bCs/>
        </w:rPr>
      </w:pPr>
    </w:p>
    <w:p w14:paraId="2C99A9CD" w14:textId="7497C714" w:rsidR="00B10864" w:rsidRDefault="006B387F" w:rsidP="00B10864">
      <w:pPr>
        <w:spacing w:after="0"/>
        <w:ind w:left="0" w:firstLine="0"/>
        <w:rPr>
          <w:b/>
          <w:bCs/>
        </w:rPr>
      </w:pPr>
      <w:r w:rsidRPr="020FC303">
        <w:rPr>
          <w:b/>
          <w:bCs/>
        </w:rPr>
        <w:t>Mat</w:t>
      </w:r>
      <w:r w:rsidR="0EF2D7D4" w:rsidRPr="020FC303">
        <w:rPr>
          <w:b/>
          <w:bCs/>
        </w:rPr>
        <w:t>t</w:t>
      </w:r>
      <w:r w:rsidRPr="020FC303">
        <w:rPr>
          <w:b/>
          <w:bCs/>
        </w:rPr>
        <w:t xml:space="preserve">er 3, Issue </w:t>
      </w:r>
      <w:r w:rsidR="46C97BA2" w:rsidRPr="3EF0425A">
        <w:rPr>
          <w:b/>
          <w:bCs/>
        </w:rPr>
        <w:t>6</w:t>
      </w:r>
      <w:r w:rsidRPr="020FC303">
        <w:rPr>
          <w:b/>
          <w:bCs/>
        </w:rPr>
        <w:t xml:space="preserve"> - </w:t>
      </w:r>
      <w:r w:rsidR="00594106" w:rsidRPr="020FC303">
        <w:rPr>
          <w:b/>
          <w:bCs/>
        </w:rPr>
        <w:t xml:space="preserve">Dagenham East </w:t>
      </w:r>
      <w:r w:rsidR="003D6D63">
        <w:rPr>
          <w:b/>
          <w:bCs/>
        </w:rPr>
        <w:t>(</w:t>
      </w:r>
      <w:r w:rsidRPr="020FC303">
        <w:rPr>
          <w:b/>
          <w:bCs/>
        </w:rPr>
        <w:t>Area</w:t>
      </w:r>
      <w:r w:rsidR="00B10864" w:rsidRPr="020FC303">
        <w:rPr>
          <w:b/>
          <w:bCs/>
        </w:rPr>
        <w:t xml:space="preserve"> </w:t>
      </w:r>
      <w:r w:rsidR="00503FD2">
        <w:rPr>
          <w:b/>
          <w:bCs/>
        </w:rPr>
        <w:t>Policy</w:t>
      </w:r>
      <w:r w:rsidR="00B10864" w:rsidRPr="020FC303">
        <w:rPr>
          <w:b/>
          <w:bCs/>
        </w:rPr>
        <w:t xml:space="preserve"> SPP</w:t>
      </w:r>
      <w:r w:rsidR="002C2A00" w:rsidRPr="020FC303">
        <w:rPr>
          <w:b/>
          <w:bCs/>
        </w:rPr>
        <w:t>5)</w:t>
      </w:r>
    </w:p>
    <w:p w14:paraId="2AD7619F" w14:textId="1E13F42B" w:rsidR="006B387F" w:rsidRDefault="006B387F" w:rsidP="006B387F">
      <w:pPr>
        <w:spacing w:after="0"/>
        <w:ind w:left="0" w:firstLine="0"/>
        <w:rPr>
          <w:b/>
          <w:bCs/>
        </w:rPr>
      </w:pPr>
    </w:p>
    <w:p w14:paraId="292D63CF" w14:textId="2F28F310" w:rsidR="00382A73" w:rsidRDefault="006228C2" w:rsidP="020FC303">
      <w:pPr>
        <w:spacing w:after="0"/>
        <w:ind w:left="720" w:hanging="720"/>
      </w:pPr>
      <w:r>
        <w:t>Q</w:t>
      </w:r>
      <w:r w:rsidR="3D8B78F7">
        <w:t>1</w:t>
      </w:r>
      <w:r w:rsidR="00505C77">
        <w:t>.</w:t>
      </w:r>
      <w:r w:rsidR="00FD7789">
        <w:tab/>
      </w:r>
      <w:r>
        <w:t xml:space="preserve">Is the area strategy set out in </w:t>
      </w:r>
      <w:r w:rsidR="00503FD2">
        <w:t>Policy</w:t>
      </w:r>
      <w:r>
        <w:t xml:space="preserve"> SPP</w:t>
      </w:r>
      <w:r w:rsidR="00D77AA0">
        <w:t>5</w:t>
      </w:r>
      <w:r>
        <w:t xml:space="preserve"> justified by </w:t>
      </w:r>
      <w:r w:rsidR="7F78D7E2">
        <w:t>the</w:t>
      </w:r>
      <w:r>
        <w:t xml:space="preserve"> available evidence, effective, consistent with national </w:t>
      </w:r>
      <w:r w:rsidR="00503FD2">
        <w:t>Policy</w:t>
      </w:r>
      <w:r>
        <w:t xml:space="preserve"> and in general conformity with the London Plan, having regard to its local context?</w:t>
      </w:r>
    </w:p>
    <w:p w14:paraId="6C9F9ADC" w14:textId="59FE029F" w:rsidR="13FA1608" w:rsidRDefault="13FA1608" w:rsidP="13FA1608">
      <w:pPr>
        <w:spacing w:after="0"/>
        <w:ind w:left="720" w:hanging="720"/>
      </w:pPr>
    </w:p>
    <w:p w14:paraId="784906D7" w14:textId="70E519C6" w:rsidR="7242B2C1" w:rsidRDefault="7242B2C1" w:rsidP="13FA1608">
      <w:pPr>
        <w:spacing w:after="0"/>
        <w:ind w:left="720" w:hanging="720"/>
      </w:pPr>
      <w:r>
        <w:t>Q</w:t>
      </w:r>
      <w:r w:rsidR="00505C77">
        <w:t>2.</w:t>
      </w:r>
      <w:r>
        <w:tab/>
        <w:t xml:space="preserve">Does </w:t>
      </w:r>
      <w:r w:rsidR="0E9448C3">
        <w:t xml:space="preserve">section </w:t>
      </w:r>
      <w:r>
        <w:t>3 need to include reference to the provision of employment floorspace for clarity</w:t>
      </w:r>
      <w:r w:rsidR="76D4293A">
        <w:t xml:space="preserve"> and consistency?</w:t>
      </w:r>
    </w:p>
    <w:p w14:paraId="4F8079F4" w14:textId="33EEC5D3" w:rsidR="7E3CD6F0" w:rsidRDefault="7E3CD6F0" w:rsidP="7E3CD6F0">
      <w:pPr>
        <w:spacing w:after="0"/>
        <w:ind w:left="720" w:hanging="720"/>
      </w:pPr>
    </w:p>
    <w:p w14:paraId="64D52FB8" w14:textId="4F28F39C" w:rsidR="76D4293A" w:rsidRDefault="76D4293A" w:rsidP="7E3CD6F0">
      <w:pPr>
        <w:spacing w:after="0"/>
        <w:ind w:left="720" w:hanging="720"/>
      </w:pPr>
      <w:r>
        <w:t>Q</w:t>
      </w:r>
      <w:r w:rsidR="00505C77">
        <w:t>3.</w:t>
      </w:r>
      <w:r>
        <w:tab/>
      </w:r>
      <w:r w:rsidR="00F863E3">
        <w:t>Are MMs proposing</w:t>
      </w:r>
      <w:r w:rsidR="00F863E3" w:rsidRPr="08704CF6">
        <w:rPr>
          <w:color w:val="000000" w:themeColor="text1"/>
        </w:rPr>
        <w:t xml:space="preserve"> the deletion</w:t>
      </w:r>
      <w:r w:rsidR="00F863E3">
        <w:t xml:space="preserve"> </w:t>
      </w:r>
      <w:r w:rsidR="791C13E6">
        <w:t>of Site</w:t>
      </w:r>
      <w:r w:rsidR="26ADEC56">
        <w:t>s</w:t>
      </w:r>
      <w:r w:rsidR="791C13E6">
        <w:t xml:space="preserve"> DX Dagenham Police Station </w:t>
      </w:r>
      <w:r w:rsidR="2947EB5C">
        <w:t xml:space="preserve">and </w:t>
      </w:r>
      <w:r w:rsidR="61DC509A">
        <w:t xml:space="preserve">WJ-8a Brooke Avenue </w:t>
      </w:r>
      <w:r w:rsidR="791C13E6">
        <w:t>necessary and justified for soundness</w:t>
      </w:r>
      <w:r w:rsidR="00F863E3">
        <w:t xml:space="preserve"> reasons</w:t>
      </w:r>
      <w:r w:rsidR="791C13E6">
        <w:t>?</w:t>
      </w:r>
    </w:p>
    <w:p w14:paraId="237A5A59" w14:textId="3C6EF769" w:rsidR="7B4F1AB3" w:rsidRDefault="7B4F1AB3" w:rsidP="7B4F1AB3">
      <w:pPr>
        <w:spacing w:after="0"/>
        <w:ind w:left="720" w:hanging="720"/>
      </w:pPr>
    </w:p>
    <w:p w14:paraId="61C3BC5F" w14:textId="05A764F5" w:rsidR="1B7F2DE6" w:rsidRDefault="1B7F2DE6" w:rsidP="7B4F1AB3">
      <w:pPr>
        <w:spacing w:after="0"/>
        <w:ind w:left="720" w:hanging="720"/>
      </w:pPr>
      <w:r>
        <w:t>Q</w:t>
      </w:r>
      <w:r w:rsidR="00505C77">
        <w:t>4.</w:t>
      </w:r>
      <w:r>
        <w:tab/>
      </w:r>
      <w:r w:rsidR="29164B4D">
        <w:t xml:space="preserve">What justification is there for moving Site DM Dagenham Heathway Mall from Table 5 to Table 6? </w:t>
      </w:r>
    </w:p>
    <w:p w14:paraId="35DE68DC" w14:textId="779A1A09" w:rsidR="00382A73" w:rsidRDefault="00382A73" w:rsidP="020FC303">
      <w:pPr>
        <w:spacing w:after="0"/>
        <w:ind w:left="720" w:hanging="720"/>
      </w:pPr>
    </w:p>
    <w:p w14:paraId="14280378" w14:textId="73B5F863" w:rsidR="00382A73" w:rsidRDefault="64380D2A" w:rsidP="020FC303">
      <w:pPr>
        <w:spacing w:after="0"/>
        <w:ind w:left="720" w:hanging="720"/>
      </w:pPr>
      <w:r>
        <w:t>Q</w:t>
      </w:r>
      <w:r w:rsidR="00505C77">
        <w:t>5.</w:t>
      </w:r>
      <w:r w:rsidR="00FD7789">
        <w:tab/>
      </w:r>
      <w:r>
        <w:t>Does criterion 4c) need to be amended to reflect the site allocation more accurately?</w:t>
      </w:r>
    </w:p>
    <w:p w14:paraId="427F0E59" w14:textId="3A390BF1" w:rsidR="00382A73" w:rsidRDefault="00382A73" w:rsidP="020FC303">
      <w:pPr>
        <w:spacing w:after="0"/>
        <w:ind w:left="720" w:hanging="720"/>
      </w:pPr>
    </w:p>
    <w:p w14:paraId="3D5C5111" w14:textId="43D07DE8" w:rsidR="00382A73" w:rsidRDefault="35085144" w:rsidP="020FC303">
      <w:pPr>
        <w:spacing w:after="0"/>
        <w:ind w:left="720" w:hanging="720"/>
      </w:pPr>
      <w:r>
        <w:t>Q</w:t>
      </w:r>
      <w:r w:rsidR="00505C77">
        <w:t>6.</w:t>
      </w:r>
      <w:r w:rsidR="00FD7789">
        <w:tab/>
        <w:t xml:space="preserve">Are </w:t>
      </w:r>
      <w:r w:rsidR="326D7462">
        <w:t>changes</w:t>
      </w:r>
      <w:r w:rsidR="00FD7789">
        <w:t xml:space="preserve"> needed to clarify the amount of employment floor space </w:t>
      </w:r>
      <w:r w:rsidR="00116DCA">
        <w:t>expected to be delivered in this area o</w:t>
      </w:r>
      <w:r w:rsidR="210169D5">
        <w:t>ver</w:t>
      </w:r>
      <w:r w:rsidR="00116DCA">
        <w:t xml:space="preserve"> the </w:t>
      </w:r>
      <w:r w:rsidR="00505C77">
        <w:t>p</w:t>
      </w:r>
      <w:r w:rsidR="00116DCA">
        <w:t>lan period?</w:t>
      </w:r>
    </w:p>
    <w:p w14:paraId="1B1D0A8A" w14:textId="71BC6A12" w:rsidR="020FC303" w:rsidRDefault="020FC303" w:rsidP="020FC303">
      <w:pPr>
        <w:spacing w:after="0"/>
        <w:ind w:left="720" w:hanging="720"/>
      </w:pPr>
    </w:p>
    <w:p w14:paraId="4917C8C9" w14:textId="79DB8CCB" w:rsidR="14F2BE56" w:rsidRDefault="14F2BE56" w:rsidP="020FC303">
      <w:pPr>
        <w:spacing w:after="0"/>
        <w:ind w:left="720" w:hanging="720"/>
      </w:pPr>
      <w:r>
        <w:t>Q</w:t>
      </w:r>
      <w:r w:rsidR="00505C77">
        <w:t>7</w:t>
      </w:r>
      <w:r>
        <w:tab/>
      </w:r>
      <w:r w:rsidR="14B6698B">
        <w:t xml:space="preserve">Is the inclusion of a new C2C station at Dagenham East realistic? Is it justified and effective? </w:t>
      </w:r>
      <w:r w:rsidR="7A6F7287">
        <w:t>If it were not to be provided</w:t>
      </w:r>
      <w:r w:rsidR="63426EDE">
        <w:t>,</w:t>
      </w:r>
      <w:r w:rsidR="7A6F7287">
        <w:t xml:space="preserve"> how would it affect development proposals in the Dagenham East </w:t>
      </w:r>
      <w:r w:rsidR="00503FD2">
        <w:t>Policy</w:t>
      </w:r>
      <w:r w:rsidR="4B7EA3C6">
        <w:t xml:space="preserve"> </w:t>
      </w:r>
      <w:r w:rsidR="7A6F7287">
        <w:t>Area?</w:t>
      </w:r>
    </w:p>
    <w:p w14:paraId="61AC2262" w14:textId="77777777" w:rsidR="00B533DE" w:rsidRDefault="00B533DE" w:rsidP="020FC303">
      <w:pPr>
        <w:spacing w:after="0"/>
        <w:ind w:left="720" w:hanging="720"/>
      </w:pPr>
    </w:p>
    <w:p w14:paraId="2E0B8AD9" w14:textId="085257A6" w:rsidR="00B533DE" w:rsidRDefault="00BF31B8" w:rsidP="020FC303">
      <w:pPr>
        <w:spacing w:after="0"/>
        <w:ind w:left="720" w:hanging="720"/>
      </w:pPr>
      <w:r>
        <w:t>Q</w:t>
      </w:r>
      <w:r w:rsidR="00505C77">
        <w:t>8.</w:t>
      </w:r>
      <w:r>
        <w:tab/>
        <w:t xml:space="preserve">Is </w:t>
      </w:r>
      <w:r w:rsidR="00A256D8">
        <w:t>criteri</w:t>
      </w:r>
      <w:r w:rsidR="7EFA8503">
        <w:t>on</w:t>
      </w:r>
      <w:r w:rsidR="00A256D8">
        <w:t xml:space="preserve"> 5 justified</w:t>
      </w:r>
      <w:r w:rsidR="00682854">
        <w:t xml:space="preserve"> and consistent with national </w:t>
      </w:r>
      <w:r w:rsidR="4024DD2B">
        <w:t>p</w:t>
      </w:r>
      <w:r w:rsidR="00503FD2">
        <w:t>olicy</w:t>
      </w:r>
      <w:r w:rsidR="00A256D8">
        <w:t xml:space="preserve"> in stating proposals must comply with </w:t>
      </w:r>
      <w:r w:rsidR="00E47EB3">
        <w:t xml:space="preserve">the Dagenham Village Conservation and Character Appraisal </w:t>
      </w:r>
      <w:r w:rsidR="00CB4B03">
        <w:t xml:space="preserve">to preserve or enhance where possible the </w:t>
      </w:r>
      <w:r w:rsidR="00184CCD">
        <w:t>Borough</w:t>
      </w:r>
      <w:r w:rsidR="00CB4B03">
        <w:t>’s historic environment?</w:t>
      </w:r>
    </w:p>
    <w:p w14:paraId="6F68A814" w14:textId="068F0DB4" w:rsidR="020FC303" w:rsidRDefault="020FC303" w:rsidP="020FC303">
      <w:pPr>
        <w:spacing w:after="0"/>
        <w:ind w:left="720" w:hanging="720"/>
      </w:pPr>
    </w:p>
    <w:p w14:paraId="3BBC923F" w14:textId="47418FAA" w:rsidR="006228C2" w:rsidRDefault="006228C2" w:rsidP="006228C2">
      <w:pPr>
        <w:spacing w:after="0"/>
        <w:ind w:left="720" w:hanging="720"/>
      </w:pPr>
      <w:r>
        <w:t>Q</w:t>
      </w:r>
      <w:r w:rsidR="00505C77">
        <w:t>9</w:t>
      </w:r>
      <w:r w:rsidR="00A119B1">
        <w:t>.</w:t>
      </w:r>
      <w:r>
        <w:tab/>
        <w:t xml:space="preserve">Is it clear which site allocations will contribute to the delivery of the area strategy?  Are the site allocations in the </w:t>
      </w:r>
      <w:r w:rsidR="00F52817">
        <w:t xml:space="preserve">Dagenham East Area </w:t>
      </w:r>
      <w:r>
        <w:t xml:space="preserve">justified, effective, consistent with national </w:t>
      </w:r>
      <w:r w:rsidR="4B53F1B2">
        <w:t>p</w:t>
      </w:r>
      <w:r w:rsidR="00503FD2">
        <w:t>olicy</w:t>
      </w:r>
      <w:r>
        <w:t xml:space="preserve"> </w:t>
      </w:r>
      <w:r w:rsidR="4D8829C5">
        <w:t xml:space="preserve">and </w:t>
      </w:r>
      <w:r>
        <w:t>in general conformity with the London Plan, having regard to its local context?</w:t>
      </w:r>
      <w:r w:rsidR="00024941" w:rsidRPr="00024941">
        <w:t xml:space="preserve"> </w:t>
      </w:r>
    </w:p>
    <w:p w14:paraId="7293C32D" w14:textId="2BDFBA41" w:rsidR="006228C2" w:rsidRDefault="006228C2" w:rsidP="020FC303">
      <w:pPr>
        <w:spacing w:after="0"/>
        <w:ind w:left="720" w:hanging="720"/>
      </w:pPr>
    </w:p>
    <w:p w14:paraId="2E3A6B48" w14:textId="213EE97F" w:rsidR="00B10864" w:rsidRDefault="006B387F" w:rsidP="00B10864">
      <w:pPr>
        <w:spacing w:after="0"/>
        <w:ind w:left="0" w:firstLine="0"/>
        <w:rPr>
          <w:b/>
          <w:bCs/>
        </w:rPr>
      </w:pPr>
      <w:r w:rsidRPr="020FC303">
        <w:rPr>
          <w:b/>
          <w:bCs/>
        </w:rPr>
        <w:t>Mat</w:t>
      </w:r>
      <w:r w:rsidR="0D7D37C8" w:rsidRPr="020FC303">
        <w:rPr>
          <w:b/>
          <w:bCs/>
        </w:rPr>
        <w:t>t</w:t>
      </w:r>
      <w:r w:rsidRPr="020FC303">
        <w:rPr>
          <w:b/>
          <w:bCs/>
        </w:rPr>
        <w:t xml:space="preserve">er 3, Issue </w:t>
      </w:r>
      <w:r w:rsidR="3BDECB4A" w:rsidRPr="3EF0425A">
        <w:rPr>
          <w:b/>
          <w:bCs/>
        </w:rPr>
        <w:t>7</w:t>
      </w:r>
      <w:r w:rsidRPr="020FC303">
        <w:rPr>
          <w:b/>
          <w:bCs/>
        </w:rPr>
        <w:t xml:space="preserve"> - </w:t>
      </w:r>
      <w:bookmarkStart w:id="1" w:name="_Hlk140481122"/>
      <w:r w:rsidR="0096017E" w:rsidRPr="020FC303">
        <w:rPr>
          <w:b/>
          <w:bCs/>
        </w:rPr>
        <w:t>Dagenham Heathway and Becontree</w:t>
      </w:r>
      <w:r w:rsidRPr="020FC303">
        <w:rPr>
          <w:b/>
          <w:bCs/>
        </w:rPr>
        <w:t xml:space="preserve"> </w:t>
      </w:r>
      <w:r w:rsidR="003D6D63">
        <w:rPr>
          <w:b/>
          <w:bCs/>
        </w:rPr>
        <w:t>(</w:t>
      </w:r>
      <w:r w:rsidRPr="020FC303">
        <w:rPr>
          <w:b/>
          <w:bCs/>
        </w:rPr>
        <w:t>Area</w:t>
      </w:r>
      <w:bookmarkEnd w:id="1"/>
      <w:r w:rsidR="00B10864" w:rsidRPr="020FC303">
        <w:rPr>
          <w:b/>
          <w:bCs/>
        </w:rPr>
        <w:t xml:space="preserve"> </w:t>
      </w:r>
      <w:r w:rsidR="00503FD2">
        <w:rPr>
          <w:b/>
          <w:bCs/>
        </w:rPr>
        <w:t>Policy</w:t>
      </w:r>
      <w:r w:rsidR="00B10864" w:rsidRPr="020FC303">
        <w:rPr>
          <w:b/>
          <w:bCs/>
        </w:rPr>
        <w:t xml:space="preserve"> SPP</w:t>
      </w:r>
      <w:r w:rsidR="002C2A00" w:rsidRPr="020FC303">
        <w:rPr>
          <w:b/>
          <w:bCs/>
        </w:rPr>
        <w:t>6</w:t>
      </w:r>
      <w:r w:rsidR="00B10864" w:rsidRPr="020FC303">
        <w:rPr>
          <w:b/>
          <w:bCs/>
        </w:rPr>
        <w:t>)</w:t>
      </w:r>
    </w:p>
    <w:p w14:paraId="54A15831" w14:textId="77777777" w:rsidR="006B387F" w:rsidRDefault="006B387F" w:rsidP="006B387F">
      <w:pPr>
        <w:spacing w:after="0"/>
        <w:ind w:left="0" w:firstLine="0"/>
        <w:rPr>
          <w:b/>
          <w:bCs/>
        </w:rPr>
      </w:pPr>
    </w:p>
    <w:p w14:paraId="79EF6D7D" w14:textId="3061B3C1" w:rsidR="0048308B" w:rsidRDefault="006228C2" w:rsidP="0048308B">
      <w:pPr>
        <w:spacing w:after="0"/>
        <w:ind w:left="720" w:hanging="720"/>
      </w:pPr>
      <w:r>
        <w:t>Q1</w:t>
      </w:r>
      <w:r>
        <w:tab/>
        <w:t xml:space="preserve">Is the area strategy set out in </w:t>
      </w:r>
      <w:r w:rsidR="00503FD2">
        <w:t>Policy</w:t>
      </w:r>
      <w:r>
        <w:t xml:space="preserve"> SPP</w:t>
      </w:r>
      <w:r w:rsidR="00D77AA0">
        <w:t>6</w:t>
      </w:r>
      <w:r>
        <w:t xml:space="preserve"> justified by </w:t>
      </w:r>
      <w:r w:rsidR="38070C76">
        <w:t>the</w:t>
      </w:r>
      <w:r>
        <w:t xml:space="preserve"> available evidence, effective, consistent with national </w:t>
      </w:r>
      <w:r w:rsidR="49DF9CF4">
        <w:t>p</w:t>
      </w:r>
      <w:r w:rsidR="00503FD2">
        <w:t>olicy</w:t>
      </w:r>
      <w:r>
        <w:t xml:space="preserve"> and in general conformity with the London Plan, having regard to its local context?</w:t>
      </w:r>
      <w:r w:rsidR="00D4466E" w:rsidRPr="00D4466E">
        <w:t xml:space="preserve"> </w:t>
      </w:r>
    </w:p>
    <w:p w14:paraId="7B25A7EB" w14:textId="77777777" w:rsidR="0048308B" w:rsidRDefault="0048308B" w:rsidP="0048308B">
      <w:pPr>
        <w:spacing w:after="0"/>
        <w:ind w:left="720" w:hanging="720"/>
      </w:pPr>
    </w:p>
    <w:p w14:paraId="0CA3EC0B" w14:textId="0C1E6EEE" w:rsidR="00D4466E" w:rsidRDefault="0048308B" w:rsidP="0048308B">
      <w:pPr>
        <w:spacing w:after="0"/>
        <w:ind w:left="720" w:hanging="720"/>
      </w:pPr>
      <w:r>
        <w:t>Q2.</w:t>
      </w:r>
      <w:r>
        <w:tab/>
      </w:r>
      <w:r w:rsidR="00D4466E">
        <w:t xml:space="preserve">What progress has been made on the Dagenham Heathway Masterplan (as per paragraph 3.14 of the Plan) and how would this </w:t>
      </w:r>
      <w:r w:rsidR="744C4252">
        <w:t>M</w:t>
      </w:r>
      <w:r w:rsidR="00D4466E">
        <w:t>asterplan relate to the Plan?</w:t>
      </w:r>
      <w:r>
        <w:t xml:space="preserve">  Are MMs necessary to take account of it?</w:t>
      </w:r>
    </w:p>
    <w:p w14:paraId="52CD81F0" w14:textId="07A32596" w:rsidR="006228C2" w:rsidRDefault="006228C2" w:rsidP="006228C2">
      <w:pPr>
        <w:spacing w:after="0"/>
        <w:ind w:left="720" w:hanging="720"/>
      </w:pPr>
    </w:p>
    <w:p w14:paraId="60A6DF23" w14:textId="63C96E91" w:rsidR="008F70D9" w:rsidRDefault="006228C2" w:rsidP="008F70D9">
      <w:pPr>
        <w:spacing w:after="0"/>
        <w:ind w:left="720" w:hanging="720"/>
      </w:pPr>
      <w:r>
        <w:t>Q</w:t>
      </w:r>
      <w:r w:rsidR="0048308B">
        <w:t>3.</w:t>
      </w:r>
      <w:r>
        <w:tab/>
      </w:r>
      <w:r w:rsidR="54AEF5BB">
        <w:t>Section</w:t>
      </w:r>
      <w:r w:rsidR="008F70D9">
        <w:t xml:space="preserve"> 1 refers to Dagenham Heathway as a town centre</w:t>
      </w:r>
      <w:r w:rsidR="492ADA30">
        <w:t>;</w:t>
      </w:r>
      <w:r w:rsidR="008F70D9">
        <w:t xml:space="preserve"> should it be more accurately referred to as a district centre?  </w:t>
      </w:r>
    </w:p>
    <w:p w14:paraId="409F9831" w14:textId="68660E46" w:rsidR="0D8B2E93" w:rsidRDefault="0D8B2E93" w:rsidP="0D8B2E93">
      <w:pPr>
        <w:spacing w:after="0"/>
        <w:ind w:left="720" w:hanging="720"/>
      </w:pPr>
    </w:p>
    <w:p w14:paraId="269F7F14" w14:textId="59753CB2" w:rsidR="652D1D43" w:rsidRDefault="652D1D43" w:rsidP="0049C6E2">
      <w:pPr>
        <w:spacing w:after="0"/>
        <w:ind w:left="720" w:hanging="720"/>
      </w:pPr>
      <w:r>
        <w:t>Q</w:t>
      </w:r>
      <w:r w:rsidR="00FA3255">
        <w:t>4</w:t>
      </w:r>
      <w:r w:rsidR="00F814A9">
        <w:t>.</w:t>
      </w:r>
      <w:r>
        <w:tab/>
      </w:r>
      <w:r w:rsidR="00FA3255">
        <w:t xml:space="preserve">Are MMs proposing </w:t>
      </w:r>
      <w:r w:rsidR="00FA3255" w:rsidRPr="0B4ACA8B">
        <w:rPr>
          <w:color w:val="000000" w:themeColor="text1"/>
        </w:rPr>
        <w:t xml:space="preserve">the deletion </w:t>
      </w:r>
      <w:r>
        <w:t>of Site RV Barking Rugby Club necessary and justified for soundness</w:t>
      </w:r>
      <w:r w:rsidR="00FA3255">
        <w:t xml:space="preserve"> reasons</w:t>
      </w:r>
      <w:r>
        <w:t>?</w:t>
      </w:r>
    </w:p>
    <w:p w14:paraId="7CCB3BD8" w14:textId="77777777" w:rsidR="008F70D9" w:rsidRDefault="008F70D9" w:rsidP="008F70D9">
      <w:pPr>
        <w:spacing w:after="0"/>
        <w:ind w:left="720" w:hanging="720"/>
      </w:pPr>
    </w:p>
    <w:p w14:paraId="1BC3D085" w14:textId="4F65FAB4" w:rsidR="008F70D9" w:rsidRDefault="008F70D9" w:rsidP="008F70D9">
      <w:pPr>
        <w:spacing w:after="0"/>
        <w:ind w:left="720" w:hanging="720"/>
      </w:pPr>
      <w:r>
        <w:t>Q</w:t>
      </w:r>
      <w:r w:rsidR="00F814A9">
        <w:t>5.</w:t>
      </w:r>
      <w:r>
        <w:tab/>
        <w:t>Is criteri</w:t>
      </w:r>
      <w:r w:rsidR="43D0CF08">
        <w:t>on</w:t>
      </w:r>
      <w:r>
        <w:t xml:space="preserve"> 5b effective? </w:t>
      </w:r>
      <w:r w:rsidR="375591B9">
        <w:t xml:space="preserve"> </w:t>
      </w:r>
      <w:r>
        <w:t xml:space="preserve">How will </w:t>
      </w:r>
      <w:r w:rsidR="46FC5B13">
        <w:t>‘</w:t>
      </w:r>
      <w:r>
        <w:t>retaining existing retailers in the new scheme</w:t>
      </w:r>
      <w:r w:rsidR="4A591A5A">
        <w:t>’</w:t>
      </w:r>
      <w:r>
        <w:t xml:space="preserve"> be secured?  Is it clear what information a developer would need to provide to ensure compliance?</w:t>
      </w:r>
    </w:p>
    <w:p w14:paraId="3D26558D" w14:textId="7C8652DB" w:rsidR="633B6C10" w:rsidRDefault="633B6C10" w:rsidP="633B6C10">
      <w:pPr>
        <w:spacing w:after="0"/>
        <w:ind w:left="720" w:hanging="720"/>
      </w:pPr>
    </w:p>
    <w:p w14:paraId="55BE4D54" w14:textId="157101FC" w:rsidR="00550081" w:rsidRDefault="007C63CF" w:rsidP="007C63CF">
      <w:pPr>
        <w:spacing w:after="0"/>
        <w:ind w:left="720" w:hanging="720"/>
      </w:pPr>
      <w:r>
        <w:t>Q</w:t>
      </w:r>
      <w:r w:rsidR="008C66BB">
        <w:t>6.</w:t>
      </w:r>
      <w:r>
        <w:tab/>
        <w:t xml:space="preserve">Does </w:t>
      </w:r>
      <w:r w:rsidR="4C3D472F">
        <w:t>section</w:t>
      </w:r>
      <w:r>
        <w:t xml:space="preserve"> 6 need to reference </w:t>
      </w:r>
      <w:r w:rsidR="4787043D">
        <w:t xml:space="preserve">when </w:t>
      </w:r>
      <w:r>
        <w:t xml:space="preserve">the Council may prepare a design code? </w:t>
      </w:r>
      <w:r w:rsidR="748EB80E">
        <w:t xml:space="preserve"> </w:t>
      </w:r>
      <w:r w:rsidR="004B5DAE">
        <w:t xml:space="preserve">Is it also necessary to specifically reference </w:t>
      </w:r>
      <w:r w:rsidR="707390B4">
        <w:t>‘</w:t>
      </w:r>
      <w:r w:rsidR="004B5DAE">
        <w:t>including extensions</w:t>
      </w:r>
      <w:r w:rsidR="066C9668">
        <w:t>’</w:t>
      </w:r>
      <w:r w:rsidR="004B5DAE">
        <w:t xml:space="preserve"> as </w:t>
      </w:r>
      <w:r w:rsidR="2DD26E89">
        <w:t>o</w:t>
      </w:r>
      <w:r w:rsidR="004B5DAE">
        <w:t>pposed to any other form of development?</w:t>
      </w:r>
    </w:p>
    <w:p w14:paraId="7E84E677" w14:textId="77777777" w:rsidR="00550081" w:rsidRDefault="00550081" w:rsidP="007C63CF">
      <w:pPr>
        <w:spacing w:after="0"/>
        <w:ind w:left="720" w:hanging="720"/>
      </w:pPr>
    </w:p>
    <w:p w14:paraId="2A24D2E3" w14:textId="521B78D7" w:rsidR="007C63CF" w:rsidRDefault="00550081" w:rsidP="007C63CF">
      <w:pPr>
        <w:spacing w:after="0"/>
        <w:ind w:left="720" w:hanging="720"/>
      </w:pPr>
      <w:r>
        <w:t>Q</w:t>
      </w:r>
      <w:r w:rsidR="008C66BB">
        <w:t>7.</w:t>
      </w:r>
      <w:r>
        <w:tab/>
      </w:r>
      <w:r w:rsidR="00A60823">
        <w:t>Should</w:t>
      </w:r>
      <w:r w:rsidR="7AE40BF2">
        <w:t xml:space="preserve"> criterion </w:t>
      </w:r>
      <w:r w:rsidR="005725E8">
        <w:t>6</w:t>
      </w:r>
      <w:r w:rsidR="00304A71">
        <w:t>e</w:t>
      </w:r>
      <w:r w:rsidR="005725E8">
        <w:t>) o</w:t>
      </w:r>
      <w:r w:rsidR="607BFE0A">
        <w:t>r</w:t>
      </w:r>
      <w:r w:rsidR="005725E8">
        <w:t xml:space="preserve"> its justification text explain what information a decision</w:t>
      </w:r>
      <w:r w:rsidR="004F1A23">
        <w:t xml:space="preserve"> maker</w:t>
      </w:r>
      <w:r w:rsidR="005725E8">
        <w:t xml:space="preserve"> will require to asses</w:t>
      </w:r>
      <w:r w:rsidR="10474ACF">
        <w:t>s</w:t>
      </w:r>
      <w:r w:rsidR="005725E8">
        <w:t xml:space="preserve"> </w:t>
      </w:r>
      <w:r w:rsidR="00304A71">
        <w:t>whether a small shop or service affected by a proposal</w:t>
      </w:r>
      <w:r w:rsidR="004B5DAE">
        <w:t xml:space="preserve"> </w:t>
      </w:r>
      <w:r w:rsidR="008574C6">
        <w:t>meet</w:t>
      </w:r>
      <w:r w:rsidR="004F1A23">
        <w:t>s</w:t>
      </w:r>
      <w:r w:rsidR="008574C6">
        <w:t xml:space="preserve"> a community need or not? </w:t>
      </w:r>
      <w:r w:rsidR="3A8D8487">
        <w:t xml:space="preserve"> </w:t>
      </w:r>
      <w:r w:rsidR="008574C6">
        <w:t>Does this relate only to small shops or services</w:t>
      </w:r>
      <w:r w:rsidR="00FC3137">
        <w:t xml:space="preserve"> and are such clearly defined?</w:t>
      </w:r>
    </w:p>
    <w:p w14:paraId="5371AA0E" w14:textId="77777777" w:rsidR="006228C2" w:rsidRDefault="006228C2" w:rsidP="006228C2">
      <w:pPr>
        <w:spacing w:after="0"/>
        <w:ind w:left="720" w:hanging="720"/>
      </w:pPr>
    </w:p>
    <w:p w14:paraId="3ED930AC" w14:textId="3C1B9E05" w:rsidR="008C66BB" w:rsidRDefault="008C66BB" w:rsidP="008C66BB">
      <w:pPr>
        <w:spacing w:after="0"/>
        <w:ind w:left="720" w:hanging="720"/>
      </w:pPr>
      <w:r>
        <w:t>Q</w:t>
      </w:r>
      <w:r w:rsidR="004F1A23">
        <w:t>8.</w:t>
      </w:r>
      <w:r>
        <w:tab/>
        <w:t xml:space="preserve">Is it clear which site allocations will contribute to the delivery of the area strategy?  Are the site allocations in the </w:t>
      </w:r>
      <w:r w:rsidRPr="00F52817">
        <w:t xml:space="preserve">Dagenham Heathway and Becontree Area </w:t>
      </w:r>
      <w:r>
        <w:t xml:space="preserve">justified, effective, consistent with national </w:t>
      </w:r>
      <w:r w:rsidR="055E7472">
        <w:t>p</w:t>
      </w:r>
      <w:r>
        <w:t xml:space="preserve">olicy </w:t>
      </w:r>
      <w:r w:rsidR="5F687D33">
        <w:t xml:space="preserve">and </w:t>
      </w:r>
      <w:r>
        <w:t>in general conformity with the London Plan, having regard to its local context?</w:t>
      </w:r>
    </w:p>
    <w:p w14:paraId="4A95C94E" w14:textId="18FEFFFA" w:rsidR="006228C2" w:rsidRDefault="006228C2" w:rsidP="008C66BB">
      <w:pPr>
        <w:spacing w:after="0"/>
        <w:ind w:hanging="720"/>
      </w:pPr>
    </w:p>
    <w:p w14:paraId="445EF037" w14:textId="5147A590" w:rsidR="006228C2" w:rsidRDefault="006228C2" w:rsidP="006B387F">
      <w:pPr>
        <w:spacing w:after="0"/>
        <w:ind w:left="0" w:firstLine="0"/>
        <w:rPr>
          <w:b/>
          <w:bCs/>
        </w:rPr>
      </w:pPr>
    </w:p>
    <w:p w14:paraId="61F111F1" w14:textId="6B8A420F" w:rsidR="5723E04F" w:rsidRDefault="5723E04F" w:rsidP="5723E04F">
      <w:pPr>
        <w:spacing w:after="0"/>
        <w:rPr>
          <w:b/>
          <w:bCs/>
        </w:rPr>
      </w:pPr>
    </w:p>
    <w:p w14:paraId="5615C4CC" w14:textId="2C97F15B" w:rsidR="006B387F" w:rsidRDefault="006B387F" w:rsidP="076C6C94">
      <w:pPr>
        <w:spacing w:after="0"/>
      </w:pPr>
      <w:r w:rsidRPr="076C6C94">
        <w:rPr>
          <w:b/>
          <w:bCs/>
        </w:rPr>
        <w:t>Ma</w:t>
      </w:r>
      <w:r w:rsidR="005E63B5" w:rsidRPr="076C6C94">
        <w:rPr>
          <w:b/>
          <w:bCs/>
        </w:rPr>
        <w:t>t</w:t>
      </w:r>
      <w:r w:rsidRPr="076C6C94">
        <w:rPr>
          <w:b/>
          <w:bCs/>
        </w:rPr>
        <w:t xml:space="preserve">ter 3, Issue </w:t>
      </w:r>
      <w:r w:rsidR="0C92FAFF" w:rsidRPr="076C6C94">
        <w:rPr>
          <w:b/>
          <w:bCs/>
        </w:rPr>
        <w:t>8</w:t>
      </w:r>
      <w:r w:rsidRPr="076C6C94">
        <w:rPr>
          <w:b/>
          <w:bCs/>
        </w:rPr>
        <w:t xml:space="preserve"> - </w:t>
      </w:r>
      <w:bookmarkStart w:id="2" w:name="_Hlk140481141"/>
      <w:r w:rsidR="003E1628" w:rsidRPr="076C6C94">
        <w:rPr>
          <w:b/>
          <w:bCs/>
        </w:rPr>
        <w:t xml:space="preserve">Becontree Heath and Rush Green </w:t>
      </w:r>
      <w:r w:rsidR="00734803" w:rsidRPr="076C6C94">
        <w:rPr>
          <w:b/>
          <w:bCs/>
        </w:rPr>
        <w:t>(</w:t>
      </w:r>
      <w:r w:rsidRPr="076C6C94">
        <w:rPr>
          <w:b/>
          <w:bCs/>
        </w:rPr>
        <w:t>Area</w:t>
      </w:r>
      <w:bookmarkEnd w:id="2"/>
      <w:r w:rsidR="00B10864" w:rsidRPr="076C6C94">
        <w:rPr>
          <w:b/>
          <w:bCs/>
        </w:rPr>
        <w:t xml:space="preserve"> </w:t>
      </w:r>
      <w:r w:rsidR="00503FD2" w:rsidRPr="076C6C94">
        <w:rPr>
          <w:b/>
          <w:bCs/>
        </w:rPr>
        <w:t>Policy</w:t>
      </w:r>
      <w:r w:rsidR="00B10864" w:rsidRPr="076C6C94">
        <w:rPr>
          <w:b/>
          <w:bCs/>
        </w:rPr>
        <w:t xml:space="preserve"> SPP</w:t>
      </w:r>
      <w:r w:rsidR="002C2A00" w:rsidRPr="076C6C94">
        <w:rPr>
          <w:b/>
          <w:bCs/>
        </w:rPr>
        <w:t>7</w:t>
      </w:r>
      <w:r w:rsidR="00B10864" w:rsidRPr="076C6C94">
        <w:rPr>
          <w:b/>
          <w:bCs/>
        </w:rPr>
        <w:t>)</w:t>
      </w:r>
    </w:p>
    <w:p w14:paraId="1C63F48C" w14:textId="5715A598" w:rsidR="7F1643D4" w:rsidRDefault="7F1643D4" w:rsidP="7F1643D4">
      <w:pPr>
        <w:spacing w:after="0"/>
        <w:ind w:left="0" w:firstLine="0"/>
        <w:rPr>
          <w:b/>
          <w:bCs/>
          <w:u w:val="single"/>
        </w:rPr>
      </w:pPr>
    </w:p>
    <w:p w14:paraId="1B8BCCD3" w14:textId="71AB44CA" w:rsidR="076C6C94" w:rsidRDefault="009A38FE" w:rsidP="5C9809CD">
      <w:pPr>
        <w:spacing w:after="0"/>
        <w:ind w:left="0" w:firstLine="0"/>
      </w:pPr>
      <w:r w:rsidRPr="076C6C94">
        <w:rPr>
          <w:b/>
          <w:bCs/>
          <w:u w:val="single"/>
        </w:rPr>
        <w:t xml:space="preserve">Note </w:t>
      </w:r>
      <w:r w:rsidR="4C1EF1BE" w:rsidRPr="53C82BB0">
        <w:rPr>
          <w:b/>
          <w:bCs/>
          <w:u w:val="single"/>
        </w:rPr>
        <w:t>4</w:t>
      </w:r>
      <w:r w:rsidRPr="076C6C94">
        <w:rPr>
          <w:b/>
          <w:bCs/>
          <w:u w:val="single"/>
        </w:rPr>
        <w:t>:</w:t>
      </w:r>
      <w:r>
        <w:t xml:space="preserve"> The Council has proposed MMs </w:t>
      </w:r>
      <w:r w:rsidR="009F4893">
        <w:t xml:space="preserve">to </w:t>
      </w:r>
      <w:r w:rsidR="00503FD2">
        <w:t>Policy</w:t>
      </w:r>
      <w:r w:rsidR="009F4893">
        <w:t xml:space="preserve"> </w:t>
      </w:r>
      <w:r w:rsidR="00E63F68">
        <w:t>DMH 6</w:t>
      </w:r>
      <w:r w:rsidR="007F45B4">
        <w:t xml:space="preserve"> seeking to </w:t>
      </w:r>
      <w:r w:rsidR="005B3C5D">
        <w:t xml:space="preserve">clarify that the proposal in the Local Plan to expand </w:t>
      </w:r>
      <w:r w:rsidR="00B50842">
        <w:t xml:space="preserve">the </w:t>
      </w:r>
      <w:r w:rsidR="58D3BB1B">
        <w:t>g</w:t>
      </w:r>
      <w:r w:rsidR="00B50842">
        <w:t xml:space="preserve">ypsy and </w:t>
      </w:r>
      <w:r w:rsidR="0871303F">
        <w:t>t</w:t>
      </w:r>
      <w:r w:rsidR="00B50842">
        <w:t xml:space="preserve">raveller site at </w:t>
      </w:r>
      <w:proofErr w:type="spellStart"/>
      <w:r w:rsidR="00B50842">
        <w:t>Eastbrookend</w:t>
      </w:r>
      <w:proofErr w:type="spellEnd"/>
      <w:r w:rsidR="0028520D">
        <w:t xml:space="preserve"> Country Park</w:t>
      </w:r>
      <w:r w:rsidR="00B50842">
        <w:t xml:space="preserve"> wo</w:t>
      </w:r>
      <w:r w:rsidR="00BF0066">
        <w:t>u</w:t>
      </w:r>
      <w:r w:rsidR="00B50842">
        <w:t>ld require land to be removed from the Green</w:t>
      </w:r>
      <w:r w:rsidR="000777D2">
        <w:t xml:space="preserve"> Belt</w:t>
      </w:r>
      <w:r w:rsidR="00B50842">
        <w:t xml:space="preserve"> </w:t>
      </w:r>
      <w:r w:rsidR="00040539">
        <w:t xml:space="preserve">in the Becontree Heath and Rush Green Area.  </w:t>
      </w:r>
      <w:r>
        <w:t>The soundness of the Council</w:t>
      </w:r>
      <w:r w:rsidR="00BF0066">
        <w:t>’</w:t>
      </w:r>
      <w:r>
        <w:t xml:space="preserve">s overall approach to meeting </w:t>
      </w:r>
      <w:r w:rsidR="245ED565">
        <w:t>g</w:t>
      </w:r>
      <w:r>
        <w:t xml:space="preserve">ypsy and </w:t>
      </w:r>
      <w:r w:rsidR="4340E830">
        <w:t>t</w:t>
      </w:r>
      <w:r>
        <w:t xml:space="preserve">raveller </w:t>
      </w:r>
      <w:r w:rsidR="2C312AA5">
        <w:t>a</w:t>
      </w:r>
      <w:r>
        <w:t xml:space="preserve">ccommodation </w:t>
      </w:r>
      <w:r w:rsidR="23A39B99">
        <w:t>n</w:t>
      </w:r>
      <w:r>
        <w:t>eed</w:t>
      </w:r>
      <w:r w:rsidR="35E135B2">
        <w:t>s</w:t>
      </w:r>
      <w:r>
        <w:t xml:space="preserve"> including its site selection process will be considered under Matter 8.  However, should the Council</w:t>
      </w:r>
      <w:r w:rsidR="1708C836">
        <w:t>’</w:t>
      </w:r>
      <w:r>
        <w:t xml:space="preserve">s proposed modification in that regard be found necessary, the need for consequential </w:t>
      </w:r>
      <w:r w:rsidR="3E4315D7">
        <w:t>MM</w:t>
      </w:r>
      <w:r>
        <w:t xml:space="preserve">s to </w:t>
      </w:r>
      <w:r w:rsidR="00503FD2">
        <w:t>Policy</w:t>
      </w:r>
      <w:r>
        <w:t xml:space="preserve"> SPP</w:t>
      </w:r>
      <w:r w:rsidR="0028520D">
        <w:t>7</w:t>
      </w:r>
      <w:r>
        <w:t xml:space="preserve"> will also need to be considered.  </w:t>
      </w:r>
    </w:p>
    <w:p w14:paraId="457C0880" w14:textId="08D33C1C" w:rsidR="5C9809CD" w:rsidRDefault="5C9809CD" w:rsidP="5C9809CD">
      <w:pPr>
        <w:spacing w:after="0"/>
        <w:ind w:left="0" w:firstLine="0"/>
      </w:pPr>
    </w:p>
    <w:p w14:paraId="466175D1" w14:textId="7BA34630" w:rsidR="006228C2" w:rsidRDefault="006228C2" w:rsidP="006228C2">
      <w:pPr>
        <w:spacing w:after="0"/>
        <w:ind w:left="720" w:hanging="720"/>
      </w:pPr>
      <w:r>
        <w:t>Q1</w:t>
      </w:r>
      <w:r w:rsidR="000666B2">
        <w:t>.</w:t>
      </w:r>
      <w:r>
        <w:tab/>
        <w:t xml:space="preserve">Is the area strategy set out in </w:t>
      </w:r>
      <w:r w:rsidR="00503FD2">
        <w:t>Policy</w:t>
      </w:r>
      <w:r>
        <w:t xml:space="preserve"> SPP</w:t>
      </w:r>
      <w:r w:rsidR="00A13BF6">
        <w:t>7</w:t>
      </w:r>
      <w:r>
        <w:t xml:space="preserve"> justified by </w:t>
      </w:r>
      <w:r w:rsidR="2EBF2C7E">
        <w:t>the</w:t>
      </w:r>
      <w:r>
        <w:t xml:space="preserve"> available evidence, effective, consistent with national </w:t>
      </w:r>
      <w:r w:rsidR="6476B119">
        <w:t>p</w:t>
      </w:r>
      <w:r w:rsidR="00503FD2">
        <w:t>olicy</w:t>
      </w:r>
      <w:r>
        <w:t xml:space="preserve"> and in general conformity with the London Plan, having regard to its local context?</w:t>
      </w:r>
    </w:p>
    <w:p w14:paraId="16C239EB" w14:textId="77777777" w:rsidR="00852E17" w:rsidRDefault="00852E17" w:rsidP="006228C2">
      <w:pPr>
        <w:spacing w:after="0"/>
        <w:ind w:left="720" w:hanging="720"/>
      </w:pPr>
    </w:p>
    <w:p w14:paraId="44915D69" w14:textId="4EA6D425" w:rsidR="00660111" w:rsidRDefault="00852E17" w:rsidP="008F70D9">
      <w:pPr>
        <w:spacing w:after="0"/>
        <w:ind w:left="720" w:hanging="720"/>
      </w:pPr>
      <w:r>
        <w:t>Q2</w:t>
      </w:r>
      <w:r w:rsidR="000666B2">
        <w:t>.</w:t>
      </w:r>
      <w:r>
        <w:tab/>
      </w:r>
      <w:r w:rsidR="005D79B3">
        <w:t xml:space="preserve">What are </w:t>
      </w:r>
      <w:r w:rsidR="7EDDB689">
        <w:t>‘</w:t>
      </w:r>
      <w:r w:rsidR="005D79B3">
        <w:t xml:space="preserve">spot </w:t>
      </w:r>
      <w:r w:rsidR="00754771">
        <w:t>redevelopment interventions</w:t>
      </w:r>
      <w:r w:rsidR="56D028CC">
        <w:t>’</w:t>
      </w:r>
      <w:r w:rsidR="00754771">
        <w:t xml:space="preserve"> referred in </w:t>
      </w:r>
      <w:r w:rsidR="35F658A1">
        <w:t>section</w:t>
      </w:r>
      <w:r w:rsidR="00754771">
        <w:t xml:space="preserve"> 1</w:t>
      </w:r>
      <w:r w:rsidR="0017556B">
        <w:t xml:space="preserve">? </w:t>
      </w:r>
      <w:r w:rsidR="5594C6DA">
        <w:t xml:space="preserve"> </w:t>
      </w:r>
      <w:r w:rsidR="0017556B">
        <w:t xml:space="preserve">How have such been accounted for in the </w:t>
      </w:r>
      <w:r w:rsidR="00B12675">
        <w:t>Council’s housing land supply or not?</w:t>
      </w:r>
    </w:p>
    <w:p w14:paraId="682B992E" w14:textId="467D9692" w:rsidR="00660111" w:rsidRDefault="00660111" w:rsidP="008F70D9">
      <w:pPr>
        <w:spacing w:after="0"/>
        <w:ind w:left="720" w:hanging="720"/>
      </w:pPr>
    </w:p>
    <w:p w14:paraId="0ACE8EA5" w14:textId="390EABF7" w:rsidR="00660111" w:rsidRDefault="5E47C980" w:rsidP="008F70D9">
      <w:pPr>
        <w:spacing w:after="0"/>
        <w:ind w:left="720" w:hanging="720"/>
        <w:rPr>
          <w:color w:val="000000" w:themeColor="text1"/>
        </w:rPr>
      </w:pPr>
      <w:r>
        <w:lastRenderedPageBreak/>
        <w:t>Q</w:t>
      </w:r>
      <w:r w:rsidR="000666B2">
        <w:t>3.</w:t>
      </w:r>
      <w:r>
        <w:tab/>
      </w:r>
      <w:r w:rsidR="3BAD3887" w:rsidRPr="6F0E1D45">
        <w:rPr>
          <w:color w:val="000000" w:themeColor="text1"/>
        </w:rPr>
        <w:t xml:space="preserve">Does </w:t>
      </w:r>
      <w:r w:rsidR="7BEDB0D9" w:rsidRPr="2C9EEB7C">
        <w:rPr>
          <w:color w:val="000000" w:themeColor="text1"/>
        </w:rPr>
        <w:t>section</w:t>
      </w:r>
      <w:r w:rsidR="3BAD3887" w:rsidRPr="6F0E1D45">
        <w:rPr>
          <w:color w:val="000000" w:themeColor="text1"/>
        </w:rPr>
        <w:t xml:space="preserve"> </w:t>
      </w:r>
      <w:r w:rsidR="3BAD3887" w:rsidRPr="183D6797">
        <w:rPr>
          <w:color w:val="000000" w:themeColor="text1"/>
        </w:rPr>
        <w:t>2</w:t>
      </w:r>
      <w:r w:rsidR="3BAD3887" w:rsidRPr="6F0E1D45">
        <w:rPr>
          <w:color w:val="000000" w:themeColor="text1"/>
        </w:rPr>
        <w:t xml:space="preserve"> need to refer to maximum </w:t>
      </w:r>
      <w:r w:rsidR="3BAD3887" w:rsidRPr="04915DBF">
        <w:rPr>
          <w:color w:val="000000" w:themeColor="text1"/>
        </w:rPr>
        <w:t>building</w:t>
      </w:r>
      <w:r w:rsidR="3BAD3887" w:rsidRPr="6F0E1D45">
        <w:rPr>
          <w:color w:val="000000" w:themeColor="text1"/>
        </w:rPr>
        <w:t xml:space="preserve"> heights for Tall Buildings for consistency with the London Plan?</w:t>
      </w:r>
      <w:r w:rsidR="3BAD3887" w:rsidRPr="183D6797">
        <w:rPr>
          <w:color w:val="000000" w:themeColor="text1"/>
        </w:rPr>
        <w:t xml:space="preserve"> </w:t>
      </w:r>
      <w:r w:rsidR="6009B102" w:rsidRPr="79F6210D">
        <w:rPr>
          <w:color w:val="000000" w:themeColor="text1"/>
        </w:rPr>
        <w:t xml:space="preserve"> </w:t>
      </w:r>
      <w:r w:rsidR="3BAD3887" w:rsidRPr="50810011">
        <w:rPr>
          <w:color w:val="000000" w:themeColor="text1"/>
        </w:rPr>
        <w:t>Where those</w:t>
      </w:r>
      <w:r w:rsidR="3BAD3887" w:rsidRPr="6A3259F5">
        <w:rPr>
          <w:color w:val="000000" w:themeColor="text1"/>
        </w:rPr>
        <w:t xml:space="preserve"> heights are </w:t>
      </w:r>
      <w:r w:rsidR="3BAD3887" w:rsidRPr="0D846FFD">
        <w:rPr>
          <w:color w:val="000000" w:themeColor="text1"/>
        </w:rPr>
        <w:t xml:space="preserve">the same as the </w:t>
      </w:r>
      <w:r w:rsidR="3BAD3887" w:rsidRPr="0ADE44FD">
        <w:rPr>
          <w:color w:val="000000" w:themeColor="text1"/>
        </w:rPr>
        <w:t xml:space="preserve">default </w:t>
      </w:r>
      <w:r w:rsidR="3BAD3887" w:rsidRPr="7540BA07">
        <w:rPr>
          <w:color w:val="000000" w:themeColor="text1"/>
        </w:rPr>
        <w:t xml:space="preserve">height in the </w:t>
      </w:r>
      <w:r w:rsidR="3BAD3887" w:rsidRPr="4613EFD2">
        <w:rPr>
          <w:color w:val="000000" w:themeColor="text1"/>
        </w:rPr>
        <w:t xml:space="preserve">London Plan is it </w:t>
      </w:r>
      <w:r w:rsidR="3BAD3887" w:rsidRPr="4FFE029F">
        <w:rPr>
          <w:color w:val="000000" w:themeColor="text1"/>
        </w:rPr>
        <w:t>necessary to modify</w:t>
      </w:r>
      <w:r w:rsidR="3BAD3887" w:rsidRPr="7A6F551E">
        <w:rPr>
          <w:color w:val="000000" w:themeColor="text1"/>
        </w:rPr>
        <w:t xml:space="preserve"> the Plan?</w:t>
      </w:r>
    </w:p>
    <w:p w14:paraId="74DDD777" w14:textId="571C4D6C" w:rsidR="78A3F68A" w:rsidRDefault="78A3F68A" w:rsidP="78A3F68A">
      <w:pPr>
        <w:spacing w:after="0"/>
        <w:ind w:left="720" w:hanging="720"/>
        <w:rPr>
          <w:color w:val="000000" w:themeColor="text1"/>
        </w:rPr>
      </w:pPr>
    </w:p>
    <w:p w14:paraId="283A73FD" w14:textId="58FAE006" w:rsidR="761C100F" w:rsidRDefault="761C100F" w:rsidP="78A3F68A">
      <w:pPr>
        <w:spacing w:after="0"/>
        <w:ind w:left="720" w:hanging="720"/>
        <w:rPr>
          <w:color w:val="000000" w:themeColor="text1"/>
        </w:rPr>
      </w:pPr>
      <w:r w:rsidRPr="379A9888">
        <w:rPr>
          <w:color w:val="000000" w:themeColor="text1"/>
        </w:rPr>
        <w:t>Q</w:t>
      </w:r>
      <w:r w:rsidR="000666B2">
        <w:rPr>
          <w:color w:val="000000" w:themeColor="text1"/>
        </w:rPr>
        <w:t>4.</w:t>
      </w:r>
      <w:r>
        <w:tab/>
      </w:r>
      <w:r w:rsidR="005D1270">
        <w:t xml:space="preserve">Are MMs proposing </w:t>
      </w:r>
      <w:r w:rsidR="005D1270" w:rsidRPr="0B4ACA8B">
        <w:rPr>
          <w:color w:val="000000" w:themeColor="text1"/>
        </w:rPr>
        <w:t xml:space="preserve">the deletion </w:t>
      </w:r>
      <w:r w:rsidRPr="379A9888">
        <w:rPr>
          <w:color w:val="000000" w:themeColor="text1"/>
        </w:rPr>
        <w:t xml:space="preserve">of </w:t>
      </w:r>
      <w:r w:rsidRPr="2228A954">
        <w:rPr>
          <w:color w:val="000000" w:themeColor="text1"/>
        </w:rPr>
        <w:t>Sites</w:t>
      </w:r>
      <w:r w:rsidRPr="33B2655A">
        <w:rPr>
          <w:color w:val="000000" w:themeColor="text1"/>
        </w:rPr>
        <w:t xml:space="preserve"> </w:t>
      </w:r>
      <w:r w:rsidRPr="20965A10">
        <w:rPr>
          <w:color w:val="000000" w:themeColor="text1"/>
        </w:rPr>
        <w:t xml:space="preserve">CZ </w:t>
      </w:r>
      <w:r w:rsidRPr="11849C98">
        <w:rPr>
          <w:color w:val="000000" w:themeColor="text1"/>
        </w:rPr>
        <w:t>Naseby Road</w:t>
      </w:r>
      <w:r w:rsidRPr="3018AA38">
        <w:rPr>
          <w:color w:val="000000" w:themeColor="text1"/>
        </w:rPr>
        <w:t xml:space="preserve"> </w:t>
      </w:r>
      <w:r w:rsidRPr="0F2A58F3">
        <w:rPr>
          <w:color w:val="000000" w:themeColor="text1"/>
        </w:rPr>
        <w:t>Ellen Wilkinson House</w:t>
      </w:r>
      <w:r w:rsidRPr="4677D09A">
        <w:rPr>
          <w:color w:val="000000" w:themeColor="text1"/>
        </w:rPr>
        <w:t xml:space="preserve">, </w:t>
      </w:r>
      <w:r w:rsidRPr="1B37994E">
        <w:rPr>
          <w:color w:val="000000" w:themeColor="text1"/>
        </w:rPr>
        <w:t xml:space="preserve">DT </w:t>
      </w:r>
      <w:r w:rsidRPr="5BFE9112">
        <w:rPr>
          <w:color w:val="000000" w:themeColor="text1"/>
        </w:rPr>
        <w:t>Becontree</w:t>
      </w:r>
      <w:r w:rsidRPr="2D3DF9D2">
        <w:rPr>
          <w:color w:val="000000" w:themeColor="text1"/>
        </w:rPr>
        <w:t xml:space="preserve"> </w:t>
      </w:r>
      <w:r w:rsidR="5E0288BC" w:rsidRPr="0DB3CB5F">
        <w:rPr>
          <w:color w:val="000000" w:themeColor="text1"/>
        </w:rPr>
        <w:t xml:space="preserve">Heath </w:t>
      </w:r>
      <w:proofErr w:type="gramStart"/>
      <w:r w:rsidR="5E0288BC" w:rsidRPr="2503F132">
        <w:rPr>
          <w:color w:val="000000" w:themeColor="text1"/>
        </w:rPr>
        <w:t>Iceland</w:t>
      </w:r>
      <w:proofErr w:type="gramEnd"/>
      <w:r w:rsidR="5E0288BC" w:rsidRPr="57F8A2FB">
        <w:rPr>
          <w:color w:val="000000" w:themeColor="text1"/>
        </w:rPr>
        <w:t xml:space="preserve"> and </w:t>
      </w:r>
      <w:r w:rsidR="5E0288BC" w:rsidRPr="7B4AB902">
        <w:rPr>
          <w:color w:val="000000" w:themeColor="text1"/>
        </w:rPr>
        <w:t xml:space="preserve">DU Fiddlers </w:t>
      </w:r>
      <w:r w:rsidR="5E0288BC" w:rsidRPr="4977C3CD">
        <w:rPr>
          <w:color w:val="000000" w:themeColor="text1"/>
        </w:rPr>
        <w:t>Corner</w:t>
      </w:r>
      <w:r w:rsidR="5E0288BC" w:rsidRPr="5C53F98A">
        <w:rPr>
          <w:color w:val="000000" w:themeColor="text1"/>
        </w:rPr>
        <w:t xml:space="preserve"> </w:t>
      </w:r>
      <w:r w:rsidR="5E0288BC" w:rsidRPr="41404BDE">
        <w:rPr>
          <w:color w:val="000000" w:themeColor="text1"/>
        </w:rPr>
        <w:t xml:space="preserve">necessary </w:t>
      </w:r>
      <w:r w:rsidR="5E0288BC" w:rsidRPr="245C486B">
        <w:rPr>
          <w:color w:val="000000" w:themeColor="text1"/>
        </w:rPr>
        <w:t xml:space="preserve">for </w:t>
      </w:r>
      <w:r w:rsidR="5E0288BC" w:rsidRPr="5580A46D">
        <w:rPr>
          <w:color w:val="000000" w:themeColor="text1"/>
        </w:rPr>
        <w:t>soundness</w:t>
      </w:r>
      <w:r w:rsidR="000666B2">
        <w:rPr>
          <w:color w:val="000000" w:themeColor="text1"/>
        </w:rPr>
        <w:t xml:space="preserve"> reasons</w:t>
      </w:r>
      <w:r w:rsidR="5E0288BC" w:rsidRPr="5580A46D">
        <w:rPr>
          <w:color w:val="000000" w:themeColor="text1"/>
        </w:rPr>
        <w:t>?</w:t>
      </w:r>
    </w:p>
    <w:p w14:paraId="0334ACE0" w14:textId="77777777" w:rsidR="00A36FB7" w:rsidRDefault="00A36FB7" w:rsidP="008F70D9">
      <w:pPr>
        <w:spacing w:after="0"/>
        <w:ind w:left="720" w:hanging="720"/>
      </w:pPr>
    </w:p>
    <w:p w14:paraId="164B4746" w14:textId="3AC2CD51" w:rsidR="00A36FB7" w:rsidRDefault="00A36FB7" w:rsidP="008F70D9">
      <w:pPr>
        <w:spacing w:after="0"/>
        <w:ind w:left="720" w:hanging="720"/>
      </w:pPr>
      <w:r>
        <w:t>Q</w:t>
      </w:r>
      <w:r w:rsidR="000666B2">
        <w:t>5.</w:t>
      </w:r>
      <w:r w:rsidR="0055305B">
        <w:tab/>
        <w:t xml:space="preserve">Are the words </w:t>
      </w:r>
      <w:r w:rsidR="1078C6A2">
        <w:t>‘</w:t>
      </w:r>
      <w:r w:rsidR="0055305B">
        <w:t>smaller scale</w:t>
      </w:r>
      <w:r w:rsidR="0198FB3D">
        <w:t>’</w:t>
      </w:r>
      <w:r w:rsidR="0055305B">
        <w:t xml:space="preserve"> in criteri</w:t>
      </w:r>
      <w:r w:rsidR="3E7B51CB">
        <w:t>on</w:t>
      </w:r>
      <w:r w:rsidR="0055305B">
        <w:t xml:space="preserve"> 3</w:t>
      </w:r>
      <w:r w:rsidR="00106E96">
        <w:t>a</w:t>
      </w:r>
      <w:r w:rsidR="15F4F81C">
        <w:t>)</w:t>
      </w:r>
      <w:r w:rsidR="00106E96">
        <w:t xml:space="preserve"> necessary?  If so</w:t>
      </w:r>
      <w:r w:rsidR="2A8587B4">
        <w:t>,</w:t>
      </w:r>
      <w:r w:rsidR="00106E96">
        <w:t xml:space="preserve"> what do they mean?</w:t>
      </w:r>
      <w:r w:rsidR="6EEFFCBA">
        <w:t xml:space="preserve"> </w:t>
      </w:r>
      <w:r w:rsidR="54E222F0">
        <w:t xml:space="preserve"> </w:t>
      </w:r>
      <w:r w:rsidR="6EEFFCBA">
        <w:t>Does the criterion need to be expanded to make it more effective?</w:t>
      </w:r>
    </w:p>
    <w:p w14:paraId="0786A383" w14:textId="77777777" w:rsidR="006228C2" w:rsidRDefault="006228C2" w:rsidP="006228C2">
      <w:pPr>
        <w:spacing w:after="0"/>
      </w:pPr>
    </w:p>
    <w:p w14:paraId="2771E668" w14:textId="5B51043B" w:rsidR="00DF1D7B" w:rsidRDefault="006228C2" w:rsidP="00DF1D7B">
      <w:pPr>
        <w:spacing w:after="0" w:line="259" w:lineRule="auto"/>
        <w:ind w:left="720" w:hanging="720"/>
      </w:pPr>
      <w:r>
        <w:t>Q</w:t>
      </w:r>
      <w:r w:rsidR="00C367EB">
        <w:t>6.</w:t>
      </w:r>
      <w:r w:rsidR="009F29D8">
        <w:tab/>
      </w:r>
      <w:r w:rsidR="00DC094C">
        <w:t>Subject to the consideration of Matter 8</w:t>
      </w:r>
      <w:r w:rsidR="54DD0A23">
        <w:t>,</w:t>
      </w:r>
      <w:r w:rsidR="00DC094C">
        <w:t xml:space="preserve"> what MMs would be necessary to</w:t>
      </w:r>
      <w:r w:rsidR="00037086">
        <w:t xml:space="preserve"> Area</w:t>
      </w:r>
      <w:r w:rsidR="00DC094C">
        <w:t xml:space="preserve"> </w:t>
      </w:r>
      <w:r w:rsidR="00503FD2">
        <w:t>Policy</w:t>
      </w:r>
      <w:r w:rsidR="00DC094C">
        <w:t xml:space="preserve"> SPP7 to</w:t>
      </w:r>
      <w:r w:rsidR="00725B9D">
        <w:t xml:space="preserve"> reflect the proposals for the allocation of </w:t>
      </w:r>
      <w:r w:rsidR="003D1A96">
        <w:t xml:space="preserve">land for a </w:t>
      </w:r>
      <w:r w:rsidR="4531E89B">
        <w:t>g</w:t>
      </w:r>
      <w:r w:rsidR="003D1A96">
        <w:t xml:space="preserve">ypsy and </w:t>
      </w:r>
      <w:r w:rsidR="0D60439E">
        <w:t>t</w:t>
      </w:r>
      <w:r w:rsidR="003D1A96">
        <w:t xml:space="preserve">raveller </w:t>
      </w:r>
      <w:r w:rsidR="0A0D29A6">
        <w:t>site</w:t>
      </w:r>
      <w:r w:rsidR="003D1A96">
        <w:t xml:space="preserve"> a</w:t>
      </w:r>
      <w:r w:rsidR="00A45781">
        <w:t>t</w:t>
      </w:r>
      <w:r w:rsidR="003D1A96">
        <w:t xml:space="preserve"> </w:t>
      </w:r>
      <w:proofErr w:type="spellStart"/>
      <w:r w:rsidR="003D1A96">
        <w:t>Eastbrookend</w:t>
      </w:r>
      <w:proofErr w:type="spellEnd"/>
      <w:r w:rsidR="003D1A96">
        <w:t xml:space="preserve"> Country Park</w:t>
      </w:r>
      <w:r w:rsidR="00A45781">
        <w:t xml:space="preserve"> in line with</w:t>
      </w:r>
      <w:r w:rsidR="00123C30">
        <w:t xml:space="preserve"> the Council</w:t>
      </w:r>
      <w:r w:rsidR="53612EF0">
        <w:t>’s</w:t>
      </w:r>
      <w:r w:rsidR="00123C30">
        <w:t xml:space="preserve"> proposed MMs to</w:t>
      </w:r>
      <w:r w:rsidR="00A45781">
        <w:t xml:space="preserve"> </w:t>
      </w:r>
      <w:r w:rsidR="00503FD2">
        <w:t>Policy</w:t>
      </w:r>
      <w:r w:rsidR="00A45781">
        <w:t xml:space="preserve"> DMH6? Should the</w:t>
      </w:r>
      <w:r w:rsidR="00FE5941">
        <w:t xml:space="preserve"> proposed removal of land from the Green Belt</w:t>
      </w:r>
      <w:r w:rsidR="0071602C">
        <w:t xml:space="preserve"> to facilitate </w:t>
      </w:r>
      <w:r w:rsidR="1FC98BC0">
        <w:t>a gypsy and traveller site</w:t>
      </w:r>
      <w:r w:rsidR="00FE1DB4">
        <w:t>,</w:t>
      </w:r>
      <w:r w:rsidR="00E611B8">
        <w:t xml:space="preserve"> its associated justification</w:t>
      </w:r>
      <w:r w:rsidR="00D3249E">
        <w:t xml:space="preserve"> and Green Belt compensatory improvements also </w:t>
      </w:r>
      <w:r w:rsidR="00E611B8">
        <w:t xml:space="preserve">be </w:t>
      </w:r>
      <w:r w:rsidR="00FE1DB4">
        <w:t>addressed</w:t>
      </w:r>
      <w:r w:rsidR="00E611B8">
        <w:t xml:space="preserve"> in </w:t>
      </w:r>
      <w:r w:rsidR="00503FD2">
        <w:t>Policy</w:t>
      </w:r>
      <w:r w:rsidR="00E611B8">
        <w:t xml:space="preserve"> SPP7</w:t>
      </w:r>
      <w:r w:rsidR="00D3249E">
        <w:t xml:space="preserve"> or its justification</w:t>
      </w:r>
      <w:r w:rsidR="00E611B8">
        <w:t xml:space="preserve">? </w:t>
      </w:r>
    </w:p>
    <w:p w14:paraId="54BE9EFD" w14:textId="77777777" w:rsidR="00DF1D7B" w:rsidRDefault="00DF1D7B" w:rsidP="00DC094C">
      <w:pPr>
        <w:spacing w:after="0"/>
        <w:ind w:left="720" w:hanging="720"/>
      </w:pPr>
    </w:p>
    <w:p w14:paraId="058F3ED3" w14:textId="53585DF1" w:rsidR="00DC094C" w:rsidRDefault="00DF1D7B" w:rsidP="00DC094C">
      <w:pPr>
        <w:spacing w:after="0"/>
        <w:ind w:left="720" w:hanging="720"/>
        <w:rPr>
          <w:color w:val="000000" w:themeColor="text1"/>
        </w:rPr>
      </w:pPr>
      <w:r>
        <w:t>Q7.</w:t>
      </w:r>
      <w:r>
        <w:tab/>
        <w:t xml:space="preserve">Is it clear which site allocations will contribute to the delivery of the area strategy?  Are the site allocations in the Becontree Heath and Rush Green Area justified, effective, consistent with national </w:t>
      </w:r>
      <w:r w:rsidR="68091286">
        <w:t>p</w:t>
      </w:r>
      <w:r>
        <w:t xml:space="preserve">olicy </w:t>
      </w:r>
      <w:r w:rsidR="212B2476">
        <w:t xml:space="preserve">and </w:t>
      </w:r>
      <w:r>
        <w:t>in general conformity with the London Plan, having regard to its local context?</w:t>
      </w:r>
    </w:p>
    <w:p w14:paraId="56E46C64" w14:textId="7CDEAC91" w:rsidR="009F29D8" w:rsidRDefault="009F29D8" w:rsidP="00DC094C">
      <w:pPr>
        <w:spacing w:after="0" w:line="259" w:lineRule="auto"/>
        <w:ind w:left="720" w:firstLine="0"/>
      </w:pPr>
      <w:r>
        <w:br w:type="page"/>
      </w:r>
    </w:p>
    <w:p w14:paraId="4CB92799" w14:textId="4EF60344" w:rsidR="00A72243" w:rsidRPr="005E63B5" w:rsidRDefault="00A72243" w:rsidP="00B92670">
      <w:pPr>
        <w:spacing w:before="240" w:after="0"/>
        <w:ind w:left="0" w:firstLine="0"/>
        <w:rPr>
          <w:b/>
          <w:bCs/>
        </w:rPr>
      </w:pPr>
      <w:r w:rsidRPr="005E63B5">
        <w:rPr>
          <w:b/>
          <w:bCs/>
        </w:rPr>
        <w:lastRenderedPageBreak/>
        <w:t xml:space="preserve">Matter 4 </w:t>
      </w:r>
      <w:r w:rsidR="005E63B5" w:rsidRPr="005E63B5">
        <w:rPr>
          <w:b/>
          <w:bCs/>
        </w:rPr>
        <w:t>– The</w:t>
      </w:r>
      <w:r w:rsidR="000A7E40">
        <w:rPr>
          <w:b/>
          <w:bCs/>
        </w:rPr>
        <w:t xml:space="preserve"> overall</w:t>
      </w:r>
      <w:r w:rsidR="005E63B5" w:rsidRPr="005E63B5">
        <w:rPr>
          <w:b/>
          <w:bCs/>
        </w:rPr>
        <w:t xml:space="preserve"> supply and delivery of housing land</w:t>
      </w:r>
      <w:r w:rsidR="009C607E">
        <w:rPr>
          <w:b/>
          <w:bCs/>
        </w:rPr>
        <w:t xml:space="preserve"> (</w:t>
      </w:r>
      <w:r w:rsidR="003F6F44">
        <w:rPr>
          <w:b/>
          <w:bCs/>
        </w:rPr>
        <w:t xml:space="preserve">Strategic </w:t>
      </w:r>
      <w:r w:rsidR="009C607E">
        <w:rPr>
          <w:b/>
          <w:bCs/>
        </w:rPr>
        <w:t>Policies</w:t>
      </w:r>
      <w:r w:rsidR="00A92206">
        <w:rPr>
          <w:b/>
          <w:bCs/>
        </w:rPr>
        <w:t xml:space="preserve"> SPDG</w:t>
      </w:r>
      <w:r w:rsidR="00B92670">
        <w:rPr>
          <w:b/>
          <w:bCs/>
        </w:rPr>
        <w:t xml:space="preserve"> 1 and</w:t>
      </w:r>
      <w:r w:rsidR="009C607E">
        <w:rPr>
          <w:b/>
          <w:bCs/>
        </w:rPr>
        <w:t xml:space="preserve"> SP3</w:t>
      </w:r>
      <w:r w:rsidR="00B92670">
        <w:rPr>
          <w:b/>
          <w:bCs/>
        </w:rPr>
        <w:t>)</w:t>
      </w:r>
    </w:p>
    <w:p w14:paraId="4D443CC1" w14:textId="04FC7EFC" w:rsidR="00A72243" w:rsidRPr="005E63B5" w:rsidRDefault="00A72243" w:rsidP="00A72243">
      <w:pPr>
        <w:spacing w:after="0"/>
        <w:rPr>
          <w:b/>
          <w:bCs/>
        </w:rPr>
      </w:pPr>
    </w:p>
    <w:p w14:paraId="7A671BB9" w14:textId="0656224B" w:rsidR="00A72243" w:rsidRDefault="005E63B5" w:rsidP="005E63B5">
      <w:pPr>
        <w:spacing w:after="0"/>
        <w:ind w:left="0" w:firstLine="0"/>
        <w:rPr>
          <w:b/>
          <w:bCs/>
        </w:rPr>
      </w:pPr>
      <w:r w:rsidRPr="11FAF00E">
        <w:rPr>
          <w:b/>
          <w:bCs/>
        </w:rPr>
        <w:t xml:space="preserve">Matter 4, Issue 1 - Whether the approach towards the supply and delivery of housing land is justified, effective and consistent with national </w:t>
      </w:r>
      <w:proofErr w:type="gramStart"/>
      <w:r w:rsidR="07AEF500" w:rsidRPr="54A6B7BD">
        <w:rPr>
          <w:b/>
          <w:bCs/>
        </w:rPr>
        <w:t>p</w:t>
      </w:r>
      <w:r w:rsidR="00503FD2" w:rsidRPr="54A6B7BD">
        <w:rPr>
          <w:b/>
          <w:bCs/>
        </w:rPr>
        <w:t>olicy</w:t>
      </w:r>
      <w:proofErr w:type="gramEnd"/>
    </w:p>
    <w:p w14:paraId="7EB3F57F" w14:textId="77777777" w:rsidR="009C607E" w:rsidRDefault="009C607E" w:rsidP="008045D7">
      <w:pPr>
        <w:spacing w:after="0"/>
        <w:ind w:left="720" w:hanging="720"/>
      </w:pPr>
    </w:p>
    <w:p w14:paraId="596B1A38" w14:textId="2BEC6250" w:rsidR="008045D7" w:rsidRDefault="00AA0315" w:rsidP="008045D7">
      <w:pPr>
        <w:spacing w:after="0"/>
        <w:ind w:left="720" w:hanging="720"/>
      </w:pPr>
      <w:r>
        <w:t>Q1</w:t>
      </w:r>
      <w:r w:rsidR="0070658C">
        <w:t>.</w:t>
      </w:r>
      <w:r>
        <w:tab/>
      </w:r>
      <w:r w:rsidR="00074FB0">
        <w:t>What is the</w:t>
      </w:r>
      <w:r w:rsidR="008045D7">
        <w:t xml:space="preserve"> total supply of new housing </w:t>
      </w:r>
      <w:r w:rsidR="00A50D1F">
        <w:t xml:space="preserve">over the </w:t>
      </w:r>
      <w:r w:rsidR="62855A97">
        <w:t>P</w:t>
      </w:r>
      <w:r w:rsidR="008045D7">
        <w:t xml:space="preserve">lan </w:t>
      </w:r>
      <w:proofErr w:type="gramStart"/>
      <w:r w:rsidR="008045D7">
        <w:t>period</w:t>
      </w:r>
      <w:proofErr w:type="gramEnd"/>
      <w:r w:rsidR="0075781A">
        <w:t xml:space="preserve"> and wo</w:t>
      </w:r>
      <w:r w:rsidR="00774CC1">
        <w:t>uld it meet the requirement</w:t>
      </w:r>
      <w:r w:rsidR="00A50D1F">
        <w:t>?</w:t>
      </w:r>
      <w:r w:rsidR="008045D7">
        <w:t xml:space="preserve"> </w:t>
      </w:r>
      <w:r w:rsidR="39F33CBF">
        <w:t xml:space="preserve"> </w:t>
      </w:r>
      <w:r w:rsidR="000A4F8C">
        <w:t xml:space="preserve">What is the estimated supply from each source for the </w:t>
      </w:r>
      <w:r w:rsidR="00485EB0">
        <w:t>P</w:t>
      </w:r>
      <w:r w:rsidR="000A4F8C">
        <w:t>lan period?  What is the evidence to support this</w:t>
      </w:r>
      <w:r w:rsidR="00430775">
        <w:t xml:space="preserve">, </w:t>
      </w:r>
      <w:r w:rsidR="009E76CB">
        <w:t xml:space="preserve">are </w:t>
      </w:r>
      <w:r w:rsidR="000A4F8C">
        <w:t>the estimates justified</w:t>
      </w:r>
      <w:r w:rsidR="00430775">
        <w:t xml:space="preserve"> and are Policies SPDG1 and SP3 consistent in this regard</w:t>
      </w:r>
      <w:r w:rsidR="000A4F8C">
        <w:t>?</w:t>
      </w:r>
    </w:p>
    <w:p w14:paraId="375F7408" w14:textId="77777777" w:rsidR="000A4F8C" w:rsidRDefault="000A4F8C" w:rsidP="008045D7">
      <w:pPr>
        <w:spacing w:after="0"/>
        <w:ind w:left="720" w:hanging="720"/>
      </w:pPr>
    </w:p>
    <w:p w14:paraId="51BD2DC3" w14:textId="28D1E96A" w:rsidR="008045D7" w:rsidRDefault="008045D7" w:rsidP="008045D7">
      <w:pPr>
        <w:spacing w:after="0"/>
        <w:ind w:left="720" w:hanging="720"/>
      </w:pPr>
      <w:r>
        <w:t>Q2</w:t>
      </w:r>
      <w:r w:rsidR="0070658C">
        <w:t>.</w:t>
      </w:r>
      <w:r>
        <w:tab/>
      </w:r>
      <w:r w:rsidR="000A4F8C">
        <w:t xml:space="preserve">What is the requirement for the first five years </w:t>
      </w:r>
      <w:r w:rsidR="2630B5C0">
        <w:t xml:space="preserve">following the adoption of the Plan </w:t>
      </w:r>
      <w:r w:rsidR="000A4F8C">
        <w:t xml:space="preserve">and what buffer should be applied? </w:t>
      </w:r>
      <w:r w:rsidR="281AC601">
        <w:t xml:space="preserve"> </w:t>
      </w:r>
      <w:r>
        <w:t xml:space="preserve">Would the Plan realistically provide for a </w:t>
      </w:r>
      <w:proofErr w:type="gramStart"/>
      <w:r>
        <w:t>five year</w:t>
      </w:r>
      <w:proofErr w:type="gramEnd"/>
      <w:r>
        <w:t xml:space="preserve"> supply</w:t>
      </w:r>
      <w:r w:rsidR="000A4F8C">
        <w:t xml:space="preserve"> of deliverable site</w:t>
      </w:r>
      <w:r w:rsidR="00A7456F">
        <w:t>s</w:t>
      </w:r>
      <w:r>
        <w:t xml:space="preserve"> on adoption? </w:t>
      </w:r>
      <w:r w:rsidR="68E24BAC">
        <w:t xml:space="preserve"> I</w:t>
      </w:r>
      <w:r w:rsidR="77875502">
        <w:t>s</w:t>
      </w:r>
      <w:r>
        <w:t xml:space="preserve"> a </w:t>
      </w:r>
      <w:proofErr w:type="gramStart"/>
      <w:r>
        <w:t>five year</w:t>
      </w:r>
      <w:proofErr w:type="gramEnd"/>
      <w:r>
        <w:t xml:space="preserve"> supply </w:t>
      </w:r>
      <w:r w:rsidR="5107B6CE">
        <w:t xml:space="preserve">likely to </w:t>
      </w:r>
      <w:r>
        <w:t>be maintained</w:t>
      </w:r>
      <w:r w:rsidR="15215BD1">
        <w:t xml:space="preserve"> thereafter</w:t>
      </w:r>
      <w:r>
        <w:t>?</w:t>
      </w:r>
    </w:p>
    <w:p w14:paraId="046C878E" w14:textId="77777777" w:rsidR="000A4F8C" w:rsidRDefault="000A4F8C" w:rsidP="000A4F8C">
      <w:pPr>
        <w:spacing w:after="0"/>
        <w:ind w:left="720" w:hanging="720"/>
      </w:pPr>
    </w:p>
    <w:p w14:paraId="1FEC6B62" w14:textId="2A2CC87A" w:rsidR="000A4F8C" w:rsidRDefault="000A4F8C" w:rsidP="000A4F8C">
      <w:pPr>
        <w:spacing w:after="0"/>
        <w:ind w:left="720" w:hanging="720"/>
      </w:pPr>
      <w:r>
        <w:t>Q3</w:t>
      </w:r>
      <w:r w:rsidR="0070658C">
        <w:t>.</w:t>
      </w:r>
      <w:r>
        <w:tab/>
        <w:t xml:space="preserve">What is the estimated total supply of developable sites for years 6-10 and 11-15? </w:t>
      </w:r>
      <w:r w:rsidR="6E794E39">
        <w:t xml:space="preserve"> </w:t>
      </w:r>
      <w:r>
        <w:t xml:space="preserve">What is the estimated supply from each source for this (including windfalls)? </w:t>
      </w:r>
      <w:r w:rsidR="5BDBF860">
        <w:t xml:space="preserve"> </w:t>
      </w:r>
      <w:r>
        <w:t xml:space="preserve">What is the evidence to support this and are the estimates justified? </w:t>
      </w:r>
    </w:p>
    <w:p w14:paraId="43F35C20" w14:textId="6A221E0D" w:rsidR="00A327B1" w:rsidRDefault="00A327B1" w:rsidP="000A4F8C">
      <w:pPr>
        <w:spacing w:after="0"/>
        <w:ind w:left="720" w:hanging="720"/>
      </w:pPr>
      <w:r>
        <w:tab/>
      </w:r>
    </w:p>
    <w:p w14:paraId="0A779BF1" w14:textId="462EEC5E" w:rsidR="00A327B1" w:rsidRDefault="00F72F15" w:rsidP="00F72F15">
      <w:pPr>
        <w:spacing w:after="0"/>
        <w:ind w:left="720" w:hanging="720"/>
      </w:pPr>
      <w:r>
        <w:t>Q4</w:t>
      </w:r>
      <w:r w:rsidR="0070658C">
        <w:t>.</w:t>
      </w:r>
      <w:r>
        <w:tab/>
      </w:r>
      <w:r w:rsidR="00CB71E3">
        <w:t xml:space="preserve">Paragraph 3.12 of the Plan </w:t>
      </w:r>
      <w:r w:rsidR="00116F38">
        <w:t>s</w:t>
      </w:r>
      <w:r w:rsidR="00C91B62">
        <w:t xml:space="preserve">ays allocations </w:t>
      </w:r>
      <w:r w:rsidR="00B95F55">
        <w:t xml:space="preserve">are included if </w:t>
      </w:r>
      <w:r w:rsidR="58F4F1ED">
        <w:t>t</w:t>
      </w:r>
      <w:r w:rsidR="00B95F55">
        <w:t>he</w:t>
      </w:r>
      <w:r w:rsidR="0068101A">
        <w:t xml:space="preserve"> remain</w:t>
      </w:r>
      <w:r w:rsidR="009550BF">
        <w:t>ing</w:t>
      </w:r>
      <w:r w:rsidR="0068101A">
        <w:t xml:space="preserve"> developable area is more than 0.25 ha and </w:t>
      </w:r>
      <w:r w:rsidR="000D5756">
        <w:t>can deliver 150 homes or more</w:t>
      </w:r>
      <w:r w:rsidR="009550BF">
        <w:t xml:space="preserve">.  </w:t>
      </w:r>
      <w:r w:rsidR="000D5756">
        <w:t>How have sites below these thresholds been accounted for in the Plan?</w:t>
      </w:r>
      <w:r w:rsidR="00CB71E3">
        <w:t xml:space="preserve"> </w:t>
      </w:r>
    </w:p>
    <w:p w14:paraId="091D7F85" w14:textId="77777777" w:rsidR="000A4F8C" w:rsidRDefault="000A4F8C" w:rsidP="000A4F8C">
      <w:pPr>
        <w:spacing w:after="0"/>
        <w:ind w:left="720" w:hanging="720"/>
      </w:pPr>
    </w:p>
    <w:p w14:paraId="3E3F8EC7" w14:textId="51C6457B" w:rsidR="000A4F8C" w:rsidRDefault="000A4F8C" w:rsidP="000A4F8C">
      <w:pPr>
        <w:spacing w:after="0"/>
        <w:ind w:left="720" w:hanging="720"/>
      </w:pPr>
      <w:r>
        <w:t>Q</w:t>
      </w:r>
      <w:r w:rsidR="00F72F15">
        <w:t>5</w:t>
      </w:r>
      <w:r w:rsidR="0070658C">
        <w:t>.</w:t>
      </w:r>
      <w:r>
        <w:tab/>
        <w:t xml:space="preserve">Overall, would at least 10% of the housing requirement/target be met on sites no larger than one hectare? </w:t>
      </w:r>
      <w:r w:rsidR="00D265DA">
        <w:t xml:space="preserve"> </w:t>
      </w:r>
      <w:r w:rsidR="00BE00B5">
        <w:t>Is the Council</w:t>
      </w:r>
      <w:r w:rsidR="1C4D7DD8">
        <w:t>’</w:t>
      </w:r>
      <w:r w:rsidR="00BE00B5">
        <w:t>s approach to these site</w:t>
      </w:r>
      <w:r w:rsidR="3D4124F6">
        <w:t>s</w:t>
      </w:r>
      <w:r w:rsidR="00BE00B5">
        <w:t xml:space="preserve"> in general conformity with the London Plan?</w:t>
      </w:r>
      <w:r w:rsidR="00D265DA">
        <w:t xml:space="preserve"> </w:t>
      </w:r>
      <w:r w:rsidR="15EF6719">
        <w:t xml:space="preserve"> </w:t>
      </w:r>
      <w:r w:rsidR="005077AD">
        <w:t xml:space="preserve">Is the Council’s approach to such sites clearly set out in </w:t>
      </w:r>
      <w:r w:rsidR="00503FD2">
        <w:t>Policy</w:t>
      </w:r>
      <w:r w:rsidR="0086544F">
        <w:t xml:space="preserve"> SP3 or </w:t>
      </w:r>
      <w:r w:rsidR="353BEA60">
        <w:t>elsewhere</w:t>
      </w:r>
      <w:r w:rsidR="0086544F">
        <w:t xml:space="preserve"> in the Plan? </w:t>
      </w:r>
    </w:p>
    <w:p w14:paraId="6688C46A" w14:textId="77777777" w:rsidR="0086544F" w:rsidRDefault="0086544F" w:rsidP="000A4F8C">
      <w:pPr>
        <w:spacing w:after="0"/>
        <w:ind w:left="720" w:hanging="720"/>
      </w:pPr>
    </w:p>
    <w:p w14:paraId="7259AC08" w14:textId="0CD9FEE7" w:rsidR="0086544F" w:rsidRDefault="0086544F" w:rsidP="000A4F8C">
      <w:pPr>
        <w:spacing w:after="0"/>
        <w:ind w:left="720" w:hanging="720"/>
      </w:pPr>
      <w:r>
        <w:t>Q</w:t>
      </w:r>
      <w:r w:rsidR="0070658C">
        <w:t>6.</w:t>
      </w:r>
      <w:r w:rsidR="002451AA">
        <w:tab/>
      </w:r>
      <w:r w:rsidR="003B2555">
        <w:t>Is the Council</w:t>
      </w:r>
      <w:r w:rsidR="7AD26536">
        <w:t>’</w:t>
      </w:r>
      <w:r w:rsidR="004771D2">
        <w:t>s</w:t>
      </w:r>
      <w:r w:rsidR="003B2555">
        <w:t xml:space="preserve"> approach to self-build and custom</w:t>
      </w:r>
      <w:r w:rsidR="000476C0">
        <w:t>-</w:t>
      </w:r>
      <w:r w:rsidR="003B2555">
        <w:t>buil</w:t>
      </w:r>
      <w:r w:rsidR="004771D2">
        <w:t>t</w:t>
      </w:r>
      <w:r w:rsidR="003B12DC">
        <w:t xml:space="preserve"> housing</w:t>
      </w:r>
      <w:r w:rsidR="004771D2">
        <w:t xml:space="preserve"> in </w:t>
      </w:r>
      <w:r w:rsidR="00503FD2">
        <w:t>Policy</w:t>
      </w:r>
      <w:r w:rsidR="004771D2">
        <w:t xml:space="preserve"> SP3 1c</w:t>
      </w:r>
      <w:r w:rsidR="003B12DC">
        <w:t>)</w:t>
      </w:r>
      <w:r w:rsidR="003B2555">
        <w:t xml:space="preserve"> consistent with national </w:t>
      </w:r>
      <w:r w:rsidR="5EED55F2">
        <w:t>p</w:t>
      </w:r>
      <w:r w:rsidR="00503FD2">
        <w:t>olicy</w:t>
      </w:r>
      <w:r w:rsidR="003B2555">
        <w:t xml:space="preserve">?  </w:t>
      </w:r>
      <w:r w:rsidR="00BD6552">
        <w:t xml:space="preserve">Is it clear how much </w:t>
      </w:r>
      <w:r w:rsidR="3FAC96D4">
        <w:t xml:space="preserve">of </w:t>
      </w:r>
      <w:r w:rsidR="00BD6552">
        <w:t>this type of housing will contribute to the overall housing land supply</w:t>
      </w:r>
      <w:r w:rsidR="67E4460D">
        <w:t>?</w:t>
      </w:r>
      <w:r w:rsidR="0071481A">
        <w:t xml:space="preserve"> </w:t>
      </w:r>
      <w:r w:rsidR="31F056DD">
        <w:t>W</w:t>
      </w:r>
      <w:r w:rsidR="0071481A">
        <w:t>here is this addressed</w:t>
      </w:r>
      <w:r w:rsidR="00BD4506">
        <w:t xml:space="preserve"> in</w:t>
      </w:r>
      <w:r w:rsidR="0071481A">
        <w:t xml:space="preserve"> the evidence?</w:t>
      </w:r>
    </w:p>
    <w:p w14:paraId="005901CF" w14:textId="77777777" w:rsidR="00BD6552" w:rsidRDefault="00BD6552" w:rsidP="000A4F8C">
      <w:pPr>
        <w:spacing w:after="0"/>
        <w:ind w:left="720" w:hanging="720"/>
      </w:pPr>
    </w:p>
    <w:p w14:paraId="2ED5639B" w14:textId="1505A06A" w:rsidR="00BD6552" w:rsidRDefault="00BD6552" w:rsidP="000A4F8C">
      <w:pPr>
        <w:spacing w:after="0"/>
        <w:ind w:left="720" w:hanging="720"/>
      </w:pPr>
      <w:r>
        <w:t>Q</w:t>
      </w:r>
      <w:r w:rsidR="0070658C">
        <w:t>7.</w:t>
      </w:r>
      <w:r>
        <w:tab/>
      </w:r>
      <w:r w:rsidR="0070658C">
        <w:t xml:space="preserve">Strategic </w:t>
      </w:r>
      <w:r w:rsidR="00B436D6">
        <w:t xml:space="preserve">Policy </w:t>
      </w:r>
      <w:r w:rsidR="000132FB">
        <w:t>SP3 1c</w:t>
      </w:r>
      <w:r w:rsidR="007756C6">
        <w:t>)</w:t>
      </w:r>
      <w:r w:rsidR="000132FB">
        <w:t xml:space="preserve"> say</w:t>
      </w:r>
      <w:r w:rsidR="006249B5">
        <w:t>s</w:t>
      </w:r>
      <w:r w:rsidR="000132FB">
        <w:t xml:space="preserve"> building </w:t>
      </w:r>
      <w:r w:rsidR="007756C6">
        <w:t>council homes will help m</w:t>
      </w:r>
      <w:r w:rsidR="00995449">
        <w:t xml:space="preserve">eet the housing requirement? </w:t>
      </w:r>
      <w:r w:rsidR="3D7AE970">
        <w:t xml:space="preserve"> </w:t>
      </w:r>
      <w:r w:rsidR="00995449">
        <w:t xml:space="preserve">Is it clear how much </w:t>
      </w:r>
      <w:r w:rsidR="002401E3">
        <w:t xml:space="preserve">this will contribute to the overall housing </w:t>
      </w:r>
      <w:r w:rsidR="003E79FB">
        <w:t xml:space="preserve">land supply? </w:t>
      </w:r>
      <w:r w:rsidR="771061AA">
        <w:t xml:space="preserve"> </w:t>
      </w:r>
      <w:r w:rsidR="003E79FB">
        <w:t>Is there any specific evidence which demonstrates such schemes will be delivered as antic</w:t>
      </w:r>
      <w:r w:rsidR="004C13AC">
        <w:t xml:space="preserve">ipated? </w:t>
      </w:r>
      <w:r w:rsidR="007756C6">
        <w:t xml:space="preserve"> </w:t>
      </w:r>
    </w:p>
    <w:p w14:paraId="29CBB1F0" w14:textId="77777777" w:rsidR="00BD6552" w:rsidRDefault="00BD6552" w:rsidP="000A4F8C">
      <w:pPr>
        <w:spacing w:after="0"/>
        <w:ind w:left="720" w:hanging="720"/>
      </w:pPr>
    </w:p>
    <w:p w14:paraId="410A3009" w14:textId="44844FFD" w:rsidR="008045D7" w:rsidRDefault="000A4F8C" w:rsidP="000A4F8C">
      <w:pPr>
        <w:spacing w:after="0"/>
        <w:ind w:left="720" w:hanging="720"/>
      </w:pPr>
      <w:r>
        <w:lastRenderedPageBreak/>
        <w:t>Q</w:t>
      </w:r>
      <w:r w:rsidR="00B436D6">
        <w:t>8.</w:t>
      </w:r>
      <w:r>
        <w:tab/>
        <w:t>How would the housing trajectory need to be modified to reflect this updated information?  What other modifications would be necessary?</w:t>
      </w:r>
    </w:p>
    <w:p w14:paraId="4022E817" w14:textId="61916E26" w:rsidR="008045D7" w:rsidRPr="008045D7" w:rsidRDefault="008045D7" w:rsidP="008045D7">
      <w:pPr>
        <w:spacing w:after="0"/>
        <w:ind w:left="720" w:hanging="720"/>
      </w:pPr>
    </w:p>
    <w:p w14:paraId="694F4127" w14:textId="77777777" w:rsidR="00F526AF" w:rsidRDefault="00F526AF">
      <w:pPr>
        <w:spacing w:after="160" w:line="259" w:lineRule="auto"/>
        <w:ind w:left="0" w:firstLine="0"/>
      </w:pPr>
      <w:r>
        <w:br w:type="page"/>
      </w:r>
    </w:p>
    <w:p w14:paraId="16AB941F" w14:textId="02F466D7" w:rsidR="00125E96" w:rsidRDefault="00125E96" w:rsidP="743366A3">
      <w:pPr>
        <w:spacing w:after="147" w:line="250" w:lineRule="auto"/>
        <w:ind w:left="11" w:hanging="10"/>
        <w:rPr>
          <w:b/>
          <w:bCs/>
        </w:rPr>
      </w:pPr>
      <w:r w:rsidRPr="239633DD">
        <w:rPr>
          <w:b/>
          <w:bCs/>
        </w:rPr>
        <w:lastRenderedPageBreak/>
        <w:t xml:space="preserve">Matter </w:t>
      </w:r>
      <w:r w:rsidR="008045D7" w:rsidRPr="239633DD">
        <w:rPr>
          <w:b/>
          <w:bCs/>
        </w:rPr>
        <w:t>5</w:t>
      </w:r>
      <w:r w:rsidRPr="239633DD">
        <w:rPr>
          <w:b/>
          <w:bCs/>
        </w:rPr>
        <w:t xml:space="preserve"> </w:t>
      </w:r>
      <w:r w:rsidR="00235966" w:rsidRPr="239633DD">
        <w:rPr>
          <w:b/>
          <w:bCs/>
        </w:rPr>
        <w:t>–</w:t>
      </w:r>
      <w:r w:rsidRPr="239633DD">
        <w:rPr>
          <w:b/>
          <w:bCs/>
        </w:rPr>
        <w:t xml:space="preserve"> </w:t>
      </w:r>
      <w:r w:rsidR="00235966" w:rsidRPr="239633DD">
        <w:rPr>
          <w:b/>
          <w:bCs/>
        </w:rPr>
        <w:t>Design</w:t>
      </w:r>
      <w:r w:rsidR="00072211" w:rsidRPr="239633DD">
        <w:rPr>
          <w:b/>
          <w:bCs/>
        </w:rPr>
        <w:t xml:space="preserve"> including </w:t>
      </w:r>
      <w:r w:rsidR="00235966" w:rsidRPr="239633DD">
        <w:rPr>
          <w:b/>
          <w:bCs/>
        </w:rPr>
        <w:t>Tall Buildings</w:t>
      </w:r>
      <w:r w:rsidR="00072211" w:rsidRPr="239633DD">
        <w:rPr>
          <w:b/>
          <w:bCs/>
        </w:rPr>
        <w:t xml:space="preserve"> (</w:t>
      </w:r>
      <w:r w:rsidR="0096515F">
        <w:rPr>
          <w:b/>
          <w:bCs/>
        </w:rPr>
        <w:t xml:space="preserve">Strategic </w:t>
      </w:r>
      <w:r w:rsidR="00E750FC" w:rsidRPr="239633DD">
        <w:rPr>
          <w:b/>
          <w:bCs/>
        </w:rPr>
        <w:t>Polic</w:t>
      </w:r>
      <w:r w:rsidR="0096515F">
        <w:rPr>
          <w:b/>
          <w:bCs/>
        </w:rPr>
        <w:t>y</w:t>
      </w:r>
      <w:r w:rsidR="00E750FC" w:rsidRPr="239633DD">
        <w:rPr>
          <w:b/>
          <w:bCs/>
        </w:rPr>
        <w:t xml:space="preserve"> S</w:t>
      </w:r>
      <w:r w:rsidR="00A139C9" w:rsidRPr="239633DD">
        <w:rPr>
          <w:b/>
          <w:bCs/>
        </w:rPr>
        <w:t>P2</w:t>
      </w:r>
      <w:r w:rsidR="0096515F">
        <w:rPr>
          <w:b/>
          <w:bCs/>
        </w:rPr>
        <w:t xml:space="preserve"> and Policies</w:t>
      </w:r>
      <w:r w:rsidR="00E750FC" w:rsidRPr="239633DD">
        <w:rPr>
          <w:b/>
          <w:bCs/>
        </w:rPr>
        <w:t xml:space="preserve"> DMD1, DMD2, DMD3</w:t>
      </w:r>
      <w:r w:rsidR="00F16C6A" w:rsidRPr="239633DD">
        <w:rPr>
          <w:b/>
          <w:bCs/>
        </w:rPr>
        <w:t>, DMD4,</w:t>
      </w:r>
      <w:r w:rsidR="002F5CBA" w:rsidRPr="239633DD">
        <w:rPr>
          <w:b/>
          <w:bCs/>
        </w:rPr>
        <w:t xml:space="preserve"> DMD5</w:t>
      </w:r>
      <w:r w:rsidR="000A34E7" w:rsidRPr="239633DD">
        <w:rPr>
          <w:b/>
          <w:bCs/>
        </w:rPr>
        <w:t xml:space="preserve"> &amp; DMD7)</w:t>
      </w:r>
      <w:r w:rsidR="00F16C6A" w:rsidRPr="239633DD">
        <w:rPr>
          <w:b/>
          <w:bCs/>
        </w:rPr>
        <w:t xml:space="preserve"> </w:t>
      </w:r>
    </w:p>
    <w:p w14:paraId="4349BB63" w14:textId="71E4C3F1" w:rsidR="009B0AE6" w:rsidRDefault="0096197A" w:rsidP="007615B6">
      <w:pPr>
        <w:spacing w:after="147" w:line="250" w:lineRule="auto"/>
        <w:ind w:left="11" w:hanging="10"/>
        <w:rPr>
          <w:b/>
        </w:rPr>
      </w:pPr>
      <w:r w:rsidRPr="007615B6">
        <w:rPr>
          <w:b/>
        </w:rPr>
        <w:t xml:space="preserve">Matter </w:t>
      </w:r>
      <w:r w:rsidR="008045D7">
        <w:rPr>
          <w:b/>
        </w:rPr>
        <w:t>5</w:t>
      </w:r>
      <w:r w:rsidRPr="007615B6">
        <w:rPr>
          <w:b/>
        </w:rPr>
        <w:t xml:space="preserve">, Issue 1- </w:t>
      </w:r>
      <w:r w:rsidR="00610C25">
        <w:rPr>
          <w:b/>
        </w:rPr>
        <w:t xml:space="preserve">Whether </w:t>
      </w:r>
      <w:r w:rsidR="00BD133B">
        <w:rPr>
          <w:b/>
        </w:rPr>
        <w:t>the Council</w:t>
      </w:r>
      <w:r w:rsidR="005F299D">
        <w:rPr>
          <w:b/>
        </w:rPr>
        <w:t>’</w:t>
      </w:r>
      <w:r w:rsidR="00BD133B">
        <w:rPr>
          <w:b/>
        </w:rPr>
        <w:t xml:space="preserve">s approach to design and </w:t>
      </w:r>
      <w:r w:rsidR="55B8E725" w:rsidRPr="0F22E682">
        <w:rPr>
          <w:b/>
          <w:bCs/>
        </w:rPr>
        <w:t>T</w:t>
      </w:r>
      <w:r w:rsidR="00BD133B" w:rsidRPr="0F22E682">
        <w:rPr>
          <w:b/>
          <w:bCs/>
        </w:rPr>
        <w:t>all</w:t>
      </w:r>
      <w:r w:rsidR="00BD133B">
        <w:rPr>
          <w:b/>
        </w:rPr>
        <w:t xml:space="preserve"> </w:t>
      </w:r>
      <w:r w:rsidR="1142C976" w:rsidRPr="28B225C2">
        <w:rPr>
          <w:b/>
          <w:bCs/>
        </w:rPr>
        <w:t>B</w:t>
      </w:r>
      <w:r w:rsidR="00BD133B" w:rsidRPr="28B225C2">
        <w:rPr>
          <w:b/>
          <w:bCs/>
        </w:rPr>
        <w:t>uil</w:t>
      </w:r>
      <w:r w:rsidR="005F299D" w:rsidRPr="28B225C2">
        <w:rPr>
          <w:b/>
          <w:bCs/>
        </w:rPr>
        <w:t>dings</w:t>
      </w:r>
      <w:r w:rsidR="00FB393C">
        <w:rPr>
          <w:b/>
        </w:rPr>
        <w:t xml:space="preserve"> </w:t>
      </w:r>
      <w:r w:rsidR="339AC6E3" w:rsidRPr="06E628C6">
        <w:rPr>
          <w:b/>
          <w:bCs/>
        </w:rPr>
        <w:t xml:space="preserve">is </w:t>
      </w:r>
      <w:r w:rsidR="00FB393C" w:rsidRPr="06E628C6">
        <w:rPr>
          <w:b/>
          <w:bCs/>
        </w:rPr>
        <w:t>justified</w:t>
      </w:r>
      <w:r w:rsidR="00FB393C">
        <w:rPr>
          <w:b/>
        </w:rPr>
        <w:t xml:space="preserve">, effective, consistent with </w:t>
      </w:r>
      <w:r w:rsidR="21462049" w:rsidRPr="70299658">
        <w:rPr>
          <w:b/>
          <w:bCs/>
        </w:rPr>
        <w:t>n</w:t>
      </w:r>
      <w:r w:rsidR="00FB393C" w:rsidRPr="70299658">
        <w:rPr>
          <w:b/>
          <w:bCs/>
        </w:rPr>
        <w:t xml:space="preserve">ational </w:t>
      </w:r>
      <w:r w:rsidR="77F6A9CA" w:rsidRPr="1F7D9C94">
        <w:rPr>
          <w:b/>
          <w:bCs/>
        </w:rPr>
        <w:t>p</w:t>
      </w:r>
      <w:r w:rsidR="00503FD2" w:rsidRPr="1F7D9C94">
        <w:rPr>
          <w:b/>
          <w:bCs/>
        </w:rPr>
        <w:t>olicy</w:t>
      </w:r>
      <w:r w:rsidR="00FB393C">
        <w:rPr>
          <w:b/>
        </w:rPr>
        <w:t xml:space="preserve"> and in general conf</w:t>
      </w:r>
      <w:r w:rsidR="00F8105C">
        <w:rPr>
          <w:b/>
        </w:rPr>
        <w:t>ormity with the London Plan</w:t>
      </w:r>
      <w:r w:rsidR="0070510F">
        <w:rPr>
          <w:b/>
        </w:rPr>
        <w:t xml:space="preserve"> in re</w:t>
      </w:r>
      <w:r w:rsidR="00B542A7">
        <w:rPr>
          <w:b/>
        </w:rPr>
        <w:t xml:space="preserve">lation to the approach to </w:t>
      </w:r>
      <w:proofErr w:type="gramStart"/>
      <w:r w:rsidR="00B542A7">
        <w:rPr>
          <w:b/>
        </w:rPr>
        <w:t>design</w:t>
      </w:r>
      <w:proofErr w:type="gramEnd"/>
    </w:p>
    <w:p w14:paraId="71F217A0" w14:textId="5AEF0DD7" w:rsidR="007D446B" w:rsidRPr="007E5157" w:rsidRDefault="00503FD2" w:rsidP="007E5157">
      <w:pPr>
        <w:spacing w:after="147" w:line="250" w:lineRule="auto"/>
        <w:ind w:left="11" w:hanging="10"/>
        <w:rPr>
          <w:bCs/>
          <w:i/>
          <w:iCs/>
        </w:rPr>
      </w:pPr>
      <w:r>
        <w:rPr>
          <w:bCs/>
          <w:i/>
          <w:iCs/>
        </w:rPr>
        <w:t>Policy</w:t>
      </w:r>
      <w:r w:rsidR="009F0953" w:rsidRPr="00747663">
        <w:rPr>
          <w:bCs/>
          <w:i/>
          <w:iCs/>
        </w:rPr>
        <w:t xml:space="preserve"> SP</w:t>
      </w:r>
      <w:r w:rsidR="00B515E7">
        <w:rPr>
          <w:bCs/>
          <w:i/>
          <w:iCs/>
        </w:rPr>
        <w:t>2</w:t>
      </w:r>
      <w:r w:rsidR="00DE679D">
        <w:rPr>
          <w:bCs/>
          <w:i/>
          <w:iCs/>
        </w:rPr>
        <w:t xml:space="preserve"> </w:t>
      </w:r>
      <w:r w:rsidR="00151906" w:rsidRPr="00151906">
        <w:rPr>
          <w:bCs/>
          <w:i/>
          <w:iCs/>
        </w:rPr>
        <w:t xml:space="preserve">Delivering a high-quality and resilient built </w:t>
      </w:r>
      <w:proofErr w:type="gramStart"/>
      <w:r w:rsidR="00151906" w:rsidRPr="00151906">
        <w:rPr>
          <w:bCs/>
          <w:i/>
          <w:iCs/>
        </w:rPr>
        <w:t>environment</w:t>
      </w:r>
      <w:proofErr w:type="gramEnd"/>
    </w:p>
    <w:p w14:paraId="40F44384" w14:textId="3A2E8736" w:rsidR="0096197A" w:rsidRDefault="007E5157" w:rsidP="00724CC7">
      <w:pPr>
        <w:spacing w:after="147" w:line="250" w:lineRule="auto"/>
        <w:ind w:left="720" w:hanging="719"/>
      </w:pPr>
      <w:r>
        <w:t>Q</w:t>
      </w:r>
      <w:r w:rsidR="0096515F">
        <w:t>1</w:t>
      </w:r>
      <w:r w:rsidR="00850E03">
        <w:t>.</w:t>
      </w:r>
      <w:r>
        <w:tab/>
      </w:r>
      <w:r w:rsidR="4746079C">
        <w:t xml:space="preserve">Does the Plan set out a clear design vision and expectations consistent with </w:t>
      </w:r>
      <w:r w:rsidR="1A4F7F8F">
        <w:t xml:space="preserve">the principles </w:t>
      </w:r>
      <w:r w:rsidR="28E145D9">
        <w:t>in the</w:t>
      </w:r>
      <w:r w:rsidR="015121FF">
        <w:t xml:space="preserve"> NPPF</w:t>
      </w:r>
      <w:r w:rsidR="1A4F7F8F">
        <w:t>?</w:t>
      </w:r>
    </w:p>
    <w:p w14:paraId="43446B63" w14:textId="4EDA7825" w:rsidR="3691D5A2" w:rsidRDefault="3691D5A2" w:rsidP="3ACB0EF3">
      <w:pPr>
        <w:spacing w:after="147" w:line="250" w:lineRule="auto"/>
        <w:ind w:left="720" w:hanging="719"/>
      </w:pPr>
      <w:r>
        <w:t>Q</w:t>
      </w:r>
      <w:r w:rsidR="00850E03">
        <w:t>2.</w:t>
      </w:r>
      <w:r>
        <w:tab/>
        <w:t xml:space="preserve">Is the Plan in general conformity with </w:t>
      </w:r>
      <w:r w:rsidR="059C93E8">
        <w:t xml:space="preserve">the </w:t>
      </w:r>
      <w:r>
        <w:t xml:space="preserve">approach to </w:t>
      </w:r>
      <w:r w:rsidR="4E229708">
        <w:t xml:space="preserve">defining and securing good design in new development as set out in </w:t>
      </w:r>
      <w:r>
        <w:t>the London Plan</w:t>
      </w:r>
      <w:r w:rsidR="19F8A784">
        <w:t>?</w:t>
      </w:r>
    </w:p>
    <w:p w14:paraId="41345971" w14:textId="59667AE9" w:rsidR="04A5317A" w:rsidRDefault="04A5317A" w:rsidP="3ACB0EF3">
      <w:pPr>
        <w:spacing w:after="147" w:line="250" w:lineRule="auto"/>
        <w:ind w:left="720" w:hanging="719"/>
      </w:pPr>
      <w:r>
        <w:t>Q</w:t>
      </w:r>
      <w:r w:rsidR="00850E03">
        <w:t>3.</w:t>
      </w:r>
      <w:r>
        <w:tab/>
        <w:t>Does ‘Modern Methods of Cons</w:t>
      </w:r>
      <w:r w:rsidR="70409EB8">
        <w:t xml:space="preserve">truction’ need </w:t>
      </w:r>
      <w:r w:rsidR="16D77681">
        <w:t>to be defined</w:t>
      </w:r>
      <w:r w:rsidR="6986CA13">
        <w:t xml:space="preserve"> for clarity</w:t>
      </w:r>
      <w:r w:rsidR="61B162C3">
        <w:t xml:space="preserve"> and effectiveness</w:t>
      </w:r>
      <w:r w:rsidR="70409EB8">
        <w:t>?</w:t>
      </w:r>
    </w:p>
    <w:p w14:paraId="59D06493" w14:textId="720B055D" w:rsidR="00D305AA" w:rsidRDefault="00D305AA" w:rsidP="3ACB0EF3">
      <w:pPr>
        <w:spacing w:after="147" w:line="250" w:lineRule="auto"/>
        <w:ind w:left="720" w:hanging="719"/>
      </w:pPr>
      <w:r>
        <w:t>Q</w:t>
      </w:r>
      <w:r w:rsidR="00850E03">
        <w:t>4.</w:t>
      </w:r>
      <w:r w:rsidR="00816675">
        <w:tab/>
      </w:r>
      <w:r w:rsidR="00541070">
        <w:t>Is criteri</w:t>
      </w:r>
      <w:r w:rsidR="4262F152">
        <w:t>on</w:t>
      </w:r>
      <w:r w:rsidR="00541070">
        <w:t xml:space="preserve"> 1c) effective, h</w:t>
      </w:r>
      <w:r w:rsidR="00816675">
        <w:t>ow will decision makers assess whether a development respond</w:t>
      </w:r>
      <w:r w:rsidR="00BA094F">
        <w:t xml:space="preserve">s to social infrastructure needs over time? </w:t>
      </w:r>
    </w:p>
    <w:p w14:paraId="667E0CDB" w14:textId="5912FB02" w:rsidR="00B022A3" w:rsidRDefault="00E7380C" w:rsidP="3ACB0EF3">
      <w:pPr>
        <w:spacing w:after="147" w:line="250" w:lineRule="auto"/>
        <w:ind w:left="720" w:hanging="719"/>
      </w:pPr>
      <w:r>
        <w:t>Q</w:t>
      </w:r>
      <w:r w:rsidR="00850E03">
        <w:t>5.</w:t>
      </w:r>
      <w:r>
        <w:tab/>
        <w:t>Is criteri</w:t>
      </w:r>
      <w:r w:rsidR="16D9378E">
        <w:t>on</w:t>
      </w:r>
      <w:r>
        <w:t xml:space="preserve"> 1g) effective? </w:t>
      </w:r>
      <w:r w:rsidR="007A53BC">
        <w:t xml:space="preserve">Is it necessary to clarify what referable </w:t>
      </w:r>
      <w:r w:rsidR="005F3204">
        <w:t xml:space="preserve">planning applications are in the </w:t>
      </w:r>
      <w:r w:rsidR="00503FD2">
        <w:t>Policy</w:t>
      </w:r>
      <w:r w:rsidR="005F3204">
        <w:t xml:space="preserve"> or justification text?</w:t>
      </w:r>
    </w:p>
    <w:p w14:paraId="21D5BF85" w14:textId="1B4A8746" w:rsidR="00C3388D" w:rsidRDefault="0D3731B4" w:rsidP="3ACB0EF3">
      <w:pPr>
        <w:spacing w:after="147" w:line="250" w:lineRule="auto"/>
        <w:ind w:left="720" w:hanging="719"/>
      </w:pPr>
      <w:r>
        <w:t>Q</w:t>
      </w:r>
      <w:r w:rsidR="00850E03">
        <w:t>6.</w:t>
      </w:r>
      <w:r>
        <w:tab/>
      </w:r>
      <w:r w:rsidR="003C0ABD">
        <w:t>Should criteri</w:t>
      </w:r>
      <w:r w:rsidR="60E5485D">
        <w:t>on</w:t>
      </w:r>
      <w:r w:rsidR="003C0ABD">
        <w:t xml:space="preserve"> 1i) </w:t>
      </w:r>
      <w:r w:rsidR="005B073E">
        <w:t xml:space="preserve">refer </w:t>
      </w:r>
      <w:r w:rsidR="00C34DF3">
        <w:t xml:space="preserve">only to </w:t>
      </w:r>
      <w:r w:rsidR="005B073E">
        <w:t xml:space="preserve">views </w:t>
      </w:r>
      <w:r w:rsidR="00C34DF3">
        <w:t xml:space="preserve">and </w:t>
      </w:r>
      <w:r w:rsidR="005B073E">
        <w:t>vistas</w:t>
      </w:r>
      <w:r w:rsidR="00C34DF3">
        <w:t xml:space="preserve">, consistent with </w:t>
      </w:r>
      <w:r w:rsidR="00503FD2">
        <w:t>Policy</w:t>
      </w:r>
      <w:r w:rsidR="00C34DF3">
        <w:t xml:space="preserve"> DMD5? Are MMs needed to address </w:t>
      </w:r>
      <w:r w:rsidR="00AA3F4B">
        <w:t>this?</w:t>
      </w:r>
      <w:r w:rsidR="003A7F40">
        <w:t xml:space="preserve"> </w:t>
      </w:r>
    </w:p>
    <w:p w14:paraId="29897077" w14:textId="0F91E8F7" w:rsidR="0D3731B4" w:rsidRDefault="003C0ABD" w:rsidP="3ACB0EF3">
      <w:pPr>
        <w:spacing w:after="147" w:line="250" w:lineRule="auto"/>
        <w:ind w:left="720" w:hanging="719"/>
      </w:pPr>
      <w:r>
        <w:t>Q</w:t>
      </w:r>
      <w:r w:rsidR="00850E03">
        <w:t>7.</w:t>
      </w:r>
      <w:r>
        <w:tab/>
      </w:r>
      <w:r w:rsidR="0D3731B4">
        <w:t xml:space="preserve">Does the </w:t>
      </w:r>
      <w:r w:rsidR="48C62588">
        <w:t>first paragraph require a reference to health</w:t>
      </w:r>
      <w:r w:rsidR="75159C30">
        <w:t xml:space="preserve"> to be effective and consistent with the Plan</w:t>
      </w:r>
      <w:r w:rsidR="48C62588">
        <w:t>?</w:t>
      </w:r>
    </w:p>
    <w:p w14:paraId="66A2CBC9" w14:textId="41062233" w:rsidR="0D19441A" w:rsidRDefault="0D19441A" w:rsidP="14BCE5A2">
      <w:pPr>
        <w:spacing w:after="147" w:line="250" w:lineRule="auto"/>
        <w:ind w:left="720" w:hanging="719"/>
      </w:pPr>
      <w:r>
        <w:t>Q</w:t>
      </w:r>
      <w:r w:rsidR="00850E03">
        <w:t>8.</w:t>
      </w:r>
      <w:r>
        <w:tab/>
      </w:r>
      <w:r w:rsidR="11847A97">
        <w:t>Does</w:t>
      </w:r>
      <w:r>
        <w:t xml:space="preserve"> </w:t>
      </w:r>
      <w:r w:rsidR="068F75B3">
        <w:t xml:space="preserve">criterion </w:t>
      </w:r>
      <w:r w:rsidR="11847A97">
        <w:t>h) (reference to Policy DMD4) need amending for accuracy</w:t>
      </w:r>
      <w:r w:rsidR="28693D6B">
        <w:t xml:space="preserve"> and to be effective</w:t>
      </w:r>
      <w:r w:rsidR="11847A97">
        <w:t>?</w:t>
      </w:r>
    </w:p>
    <w:p w14:paraId="60B329FC" w14:textId="3A0BEB1E" w:rsidR="009F0953" w:rsidRPr="00AE4ECD" w:rsidRDefault="00503FD2" w:rsidP="00724CC7">
      <w:pPr>
        <w:spacing w:after="147" w:line="250" w:lineRule="auto"/>
        <w:ind w:left="720" w:hanging="719"/>
        <w:rPr>
          <w:bCs/>
          <w:i/>
          <w:iCs/>
        </w:rPr>
      </w:pPr>
      <w:r>
        <w:rPr>
          <w:i/>
          <w:iCs/>
        </w:rPr>
        <w:t>Policy</w:t>
      </w:r>
      <w:r w:rsidR="00AE4ECD" w:rsidRPr="00AE4ECD">
        <w:rPr>
          <w:i/>
          <w:iCs/>
        </w:rPr>
        <w:t xml:space="preserve"> </w:t>
      </w:r>
      <w:r w:rsidR="00956439">
        <w:rPr>
          <w:i/>
          <w:iCs/>
        </w:rPr>
        <w:t xml:space="preserve">DMD1 </w:t>
      </w:r>
      <w:r w:rsidR="00034A5E" w:rsidRPr="00034A5E">
        <w:rPr>
          <w:i/>
          <w:iCs/>
        </w:rPr>
        <w:t xml:space="preserve">Securing high-quality </w:t>
      </w:r>
      <w:proofErr w:type="gramStart"/>
      <w:r w:rsidR="00034A5E" w:rsidRPr="00034A5E">
        <w:rPr>
          <w:i/>
          <w:iCs/>
        </w:rPr>
        <w:t>design</w:t>
      </w:r>
      <w:proofErr w:type="gramEnd"/>
    </w:p>
    <w:p w14:paraId="66DC067F" w14:textId="3691D3FE" w:rsidR="00E031FD" w:rsidRDefault="005F4714" w:rsidP="3ACB0EF3">
      <w:pPr>
        <w:spacing w:after="147" w:line="250" w:lineRule="auto"/>
        <w:ind w:left="720" w:hanging="719"/>
      </w:pPr>
      <w:r>
        <w:t>Q</w:t>
      </w:r>
      <w:r w:rsidR="00850E03">
        <w:t>9.</w:t>
      </w:r>
      <w:r>
        <w:tab/>
      </w:r>
      <w:r w:rsidR="00A45EC3">
        <w:t>I</w:t>
      </w:r>
      <w:r w:rsidR="00647F5C">
        <w:t>s</w:t>
      </w:r>
      <w:r w:rsidR="00A45EC3">
        <w:t xml:space="preserve"> </w:t>
      </w:r>
      <w:r w:rsidR="1C278BB5">
        <w:t xml:space="preserve">section </w:t>
      </w:r>
      <w:r w:rsidR="00A45EC3">
        <w:t xml:space="preserve">2 effectively worded? </w:t>
      </w:r>
      <w:r w:rsidR="001449AE">
        <w:t xml:space="preserve">Should it not be </w:t>
      </w:r>
      <w:r w:rsidR="3761F87C">
        <w:t>‘The</w:t>
      </w:r>
      <w:r w:rsidR="001449AE">
        <w:t xml:space="preserve"> Council will expect all development </w:t>
      </w:r>
      <w:r w:rsidR="001D3E97">
        <w:t>proposal</w:t>
      </w:r>
      <w:r w:rsidR="009A7F4E">
        <w:t>s</w:t>
      </w:r>
      <w:r w:rsidR="001D3E97">
        <w:t xml:space="preserve"> to</w:t>
      </w:r>
      <w:r w:rsidR="22894FF0">
        <w:t>...’</w:t>
      </w:r>
      <w:r w:rsidR="001D3E97">
        <w:t>?</w:t>
      </w:r>
      <w:r w:rsidR="00994DC4">
        <w:t xml:space="preserve">  Should </w:t>
      </w:r>
      <w:r w:rsidR="00A076DE">
        <w:t xml:space="preserve">the </w:t>
      </w:r>
      <w:r w:rsidR="00503FD2">
        <w:t>Policy</w:t>
      </w:r>
      <w:r w:rsidR="00A076DE">
        <w:t xml:space="preserve"> or its justification </w:t>
      </w:r>
      <w:r w:rsidR="1CEA4BF6">
        <w:t>set out</w:t>
      </w:r>
      <w:r w:rsidR="00A076DE">
        <w:t xml:space="preserve"> what information will be necessar</w:t>
      </w:r>
      <w:r w:rsidR="00F51B6C">
        <w:t>y</w:t>
      </w:r>
      <w:r w:rsidR="009A7F4E">
        <w:t xml:space="preserve"> to</w:t>
      </w:r>
      <w:r w:rsidR="00F51B6C">
        <w:t xml:space="preserve"> demonstrate it is not appropriate to meet </w:t>
      </w:r>
      <w:r w:rsidR="239BAF9A">
        <w:t xml:space="preserve">criteria </w:t>
      </w:r>
      <w:r w:rsidR="00F51B6C">
        <w:t>2a)-2c)?</w:t>
      </w:r>
    </w:p>
    <w:p w14:paraId="55257F86" w14:textId="40F8F950" w:rsidR="009F0953" w:rsidRDefault="00A45EC3" w:rsidP="3ACB0EF3">
      <w:pPr>
        <w:spacing w:after="147" w:line="250" w:lineRule="auto"/>
        <w:ind w:left="720" w:hanging="719"/>
      </w:pPr>
      <w:r>
        <w:t>Q</w:t>
      </w:r>
      <w:r w:rsidR="00850E03">
        <w:t>10.</w:t>
      </w:r>
      <w:r w:rsidR="00327C09">
        <w:tab/>
      </w:r>
      <w:r w:rsidR="00A95DC1">
        <w:t>Do</w:t>
      </w:r>
      <w:r w:rsidR="0067712D">
        <w:t>es</w:t>
      </w:r>
      <w:r w:rsidR="00492E4D">
        <w:t xml:space="preserve"> </w:t>
      </w:r>
      <w:r w:rsidR="014992EA">
        <w:t xml:space="preserve">criterion </w:t>
      </w:r>
      <w:r w:rsidR="00A95DC1">
        <w:t>2</w:t>
      </w:r>
      <w:r w:rsidR="6DEFE27B">
        <w:t>b</w:t>
      </w:r>
      <w:r w:rsidR="00A95DC1">
        <w:t>)</w:t>
      </w:r>
      <w:r w:rsidR="00492E4D">
        <w:t xml:space="preserve"> </w:t>
      </w:r>
      <w:r w:rsidR="00A95DC1">
        <w:t>give suffi</w:t>
      </w:r>
      <w:r w:rsidR="00345543">
        <w:t>cient</w:t>
      </w:r>
      <w:r w:rsidR="00A95DC1">
        <w:t xml:space="preserve"> clarity as</w:t>
      </w:r>
      <w:r w:rsidR="00100CD7">
        <w:t xml:space="preserve"> to under what circumstances developer</w:t>
      </w:r>
      <w:r w:rsidR="6965C410">
        <w:t>s</w:t>
      </w:r>
      <w:r w:rsidR="00100CD7">
        <w:t xml:space="preserve"> will be expected to engage with the Dage</w:t>
      </w:r>
      <w:r w:rsidR="00345543">
        <w:t>n</w:t>
      </w:r>
      <w:r w:rsidR="00100CD7">
        <w:t xml:space="preserve">ham Quality Review Panel?  </w:t>
      </w:r>
    </w:p>
    <w:p w14:paraId="2B9D5663" w14:textId="3DF9C75B" w:rsidR="009F0953" w:rsidRDefault="00327C09" w:rsidP="3ACB0EF3">
      <w:pPr>
        <w:spacing w:after="147" w:line="250" w:lineRule="auto"/>
        <w:ind w:left="720" w:hanging="719"/>
      </w:pPr>
      <w:r>
        <w:t>Q</w:t>
      </w:r>
      <w:r w:rsidR="00850E03">
        <w:t>11.</w:t>
      </w:r>
      <w:r>
        <w:tab/>
      </w:r>
      <w:r w:rsidR="4BE4D469">
        <w:t xml:space="preserve">Is the wording used in </w:t>
      </w:r>
      <w:r w:rsidR="6C71F9CA">
        <w:t xml:space="preserve">criterion </w:t>
      </w:r>
      <w:r w:rsidR="4BE4D469">
        <w:t>2h) too specific</w:t>
      </w:r>
      <w:r w:rsidR="590BA576">
        <w:t xml:space="preserve"> to be effective</w:t>
      </w:r>
      <w:r w:rsidR="4BE4D469">
        <w:t>?</w:t>
      </w:r>
      <w:r w:rsidR="7EC4F116">
        <w:t xml:space="preserve"> Should </w:t>
      </w:r>
      <w:r w:rsidR="2E8C515F">
        <w:t xml:space="preserve">agreement on </w:t>
      </w:r>
      <w:r w:rsidR="7EC4F116">
        <w:t>appropriate mitigation be limited to Planning Officers?</w:t>
      </w:r>
    </w:p>
    <w:p w14:paraId="63821832" w14:textId="46DA0BD1" w:rsidR="7EC4F116" w:rsidRDefault="6633869B" w:rsidP="3ACB0EF3">
      <w:pPr>
        <w:spacing w:after="147" w:line="250" w:lineRule="auto"/>
        <w:ind w:left="720" w:hanging="719"/>
      </w:pPr>
      <w:r>
        <w:t>Q</w:t>
      </w:r>
      <w:r w:rsidR="00850E03">
        <w:t>12.</w:t>
      </w:r>
      <w:r w:rsidR="7EC4F116">
        <w:tab/>
        <w:t>Does section 3 need to be more definitive (</w:t>
      </w:r>
      <w:r w:rsidR="1ED1A712">
        <w:t>for example</w:t>
      </w:r>
      <w:r w:rsidR="7EC4F116">
        <w:t xml:space="preserve"> </w:t>
      </w:r>
      <w:r w:rsidR="5205CADA">
        <w:t>‘</w:t>
      </w:r>
      <w:r w:rsidR="7EC4F116">
        <w:t>must</w:t>
      </w:r>
      <w:r w:rsidR="44A70FCC">
        <w:t>’</w:t>
      </w:r>
      <w:r w:rsidR="7EC4F116">
        <w:t xml:space="preserve"> rather than </w:t>
      </w:r>
      <w:r w:rsidR="4DDFA319">
        <w:t>‘</w:t>
      </w:r>
      <w:r w:rsidR="7EC4F116">
        <w:t>should</w:t>
      </w:r>
      <w:r w:rsidR="051E371F">
        <w:t>’</w:t>
      </w:r>
      <w:r w:rsidR="7EC4F116">
        <w:t>)</w:t>
      </w:r>
      <w:r w:rsidR="3AD7E898">
        <w:t xml:space="preserve"> and refer to measure</w:t>
      </w:r>
      <w:r w:rsidR="0874F7C8">
        <w:t>s</w:t>
      </w:r>
      <w:r w:rsidR="3AD7E898">
        <w:t xml:space="preserve"> to</w:t>
      </w:r>
      <w:r w:rsidR="5268A9FE">
        <w:t xml:space="preserve"> achieve Health Impact Assessment findings</w:t>
      </w:r>
      <w:r w:rsidR="7EC4F116">
        <w:t>?</w:t>
      </w:r>
    </w:p>
    <w:p w14:paraId="18051564" w14:textId="76216B40" w:rsidR="4BE4D469" w:rsidRDefault="4BE4D469" w:rsidP="3ACB0EF3">
      <w:pPr>
        <w:spacing w:after="147" w:line="250" w:lineRule="auto"/>
        <w:ind w:left="720" w:hanging="719"/>
      </w:pPr>
      <w:r>
        <w:lastRenderedPageBreak/>
        <w:t>Q</w:t>
      </w:r>
      <w:r w:rsidR="00850E03">
        <w:t>13.</w:t>
      </w:r>
      <w:r>
        <w:tab/>
        <w:t xml:space="preserve">Is the range and mix of publicly accessible open spaces required on major and strategic sites </w:t>
      </w:r>
      <w:r w:rsidR="380473CA">
        <w:t>sufficiently clear?</w:t>
      </w:r>
      <w:r w:rsidR="000510DB">
        <w:t xml:space="preserve">  Is </w:t>
      </w:r>
      <w:r w:rsidR="001E7588">
        <w:t xml:space="preserve">it </w:t>
      </w:r>
      <w:r w:rsidR="5737D80D">
        <w:t>justified,</w:t>
      </w:r>
      <w:r w:rsidR="001E7588">
        <w:t xml:space="preserve"> </w:t>
      </w:r>
      <w:r w:rsidR="000510DB">
        <w:t>reasonable</w:t>
      </w:r>
      <w:r w:rsidR="001E7588">
        <w:t xml:space="preserve"> and practicable</w:t>
      </w:r>
      <w:r w:rsidR="000510DB">
        <w:t xml:space="preserve"> to expect </w:t>
      </w:r>
      <w:r w:rsidR="001E7588">
        <w:t>all major development (as defined in the glossary) to provide this</w:t>
      </w:r>
      <w:r w:rsidR="001C5226">
        <w:t>?</w:t>
      </w:r>
      <w:r w:rsidR="00D20107">
        <w:t xml:space="preserve">  Should a distinction be made between new provisio</w:t>
      </w:r>
      <w:r w:rsidR="00C11240">
        <w:t>n onsite or contribution</w:t>
      </w:r>
      <w:r w:rsidR="001866B4">
        <w:t>s</w:t>
      </w:r>
      <w:r w:rsidR="00C11240">
        <w:t xml:space="preserve"> </w:t>
      </w:r>
      <w:r w:rsidR="001866B4">
        <w:t>towards open space elsewhere?</w:t>
      </w:r>
    </w:p>
    <w:p w14:paraId="14C89175" w14:textId="58F57001" w:rsidR="4E96D97A" w:rsidRDefault="4E96D97A" w:rsidP="3ACB0EF3">
      <w:pPr>
        <w:spacing w:after="147" w:line="250" w:lineRule="auto"/>
        <w:ind w:left="720" w:hanging="719"/>
      </w:pPr>
      <w:r>
        <w:t>Q</w:t>
      </w:r>
      <w:r w:rsidR="00F421B0">
        <w:t>14.</w:t>
      </w:r>
      <w:r>
        <w:tab/>
      </w:r>
      <w:r w:rsidR="00084CC6">
        <w:t>For effectiveness</w:t>
      </w:r>
      <w:r w:rsidR="0033496D">
        <w:t>, d</w:t>
      </w:r>
      <w:r>
        <w:t xml:space="preserve">oes the </w:t>
      </w:r>
      <w:r w:rsidR="00503FD2">
        <w:t>Policy</w:t>
      </w:r>
      <w:r>
        <w:t xml:space="preserve"> adequately address the role heritage assets can play in</w:t>
      </w:r>
      <w:r w:rsidR="659331B1">
        <w:t xml:space="preserve"> the</w:t>
      </w:r>
      <w:r>
        <w:t xml:space="preserve"> design</w:t>
      </w:r>
      <w:r w:rsidR="14DFA223">
        <w:t xml:space="preserve"> process</w:t>
      </w:r>
      <w:r>
        <w:t>?</w:t>
      </w:r>
      <w:r w:rsidR="6395C966">
        <w:t xml:space="preserve"> </w:t>
      </w:r>
    </w:p>
    <w:p w14:paraId="180EA87F" w14:textId="0663734E" w:rsidR="116C69F8" w:rsidRDefault="116C69F8" w:rsidP="3ACB0EF3">
      <w:pPr>
        <w:spacing w:after="147" w:line="250" w:lineRule="auto"/>
        <w:ind w:left="720" w:hanging="719"/>
      </w:pPr>
      <w:r>
        <w:t>Q</w:t>
      </w:r>
      <w:r w:rsidR="00F421B0">
        <w:t>15.</w:t>
      </w:r>
      <w:r>
        <w:tab/>
      </w:r>
      <w:r w:rsidR="0033496D">
        <w:t>For effectiveness, d</w:t>
      </w:r>
      <w:r>
        <w:t xml:space="preserve">oes the </w:t>
      </w:r>
      <w:r w:rsidR="00503FD2">
        <w:t>Policy</w:t>
      </w:r>
      <w:r>
        <w:t xml:space="preserve"> need to reference site constraints including utilities and how these are </w:t>
      </w:r>
      <w:r w:rsidR="0D67BB83">
        <w:t>accommodated as part of the design process?</w:t>
      </w:r>
    </w:p>
    <w:p w14:paraId="3C581608" w14:textId="08E91BCD" w:rsidR="005F4714" w:rsidRPr="00747663" w:rsidRDefault="00503FD2" w:rsidP="3ACB0EF3">
      <w:pPr>
        <w:spacing w:after="147" w:line="250" w:lineRule="auto"/>
        <w:ind w:left="720" w:hanging="719"/>
        <w:rPr>
          <w:i/>
          <w:iCs/>
        </w:rPr>
      </w:pPr>
      <w:r>
        <w:rPr>
          <w:i/>
          <w:iCs/>
        </w:rPr>
        <w:t>Policy</w:t>
      </w:r>
      <w:r w:rsidR="005F4714" w:rsidRPr="3ACB0EF3">
        <w:rPr>
          <w:i/>
          <w:iCs/>
        </w:rPr>
        <w:t xml:space="preserve"> DMD2</w:t>
      </w:r>
      <w:r w:rsidR="3E229450" w:rsidRPr="3ACB0EF3">
        <w:rPr>
          <w:i/>
          <w:iCs/>
        </w:rPr>
        <w:t xml:space="preserve"> Tall Buildings</w:t>
      </w:r>
    </w:p>
    <w:p w14:paraId="0D53B20A" w14:textId="5DB45866" w:rsidR="00FD1ECB" w:rsidRDefault="00FD1ECB" w:rsidP="006E0EBA">
      <w:pPr>
        <w:spacing w:after="147" w:line="250" w:lineRule="auto"/>
        <w:ind w:left="716" w:hanging="705"/>
      </w:pPr>
      <w:r>
        <w:t>Q</w:t>
      </w:r>
      <w:r w:rsidR="00F421B0">
        <w:t>16.</w:t>
      </w:r>
      <w:r>
        <w:tab/>
        <w:t xml:space="preserve">Is </w:t>
      </w:r>
      <w:r w:rsidR="00503FD2">
        <w:t>Policy</w:t>
      </w:r>
      <w:r>
        <w:t xml:space="preserve"> </w:t>
      </w:r>
      <w:r w:rsidR="00A77B54">
        <w:t xml:space="preserve">DMD2 in general conformity with </w:t>
      </w:r>
      <w:r w:rsidR="00503FD2">
        <w:t>Policy</w:t>
      </w:r>
      <w:r w:rsidR="00A77B54">
        <w:t xml:space="preserve"> D9 of the London Plan?</w:t>
      </w:r>
      <w:r w:rsidR="006E0EBA">
        <w:t xml:space="preserve">  Have the GLA’s concerns been overcome?</w:t>
      </w:r>
      <w:r w:rsidR="00724AF9">
        <w:t xml:space="preserve"> </w:t>
      </w:r>
    </w:p>
    <w:p w14:paraId="7890B820" w14:textId="5F027F2C" w:rsidR="00E82A2A" w:rsidRDefault="00A72243" w:rsidP="3ACB0EF3">
      <w:pPr>
        <w:spacing w:after="147" w:line="250" w:lineRule="auto"/>
        <w:ind w:left="716" w:hanging="705"/>
      </w:pPr>
      <w:r>
        <w:t>Q</w:t>
      </w:r>
      <w:r w:rsidR="00F421B0">
        <w:t>17.</w:t>
      </w:r>
      <w:r w:rsidR="009E36E8">
        <w:tab/>
      </w:r>
      <w:r>
        <w:t xml:space="preserve">Are </w:t>
      </w:r>
      <w:r w:rsidR="1D95A2D6">
        <w:t xml:space="preserve">the </w:t>
      </w:r>
      <w:r>
        <w:t xml:space="preserve">locations for </w:t>
      </w:r>
      <w:r w:rsidR="52E1CBDB">
        <w:t>T</w:t>
      </w:r>
      <w:r>
        <w:t xml:space="preserve">all </w:t>
      </w:r>
      <w:r w:rsidR="407ACED7">
        <w:t>B</w:t>
      </w:r>
      <w:r>
        <w:t xml:space="preserve">uildings clearly identified on </w:t>
      </w:r>
      <w:r w:rsidR="435F77D4">
        <w:t>the Policies Map</w:t>
      </w:r>
      <w:r>
        <w:t>?</w:t>
      </w:r>
    </w:p>
    <w:p w14:paraId="266CF35A" w14:textId="57BA7637" w:rsidR="00E82A2A" w:rsidRDefault="77F65EA9" w:rsidP="3ACB0EF3">
      <w:pPr>
        <w:spacing w:after="147" w:line="250" w:lineRule="auto"/>
        <w:ind w:left="716" w:hanging="705"/>
      </w:pPr>
      <w:r>
        <w:t>Q</w:t>
      </w:r>
      <w:r w:rsidR="00F421B0">
        <w:t>18.</w:t>
      </w:r>
      <w:r w:rsidR="009E36E8">
        <w:tab/>
      </w:r>
      <w:r>
        <w:t>Is it clear that Figure 20 does not form part of the Policies Map, but is for illustrative purposes only? Does this Figure require updating?</w:t>
      </w:r>
    </w:p>
    <w:p w14:paraId="3FD7AD5C" w14:textId="1C9DE45F" w:rsidR="00E82A2A" w:rsidRDefault="77F65EA9" w:rsidP="3ACB0EF3">
      <w:pPr>
        <w:spacing w:after="147" w:line="250" w:lineRule="auto"/>
        <w:ind w:left="716" w:hanging="705"/>
      </w:pPr>
      <w:r>
        <w:t>Q</w:t>
      </w:r>
      <w:r w:rsidR="00F421B0">
        <w:t>19.</w:t>
      </w:r>
      <w:r w:rsidR="009E36E8">
        <w:tab/>
      </w:r>
      <w:r>
        <w:t>Does the definition of a Tall Building in section 1 require amendment?</w:t>
      </w:r>
      <w:r w:rsidR="280F64F3">
        <w:t xml:space="preserve"> Is it consistent with how Tall Buildings are referred to in Area Policies?</w:t>
      </w:r>
      <w:r w:rsidR="03DA94FA">
        <w:t xml:space="preserve"> Are there discrepancies in proposed modifications (PMM85 and PMM87)?</w:t>
      </w:r>
    </w:p>
    <w:p w14:paraId="2BCBB39A" w14:textId="2D2594AF" w:rsidR="00E82A2A" w:rsidRDefault="1ABED14C" w:rsidP="3ACB0EF3">
      <w:pPr>
        <w:spacing w:after="147" w:line="250" w:lineRule="auto"/>
        <w:ind w:left="716" w:hanging="705"/>
      </w:pPr>
      <w:r>
        <w:t>Q</w:t>
      </w:r>
      <w:r w:rsidR="00F421B0">
        <w:t>20.</w:t>
      </w:r>
      <w:r>
        <w:tab/>
        <w:t xml:space="preserve">Should </w:t>
      </w:r>
      <w:r w:rsidR="289D477E">
        <w:t>section 1</w:t>
      </w:r>
      <w:r>
        <w:t xml:space="preserve"> set out the Council’s ambitions for Tall Buildings</w:t>
      </w:r>
      <w:r w:rsidR="3D86A1CA">
        <w:t xml:space="preserve"> for consistency and effectiveness</w:t>
      </w:r>
      <w:r>
        <w:t>?</w:t>
      </w:r>
    </w:p>
    <w:p w14:paraId="4C61D68A" w14:textId="3E0CD25D" w:rsidR="00E82A2A" w:rsidRDefault="06ABD96E" w:rsidP="3ACB0EF3">
      <w:pPr>
        <w:spacing w:after="147" w:line="250" w:lineRule="auto"/>
        <w:ind w:left="716" w:hanging="705"/>
      </w:pPr>
      <w:r>
        <w:t>Q</w:t>
      </w:r>
      <w:r w:rsidR="00F421B0">
        <w:t>21.</w:t>
      </w:r>
      <w:r>
        <w:tab/>
        <w:t xml:space="preserve">Where </w:t>
      </w:r>
      <w:proofErr w:type="gramStart"/>
      <w:r>
        <w:t>Tall Building heights are</w:t>
      </w:r>
      <w:proofErr w:type="gramEnd"/>
      <w:r>
        <w:t xml:space="preserve"> specified in other area </w:t>
      </w:r>
      <w:r w:rsidR="19EBE70E">
        <w:t>p</w:t>
      </w:r>
      <w:r>
        <w:t xml:space="preserve">olicies should there be a cross reference in </w:t>
      </w:r>
      <w:r w:rsidR="00503FD2">
        <w:t>Policy</w:t>
      </w:r>
      <w:r>
        <w:t xml:space="preserve"> DMD2</w:t>
      </w:r>
      <w:r w:rsidR="14BB36AE">
        <w:t xml:space="preserve"> for </w:t>
      </w:r>
      <w:r w:rsidR="1F8AA972">
        <w:t xml:space="preserve">effectiveness and </w:t>
      </w:r>
      <w:r w:rsidR="14BB36AE">
        <w:t>consistency</w:t>
      </w:r>
      <w:r>
        <w:t>?</w:t>
      </w:r>
    </w:p>
    <w:p w14:paraId="1B9175ED" w14:textId="012495DD" w:rsidR="00E82A2A" w:rsidRDefault="6656A4DC" w:rsidP="3ACB0EF3">
      <w:pPr>
        <w:spacing w:after="147" w:line="250" w:lineRule="auto"/>
        <w:ind w:left="716" w:hanging="705"/>
      </w:pPr>
      <w:r>
        <w:t>Q</w:t>
      </w:r>
      <w:r w:rsidR="00F421B0">
        <w:t>22.</w:t>
      </w:r>
      <w:r w:rsidR="009E36E8">
        <w:tab/>
      </w:r>
      <w:r w:rsidR="00AC587F">
        <w:t>For effectiven</w:t>
      </w:r>
      <w:r w:rsidR="00AD552C">
        <w:t>ess, s</w:t>
      </w:r>
      <w:r>
        <w:t>hould the design of Tall Buildings include measures</w:t>
      </w:r>
      <w:r w:rsidR="032E0FE6">
        <w:t xml:space="preserve"> to minimise the risk of falls, accidental or otherwise?</w:t>
      </w:r>
      <w:r w:rsidR="7DDB5AE5">
        <w:t xml:space="preserve"> </w:t>
      </w:r>
    </w:p>
    <w:p w14:paraId="204F7E35" w14:textId="6A6A4701" w:rsidR="00E82A2A" w:rsidRDefault="032E0FE6" w:rsidP="3ACB0EF3">
      <w:pPr>
        <w:spacing w:after="147" w:line="250" w:lineRule="auto"/>
        <w:ind w:left="716" w:hanging="705"/>
      </w:pPr>
      <w:r>
        <w:t>Q</w:t>
      </w:r>
      <w:r w:rsidR="00F421B0">
        <w:t>23.</w:t>
      </w:r>
      <w:r w:rsidR="009E36E8">
        <w:tab/>
      </w:r>
      <w:r w:rsidR="38B62916">
        <w:t>Has sufficient emphasis been given to the visual impact of Tall Building</w:t>
      </w:r>
      <w:r w:rsidR="458355DE">
        <w:t>s</w:t>
      </w:r>
      <w:r w:rsidR="38B62916">
        <w:t xml:space="preserve"> on public views and the</w:t>
      </w:r>
      <w:r w:rsidR="3CF08D90">
        <w:t xml:space="preserve"> </w:t>
      </w:r>
      <w:r w:rsidR="38B62916">
        <w:t xml:space="preserve">settings </w:t>
      </w:r>
      <w:r w:rsidR="6C437171">
        <w:t>t</w:t>
      </w:r>
      <w:r w:rsidR="402E08E4">
        <w:t>o</w:t>
      </w:r>
      <w:r w:rsidR="38B62916">
        <w:t xml:space="preserve"> heritage assets</w:t>
      </w:r>
      <w:r w:rsidR="023BFA2C">
        <w:t xml:space="preserve"> consistent with national policy</w:t>
      </w:r>
      <w:r w:rsidR="482B5261">
        <w:t>?</w:t>
      </w:r>
      <w:r w:rsidR="4B9793F7">
        <w:t xml:space="preserve"> </w:t>
      </w:r>
      <w:r w:rsidR="0E536D55">
        <w:t xml:space="preserve"> </w:t>
      </w:r>
      <w:r w:rsidR="4B9793F7">
        <w:t>Is it necessary or is this matter covered by other policies in the Plan?</w:t>
      </w:r>
    </w:p>
    <w:p w14:paraId="7F72E82A" w14:textId="5411F554" w:rsidR="00956439" w:rsidRDefault="00503FD2" w:rsidP="00E82A2A">
      <w:pPr>
        <w:spacing w:after="147" w:line="250" w:lineRule="auto"/>
        <w:ind w:left="720" w:hanging="719"/>
        <w:rPr>
          <w:i/>
          <w:iCs/>
        </w:rPr>
      </w:pPr>
      <w:r>
        <w:rPr>
          <w:i/>
          <w:iCs/>
        </w:rPr>
        <w:t>Policy</w:t>
      </w:r>
      <w:r w:rsidR="008D4034" w:rsidRPr="008D4034">
        <w:rPr>
          <w:i/>
          <w:iCs/>
        </w:rPr>
        <w:t xml:space="preserve"> DMD3 Development in town centres</w:t>
      </w:r>
    </w:p>
    <w:p w14:paraId="03CB9FDD" w14:textId="1D1FB8C6" w:rsidR="006940B4" w:rsidRDefault="006940B4" w:rsidP="00E82A2A">
      <w:pPr>
        <w:spacing w:after="147" w:line="250" w:lineRule="auto"/>
        <w:ind w:left="720" w:hanging="719"/>
      </w:pPr>
      <w:r>
        <w:t>Q</w:t>
      </w:r>
      <w:r w:rsidR="00F421B0">
        <w:t>24.</w:t>
      </w:r>
      <w:r>
        <w:tab/>
      </w:r>
      <w:r w:rsidR="4705B1F2">
        <w:t>Is the</w:t>
      </w:r>
      <w:r w:rsidR="44948020">
        <w:t xml:space="preserve"> </w:t>
      </w:r>
      <w:r w:rsidR="00503FD2">
        <w:t>Policy</w:t>
      </w:r>
      <w:r w:rsidR="44948020">
        <w:t xml:space="preserve"> justified and effective, and is it in general conformity with the London Plan</w:t>
      </w:r>
      <w:r w:rsidR="5890CC3F">
        <w:t>?</w:t>
      </w:r>
    </w:p>
    <w:p w14:paraId="107C4C13" w14:textId="2B8E69CA" w:rsidR="00631E57" w:rsidRDefault="00631E57" w:rsidP="00E82A2A">
      <w:pPr>
        <w:spacing w:after="147" w:line="250" w:lineRule="auto"/>
        <w:ind w:left="720" w:hanging="719"/>
      </w:pPr>
      <w:r>
        <w:t>Q</w:t>
      </w:r>
      <w:r w:rsidR="00F421B0">
        <w:t>25.</w:t>
      </w:r>
      <w:r>
        <w:tab/>
        <w:t xml:space="preserve">Is the wording of </w:t>
      </w:r>
      <w:r w:rsidR="5F78B872">
        <w:t>section</w:t>
      </w:r>
      <w:r w:rsidR="00D609D1">
        <w:t xml:space="preserve"> 3 effective?</w:t>
      </w:r>
    </w:p>
    <w:p w14:paraId="47BEE8C6" w14:textId="03A63959" w:rsidR="00357332" w:rsidRDefault="00503FD2" w:rsidP="00357332">
      <w:pPr>
        <w:spacing w:after="147" w:line="250" w:lineRule="auto"/>
        <w:ind w:left="720" w:hanging="719"/>
        <w:rPr>
          <w:bCs/>
          <w:i/>
          <w:iCs/>
        </w:rPr>
      </w:pPr>
      <w:r>
        <w:rPr>
          <w:bCs/>
          <w:i/>
          <w:iCs/>
        </w:rPr>
        <w:t>Policy</w:t>
      </w:r>
      <w:r w:rsidR="00357332" w:rsidRPr="00357332">
        <w:rPr>
          <w:bCs/>
          <w:i/>
          <w:iCs/>
        </w:rPr>
        <w:t xml:space="preserve"> DMD 4 Heritage assets and archaeological </w:t>
      </w:r>
      <w:proofErr w:type="gramStart"/>
      <w:r w:rsidR="00357332" w:rsidRPr="00357332">
        <w:rPr>
          <w:bCs/>
          <w:i/>
          <w:iCs/>
        </w:rPr>
        <w:t>remains</w:t>
      </w:r>
      <w:proofErr w:type="gramEnd"/>
    </w:p>
    <w:p w14:paraId="43E9C383" w14:textId="60B80821" w:rsidR="00927610" w:rsidRPr="00357332" w:rsidRDefault="00357332" w:rsidP="3ACB0EF3">
      <w:pPr>
        <w:spacing w:after="147" w:line="250" w:lineRule="auto"/>
        <w:ind w:left="720" w:hanging="719"/>
      </w:pPr>
      <w:r>
        <w:lastRenderedPageBreak/>
        <w:t>Q</w:t>
      </w:r>
      <w:r w:rsidR="00F421B0">
        <w:t>26.</w:t>
      </w:r>
      <w:r>
        <w:tab/>
      </w:r>
      <w:r w:rsidR="20EB8758">
        <w:t xml:space="preserve">Is the </w:t>
      </w:r>
      <w:r w:rsidR="00503FD2">
        <w:t>Policy</w:t>
      </w:r>
      <w:r w:rsidR="20EB8758">
        <w:t xml:space="preserve"> consistent with national </w:t>
      </w:r>
      <w:r w:rsidR="00AD552C">
        <w:t>p</w:t>
      </w:r>
      <w:r w:rsidR="00503FD2">
        <w:t>olicy</w:t>
      </w:r>
      <w:r w:rsidR="20EB8758">
        <w:t xml:space="preserve"> on protecting heritage assets as set out in the </w:t>
      </w:r>
      <w:r w:rsidR="52D2FA95">
        <w:t>NPPF</w:t>
      </w:r>
      <w:r w:rsidR="28CA9EE3">
        <w:t>?</w:t>
      </w:r>
      <w:r w:rsidR="0A3CBEF4">
        <w:t xml:space="preserve">  </w:t>
      </w:r>
      <w:r w:rsidR="00663389">
        <w:t xml:space="preserve">Is </w:t>
      </w:r>
      <w:r w:rsidR="2EF2F7CD">
        <w:t>it</w:t>
      </w:r>
      <w:r w:rsidR="00663389">
        <w:t xml:space="preserve"> </w:t>
      </w:r>
      <w:r w:rsidR="00DC51E4">
        <w:t xml:space="preserve">confused with regard to the use of the term </w:t>
      </w:r>
      <w:r w:rsidR="62350331">
        <w:t>‘</w:t>
      </w:r>
      <w:r w:rsidR="00DC51E4">
        <w:t xml:space="preserve">heritage </w:t>
      </w:r>
      <w:proofErr w:type="gramStart"/>
      <w:r w:rsidR="00DC51E4">
        <w:t>assets</w:t>
      </w:r>
      <w:r w:rsidR="22D3925D">
        <w:t>’</w:t>
      </w:r>
      <w:proofErr w:type="gramEnd"/>
      <w:r w:rsidR="00DC51E4">
        <w:t xml:space="preserve">? </w:t>
      </w:r>
      <w:r w:rsidR="07AA0B1E">
        <w:t xml:space="preserve"> </w:t>
      </w:r>
      <w:r w:rsidR="00DC51E4">
        <w:t xml:space="preserve">Is </w:t>
      </w:r>
      <w:r w:rsidR="35258134">
        <w:t xml:space="preserve">it </w:t>
      </w:r>
      <w:r w:rsidR="00DC51E4">
        <w:t>clear which part</w:t>
      </w:r>
      <w:r w:rsidR="00D940F9">
        <w:t xml:space="preserve">s of the </w:t>
      </w:r>
      <w:r w:rsidR="00503FD2">
        <w:t>Policy</w:t>
      </w:r>
      <w:r w:rsidR="00D940F9">
        <w:t xml:space="preserve"> apply to different types of heritage asset?</w:t>
      </w:r>
      <w:r w:rsidR="6A3F6D1F">
        <w:t xml:space="preserve"> </w:t>
      </w:r>
      <w:r w:rsidR="074D7DA5">
        <w:t xml:space="preserve"> </w:t>
      </w:r>
      <w:r w:rsidR="6A3F6D1F">
        <w:t>What are ’Other heritage assets</w:t>
      </w:r>
      <w:r w:rsidR="17402022">
        <w:t>...</w:t>
      </w:r>
      <w:r w:rsidR="6A3F6D1F">
        <w:t>’?</w:t>
      </w:r>
    </w:p>
    <w:p w14:paraId="5E394DBF" w14:textId="69F56276" w:rsidR="7E24BD26" w:rsidRDefault="7E24BD26" w:rsidP="4EFD61CA">
      <w:pPr>
        <w:spacing w:after="147" w:line="250" w:lineRule="auto"/>
        <w:ind w:left="720" w:hanging="719"/>
      </w:pPr>
      <w:r>
        <w:t>Q</w:t>
      </w:r>
      <w:r w:rsidR="00F421B0">
        <w:t>27.</w:t>
      </w:r>
      <w:r>
        <w:tab/>
      </w:r>
      <w:r w:rsidR="36862C2B">
        <w:t>Are the changes proposed by Historic England</w:t>
      </w:r>
      <w:r w:rsidRPr="4EFD61CA">
        <w:rPr>
          <w:rStyle w:val="FootnoteReference"/>
        </w:rPr>
        <w:footnoteReference w:id="6"/>
      </w:r>
      <w:r w:rsidR="36862C2B">
        <w:t xml:space="preserve"> to the wording of the </w:t>
      </w:r>
      <w:r w:rsidR="2D311C23">
        <w:t>P</w:t>
      </w:r>
      <w:r w:rsidR="36862C2B">
        <w:t xml:space="preserve">olicy </w:t>
      </w:r>
      <w:r w:rsidR="59223D22">
        <w:t xml:space="preserve">necessary for soundness and if so, are they </w:t>
      </w:r>
      <w:r w:rsidR="36862C2B">
        <w:t>justified</w:t>
      </w:r>
      <w:r w:rsidR="16C382EC">
        <w:t>, effective and consistent with national policy?</w:t>
      </w:r>
    </w:p>
    <w:p w14:paraId="347E97D8" w14:textId="164CF080" w:rsidR="00394E3C" w:rsidRDefault="528624CB" w:rsidP="00B45DBE">
      <w:pPr>
        <w:spacing w:after="147" w:line="250" w:lineRule="auto"/>
        <w:ind w:left="720" w:hanging="719"/>
      </w:pPr>
      <w:r>
        <w:t>Q</w:t>
      </w:r>
      <w:r w:rsidR="00F421B0">
        <w:t>28.</w:t>
      </w:r>
      <w:r>
        <w:tab/>
        <w:t xml:space="preserve">Is the requirement for </w:t>
      </w:r>
      <w:r w:rsidR="7EFFAB14">
        <w:t xml:space="preserve">relevant development proposals to be accompanied by a Built Heritage Statement </w:t>
      </w:r>
      <w:r w:rsidR="3AEEE821">
        <w:t xml:space="preserve">effective?  Is this </w:t>
      </w:r>
      <w:r w:rsidR="7EFFAB14">
        <w:t xml:space="preserve">a procedural matter rather than a </w:t>
      </w:r>
      <w:r w:rsidR="00503FD2">
        <w:t>Policy</w:t>
      </w:r>
      <w:r w:rsidR="7EFFAB14">
        <w:t>?</w:t>
      </w:r>
    </w:p>
    <w:p w14:paraId="4CFA16E6" w14:textId="6A5698CD" w:rsidR="00B45DBE" w:rsidRDefault="00B45DBE" w:rsidP="00B45DBE">
      <w:pPr>
        <w:spacing w:after="147" w:line="250" w:lineRule="auto"/>
        <w:ind w:left="720" w:hanging="719"/>
      </w:pPr>
      <w:r>
        <w:t>Q</w:t>
      </w:r>
      <w:r w:rsidR="00F421B0">
        <w:t>29.</w:t>
      </w:r>
      <w:r>
        <w:tab/>
        <w:t xml:space="preserve">Is the </w:t>
      </w:r>
      <w:r w:rsidR="00503FD2">
        <w:t>Policy</w:t>
      </w:r>
      <w:r>
        <w:t xml:space="preserve"> sufficiently clear </w:t>
      </w:r>
      <w:proofErr w:type="gramStart"/>
      <w:r>
        <w:t>with regard to</w:t>
      </w:r>
      <w:proofErr w:type="gramEnd"/>
      <w:r>
        <w:t xml:space="preserve"> what is me</w:t>
      </w:r>
      <w:r w:rsidR="486B0DF2">
        <w:t>ant</w:t>
      </w:r>
      <w:r>
        <w:t xml:space="preserve"> by </w:t>
      </w:r>
      <w:r w:rsidR="1E8E9792">
        <w:t>‘</w:t>
      </w:r>
      <w:r>
        <w:t>local importance</w:t>
      </w:r>
      <w:r w:rsidR="6A5CA8FB">
        <w:t>’</w:t>
      </w:r>
      <w:r w:rsidR="00C63576">
        <w:t xml:space="preserve"> and what that means in terms of applying </w:t>
      </w:r>
      <w:r w:rsidR="00175C43">
        <w:t xml:space="preserve">the </w:t>
      </w:r>
      <w:r w:rsidR="00503FD2">
        <w:t>Policy</w:t>
      </w:r>
      <w:r w:rsidR="00175C43">
        <w:t xml:space="preserve"> to non-designated </w:t>
      </w:r>
      <w:r w:rsidR="69183710">
        <w:t xml:space="preserve">heritage </w:t>
      </w:r>
      <w:r w:rsidR="00175C43">
        <w:t>assets</w:t>
      </w:r>
      <w:r w:rsidR="00594268">
        <w:t>?</w:t>
      </w:r>
    </w:p>
    <w:p w14:paraId="048B26EB" w14:textId="08126FD6" w:rsidR="00594268" w:rsidRDefault="00594268" w:rsidP="00B45DBE">
      <w:pPr>
        <w:spacing w:after="147" w:line="250" w:lineRule="auto"/>
        <w:ind w:left="720" w:hanging="719"/>
      </w:pPr>
      <w:r>
        <w:t>Q</w:t>
      </w:r>
      <w:r w:rsidR="00F421B0">
        <w:t>30.</w:t>
      </w:r>
      <w:r>
        <w:tab/>
      </w:r>
      <w:r w:rsidR="6F490617">
        <w:t xml:space="preserve">Criterion </w:t>
      </w:r>
      <w:r>
        <w:t xml:space="preserve">d) requires </w:t>
      </w:r>
      <w:r w:rsidR="008E7A33">
        <w:t>demonstrat</w:t>
      </w:r>
      <w:r w:rsidR="00E456A7">
        <w:t>ion that</w:t>
      </w:r>
      <w:r w:rsidR="008E7A33">
        <w:t xml:space="preserve"> the proposed use</w:t>
      </w:r>
      <w:r w:rsidR="002F7912">
        <w:t xml:space="preserve"> </w:t>
      </w:r>
      <w:r w:rsidR="008E7A33">
        <w:t>is the optimum viable use</w:t>
      </w:r>
      <w:r w:rsidR="002F7912">
        <w:t xml:space="preserve"> without limitation</w:t>
      </w:r>
      <w:r w:rsidR="00E456A7">
        <w:t xml:space="preserve">; is this justified and consistent with national </w:t>
      </w:r>
      <w:r w:rsidR="00503FD2">
        <w:t>Policy</w:t>
      </w:r>
      <w:r w:rsidR="00E456A7">
        <w:t>?</w:t>
      </w:r>
    </w:p>
    <w:p w14:paraId="612FCEA2" w14:textId="7E65E67F" w:rsidR="009E101E" w:rsidRDefault="009E101E" w:rsidP="009E101E">
      <w:pPr>
        <w:spacing w:after="147" w:line="250" w:lineRule="auto"/>
      </w:pPr>
      <w:r>
        <w:t>Q</w:t>
      </w:r>
      <w:r w:rsidR="00F421B0">
        <w:t>31.</w:t>
      </w:r>
      <w:r>
        <w:tab/>
      </w:r>
      <w:r w:rsidR="0CB6C425">
        <w:t>S</w:t>
      </w:r>
      <w:r>
        <w:t xml:space="preserve">hould having regard to </w:t>
      </w:r>
      <w:r w:rsidR="00ED5681">
        <w:t xml:space="preserve">Conservation Area Appraisals and other Council documents </w:t>
      </w:r>
      <w:r w:rsidR="004B3AD2">
        <w:t xml:space="preserve">which are not part of the development plan form part of the </w:t>
      </w:r>
      <w:r w:rsidR="00503FD2">
        <w:t>Policy</w:t>
      </w:r>
      <w:r w:rsidR="004B3AD2">
        <w:t xml:space="preserve"> or its justification?</w:t>
      </w:r>
    </w:p>
    <w:p w14:paraId="353F8F38" w14:textId="37F90937" w:rsidR="00DA0374" w:rsidRDefault="00BD3C29" w:rsidP="009E101E">
      <w:pPr>
        <w:spacing w:after="147" w:line="250" w:lineRule="auto"/>
      </w:pPr>
      <w:r>
        <w:t>Q</w:t>
      </w:r>
      <w:r w:rsidR="00F421B0">
        <w:t>32.</w:t>
      </w:r>
      <w:r>
        <w:tab/>
        <w:t xml:space="preserve">Is </w:t>
      </w:r>
      <w:r w:rsidR="00503FD2">
        <w:t>Policy</w:t>
      </w:r>
      <w:r w:rsidR="00B74826">
        <w:t xml:space="preserve"> DMD4</w:t>
      </w:r>
      <w:r>
        <w:t xml:space="preserve"> clear whether developers are expected to </w:t>
      </w:r>
      <w:r w:rsidR="00725EE1">
        <w:t>demonstrate</w:t>
      </w:r>
      <w:r>
        <w:t xml:space="preserve"> they meet all criteria </w:t>
      </w:r>
      <w:r w:rsidR="00B74826">
        <w:t>a)-f)?</w:t>
      </w:r>
      <w:r w:rsidR="00110144">
        <w:t xml:space="preserve"> </w:t>
      </w:r>
      <w:r w:rsidR="4A54AE31">
        <w:t xml:space="preserve"> </w:t>
      </w:r>
      <w:r w:rsidR="00110144">
        <w:t xml:space="preserve">What is the purpose of </w:t>
      </w:r>
      <w:r w:rsidR="448FEF97">
        <w:t xml:space="preserve">criterion </w:t>
      </w:r>
      <w:r w:rsidR="00110144">
        <w:t>f</w:t>
      </w:r>
      <w:r w:rsidR="00725EE1">
        <w:t>) and is it effective?</w:t>
      </w:r>
    </w:p>
    <w:p w14:paraId="59DFCD74" w14:textId="07C59814" w:rsidR="00C52E61" w:rsidRDefault="00011102" w:rsidP="009E101E">
      <w:pPr>
        <w:spacing w:after="147" w:line="250" w:lineRule="auto"/>
      </w:pPr>
      <w:r>
        <w:t>Q</w:t>
      </w:r>
      <w:r w:rsidR="00C3720A">
        <w:t>33.</w:t>
      </w:r>
      <w:r>
        <w:tab/>
      </w:r>
      <w:r w:rsidR="00D153AD">
        <w:t>A</w:t>
      </w:r>
      <w:r w:rsidR="00F31E1F">
        <w:t>ssessing the effect of a proposal on a heritage as</w:t>
      </w:r>
      <w:r w:rsidR="20967CEE">
        <w:t>set</w:t>
      </w:r>
      <w:r w:rsidR="00F31E1F">
        <w:t xml:space="preserve"> requires understanding of its significance</w:t>
      </w:r>
      <w:r w:rsidR="00D153AD">
        <w:t>.  S</w:t>
      </w:r>
      <w:r w:rsidR="000A6672">
        <w:t>hould part two of</w:t>
      </w:r>
      <w:r w:rsidR="00D153AD">
        <w:t xml:space="preserve"> the</w:t>
      </w:r>
      <w:r w:rsidR="000A6672">
        <w:t xml:space="preserve"> </w:t>
      </w:r>
      <w:r w:rsidR="00503FD2">
        <w:t>Policy</w:t>
      </w:r>
      <w:r w:rsidR="000A6672">
        <w:t xml:space="preserve"> come before part one in the interests of ensuring consistency with national </w:t>
      </w:r>
      <w:r w:rsidR="00503FD2">
        <w:t>Policy</w:t>
      </w:r>
      <w:r w:rsidR="000A6672">
        <w:t xml:space="preserve"> and effecti</w:t>
      </w:r>
      <w:r w:rsidR="00953349">
        <w:t>veness</w:t>
      </w:r>
      <w:r w:rsidR="00D153AD">
        <w:t>?</w:t>
      </w:r>
    </w:p>
    <w:p w14:paraId="01F4DA10" w14:textId="2E86C4C5" w:rsidR="00357332" w:rsidRDefault="00503FD2" w:rsidP="5A4C3840">
      <w:pPr>
        <w:spacing w:after="147" w:line="250" w:lineRule="auto"/>
        <w:ind w:left="0" w:firstLine="0"/>
        <w:rPr>
          <w:bCs/>
          <w:i/>
          <w:iCs/>
        </w:rPr>
      </w:pPr>
      <w:r>
        <w:rPr>
          <w:bCs/>
          <w:i/>
          <w:iCs/>
        </w:rPr>
        <w:t>Policy</w:t>
      </w:r>
      <w:r w:rsidR="00357332" w:rsidRPr="00357332">
        <w:rPr>
          <w:bCs/>
          <w:i/>
          <w:iCs/>
        </w:rPr>
        <w:t xml:space="preserve"> DMD 5 Local views</w:t>
      </w:r>
    </w:p>
    <w:p w14:paraId="563897B1" w14:textId="0DE0B091" w:rsidR="006F2AC2" w:rsidRDefault="00357332" w:rsidP="239633DD">
      <w:pPr>
        <w:spacing w:after="147" w:line="250" w:lineRule="auto"/>
        <w:ind w:left="720" w:hanging="719"/>
      </w:pPr>
      <w:r>
        <w:t>Q</w:t>
      </w:r>
      <w:r w:rsidR="00C3720A">
        <w:t>3</w:t>
      </w:r>
      <w:r w:rsidR="4DE44AF3">
        <w:t>4</w:t>
      </w:r>
      <w:r w:rsidR="00C3720A">
        <w:t>.</w:t>
      </w:r>
      <w:r>
        <w:tab/>
      </w:r>
      <w:r w:rsidR="00285F0C">
        <w:t xml:space="preserve">What is the justification for </w:t>
      </w:r>
      <w:r w:rsidR="00503FD2">
        <w:t>Policy</w:t>
      </w:r>
      <w:r w:rsidR="00285F0C">
        <w:t xml:space="preserve"> DMD5?</w:t>
      </w:r>
      <w:r w:rsidR="00C62C4E">
        <w:t xml:space="preserve"> </w:t>
      </w:r>
      <w:r w:rsidR="14CA2010">
        <w:t xml:space="preserve"> </w:t>
      </w:r>
      <w:r w:rsidR="00C62C4E">
        <w:t>W</w:t>
      </w:r>
      <w:r w:rsidR="2CE6E09F">
        <w:t xml:space="preserve">hat evidence is there to underpin the public importance of the views identified in the </w:t>
      </w:r>
      <w:r w:rsidR="00503FD2">
        <w:t>Policy</w:t>
      </w:r>
      <w:r w:rsidR="006F2AC2">
        <w:t xml:space="preserve"> as </w:t>
      </w:r>
      <w:r w:rsidR="00FA3CC5">
        <w:t>opposed</w:t>
      </w:r>
      <w:r w:rsidR="006F2AC2">
        <w:t xml:space="preserve"> to any other views in the </w:t>
      </w:r>
      <w:r w:rsidR="00184CCD">
        <w:t>Borough</w:t>
      </w:r>
      <w:r w:rsidR="2CE6E09F">
        <w:t>?</w:t>
      </w:r>
      <w:r w:rsidR="73D68909">
        <w:t xml:space="preserve"> </w:t>
      </w:r>
    </w:p>
    <w:p w14:paraId="5840B45C" w14:textId="6A21D9CE" w:rsidR="00357332" w:rsidRPr="00357332" w:rsidRDefault="006F2AC2" w:rsidP="239633DD">
      <w:pPr>
        <w:spacing w:after="147" w:line="250" w:lineRule="auto"/>
        <w:ind w:left="720" w:hanging="719"/>
      </w:pPr>
      <w:r>
        <w:t>Q</w:t>
      </w:r>
      <w:r w:rsidR="00C3720A">
        <w:t>3</w:t>
      </w:r>
      <w:r w:rsidR="5A2C362C">
        <w:t>5</w:t>
      </w:r>
      <w:r w:rsidR="00C3720A">
        <w:t>.</w:t>
      </w:r>
      <w:r>
        <w:tab/>
      </w:r>
      <w:r w:rsidR="73D68909">
        <w:t xml:space="preserve">Do the views identified accord with the principles set out in the London View Management </w:t>
      </w:r>
      <w:r w:rsidR="12173913">
        <w:t>NPPF</w:t>
      </w:r>
      <w:r w:rsidR="73D68909">
        <w:t xml:space="preserve">? </w:t>
      </w:r>
      <w:r w:rsidR="19A6F83E">
        <w:t xml:space="preserve"> </w:t>
      </w:r>
      <w:r w:rsidR="73D68909">
        <w:t>Do any of the views</w:t>
      </w:r>
      <w:r w:rsidR="385DD27D">
        <w:t xml:space="preserve"> cross </w:t>
      </w:r>
      <w:r w:rsidR="00184CCD">
        <w:t>Borough</w:t>
      </w:r>
      <w:r w:rsidR="385DD27D">
        <w:t xml:space="preserve"> boundaries?</w:t>
      </w:r>
    </w:p>
    <w:p w14:paraId="644D6C30" w14:textId="7F2CFADD" w:rsidR="00FA3CC5" w:rsidRDefault="0584E62E" w:rsidP="00FA3CC5">
      <w:pPr>
        <w:spacing w:after="147" w:line="250" w:lineRule="auto"/>
        <w:ind w:left="720" w:hanging="719"/>
      </w:pPr>
      <w:r>
        <w:t>Q</w:t>
      </w:r>
      <w:r w:rsidR="00C3720A">
        <w:t>3</w:t>
      </w:r>
      <w:r w:rsidR="59CE9946">
        <w:t>6</w:t>
      </w:r>
      <w:r w:rsidR="00C3720A">
        <w:t>.</w:t>
      </w:r>
      <w:r>
        <w:tab/>
        <w:t xml:space="preserve">Are the identified local views included on the Policies Map? </w:t>
      </w:r>
      <w:r w:rsidR="34137510">
        <w:t xml:space="preserve"> </w:t>
      </w:r>
      <w:r>
        <w:t xml:space="preserve">Is the extent of the </w:t>
      </w:r>
      <w:r w:rsidR="295EA23A">
        <w:t>view to be protected clear from the Policies Map designation</w:t>
      </w:r>
      <w:r w:rsidR="1C034E57">
        <w:t xml:space="preserve"> </w:t>
      </w:r>
      <w:r w:rsidR="295EA23A">
        <w:t xml:space="preserve">and/or the </w:t>
      </w:r>
      <w:r w:rsidR="00503FD2">
        <w:t>Policy</w:t>
      </w:r>
      <w:r w:rsidR="295EA23A">
        <w:t xml:space="preserve"> wording?</w:t>
      </w:r>
    </w:p>
    <w:p w14:paraId="08B88CBC" w14:textId="4360028C" w:rsidR="00FA3CC5" w:rsidRDefault="003003F6" w:rsidP="00FA3CC5">
      <w:pPr>
        <w:spacing w:after="147" w:line="250" w:lineRule="auto"/>
        <w:ind w:left="720" w:hanging="719"/>
      </w:pPr>
      <w:r>
        <w:lastRenderedPageBreak/>
        <w:t>Q</w:t>
      </w:r>
      <w:r w:rsidR="00C3720A">
        <w:t>3</w:t>
      </w:r>
      <w:r w:rsidR="1738503E">
        <w:t>7</w:t>
      </w:r>
      <w:r w:rsidR="00C3720A">
        <w:t>.</w:t>
      </w:r>
      <w:r>
        <w:tab/>
        <w:t xml:space="preserve">Does Figure 21 forms part of the </w:t>
      </w:r>
      <w:r w:rsidR="00503FD2">
        <w:t>Policy</w:t>
      </w:r>
      <w:r>
        <w:t xml:space="preserve"> or its justification</w:t>
      </w:r>
      <w:r w:rsidR="00DC4580">
        <w:t xml:space="preserve">? </w:t>
      </w:r>
      <w:r w:rsidR="2D070E58">
        <w:t xml:space="preserve"> </w:t>
      </w:r>
      <w:r w:rsidR="00DC4580">
        <w:t xml:space="preserve">Is it accurate? </w:t>
      </w:r>
    </w:p>
    <w:p w14:paraId="295E3B08" w14:textId="169BF182" w:rsidR="00357332" w:rsidRDefault="00503FD2" w:rsidP="239633DD">
      <w:pPr>
        <w:spacing w:after="147" w:line="250" w:lineRule="auto"/>
        <w:ind w:left="720" w:hanging="719"/>
        <w:rPr>
          <w:i/>
          <w:iCs/>
        </w:rPr>
      </w:pPr>
      <w:r>
        <w:rPr>
          <w:i/>
          <w:iCs/>
        </w:rPr>
        <w:t>Policy</w:t>
      </w:r>
      <w:r w:rsidR="00357332" w:rsidRPr="239633DD">
        <w:rPr>
          <w:i/>
          <w:iCs/>
        </w:rPr>
        <w:t xml:space="preserve"> DMD 6 Householder extensions and alterations</w:t>
      </w:r>
      <w:r w:rsidR="669A58E2" w:rsidRPr="239633DD">
        <w:rPr>
          <w:i/>
          <w:iCs/>
        </w:rPr>
        <w:t xml:space="preserve"> </w:t>
      </w:r>
    </w:p>
    <w:p w14:paraId="6B4AB7DF" w14:textId="4226D8EC" w:rsidR="00A02BD5" w:rsidRDefault="0032779E" w:rsidP="239633DD">
      <w:pPr>
        <w:spacing w:after="147" w:line="250" w:lineRule="auto"/>
        <w:ind w:left="720" w:hanging="719"/>
      </w:pPr>
      <w:r>
        <w:t>Q</w:t>
      </w:r>
      <w:r w:rsidR="00C3720A">
        <w:t>3</w:t>
      </w:r>
      <w:r w:rsidR="7851FFBE">
        <w:t>8</w:t>
      </w:r>
      <w:r w:rsidR="00C3720A">
        <w:t>.</w:t>
      </w:r>
      <w:r>
        <w:tab/>
      </w:r>
      <w:r w:rsidR="0018717E">
        <w:t>What is the justification for requiring extension</w:t>
      </w:r>
      <w:r w:rsidR="5039576B">
        <w:t>s</w:t>
      </w:r>
      <w:r w:rsidR="0018717E">
        <w:t xml:space="preserve"> to be subordinate</w:t>
      </w:r>
      <w:r w:rsidR="00A02BD5">
        <w:t>?</w:t>
      </w:r>
    </w:p>
    <w:p w14:paraId="537B3698" w14:textId="31864821" w:rsidR="00357332" w:rsidRDefault="00A02BD5" w:rsidP="00357332">
      <w:pPr>
        <w:spacing w:after="147" w:line="250" w:lineRule="auto"/>
        <w:ind w:left="720" w:hanging="719"/>
      </w:pPr>
      <w:r>
        <w:t>Q</w:t>
      </w:r>
      <w:r w:rsidR="2974DAEA">
        <w:t>39</w:t>
      </w:r>
      <w:r w:rsidR="00C3720A">
        <w:t>.</w:t>
      </w:r>
      <w:r w:rsidR="00503FD2">
        <w:tab/>
      </w:r>
      <w:r w:rsidR="00D730E2">
        <w:t xml:space="preserve">Is it clear what will be expected of developers </w:t>
      </w:r>
      <w:r w:rsidR="00C40727">
        <w:t>to comply with criteria f) and g)?</w:t>
      </w:r>
    </w:p>
    <w:p w14:paraId="1DDFA3A7" w14:textId="198E2D1B" w:rsidR="00357332" w:rsidRDefault="00503FD2" w:rsidP="00357332">
      <w:pPr>
        <w:spacing w:after="147" w:line="250" w:lineRule="auto"/>
        <w:ind w:left="720" w:hanging="719"/>
        <w:rPr>
          <w:bCs/>
          <w:i/>
          <w:iCs/>
        </w:rPr>
      </w:pPr>
      <w:r>
        <w:rPr>
          <w:bCs/>
          <w:i/>
          <w:iCs/>
        </w:rPr>
        <w:t>Policy</w:t>
      </w:r>
      <w:r w:rsidR="00357332" w:rsidRPr="00357332">
        <w:rPr>
          <w:bCs/>
          <w:i/>
          <w:iCs/>
        </w:rPr>
        <w:t xml:space="preserve"> DMD 7 Advertisements and signage</w:t>
      </w:r>
    </w:p>
    <w:p w14:paraId="0CD2546F" w14:textId="1A26E7BC" w:rsidR="0032779E" w:rsidRDefault="0032779E" w:rsidP="239633DD">
      <w:pPr>
        <w:spacing w:after="147" w:line="250" w:lineRule="auto"/>
        <w:ind w:left="720" w:hanging="719"/>
      </w:pPr>
      <w:r>
        <w:t>Q</w:t>
      </w:r>
      <w:r w:rsidR="00C3720A">
        <w:t>41</w:t>
      </w:r>
      <w:r w:rsidR="006C5D4D">
        <w:t>.</w:t>
      </w:r>
      <w:r>
        <w:tab/>
      </w:r>
      <w:r w:rsidR="797F7BE6">
        <w:t xml:space="preserve">Is section 1 necessary? </w:t>
      </w:r>
      <w:r w:rsidR="4008781F">
        <w:t xml:space="preserve"> </w:t>
      </w:r>
      <w:r w:rsidR="00340AC6">
        <w:t xml:space="preserve">Should this instead form part of the </w:t>
      </w:r>
      <w:r w:rsidR="00503FD2">
        <w:t>Policy</w:t>
      </w:r>
      <w:r w:rsidR="00340AC6">
        <w:t xml:space="preserve"> justification?</w:t>
      </w:r>
    </w:p>
    <w:p w14:paraId="3E920DFE" w14:textId="258FC82E" w:rsidR="00710AEC" w:rsidRDefault="00710AEC" w:rsidP="239633DD">
      <w:pPr>
        <w:spacing w:after="147" w:line="250" w:lineRule="auto"/>
        <w:ind w:left="720" w:hanging="719"/>
      </w:pPr>
      <w:r>
        <w:t>Q</w:t>
      </w:r>
      <w:r w:rsidR="006C5D4D">
        <w:t>42.</w:t>
      </w:r>
      <w:r>
        <w:tab/>
        <w:t xml:space="preserve">Do the requirements </w:t>
      </w:r>
      <w:r w:rsidR="00901474">
        <w:t xml:space="preserve">of </w:t>
      </w:r>
      <w:r w:rsidR="00503FD2">
        <w:t>Policy</w:t>
      </w:r>
      <w:r w:rsidR="00901474">
        <w:t xml:space="preserve"> DMD7 go beyond the test</w:t>
      </w:r>
      <w:r w:rsidR="00A504EE">
        <w:t>s</w:t>
      </w:r>
      <w:r w:rsidR="00901474">
        <w:t xml:space="preserve"> set out in the advertisement reg</w:t>
      </w:r>
      <w:r w:rsidR="00F5316B">
        <w:t xml:space="preserve">ulations? Overall is this </w:t>
      </w:r>
      <w:r w:rsidR="00503FD2">
        <w:t>Policy</w:t>
      </w:r>
      <w:r w:rsidR="00F5316B">
        <w:t xml:space="preserve"> justified</w:t>
      </w:r>
      <w:r w:rsidR="6EC96AE5">
        <w:t>, effective</w:t>
      </w:r>
      <w:r w:rsidR="00F5316B">
        <w:t xml:space="preserve"> and consistent with national </w:t>
      </w:r>
      <w:r w:rsidR="0AD9680A">
        <w:t>p</w:t>
      </w:r>
      <w:r w:rsidR="00503FD2">
        <w:t>olicy</w:t>
      </w:r>
      <w:r w:rsidR="00F5316B">
        <w:t>?</w:t>
      </w:r>
    </w:p>
    <w:p w14:paraId="4D9B1D44" w14:textId="69E893AB" w:rsidR="239633DD" w:rsidRDefault="239633DD" w:rsidP="239633DD">
      <w:pPr>
        <w:spacing w:after="147" w:line="250" w:lineRule="auto"/>
        <w:ind w:left="720" w:hanging="719"/>
      </w:pPr>
    </w:p>
    <w:p w14:paraId="20CD25CA" w14:textId="4DAEFB50" w:rsidR="00F526AF" w:rsidRDefault="00F526AF">
      <w:pPr>
        <w:spacing w:after="160" w:line="259" w:lineRule="auto"/>
        <w:ind w:left="0" w:firstLine="0"/>
        <w:rPr>
          <w:b/>
        </w:rPr>
      </w:pPr>
      <w:r>
        <w:rPr>
          <w:b/>
        </w:rPr>
        <w:br w:type="page"/>
      </w:r>
    </w:p>
    <w:p w14:paraId="7A0B383A" w14:textId="32CAA849" w:rsidR="0096197A" w:rsidRDefault="00140CC9" w:rsidP="11FAF00E">
      <w:pPr>
        <w:spacing w:after="147" w:line="250" w:lineRule="auto"/>
        <w:ind w:left="11" w:hanging="10"/>
        <w:rPr>
          <w:b/>
          <w:bCs/>
        </w:rPr>
      </w:pPr>
      <w:r w:rsidRPr="11FAF00E">
        <w:rPr>
          <w:b/>
          <w:bCs/>
        </w:rPr>
        <w:lastRenderedPageBreak/>
        <w:t xml:space="preserve">Matter </w:t>
      </w:r>
      <w:r w:rsidR="008045D7" w:rsidRPr="11FAF00E">
        <w:rPr>
          <w:b/>
          <w:bCs/>
        </w:rPr>
        <w:t>6</w:t>
      </w:r>
      <w:r w:rsidRPr="11FAF00E">
        <w:rPr>
          <w:b/>
          <w:bCs/>
        </w:rPr>
        <w:t xml:space="preserve"> – </w:t>
      </w:r>
      <w:r w:rsidR="00891A49">
        <w:rPr>
          <w:b/>
          <w:bCs/>
        </w:rPr>
        <w:t xml:space="preserve">Other </w:t>
      </w:r>
      <w:r w:rsidRPr="11FAF00E">
        <w:rPr>
          <w:b/>
          <w:bCs/>
        </w:rPr>
        <w:t>Housing</w:t>
      </w:r>
      <w:r w:rsidR="003570B7">
        <w:rPr>
          <w:b/>
          <w:bCs/>
        </w:rPr>
        <w:t xml:space="preserve"> Matters</w:t>
      </w:r>
      <w:r w:rsidRPr="11FAF00E">
        <w:rPr>
          <w:b/>
          <w:bCs/>
        </w:rPr>
        <w:t xml:space="preserve"> </w:t>
      </w:r>
      <w:r w:rsidR="0093356B" w:rsidRPr="16453E95">
        <w:rPr>
          <w:b/>
          <w:bCs/>
        </w:rPr>
        <w:t>(</w:t>
      </w:r>
      <w:r w:rsidR="336C5934" w:rsidRPr="5C87E7BB">
        <w:rPr>
          <w:b/>
          <w:bCs/>
        </w:rPr>
        <w:t xml:space="preserve">Strategy Policy </w:t>
      </w:r>
      <w:r w:rsidR="50E1F3CD" w:rsidRPr="5C87E7BB">
        <w:rPr>
          <w:b/>
          <w:bCs/>
        </w:rPr>
        <w:t>SP</w:t>
      </w:r>
      <w:r w:rsidR="4AF6F9A9" w:rsidRPr="5C87E7BB">
        <w:rPr>
          <w:b/>
          <w:bCs/>
        </w:rPr>
        <w:t>3</w:t>
      </w:r>
      <w:r w:rsidR="50E1F3CD" w:rsidRPr="16453E95">
        <w:rPr>
          <w:b/>
          <w:bCs/>
        </w:rPr>
        <w:t xml:space="preserve"> </w:t>
      </w:r>
      <w:r w:rsidR="19C4BB7D" w:rsidRPr="53535E8D">
        <w:rPr>
          <w:b/>
          <w:bCs/>
        </w:rPr>
        <w:t xml:space="preserve">and </w:t>
      </w:r>
      <w:r w:rsidR="19C4BB7D" w:rsidRPr="7BF45B45">
        <w:rPr>
          <w:b/>
          <w:bCs/>
        </w:rPr>
        <w:t>Policies</w:t>
      </w:r>
      <w:r w:rsidR="50E1F3CD" w:rsidRPr="53535E8D">
        <w:rPr>
          <w:b/>
          <w:bCs/>
        </w:rPr>
        <w:t xml:space="preserve"> </w:t>
      </w:r>
      <w:r w:rsidR="0093356B" w:rsidRPr="16453E95">
        <w:rPr>
          <w:b/>
          <w:bCs/>
        </w:rPr>
        <w:t>DMH1</w:t>
      </w:r>
      <w:r w:rsidR="00BD5A73" w:rsidRPr="11FAF00E">
        <w:rPr>
          <w:b/>
          <w:bCs/>
        </w:rPr>
        <w:t>, DMH2, DMH3, DMH4, DMH</w:t>
      </w:r>
      <w:r w:rsidR="00A4308D" w:rsidRPr="11FAF00E">
        <w:rPr>
          <w:b/>
          <w:bCs/>
        </w:rPr>
        <w:t>5)</w:t>
      </w:r>
    </w:p>
    <w:p w14:paraId="533908DB" w14:textId="7E75ED63" w:rsidR="0090003A" w:rsidRDefault="00A4308D" w:rsidP="11FAF00E">
      <w:pPr>
        <w:spacing w:after="147" w:line="250" w:lineRule="auto"/>
        <w:ind w:left="11" w:hanging="10"/>
        <w:rPr>
          <w:b/>
          <w:bCs/>
        </w:rPr>
      </w:pPr>
      <w:r w:rsidRPr="11FAF00E">
        <w:rPr>
          <w:b/>
          <w:bCs/>
        </w:rPr>
        <w:t xml:space="preserve">Matter </w:t>
      </w:r>
      <w:r w:rsidR="008045D7" w:rsidRPr="11FAF00E">
        <w:rPr>
          <w:b/>
          <w:bCs/>
        </w:rPr>
        <w:t>6</w:t>
      </w:r>
      <w:r w:rsidRPr="11FAF00E">
        <w:rPr>
          <w:b/>
          <w:bCs/>
        </w:rPr>
        <w:t xml:space="preserve">, Issue 1- </w:t>
      </w:r>
      <w:r w:rsidR="00563DFE" w:rsidRPr="11FAF00E">
        <w:rPr>
          <w:b/>
          <w:bCs/>
        </w:rPr>
        <w:t xml:space="preserve">Whether </w:t>
      </w:r>
      <w:r w:rsidR="0090003A" w:rsidRPr="11FAF00E">
        <w:rPr>
          <w:b/>
          <w:bCs/>
        </w:rPr>
        <w:t xml:space="preserve">Policies </w:t>
      </w:r>
      <w:r w:rsidR="7D2F7D3F" w:rsidRPr="66D60E21">
        <w:rPr>
          <w:b/>
          <w:bCs/>
        </w:rPr>
        <w:t>SP3</w:t>
      </w:r>
      <w:r w:rsidR="486028EA" w:rsidRPr="35FD997A">
        <w:rPr>
          <w:b/>
          <w:bCs/>
        </w:rPr>
        <w:t>,</w:t>
      </w:r>
      <w:r w:rsidR="7D2F7D3F" w:rsidRPr="66D60E21">
        <w:rPr>
          <w:b/>
          <w:bCs/>
        </w:rPr>
        <w:t xml:space="preserve"> </w:t>
      </w:r>
      <w:r w:rsidR="0090003A" w:rsidRPr="66D60E21">
        <w:rPr>
          <w:b/>
          <w:bCs/>
        </w:rPr>
        <w:t>DMH1</w:t>
      </w:r>
      <w:r w:rsidR="0090003A" w:rsidRPr="11FAF00E">
        <w:rPr>
          <w:b/>
          <w:bCs/>
        </w:rPr>
        <w:t>, DMH2, DMH3, DMH4, DMH5)</w:t>
      </w:r>
      <w:r w:rsidR="00563DFE" w:rsidRPr="11FAF00E">
        <w:rPr>
          <w:b/>
          <w:bCs/>
        </w:rPr>
        <w:t xml:space="preserve"> are </w:t>
      </w:r>
      <w:r w:rsidR="0090003A" w:rsidRPr="11FAF00E">
        <w:rPr>
          <w:b/>
          <w:bCs/>
        </w:rPr>
        <w:t xml:space="preserve">justified, effective, consistent with </w:t>
      </w:r>
      <w:r w:rsidR="7EC6E2DB" w:rsidRPr="142B5F53">
        <w:rPr>
          <w:b/>
          <w:bCs/>
        </w:rPr>
        <w:t>n</w:t>
      </w:r>
      <w:r w:rsidR="0090003A" w:rsidRPr="142B5F53">
        <w:rPr>
          <w:b/>
          <w:bCs/>
        </w:rPr>
        <w:t xml:space="preserve">ational </w:t>
      </w:r>
      <w:r w:rsidR="27B7AD07" w:rsidRPr="5C0F02DE">
        <w:rPr>
          <w:b/>
          <w:bCs/>
        </w:rPr>
        <w:t>p</w:t>
      </w:r>
      <w:r w:rsidR="00503FD2" w:rsidRPr="5C0F02DE">
        <w:rPr>
          <w:b/>
          <w:bCs/>
        </w:rPr>
        <w:t>olicy</w:t>
      </w:r>
      <w:r w:rsidR="0090003A" w:rsidRPr="11FAF00E">
        <w:rPr>
          <w:b/>
          <w:bCs/>
        </w:rPr>
        <w:t xml:space="preserve"> and in general conformity with the London Plan</w:t>
      </w:r>
      <w:r w:rsidR="00361FFF" w:rsidRPr="11FAF00E">
        <w:rPr>
          <w:b/>
          <w:bCs/>
        </w:rPr>
        <w:t xml:space="preserve"> in relation to its approach to </w:t>
      </w:r>
      <w:proofErr w:type="gramStart"/>
      <w:r w:rsidR="00361FFF" w:rsidRPr="11FAF00E">
        <w:rPr>
          <w:b/>
          <w:bCs/>
        </w:rPr>
        <w:t>housing</w:t>
      </w:r>
      <w:proofErr w:type="gramEnd"/>
    </w:p>
    <w:p w14:paraId="7CC12D27" w14:textId="19D2F0AC" w:rsidR="11FAF00E" w:rsidRDefault="11FAF00E" w:rsidP="11FAF00E">
      <w:pPr>
        <w:spacing w:after="0"/>
        <w:ind w:left="720" w:hanging="720"/>
      </w:pPr>
    </w:p>
    <w:p w14:paraId="492C934D" w14:textId="3E306CF2" w:rsidR="5179C6A4" w:rsidRDefault="5179C6A4" w:rsidP="5005BD97">
      <w:pPr>
        <w:spacing w:after="147" w:line="250" w:lineRule="auto"/>
        <w:ind w:left="0" w:firstLine="0"/>
      </w:pPr>
      <w:r w:rsidRPr="6446AD9E">
        <w:rPr>
          <w:b/>
        </w:rPr>
        <w:t>Note</w:t>
      </w:r>
      <w:r w:rsidR="6BA377A3" w:rsidRPr="6446AD9E">
        <w:rPr>
          <w:b/>
        </w:rPr>
        <w:t xml:space="preserve"> 5</w:t>
      </w:r>
      <w:r w:rsidRPr="6446AD9E">
        <w:rPr>
          <w:b/>
        </w:rPr>
        <w:t>:</w:t>
      </w:r>
      <w:r w:rsidRPr="3A3EFD63">
        <w:t xml:space="preserve"> The questions below do not include issues relating to the overall housing requirement or supply of housing which are dealt with under Matter 2.</w:t>
      </w:r>
    </w:p>
    <w:p w14:paraId="11D4ED54" w14:textId="381DC555" w:rsidR="0045212E" w:rsidRDefault="00503FD2" w:rsidP="5C1C7F0F">
      <w:pPr>
        <w:spacing w:after="147" w:line="250" w:lineRule="auto"/>
        <w:ind w:left="0" w:firstLine="0"/>
        <w:rPr>
          <w:i/>
          <w:iCs/>
        </w:rPr>
      </w:pPr>
      <w:r>
        <w:rPr>
          <w:i/>
          <w:iCs/>
        </w:rPr>
        <w:t>Policy</w:t>
      </w:r>
      <w:r w:rsidR="008F746F" w:rsidRPr="00AE4ECD">
        <w:rPr>
          <w:i/>
          <w:iCs/>
        </w:rPr>
        <w:t xml:space="preserve"> </w:t>
      </w:r>
      <w:r w:rsidR="008F746F">
        <w:rPr>
          <w:i/>
          <w:iCs/>
        </w:rPr>
        <w:t>SP3</w:t>
      </w:r>
      <w:r w:rsidR="00CA6599">
        <w:rPr>
          <w:i/>
          <w:iCs/>
        </w:rPr>
        <w:t xml:space="preserve"> Delivering homes that meet </w:t>
      </w:r>
      <w:r w:rsidR="00CA6599" w:rsidRPr="24FDCB52">
        <w:rPr>
          <w:i/>
          <w:iCs/>
        </w:rPr>
        <w:t>people</w:t>
      </w:r>
      <w:r w:rsidR="6C7CB0C9" w:rsidRPr="24FDCB52">
        <w:rPr>
          <w:i/>
          <w:iCs/>
        </w:rPr>
        <w:t>s’</w:t>
      </w:r>
      <w:r w:rsidR="00CA6599">
        <w:rPr>
          <w:i/>
          <w:iCs/>
        </w:rPr>
        <w:t xml:space="preserve"> </w:t>
      </w:r>
      <w:proofErr w:type="gramStart"/>
      <w:r w:rsidR="00CA6599">
        <w:rPr>
          <w:i/>
          <w:iCs/>
        </w:rPr>
        <w:t>needs</w:t>
      </w:r>
      <w:proofErr w:type="gramEnd"/>
      <w:r w:rsidR="00CA6599">
        <w:rPr>
          <w:i/>
          <w:iCs/>
        </w:rPr>
        <w:t xml:space="preserve"> </w:t>
      </w:r>
    </w:p>
    <w:p w14:paraId="63DEDDF7" w14:textId="5AC80777" w:rsidR="0045212E" w:rsidRDefault="003570B7" w:rsidP="740013DD">
      <w:pPr>
        <w:spacing w:after="147" w:line="250" w:lineRule="auto"/>
        <w:ind w:left="720" w:hanging="720"/>
        <w:rPr>
          <w:i/>
        </w:rPr>
      </w:pPr>
      <w:r>
        <w:t>Q</w:t>
      </w:r>
      <w:r w:rsidR="00776C70">
        <w:t>1</w:t>
      </w:r>
      <w:r>
        <w:t>.</w:t>
      </w:r>
      <w:r>
        <w:tab/>
        <w:t xml:space="preserve">Is the reference to affordable housing in Strategic Policy SP3 accurate or does it need to apply to a wider range of residential development? </w:t>
      </w:r>
      <w:r w:rsidR="6EFF3523">
        <w:t xml:space="preserve"> </w:t>
      </w:r>
      <w:r>
        <w:t xml:space="preserve">Is it fully consistent with the approach taken to </w:t>
      </w:r>
      <w:r w:rsidR="3C08C29C">
        <w:t xml:space="preserve">the </w:t>
      </w:r>
      <w:r>
        <w:t xml:space="preserve">provision of affordable housing in the London Plan? </w:t>
      </w:r>
    </w:p>
    <w:p w14:paraId="3E9642A3" w14:textId="77777777" w:rsidR="0045212E" w:rsidRDefault="0045212E" w:rsidP="0045212E">
      <w:pPr>
        <w:spacing w:after="0" w:line="250" w:lineRule="auto"/>
        <w:ind w:left="720" w:hanging="720"/>
      </w:pPr>
    </w:p>
    <w:p w14:paraId="6E9CD763" w14:textId="080E5C31" w:rsidR="00357E53" w:rsidRDefault="0045212E" w:rsidP="0045212E">
      <w:pPr>
        <w:spacing w:after="0" w:line="250" w:lineRule="auto"/>
        <w:ind w:left="720" w:hanging="720"/>
      </w:pPr>
      <w:r>
        <w:t>Q</w:t>
      </w:r>
      <w:r w:rsidR="00064BB6">
        <w:t>2</w:t>
      </w:r>
      <w:r>
        <w:t>.</w:t>
      </w:r>
      <w:r>
        <w:tab/>
        <w:t>I</w:t>
      </w:r>
      <w:r w:rsidR="00A21FB3" w:rsidRPr="009C557C">
        <w:t xml:space="preserve">s </w:t>
      </w:r>
      <w:r w:rsidR="00A21FB3">
        <w:t>criteri</w:t>
      </w:r>
      <w:r w:rsidR="3495AFFA">
        <w:t>on</w:t>
      </w:r>
      <w:r w:rsidR="00A21FB3" w:rsidRPr="009C557C">
        <w:t xml:space="preserve"> </w:t>
      </w:r>
      <w:r w:rsidR="00D4560A" w:rsidRPr="009C557C">
        <w:t>2a</w:t>
      </w:r>
      <w:r w:rsidR="006567B3" w:rsidRPr="009C557C">
        <w:t>)</w:t>
      </w:r>
      <w:r w:rsidR="00042CF1" w:rsidRPr="009C557C">
        <w:t xml:space="preserve"> </w:t>
      </w:r>
      <w:r w:rsidR="00B43B2F">
        <w:t xml:space="preserve">in </w:t>
      </w:r>
      <w:r w:rsidR="00042CF1" w:rsidRPr="009C557C">
        <w:t>s</w:t>
      </w:r>
      <w:r w:rsidR="00B50892" w:rsidRPr="009C557C">
        <w:t>etting a</w:t>
      </w:r>
      <w:r w:rsidR="00042CF1" w:rsidRPr="009C557C">
        <w:t xml:space="preserve"> 50%</w:t>
      </w:r>
      <w:r w:rsidR="00D54120">
        <w:t xml:space="preserve"> strategic</w:t>
      </w:r>
      <w:r w:rsidR="00042CF1" w:rsidRPr="009C557C">
        <w:t xml:space="preserve"> </w:t>
      </w:r>
      <w:r w:rsidR="00B50892" w:rsidRPr="009C557C">
        <w:t xml:space="preserve">affordable housing </w:t>
      </w:r>
      <w:r w:rsidR="008D3DF4" w:rsidRPr="009C557C">
        <w:t>target, justified effective</w:t>
      </w:r>
      <w:r w:rsidR="000F5520">
        <w:t>,</w:t>
      </w:r>
      <w:r w:rsidR="008D3DF4" w:rsidRPr="009C557C">
        <w:t xml:space="preserve"> cons</w:t>
      </w:r>
      <w:r w:rsidR="00D63F2E" w:rsidRPr="009C557C">
        <w:t xml:space="preserve">istent with national </w:t>
      </w:r>
      <w:r w:rsidR="00503FD2">
        <w:t>Policy</w:t>
      </w:r>
      <w:r w:rsidR="00E101E5" w:rsidRPr="009C557C">
        <w:t xml:space="preserve"> and in general conformity with the London Plan</w:t>
      </w:r>
      <w:r w:rsidR="00D63F2E" w:rsidRPr="009C557C">
        <w:t xml:space="preserve">?  </w:t>
      </w:r>
      <w:r w:rsidR="008C07FE" w:rsidRPr="009C557C">
        <w:t xml:space="preserve">What </w:t>
      </w:r>
      <w:r w:rsidR="008A031A" w:rsidRPr="009C557C">
        <w:t xml:space="preserve">is meant by all private sector schemes? </w:t>
      </w:r>
      <w:r w:rsidR="7D8C185E">
        <w:t xml:space="preserve"> </w:t>
      </w:r>
      <w:r w:rsidR="00213C8E" w:rsidRPr="009C557C">
        <w:t xml:space="preserve">What evidence is there which assesses </w:t>
      </w:r>
      <w:proofErr w:type="gramStart"/>
      <w:r w:rsidR="00213C8E" w:rsidRPr="009C557C">
        <w:t>whether or not</w:t>
      </w:r>
      <w:proofErr w:type="gramEnd"/>
      <w:r w:rsidR="00213C8E" w:rsidRPr="009C557C">
        <w:t xml:space="preserve"> this target is </w:t>
      </w:r>
      <w:r w:rsidR="00887672" w:rsidRPr="009C557C">
        <w:t>likely to be met</w:t>
      </w:r>
      <w:r w:rsidR="009366ED" w:rsidRPr="009C557C">
        <w:t xml:space="preserve"> and any associated implications?</w:t>
      </w:r>
      <w:r w:rsidR="004B79D1" w:rsidRPr="009C557C">
        <w:t xml:space="preserve"> </w:t>
      </w:r>
      <w:r w:rsidR="455CD67B">
        <w:t xml:space="preserve"> </w:t>
      </w:r>
      <w:r w:rsidR="004B79D1" w:rsidRPr="009C557C">
        <w:t xml:space="preserve">What is meant by the word </w:t>
      </w:r>
      <w:r w:rsidR="3C151D10">
        <w:t>‘</w:t>
      </w:r>
      <w:r w:rsidR="00E209DF">
        <w:t>s</w:t>
      </w:r>
      <w:r w:rsidR="004B79D1">
        <w:t>trategic</w:t>
      </w:r>
      <w:r w:rsidR="485D0849">
        <w:t>’</w:t>
      </w:r>
      <w:r w:rsidR="004B79D1">
        <w:t>?</w:t>
      </w:r>
    </w:p>
    <w:p w14:paraId="555512A2" w14:textId="77777777" w:rsidR="00F762CE" w:rsidRPr="009C557C" w:rsidRDefault="00F762CE" w:rsidP="0045212E">
      <w:pPr>
        <w:spacing w:after="0" w:line="250" w:lineRule="auto"/>
        <w:ind w:left="720" w:hanging="720"/>
      </w:pPr>
    </w:p>
    <w:p w14:paraId="12D8B736" w14:textId="075B3B34" w:rsidR="00025CA2" w:rsidRDefault="00E101E5" w:rsidP="00196BCE">
      <w:pPr>
        <w:spacing w:after="147" w:line="250" w:lineRule="auto"/>
        <w:ind w:left="720" w:hanging="719"/>
      </w:pPr>
      <w:r w:rsidRPr="009C557C">
        <w:t>Q</w:t>
      </w:r>
      <w:r w:rsidR="00064BB6">
        <w:t>3</w:t>
      </w:r>
      <w:r w:rsidR="00691852">
        <w:t>.</w:t>
      </w:r>
      <w:r w:rsidRPr="009C557C">
        <w:rPr>
          <w:i/>
          <w:iCs/>
        </w:rPr>
        <w:tab/>
      </w:r>
      <w:r w:rsidR="00296C09">
        <w:t>Having regard to criteri</w:t>
      </w:r>
      <w:r w:rsidR="32CE7312">
        <w:t>on</w:t>
      </w:r>
      <w:r w:rsidR="00296C09">
        <w:t xml:space="preserve"> </w:t>
      </w:r>
      <w:r w:rsidR="00A42E99">
        <w:t>2c)</w:t>
      </w:r>
      <w:r w:rsidR="003B7CC8">
        <w:t xml:space="preserve"> and the PPG</w:t>
      </w:r>
      <w:r w:rsidR="003B7CC8">
        <w:rPr>
          <w:rStyle w:val="FootnoteReference"/>
        </w:rPr>
        <w:footnoteReference w:id="7"/>
      </w:r>
      <w:r w:rsidR="00B62297">
        <w:t xml:space="preserve"> what is the </w:t>
      </w:r>
      <w:r w:rsidR="00034C91">
        <w:t xml:space="preserve">requirement for </w:t>
      </w:r>
      <w:r w:rsidR="00A467E1">
        <w:t xml:space="preserve">accessible housing in the </w:t>
      </w:r>
      <w:r w:rsidR="00184CCD">
        <w:t>Borough</w:t>
      </w:r>
      <w:r w:rsidR="00CC3196">
        <w:t xml:space="preserve"> and</w:t>
      </w:r>
      <w:r w:rsidR="0042716B">
        <w:t xml:space="preserve"> how</w:t>
      </w:r>
      <w:r w:rsidR="00CC3196">
        <w:t xml:space="preserve"> would the Council</w:t>
      </w:r>
      <w:r w:rsidR="00E77011">
        <w:t>’s</w:t>
      </w:r>
      <w:r w:rsidR="00CC3196">
        <w:t xml:space="preserve"> approach meet it</w:t>
      </w:r>
      <w:r w:rsidR="00E77011">
        <w:t xml:space="preserve"> or not</w:t>
      </w:r>
      <w:r w:rsidR="00A467E1">
        <w:t>?</w:t>
      </w:r>
      <w:r w:rsidR="001D6D11">
        <w:t xml:space="preserve"> </w:t>
      </w:r>
      <w:r w:rsidR="2626CC19">
        <w:t xml:space="preserve"> </w:t>
      </w:r>
      <w:r w:rsidR="00C7120F">
        <w:t xml:space="preserve">Should </w:t>
      </w:r>
      <w:r w:rsidR="00503FD2">
        <w:t>Policy</w:t>
      </w:r>
      <w:r w:rsidR="00C7120F">
        <w:t xml:space="preserve"> </w:t>
      </w:r>
      <w:r w:rsidR="008313A1">
        <w:t>SP3 be more explicit in terms of the</w:t>
      </w:r>
      <w:r w:rsidR="005D72F9">
        <w:t xml:space="preserve"> proportion of</w:t>
      </w:r>
      <w:r w:rsidR="00F729F7">
        <w:t xml:space="preserve"> accessible</w:t>
      </w:r>
      <w:r w:rsidR="005D72F9">
        <w:t xml:space="preserve"> </w:t>
      </w:r>
      <w:r w:rsidR="00791C51">
        <w:t xml:space="preserve">new homes </w:t>
      </w:r>
      <w:r w:rsidR="005C3FD6">
        <w:t>that should be delivered on schemes</w:t>
      </w:r>
      <w:r w:rsidR="005E355A">
        <w:t xml:space="preserve">? </w:t>
      </w:r>
      <w:r w:rsidR="42CD8C31">
        <w:t xml:space="preserve"> </w:t>
      </w:r>
      <w:r w:rsidR="005E355A">
        <w:t xml:space="preserve">Is a threshold required? </w:t>
      </w:r>
      <w:r w:rsidR="31B59C60">
        <w:t xml:space="preserve"> </w:t>
      </w:r>
      <w:r w:rsidR="00736A28">
        <w:t xml:space="preserve">Should the </w:t>
      </w:r>
      <w:r w:rsidR="00D8119A">
        <w:t>accessible homes sough</w:t>
      </w:r>
      <w:r w:rsidR="002D7F87">
        <w:t xml:space="preserve">t be </w:t>
      </w:r>
      <w:r w:rsidR="00660EAC">
        <w:t>expected to accord with</w:t>
      </w:r>
      <w:r w:rsidR="00BC4F8E">
        <w:t xml:space="preserve"> specific</w:t>
      </w:r>
      <w:r w:rsidR="00660EAC">
        <w:t xml:space="preserve"> </w:t>
      </w:r>
      <w:r w:rsidR="00982AEA">
        <w:t>accessib</w:t>
      </w:r>
      <w:r w:rsidR="004E2BBB">
        <w:t>ility standards</w:t>
      </w:r>
      <w:r w:rsidR="61B019A8">
        <w:t xml:space="preserve"> to be effective</w:t>
      </w:r>
      <w:r w:rsidR="00AA484F">
        <w:t xml:space="preserve">? </w:t>
      </w:r>
    </w:p>
    <w:p w14:paraId="0A6FBAED" w14:textId="7B042584" w:rsidR="002433B2" w:rsidRDefault="002433B2" w:rsidP="002433B2">
      <w:pPr>
        <w:spacing w:after="147" w:line="250" w:lineRule="auto"/>
        <w:ind w:left="720" w:hanging="719"/>
      </w:pPr>
      <w:r>
        <w:t>Q</w:t>
      </w:r>
      <w:r w:rsidR="00064BB6">
        <w:t>4</w:t>
      </w:r>
      <w:r>
        <w:t>.</w:t>
      </w:r>
      <w:r>
        <w:tab/>
        <w:t>Does Strategic Policy SP3 adequately recognise the need for specialist older persons accommodation?  Is the need for his type of accommodation clear and is there any evidence which assess</w:t>
      </w:r>
      <w:r w:rsidR="4F7533BE">
        <w:t>es</w:t>
      </w:r>
      <w:r>
        <w:t xml:space="preserve"> whether that need would be met together with any associated implication</w:t>
      </w:r>
      <w:r w:rsidR="074E5E9D">
        <w:t>s</w:t>
      </w:r>
      <w:r>
        <w:t>?</w:t>
      </w:r>
    </w:p>
    <w:p w14:paraId="1A9334EF" w14:textId="7F31B715" w:rsidR="00C86965" w:rsidRDefault="00C86965" w:rsidP="00196BCE">
      <w:pPr>
        <w:spacing w:after="147" w:line="250" w:lineRule="auto"/>
        <w:ind w:left="720" w:hanging="719"/>
      </w:pPr>
      <w:r>
        <w:t>Q</w:t>
      </w:r>
      <w:r w:rsidR="00064BB6">
        <w:t>5.</w:t>
      </w:r>
      <w:r w:rsidR="00667ED3">
        <w:tab/>
      </w:r>
      <w:r w:rsidR="00196BCE">
        <w:t>W</w:t>
      </w:r>
      <w:r w:rsidR="00667ED3">
        <w:t>hat is the ai</w:t>
      </w:r>
      <w:r w:rsidR="00C96452">
        <w:t>m</w:t>
      </w:r>
      <w:r w:rsidR="00667ED3">
        <w:t xml:space="preserve"> of criteri</w:t>
      </w:r>
      <w:r w:rsidR="58D03733">
        <w:t>on</w:t>
      </w:r>
      <w:r w:rsidR="00667ED3">
        <w:t xml:space="preserve"> </w:t>
      </w:r>
      <w:r w:rsidR="00B0284C">
        <w:t>2e)</w:t>
      </w:r>
      <w:r w:rsidR="00DB51DA">
        <w:t>, is it justified and effective</w:t>
      </w:r>
      <w:r w:rsidR="00196BCE">
        <w:t>?</w:t>
      </w:r>
    </w:p>
    <w:p w14:paraId="14464650" w14:textId="47916DFE" w:rsidR="00196BCE" w:rsidRDefault="00196BCE" w:rsidP="00196BCE">
      <w:pPr>
        <w:spacing w:after="147" w:line="250" w:lineRule="auto"/>
        <w:ind w:left="720" w:hanging="719"/>
      </w:pPr>
      <w:r>
        <w:t>Q</w:t>
      </w:r>
      <w:r w:rsidR="00064BB6">
        <w:t>6.</w:t>
      </w:r>
      <w:r w:rsidR="00643260">
        <w:tab/>
      </w:r>
      <w:r w:rsidR="00DB51DA">
        <w:t>I</w:t>
      </w:r>
      <w:r w:rsidR="006C4E21">
        <w:t>s</w:t>
      </w:r>
      <w:r w:rsidR="00242F0B">
        <w:t xml:space="preserve"> </w:t>
      </w:r>
      <w:r w:rsidR="00C56F3A">
        <w:t>criteri</w:t>
      </w:r>
      <w:r w:rsidR="1C8B1B17">
        <w:t>on</w:t>
      </w:r>
      <w:r w:rsidR="00C56F3A">
        <w:t xml:space="preserve"> 2g)</w:t>
      </w:r>
      <w:r w:rsidR="00DB51DA">
        <w:t xml:space="preserve"> justified and effective</w:t>
      </w:r>
      <w:r w:rsidR="001257D1">
        <w:t xml:space="preserve">? </w:t>
      </w:r>
      <w:r w:rsidR="13368E16">
        <w:t xml:space="preserve"> </w:t>
      </w:r>
      <w:r w:rsidR="00242F0B">
        <w:t xml:space="preserve">How </w:t>
      </w:r>
      <w:r w:rsidR="00B36FFB">
        <w:t xml:space="preserve">would </w:t>
      </w:r>
      <w:r w:rsidR="00846968">
        <w:t xml:space="preserve">it be assessed </w:t>
      </w:r>
      <w:proofErr w:type="gramStart"/>
      <w:r w:rsidR="00846968">
        <w:t>whether or not</w:t>
      </w:r>
      <w:proofErr w:type="gramEnd"/>
      <w:r w:rsidR="00846968">
        <w:t xml:space="preserve"> a scheme accords with </w:t>
      </w:r>
      <w:r w:rsidR="001748F2">
        <w:t>it</w:t>
      </w:r>
      <w:r w:rsidR="001257D1">
        <w:t xml:space="preserve"> and how</w:t>
      </w:r>
      <w:r w:rsidR="00FB3C54">
        <w:t xml:space="preserve"> would it be secured</w:t>
      </w:r>
      <w:r w:rsidR="00AB0FFB">
        <w:t>?</w:t>
      </w:r>
    </w:p>
    <w:p w14:paraId="2AF6A421" w14:textId="30556280" w:rsidR="00EE3326" w:rsidRDefault="003057F1" w:rsidP="00196BCE">
      <w:pPr>
        <w:spacing w:after="147" w:line="250" w:lineRule="auto"/>
        <w:ind w:left="720" w:hanging="719"/>
      </w:pPr>
      <w:r>
        <w:lastRenderedPageBreak/>
        <w:t>Q7.</w:t>
      </w:r>
      <w:r>
        <w:tab/>
        <w:t xml:space="preserve">Should the need for </w:t>
      </w:r>
      <w:r w:rsidR="6970C802">
        <w:t>g</w:t>
      </w:r>
      <w:r>
        <w:t xml:space="preserve">ypsy and </w:t>
      </w:r>
      <w:r w:rsidR="2D2DCAC0">
        <w:t>t</w:t>
      </w:r>
      <w:r>
        <w:t>raveller accommodation be more clear</w:t>
      </w:r>
      <w:r w:rsidR="00E64F41">
        <w:t>ly</w:t>
      </w:r>
      <w:r>
        <w:t xml:space="preserve"> specified in Strategic Policy </w:t>
      </w:r>
      <w:r w:rsidR="00CB23DE">
        <w:t xml:space="preserve">SP3 </w:t>
      </w:r>
      <w:r w:rsidR="00373E50">
        <w:t xml:space="preserve">to ensure consistency with national policy? </w:t>
      </w:r>
    </w:p>
    <w:p w14:paraId="39F52441" w14:textId="79A8B954" w:rsidR="009C3806" w:rsidRPr="00AE4ECD" w:rsidRDefault="00503FD2" w:rsidP="009C3806">
      <w:pPr>
        <w:spacing w:after="147" w:line="250" w:lineRule="auto"/>
        <w:ind w:left="720" w:hanging="719"/>
        <w:rPr>
          <w:bCs/>
          <w:i/>
          <w:iCs/>
        </w:rPr>
      </w:pPr>
      <w:r>
        <w:rPr>
          <w:i/>
          <w:iCs/>
        </w:rPr>
        <w:t>Policy</w:t>
      </w:r>
      <w:r w:rsidR="009C3806" w:rsidRPr="00AE4ECD">
        <w:rPr>
          <w:i/>
          <w:iCs/>
        </w:rPr>
        <w:t xml:space="preserve"> DMH1 Affordable housing</w:t>
      </w:r>
    </w:p>
    <w:p w14:paraId="49B141A9" w14:textId="4F31F865" w:rsidR="009C3806" w:rsidRDefault="009C3806" w:rsidP="009C3806">
      <w:pPr>
        <w:spacing w:after="147" w:line="250" w:lineRule="auto"/>
        <w:ind w:left="720" w:hanging="719"/>
      </w:pPr>
      <w:r>
        <w:t>Q</w:t>
      </w:r>
      <w:r w:rsidR="005D7C9F">
        <w:t>8.</w:t>
      </w:r>
      <w:r>
        <w:tab/>
      </w:r>
      <w:r w:rsidR="3F83003E">
        <w:t xml:space="preserve">Is the </w:t>
      </w:r>
      <w:r w:rsidR="00503FD2">
        <w:t>Policy</w:t>
      </w:r>
      <w:r w:rsidR="3F83003E">
        <w:t xml:space="preserve"> consistent with the London Plan</w:t>
      </w:r>
      <w:r w:rsidR="2ECCAF6A">
        <w:t>, including early and late</w:t>
      </w:r>
      <w:r w:rsidR="034D95A1">
        <w:t>-</w:t>
      </w:r>
      <w:r w:rsidR="2ECCAF6A">
        <w:t>stage reviews</w:t>
      </w:r>
      <w:r w:rsidR="3F83003E">
        <w:t>?</w:t>
      </w:r>
      <w:r w:rsidR="063F4CFF">
        <w:t xml:space="preserve"> </w:t>
      </w:r>
      <w:r w:rsidR="6B17769B">
        <w:t xml:space="preserve"> </w:t>
      </w:r>
      <w:r w:rsidR="063F4CFF">
        <w:t>Is there a need to clarify when these reviews are necessary</w:t>
      </w:r>
      <w:r w:rsidR="6BC8BD8E">
        <w:t xml:space="preserve"> for effectiveness</w:t>
      </w:r>
      <w:r w:rsidR="063F4CFF">
        <w:t>?</w:t>
      </w:r>
    </w:p>
    <w:p w14:paraId="0C7CB652" w14:textId="651E4ED4" w:rsidR="009C3806" w:rsidRDefault="645295D5" w:rsidP="009C3806">
      <w:pPr>
        <w:spacing w:after="147" w:line="250" w:lineRule="auto"/>
        <w:ind w:left="720" w:hanging="719"/>
      </w:pPr>
      <w:r>
        <w:t>Q</w:t>
      </w:r>
      <w:r w:rsidR="005D7C9F">
        <w:t>9</w:t>
      </w:r>
      <w:r w:rsidR="00F00FC7">
        <w:t>.</w:t>
      </w:r>
      <w:r w:rsidR="009C3806">
        <w:tab/>
      </w:r>
      <w:r w:rsidR="5222674B">
        <w:t>What evidence is there to support the affordable housing tenure split set out in figure 22?</w:t>
      </w:r>
    </w:p>
    <w:p w14:paraId="67544045" w14:textId="20E3FD3E" w:rsidR="49059B4A" w:rsidRDefault="49059B4A" w:rsidP="11FAF00E">
      <w:pPr>
        <w:spacing w:after="147" w:line="250" w:lineRule="auto"/>
        <w:ind w:left="720" w:hanging="719"/>
      </w:pPr>
      <w:r>
        <w:t>Q</w:t>
      </w:r>
      <w:r w:rsidR="00F00FC7">
        <w:t>10.</w:t>
      </w:r>
      <w:r>
        <w:tab/>
        <w:t>Is it clear when residential proposals qualify for the fast-track route</w:t>
      </w:r>
      <w:r w:rsidR="72C1BB98">
        <w:t xml:space="preserve"> as set out in London Plan H5?</w:t>
      </w:r>
    </w:p>
    <w:p w14:paraId="7C9DFFD5" w14:textId="0BB20ED7" w:rsidR="00D4386B" w:rsidRDefault="00503FD2" w:rsidP="00D4386B">
      <w:pPr>
        <w:spacing w:after="147" w:line="250" w:lineRule="auto"/>
        <w:ind w:left="11" w:hanging="10"/>
        <w:rPr>
          <w:bCs/>
          <w:i/>
          <w:iCs/>
        </w:rPr>
      </w:pPr>
      <w:r>
        <w:rPr>
          <w:bCs/>
          <w:i/>
          <w:iCs/>
        </w:rPr>
        <w:t>Policy</w:t>
      </w:r>
      <w:r w:rsidR="00D4386B" w:rsidRPr="00D4386B">
        <w:rPr>
          <w:bCs/>
          <w:i/>
          <w:iCs/>
        </w:rPr>
        <w:t xml:space="preserve"> DMH2 Housing mix</w:t>
      </w:r>
    </w:p>
    <w:p w14:paraId="43C8320B" w14:textId="3111297E" w:rsidR="00B35BEE" w:rsidRDefault="00B35BEE" w:rsidP="11FAF00E">
      <w:pPr>
        <w:spacing w:after="147" w:line="250" w:lineRule="auto"/>
        <w:ind w:left="720" w:hanging="720"/>
        <w:rPr>
          <w:i/>
          <w:iCs/>
        </w:rPr>
      </w:pPr>
      <w:r w:rsidRPr="11FAF00E">
        <w:rPr>
          <w:i/>
          <w:iCs/>
        </w:rPr>
        <w:t>Q</w:t>
      </w:r>
      <w:r w:rsidR="00F00FC7">
        <w:t>11.</w:t>
      </w:r>
      <w:r>
        <w:tab/>
      </w:r>
      <w:r w:rsidR="4D51B030" w:rsidRPr="11FAF00E">
        <w:t xml:space="preserve">Is the </w:t>
      </w:r>
      <w:r w:rsidR="00503FD2">
        <w:t>Policy</w:t>
      </w:r>
      <w:r w:rsidR="4D51B030" w:rsidRPr="11FAF00E">
        <w:t xml:space="preserve"> justified and effective, and in general conformity with the London Plan?</w:t>
      </w:r>
    </w:p>
    <w:p w14:paraId="13659942" w14:textId="3345CBAA" w:rsidR="4D51B030" w:rsidRDefault="4D51B030" w:rsidP="11FAF00E">
      <w:pPr>
        <w:spacing w:after="147" w:line="250" w:lineRule="auto"/>
        <w:ind w:left="720" w:hanging="720"/>
      </w:pPr>
      <w:r w:rsidRPr="11FAF00E">
        <w:t>Q</w:t>
      </w:r>
      <w:r w:rsidR="00F00FC7">
        <w:t>12.</w:t>
      </w:r>
      <w:r>
        <w:tab/>
      </w:r>
      <w:r w:rsidR="2FD53B50" w:rsidRPr="11FAF00E">
        <w:t xml:space="preserve">Does the </w:t>
      </w:r>
      <w:r w:rsidR="00503FD2">
        <w:t>Policy</w:t>
      </w:r>
      <w:r w:rsidR="2FD53B50" w:rsidRPr="11FAF00E">
        <w:t xml:space="preserve"> need to specify the type and minimum size of development proposals to which a housing mix requirement will apply</w:t>
      </w:r>
      <w:r w:rsidR="57487F45">
        <w:t xml:space="preserve"> to be effective</w:t>
      </w:r>
      <w:r w:rsidR="2FD53B50">
        <w:t>?</w:t>
      </w:r>
    </w:p>
    <w:p w14:paraId="1D44F2E4" w14:textId="380966FD" w:rsidR="2C9AD391" w:rsidRDefault="2C9AD391" w:rsidP="7A5101F1">
      <w:pPr>
        <w:spacing w:after="147" w:line="250" w:lineRule="auto"/>
        <w:ind w:left="720" w:hanging="720"/>
      </w:pPr>
      <w:r w:rsidRPr="7A5101F1">
        <w:t>Q</w:t>
      </w:r>
      <w:r w:rsidR="00F00FC7">
        <w:t>13.</w:t>
      </w:r>
      <w:r>
        <w:tab/>
      </w:r>
      <w:r w:rsidR="051402C5">
        <w:t>For effectiveness, i</w:t>
      </w:r>
      <w:r>
        <w:t>s</w:t>
      </w:r>
      <w:r w:rsidRPr="7A5101F1">
        <w:t xml:space="preserve"> there a need to specify any other criteria by which housing mixes differing from that set out in section 1 will be assessed</w:t>
      </w:r>
      <w:r w:rsidR="3F07C06A" w:rsidRPr="7A5101F1">
        <w:t>, for example viability</w:t>
      </w:r>
      <w:r w:rsidR="5B074A51" w:rsidRPr="7A5101F1">
        <w:t xml:space="preserve">, to increase flexibility in applying the </w:t>
      </w:r>
      <w:r w:rsidR="00503FD2">
        <w:t>Policy</w:t>
      </w:r>
      <w:r w:rsidRPr="7A5101F1">
        <w:t>?</w:t>
      </w:r>
    </w:p>
    <w:p w14:paraId="546C9B9E" w14:textId="04D717CA" w:rsidR="00D4386B" w:rsidRDefault="00503FD2" w:rsidP="00D4386B">
      <w:pPr>
        <w:spacing w:after="147" w:line="250" w:lineRule="auto"/>
        <w:ind w:left="11" w:hanging="10"/>
        <w:rPr>
          <w:bCs/>
          <w:i/>
          <w:iCs/>
        </w:rPr>
      </w:pPr>
      <w:r>
        <w:rPr>
          <w:bCs/>
          <w:i/>
          <w:iCs/>
        </w:rPr>
        <w:t>Policy</w:t>
      </w:r>
      <w:r w:rsidR="00D4386B" w:rsidRPr="00D4386B">
        <w:rPr>
          <w:bCs/>
          <w:i/>
          <w:iCs/>
        </w:rPr>
        <w:t xml:space="preserve"> DMH3 Specialist housing</w:t>
      </w:r>
    </w:p>
    <w:p w14:paraId="66389FF7" w14:textId="5866A754" w:rsidR="00B35BEE" w:rsidRPr="00D4386B" w:rsidRDefault="3604902A" w:rsidP="11FAF00E">
      <w:pPr>
        <w:spacing w:after="147" w:line="250" w:lineRule="auto"/>
        <w:ind w:left="720" w:hanging="719"/>
      </w:pPr>
      <w:r w:rsidRPr="11FAF00E">
        <w:rPr>
          <w:i/>
          <w:iCs/>
        </w:rPr>
        <w:t>Q</w:t>
      </w:r>
      <w:r w:rsidR="00F00FC7">
        <w:t>14.</w:t>
      </w:r>
      <w:r w:rsidR="00B35BEE">
        <w:tab/>
      </w:r>
      <w:r w:rsidR="00641E34">
        <w:t>Having regard to the PPG</w:t>
      </w:r>
      <w:r w:rsidR="00641E34">
        <w:rPr>
          <w:rStyle w:val="FootnoteReference"/>
        </w:rPr>
        <w:footnoteReference w:id="8"/>
      </w:r>
      <w:r w:rsidR="00641E34">
        <w:t xml:space="preserve"> </w:t>
      </w:r>
      <w:r w:rsidR="70B805E5">
        <w:t xml:space="preserve">and to be consistent with </w:t>
      </w:r>
      <w:r w:rsidR="7A2C02B8">
        <w:t>national</w:t>
      </w:r>
      <w:r w:rsidR="70B805E5">
        <w:t xml:space="preserve"> policy, </w:t>
      </w:r>
      <w:r w:rsidR="00F31DD7">
        <w:t xml:space="preserve">is there a need </w:t>
      </w:r>
      <w:r w:rsidR="000A0F7E">
        <w:t>for specialist housing in the B</w:t>
      </w:r>
      <w:r w:rsidR="70E558BA">
        <w:t>o</w:t>
      </w:r>
      <w:r w:rsidR="000A0F7E">
        <w:t xml:space="preserve">rough for older people?  </w:t>
      </w:r>
      <w:r w:rsidR="00CB5458">
        <w:t>If there is</w:t>
      </w:r>
      <w:r w:rsidR="0034068A">
        <w:t>, will that need be met by the Plan</w:t>
      </w:r>
      <w:r w:rsidR="00D95B55">
        <w:t xml:space="preserve"> and what are associated implications</w:t>
      </w:r>
      <w:r w:rsidR="00CB5458">
        <w:t xml:space="preserve">?  </w:t>
      </w:r>
      <w:r w:rsidR="000421C0">
        <w:t>S</w:t>
      </w:r>
      <w:r w:rsidR="22F6BB22" w:rsidRPr="11FAF00E">
        <w:t xml:space="preserve">hould the </w:t>
      </w:r>
      <w:r w:rsidR="00503FD2">
        <w:t>Policy</w:t>
      </w:r>
      <w:r w:rsidR="22F6BB22" w:rsidRPr="11FAF00E">
        <w:t xml:space="preserve"> include a target </w:t>
      </w:r>
      <w:r w:rsidR="76003314" w:rsidRPr="11FAF00E">
        <w:t>for the provision of new specialist older persons housing?</w:t>
      </w:r>
    </w:p>
    <w:p w14:paraId="5063AF3C" w14:textId="6AA30B7C" w:rsidR="15E55D03" w:rsidRDefault="15E55D03" w:rsidP="11FAF00E">
      <w:pPr>
        <w:spacing w:after="147" w:line="250" w:lineRule="auto"/>
        <w:ind w:left="720" w:hanging="719"/>
      </w:pPr>
      <w:r w:rsidRPr="11FAF00E">
        <w:t>Q</w:t>
      </w:r>
      <w:r w:rsidR="00F00FC7">
        <w:t>15.</w:t>
      </w:r>
      <w:r>
        <w:tab/>
      </w:r>
      <w:r w:rsidRPr="11FAF00E">
        <w:t xml:space="preserve">Do the terms ‘specialist housing’ and ‘specialist older persons housing’ </w:t>
      </w:r>
      <w:r w:rsidR="666C5E41" w:rsidRPr="11FAF00E">
        <w:t>need defining or is the glossary definition sufficient?</w:t>
      </w:r>
    </w:p>
    <w:p w14:paraId="659AE55F" w14:textId="085B4083" w:rsidR="00D4386B" w:rsidRPr="00D4386B" w:rsidRDefault="00503FD2" w:rsidP="00D4386B">
      <w:pPr>
        <w:spacing w:after="147" w:line="250" w:lineRule="auto"/>
        <w:ind w:left="11" w:hanging="10"/>
        <w:rPr>
          <w:bCs/>
          <w:i/>
          <w:iCs/>
        </w:rPr>
      </w:pPr>
      <w:r>
        <w:rPr>
          <w:bCs/>
          <w:i/>
          <w:iCs/>
        </w:rPr>
        <w:t>Policy</w:t>
      </w:r>
      <w:r w:rsidR="00D4386B" w:rsidRPr="00D4386B">
        <w:rPr>
          <w:bCs/>
          <w:i/>
          <w:iCs/>
        </w:rPr>
        <w:t xml:space="preserve"> DMH4 Purpose-built shared housing</w:t>
      </w:r>
    </w:p>
    <w:p w14:paraId="78F9312C" w14:textId="14ED902D" w:rsidR="00B35BEE" w:rsidRDefault="00B35BEE" w:rsidP="11FAF00E">
      <w:pPr>
        <w:spacing w:after="147" w:line="250" w:lineRule="auto"/>
        <w:ind w:left="720" w:hanging="719"/>
      </w:pPr>
      <w:r w:rsidRPr="076C6C94">
        <w:rPr>
          <w:i/>
          <w:iCs/>
        </w:rPr>
        <w:t>Q</w:t>
      </w:r>
      <w:r w:rsidR="00F00FC7">
        <w:t>16.</w:t>
      </w:r>
      <w:r>
        <w:tab/>
      </w:r>
      <w:r w:rsidR="6C6B2EF6">
        <w:t>For effectiveness and consistency</w:t>
      </w:r>
      <w:r w:rsidR="002006EF">
        <w:t xml:space="preserve"> national policy</w:t>
      </w:r>
      <w:r w:rsidR="6C6B2EF6">
        <w:t xml:space="preserve"> d</w:t>
      </w:r>
      <w:r w:rsidR="10B7ADDF">
        <w:t xml:space="preserve">oes purpose-built shared housing need to be defined in the glossary or by reference to published </w:t>
      </w:r>
      <w:proofErr w:type="gramStart"/>
      <w:r w:rsidR="10B7ADDF">
        <w:t>documents?</w:t>
      </w:r>
      <w:proofErr w:type="gramEnd"/>
      <w:r w:rsidR="10B7ADDF">
        <w:t xml:space="preserve">  </w:t>
      </w:r>
      <w:r w:rsidR="4F5C9310">
        <w:t>It is clear what planning guidance and space standards are being referred to?</w:t>
      </w:r>
    </w:p>
    <w:p w14:paraId="2E140A22" w14:textId="52B70802" w:rsidR="4F9CE9F2" w:rsidRDefault="4F9CE9F2" w:rsidP="11FAF00E">
      <w:pPr>
        <w:spacing w:after="147" w:line="250" w:lineRule="auto"/>
        <w:ind w:left="720" w:hanging="719"/>
      </w:pPr>
      <w:r w:rsidRPr="11FAF00E">
        <w:t>Q</w:t>
      </w:r>
      <w:r w:rsidR="00F00FC7">
        <w:t>17.</w:t>
      </w:r>
      <w:r>
        <w:tab/>
      </w:r>
      <w:r w:rsidRPr="11FAF00E">
        <w:t>Is i</w:t>
      </w:r>
      <w:r w:rsidR="3FDE4F57" w:rsidRPr="11FAF00E">
        <w:t>t</w:t>
      </w:r>
      <w:r w:rsidRPr="11FAF00E">
        <w:t xml:space="preserve"> clear what </w:t>
      </w:r>
      <w:r w:rsidR="7F50D7FA" w:rsidRPr="11FAF00E">
        <w:t>‘preferred areas’ are in reference to the area policies?</w:t>
      </w:r>
      <w:r w:rsidR="0072795F">
        <w:t xml:space="preserve"> Should this be clarified for effectiveness?</w:t>
      </w:r>
    </w:p>
    <w:p w14:paraId="4889911B" w14:textId="72428BE7" w:rsidR="5442E218" w:rsidRDefault="5442E218" w:rsidP="11FAF00E">
      <w:pPr>
        <w:spacing w:after="147" w:line="250" w:lineRule="auto"/>
        <w:ind w:left="720" w:hanging="719"/>
      </w:pPr>
      <w:r>
        <w:lastRenderedPageBreak/>
        <w:t>Q</w:t>
      </w:r>
      <w:r w:rsidR="00F00FC7">
        <w:t>18.</w:t>
      </w:r>
      <w:r>
        <w:tab/>
      </w:r>
      <w:r w:rsidR="74FDEEB1">
        <w:t xml:space="preserve">Would purpose-built shared housing replacing self-contained housing be acceptable or would it conflict with </w:t>
      </w:r>
      <w:r w:rsidR="00503FD2">
        <w:t>Policy</w:t>
      </w:r>
      <w:r w:rsidR="74FDEEB1">
        <w:t xml:space="preserve"> SP2</w:t>
      </w:r>
      <w:r w:rsidR="7E833488">
        <w:t xml:space="preserve">? </w:t>
      </w:r>
      <w:r>
        <w:t xml:space="preserve"> </w:t>
      </w:r>
      <w:r w:rsidR="7A03B0A0">
        <w:t xml:space="preserve">Does the </w:t>
      </w:r>
      <w:r w:rsidR="00503FD2">
        <w:t>Policy</w:t>
      </w:r>
      <w:r w:rsidR="7A03B0A0">
        <w:t xml:space="preserve"> need to be amended to clarify this point</w:t>
      </w:r>
      <w:r w:rsidR="7886C741">
        <w:t xml:space="preserve"> for effectiveness</w:t>
      </w:r>
      <w:r w:rsidR="7A03B0A0">
        <w:t>?</w:t>
      </w:r>
    </w:p>
    <w:p w14:paraId="31CB517E" w14:textId="580D2AF0" w:rsidR="00CB39E1" w:rsidRDefault="00CB39E1" w:rsidP="11FAF00E">
      <w:pPr>
        <w:spacing w:after="147" w:line="250" w:lineRule="auto"/>
        <w:ind w:left="720" w:hanging="719"/>
      </w:pPr>
      <w:r>
        <w:t>Q</w:t>
      </w:r>
      <w:r w:rsidR="00F00FC7">
        <w:t>19.</w:t>
      </w:r>
      <w:r>
        <w:tab/>
      </w:r>
      <w:r w:rsidR="00A269DF">
        <w:t>Are the preferred area</w:t>
      </w:r>
      <w:r w:rsidR="00AA3038">
        <w:t>s</w:t>
      </w:r>
      <w:r w:rsidR="00A269DF">
        <w:t xml:space="preserve"> referenced in 1c) justified? </w:t>
      </w:r>
      <w:r w:rsidR="10C54326">
        <w:t xml:space="preserve"> </w:t>
      </w:r>
      <w:r w:rsidR="00CC7E07">
        <w:t>In the interests of effectiveness should these preferred areas b</w:t>
      </w:r>
      <w:r w:rsidR="0A302268">
        <w:t>e</w:t>
      </w:r>
      <w:r w:rsidR="00CC7E07">
        <w:t xml:space="preserve"> explained in </w:t>
      </w:r>
      <w:r w:rsidR="00503FD2">
        <w:t>Policy</w:t>
      </w:r>
      <w:r w:rsidR="00CC7E07">
        <w:t xml:space="preserve"> DM</w:t>
      </w:r>
      <w:r w:rsidR="004B2470">
        <w:t>H4 or its justification text?</w:t>
      </w:r>
      <w:r w:rsidR="00E31AD5">
        <w:t xml:space="preserve">  </w:t>
      </w:r>
      <w:r w:rsidR="00B313B8">
        <w:t>How will any development proposal</w:t>
      </w:r>
      <w:r w:rsidR="001D6EFB">
        <w:t>s</w:t>
      </w:r>
      <w:r w:rsidR="00B313B8">
        <w:t xml:space="preserve"> for purpose</w:t>
      </w:r>
      <w:r w:rsidR="00562D52">
        <w:t>-</w:t>
      </w:r>
      <w:r w:rsidR="00B313B8">
        <w:t xml:space="preserve">built accommodation outside of the preferred areas be considered by the Council? </w:t>
      </w:r>
      <w:r w:rsidR="000B284C">
        <w:t>Should this be clarified for effectiveness?</w:t>
      </w:r>
      <w:r w:rsidR="00B313B8">
        <w:t xml:space="preserve"> </w:t>
      </w:r>
    </w:p>
    <w:p w14:paraId="5A5CF03A" w14:textId="65AF275D" w:rsidR="009C3806" w:rsidRDefault="00503FD2" w:rsidP="00D4386B">
      <w:pPr>
        <w:spacing w:after="147" w:line="250" w:lineRule="auto"/>
        <w:ind w:left="11" w:hanging="10"/>
        <w:rPr>
          <w:b/>
        </w:rPr>
      </w:pPr>
      <w:r>
        <w:rPr>
          <w:bCs/>
          <w:i/>
          <w:iCs/>
        </w:rPr>
        <w:t>Policy</w:t>
      </w:r>
      <w:r w:rsidR="00D4386B" w:rsidRPr="00D4386B">
        <w:rPr>
          <w:bCs/>
          <w:i/>
          <w:iCs/>
        </w:rPr>
        <w:t xml:space="preserve"> DMH5 Houses in multiple occupations (HMOs)</w:t>
      </w:r>
    </w:p>
    <w:p w14:paraId="43B8FF43" w14:textId="508F782C" w:rsidR="007B2508" w:rsidRDefault="00B35BEE" w:rsidP="239633DD">
      <w:pPr>
        <w:spacing w:after="147" w:line="250" w:lineRule="auto"/>
        <w:ind w:left="0" w:firstLine="0"/>
      </w:pPr>
      <w:r>
        <w:t>Q</w:t>
      </w:r>
      <w:r w:rsidR="00F00FC7">
        <w:t>20.</w:t>
      </w:r>
      <w:r w:rsidR="007F4E5C">
        <w:tab/>
      </w:r>
      <w:r w:rsidR="35B791EC">
        <w:t>Should the title read: ‘Houses in multiple occupancy’?</w:t>
      </w:r>
    </w:p>
    <w:p w14:paraId="09D68215" w14:textId="54BA4833" w:rsidR="35B791EC" w:rsidRDefault="35B791EC" w:rsidP="00EF7EE5">
      <w:pPr>
        <w:spacing w:after="147" w:line="250" w:lineRule="auto"/>
        <w:ind w:left="709" w:hanging="709"/>
      </w:pPr>
      <w:r>
        <w:t>Q</w:t>
      </w:r>
      <w:r w:rsidR="00F00FC7">
        <w:t>21.</w:t>
      </w:r>
      <w:r>
        <w:tab/>
      </w:r>
      <w:r w:rsidR="7BB2DA06">
        <w:t xml:space="preserve">Are the definitions of ‘family housing’ and ‘dwelling houses capable of </w:t>
      </w:r>
      <w:r w:rsidR="3A57BF38">
        <w:t>accommodating</w:t>
      </w:r>
      <w:r w:rsidR="7BB2DA06">
        <w:t xml:space="preserve"> a small family with children’ the same or different?</w:t>
      </w:r>
      <w:r w:rsidR="09CAFB49">
        <w:t xml:space="preserve">  If not, what does the latter description mean?</w:t>
      </w:r>
    </w:p>
    <w:p w14:paraId="2D7BC8CC" w14:textId="2E3DF2A4" w:rsidR="00A54E4E" w:rsidRDefault="000B4573" w:rsidP="00EF7EE5">
      <w:pPr>
        <w:spacing w:after="147" w:line="250" w:lineRule="auto"/>
        <w:ind w:left="709" w:hanging="709"/>
      </w:pPr>
      <w:r>
        <w:t>Q</w:t>
      </w:r>
      <w:r w:rsidR="00F00FC7">
        <w:t>22.</w:t>
      </w:r>
      <w:r>
        <w:tab/>
      </w:r>
      <w:r w:rsidR="00F15DEB">
        <w:t>Should areas of high transport accessibility be defin</w:t>
      </w:r>
      <w:r w:rsidR="00457B12">
        <w:t xml:space="preserve">ed in the interests of effectiveness?  What is the justification for </w:t>
      </w:r>
      <w:r w:rsidR="00360D00">
        <w:t xml:space="preserve">limiting HMOs only to </w:t>
      </w:r>
      <w:r w:rsidR="00402E66">
        <w:t xml:space="preserve">within these areas?  </w:t>
      </w:r>
    </w:p>
    <w:p w14:paraId="4BBDE388" w14:textId="53FF07A1" w:rsidR="00833374" w:rsidRDefault="007D163D" w:rsidP="00EF7EE5">
      <w:pPr>
        <w:spacing w:after="147" w:line="250" w:lineRule="auto"/>
        <w:ind w:left="709" w:hanging="709"/>
      </w:pPr>
      <w:r>
        <w:t>Q</w:t>
      </w:r>
      <w:r w:rsidR="00F00FC7">
        <w:t>23.</w:t>
      </w:r>
      <w:r>
        <w:tab/>
        <w:t>What</w:t>
      </w:r>
      <w:r w:rsidR="006447D4">
        <w:t xml:space="preserve"> are</w:t>
      </w:r>
      <w:r>
        <w:t xml:space="preserve"> the </w:t>
      </w:r>
      <w:r w:rsidR="7A255DB1">
        <w:t>‘</w:t>
      </w:r>
      <w:r>
        <w:t>relevant standards</w:t>
      </w:r>
      <w:r w:rsidR="7A222F6A">
        <w:t>’</w:t>
      </w:r>
      <w:r>
        <w:t xml:space="preserve"> referred to </w:t>
      </w:r>
      <w:r w:rsidR="00C8522E">
        <w:t>in 1e)</w:t>
      </w:r>
      <w:r w:rsidR="00BB0C31">
        <w:t xml:space="preserve">? </w:t>
      </w:r>
      <w:r w:rsidR="4A818C00">
        <w:t xml:space="preserve"> </w:t>
      </w:r>
      <w:r w:rsidR="00E329B6">
        <w:t xml:space="preserve">Is </w:t>
      </w:r>
      <w:r w:rsidR="006447D4">
        <w:t>this criterion</w:t>
      </w:r>
      <w:r w:rsidR="00E329B6">
        <w:t xml:space="preserve"> justified and effective?</w:t>
      </w:r>
    </w:p>
    <w:p w14:paraId="42964A32" w14:textId="5749AB0D" w:rsidR="00EE5697" w:rsidRDefault="00EE5697" w:rsidP="00EF7EE5">
      <w:pPr>
        <w:spacing w:after="147" w:line="250" w:lineRule="auto"/>
        <w:ind w:left="709" w:hanging="709"/>
      </w:pPr>
      <w:r>
        <w:t>Q</w:t>
      </w:r>
      <w:r w:rsidR="00F00FC7">
        <w:t>24.</w:t>
      </w:r>
      <w:r w:rsidR="00FA34B1">
        <w:tab/>
        <w:t xml:space="preserve">Is </w:t>
      </w:r>
      <w:r w:rsidR="44A0372B">
        <w:t xml:space="preserve">section </w:t>
      </w:r>
      <w:r w:rsidR="00FA34B1">
        <w:t>2 justified</w:t>
      </w:r>
      <w:r w:rsidR="00B768C7">
        <w:t xml:space="preserve"> and effective? Is</w:t>
      </w:r>
      <w:r w:rsidR="00B154A2">
        <w:t xml:space="preserve"> it clear</w:t>
      </w:r>
      <w:r w:rsidR="00E97BA5">
        <w:t xml:space="preserve"> what information a developer is expected to the pro</w:t>
      </w:r>
      <w:r w:rsidR="003B3279">
        <w:t xml:space="preserve">vide in support of an application? </w:t>
      </w:r>
    </w:p>
    <w:p w14:paraId="691A158B" w14:textId="77777777" w:rsidR="00F526AF" w:rsidRDefault="00F526AF">
      <w:pPr>
        <w:spacing w:after="160" w:line="259" w:lineRule="auto"/>
        <w:ind w:left="0" w:firstLine="0"/>
        <w:rPr>
          <w:b/>
        </w:rPr>
      </w:pPr>
      <w:r>
        <w:rPr>
          <w:b/>
        </w:rPr>
        <w:br w:type="page"/>
      </w:r>
    </w:p>
    <w:p w14:paraId="26C49D58" w14:textId="56CA03FA" w:rsidR="008641C5" w:rsidRDefault="008641C5" w:rsidP="11FAF00E">
      <w:pPr>
        <w:spacing w:after="147" w:line="250" w:lineRule="auto"/>
        <w:ind w:left="11" w:hanging="10"/>
        <w:rPr>
          <w:b/>
          <w:bCs/>
        </w:rPr>
      </w:pPr>
      <w:r w:rsidRPr="7A5101F1">
        <w:rPr>
          <w:b/>
          <w:bCs/>
        </w:rPr>
        <w:lastRenderedPageBreak/>
        <w:t xml:space="preserve">Matter </w:t>
      </w:r>
      <w:r w:rsidR="008045D7" w:rsidRPr="7A5101F1">
        <w:rPr>
          <w:b/>
          <w:bCs/>
        </w:rPr>
        <w:t>7</w:t>
      </w:r>
      <w:r w:rsidRPr="7A5101F1">
        <w:rPr>
          <w:b/>
          <w:bCs/>
        </w:rPr>
        <w:t xml:space="preserve"> – </w:t>
      </w:r>
      <w:r w:rsidR="00F74CA7" w:rsidRPr="7A5101F1">
        <w:rPr>
          <w:b/>
          <w:bCs/>
        </w:rPr>
        <w:t>Gypsy and Travellers and the Green Belt</w:t>
      </w:r>
      <w:r w:rsidR="007A2322">
        <w:rPr>
          <w:b/>
          <w:bCs/>
        </w:rPr>
        <w:t xml:space="preserve"> (</w:t>
      </w:r>
      <w:r w:rsidR="00D84030">
        <w:rPr>
          <w:b/>
          <w:bCs/>
        </w:rPr>
        <w:t xml:space="preserve">Strategic </w:t>
      </w:r>
      <w:r w:rsidR="0051627B">
        <w:rPr>
          <w:b/>
          <w:bCs/>
        </w:rPr>
        <w:t>Policies SP3</w:t>
      </w:r>
      <w:r w:rsidR="00D84030">
        <w:rPr>
          <w:b/>
          <w:bCs/>
        </w:rPr>
        <w:t xml:space="preserve"> and SP6 and Policy </w:t>
      </w:r>
      <w:r w:rsidR="0051627B">
        <w:rPr>
          <w:b/>
          <w:bCs/>
        </w:rPr>
        <w:t>DMH</w:t>
      </w:r>
      <w:r w:rsidR="00195636">
        <w:rPr>
          <w:b/>
          <w:bCs/>
        </w:rPr>
        <w:t>6</w:t>
      </w:r>
      <w:r w:rsidR="00832D7B">
        <w:rPr>
          <w:b/>
          <w:bCs/>
        </w:rPr>
        <w:t>)</w:t>
      </w:r>
      <w:r w:rsidR="00195636">
        <w:rPr>
          <w:b/>
          <w:bCs/>
        </w:rPr>
        <w:t xml:space="preserve"> </w:t>
      </w:r>
    </w:p>
    <w:p w14:paraId="5FD51235" w14:textId="62F08D3E" w:rsidR="008641C5" w:rsidRDefault="008641C5" w:rsidP="11FAF00E">
      <w:pPr>
        <w:spacing w:after="147" w:line="250" w:lineRule="auto"/>
        <w:ind w:left="11" w:hanging="10"/>
        <w:rPr>
          <w:b/>
          <w:bCs/>
        </w:rPr>
      </w:pPr>
      <w:r w:rsidRPr="076C6C94">
        <w:rPr>
          <w:b/>
          <w:bCs/>
        </w:rPr>
        <w:t xml:space="preserve">Matter </w:t>
      </w:r>
      <w:r w:rsidR="008045D7" w:rsidRPr="076C6C94">
        <w:rPr>
          <w:b/>
          <w:bCs/>
        </w:rPr>
        <w:t>7</w:t>
      </w:r>
      <w:r w:rsidRPr="076C6C94">
        <w:rPr>
          <w:b/>
          <w:bCs/>
        </w:rPr>
        <w:t xml:space="preserve">, Issue 1- </w:t>
      </w:r>
      <w:r w:rsidR="00CE03A9" w:rsidRPr="076C6C94">
        <w:rPr>
          <w:b/>
          <w:bCs/>
        </w:rPr>
        <w:t xml:space="preserve">Whether </w:t>
      </w:r>
      <w:r w:rsidR="00503FD2" w:rsidRPr="076C6C94">
        <w:rPr>
          <w:b/>
          <w:bCs/>
        </w:rPr>
        <w:t>Policy</w:t>
      </w:r>
      <w:r w:rsidR="005975CF" w:rsidRPr="076C6C94">
        <w:rPr>
          <w:b/>
          <w:bCs/>
        </w:rPr>
        <w:t xml:space="preserve"> </w:t>
      </w:r>
      <w:r w:rsidRPr="076C6C94">
        <w:rPr>
          <w:b/>
          <w:bCs/>
        </w:rPr>
        <w:t>DMH</w:t>
      </w:r>
      <w:r w:rsidR="005975CF" w:rsidRPr="076C6C94">
        <w:rPr>
          <w:b/>
          <w:bCs/>
        </w:rPr>
        <w:t>6</w:t>
      </w:r>
      <w:r w:rsidR="31C72FDC" w:rsidRPr="076C6C94">
        <w:rPr>
          <w:b/>
          <w:bCs/>
        </w:rPr>
        <w:t xml:space="preserve"> </w:t>
      </w:r>
      <w:r w:rsidR="00CE03A9" w:rsidRPr="076C6C94">
        <w:rPr>
          <w:b/>
          <w:bCs/>
        </w:rPr>
        <w:t xml:space="preserve">is </w:t>
      </w:r>
      <w:r w:rsidRPr="076C6C94">
        <w:rPr>
          <w:b/>
          <w:bCs/>
        </w:rPr>
        <w:t xml:space="preserve">justified, effective, consistent with </w:t>
      </w:r>
      <w:r w:rsidR="00CE03A9" w:rsidRPr="076C6C94">
        <w:rPr>
          <w:b/>
          <w:bCs/>
        </w:rPr>
        <w:t>n</w:t>
      </w:r>
      <w:r w:rsidRPr="076C6C94">
        <w:rPr>
          <w:b/>
          <w:bCs/>
        </w:rPr>
        <w:t xml:space="preserve">ational </w:t>
      </w:r>
      <w:r w:rsidR="76E36F7D" w:rsidRPr="5A60D34E">
        <w:rPr>
          <w:b/>
          <w:bCs/>
        </w:rPr>
        <w:t>p</w:t>
      </w:r>
      <w:r w:rsidR="00503FD2" w:rsidRPr="5A60D34E">
        <w:rPr>
          <w:b/>
          <w:bCs/>
        </w:rPr>
        <w:t>olicy</w:t>
      </w:r>
      <w:r w:rsidRPr="076C6C94">
        <w:rPr>
          <w:b/>
          <w:bCs/>
        </w:rPr>
        <w:t xml:space="preserve"> and in general conformity with the London Plan</w:t>
      </w:r>
      <w:r w:rsidR="00CE03A9" w:rsidRPr="076C6C94">
        <w:rPr>
          <w:b/>
          <w:bCs/>
        </w:rPr>
        <w:t xml:space="preserve"> in relation to </w:t>
      </w:r>
      <w:r w:rsidR="00D8717F" w:rsidRPr="076C6C94">
        <w:rPr>
          <w:b/>
          <w:bCs/>
        </w:rPr>
        <w:t xml:space="preserve">its approach to meeting the need for </w:t>
      </w:r>
      <w:r w:rsidR="3B37E15D" w:rsidRPr="076C6C94">
        <w:rPr>
          <w:b/>
          <w:bCs/>
        </w:rPr>
        <w:t>g</w:t>
      </w:r>
      <w:r w:rsidR="00D8717F" w:rsidRPr="076C6C94">
        <w:rPr>
          <w:b/>
          <w:bCs/>
        </w:rPr>
        <w:t xml:space="preserve">ypsy and </w:t>
      </w:r>
      <w:r w:rsidR="6011C1E2" w:rsidRPr="076C6C94">
        <w:rPr>
          <w:b/>
          <w:bCs/>
        </w:rPr>
        <w:t>t</w:t>
      </w:r>
      <w:r w:rsidR="00D8717F" w:rsidRPr="076C6C94">
        <w:rPr>
          <w:b/>
          <w:bCs/>
        </w:rPr>
        <w:t xml:space="preserve">raveller accommodation and </w:t>
      </w:r>
      <w:r w:rsidR="00677917" w:rsidRPr="076C6C94">
        <w:rPr>
          <w:b/>
          <w:bCs/>
        </w:rPr>
        <w:t>Green Belt</w:t>
      </w:r>
    </w:p>
    <w:p w14:paraId="09B59C69" w14:textId="4247811E" w:rsidR="00381491" w:rsidRDefault="004C45DA" w:rsidP="11FAF00E">
      <w:pPr>
        <w:spacing w:after="147" w:line="250" w:lineRule="auto"/>
        <w:ind w:left="1" w:firstLine="0"/>
      </w:pPr>
      <w:r w:rsidRPr="00414575">
        <w:rPr>
          <w:b/>
          <w:bCs/>
          <w:u w:val="single"/>
        </w:rPr>
        <w:t xml:space="preserve">Note </w:t>
      </w:r>
      <w:r w:rsidR="6F83599F" w:rsidRPr="79C71522">
        <w:rPr>
          <w:b/>
          <w:bCs/>
          <w:u w:val="single"/>
        </w:rPr>
        <w:t>6</w:t>
      </w:r>
      <w:r w:rsidR="00D43495">
        <w:rPr>
          <w:b/>
          <w:bCs/>
          <w:u w:val="single"/>
        </w:rPr>
        <w:t>:</w:t>
      </w:r>
      <w:r w:rsidR="00414575">
        <w:t xml:space="preserve"> </w:t>
      </w:r>
      <w:r w:rsidR="6653691A">
        <w:t xml:space="preserve">The </w:t>
      </w:r>
      <w:r w:rsidR="3C8F30A3">
        <w:t>matters</w:t>
      </w:r>
      <w:r w:rsidR="6653691A">
        <w:t xml:space="preserve"> of gypsy and traveller accommodation, and the Green Belt, were </w:t>
      </w:r>
      <w:r w:rsidR="1C8F049C">
        <w:t>discussed</w:t>
      </w:r>
      <w:r w:rsidR="6653691A">
        <w:t xml:space="preserve"> at the </w:t>
      </w:r>
      <w:r w:rsidR="24F84E4C">
        <w:t>S</w:t>
      </w:r>
      <w:r w:rsidR="6653691A">
        <w:t xml:space="preserve">tage 1 </w:t>
      </w:r>
      <w:r w:rsidR="6C491A82">
        <w:t>H</w:t>
      </w:r>
      <w:r w:rsidR="6653691A">
        <w:t xml:space="preserve">earings. </w:t>
      </w:r>
      <w:r w:rsidR="15EF78BA">
        <w:t xml:space="preserve">Documents relating to those </w:t>
      </w:r>
      <w:r w:rsidR="53AB6BA4">
        <w:t>matters</w:t>
      </w:r>
      <w:r w:rsidR="15EF78BA">
        <w:t xml:space="preserve"> are available to view in the examination library (EX26, </w:t>
      </w:r>
      <w:r w:rsidR="289F09C4">
        <w:t>EX4</w:t>
      </w:r>
      <w:r w:rsidR="6A2903C6">
        <w:t>8</w:t>
      </w:r>
      <w:r w:rsidR="199219A7">
        <w:t>,</w:t>
      </w:r>
      <w:r w:rsidR="289F09C4">
        <w:t xml:space="preserve"> EX4</w:t>
      </w:r>
      <w:r w:rsidR="4F3EC1AD">
        <w:t>9</w:t>
      </w:r>
      <w:r w:rsidR="289F09C4">
        <w:t xml:space="preserve"> </w:t>
      </w:r>
      <w:r w:rsidR="5049D885">
        <w:t>and</w:t>
      </w:r>
      <w:r w:rsidR="289F09C4">
        <w:t xml:space="preserve"> </w:t>
      </w:r>
      <w:r w:rsidR="543CE057">
        <w:t>EX73)</w:t>
      </w:r>
      <w:r w:rsidR="6C260694">
        <w:t xml:space="preserve">. </w:t>
      </w:r>
    </w:p>
    <w:p w14:paraId="70700DAD" w14:textId="4FC5A133" w:rsidR="5889B1BA" w:rsidRDefault="41A87E6B" w:rsidP="11FAF00E">
      <w:pPr>
        <w:spacing w:after="147" w:line="250" w:lineRule="auto"/>
        <w:ind w:left="1" w:firstLine="0"/>
      </w:pPr>
      <w:r>
        <w:t>In response to the Stage 1 Hearing</w:t>
      </w:r>
      <w:r w:rsidR="5B77DD9F">
        <w:t>s,</w:t>
      </w:r>
      <w:r w:rsidR="6C260694">
        <w:t xml:space="preserve"> the Council </w:t>
      </w:r>
      <w:r w:rsidR="60ED1ED1">
        <w:t>has produced additional evidence</w:t>
      </w:r>
      <w:r w:rsidR="672105B9">
        <w:t xml:space="preserve"> and topic papers</w:t>
      </w:r>
      <w:r w:rsidR="27B07210">
        <w:t xml:space="preserve"> relating to these matters</w:t>
      </w:r>
      <w:r w:rsidR="00EF457E">
        <w:rPr>
          <w:rStyle w:val="FootnoteReference"/>
        </w:rPr>
        <w:footnoteReference w:id="9"/>
      </w:r>
      <w:r w:rsidR="2C3D6CFD">
        <w:t xml:space="preserve">.  </w:t>
      </w:r>
      <w:proofErr w:type="gramStart"/>
      <w:r w:rsidR="7C7FC3A4">
        <w:t>As a consequence of</w:t>
      </w:r>
      <w:proofErr w:type="gramEnd"/>
      <w:r w:rsidR="7C7FC3A4">
        <w:t xml:space="preserve"> the matters raised at the Stage 1 Hearing</w:t>
      </w:r>
      <w:r w:rsidR="2DBE9551">
        <w:t>s</w:t>
      </w:r>
      <w:r w:rsidR="7C7FC3A4">
        <w:t xml:space="preserve">, the Council proposes to modify </w:t>
      </w:r>
      <w:r w:rsidR="00503FD2">
        <w:t>Policy</w:t>
      </w:r>
      <w:r w:rsidR="6B06B28F">
        <w:t xml:space="preserve"> DM</w:t>
      </w:r>
      <w:r w:rsidR="28A3ECF4">
        <w:t>H6 a</w:t>
      </w:r>
      <w:r w:rsidR="3B24A8D6">
        <w:t>s set out in</w:t>
      </w:r>
      <w:r w:rsidR="6CB6CA64">
        <w:t xml:space="preserve"> IMM53</w:t>
      </w:r>
      <w:r w:rsidR="2FAE1F97">
        <w:t xml:space="preserve"> (EX95)</w:t>
      </w:r>
      <w:r w:rsidR="50393C1B">
        <w:t>.</w:t>
      </w:r>
      <w:r w:rsidR="008746F2">
        <w:t xml:space="preserve">  A</w:t>
      </w:r>
      <w:r w:rsidR="50393C1B">
        <w:t>s a result of inaccuracies in the submission Policies Map</w:t>
      </w:r>
      <w:r w:rsidR="23B126A1">
        <w:t xml:space="preserve"> in relation to gypsy and traveller sites, and the Green Belt</w:t>
      </w:r>
      <w:r w:rsidR="6B72D7D3">
        <w:t>, consequent</w:t>
      </w:r>
      <w:r w:rsidR="6027CF29">
        <w:t xml:space="preserve">ial </w:t>
      </w:r>
      <w:r w:rsidR="1424B0A1">
        <w:t xml:space="preserve">changes </w:t>
      </w:r>
      <w:r w:rsidR="061DEA37">
        <w:t xml:space="preserve">are </w:t>
      </w:r>
      <w:r w:rsidR="6E77E5FC">
        <w:t xml:space="preserve">also </w:t>
      </w:r>
      <w:r w:rsidR="061DEA37">
        <w:t xml:space="preserve">proposed </w:t>
      </w:r>
      <w:r w:rsidR="1424B0A1">
        <w:t>to the</w:t>
      </w:r>
      <w:r w:rsidR="00A76444">
        <w:t xml:space="preserve"> </w:t>
      </w:r>
      <w:r w:rsidR="1424B0A1">
        <w:t xml:space="preserve">Policies Map as set out in </w:t>
      </w:r>
      <w:r w:rsidR="0836DDF0">
        <w:t>PMSPM12</w:t>
      </w:r>
      <w:r w:rsidR="58C346C9">
        <w:t>, PMSPM43, PMSPM44, PMSPM</w:t>
      </w:r>
      <w:r w:rsidR="0303993A">
        <w:t>45, PMSPM46</w:t>
      </w:r>
      <w:r w:rsidR="096A2F9E">
        <w:t xml:space="preserve"> and PMSPM47</w:t>
      </w:r>
      <w:r w:rsidR="0D1D16FF">
        <w:t xml:space="preserve"> (EX96)</w:t>
      </w:r>
      <w:r w:rsidR="096A2F9E">
        <w:t>.</w:t>
      </w:r>
      <w:r w:rsidR="10CFF529">
        <w:t xml:space="preserve"> </w:t>
      </w:r>
    </w:p>
    <w:p w14:paraId="0D7FE615" w14:textId="29C64A49" w:rsidR="67435893" w:rsidRDefault="67435893" w:rsidP="7A5101F1">
      <w:pPr>
        <w:spacing w:after="147" w:line="250" w:lineRule="auto"/>
        <w:ind w:left="720" w:hanging="719"/>
      </w:pPr>
      <w:r>
        <w:t>Q</w:t>
      </w:r>
      <w:r w:rsidR="00D34962">
        <w:t>1.</w:t>
      </w:r>
      <w:r>
        <w:tab/>
      </w:r>
      <w:r w:rsidR="2F92A316">
        <w:t>In the light of th</w:t>
      </w:r>
      <w:r w:rsidR="0EE515AF">
        <w:t xml:space="preserve">e </w:t>
      </w:r>
      <w:r w:rsidR="12F8F1AF">
        <w:t>C</w:t>
      </w:r>
      <w:r w:rsidR="0EE515AF">
        <w:t>ourt</w:t>
      </w:r>
      <w:r w:rsidR="32B1A705">
        <w:t xml:space="preserve"> of Appeal</w:t>
      </w:r>
      <w:r w:rsidR="0EE515AF">
        <w:t xml:space="preserve"> judgement in </w:t>
      </w:r>
      <w:r w:rsidR="0EE515AF" w:rsidRPr="7A5101F1">
        <w:rPr>
          <w:i/>
          <w:iCs/>
        </w:rPr>
        <w:t xml:space="preserve">Smith v SSLUHC &amp; </w:t>
      </w:r>
      <w:proofErr w:type="spellStart"/>
      <w:r w:rsidR="0EE515AF" w:rsidRPr="7A5101F1">
        <w:rPr>
          <w:i/>
          <w:iCs/>
        </w:rPr>
        <w:t>Ors</w:t>
      </w:r>
      <w:proofErr w:type="spellEnd"/>
      <w:r w:rsidR="0EE515AF" w:rsidRPr="7A5101F1">
        <w:rPr>
          <w:i/>
          <w:iCs/>
        </w:rPr>
        <w:t xml:space="preserve"> [2022] EWCA </w:t>
      </w:r>
      <w:proofErr w:type="spellStart"/>
      <w:r w:rsidR="0EE515AF" w:rsidRPr="7A5101F1">
        <w:rPr>
          <w:i/>
          <w:iCs/>
        </w:rPr>
        <w:t>Civ</w:t>
      </w:r>
      <w:proofErr w:type="spellEnd"/>
      <w:r w:rsidR="0EE515AF" w:rsidRPr="7A5101F1">
        <w:rPr>
          <w:i/>
          <w:iCs/>
        </w:rPr>
        <w:t xml:space="preserve"> 1391</w:t>
      </w:r>
      <w:r w:rsidR="0EE515AF">
        <w:t xml:space="preserve">, does the </w:t>
      </w:r>
      <w:r w:rsidR="4D89FAE0">
        <w:t>need for gypsy and traveller accommodation need to be revised?</w:t>
      </w:r>
      <w:r w:rsidR="2D1DD3C8">
        <w:t xml:space="preserve"> </w:t>
      </w:r>
      <w:r w:rsidR="17D9E9A9">
        <w:t xml:space="preserve"> </w:t>
      </w:r>
      <w:r w:rsidR="2D1DD3C8">
        <w:t>Does this have implications for the provision of pitches in the Plan?</w:t>
      </w:r>
    </w:p>
    <w:p w14:paraId="129D784B" w14:textId="646DCAAB" w:rsidR="0A695EC5" w:rsidRDefault="0A695EC5" w:rsidP="7A5101F1">
      <w:pPr>
        <w:spacing w:after="147" w:line="250" w:lineRule="auto"/>
        <w:ind w:left="720" w:hanging="720"/>
      </w:pPr>
      <w:r>
        <w:t>Q</w:t>
      </w:r>
      <w:r w:rsidR="00723A66">
        <w:t>2.</w:t>
      </w:r>
      <w:r>
        <w:tab/>
      </w:r>
      <w:r w:rsidR="18B8B626">
        <w:t xml:space="preserve">Do the allocations for gypsy and traveller sites </w:t>
      </w:r>
      <w:r w:rsidR="03FB9803">
        <w:t xml:space="preserve">at Collier Row Road and </w:t>
      </w:r>
      <w:proofErr w:type="spellStart"/>
      <w:r w:rsidR="378F6807">
        <w:t>Choats</w:t>
      </w:r>
      <w:proofErr w:type="spellEnd"/>
      <w:r w:rsidR="378F6807">
        <w:t xml:space="preserve"> Road </w:t>
      </w:r>
      <w:r w:rsidR="18B8B626">
        <w:t xml:space="preserve">need to be </w:t>
      </w:r>
      <w:r w:rsidR="22ED7351">
        <w:t>deleted</w:t>
      </w:r>
      <w:r w:rsidR="001B7E67">
        <w:t xml:space="preserve"> for soundness reasons</w:t>
      </w:r>
      <w:r w:rsidR="18B8B626">
        <w:t>?</w:t>
      </w:r>
      <w:r w:rsidR="00F369EC">
        <w:t xml:space="preserve"> </w:t>
      </w:r>
      <w:r w:rsidR="765EE744">
        <w:t xml:space="preserve"> </w:t>
      </w:r>
      <w:r w:rsidR="00F369EC">
        <w:t>Are these site</w:t>
      </w:r>
      <w:r w:rsidR="00586812">
        <w:t>s</w:t>
      </w:r>
      <w:r w:rsidR="00F369EC">
        <w:t xml:space="preserve"> deliverable or develop</w:t>
      </w:r>
      <w:r w:rsidR="00700E1F">
        <w:t xml:space="preserve">able?  </w:t>
      </w:r>
      <w:r w:rsidR="619227CA">
        <w:t xml:space="preserve">Does </w:t>
      </w:r>
      <w:r w:rsidR="2389A268">
        <w:t xml:space="preserve">section 1c) of </w:t>
      </w:r>
      <w:r w:rsidR="00503FD2">
        <w:t>Policy</w:t>
      </w:r>
      <w:r w:rsidR="619227CA">
        <w:t xml:space="preserve"> DMH6 need to be</w:t>
      </w:r>
      <w:r w:rsidR="5515D17A">
        <w:t xml:space="preserve"> amended</w:t>
      </w:r>
      <w:r w:rsidR="619227CA">
        <w:t xml:space="preserve"> </w:t>
      </w:r>
      <w:proofErr w:type="gramStart"/>
      <w:r w:rsidR="619227CA">
        <w:t>as a consequence</w:t>
      </w:r>
      <w:proofErr w:type="gramEnd"/>
      <w:r w:rsidR="619227CA">
        <w:t>?</w:t>
      </w:r>
      <w:r w:rsidR="00953541">
        <w:t xml:space="preserve">  What MMs</w:t>
      </w:r>
      <w:r w:rsidR="00723A66">
        <w:t xml:space="preserve"> are</w:t>
      </w:r>
      <w:r w:rsidR="00953541">
        <w:t xml:space="preserve"> needed to the Plan to reflect the la</w:t>
      </w:r>
      <w:r w:rsidR="00723A66">
        <w:t xml:space="preserve">test evidence </w:t>
      </w:r>
      <w:proofErr w:type="gramStart"/>
      <w:r w:rsidR="00723A66">
        <w:t>with regard to</w:t>
      </w:r>
      <w:proofErr w:type="gramEnd"/>
      <w:r w:rsidR="00723A66">
        <w:t xml:space="preserve"> these sites</w:t>
      </w:r>
      <w:r w:rsidR="00953541">
        <w:t>?</w:t>
      </w:r>
    </w:p>
    <w:p w14:paraId="7D73A450" w14:textId="36DE13A6" w:rsidR="18B8B626" w:rsidRDefault="18B8B626" w:rsidP="7A5101F1">
      <w:pPr>
        <w:spacing w:after="147" w:line="250" w:lineRule="auto"/>
        <w:ind w:left="720" w:hanging="719"/>
      </w:pPr>
      <w:r>
        <w:t>Q</w:t>
      </w:r>
      <w:r w:rsidR="00723A66">
        <w:t>3.</w:t>
      </w:r>
      <w:r>
        <w:tab/>
      </w:r>
      <w:r w:rsidR="6B3325ED">
        <w:t xml:space="preserve">Is there a need </w:t>
      </w:r>
      <w:r w:rsidR="4EF31656">
        <w:t xml:space="preserve">to identify </w:t>
      </w:r>
      <w:r w:rsidR="0365871C">
        <w:t>other specific, developable sites or broad locations for gypsy and traveller accommodation</w:t>
      </w:r>
      <w:r w:rsidR="253CC0E2">
        <w:t xml:space="preserve">? </w:t>
      </w:r>
      <w:r w:rsidR="16615737">
        <w:t xml:space="preserve"> </w:t>
      </w:r>
      <w:r w:rsidR="253CC0E2">
        <w:t>Where would th</w:t>
      </w:r>
      <w:r w:rsidR="00723A66">
        <w:t>ey</w:t>
      </w:r>
      <w:r w:rsidR="253CC0E2">
        <w:t xml:space="preserve"> be? </w:t>
      </w:r>
      <w:r w:rsidR="4C9D3091">
        <w:t xml:space="preserve"> </w:t>
      </w:r>
      <w:r w:rsidR="253CC0E2">
        <w:t>What changes would be needed to other policies of the Plan and Policies Map to achieve a new designation?</w:t>
      </w:r>
    </w:p>
    <w:p w14:paraId="6163BA15" w14:textId="22A9B8DE" w:rsidR="00B320E2" w:rsidRDefault="00AA32F9" w:rsidP="00B320E2">
      <w:pPr>
        <w:spacing w:after="147" w:line="250" w:lineRule="auto"/>
        <w:ind w:left="720" w:hanging="719"/>
      </w:pPr>
      <w:r>
        <w:t>Q4.</w:t>
      </w:r>
      <w:r>
        <w:tab/>
      </w:r>
      <w:r w:rsidR="00B320E2">
        <w:t xml:space="preserve">Is the use of the word ‘maximum’ correct in </w:t>
      </w:r>
      <w:r w:rsidR="342CB22A">
        <w:t>criterion</w:t>
      </w:r>
      <w:r w:rsidR="00B320E2">
        <w:t xml:space="preserve"> 1b) of Policy DMH6?</w:t>
      </w:r>
    </w:p>
    <w:p w14:paraId="49E693B7" w14:textId="1FF6BBEF" w:rsidR="00B320E2" w:rsidRDefault="00AA32F9" w:rsidP="00B320E2">
      <w:pPr>
        <w:spacing w:after="147" w:line="250" w:lineRule="auto"/>
        <w:ind w:left="720" w:hanging="719"/>
      </w:pPr>
      <w:r>
        <w:t>Q5,</w:t>
      </w:r>
      <w:r>
        <w:tab/>
      </w:r>
      <w:r w:rsidR="00B320E2">
        <w:t>Does Table 1 accurately reflect the need for new pitches over the course of the Plan period?</w:t>
      </w:r>
    </w:p>
    <w:p w14:paraId="2DBDB663" w14:textId="76881216" w:rsidR="00B320E2" w:rsidRDefault="00B320E2" w:rsidP="00B320E2">
      <w:pPr>
        <w:spacing w:after="147" w:line="250" w:lineRule="auto"/>
        <w:ind w:left="720" w:hanging="719"/>
      </w:pPr>
      <w:r>
        <w:lastRenderedPageBreak/>
        <w:t>Q</w:t>
      </w:r>
      <w:r w:rsidR="00AA32F9">
        <w:t>6.</w:t>
      </w:r>
      <w:r>
        <w:tab/>
        <w:t>Does Figure 24 need to be modified in the light of changes proposed by the Council?</w:t>
      </w:r>
    </w:p>
    <w:p w14:paraId="3D0C9F19" w14:textId="552607B9" w:rsidR="00B11216" w:rsidRDefault="00675B0E" w:rsidP="00675B0E">
      <w:pPr>
        <w:spacing w:after="147" w:line="250" w:lineRule="auto"/>
        <w:ind w:left="720" w:hanging="720"/>
      </w:pPr>
      <w:r>
        <w:t>Q7.</w:t>
      </w:r>
      <w:r>
        <w:tab/>
      </w:r>
      <w:r w:rsidR="00A1002C">
        <w:t xml:space="preserve">Paragraph 140 of the </w:t>
      </w:r>
      <w:r w:rsidR="12DC182E">
        <w:t>NPPF</w:t>
      </w:r>
      <w:r w:rsidR="00A1002C">
        <w:t xml:space="preserve"> says strategic policies should establish the need for changes to the Green Belt boundaries.  </w:t>
      </w:r>
    </w:p>
    <w:p w14:paraId="5B4E2F18" w14:textId="3B2677B9" w:rsidR="00F17B47" w:rsidRDefault="00BA0B0E" w:rsidP="006A1617">
      <w:pPr>
        <w:pStyle w:val="ListParagraph"/>
        <w:numPr>
          <w:ilvl w:val="0"/>
          <w:numId w:val="23"/>
        </w:numPr>
        <w:spacing w:after="147" w:line="250" w:lineRule="auto"/>
        <w:ind w:left="1560" w:hanging="719"/>
      </w:pPr>
      <w:r>
        <w:t>Does the evidence</w:t>
      </w:r>
      <w:r w:rsidR="00F33CA2">
        <w:rPr>
          <w:rStyle w:val="FootnoteReference"/>
        </w:rPr>
        <w:footnoteReference w:id="10"/>
      </w:r>
      <w:r>
        <w:t xml:space="preserve"> demonstrate the exceptional circumstances necessary to justify releasing land from the Green Belt to facilitate a development of </w:t>
      </w:r>
      <w:r w:rsidR="3507A675">
        <w:t>g</w:t>
      </w:r>
      <w:r>
        <w:t xml:space="preserve">ypsy and </w:t>
      </w:r>
      <w:r w:rsidR="6031A479">
        <w:t>t</w:t>
      </w:r>
      <w:r>
        <w:t xml:space="preserve">raveller </w:t>
      </w:r>
      <w:r w:rsidR="00F16D12">
        <w:t>a</w:t>
      </w:r>
      <w:r>
        <w:t xml:space="preserve">ccommodation at </w:t>
      </w:r>
      <w:proofErr w:type="spellStart"/>
      <w:r>
        <w:t>Eastbrookend</w:t>
      </w:r>
      <w:proofErr w:type="spellEnd"/>
      <w:r>
        <w:t xml:space="preserve"> Country Park?</w:t>
      </w:r>
    </w:p>
    <w:p w14:paraId="44EB5F7E" w14:textId="77777777" w:rsidR="006A1617" w:rsidRDefault="006A1617" w:rsidP="006A1617">
      <w:pPr>
        <w:pStyle w:val="ListParagraph"/>
        <w:spacing w:after="147" w:line="250" w:lineRule="auto"/>
        <w:ind w:left="1560" w:firstLine="0"/>
      </w:pPr>
    </w:p>
    <w:p w14:paraId="6BBD3CF8" w14:textId="6B5378E6" w:rsidR="006A1617" w:rsidRDefault="00A1002C" w:rsidP="006A1617">
      <w:pPr>
        <w:pStyle w:val="ListParagraph"/>
        <w:numPr>
          <w:ilvl w:val="0"/>
          <w:numId w:val="23"/>
        </w:numPr>
        <w:spacing w:after="147" w:line="250" w:lineRule="auto"/>
        <w:ind w:left="1560" w:hanging="719"/>
      </w:pPr>
      <w:r>
        <w:t xml:space="preserve">Are MMs needed to Strategic Policies SP3 and SP6 to reflect the </w:t>
      </w:r>
      <w:r w:rsidR="06CDD87B">
        <w:t>g</w:t>
      </w:r>
      <w:r>
        <w:t xml:space="preserve">ypsy and </w:t>
      </w:r>
      <w:r w:rsidR="08AB8E48">
        <w:t>t</w:t>
      </w:r>
      <w:r>
        <w:t xml:space="preserve">raveller site </w:t>
      </w:r>
      <w:r w:rsidR="32028B3B">
        <w:t>allocation</w:t>
      </w:r>
      <w:r>
        <w:t xml:space="preserve"> and associated Green Belt boundary change at </w:t>
      </w:r>
      <w:proofErr w:type="spellStart"/>
      <w:r>
        <w:t>Eastbookend</w:t>
      </w:r>
      <w:proofErr w:type="spellEnd"/>
      <w:r>
        <w:t xml:space="preserve"> Country Park</w:t>
      </w:r>
      <w:r w:rsidR="07FB0938">
        <w:t>?</w:t>
      </w:r>
      <w:r w:rsidR="006A1617">
        <w:br/>
      </w:r>
    </w:p>
    <w:p w14:paraId="50C438F6" w14:textId="1D360B9E" w:rsidR="00675B0E" w:rsidRDefault="001A1D77" w:rsidP="00675B0E">
      <w:pPr>
        <w:pStyle w:val="ListParagraph"/>
        <w:numPr>
          <w:ilvl w:val="0"/>
          <w:numId w:val="23"/>
        </w:numPr>
        <w:spacing w:after="147" w:line="250" w:lineRule="auto"/>
        <w:ind w:left="1560" w:hanging="719"/>
      </w:pPr>
      <w:r>
        <w:t>Having regard to the PPG</w:t>
      </w:r>
      <w:r>
        <w:rPr>
          <w:rStyle w:val="FootnoteReference"/>
        </w:rPr>
        <w:footnoteReference w:id="11"/>
      </w:r>
      <w:r>
        <w:t xml:space="preserve"> w</w:t>
      </w:r>
      <w:r w:rsidR="003D13B0">
        <w:t>hat</w:t>
      </w:r>
      <w:r w:rsidR="00365A44">
        <w:t xml:space="preserve"> would be the</w:t>
      </w:r>
      <w:r w:rsidR="003D13B0">
        <w:t xml:space="preserve"> </w:t>
      </w:r>
      <w:r w:rsidR="002C7277">
        <w:t>Green Belt compensatory improvement</w:t>
      </w:r>
      <w:r w:rsidR="26AB9589">
        <w:t>s</w:t>
      </w:r>
      <w:r w:rsidR="002C7277">
        <w:t xml:space="preserve"> </w:t>
      </w:r>
      <w:proofErr w:type="gramStart"/>
      <w:r w:rsidR="00747FB2">
        <w:t>as</w:t>
      </w:r>
      <w:r>
        <w:t xml:space="preserve"> a result of</w:t>
      </w:r>
      <w:proofErr w:type="gramEnd"/>
      <w:r>
        <w:t xml:space="preserve"> the </w:t>
      </w:r>
      <w:r w:rsidR="00747FB2">
        <w:t xml:space="preserve">proposed allocation at </w:t>
      </w:r>
      <w:proofErr w:type="spellStart"/>
      <w:r w:rsidR="00747FB2">
        <w:t>Eastbrookend</w:t>
      </w:r>
      <w:proofErr w:type="spellEnd"/>
      <w:r w:rsidR="00747FB2">
        <w:t xml:space="preserve"> Country Park</w:t>
      </w:r>
      <w:r w:rsidR="738CD127">
        <w:t>?</w:t>
      </w:r>
      <w:r w:rsidR="006A1617">
        <w:br/>
      </w:r>
    </w:p>
    <w:p w14:paraId="6D8E2928" w14:textId="2D8C8E73" w:rsidR="004F2F56" w:rsidRDefault="00675B0E" w:rsidP="00675B0E">
      <w:pPr>
        <w:spacing w:after="147" w:line="250" w:lineRule="auto"/>
        <w:ind w:left="720" w:hanging="720"/>
      </w:pPr>
      <w:r>
        <w:t>Q8.</w:t>
      </w:r>
      <w:r>
        <w:tab/>
      </w:r>
      <w:r w:rsidR="004F2F56">
        <w:t xml:space="preserve">Would </w:t>
      </w:r>
      <w:r w:rsidR="56757F2C">
        <w:t xml:space="preserve">Policy DMH6 be consistent with the </w:t>
      </w:r>
      <w:r w:rsidR="65CC5306">
        <w:t>P</w:t>
      </w:r>
      <w:r w:rsidR="6470B0F7">
        <w:t>lanning Policy for Traveller Sites</w:t>
      </w:r>
      <w:r w:rsidRPr="24B87A54">
        <w:rPr>
          <w:rStyle w:val="FootnoteReference"/>
        </w:rPr>
        <w:footnoteReference w:id="12"/>
      </w:r>
      <w:r w:rsidR="56757F2C">
        <w:t xml:space="preserve"> </w:t>
      </w:r>
      <w:r w:rsidR="096671FD">
        <w:t xml:space="preserve">(PPTS) </w:t>
      </w:r>
      <w:r w:rsidR="56757F2C">
        <w:t>in providing for proper consideration</w:t>
      </w:r>
      <w:r w:rsidR="004F2F56">
        <w:t xml:space="preserve"> of the </w:t>
      </w:r>
      <w:r w:rsidR="56757F2C">
        <w:t>effect</w:t>
      </w:r>
      <w:r w:rsidR="7CD48A1C">
        <w:t xml:space="preserve">s </w:t>
      </w:r>
      <w:r w:rsidR="0BDD5FAF">
        <w:t xml:space="preserve">the proposed site </w:t>
      </w:r>
      <w:r w:rsidR="114B580F">
        <w:t>on</w:t>
      </w:r>
      <w:r w:rsidR="004F2F56">
        <w:t xml:space="preserve"> </w:t>
      </w:r>
      <w:proofErr w:type="spellStart"/>
      <w:r w:rsidR="004F2F56">
        <w:t>Eastbrookend</w:t>
      </w:r>
      <w:proofErr w:type="spellEnd"/>
      <w:r w:rsidR="004F2F56">
        <w:t xml:space="preserve"> Country Park</w:t>
      </w:r>
      <w:r w:rsidR="316440E6">
        <w:t>, in terms of impact on</w:t>
      </w:r>
      <w:r w:rsidR="004F2F56">
        <w:t xml:space="preserve"> nature conservation or security </w:t>
      </w:r>
      <w:r w:rsidR="316440E6">
        <w:t>of park users</w:t>
      </w:r>
      <w:r w:rsidR="004F2F56">
        <w:t>?</w:t>
      </w:r>
      <w:r w:rsidR="00496658">
        <w:t xml:space="preserve">  </w:t>
      </w:r>
      <w:r w:rsidR="00047EC9">
        <w:t>What mitigation measure</w:t>
      </w:r>
      <w:r>
        <w:t>s</w:t>
      </w:r>
      <w:r w:rsidR="00047EC9">
        <w:t xml:space="preserve"> would be required?  </w:t>
      </w:r>
    </w:p>
    <w:p w14:paraId="41422EE5" w14:textId="050A6093" w:rsidR="00153C4C" w:rsidRPr="00381491" w:rsidRDefault="00675B0E" w:rsidP="003E2ADE">
      <w:pPr>
        <w:spacing w:after="147" w:line="250" w:lineRule="auto"/>
        <w:ind w:left="720" w:hanging="720"/>
      </w:pPr>
      <w:r>
        <w:t>Q9.</w:t>
      </w:r>
      <w:r>
        <w:tab/>
      </w:r>
      <w:r w:rsidR="00747FB2">
        <w:t>Overall are the delivery requirements of the proposed development at</w:t>
      </w:r>
      <w:r w:rsidR="003E2ADE">
        <w:t xml:space="preserve"> </w:t>
      </w:r>
      <w:proofErr w:type="spellStart"/>
      <w:r w:rsidR="003E2ADE">
        <w:t>Eastbrookend</w:t>
      </w:r>
      <w:proofErr w:type="spellEnd"/>
      <w:r w:rsidR="003E2ADE">
        <w:t xml:space="preserve"> </w:t>
      </w:r>
      <w:r w:rsidR="3C2B0441">
        <w:t xml:space="preserve">Country Park </w:t>
      </w:r>
      <w:r w:rsidR="00747FB2">
        <w:t>sufficiently clear in the Plan</w:t>
      </w:r>
      <w:r w:rsidR="270DBBB5">
        <w:t xml:space="preserve"> </w:t>
      </w:r>
      <w:proofErr w:type="gramStart"/>
      <w:r w:rsidR="270DBBB5">
        <w:t>so as to</w:t>
      </w:r>
      <w:proofErr w:type="gramEnd"/>
      <w:r w:rsidR="270DBBB5">
        <w:t xml:space="preserve"> be effective</w:t>
      </w:r>
      <w:r w:rsidR="00747FB2">
        <w:t>?</w:t>
      </w:r>
      <w:r w:rsidR="00AD001B">
        <w:t xml:space="preserve"> </w:t>
      </w:r>
      <w:r w:rsidR="6FD8EC02">
        <w:t xml:space="preserve"> </w:t>
      </w:r>
      <w:r w:rsidR="00AD001B">
        <w:t xml:space="preserve">Are there any specific barriers to the delivery of the site? </w:t>
      </w:r>
      <w:r w:rsidR="37ACD866">
        <w:t xml:space="preserve"> </w:t>
      </w:r>
      <w:r w:rsidR="00AD001B">
        <w:t>When is</w:t>
      </w:r>
      <w:r w:rsidR="49E96312">
        <w:t xml:space="preserve"> it</w:t>
      </w:r>
      <w:r w:rsidR="00AD001B">
        <w:t xml:space="preserve"> expected to be delivered</w:t>
      </w:r>
      <w:r w:rsidR="004F2F56">
        <w:t xml:space="preserve"> and what evidence is there to demonstrate it will be delivered when envisaged?  </w:t>
      </w:r>
    </w:p>
    <w:p w14:paraId="163DB14C" w14:textId="375B3B7F" w:rsidR="63CC05F3" w:rsidRDefault="00675B0E" w:rsidP="032987BC">
      <w:pPr>
        <w:spacing w:after="147" w:line="250" w:lineRule="auto"/>
        <w:ind w:left="720" w:hanging="719"/>
      </w:pPr>
      <w:r>
        <w:t>Q10.</w:t>
      </w:r>
      <w:r>
        <w:tab/>
      </w:r>
      <w:r w:rsidR="00047EC9">
        <w:t>A</w:t>
      </w:r>
      <w:r w:rsidR="63CC05F3">
        <w:t xml:space="preserve">re the criteria used in Policy DMH6 consistent with </w:t>
      </w:r>
      <w:r w:rsidR="7CB525B4">
        <w:t>the PPTS</w:t>
      </w:r>
      <w:r w:rsidR="50B3CD30">
        <w:t>?</w:t>
      </w:r>
      <w:r w:rsidR="00946CF9">
        <w:t xml:space="preserve">  Is it clear</w:t>
      </w:r>
      <w:r w:rsidR="00B314F1">
        <w:t xml:space="preserve"> how</w:t>
      </w:r>
      <w:r w:rsidR="00047EC9">
        <w:t xml:space="preserve"> any</w:t>
      </w:r>
      <w:r w:rsidR="00946CF9">
        <w:t xml:space="preserve"> proposal</w:t>
      </w:r>
      <w:r w:rsidR="00B314F1">
        <w:t>s</w:t>
      </w:r>
      <w:r w:rsidR="00946CF9">
        <w:t xml:space="preserve"> for non</w:t>
      </w:r>
      <w:r w:rsidR="00B314F1">
        <w:t>-</w:t>
      </w:r>
      <w:r w:rsidR="00946CF9">
        <w:t>allocated site</w:t>
      </w:r>
      <w:r w:rsidR="00B314F1">
        <w:t>s</w:t>
      </w:r>
      <w:r w:rsidR="00946CF9">
        <w:t xml:space="preserve"> will be assessed should they come forward over the plan per</w:t>
      </w:r>
      <w:r w:rsidR="00B314F1">
        <w:t>i</w:t>
      </w:r>
      <w:r w:rsidR="00946CF9">
        <w:t>od</w:t>
      </w:r>
      <w:r w:rsidR="00B314F1">
        <w:t>?</w:t>
      </w:r>
      <w:r w:rsidR="50B3CD30">
        <w:t xml:space="preserve"> </w:t>
      </w:r>
    </w:p>
    <w:p w14:paraId="19B73D02" w14:textId="0AD8F8D0" w:rsidR="00B12FB1" w:rsidRDefault="00303D03" w:rsidP="2EED87CA">
      <w:pPr>
        <w:spacing w:after="147" w:line="250" w:lineRule="auto"/>
        <w:ind w:left="720" w:hanging="719"/>
      </w:pPr>
      <w:r>
        <w:t xml:space="preserve"> </w:t>
      </w:r>
    </w:p>
    <w:p w14:paraId="78246C58" w14:textId="28B96CDC" w:rsidR="00F526AF" w:rsidRDefault="00F526AF">
      <w:pPr>
        <w:spacing w:after="160" w:line="259" w:lineRule="auto"/>
        <w:ind w:left="0" w:firstLine="0"/>
        <w:rPr>
          <w:b/>
        </w:rPr>
      </w:pPr>
      <w:r>
        <w:rPr>
          <w:b/>
        </w:rPr>
        <w:br w:type="page"/>
      </w:r>
    </w:p>
    <w:p w14:paraId="40EC16D8" w14:textId="033B8B96" w:rsidR="008641C5" w:rsidRDefault="00F526AF" w:rsidP="05814173">
      <w:pPr>
        <w:spacing w:after="147" w:line="250" w:lineRule="auto"/>
        <w:ind w:left="11" w:hanging="10"/>
        <w:rPr>
          <w:b/>
          <w:bCs/>
        </w:rPr>
      </w:pPr>
      <w:r w:rsidRPr="05814173">
        <w:rPr>
          <w:b/>
          <w:bCs/>
        </w:rPr>
        <w:lastRenderedPageBreak/>
        <w:t>M</w:t>
      </w:r>
      <w:r w:rsidR="008641C5" w:rsidRPr="05814173">
        <w:rPr>
          <w:b/>
          <w:bCs/>
        </w:rPr>
        <w:t xml:space="preserve">atter </w:t>
      </w:r>
      <w:r w:rsidR="008045D7" w:rsidRPr="05814173">
        <w:rPr>
          <w:b/>
          <w:bCs/>
        </w:rPr>
        <w:t>8</w:t>
      </w:r>
      <w:r w:rsidR="008641C5" w:rsidRPr="05814173">
        <w:rPr>
          <w:b/>
          <w:bCs/>
        </w:rPr>
        <w:t xml:space="preserve"> – </w:t>
      </w:r>
      <w:r w:rsidR="007E074C" w:rsidRPr="05814173">
        <w:rPr>
          <w:b/>
          <w:bCs/>
        </w:rPr>
        <w:t xml:space="preserve">Social Infrastructure </w:t>
      </w:r>
      <w:r w:rsidR="008641C5" w:rsidRPr="05814173">
        <w:rPr>
          <w:b/>
          <w:bCs/>
        </w:rPr>
        <w:t>(</w:t>
      </w:r>
      <w:r w:rsidR="2B2B3B4A" w:rsidRPr="6BCE2A99">
        <w:rPr>
          <w:b/>
          <w:bCs/>
        </w:rPr>
        <w:t xml:space="preserve">Strategic </w:t>
      </w:r>
      <w:r w:rsidR="008641C5" w:rsidRPr="281EA197">
        <w:rPr>
          <w:b/>
          <w:bCs/>
        </w:rPr>
        <w:t>Polic</w:t>
      </w:r>
      <w:r w:rsidR="0B8AC06C" w:rsidRPr="281EA197">
        <w:rPr>
          <w:b/>
          <w:bCs/>
        </w:rPr>
        <w:t>y</w:t>
      </w:r>
      <w:r w:rsidR="008641C5" w:rsidRPr="281EA197">
        <w:rPr>
          <w:b/>
          <w:bCs/>
        </w:rPr>
        <w:t xml:space="preserve"> </w:t>
      </w:r>
      <w:r w:rsidR="008641C5" w:rsidRPr="569A41E8">
        <w:rPr>
          <w:b/>
          <w:bCs/>
        </w:rPr>
        <w:t>SP</w:t>
      </w:r>
      <w:r w:rsidR="00142950" w:rsidRPr="569A41E8">
        <w:rPr>
          <w:b/>
          <w:bCs/>
        </w:rPr>
        <w:t>4</w:t>
      </w:r>
      <w:r w:rsidR="6E29D5F4" w:rsidRPr="569A41E8">
        <w:rPr>
          <w:b/>
          <w:bCs/>
        </w:rPr>
        <w:t xml:space="preserve"> and </w:t>
      </w:r>
      <w:r w:rsidR="6E29D5F4" w:rsidRPr="2CBC5E64">
        <w:rPr>
          <w:b/>
          <w:bCs/>
        </w:rPr>
        <w:t xml:space="preserve">Policies </w:t>
      </w:r>
      <w:r w:rsidR="008641C5" w:rsidRPr="2CBC5E64">
        <w:rPr>
          <w:b/>
          <w:bCs/>
        </w:rPr>
        <w:t>DM</w:t>
      </w:r>
      <w:r w:rsidR="00142950" w:rsidRPr="2CBC5E64">
        <w:rPr>
          <w:b/>
          <w:bCs/>
        </w:rPr>
        <w:t>S</w:t>
      </w:r>
      <w:r w:rsidR="008641C5" w:rsidRPr="2CBC5E64">
        <w:rPr>
          <w:b/>
          <w:bCs/>
        </w:rPr>
        <w:t>1</w:t>
      </w:r>
      <w:r w:rsidR="008641C5" w:rsidRPr="05814173">
        <w:rPr>
          <w:b/>
          <w:bCs/>
        </w:rPr>
        <w:t>, DM</w:t>
      </w:r>
      <w:r w:rsidR="00142950" w:rsidRPr="05814173">
        <w:rPr>
          <w:b/>
          <w:bCs/>
        </w:rPr>
        <w:t>S</w:t>
      </w:r>
      <w:r w:rsidR="008641C5" w:rsidRPr="05814173">
        <w:rPr>
          <w:b/>
          <w:bCs/>
        </w:rPr>
        <w:t>2</w:t>
      </w:r>
      <w:r w:rsidR="00142950" w:rsidRPr="05814173">
        <w:rPr>
          <w:b/>
          <w:bCs/>
        </w:rPr>
        <w:t xml:space="preserve"> and</w:t>
      </w:r>
      <w:r w:rsidR="008641C5" w:rsidRPr="05814173">
        <w:rPr>
          <w:b/>
          <w:bCs/>
        </w:rPr>
        <w:t xml:space="preserve"> DM</w:t>
      </w:r>
      <w:r w:rsidR="00142950" w:rsidRPr="05814173">
        <w:rPr>
          <w:b/>
          <w:bCs/>
        </w:rPr>
        <w:t>S</w:t>
      </w:r>
      <w:r w:rsidR="008641C5" w:rsidRPr="05814173">
        <w:rPr>
          <w:b/>
          <w:bCs/>
        </w:rPr>
        <w:t>3</w:t>
      </w:r>
    </w:p>
    <w:p w14:paraId="3C3527D9" w14:textId="3EDC9935" w:rsidR="008641C5" w:rsidRDefault="008641C5" w:rsidP="009542C4">
      <w:pPr>
        <w:spacing w:after="147" w:line="250" w:lineRule="auto"/>
        <w:ind w:left="11" w:hanging="10"/>
        <w:rPr>
          <w:b/>
        </w:rPr>
      </w:pPr>
      <w:r w:rsidRPr="007615B6">
        <w:rPr>
          <w:b/>
        </w:rPr>
        <w:t xml:space="preserve">Matter </w:t>
      </w:r>
      <w:r w:rsidR="008045D7">
        <w:rPr>
          <w:b/>
        </w:rPr>
        <w:t>8</w:t>
      </w:r>
      <w:r w:rsidRPr="007615B6">
        <w:rPr>
          <w:b/>
        </w:rPr>
        <w:t xml:space="preserve">, Issue 1- </w:t>
      </w:r>
      <w:r>
        <w:rPr>
          <w:b/>
        </w:rPr>
        <w:t>Are</w:t>
      </w:r>
      <w:r w:rsidR="00142950">
        <w:rPr>
          <w:b/>
        </w:rPr>
        <w:t xml:space="preserve"> Policies SP4, DMS1, DMS2 and DMS3</w:t>
      </w:r>
      <w:r>
        <w:rPr>
          <w:b/>
        </w:rPr>
        <w:t xml:space="preserve"> justified, effective, consistent with </w:t>
      </w:r>
      <w:r w:rsidR="76D2C172" w:rsidRPr="09C5AFBA">
        <w:rPr>
          <w:b/>
          <w:bCs/>
        </w:rPr>
        <w:t>n</w:t>
      </w:r>
      <w:r w:rsidRPr="09C5AFBA">
        <w:rPr>
          <w:b/>
          <w:bCs/>
        </w:rPr>
        <w:t xml:space="preserve">ational </w:t>
      </w:r>
      <w:r w:rsidR="7BD4602B" w:rsidRPr="09C5AFBA">
        <w:rPr>
          <w:b/>
          <w:bCs/>
        </w:rPr>
        <w:t>p</w:t>
      </w:r>
      <w:r w:rsidR="00503FD2" w:rsidRPr="09C5AFBA">
        <w:rPr>
          <w:b/>
          <w:bCs/>
        </w:rPr>
        <w:t>olicy</w:t>
      </w:r>
      <w:r>
        <w:rPr>
          <w:b/>
        </w:rPr>
        <w:t xml:space="preserve"> and in general conformity with the London Plan</w:t>
      </w:r>
      <w:r w:rsidR="00376A00">
        <w:rPr>
          <w:b/>
        </w:rPr>
        <w:t xml:space="preserve"> with regard to their approach to social </w:t>
      </w:r>
      <w:proofErr w:type="gramStart"/>
      <w:r w:rsidR="00376A00">
        <w:rPr>
          <w:b/>
        </w:rPr>
        <w:t>infrastructure</w:t>
      </w:r>
      <w:proofErr w:type="gramEnd"/>
    </w:p>
    <w:p w14:paraId="07DD4B1A" w14:textId="4FB0AF2F" w:rsidR="00E663F6" w:rsidRPr="00E663F6" w:rsidRDefault="00503FD2" w:rsidP="00E663F6">
      <w:pPr>
        <w:spacing w:after="147" w:line="250" w:lineRule="auto"/>
        <w:ind w:left="11" w:hanging="10"/>
        <w:rPr>
          <w:bCs/>
          <w:i/>
          <w:iCs/>
        </w:rPr>
      </w:pPr>
      <w:r>
        <w:rPr>
          <w:bCs/>
          <w:i/>
          <w:iCs/>
        </w:rPr>
        <w:t>Policy</w:t>
      </w:r>
      <w:r w:rsidR="00E663F6">
        <w:rPr>
          <w:bCs/>
          <w:i/>
          <w:iCs/>
        </w:rPr>
        <w:t xml:space="preserve"> </w:t>
      </w:r>
      <w:r w:rsidR="00E663F6" w:rsidRPr="00E663F6">
        <w:rPr>
          <w:bCs/>
          <w:i/>
          <w:iCs/>
        </w:rPr>
        <w:t xml:space="preserve">SP4 Delivering social and cultural infrastructure facilities in the right </w:t>
      </w:r>
      <w:proofErr w:type="gramStart"/>
      <w:r w:rsidR="00E663F6" w:rsidRPr="00E663F6">
        <w:rPr>
          <w:bCs/>
          <w:i/>
          <w:iCs/>
        </w:rPr>
        <w:t>locations</w:t>
      </w:r>
      <w:proofErr w:type="gramEnd"/>
    </w:p>
    <w:p w14:paraId="353A9BD4" w14:textId="55F0F313" w:rsidR="00E663F6" w:rsidRDefault="00E663F6" w:rsidP="7A5101F1">
      <w:pPr>
        <w:spacing w:after="147" w:line="250" w:lineRule="auto"/>
        <w:ind w:left="720" w:hanging="720"/>
      </w:pPr>
      <w:r>
        <w:t>Q1</w:t>
      </w:r>
      <w:r>
        <w:tab/>
      </w:r>
      <w:r w:rsidR="56E28CB1">
        <w:t>To be effective does</w:t>
      </w:r>
      <w:r w:rsidR="756B099F">
        <w:t xml:space="preserve"> the </w:t>
      </w:r>
      <w:r w:rsidR="00503FD2">
        <w:t>Policy</w:t>
      </w:r>
      <w:r w:rsidR="756B099F">
        <w:t xml:space="preserve"> provide sufficient guidance on promoting </w:t>
      </w:r>
      <w:r w:rsidR="0CFBCB06">
        <w:t xml:space="preserve">the </w:t>
      </w:r>
      <w:r w:rsidR="756B099F">
        <w:t>growth of social facilities while safeguarding others?</w:t>
      </w:r>
    </w:p>
    <w:p w14:paraId="4320C70F" w14:textId="1908D076" w:rsidR="00833E1A" w:rsidRPr="00E663F6" w:rsidRDefault="00833E1A" w:rsidP="7A5101F1">
      <w:pPr>
        <w:spacing w:after="147" w:line="250" w:lineRule="auto"/>
        <w:ind w:left="720" w:hanging="720"/>
      </w:pPr>
      <w:r>
        <w:t>Q</w:t>
      </w:r>
      <w:r w:rsidR="00D576DA">
        <w:t>2.</w:t>
      </w:r>
      <w:r>
        <w:tab/>
        <w:t>Is i</w:t>
      </w:r>
      <w:r w:rsidR="00A72380">
        <w:t>t</w:t>
      </w:r>
      <w:r>
        <w:t xml:space="preserve"> c</w:t>
      </w:r>
      <w:r w:rsidR="00A72380">
        <w:t>l</w:t>
      </w:r>
      <w:r>
        <w:t>ear whether or no</w:t>
      </w:r>
      <w:r w:rsidR="00A72380">
        <w:t>t</w:t>
      </w:r>
      <w:r>
        <w:t xml:space="preserve"> </w:t>
      </w:r>
      <w:r w:rsidR="00EE34A1">
        <w:t xml:space="preserve">proposals will need to meet all or just some of criteria </w:t>
      </w:r>
      <w:proofErr w:type="gramStart"/>
      <w:r w:rsidR="003E0CB7">
        <w:t>d</w:t>
      </w:r>
      <w:r w:rsidR="00EC2D27">
        <w:t>)</w:t>
      </w:r>
      <w:proofErr w:type="spellStart"/>
      <w:r w:rsidR="00B815AD">
        <w:t>i</w:t>
      </w:r>
      <w:proofErr w:type="spellEnd"/>
      <w:r w:rsidR="00B815AD">
        <w:t>.</w:t>
      </w:r>
      <w:proofErr w:type="gramEnd"/>
      <w:r w:rsidR="00B815AD">
        <w:t>-</w:t>
      </w:r>
      <w:r w:rsidR="00A72380">
        <w:t>vii.?</w:t>
      </w:r>
      <w:r w:rsidR="0054039A">
        <w:t xml:space="preserve">  </w:t>
      </w:r>
      <w:r w:rsidR="00164961">
        <w:t>D</w:t>
      </w:r>
      <w:r w:rsidR="0037082A">
        <w:t>o</w:t>
      </w:r>
      <w:r w:rsidR="00164961">
        <w:t xml:space="preserve"> all criteria make sense?</w:t>
      </w:r>
    </w:p>
    <w:p w14:paraId="4F96D885" w14:textId="2B18CBBE" w:rsidR="00E663F6" w:rsidRDefault="00503FD2" w:rsidP="00E663F6">
      <w:pPr>
        <w:spacing w:after="147" w:line="250" w:lineRule="auto"/>
        <w:ind w:left="11" w:hanging="10"/>
        <w:rPr>
          <w:bCs/>
          <w:i/>
          <w:iCs/>
        </w:rPr>
      </w:pPr>
      <w:r>
        <w:rPr>
          <w:bCs/>
          <w:i/>
          <w:iCs/>
        </w:rPr>
        <w:t>Policy</w:t>
      </w:r>
      <w:r w:rsidR="00E663F6" w:rsidRPr="00E663F6">
        <w:rPr>
          <w:bCs/>
          <w:i/>
          <w:iCs/>
        </w:rPr>
        <w:t xml:space="preserve"> DMS1 Protecting and enhancing existing </w:t>
      </w:r>
      <w:proofErr w:type="gramStart"/>
      <w:r w:rsidR="00E663F6" w:rsidRPr="00E663F6">
        <w:rPr>
          <w:bCs/>
          <w:i/>
          <w:iCs/>
        </w:rPr>
        <w:t>facilities</w:t>
      </w:r>
      <w:proofErr w:type="gramEnd"/>
    </w:p>
    <w:p w14:paraId="1104146E" w14:textId="48B28F99" w:rsidR="00E663F6" w:rsidRPr="00494EED" w:rsidRDefault="00494EED" w:rsidP="7A5101F1">
      <w:pPr>
        <w:spacing w:after="147" w:line="250" w:lineRule="auto"/>
        <w:ind w:left="630" w:hanging="629"/>
      </w:pPr>
      <w:r>
        <w:t>Q</w:t>
      </w:r>
      <w:r w:rsidR="00E75FA9">
        <w:t>3.</w:t>
      </w:r>
      <w:r>
        <w:tab/>
      </w:r>
      <w:r w:rsidR="5167ED4F">
        <w:t xml:space="preserve">Are </w:t>
      </w:r>
      <w:r w:rsidR="6889E60B">
        <w:t xml:space="preserve">the </w:t>
      </w:r>
      <w:r w:rsidR="5167ED4F">
        <w:t xml:space="preserve">marketing requirements applicable to the loss of social and community facilities in public sector transformation </w:t>
      </w:r>
      <w:r w:rsidR="47DC58A4">
        <w:t>programmes?</w:t>
      </w:r>
    </w:p>
    <w:p w14:paraId="5CCB5F89" w14:textId="6810F1A7" w:rsidR="3A40FA53" w:rsidRDefault="3A40FA53" w:rsidP="05814173">
      <w:pPr>
        <w:spacing w:after="147" w:line="250" w:lineRule="auto"/>
        <w:ind w:left="630" w:hanging="629"/>
      </w:pPr>
      <w:r>
        <w:t>Q</w:t>
      </w:r>
      <w:r w:rsidR="00E75FA9">
        <w:t>4.</w:t>
      </w:r>
      <w:r>
        <w:tab/>
      </w:r>
      <w:r w:rsidR="6D77BCF3">
        <w:t>Would</w:t>
      </w:r>
      <w:r>
        <w:t xml:space="preserve"> requiring the support of Sport England in section 3 </w:t>
      </w:r>
      <w:r w:rsidR="0DDC0780">
        <w:t xml:space="preserve">be effective? Would it </w:t>
      </w:r>
      <w:r>
        <w:t xml:space="preserve">unnecessarily limit application of the </w:t>
      </w:r>
      <w:r w:rsidR="00503FD2">
        <w:t>Policy</w:t>
      </w:r>
      <w:r w:rsidR="43BE04E2">
        <w:t xml:space="preserve"> by the Council?</w:t>
      </w:r>
    </w:p>
    <w:p w14:paraId="1765685D" w14:textId="2C2A213F" w:rsidR="49E53A43" w:rsidRDefault="49E53A43" w:rsidP="05814173">
      <w:pPr>
        <w:spacing w:after="147" w:line="250" w:lineRule="auto"/>
        <w:ind w:left="630" w:hanging="629"/>
      </w:pPr>
      <w:r>
        <w:t>Q</w:t>
      </w:r>
      <w:r w:rsidR="00E75FA9">
        <w:t>5.</w:t>
      </w:r>
      <w:r>
        <w:tab/>
      </w:r>
      <w:r w:rsidR="5AD4A968">
        <w:t>Is a</w:t>
      </w:r>
      <w:r>
        <w:t xml:space="preserve"> cross reference to </w:t>
      </w:r>
      <w:r w:rsidR="00503FD2">
        <w:t>Policy</w:t>
      </w:r>
      <w:r>
        <w:t xml:space="preserve"> DMNE1 Parks, open spaces and play space in section 3 </w:t>
      </w:r>
      <w:r w:rsidR="0E6C83B7">
        <w:t xml:space="preserve">aid </w:t>
      </w:r>
      <w:r w:rsidR="1C510C52">
        <w:t>necessary for clarity and effectiveness</w:t>
      </w:r>
      <w:r w:rsidR="0E6C83B7">
        <w:t>?</w:t>
      </w:r>
    </w:p>
    <w:p w14:paraId="1A66769B" w14:textId="6D1AAF81" w:rsidR="20362CDC" w:rsidRDefault="20362CDC" w:rsidP="7A5101F1">
      <w:pPr>
        <w:spacing w:after="147" w:line="250" w:lineRule="auto"/>
        <w:ind w:left="630" w:hanging="629"/>
      </w:pPr>
      <w:r>
        <w:t>Q</w:t>
      </w:r>
      <w:r w:rsidR="00E75FA9">
        <w:t>6.</w:t>
      </w:r>
      <w:r>
        <w:tab/>
      </w:r>
      <w:r w:rsidR="13DCBFC8">
        <w:t xml:space="preserve">Is </w:t>
      </w:r>
      <w:r w:rsidR="38B71F71">
        <w:t xml:space="preserve">section 5 </w:t>
      </w:r>
      <w:r w:rsidR="37566BDE">
        <w:t xml:space="preserve">of </w:t>
      </w:r>
      <w:r w:rsidR="13DCBFC8">
        <w:t xml:space="preserve">the </w:t>
      </w:r>
      <w:r w:rsidR="00503FD2">
        <w:t>Policy</w:t>
      </w:r>
      <w:r w:rsidR="13DCBFC8">
        <w:t xml:space="preserve"> </w:t>
      </w:r>
      <w:r w:rsidR="0C16ADD5">
        <w:t>necessary or effective?</w:t>
      </w:r>
      <w:r w:rsidR="13DCBFC8">
        <w:t xml:space="preserve"> </w:t>
      </w:r>
      <w:r w:rsidR="0B139728">
        <w:t xml:space="preserve"> </w:t>
      </w:r>
      <w:r w:rsidR="156551DB">
        <w:t>Do</w:t>
      </w:r>
      <w:r w:rsidR="34CE517C">
        <w:t xml:space="preserve">es </w:t>
      </w:r>
      <w:r w:rsidR="7D3F7851">
        <w:t>placing facilities on</w:t>
      </w:r>
      <w:r w:rsidR="13DCBFC8">
        <w:t xml:space="preserve"> </w:t>
      </w:r>
      <w:r w:rsidR="37B67BD4">
        <w:t xml:space="preserve">the </w:t>
      </w:r>
      <w:r w:rsidR="13DCBFC8">
        <w:t>Assets of Community Value</w:t>
      </w:r>
      <w:r w:rsidR="7D3F7851">
        <w:t xml:space="preserve"> Register</w:t>
      </w:r>
      <w:r w:rsidR="156551DB">
        <w:t xml:space="preserve"> amount to development?</w:t>
      </w:r>
    </w:p>
    <w:p w14:paraId="68FD495F" w14:textId="08EFBD42" w:rsidR="00E663F6" w:rsidRDefault="00503FD2" w:rsidP="00E663F6">
      <w:pPr>
        <w:spacing w:after="147" w:line="250" w:lineRule="auto"/>
        <w:ind w:left="11" w:hanging="10"/>
        <w:rPr>
          <w:bCs/>
          <w:i/>
          <w:iCs/>
        </w:rPr>
      </w:pPr>
      <w:r>
        <w:rPr>
          <w:bCs/>
          <w:i/>
          <w:iCs/>
        </w:rPr>
        <w:t>Policy</w:t>
      </w:r>
      <w:r w:rsidR="00E663F6" w:rsidRPr="00E663F6">
        <w:rPr>
          <w:bCs/>
          <w:i/>
          <w:iCs/>
        </w:rPr>
        <w:t xml:space="preserve"> DMS2 Planning for new </w:t>
      </w:r>
      <w:proofErr w:type="gramStart"/>
      <w:r w:rsidR="00E663F6" w:rsidRPr="00E663F6">
        <w:rPr>
          <w:bCs/>
          <w:i/>
          <w:iCs/>
        </w:rPr>
        <w:t>facilities</w:t>
      </w:r>
      <w:proofErr w:type="gramEnd"/>
    </w:p>
    <w:p w14:paraId="4BE4092E" w14:textId="1F222E12" w:rsidR="00494EED" w:rsidRPr="00083D71" w:rsidRDefault="00494EED" w:rsidP="05814173">
      <w:pPr>
        <w:spacing w:after="147" w:line="250" w:lineRule="auto"/>
        <w:ind w:left="720" w:hanging="719"/>
      </w:pPr>
      <w:r>
        <w:t>Q</w:t>
      </w:r>
      <w:r w:rsidR="00E75FA9">
        <w:t>7.</w:t>
      </w:r>
      <w:r>
        <w:tab/>
      </w:r>
      <w:r w:rsidR="2231D1A5">
        <w:t xml:space="preserve">Is section 6 </w:t>
      </w:r>
      <w:r w:rsidR="1CC4AD15">
        <w:t xml:space="preserve">effective </w:t>
      </w:r>
      <w:r w:rsidR="3E43172B">
        <w:t xml:space="preserve">and justified </w:t>
      </w:r>
      <w:r w:rsidR="1CC4AD15">
        <w:t xml:space="preserve">in its aims? </w:t>
      </w:r>
      <w:r w:rsidR="6A53CE8F">
        <w:t xml:space="preserve"> </w:t>
      </w:r>
      <w:r w:rsidR="1CC4AD15">
        <w:t xml:space="preserve">Does its wording need improvement </w:t>
      </w:r>
      <w:r w:rsidR="2F743E1F">
        <w:t>in the interests of clarity?</w:t>
      </w:r>
    </w:p>
    <w:p w14:paraId="00D2DFBA" w14:textId="513CA26D" w:rsidR="00A4308D" w:rsidRDefault="00503FD2" w:rsidP="00E663F6">
      <w:pPr>
        <w:spacing w:after="147" w:line="250" w:lineRule="auto"/>
        <w:ind w:left="11" w:hanging="10"/>
        <w:rPr>
          <w:bCs/>
          <w:i/>
          <w:iCs/>
        </w:rPr>
      </w:pPr>
      <w:r>
        <w:rPr>
          <w:bCs/>
          <w:i/>
          <w:iCs/>
        </w:rPr>
        <w:t>Policy</w:t>
      </w:r>
      <w:r w:rsidR="00E663F6" w:rsidRPr="00E663F6">
        <w:rPr>
          <w:bCs/>
          <w:i/>
          <w:iCs/>
        </w:rPr>
        <w:t xml:space="preserve"> DMS3 Public houses</w:t>
      </w:r>
    </w:p>
    <w:p w14:paraId="63C02BFB" w14:textId="6E3023DA" w:rsidR="00083D71" w:rsidRPr="00083D71" w:rsidRDefault="00083D71" w:rsidP="05814173">
      <w:pPr>
        <w:spacing w:after="147" w:line="250" w:lineRule="auto"/>
        <w:ind w:left="720" w:hanging="720"/>
      </w:pPr>
      <w:r>
        <w:t>Q</w:t>
      </w:r>
      <w:r w:rsidR="00E75FA9">
        <w:t>8.</w:t>
      </w:r>
      <w:r>
        <w:tab/>
      </w:r>
      <w:r w:rsidR="7787EFB0">
        <w:t>Are</w:t>
      </w:r>
      <w:r w:rsidR="637BE851">
        <w:t xml:space="preserve"> </w:t>
      </w:r>
      <w:r w:rsidR="75D2EDF9">
        <w:t xml:space="preserve">criteria </w:t>
      </w:r>
      <w:r w:rsidR="637BE851">
        <w:t>c) and d)</w:t>
      </w:r>
      <w:r w:rsidR="2C86DAED">
        <w:t xml:space="preserve"> </w:t>
      </w:r>
      <w:r w:rsidR="5267FA97">
        <w:t xml:space="preserve">in section 2 relevant where a public house is to be replaced or re-provided? </w:t>
      </w:r>
      <w:r w:rsidR="54657D98">
        <w:t xml:space="preserve"> </w:t>
      </w:r>
      <w:r w:rsidR="0CDF73A0">
        <w:t xml:space="preserve">Should they relate to </w:t>
      </w:r>
      <w:r w:rsidR="24EED27B">
        <w:t xml:space="preserve">the assessment of whether </w:t>
      </w:r>
      <w:r w:rsidR="7D01AC39">
        <w:t>a public house should be replaced</w:t>
      </w:r>
      <w:r w:rsidR="0412BB34">
        <w:t>?</w:t>
      </w:r>
      <w:r w:rsidR="7D01AC39">
        <w:t xml:space="preserve"> </w:t>
      </w:r>
      <w:r w:rsidR="60AB49F7">
        <w:t xml:space="preserve"> </w:t>
      </w:r>
      <w:r w:rsidR="7D01AC39">
        <w:t>Do</w:t>
      </w:r>
      <w:r w:rsidR="2EB2C6B6">
        <w:t>es the Policy</w:t>
      </w:r>
      <w:r w:rsidR="7D01AC39">
        <w:t xml:space="preserve"> require rewording in the interests of clarity</w:t>
      </w:r>
      <w:r w:rsidR="59207B81">
        <w:t xml:space="preserve"> and effectiveness</w:t>
      </w:r>
      <w:r w:rsidR="7D01AC39">
        <w:t>?</w:t>
      </w:r>
      <w:r w:rsidR="00605B5C">
        <w:t xml:space="preserve"> </w:t>
      </w:r>
      <w:r w:rsidR="7ED222F6">
        <w:t xml:space="preserve"> </w:t>
      </w:r>
      <w:r w:rsidR="00605B5C">
        <w:t>Is the requirement for sequential assessment justified</w:t>
      </w:r>
      <w:r w:rsidR="00AC3153">
        <w:t xml:space="preserve"> and should </w:t>
      </w:r>
      <w:r w:rsidR="00696431">
        <w:t xml:space="preserve">the details required in such assessments be clarified? </w:t>
      </w:r>
    </w:p>
    <w:p w14:paraId="52449522" w14:textId="77777777" w:rsidR="00F526AF" w:rsidRDefault="00F526AF">
      <w:pPr>
        <w:spacing w:after="160" w:line="259" w:lineRule="auto"/>
        <w:ind w:left="0" w:firstLine="0"/>
        <w:rPr>
          <w:b/>
        </w:rPr>
      </w:pPr>
      <w:r>
        <w:rPr>
          <w:b/>
        </w:rPr>
        <w:br w:type="page"/>
      </w:r>
    </w:p>
    <w:p w14:paraId="15428C1B" w14:textId="4FE7A7F4" w:rsidR="008415F0" w:rsidRDefault="008415F0" w:rsidP="008415F0">
      <w:pPr>
        <w:spacing w:after="147" w:line="250" w:lineRule="auto"/>
        <w:ind w:left="11" w:hanging="10"/>
        <w:rPr>
          <w:b/>
        </w:rPr>
      </w:pPr>
      <w:r>
        <w:rPr>
          <w:b/>
        </w:rPr>
        <w:lastRenderedPageBreak/>
        <w:t xml:space="preserve">Matter </w:t>
      </w:r>
      <w:r w:rsidR="008045D7">
        <w:rPr>
          <w:b/>
        </w:rPr>
        <w:t>9</w:t>
      </w:r>
      <w:r>
        <w:rPr>
          <w:b/>
        </w:rPr>
        <w:t xml:space="preserve"> – </w:t>
      </w:r>
      <w:r w:rsidR="00B32128">
        <w:rPr>
          <w:b/>
        </w:rPr>
        <w:t>Economy</w:t>
      </w:r>
      <w:r>
        <w:rPr>
          <w:b/>
        </w:rPr>
        <w:t xml:space="preserve"> (</w:t>
      </w:r>
      <w:r w:rsidR="000221A7">
        <w:rPr>
          <w:b/>
        </w:rPr>
        <w:t xml:space="preserve">Strategic </w:t>
      </w:r>
      <w:r>
        <w:rPr>
          <w:b/>
        </w:rPr>
        <w:t>Polic</w:t>
      </w:r>
      <w:r w:rsidR="0069396A">
        <w:rPr>
          <w:b/>
        </w:rPr>
        <w:t>y</w:t>
      </w:r>
      <w:r>
        <w:rPr>
          <w:b/>
        </w:rPr>
        <w:t xml:space="preserve"> SP</w:t>
      </w:r>
      <w:r w:rsidR="00B32128">
        <w:rPr>
          <w:b/>
        </w:rPr>
        <w:t>5</w:t>
      </w:r>
      <w:r w:rsidR="0034669E">
        <w:rPr>
          <w:b/>
        </w:rPr>
        <w:t xml:space="preserve"> and Policies</w:t>
      </w:r>
      <w:r>
        <w:rPr>
          <w:b/>
        </w:rPr>
        <w:t xml:space="preserve"> DM</w:t>
      </w:r>
      <w:r w:rsidR="00B32128">
        <w:rPr>
          <w:b/>
        </w:rPr>
        <w:t>E</w:t>
      </w:r>
      <w:r>
        <w:rPr>
          <w:b/>
        </w:rPr>
        <w:t>1, DM</w:t>
      </w:r>
      <w:r w:rsidR="0067101F">
        <w:rPr>
          <w:b/>
        </w:rPr>
        <w:t>E</w:t>
      </w:r>
      <w:proofErr w:type="gramStart"/>
      <w:r>
        <w:rPr>
          <w:b/>
        </w:rPr>
        <w:t xml:space="preserve">2 </w:t>
      </w:r>
      <w:r w:rsidR="0067101F">
        <w:rPr>
          <w:b/>
        </w:rPr>
        <w:t>,</w:t>
      </w:r>
      <w:proofErr w:type="gramEnd"/>
      <w:r w:rsidR="0067101F">
        <w:rPr>
          <w:b/>
        </w:rPr>
        <w:t xml:space="preserve"> </w:t>
      </w:r>
      <w:r>
        <w:rPr>
          <w:b/>
        </w:rPr>
        <w:t>DM</w:t>
      </w:r>
      <w:r w:rsidR="0067101F">
        <w:rPr>
          <w:b/>
        </w:rPr>
        <w:t>E</w:t>
      </w:r>
      <w:r>
        <w:rPr>
          <w:b/>
        </w:rPr>
        <w:t>3</w:t>
      </w:r>
      <w:r w:rsidR="0067101F">
        <w:rPr>
          <w:b/>
        </w:rPr>
        <w:t>, DME4</w:t>
      </w:r>
      <w:r w:rsidR="00AC1668">
        <w:rPr>
          <w:b/>
        </w:rPr>
        <w:t xml:space="preserve"> and</w:t>
      </w:r>
      <w:r w:rsidR="0067101F">
        <w:rPr>
          <w:b/>
        </w:rPr>
        <w:t xml:space="preserve"> DME5</w:t>
      </w:r>
    </w:p>
    <w:p w14:paraId="35059837" w14:textId="606B05EF" w:rsidR="008415F0" w:rsidRDefault="008415F0" w:rsidP="008415F0">
      <w:pPr>
        <w:spacing w:after="147" w:line="250" w:lineRule="auto"/>
        <w:ind w:left="11" w:hanging="10"/>
        <w:rPr>
          <w:b/>
        </w:rPr>
      </w:pPr>
      <w:r w:rsidRPr="007615B6">
        <w:rPr>
          <w:b/>
        </w:rPr>
        <w:t xml:space="preserve">Matter </w:t>
      </w:r>
      <w:r w:rsidR="008045D7">
        <w:rPr>
          <w:b/>
        </w:rPr>
        <w:t>9</w:t>
      </w:r>
      <w:r w:rsidRPr="007615B6">
        <w:rPr>
          <w:b/>
        </w:rPr>
        <w:t xml:space="preserve">, Issue 1- </w:t>
      </w:r>
      <w:r>
        <w:rPr>
          <w:b/>
        </w:rPr>
        <w:t>Are Policies SP</w:t>
      </w:r>
      <w:r w:rsidR="00AC1668">
        <w:rPr>
          <w:b/>
        </w:rPr>
        <w:t>5</w:t>
      </w:r>
      <w:r>
        <w:rPr>
          <w:b/>
        </w:rPr>
        <w:t>, DM</w:t>
      </w:r>
      <w:r w:rsidR="00AC1668">
        <w:rPr>
          <w:b/>
        </w:rPr>
        <w:t>E</w:t>
      </w:r>
      <w:r>
        <w:rPr>
          <w:b/>
        </w:rPr>
        <w:t>1, DM</w:t>
      </w:r>
      <w:r w:rsidR="00AC1668">
        <w:rPr>
          <w:b/>
        </w:rPr>
        <w:t>E</w:t>
      </w:r>
      <w:r>
        <w:rPr>
          <w:b/>
        </w:rPr>
        <w:t>2</w:t>
      </w:r>
      <w:r w:rsidR="00AC1668">
        <w:rPr>
          <w:b/>
        </w:rPr>
        <w:t>,</w:t>
      </w:r>
      <w:r>
        <w:rPr>
          <w:b/>
        </w:rPr>
        <w:t xml:space="preserve"> DM</w:t>
      </w:r>
      <w:r w:rsidR="00AC1668">
        <w:rPr>
          <w:b/>
        </w:rPr>
        <w:t>E</w:t>
      </w:r>
      <w:r>
        <w:rPr>
          <w:b/>
        </w:rPr>
        <w:t>3</w:t>
      </w:r>
      <w:r w:rsidR="005B2E94">
        <w:rPr>
          <w:b/>
        </w:rPr>
        <w:t>, DME4 and DME5</w:t>
      </w:r>
      <w:r>
        <w:rPr>
          <w:b/>
        </w:rPr>
        <w:t xml:space="preserve">) justified, effective, consistent with </w:t>
      </w:r>
      <w:r w:rsidR="146D8BC4" w:rsidRPr="7D4ADAA8">
        <w:rPr>
          <w:b/>
          <w:bCs/>
        </w:rPr>
        <w:t>n</w:t>
      </w:r>
      <w:r w:rsidRPr="7D4ADAA8">
        <w:rPr>
          <w:b/>
          <w:bCs/>
        </w:rPr>
        <w:t xml:space="preserve">ational </w:t>
      </w:r>
      <w:r w:rsidR="68E4E16C" w:rsidRPr="257FA46C">
        <w:rPr>
          <w:b/>
          <w:bCs/>
        </w:rPr>
        <w:t>p</w:t>
      </w:r>
      <w:r w:rsidR="00503FD2" w:rsidRPr="257FA46C">
        <w:rPr>
          <w:b/>
          <w:bCs/>
        </w:rPr>
        <w:t>olicy</w:t>
      </w:r>
      <w:r>
        <w:rPr>
          <w:b/>
        </w:rPr>
        <w:t xml:space="preserve"> and in general conformity with the London Plan with regard to their approach to </w:t>
      </w:r>
      <w:r w:rsidR="005B2E94">
        <w:rPr>
          <w:b/>
        </w:rPr>
        <w:t xml:space="preserve">the </w:t>
      </w:r>
      <w:proofErr w:type="gramStart"/>
      <w:r w:rsidR="005B2E94">
        <w:rPr>
          <w:b/>
        </w:rPr>
        <w:t>economy</w:t>
      </w:r>
      <w:proofErr w:type="gramEnd"/>
    </w:p>
    <w:p w14:paraId="3265D67B" w14:textId="40F87CA4" w:rsidR="00642378" w:rsidRPr="00AE4ECD" w:rsidRDefault="48533485" w:rsidP="00642378">
      <w:pPr>
        <w:spacing w:after="147" w:line="250" w:lineRule="auto"/>
        <w:ind w:left="0" w:firstLine="0"/>
      </w:pPr>
      <w:r w:rsidRPr="48B8877E">
        <w:rPr>
          <w:b/>
          <w:bCs/>
        </w:rPr>
        <w:t xml:space="preserve">Note </w:t>
      </w:r>
      <w:r w:rsidR="51C2B368" w:rsidRPr="63BD5738">
        <w:rPr>
          <w:b/>
          <w:bCs/>
        </w:rPr>
        <w:t>7</w:t>
      </w:r>
      <w:r w:rsidRPr="48B8877E">
        <w:rPr>
          <w:b/>
          <w:bCs/>
        </w:rPr>
        <w:t>:</w:t>
      </w:r>
      <w:r w:rsidR="00642378" w:rsidRPr="19B3688E">
        <w:t xml:space="preserve"> </w:t>
      </w:r>
      <w:r w:rsidR="0CDB307C" w:rsidRPr="3E1D4ACD">
        <w:t xml:space="preserve">The </w:t>
      </w:r>
      <w:r w:rsidR="0CDB307C" w:rsidRPr="362AC9CD">
        <w:t xml:space="preserve">questions below do </w:t>
      </w:r>
      <w:r w:rsidR="00642378" w:rsidRPr="19B3688E">
        <w:t xml:space="preserve">not </w:t>
      </w:r>
      <w:r w:rsidR="00642378" w:rsidRPr="70CF9658">
        <w:t>includ</w:t>
      </w:r>
      <w:r w:rsidR="0C1CC869" w:rsidRPr="70CF9658">
        <w:t>e</w:t>
      </w:r>
      <w:r w:rsidR="00642378" w:rsidRPr="19B3688E">
        <w:t xml:space="preserve"> issues relating to the overall </w:t>
      </w:r>
      <w:r w:rsidR="009C4617" w:rsidRPr="19B3688E">
        <w:t xml:space="preserve">target </w:t>
      </w:r>
      <w:r w:rsidR="49502AB7" w:rsidRPr="19B3688E">
        <w:t xml:space="preserve">of </w:t>
      </w:r>
      <w:r w:rsidR="009C4617" w:rsidRPr="19B3688E">
        <w:t>20</w:t>
      </w:r>
      <w:r w:rsidR="000221A7" w:rsidRPr="19B3688E">
        <w:t>,</w:t>
      </w:r>
      <w:r w:rsidR="009C4617" w:rsidRPr="19B3688E">
        <w:t xml:space="preserve">000 new </w:t>
      </w:r>
      <w:r w:rsidR="00BA78BD" w:rsidRPr="19B3688E">
        <w:t>job</w:t>
      </w:r>
      <w:r w:rsidR="007905B8" w:rsidRPr="19B3688E">
        <w:t xml:space="preserve">s and a wider employment base </w:t>
      </w:r>
      <w:r w:rsidR="38372B79" w:rsidRPr="19B3688E">
        <w:t xml:space="preserve">which </w:t>
      </w:r>
      <w:r w:rsidR="3B036916" w:rsidRPr="698BE061">
        <w:t>are</w:t>
      </w:r>
      <w:r w:rsidR="38372B79" w:rsidRPr="19B3688E">
        <w:t xml:space="preserve"> </w:t>
      </w:r>
      <w:r w:rsidR="00642378" w:rsidRPr="19B3688E">
        <w:t xml:space="preserve">dealt with under </w:t>
      </w:r>
      <w:r w:rsidR="4C7F525B" w:rsidRPr="46578543">
        <w:t>M</w:t>
      </w:r>
      <w:r w:rsidR="00642378" w:rsidRPr="46578543">
        <w:t>atter</w:t>
      </w:r>
      <w:r w:rsidR="00642378" w:rsidRPr="19B3688E">
        <w:t xml:space="preserve"> 2</w:t>
      </w:r>
      <w:r w:rsidR="10FCCEDE" w:rsidRPr="62DD04C3">
        <w:t>.</w:t>
      </w:r>
    </w:p>
    <w:p w14:paraId="344E25C1" w14:textId="337C38B2" w:rsidR="0D6B7AB4" w:rsidRDefault="66CEB79E" w:rsidP="0D6B7AB4">
      <w:pPr>
        <w:spacing w:after="147" w:line="250" w:lineRule="auto"/>
        <w:ind w:left="0" w:firstLine="0"/>
        <w:rPr>
          <w:i/>
        </w:rPr>
      </w:pPr>
      <w:r w:rsidRPr="03FC132C">
        <w:rPr>
          <w:i/>
          <w:iCs/>
        </w:rPr>
        <w:t>Policy</w:t>
      </w:r>
      <w:r w:rsidRPr="48F3FD50">
        <w:rPr>
          <w:i/>
        </w:rPr>
        <w:t xml:space="preserve"> SP5 Promoting inclusive economic </w:t>
      </w:r>
      <w:proofErr w:type="gramStart"/>
      <w:r w:rsidRPr="48F3FD50">
        <w:rPr>
          <w:i/>
        </w:rPr>
        <w:t>growth</w:t>
      </w:r>
      <w:proofErr w:type="gramEnd"/>
    </w:p>
    <w:p w14:paraId="13977BD7" w14:textId="770BE939" w:rsidR="007F4073" w:rsidRDefault="005B2E94" w:rsidP="007F4073">
      <w:pPr>
        <w:spacing w:after="147" w:line="250" w:lineRule="auto"/>
        <w:ind w:left="720" w:hanging="719"/>
        <w:rPr>
          <w:bCs/>
        </w:rPr>
      </w:pPr>
      <w:r>
        <w:rPr>
          <w:bCs/>
        </w:rPr>
        <w:t>Q1.</w:t>
      </w:r>
      <w:r>
        <w:rPr>
          <w:bCs/>
        </w:rPr>
        <w:tab/>
      </w:r>
      <w:r w:rsidR="000D0C37">
        <w:rPr>
          <w:bCs/>
        </w:rPr>
        <w:t>Does</w:t>
      </w:r>
      <w:r w:rsidR="004D7BB6">
        <w:rPr>
          <w:bCs/>
        </w:rPr>
        <w:t xml:space="preserve"> Strategic</w:t>
      </w:r>
      <w:r w:rsidR="000D0C37">
        <w:rPr>
          <w:bCs/>
        </w:rPr>
        <w:t xml:space="preserve"> </w:t>
      </w:r>
      <w:r w:rsidR="00503FD2">
        <w:rPr>
          <w:bCs/>
        </w:rPr>
        <w:t>Policy</w:t>
      </w:r>
      <w:r w:rsidR="000D0C37">
        <w:rPr>
          <w:bCs/>
        </w:rPr>
        <w:t xml:space="preserve"> SP5 </w:t>
      </w:r>
      <w:r w:rsidR="004F6250">
        <w:rPr>
          <w:bCs/>
        </w:rPr>
        <w:t>provide sufficient p</w:t>
      </w:r>
      <w:r w:rsidR="00E64DE5">
        <w:rPr>
          <w:bCs/>
        </w:rPr>
        <w:t xml:space="preserve">rotection for </w:t>
      </w:r>
      <w:r w:rsidR="0057254E">
        <w:rPr>
          <w:bCs/>
        </w:rPr>
        <w:t>Strategic Industrial L</w:t>
      </w:r>
      <w:r w:rsidR="00EE2B58">
        <w:rPr>
          <w:bCs/>
        </w:rPr>
        <w:t>ocations</w:t>
      </w:r>
      <w:r w:rsidR="00492D91">
        <w:rPr>
          <w:bCs/>
        </w:rPr>
        <w:t xml:space="preserve"> (SIL)</w:t>
      </w:r>
      <w:r w:rsidR="00EE2B58">
        <w:rPr>
          <w:bCs/>
        </w:rPr>
        <w:t xml:space="preserve"> </w:t>
      </w:r>
      <w:r w:rsidR="007367B5">
        <w:rPr>
          <w:bCs/>
        </w:rPr>
        <w:t xml:space="preserve">and Locally Significant Industrial </w:t>
      </w:r>
      <w:r w:rsidR="00293312">
        <w:rPr>
          <w:bCs/>
        </w:rPr>
        <w:t>S</w:t>
      </w:r>
      <w:r w:rsidR="007367B5">
        <w:rPr>
          <w:bCs/>
        </w:rPr>
        <w:t>ites</w:t>
      </w:r>
      <w:r w:rsidR="00293312">
        <w:rPr>
          <w:bCs/>
        </w:rPr>
        <w:t xml:space="preserve"> (LSIS)</w:t>
      </w:r>
      <w:r w:rsidR="007F4073">
        <w:rPr>
          <w:bCs/>
        </w:rPr>
        <w:t>?</w:t>
      </w:r>
      <w:r w:rsidR="007F4073" w:rsidRPr="007F4073">
        <w:rPr>
          <w:bCs/>
        </w:rPr>
        <w:t xml:space="preserve"> </w:t>
      </w:r>
      <w:r w:rsidR="007F4073">
        <w:t xml:space="preserve"> </w:t>
      </w:r>
      <w:r w:rsidR="007F4073">
        <w:rPr>
          <w:bCs/>
        </w:rPr>
        <w:t xml:space="preserve">Are MMs required to </w:t>
      </w:r>
      <w:r w:rsidR="6A47B44F">
        <w:t xml:space="preserve">section </w:t>
      </w:r>
      <w:r w:rsidR="007F4073">
        <w:rPr>
          <w:bCs/>
        </w:rPr>
        <w:t xml:space="preserve">3 </w:t>
      </w:r>
      <w:r w:rsidR="7311FD4D">
        <w:t xml:space="preserve">for effectiveness to </w:t>
      </w:r>
      <w:r w:rsidR="007F4073">
        <w:t>make</w:t>
      </w:r>
      <w:r w:rsidR="007F4073">
        <w:rPr>
          <w:bCs/>
        </w:rPr>
        <w:t xml:space="preserve"> clear that land will be retained, to ensure there is capacity to meet identified need? </w:t>
      </w:r>
    </w:p>
    <w:p w14:paraId="4A982385" w14:textId="4C5F4CE9" w:rsidR="00A12CE0" w:rsidRDefault="00A12CE0" w:rsidP="00A12CE0">
      <w:pPr>
        <w:spacing w:after="147" w:line="250" w:lineRule="auto"/>
        <w:ind w:left="720" w:hanging="719"/>
        <w:rPr>
          <w:bCs/>
        </w:rPr>
      </w:pPr>
      <w:r>
        <w:rPr>
          <w:bCs/>
        </w:rPr>
        <w:t>Q</w:t>
      </w:r>
      <w:r w:rsidR="00187508">
        <w:rPr>
          <w:bCs/>
        </w:rPr>
        <w:t>2.</w:t>
      </w:r>
      <w:r>
        <w:rPr>
          <w:bCs/>
        </w:rPr>
        <w:tab/>
        <w:t xml:space="preserve">Is </w:t>
      </w:r>
      <w:r w:rsidR="00492D91">
        <w:rPr>
          <w:bCs/>
        </w:rPr>
        <w:t>Strategic</w:t>
      </w:r>
      <w:r>
        <w:rPr>
          <w:bCs/>
        </w:rPr>
        <w:t xml:space="preserve"> </w:t>
      </w:r>
      <w:r w:rsidR="00503FD2">
        <w:rPr>
          <w:bCs/>
        </w:rPr>
        <w:t>Policy</w:t>
      </w:r>
      <w:r>
        <w:rPr>
          <w:bCs/>
        </w:rPr>
        <w:t xml:space="preserve"> </w:t>
      </w:r>
      <w:r w:rsidR="002847B6">
        <w:rPr>
          <w:bCs/>
        </w:rPr>
        <w:t>SP5</w:t>
      </w:r>
      <w:r>
        <w:rPr>
          <w:bCs/>
        </w:rPr>
        <w:t xml:space="preserve"> sufficiently clear with regard how much SIL </w:t>
      </w:r>
      <w:r w:rsidR="00293312">
        <w:t>LSIS</w:t>
      </w:r>
      <w:r w:rsidR="675127D0">
        <w:t xml:space="preserve"> </w:t>
      </w:r>
      <w:r>
        <w:t>and</w:t>
      </w:r>
      <w:r>
        <w:rPr>
          <w:bCs/>
        </w:rPr>
        <w:t xml:space="preserve"> which sites are to be released</w:t>
      </w:r>
      <w:r w:rsidR="00FF3D34">
        <w:rPr>
          <w:bCs/>
        </w:rPr>
        <w:t xml:space="preserve"> over the plan period</w:t>
      </w:r>
      <w:r>
        <w:rPr>
          <w:bCs/>
        </w:rPr>
        <w:t>?</w:t>
      </w:r>
    </w:p>
    <w:p w14:paraId="14FFF1AB" w14:textId="59FA54E2" w:rsidR="003232E5" w:rsidRDefault="002A0724" w:rsidP="002A0724">
      <w:pPr>
        <w:spacing w:after="147" w:line="250" w:lineRule="auto"/>
        <w:ind w:left="720" w:hanging="719"/>
        <w:rPr>
          <w:bCs/>
        </w:rPr>
      </w:pPr>
      <w:r>
        <w:rPr>
          <w:bCs/>
        </w:rPr>
        <w:t>Q</w:t>
      </w:r>
      <w:r w:rsidR="00187508">
        <w:rPr>
          <w:bCs/>
        </w:rPr>
        <w:t>3.</w:t>
      </w:r>
      <w:r>
        <w:rPr>
          <w:bCs/>
        </w:rPr>
        <w:tab/>
      </w:r>
      <w:r w:rsidR="00AE6089">
        <w:rPr>
          <w:bCs/>
        </w:rPr>
        <w:t xml:space="preserve">Is it clear what </w:t>
      </w:r>
      <w:r w:rsidR="00D23FEC">
        <w:rPr>
          <w:bCs/>
        </w:rPr>
        <w:t xml:space="preserve">is meant by </w:t>
      </w:r>
      <w:r w:rsidR="00B026DA">
        <w:rPr>
          <w:bCs/>
        </w:rPr>
        <w:t>m</w:t>
      </w:r>
      <w:r w:rsidR="00AE6089">
        <w:rPr>
          <w:bCs/>
        </w:rPr>
        <w:t xml:space="preserve">ajor </w:t>
      </w:r>
      <w:r w:rsidR="00B026DA">
        <w:rPr>
          <w:bCs/>
        </w:rPr>
        <w:t>o</w:t>
      </w:r>
      <w:r w:rsidR="00AE6089">
        <w:rPr>
          <w:bCs/>
        </w:rPr>
        <w:t xml:space="preserve">ffice provision </w:t>
      </w:r>
      <w:r w:rsidR="00D23FEC">
        <w:rPr>
          <w:bCs/>
        </w:rPr>
        <w:t>and</w:t>
      </w:r>
      <w:r w:rsidR="00AE6089">
        <w:rPr>
          <w:bCs/>
        </w:rPr>
        <w:t xml:space="preserve"> secondary provision</w:t>
      </w:r>
      <w:r w:rsidR="00B026DA">
        <w:rPr>
          <w:bCs/>
        </w:rPr>
        <w:t xml:space="preserve"> </w:t>
      </w:r>
      <w:r w:rsidR="00662129">
        <w:rPr>
          <w:bCs/>
        </w:rPr>
        <w:t xml:space="preserve">in </w:t>
      </w:r>
      <w:proofErr w:type="spellStart"/>
      <w:r w:rsidR="7CEA71C3">
        <w:t>secction</w:t>
      </w:r>
      <w:proofErr w:type="spellEnd"/>
      <w:r w:rsidR="000D1EE7">
        <w:t xml:space="preserve"> </w:t>
      </w:r>
      <w:r w:rsidR="00B026DA">
        <w:t>5</w:t>
      </w:r>
      <w:r w:rsidR="00AE6089">
        <w:t>?</w:t>
      </w:r>
    </w:p>
    <w:p w14:paraId="575FAD50" w14:textId="198BCC8F" w:rsidR="0006082A" w:rsidRDefault="0006082A" w:rsidP="00AE6089">
      <w:pPr>
        <w:spacing w:after="147" w:line="250" w:lineRule="auto"/>
        <w:ind w:left="720" w:hanging="719"/>
        <w:rPr>
          <w:bCs/>
        </w:rPr>
      </w:pPr>
      <w:r>
        <w:rPr>
          <w:bCs/>
        </w:rPr>
        <w:t>Q</w:t>
      </w:r>
      <w:r w:rsidR="00BD0D21">
        <w:rPr>
          <w:bCs/>
        </w:rPr>
        <w:t>4</w:t>
      </w:r>
      <w:r>
        <w:rPr>
          <w:bCs/>
        </w:rPr>
        <w:t>.</w:t>
      </w:r>
      <w:r>
        <w:rPr>
          <w:bCs/>
        </w:rPr>
        <w:tab/>
      </w:r>
      <w:r w:rsidR="00C45CB4">
        <w:rPr>
          <w:bCs/>
        </w:rPr>
        <w:t xml:space="preserve">Is the </w:t>
      </w:r>
      <w:r w:rsidR="00503FD2">
        <w:rPr>
          <w:bCs/>
        </w:rPr>
        <w:t>Policy</w:t>
      </w:r>
      <w:r w:rsidR="00C45CB4">
        <w:rPr>
          <w:bCs/>
        </w:rPr>
        <w:t xml:space="preserve"> sufficiently clear </w:t>
      </w:r>
      <w:proofErr w:type="gramStart"/>
      <w:r w:rsidR="00C45CB4">
        <w:rPr>
          <w:bCs/>
        </w:rPr>
        <w:t>with regard to</w:t>
      </w:r>
      <w:proofErr w:type="gramEnd"/>
      <w:r w:rsidR="00C45CB4">
        <w:rPr>
          <w:bCs/>
        </w:rPr>
        <w:t xml:space="preserve"> its reference to </w:t>
      </w:r>
      <w:r w:rsidR="002911AB">
        <w:rPr>
          <w:bCs/>
        </w:rPr>
        <w:t xml:space="preserve">industrial land and the need for its protection? </w:t>
      </w:r>
      <w:r w:rsidR="58D67FC6">
        <w:t xml:space="preserve"> </w:t>
      </w:r>
      <w:r w:rsidR="002911AB">
        <w:rPr>
          <w:bCs/>
        </w:rPr>
        <w:t>Are MMs needed to address this?</w:t>
      </w:r>
    </w:p>
    <w:p w14:paraId="278E67E6" w14:textId="63C25B1B" w:rsidR="00C81D16" w:rsidRDefault="00C81D16" w:rsidP="00AE6089">
      <w:pPr>
        <w:spacing w:after="147" w:line="250" w:lineRule="auto"/>
        <w:ind w:left="720" w:hanging="719"/>
      </w:pPr>
      <w:r>
        <w:t>Q</w:t>
      </w:r>
      <w:r w:rsidR="00BD0D21">
        <w:t>5</w:t>
      </w:r>
      <w:r>
        <w:t>.</w:t>
      </w:r>
      <w:r>
        <w:tab/>
        <w:t xml:space="preserve">Does the approach adequately </w:t>
      </w:r>
      <w:r w:rsidR="00EE1E37">
        <w:t>reflect th</w:t>
      </w:r>
      <w:r w:rsidR="00386113">
        <w:t xml:space="preserve">e Safeguarding Directions in place </w:t>
      </w:r>
      <w:r w:rsidR="000C01C9">
        <w:t xml:space="preserve">for Wharves and Marine Infrastructure? </w:t>
      </w:r>
    </w:p>
    <w:p w14:paraId="61D3580F" w14:textId="2B53D058" w:rsidR="343DEDD6" w:rsidRDefault="343DEDD6" w:rsidP="5DB49B7B">
      <w:pPr>
        <w:spacing w:after="147" w:line="250" w:lineRule="auto"/>
        <w:ind w:left="720" w:hanging="719"/>
      </w:pPr>
      <w:r>
        <w:t>Q</w:t>
      </w:r>
      <w:r w:rsidR="00BD0D21">
        <w:t>6.</w:t>
      </w:r>
      <w:r>
        <w:tab/>
      </w:r>
      <w:r w:rsidR="4C3700DE">
        <w:t>Do</w:t>
      </w:r>
      <w:r>
        <w:t xml:space="preserve"> </w:t>
      </w:r>
      <w:r w:rsidR="00662129">
        <w:t>F</w:t>
      </w:r>
      <w:r>
        <w:t>igures 25 and 26</w:t>
      </w:r>
      <w:r w:rsidR="34C17311">
        <w:t xml:space="preserve"> replicate designations included on the Policies Map? Are they </w:t>
      </w:r>
      <w:r w:rsidR="00662129">
        <w:t>effective</w:t>
      </w:r>
      <w:r w:rsidR="34C17311">
        <w:t>?</w:t>
      </w:r>
    </w:p>
    <w:p w14:paraId="43924E3A" w14:textId="3151C7AE" w:rsidR="00D60F50" w:rsidRDefault="00503FD2" w:rsidP="0032564C">
      <w:pPr>
        <w:spacing w:after="147" w:line="250" w:lineRule="auto"/>
        <w:ind w:left="11" w:hanging="10"/>
        <w:rPr>
          <w:bCs/>
          <w:i/>
          <w:iCs/>
        </w:rPr>
      </w:pPr>
      <w:r>
        <w:rPr>
          <w:bCs/>
          <w:i/>
          <w:iCs/>
        </w:rPr>
        <w:t>Policy</w:t>
      </w:r>
      <w:r w:rsidR="005B2E94" w:rsidRPr="00E663F6">
        <w:rPr>
          <w:bCs/>
          <w:i/>
          <w:iCs/>
        </w:rPr>
        <w:t xml:space="preserve"> </w:t>
      </w:r>
      <w:r w:rsidR="0032564C" w:rsidRPr="0032564C">
        <w:rPr>
          <w:bCs/>
          <w:i/>
          <w:iCs/>
        </w:rPr>
        <w:t xml:space="preserve">DME1 Utilising the </w:t>
      </w:r>
      <w:r w:rsidR="00184CCD">
        <w:rPr>
          <w:bCs/>
          <w:i/>
          <w:iCs/>
        </w:rPr>
        <w:t>Borough</w:t>
      </w:r>
      <w:r w:rsidR="0032564C" w:rsidRPr="0032564C">
        <w:rPr>
          <w:bCs/>
          <w:i/>
          <w:iCs/>
        </w:rPr>
        <w:t xml:space="preserve">’s employment land more </w:t>
      </w:r>
      <w:proofErr w:type="gramStart"/>
      <w:r w:rsidR="0032564C" w:rsidRPr="0032564C">
        <w:rPr>
          <w:bCs/>
          <w:i/>
          <w:iCs/>
        </w:rPr>
        <w:t>efficiently</w:t>
      </w:r>
      <w:proofErr w:type="gramEnd"/>
    </w:p>
    <w:p w14:paraId="286705EC" w14:textId="253B1CE8" w:rsidR="00C55AD5" w:rsidRDefault="00D60F50" w:rsidP="00C55AD5">
      <w:pPr>
        <w:spacing w:after="147" w:line="250" w:lineRule="auto"/>
        <w:ind w:left="720" w:hanging="719"/>
        <w:rPr>
          <w:bCs/>
        </w:rPr>
      </w:pPr>
      <w:r>
        <w:rPr>
          <w:bCs/>
        </w:rPr>
        <w:t>Q</w:t>
      </w:r>
      <w:r w:rsidR="00BD0D21">
        <w:rPr>
          <w:bCs/>
        </w:rPr>
        <w:t>7</w:t>
      </w:r>
      <w:r>
        <w:rPr>
          <w:bCs/>
        </w:rPr>
        <w:t>.</w:t>
      </w:r>
      <w:r>
        <w:rPr>
          <w:bCs/>
        </w:rPr>
        <w:tab/>
      </w:r>
      <w:r w:rsidR="00AA4387">
        <w:rPr>
          <w:bCs/>
        </w:rPr>
        <w:t xml:space="preserve">Is </w:t>
      </w:r>
      <w:r w:rsidR="00503FD2">
        <w:rPr>
          <w:bCs/>
        </w:rPr>
        <w:t>Policy</w:t>
      </w:r>
      <w:r w:rsidR="00AA4387">
        <w:rPr>
          <w:bCs/>
        </w:rPr>
        <w:t xml:space="preserve"> DME1 in general conformity with the London Plan?</w:t>
      </w:r>
      <w:r w:rsidR="00D81905">
        <w:rPr>
          <w:bCs/>
        </w:rPr>
        <w:t xml:space="preserve"> </w:t>
      </w:r>
    </w:p>
    <w:p w14:paraId="7672E8EA" w14:textId="496C8F64" w:rsidR="002847B6" w:rsidRDefault="000458B2" w:rsidP="00723C33">
      <w:pPr>
        <w:spacing w:after="147" w:line="250" w:lineRule="auto"/>
        <w:ind w:left="720" w:hanging="719"/>
        <w:rPr>
          <w:bCs/>
        </w:rPr>
      </w:pPr>
      <w:r>
        <w:rPr>
          <w:bCs/>
        </w:rPr>
        <w:t>Q</w:t>
      </w:r>
      <w:r w:rsidR="00702574">
        <w:rPr>
          <w:bCs/>
        </w:rPr>
        <w:t>8</w:t>
      </w:r>
      <w:r w:rsidR="00187508">
        <w:rPr>
          <w:bCs/>
        </w:rPr>
        <w:t>.</w:t>
      </w:r>
      <w:r>
        <w:rPr>
          <w:bCs/>
        </w:rPr>
        <w:tab/>
      </w:r>
      <w:r w:rsidR="002847B6">
        <w:rPr>
          <w:bCs/>
        </w:rPr>
        <w:t xml:space="preserve">Is the </w:t>
      </w:r>
      <w:r w:rsidR="00503FD2">
        <w:rPr>
          <w:bCs/>
        </w:rPr>
        <w:t>Policy</w:t>
      </w:r>
      <w:r w:rsidR="002847B6">
        <w:rPr>
          <w:bCs/>
        </w:rPr>
        <w:t xml:space="preserve"> DME1 sufficiently clear with regard how much SIL and which sites are to be released</w:t>
      </w:r>
      <w:r w:rsidR="00FF3D34">
        <w:rPr>
          <w:bCs/>
        </w:rPr>
        <w:t xml:space="preserve"> over the plan period</w:t>
      </w:r>
      <w:r w:rsidR="002847B6">
        <w:rPr>
          <w:bCs/>
        </w:rPr>
        <w:t>??</w:t>
      </w:r>
    </w:p>
    <w:p w14:paraId="373D927D" w14:textId="4027BD0B" w:rsidR="00723C33" w:rsidRDefault="00FF3D34" w:rsidP="00723C33">
      <w:pPr>
        <w:spacing w:after="147" w:line="250" w:lineRule="auto"/>
        <w:ind w:left="720" w:hanging="719"/>
        <w:rPr>
          <w:bCs/>
        </w:rPr>
      </w:pPr>
      <w:r>
        <w:rPr>
          <w:bCs/>
        </w:rPr>
        <w:t>Q</w:t>
      </w:r>
      <w:r w:rsidR="00702574">
        <w:rPr>
          <w:bCs/>
        </w:rPr>
        <w:t>9</w:t>
      </w:r>
      <w:r w:rsidR="00187508">
        <w:rPr>
          <w:bCs/>
        </w:rPr>
        <w:t>.</w:t>
      </w:r>
      <w:r>
        <w:rPr>
          <w:bCs/>
        </w:rPr>
        <w:tab/>
      </w:r>
      <w:r w:rsidR="000458B2">
        <w:rPr>
          <w:bCs/>
        </w:rPr>
        <w:t>Doe</w:t>
      </w:r>
      <w:r w:rsidR="00470A6C">
        <w:rPr>
          <w:bCs/>
        </w:rPr>
        <w:t xml:space="preserve">s </w:t>
      </w:r>
      <w:r w:rsidR="00470A6C">
        <w:t>criteri</w:t>
      </w:r>
      <w:r w:rsidR="5BFC3763">
        <w:t>on</w:t>
      </w:r>
      <w:r w:rsidR="00470A6C">
        <w:rPr>
          <w:bCs/>
        </w:rPr>
        <w:t xml:space="preserve"> </w:t>
      </w:r>
      <w:r w:rsidR="00FF01AF">
        <w:rPr>
          <w:bCs/>
        </w:rPr>
        <w:t>12</w:t>
      </w:r>
      <w:r w:rsidR="003E4A68">
        <w:rPr>
          <w:bCs/>
        </w:rPr>
        <w:t xml:space="preserve">a) </w:t>
      </w:r>
      <w:r w:rsidR="00A87D51">
        <w:rPr>
          <w:bCs/>
        </w:rPr>
        <w:t xml:space="preserve">sufficiently </w:t>
      </w:r>
      <w:r w:rsidR="23CF145A">
        <w:t xml:space="preserve">clear to </w:t>
      </w:r>
      <w:r w:rsidR="00A87D51">
        <w:rPr>
          <w:bCs/>
        </w:rPr>
        <w:t xml:space="preserve">ensure targets are met and ensure the </w:t>
      </w:r>
      <w:r w:rsidR="00723C33">
        <w:rPr>
          <w:bCs/>
        </w:rPr>
        <w:t xml:space="preserve">protection </w:t>
      </w:r>
      <w:r w:rsidR="7966C729">
        <w:t>of</w:t>
      </w:r>
      <w:r w:rsidR="00723C33">
        <w:rPr>
          <w:bCs/>
        </w:rPr>
        <w:t xml:space="preserve"> Strategic Industrial Locations and Locally Significant Industrial sites?</w:t>
      </w:r>
      <w:r w:rsidR="00723C33" w:rsidRPr="007F4073">
        <w:rPr>
          <w:bCs/>
        </w:rPr>
        <w:t xml:space="preserve"> </w:t>
      </w:r>
      <w:r w:rsidR="2CC2D62E">
        <w:t xml:space="preserve"> </w:t>
      </w:r>
      <w:r w:rsidR="00723C33">
        <w:rPr>
          <w:bCs/>
        </w:rPr>
        <w:t xml:space="preserve">Are MMs required </w:t>
      </w:r>
      <w:r w:rsidR="0002208D">
        <w:rPr>
          <w:bCs/>
        </w:rPr>
        <w:t xml:space="preserve">to remove reference to reprovision?  </w:t>
      </w:r>
      <w:r w:rsidR="00723C33">
        <w:rPr>
          <w:bCs/>
        </w:rPr>
        <w:t xml:space="preserve"> </w:t>
      </w:r>
    </w:p>
    <w:p w14:paraId="6841B8D3" w14:textId="0ADF8A5A" w:rsidR="00D60F50" w:rsidRDefault="008040B6" w:rsidP="00365AB9">
      <w:pPr>
        <w:spacing w:after="147" w:line="250" w:lineRule="auto"/>
        <w:ind w:left="720" w:hanging="719"/>
        <w:rPr>
          <w:bCs/>
        </w:rPr>
      </w:pPr>
      <w:r>
        <w:rPr>
          <w:bCs/>
        </w:rPr>
        <w:t>Q</w:t>
      </w:r>
      <w:r w:rsidR="00702574">
        <w:rPr>
          <w:bCs/>
        </w:rPr>
        <w:t>10</w:t>
      </w:r>
      <w:r w:rsidR="00187508">
        <w:rPr>
          <w:bCs/>
        </w:rPr>
        <w:t>.</w:t>
      </w:r>
      <w:r>
        <w:rPr>
          <w:bCs/>
        </w:rPr>
        <w:tab/>
      </w:r>
      <w:r w:rsidR="00A67A1E">
        <w:rPr>
          <w:bCs/>
        </w:rPr>
        <w:t xml:space="preserve">For effectiveness, should further clarity be provided </w:t>
      </w:r>
      <w:proofErr w:type="gramStart"/>
      <w:r w:rsidR="00A67A1E">
        <w:rPr>
          <w:bCs/>
        </w:rPr>
        <w:t>with regard to</w:t>
      </w:r>
      <w:proofErr w:type="gramEnd"/>
      <w:r w:rsidR="00A67A1E">
        <w:rPr>
          <w:bCs/>
        </w:rPr>
        <w:t xml:space="preserve"> </w:t>
      </w:r>
      <w:r w:rsidR="00753367">
        <w:rPr>
          <w:bCs/>
        </w:rPr>
        <w:t xml:space="preserve">what </w:t>
      </w:r>
      <w:r w:rsidR="00A67A1E">
        <w:rPr>
          <w:bCs/>
        </w:rPr>
        <w:t>i</w:t>
      </w:r>
      <w:r w:rsidR="00753367">
        <w:rPr>
          <w:bCs/>
        </w:rPr>
        <w:t xml:space="preserve">s meant by neighbourly development in </w:t>
      </w:r>
      <w:r w:rsidR="00753367">
        <w:t>cr</w:t>
      </w:r>
      <w:r w:rsidR="00A67A1E">
        <w:t>i</w:t>
      </w:r>
      <w:r w:rsidR="00753367">
        <w:t>teri</w:t>
      </w:r>
      <w:r w:rsidR="33D7D2C8">
        <w:t>on</w:t>
      </w:r>
      <w:r w:rsidR="00753367">
        <w:rPr>
          <w:bCs/>
        </w:rPr>
        <w:t xml:space="preserve"> 2c</w:t>
      </w:r>
      <w:r w:rsidR="00A67A1E">
        <w:rPr>
          <w:bCs/>
        </w:rPr>
        <w:t>)?</w:t>
      </w:r>
    </w:p>
    <w:p w14:paraId="0CF90FD5" w14:textId="5BE3BD9B" w:rsidR="00D73D9F" w:rsidRDefault="00873E06" w:rsidP="00C55AD5">
      <w:pPr>
        <w:spacing w:after="147" w:line="250" w:lineRule="auto"/>
        <w:ind w:left="720" w:hanging="719"/>
        <w:rPr>
          <w:bCs/>
        </w:rPr>
      </w:pPr>
      <w:r>
        <w:rPr>
          <w:bCs/>
        </w:rPr>
        <w:t>Q</w:t>
      </w:r>
      <w:r w:rsidR="00187508">
        <w:rPr>
          <w:bCs/>
        </w:rPr>
        <w:t>1</w:t>
      </w:r>
      <w:r w:rsidR="00702574">
        <w:rPr>
          <w:bCs/>
        </w:rPr>
        <w:t>1</w:t>
      </w:r>
      <w:r>
        <w:rPr>
          <w:bCs/>
        </w:rPr>
        <w:t>.</w:t>
      </w:r>
      <w:r>
        <w:rPr>
          <w:bCs/>
        </w:rPr>
        <w:tab/>
      </w:r>
      <w:r w:rsidR="008806D3">
        <w:rPr>
          <w:bCs/>
        </w:rPr>
        <w:t xml:space="preserve">Is </w:t>
      </w:r>
      <w:r w:rsidR="002774DE">
        <w:t>c</w:t>
      </w:r>
      <w:r w:rsidR="5675512D">
        <w:t>riterion</w:t>
      </w:r>
      <w:r w:rsidR="002774DE">
        <w:rPr>
          <w:bCs/>
        </w:rPr>
        <w:t xml:space="preserve"> 10 b) sufficiently precise</w:t>
      </w:r>
      <w:r w:rsidR="3FDB7418">
        <w:t xml:space="preserve"> to be effective</w:t>
      </w:r>
      <w:r w:rsidR="002774DE">
        <w:t>?</w:t>
      </w:r>
      <w:r w:rsidR="002774DE">
        <w:rPr>
          <w:bCs/>
        </w:rPr>
        <w:t xml:space="preserve">  Are the uses specified </w:t>
      </w:r>
      <w:r w:rsidR="00D73D9F">
        <w:rPr>
          <w:bCs/>
        </w:rPr>
        <w:t xml:space="preserve">appropriate? </w:t>
      </w:r>
    </w:p>
    <w:p w14:paraId="63B3D035" w14:textId="7517DE6B" w:rsidR="00087F9C" w:rsidRDefault="00087F9C" w:rsidP="00C55AD5">
      <w:pPr>
        <w:spacing w:after="147" w:line="250" w:lineRule="auto"/>
        <w:ind w:left="720" w:hanging="719"/>
        <w:rPr>
          <w:bCs/>
        </w:rPr>
      </w:pPr>
      <w:r>
        <w:rPr>
          <w:bCs/>
        </w:rPr>
        <w:lastRenderedPageBreak/>
        <w:t>Q</w:t>
      </w:r>
      <w:r w:rsidR="00187508">
        <w:rPr>
          <w:bCs/>
        </w:rPr>
        <w:t>1</w:t>
      </w:r>
      <w:r w:rsidR="00702574">
        <w:rPr>
          <w:bCs/>
        </w:rPr>
        <w:t>2</w:t>
      </w:r>
      <w:r w:rsidR="00634D64">
        <w:rPr>
          <w:bCs/>
        </w:rPr>
        <w:t>.</w:t>
      </w:r>
      <w:r w:rsidR="00634D64">
        <w:rPr>
          <w:bCs/>
        </w:rPr>
        <w:tab/>
        <w:t xml:space="preserve">Is </w:t>
      </w:r>
      <w:r w:rsidR="00634D64">
        <w:t>criteri</w:t>
      </w:r>
      <w:r w:rsidR="40891F10">
        <w:t>on</w:t>
      </w:r>
      <w:r w:rsidR="00634D64">
        <w:rPr>
          <w:bCs/>
        </w:rPr>
        <w:t xml:space="preserve"> 11</w:t>
      </w:r>
      <w:r w:rsidR="009A5ECA">
        <w:rPr>
          <w:bCs/>
        </w:rPr>
        <w:t>b)</w:t>
      </w:r>
      <w:r w:rsidR="00F24AAD">
        <w:rPr>
          <w:bCs/>
        </w:rPr>
        <w:t xml:space="preserve"> justified? </w:t>
      </w:r>
      <w:r w:rsidR="3A34C3DD">
        <w:t xml:space="preserve"> </w:t>
      </w:r>
      <w:r w:rsidR="00F24AAD">
        <w:rPr>
          <w:bCs/>
        </w:rPr>
        <w:t>What mechanism would the Council use to s</w:t>
      </w:r>
      <w:r w:rsidR="009A5ECA">
        <w:rPr>
          <w:bCs/>
        </w:rPr>
        <w:t xml:space="preserve">ecure it? </w:t>
      </w:r>
    </w:p>
    <w:p w14:paraId="659134C0" w14:textId="5CCBB7A4" w:rsidR="00E625CD" w:rsidRDefault="00586A90" w:rsidP="00E625CD">
      <w:pPr>
        <w:spacing w:after="147" w:line="250" w:lineRule="auto"/>
        <w:ind w:left="720" w:hanging="719"/>
        <w:rPr>
          <w:bCs/>
        </w:rPr>
      </w:pPr>
      <w:r>
        <w:rPr>
          <w:bCs/>
        </w:rPr>
        <w:t>Q</w:t>
      </w:r>
      <w:r w:rsidR="00187508">
        <w:rPr>
          <w:bCs/>
        </w:rPr>
        <w:t>1</w:t>
      </w:r>
      <w:r w:rsidR="00702574">
        <w:rPr>
          <w:bCs/>
        </w:rPr>
        <w:t>3</w:t>
      </w:r>
      <w:r>
        <w:rPr>
          <w:bCs/>
        </w:rPr>
        <w:t>.</w:t>
      </w:r>
      <w:r>
        <w:rPr>
          <w:bCs/>
        </w:rPr>
        <w:tab/>
        <w:t>Is it clear how</w:t>
      </w:r>
      <w:r w:rsidR="00D05793">
        <w:rPr>
          <w:bCs/>
        </w:rPr>
        <w:t xml:space="preserve"> Policy</w:t>
      </w:r>
      <w:r>
        <w:rPr>
          <w:bCs/>
        </w:rPr>
        <w:t xml:space="preserve"> DME1 will be monitored? </w:t>
      </w:r>
      <w:r w:rsidR="673D871B">
        <w:t xml:space="preserve"> </w:t>
      </w:r>
      <w:r w:rsidR="005A52F3">
        <w:rPr>
          <w:bCs/>
        </w:rPr>
        <w:t>How will the Council monit</w:t>
      </w:r>
      <w:r w:rsidR="00563D64">
        <w:rPr>
          <w:bCs/>
        </w:rPr>
        <w:t xml:space="preserve">or industrial capacity? </w:t>
      </w:r>
      <w:r w:rsidR="54A03142">
        <w:t xml:space="preserve"> </w:t>
      </w:r>
      <w:r w:rsidR="00563D64">
        <w:rPr>
          <w:bCs/>
        </w:rPr>
        <w:t>Should</w:t>
      </w:r>
      <w:r w:rsidR="00517942">
        <w:rPr>
          <w:bCs/>
        </w:rPr>
        <w:t xml:space="preserve"> this</w:t>
      </w:r>
      <w:r w:rsidR="00D05793">
        <w:rPr>
          <w:bCs/>
        </w:rPr>
        <w:t xml:space="preserve"> be</w:t>
      </w:r>
      <w:r w:rsidR="00517942">
        <w:rPr>
          <w:bCs/>
        </w:rPr>
        <w:t xml:space="preserve"> </w:t>
      </w:r>
      <w:r w:rsidR="00913D3C">
        <w:rPr>
          <w:bCs/>
        </w:rPr>
        <w:t xml:space="preserve">more clearly specified in the </w:t>
      </w:r>
      <w:r w:rsidR="00503FD2">
        <w:rPr>
          <w:bCs/>
        </w:rPr>
        <w:t>Policy</w:t>
      </w:r>
      <w:r w:rsidR="00D568DD">
        <w:rPr>
          <w:bCs/>
        </w:rPr>
        <w:t xml:space="preserve"> or its justification text</w:t>
      </w:r>
      <w:r w:rsidR="00D05793">
        <w:rPr>
          <w:bCs/>
        </w:rPr>
        <w:t xml:space="preserve"> in the interests of </w:t>
      </w:r>
      <w:r w:rsidR="005708F8">
        <w:rPr>
          <w:bCs/>
        </w:rPr>
        <w:t>effectiveness</w:t>
      </w:r>
      <w:r w:rsidR="00D568DD">
        <w:rPr>
          <w:bCs/>
        </w:rPr>
        <w:t>?</w:t>
      </w:r>
      <w:r>
        <w:rPr>
          <w:bCs/>
        </w:rPr>
        <w:t xml:space="preserve"> </w:t>
      </w:r>
    </w:p>
    <w:p w14:paraId="18B6871B" w14:textId="76BFEF8D" w:rsidR="00E625CD" w:rsidRDefault="00E625CD" w:rsidP="00E625CD">
      <w:pPr>
        <w:spacing w:after="147" w:line="250" w:lineRule="auto"/>
        <w:ind w:left="720" w:hanging="719"/>
        <w:rPr>
          <w:bCs/>
        </w:rPr>
      </w:pPr>
      <w:r>
        <w:rPr>
          <w:bCs/>
        </w:rPr>
        <w:t>Q</w:t>
      </w:r>
      <w:r w:rsidR="00187508">
        <w:rPr>
          <w:bCs/>
        </w:rPr>
        <w:t>1</w:t>
      </w:r>
      <w:r w:rsidR="00702574">
        <w:rPr>
          <w:bCs/>
        </w:rPr>
        <w:t>4</w:t>
      </w:r>
      <w:r w:rsidR="00187508">
        <w:rPr>
          <w:bCs/>
        </w:rPr>
        <w:t>.</w:t>
      </w:r>
      <w:r w:rsidR="006E0CAE">
        <w:rPr>
          <w:bCs/>
        </w:rPr>
        <w:tab/>
        <w:t xml:space="preserve">What is the purpose of </w:t>
      </w:r>
      <w:r w:rsidR="00AA27EE">
        <w:rPr>
          <w:bCs/>
        </w:rPr>
        <w:t>T</w:t>
      </w:r>
      <w:r w:rsidR="006E0CAE">
        <w:rPr>
          <w:bCs/>
        </w:rPr>
        <w:t xml:space="preserve">able 1? </w:t>
      </w:r>
      <w:r w:rsidR="244891C0">
        <w:t xml:space="preserve"> </w:t>
      </w:r>
      <w:r w:rsidR="00145E12">
        <w:rPr>
          <w:bCs/>
        </w:rPr>
        <w:t>How does</w:t>
      </w:r>
      <w:r w:rsidR="00A11827">
        <w:rPr>
          <w:bCs/>
        </w:rPr>
        <w:t xml:space="preserve"> it</w:t>
      </w:r>
      <w:r w:rsidR="00145E12">
        <w:rPr>
          <w:bCs/>
        </w:rPr>
        <w:t xml:space="preserve"> relate to the proposed site allocations? </w:t>
      </w:r>
      <w:r w:rsidR="1BBB02B4">
        <w:t xml:space="preserve"> </w:t>
      </w:r>
      <w:r w:rsidR="00145E12">
        <w:rPr>
          <w:bCs/>
        </w:rPr>
        <w:t>Should</w:t>
      </w:r>
      <w:r w:rsidR="00774FBD">
        <w:rPr>
          <w:bCs/>
        </w:rPr>
        <w:t xml:space="preserve"> each </w:t>
      </w:r>
      <w:r w:rsidR="00145E12">
        <w:rPr>
          <w:bCs/>
        </w:rPr>
        <w:t xml:space="preserve">site include a reference, </w:t>
      </w:r>
      <w:r w:rsidR="009A506D">
        <w:rPr>
          <w:bCs/>
        </w:rPr>
        <w:t xml:space="preserve">details of their designation and the existing floorspace? </w:t>
      </w:r>
      <w:r w:rsidR="78602BA8">
        <w:t xml:space="preserve"> </w:t>
      </w:r>
      <w:r w:rsidR="000430D9">
        <w:rPr>
          <w:bCs/>
        </w:rPr>
        <w:t>Is Table 1 up-to-date</w:t>
      </w:r>
      <w:r w:rsidR="00D05793">
        <w:rPr>
          <w:bCs/>
        </w:rPr>
        <w:t xml:space="preserve">, </w:t>
      </w:r>
      <w:proofErr w:type="gramStart"/>
      <w:r w:rsidR="00D05793">
        <w:rPr>
          <w:bCs/>
        </w:rPr>
        <w:t>justified</w:t>
      </w:r>
      <w:proofErr w:type="gramEnd"/>
      <w:r w:rsidR="00D05793">
        <w:rPr>
          <w:bCs/>
        </w:rPr>
        <w:t xml:space="preserve"> and effective</w:t>
      </w:r>
      <w:r w:rsidR="000430D9">
        <w:rPr>
          <w:bCs/>
        </w:rPr>
        <w:t xml:space="preserve">? </w:t>
      </w:r>
    </w:p>
    <w:p w14:paraId="126EF961" w14:textId="3CE04ACC" w:rsidR="00184CC8" w:rsidRPr="00D60F50" w:rsidRDefault="004D7B3A" w:rsidP="00CA3FDC">
      <w:pPr>
        <w:spacing w:after="147" w:line="250" w:lineRule="auto"/>
        <w:ind w:left="720" w:hanging="719"/>
        <w:rPr>
          <w:bCs/>
        </w:rPr>
      </w:pPr>
      <w:r>
        <w:rPr>
          <w:bCs/>
        </w:rPr>
        <w:t>Q</w:t>
      </w:r>
      <w:r w:rsidR="00187508">
        <w:rPr>
          <w:bCs/>
        </w:rPr>
        <w:t>1</w:t>
      </w:r>
      <w:r w:rsidR="00702574">
        <w:rPr>
          <w:bCs/>
        </w:rPr>
        <w:t>5</w:t>
      </w:r>
      <w:r w:rsidR="00187508">
        <w:rPr>
          <w:bCs/>
        </w:rPr>
        <w:t>.</w:t>
      </w:r>
      <w:r>
        <w:rPr>
          <w:bCs/>
        </w:rPr>
        <w:tab/>
        <w:t>Is the reference</w:t>
      </w:r>
      <w:r w:rsidR="00C1714A">
        <w:rPr>
          <w:bCs/>
        </w:rPr>
        <w:t xml:space="preserve"> in </w:t>
      </w:r>
      <w:r w:rsidR="5818D109">
        <w:t>section</w:t>
      </w:r>
      <w:r w:rsidR="00C1714A">
        <w:rPr>
          <w:bCs/>
        </w:rPr>
        <w:t xml:space="preserve"> 4</w:t>
      </w:r>
      <w:r>
        <w:rPr>
          <w:bCs/>
        </w:rPr>
        <w:t xml:space="preserve"> to </w:t>
      </w:r>
      <w:r w:rsidR="00605A89">
        <w:rPr>
          <w:bCs/>
        </w:rPr>
        <w:t xml:space="preserve">development being required to be in accordance </w:t>
      </w:r>
      <w:r w:rsidR="009A0D16">
        <w:rPr>
          <w:bCs/>
        </w:rPr>
        <w:t xml:space="preserve">with masterplans and SPD’s yet to be prepared justified? </w:t>
      </w:r>
    </w:p>
    <w:p w14:paraId="6D9B00F8" w14:textId="0C9B3947" w:rsidR="005B2E94" w:rsidRPr="0032564C" w:rsidRDefault="00503FD2" w:rsidP="0032564C">
      <w:pPr>
        <w:spacing w:after="147" w:line="250" w:lineRule="auto"/>
        <w:ind w:left="11" w:hanging="10"/>
        <w:rPr>
          <w:bCs/>
        </w:rPr>
      </w:pPr>
      <w:r>
        <w:rPr>
          <w:bCs/>
          <w:i/>
          <w:iCs/>
        </w:rPr>
        <w:t>Policy</w:t>
      </w:r>
      <w:r w:rsidR="005B2E94" w:rsidRPr="00E663F6">
        <w:rPr>
          <w:bCs/>
          <w:i/>
          <w:iCs/>
        </w:rPr>
        <w:t xml:space="preserve"> </w:t>
      </w:r>
      <w:r w:rsidR="009930A5">
        <w:rPr>
          <w:bCs/>
          <w:i/>
          <w:iCs/>
        </w:rPr>
        <w:t xml:space="preserve">DME2 </w:t>
      </w:r>
      <w:r w:rsidR="009930A5" w:rsidRPr="009930A5">
        <w:rPr>
          <w:bCs/>
          <w:i/>
          <w:iCs/>
        </w:rPr>
        <w:t xml:space="preserve">Providing flexible, affordable </w:t>
      </w:r>
      <w:proofErr w:type="gramStart"/>
      <w:r w:rsidR="009930A5" w:rsidRPr="009930A5">
        <w:rPr>
          <w:bCs/>
          <w:i/>
          <w:iCs/>
        </w:rPr>
        <w:t>workspace</w:t>
      </w:r>
      <w:proofErr w:type="gramEnd"/>
    </w:p>
    <w:p w14:paraId="36107AD5" w14:textId="3147004D" w:rsidR="00284C76" w:rsidRDefault="005B2E94" w:rsidP="00E72BFD">
      <w:pPr>
        <w:spacing w:after="147" w:line="250" w:lineRule="auto"/>
        <w:ind w:left="720" w:hanging="719"/>
        <w:rPr>
          <w:bCs/>
        </w:rPr>
      </w:pPr>
      <w:r w:rsidRPr="00083D71">
        <w:rPr>
          <w:bCs/>
        </w:rPr>
        <w:t>Q</w:t>
      </w:r>
      <w:r w:rsidR="00766F76">
        <w:rPr>
          <w:bCs/>
        </w:rPr>
        <w:t>1</w:t>
      </w:r>
      <w:r w:rsidR="00702574">
        <w:rPr>
          <w:bCs/>
        </w:rPr>
        <w:t>6</w:t>
      </w:r>
      <w:r w:rsidRPr="00083D71">
        <w:rPr>
          <w:bCs/>
        </w:rPr>
        <w:t>.</w:t>
      </w:r>
      <w:r w:rsidRPr="00083D71">
        <w:rPr>
          <w:bCs/>
        </w:rPr>
        <w:tab/>
      </w:r>
      <w:r w:rsidR="00AE10E1">
        <w:rPr>
          <w:bCs/>
        </w:rPr>
        <w:t xml:space="preserve">Is </w:t>
      </w:r>
      <w:r w:rsidR="00503FD2">
        <w:rPr>
          <w:bCs/>
        </w:rPr>
        <w:t>Policy</w:t>
      </w:r>
      <w:r w:rsidR="00AE10E1">
        <w:rPr>
          <w:bCs/>
        </w:rPr>
        <w:t xml:space="preserve"> DME2 </w:t>
      </w:r>
      <w:r w:rsidR="0028582C">
        <w:rPr>
          <w:bCs/>
        </w:rPr>
        <w:t>soundly based and in genera</w:t>
      </w:r>
      <w:r w:rsidR="00CD3010">
        <w:rPr>
          <w:bCs/>
        </w:rPr>
        <w:t>l conformity with the London Plan</w:t>
      </w:r>
      <w:r w:rsidR="00E72BFD">
        <w:rPr>
          <w:bCs/>
        </w:rPr>
        <w:t>?</w:t>
      </w:r>
      <w:r w:rsidR="00E55BC2">
        <w:rPr>
          <w:bCs/>
        </w:rPr>
        <w:t xml:space="preserve"> </w:t>
      </w:r>
      <w:r w:rsidR="727312AA">
        <w:t xml:space="preserve"> </w:t>
      </w:r>
      <w:r w:rsidR="00E55BC2">
        <w:rPr>
          <w:bCs/>
        </w:rPr>
        <w:t xml:space="preserve">Is </w:t>
      </w:r>
      <w:r w:rsidR="00121F54">
        <w:rPr>
          <w:bCs/>
        </w:rPr>
        <w:t xml:space="preserve">affordable workspace clearly defined? </w:t>
      </w:r>
    </w:p>
    <w:p w14:paraId="6E810AF9" w14:textId="130F628B" w:rsidR="005B2E94" w:rsidRPr="00083D71" w:rsidRDefault="00284C76" w:rsidP="00E72BFD">
      <w:pPr>
        <w:spacing w:after="147" w:line="250" w:lineRule="auto"/>
        <w:ind w:left="720" w:hanging="719"/>
        <w:rPr>
          <w:bCs/>
        </w:rPr>
      </w:pPr>
      <w:r>
        <w:rPr>
          <w:bCs/>
        </w:rPr>
        <w:t>Q</w:t>
      </w:r>
      <w:r w:rsidR="00766F76">
        <w:rPr>
          <w:bCs/>
        </w:rPr>
        <w:t>1</w:t>
      </w:r>
      <w:r w:rsidR="00702574">
        <w:rPr>
          <w:bCs/>
        </w:rPr>
        <w:t>7</w:t>
      </w:r>
      <w:r w:rsidR="00766F76">
        <w:rPr>
          <w:bCs/>
        </w:rPr>
        <w:t>.</w:t>
      </w:r>
      <w:r w:rsidR="00FA65F5">
        <w:rPr>
          <w:bCs/>
        </w:rPr>
        <w:tab/>
      </w:r>
      <w:r w:rsidR="00F52240">
        <w:rPr>
          <w:bCs/>
        </w:rPr>
        <w:t xml:space="preserve">Is reference to </w:t>
      </w:r>
      <w:r w:rsidR="1CE61497">
        <w:t>‘</w:t>
      </w:r>
      <w:r w:rsidR="00024803">
        <w:rPr>
          <w:bCs/>
        </w:rPr>
        <w:t xml:space="preserve">where it is not </w:t>
      </w:r>
      <w:r w:rsidR="00024803">
        <w:t>feasible</w:t>
      </w:r>
      <w:r w:rsidR="1AA8A30A">
        <w:t>’</w:t>
      </w:r>
      <w:r w:rsidR="00024803">
        <w:rPr>
          <w:bCs/>
        </w:rPr>
        <w:t xml:space="preserve"> in </w:t>
      </w:r>
      <w:r w:rsidR="0875BDAD">
        <w:t>section</w:t>
      </w:r>
      <w:r w:rsidR="00800443">
        <w:rPr>
          <w:bCs/>
        </w:rPr>
        <w:t xml:space="preserve"> </w:t>
      </w:r>
      <w:r w:rsidR="00DA0CEC">
        <w:rPr>
          <w:bCs/>
        </w:rPr>
        <w:t xml:space="preserve">2 different to </w:t>
      </w:r>
      <w:r w:rsidR="563394C7">
        <w:t>‘</w:t>
      </w:r>
      <w:r w:rsidR="006E79C6">
        <w:rPr>
          <w:bCs/>
        </w:rPr>
        <w:t xml:space="preserve">subject </w:t>
      </w:r>
      <w:r w:rsidR="00123DBC">
        <w:rPr>
          <w:bCs/>
        </w:rPr>
        <w:t xml:space="preserve">to </w:t>
      </w:r>
      <w:r w:rsidR="00123DBC">
        <w:t>viability</w:t>
      </w:r>
      <w:r w:rsidR="3B0ACEBC">
        <w:t>’</w:t>
      </w:r>
      <w:r w:rsidR="00123DBC">
        <w:rPr>
          <w:bCs/>
        </w:rPr>
        <w:t xml:space="preserve"> in </w:t>
      </w:r>
      <w:r w:rsidR="77B61DA0">
        <w:t>section</w:t>
      </w:r>
      <w:r w:rsidR="003059E1">
        <w:t xml:space="preserve"> 1?</w:t>
      </w:r>
      <w:r w:rsidR="003059E1">
        <w:rPr>
          <w:bCs/>
        </w:rPr>
        <w:t xml:space="preserve"> </w:t>
      </w:r>
      <w:r w:rsidR="5FE29067">
        <w:t xml:space="preserve"> </w:t>
      </w:r>
      <w:r w:rsidR="002810E3">
        <w:rPr>
          <w:bCs/>
        </w:rPr>
        <w:t>Should</w:t>
      </w:r>
      <w:r w:rsidR="00722920">
        <w:rPr>
          <w:bCs/>
        </w:rPr>
        <w:t xml:space="preserve"> this</w:t>
      </w:r>
      <w:r w:rsidR="002810E3">
        <w:rPr>
          <w:bCs/>
        </w:rPr>
        <w:t xml:space="preserve"> be clarified in the interests of effecti</w:t>
      </w:r>
      <w:r w:rsidR="0075438C">
        <w:rPr>
          <w:bCs/>
        </w:rPr>
        <w:t xml:space="preserve">veness?  </w:t>
      </w:r>
      <w:r w:rsidR="00E72BFD">
        <w:rPr>
          <w:bCs/>
        </w:rPr>
        <w:t xml:space="preserve"> </w:t>
      </w:r>
    </w:p>
    <w:p w14:paraId="4BCFAC12" w14:textId="7CCF7EE6" w:rsidR="00AC276B" w:rsidRDefault="00503FD2" w:rsidP="005B2E94">
      <w:pPr>
        <w:spacing w:after="147" w:line="250" w:lineRule="auto"/>
        <w:ind w:left="11" w:hanging="10"/>
        <w:rPr>
          <w:bCs/>
          <w:i/>
          <w:iCs/>
        </w:rPr>
      </w:pPr>
      <w:r>
        <w:rPr>
          <w:bCs/>
          <w:i/>
          <w:iCs/>
        </w:rPr>
        <w:t>Policy</w:t>
      </w:r>
      <w:r w:rsidR="005B2E94" w:rsidRPr="00E663F6">
        <w:rPr>
          <w:bCs/>
          <w:i/>
          <w:iCs/>
        </w:rPr>
        <w:t xml:space="preserve"> </w:t>
      </w:r>
      <w:r w:rsidR="00AC276B" w:rsidRPr="00AC276B">
        <w:rPr>
          <w:bCs/>
          <w:i/>
          <w:iCs/>
        </w:rPr>
        <w:t xml:space="preserve">DME3 Encouraging vibrant, resilient, and characterful town </w:t>
      </w:r>
      <w:proofErr w:type="gramStart"/>
      <w:r w:rsidR="00AC276B" w:rsidRPr="00AC276B">
        <w:rPr>
          <w:bCs/>
          <w:i/>
          <w:iCs/>
        </w:rPr>
        <w:t>centres</w:t>
      </w:r>
      <w:proofErr w:type="gramEnd"/>
      <w:r w:rsidR="00AC276B" w:rsidRPr="00AC276B">
        <w:rPr>
          <w:bCs/>
          <w:i/>
          <w:iCs/>
        </w:rPr>
        <w:t xml:space="preserve"> </w:t>
      </w:r>
    </w:p>
    <w:p w14:paraId="5E11417C" w14:textId="200AC5CD" w:rsidR="00DD177A" w:rsidRDefault="005B2E94" w:rsidP="004648EC">
      <w:pPr>
        <w:spacing w:after="147" w:line="250" w:lineRule="auto"/>
        <w:ind w:left="720" w:hanging="719"/>
        <w:rPr>
          <w:bCs/>
        </w:rPr>
      </w:pPr>
      <w:r>
        <w:rPr>
          <w:bCs/>
        </w:rPr>
        <w:t>Q</w:t>
      </w:r>
      <w:r w:rsidR="00766F76">
        <w:rPr>
          <w:bCs/>
        </w:rPr>
        <w:t>1</w:t>
      </w:r>
      <w:r w:rsidR="00702574">
        <w:rPr>
          <w:bCs/>
        </w:rPr>
        <w:t>8</w:t>
      </w:r>
      <w:r>
        <w:rPr>
          <w:bCs/>
        </w:rPr>
        <w:t>.</w:t>
      </w:r>
      <w:r>
        <w:rPr>
          <w:bCs/>
        </w:rPr>
        <w:tab/>
      </w:r>
      <w:r w:rsidR="00DD177A">
        <w:rPr>
          <w:bCs/>
        </w:rPr>
        <w:t xml:space="preserve">Is </w:t>
      </w:r>
      <w:r w:rsidR="276C2A83">
        <w:t>section</w:t>
      </w:r>
      <w:r w:rsidR="00DD177A">
        <w:rPr>
          <w:bCs/>
        </w:rPr>
        <w:t xml:space="preserve"> 1 part of the </w:t>
      </w:r>
      <w:r w:rsidR="00503FD2">
        <w:rPr>
          <w:bCs/>
        </w:rPr>
        <w:t>Policy</w:t>
      </w:r>
      <w:r w:rsidR="00DD177A">
        <w:rPr>
          <w:bCs/>
        </w:rPr>
        <w:t xml:space="preserve"> or </w:t>
      </w:r>
      <w:r w:rsidR="00911A3B">
        <w:rPr>
          <w:bCs/>
        </w:rPr>
        <w:t>justification text?</w:t>
      </w:r>
    </w:p>
    <w:p w14:paraId="1EEEDA9A" w14:textId="7DDA68FC" w:rsidR="00E23325" w:rsidRDefault="00911A3B" w:rsidP="004648EC">
      <w:pPr>
        <w:spacing w:after="147" w:line="250" w:lineRule="auto"/>
        <w:ind w:left="720" w:hanging="719"/>
        <w:rPr>
          <w:bCs/>
        </w:rPr>
      </w:pPr>
      <w:r>
        <w:rPr>
          <w:bCs/>
        </w:rPr>
        <w:t>Q</w:t>
      </w:r>
      <w:r w:rsidR="00766F76">
        <w:rPr>
          <w:bCs/>
        </w:rPr>
        <w:t>1</w:t>
      </w:r>
      <w:r w:rsidR="00702574">
        <w:rPr>
          <w:bCs/>
        </w:rPr>
        <w:t>9</w:t>
      </w:r>
      <w:r w:rsidR="00766F76">
        <w:rPr>
          <w:bCs/>
        </w:rPr>
        <w:t>.</w:t>
      </w:r>
      <w:r>
        <w:rPr>
          <w:bCs/>
        </w:rPr>
        <w:tab/>
      </w:r>
      <w:r w:rsidR="00594A8A">
        <w:rPr>
          <w:bCs/>
        </w:rPr>
        <w:t xml:space="preserve">Should the relationship between </w:t>
      </w:r>
      <w:r w:rsidR="00503FD2">
        <w:rPr>
          <w:bCs/>
        </w:rPr>
        <w:t>Policy</w:t>
      </w:r>
      <w:r w:rsidR="00594A8A">
        <w:rPr>
          <w:bCs/>
        </w:rPr>
        <w:t xml:space="preserve"> DME3 and </w:t>
      </w:r>
      <w:r w:rsidR="00D062FB">
        <w:rPr>
          <w:bCs/>
        </w:rPr>
        <w:t xml:space="preserve">Strategic </w:t>
      </w:r>
      <w:r w:rsidR="00503FD2">
        <w:rPr>
          <w:bCs/>
        </w:rPr>
        <w:t>Policy</w:t>
      </w:r>
      <w:r w:rsidR="00594A8A">
        <w:rPr>
          <w:bCs/>
        </w:rPr>
        <w:t xml:space="preserve"> SPDG1 be clarified in term</w:t>
      </w:r>
      <w:r w:rsidR="00D062FB">
        <w:rPr>
          <w:bCs/>
        </w:rPr>
        <w:t>s</w:t>
      </w:r>
      <w:r w:rsidR="00594A8A">
        <w:rPr>
          <w:bCs/>
        </w:rPr>
        <w:t xml:space="preserve"> of </w:t>
      </w:r>
      <w:r w:rsidR="003B7352">
        <w:rPr>
          <w:bCs/>
        </w:rPr>
        <w:t xml:space="preserve">clearly defining the </w:t>
      </w:r>
      <w:r w:rsidR="006F446B">
        <w:rPr>
          <w:bCs/>
        </w:rPr>
        <w:t>network and hierarchy of centre</w:t>
      </w:r>
      <w:r w:rsidR="006A32E3">
        <w:rPr>
          <w:bCs/>
        </w:rPr>
        <w:t>s</w:t>
      </w:r>
      <w:r w:rsidR="003B7352">
        <w:rPr>
          <w:bCs/>
        </w:rPr>
        <w:t>?</w:t>
      </w:r>
      <w:r w:rsidR="002E5D9D">
        <w:rPr>
          <w:bCs/>
        </w:rPr>
        <w:t xml:space="preserve">  </w:t>
      </w:r>
      <w:r w:rsidR="00614522">
        <w:rPr>
          <w:bCs/>
        </w:rPr>
        <w:t xml:space="preserve">Is it clear what types and scale of development will be supported by the Council in each tier of its network and hierarchy of centres? </w:t>
      </w:r>
    </w:p>
    <w:p w14:paraId="26BB3C6D" w14:textId="4F1B8C85" w:rsidR="002B2BCC" w:rsidRDefault="002B2BCC" w:rsidP="004648EC">
      <w:pPr>
        <w:spacing w:after="147" w:line="250" w:lineRule="auto"/>
        <w:ind w:left="720" w:hanging="719"/>
        <w:rPr>
          <w:bCs/>
        </w:rPr>
      </w:pPr>
      <w:r>
        <w:rPr>
          <w:bCs/>
        </w:rPr>
        <w:t>Q</w:t>
      </w:r>
      <w:r w:rsidR="00702574">
        <w:rPr>
          <w:bCs/>
        </w:rPr>
        <w:t>20</w:t>
      </w:r>
      <w:r w:rsidR="00766F76">
        <w:rPr>
          <w:bCs/>
        </w:rPr>
        <w:t>.</w:t>
      </w:r>
      <w:r>
        <w:rPr>
          <w:bCs/>
        </w:rPr>
        <w:t xml:space="preserve"> </w:t>
      </w:r>
      <w:r w:rsidR="00B66502">
        <w:rPr>
          <w:bCs/>
        </w:rPr>
        <w:tab/>
        <w:t xml:space="preserve">Is the threshold of 500 </w:t>
      </w:r>
      <w:r w:rsidR="00B66502">
        <w:t>sqm</w:t>
      </w:r>
      <w:r w:rsidR="00E11232">
        <w:rPr>
          <w:bCs/>
        </w:rPr>
        <w:t xml:space="preserve"> for retail and leisure development proposals outside of </w:t>
      </w:r>
      <w:r w:rsidR="00AD7C92">
        <w:rPr>
          <w:bCs/>
        </w:rPr>
        <w:t xml:space="preserve">designated town centres </w:t>
      </w:r>
      <w:r w:rsidR="00E11232">
        <w:rPr>
          <w:bCs/>
        </w:rPr>
        <w:t>to include an impact assessment</w:t>
      </w:r>
      <w:r w:rsidR="0039764E">
        <w:rPr>
          <w:bCs/>
        </w:rPr>
        <w:t xml:space="preserve"> in </w:t>
      </w:r>
      <w:r w:rsidR="43BEF304">
        <w:t>section</w:t>
      </w:r>
      <w:r w:rsidR="0039764E">
        <w:rPr>
          <w:bCs/>
        </w:rPr>
        <w:t xml:space="preserve"> 5</w:t>
      </w:r>
      <w:r w:rsidR="00E11232">
        <w:rPr>
          <w:bCs/>
        </w:rPr>
        <w:t xml:space="preserve"> justified? </w:t>
      </w:r>
      <w:r w:rsidR="16B73F33">
        <w:t xml:space="preserve"> </w:t>
      </w:r>
      <w:r w:rsidR="000865F1">
        <w:rPr>
          <w:bCs/>
        </w:rPr>
        <w:t xml:space="preserve">Is it clear what </w:t>
      </w:r>
      <w:r w:rsidR="60639442">
        <w:t>‘</w:t>
      </w:r>
      <w:r w:rsidR="000865F1">
        <w:rPr>
          <w:bCs/>
        </w:rPr>
        <w:t xml:space="preserve">designated town </w:t>
      </w:r>
      <w:r w:rsidR="000865F1">
        <w:t>centres</w:t>
      </w:r>
      <w:r w:rsidR="1956A5D4">
        <w:t>’</w:t>
      </w:r>
      <w:r w:rsidR="000865F1">
        <w:rPr>
          <w:bCs/>
        </w:rPr>
        <w:t xml:space="preserve"> are for the purpose of applying </w:t>
      </w:r>
      <w:r w:rsidR="0090385A">
        <w:rPr>
          <w:bCs/>
        </w:rPr>
        <w:t>this criterion</w:t>
      </w:r>
      <w:r w:rsidR="000865F1">
        <w:rPr>
          <w:bCs/>
        </w:rPr>
        <w:t xml:space="preserve">? </w:t>
      </w:r>
      <w:r w:rsidR="58FBAF7E">
        <w:t xml:space="preserve"> </w:t>
      </w:r>
      <w:r w:rsidR="009D6702">
        <w:rPr>
          <w:bCs/>
        </w:rPr>
        <w:t xml:space="preserve">Is the footnote to </w:t>
      </w:r>
      <w:r w:rsidR="5EEF3F84">
        <w:t>section</w:t>
      </w:r>
      <w:r w:rsidR="00C920DE">
        <w:rPr>
          <w:bCs/>
        </w:rPr>
        <w:t xml:space="preserve"> 5</w:t>
      </w:r>
      <w:r w:rsidR="009D6702">
        <w:rPr>
          <w:bCs/>
        </w:rPr>
        <w:t xml:space="preserve"> up to date</w:t>
      </w:r>
      <w:r w:rsidR="3EF56574">
        <w:t>? W</w:t>
      </w:r>
      <w:r w:rsidR="009D6702">
        <w:t>ould</w:t>
      </w:r>
      <w:r w:rsidR="00C920DE">
        <w:rPr>
          <w:bCs/>
        </w:rPr>
        <w:t xml:space="preserve"> the</w:t>
      </w:r>
      <w:r w:rsidR="009D6702">
        <w:rPr>
          <w:bCs/>
        </w:rPr>
        <w:t xml:space="preserve"> footnote note text be more effective as part of a justification to the </w:t>
      </w:r>
      <w:r w:rsidR="00503FD2">
        <w:rPr>
          <w:bCs/>
        </w:rPr>
        <w:t>Policy</w:t>
      </w:r>
      <w:r w:rsidR="009D6702">
        <w:rPr>
          <w:bCs/>
        </w:rPr>
        <w:t xml:space="preserve">?  </w:t>
      </w:r>
      <w:r w:rsidR="000865F1">
        <w:rPr>
          <w:bCs/>
        </w:rPr>
        <w:t xml:space="preserve"> </w:t>
      </w:r>
    </w:p>
    <w:p w14:paraId="59A21CD5" w14:textId="3D247EAD" w:rsidR="008662BE" w:rsidRDefault="008662BE" w:rsidP="004648EC">
      <w:pPr>
        <w:spacing w:after="147" w:line="250" w:lineRule="auto"/>
        <w:ind w:left="720" w:hanging="719"/>
        <w:rPr>
          <w:bCs/>
        </w:rPr>
      </w:pPr>
      <w:r>
        <w:rPr>
          <w:bCs/>
        </w:rPr>
        <w:t>Q</w:t>
      </w:r>
      <w:r w:rsidR="00766F76">
        <w:rPr>
          <w:bCs/>
        </w:rPr>
        <w:t>2</w:t>
      </w:r>
      <w:r w:rsidR="00702574">
        <w:rPr>
          <w:bCs/>
        </w:rPr>
        <w:t>1</w:t>
      </w:r>
      <w:r w:rsidR="00766F76">
        <w:rPr>
          <w:bCs/>
        </w:rPr>
        <w:t>.</w:t>
      </w:r>
      <w:r>
        <w:rPr>
          <w:bCs/>
        </w:rPr>
        <w:tab/>
        <w:t xml:space="preserve">Is it clear where the </w:t>
      </w:r>
      <w:r w:rsidR="005A206D">
        <w:rPr>
          <w:bCs/>
        </w:rPr>
        <w:t xml:space="preserve">local shopping centres referred to in </w:t>
      </w:r>
      <w:r w:rsidR="5A834EDA">
        <w:t>section</w:t>
      </w:r>
      <w:r w:rsidR="005A206D">
        <w:rPr>
          <w:bCs/>
        </w:rPr>
        <w:t xml:space="preserve"> 6 would fit within the </w:t>
      </w:r>
      <w:r w:rsidR="00A07547">
        <w:rPr>
          <w:bCs/>
        </w:rPr>
        <w:t xml:space="preserve">Council’s network and hierarchy of centres? </w:t>
      </w:r>
    </w:p>
    <w:p w14:paraId="79311221" w14:textId="4D203C1B" w:rsidR="003477E4" w:rsidRDefault="006F446B" w:rsidP="004648EC">
      <w:pPr>
        <w:spacing w:after="147" w:line="250" w:lineRule="auto"/>
        <w:ind w:left="720" w:hanging="719"/>
        <w:rPr>
          <w:bCs/>
        </w:rPr>
      </w:pPr>
      <w:r>
        <w:rPr>
          <w:bCs/>
        </w:rPr>
        <w:t>Q</w:t>
      </w:r>
      <w:r w:rsidR="00766F76">
        <w:rPr>
          <w:bCs/>
        </w:rPr>
        <w:t>2</w:t>
      </w:r>
      <w:r w:rsidR="00702574">
        <w:rPr>
          <w:bCs/>
        </w:rPr>
        <w:t>2</w:t>
      </w:r>
      <w:r>
        <w:rPr>
          <w:bCs/>
        </w:rPr>
        <w:t>.</w:t>
      </w:r>
      <w:r>
        <w:rPr>
          <w:bCs/>
        </w:rPr>
        <w:tab/>
      </w:r>
      <w:r w:rsidR="00FC7632">
        <w:t>I</w:t>
      </w:r>
      <w:r w:rsidR="716C2112">
        <w:t>n</w:t>
      </w:r>
      <w:r w:rsidR="00FC7632">
        <w:rPr>
          <w:bCs/>
        </w:rPr>
        <w:t xml:space="preserve"> </w:t>
      </w:r>
      <w:r w:rsidR="53D04754">
        <w:t>section</w:t>
      </w:r>
      <w:r w:rsidR="00FC7632">
        <w:rPr>
          <w:bCs/>
        </w:rPr>
        <w:t xml:space="preserve"> 7 </w:t>
      </w:r>
      <w:r w:rsidR="187D1697">
        <w:t>is</w:t>
      </w:r>
      <w:r w:rsidR="00FC7632">
        <w:t xml:space="preserve"> </w:t>
      </w:r>
      <w:r w:rsidR="1CFC51DF">
        <w:t>the phrase</w:t>
      </w:r>
      <w:r w:rsidR="002152D4">
        <w:t xml:space="preserve"> </w:t>
      </w:r>
      <w:r w:rsidR="581EF1FA">
        <w:t>‘</w:t>
      </w:r>
      <w:r w:rsidR="0015604C">
        <w:rPr>
          <w:bCs/>
        </w:rPr>
        <w:t xml:space="preserve">discussed </w:t>
      </w:r>
      <w:r w:rsidR="00F23507">
        <w:rPr>
          <w:bCs/>
        </w:rPr>
        <w:t xml:space="preserve">with the Council in advance of </w:t>
      </w:r>
      <w:r w:rsidR="00715A48">
        <w:rPr>
          <w:bCs/>
        </w:rPr>
        <w:t xml:space="preserve">any </w:t>
      </w:r>
      <w:r w:rsidR="00715A48">
        <w:t>application</w:t>
      </w:r>
      <w:r w:rsidR="005591C7">
        <w:t>’</w:t>
      </w:r>
      <w:r w:rsidR="00715A48">
        <w:rPr>
          <w:bCs/>
        </w:rPr>
        <w:t xml:space="preserve"> justified</w:t>
      </w:r>
      <w:r w:rsidR="23B7EF47">
        <w:t xml:space="preserve"> and clear as to its purpose</w:t>
      </w:r>
      <w:r w:rsidR="00715A48">
        <w:t>?</w:t>
      </w:r>
      <w:r w:rsidR="00715A48">
        <w:rPr>
          <w:bCs/>
        </w:rPr>
        <w:t xml:space="preserve">  </w:t>
      </w:r>
      <w:r w:rsidR="00872E8C">
        <w:rPr>
          <w:bCs/>
        </w:rPr>
        <w:t xml:space="preserve">Is </w:t>
      </w:r>
      <w:r w:rsidR="00E01469">
        <w:rPr>
          <w:bCs/>
        </w:rPr>
        <w:t xml:space="preserve">the requirement for Health Impact </w:t>
      </w:r>
      <w:r w:rsidR="00624893">
        <w:rPr>
          <w:bCs/>
        </w:rPr>
        <w:t>A</w:t>
      </w:r>
      <w:r w:rsidR="00E01469">
        <w:rPr>
          <w:bCs/>
        </w:rPr>
        <w:t>ssessment in criteri</w:t>
      </w:r>
      <w:r w:rsidR="00624893">
        <w:rPr>
          <w:bCs/>
        </w:rPr>
        <w:t>on</w:t>
      </w:r>
      <w:r w:rsidR="00E01469">
        <w:rPr>
          <w:bCs/>
        </w:rPr>
        <w:t xml:space="preserve"> 7c) justified and should it be clarified what such an assessment should include in the interests of effectiveness? </w:t>
      </w:r>
    </w:p>
    <w:p w14:paraId="31093C1B" w14:textId="656D38CE" w:rsidR="00A4308D" w:rsidRDefault="00503FD2">
      <w:pPr>
        <w:spacing w:after="147" w:line="250" w:lineRule="auto"/>
        <w:ind w:left="11" w:hanging="10"/>
        <w:rPr>
          <w:bCs/>
          <w:i/>
          <w:iCs/>
        </w:rPr>
      </w:pPr>
      <w:r>
        <w:rPr>
          <w:bCs/>
          <w:i/>
          <w:iCs/>
        </w:rPr>
        <w:t>Policy</w:t>
      </w:r>
      <w:r w:rsidR="009B402F">
        <w:rPr>
          <w:bCs/>
          <w:i/>
          <w:iCs/>
        </w:rPr>
        <w:t xml:space="preserve"> </w:t>
      </w:r>
      <w:r w:rsidR="00996FBA" w:rsidRPr="00996FBA">
        <w:rPr>
          <w:bCs/>
          <w:i/>
          <w:iCs/>
        </w:rPr>
        <w:t>DME4 Visitor accommodation</w:t>
      </w:r>
    </w:p>
    <w:p w14:paraId="1A11B38C" w14:textId="51763211" w:rsidR="004841A7" w:rsidRDefault="009B402F" w:rsidP="007F6715">
      <w:pPr>
        <w:spacing w:after="147" w:line="250" w:lineRule="auto"/>
        <w:ind w:left="720" w:hanging="719"/>
        <w:rPr>
          <w:bCs/>
        </w:rPr>
      </w:pPr>
      <w:r w:rsidRPr="00CB4751">
        <w:rPr>
          <w:bCs/>
        </w:rPr>
        <w:lastRenderedPageBreak/>
        <w:t>Q</w:t>
      </w:r>
      <w:r w:rsidR="003F5F46">
        <w:rPr>
          <w:bCs/>
        </w:rPr>
        <w:t>2</w:t>
      </w:r>
      <w:r w:rsidR="00702574">
        <w:rPr>
          <w:bCs/>
        </w:rPr>
        <w:t>3</w:t>
      </w:r>
      <w:r>
        <w:rPr>
          <w:bCs/>
          <w:i/>
          <w:iCs/>
        </w:rPr>
        <w:t>.</w:t>
      </w:r>
      <w:r>
        <w:tab/>
      </w:r>
      <w:r w:rsidR="008018A2">
        <w:rPr>
          <w:bCs/>
        </w:rPr>
        <w:t xml:space="preserve">Is </w:t>
      </w:r>
      <w:r w:rsidR="000154F6">
        <w:rPr>
          <w:bCs/>
        </w:rPr>
        <w:t xml:space="preserve">the relationship between </w:t>
      </w:r>
      <w:r w:rsidR="00503FD2">
        <w:rPr>
          <w:bCs/>
        </w:rPr>
        <w:t>Policy</w:t>
      </w:r>
      <w:r w:rsidR="008018A2">
        <w:rPr>
          <w:bCs/>
        </w:rPr>
        <w:t xml:space="preserve"> DME4</w:t>
      </w:r>
      <w:r w:rsidR="000154F6">
        <w:rPr>
          <w:bCs/>
        </w:rPr>
        <w:t xml:space="preserve"> and</w:t>
      </w:r>
      <w:r w:rsidR="008C62CA">
        <w:rPr>
          <w:bCs/>
        </w:rPr>
        <w:t xml:space="preserve"> </w:t>
      </w:r>
      <w:r w:rsidR="00503FD2">
        <w:rPr>
          <w:bCs/>
        </w:rPr>
        <w:t>Policy</w:t>
      </w:r>
      <w:r w:rsidR="000154F6">
        <w:rPr>
          <w:bCs/>
        </w:rPr>
        <w:t xml:space="preserve"> DME3 sufficiently clear</w:t>
      </w:r>
      <w:r w:rsidR="00D725E4">
        <w:rPr>
          <w:bCs/>
        </w:rPr>
        <w:t xml:space="preserve">, </w:t>
      </w:r>
      <w:r w:rsidR="00356FA8">
        <w:rPr>
          <w:bCs/>
        </w:rPr>
        <w:t xml:space="preserve">given the definitions of </w:t>
      </w:r>
      <w:r w:rsidR="171C0C77">
        <w:t>‘</w:t>
      </w:r>
      <w:r w:rsidR="00356FA8">
        <w:rPr>
          <w:bCs/>
        </w:rPr>
        <w:t xml:space="preserve">visitor </w:t>
      </w:r>
      <w:r w:rsidR="00356FA8">
        <w:t>ac</w:t>
      </w:r>
      <w:r w:rsidR="00982753">
        <w:t>com</w:t>
      </w:r>
      <w:r w:rsidR="00FF0A4F">
        <w:t>modation</w:t>
      </w:r>
      <w:r w:rsidR="0898CE8B">
        <w:t>’</w:t>
      </w:r>
      <w:r w:rsidR="00FF0A4F">
        <w:rPr>
          <w:bCs/>
        </w:rPr>
        <w:t xml:space="preserve"> </w:t>
      </w:r>
      <w:r w:rsidR="00356FA8">
        <w:rPr>
          <w:bCs/>
        </w:rPr>
        <w:t>and</w:t>
      </w:r>
      <w:r w:rsidR="00FF0A4F">
        <w:rPr>
          <w:bCs/>
        </w:rPr>
        <w:t xml:space="preserve"> </w:t>
      </w:r>
      <w:r w:rsidR="68F853AC">
        <w:t>‘</w:t>
      </w:r>
      <w:r w:rsidR="00FF0A4F">
        <w:rPr>
          <w:bCs/>
        </w:rPr>
        <w:t>main</w:t>
      </w:r>
      <w:r w:rsidR="00356FA8">
        <w:rPr>
          <w:bCs/>
        </w:rPr>
        <w:t xml:space="preserve"> town centre </w:t>
      </w:r>
      <w:r w:rsidR="00356FA8">
        <w:t>uses</w:t>
      </w:r>
      <w:r w:rsidR="1C5462B1">
        <w:t>’</w:t>
      </w:r>
      <w:r w:rsidR="00356FA8">
        <w:rPr>
          <w:bCs/>
        </w:rPr>
        <w:t xml:space="preserve"> </w:t>
      </w:r>
      <w:r w:rsidR="007F6715">
        <w:rPr>
          <w:bCs/>
        </w:rPr>
        <w:t xml:space="preserve">in the Plan’s glossary? </w:t>
      </w:r>
      <w:r w:rsidR="2C559AAA">
        <w:t xml:space="preserve"> </w:t>
      </w:r>
      <w:r w:rsidR="00E35F74">
        <w:rPr>
          <w:bCs/>
        </w:rPr>
        <w:t xml:space="preserve">Should </w:t>
      </w:r>
      <w:r w:rsidR="00AD455A">
        <w:t>criteri</w:t>
      </w:r>
      <w:r w:rsidR="42AA1E69">
        <w:t>on</w:t>
      </w:r>
      <w:r w:rsidR="00AD455A">
        <w:rPr>
          <w:bCs/>
        </w:rPr>
        <w:t xml:space="preserve"> 1e) makes explicitly clear it is concerned with </w:t>
      </w:r>
      <w:r w:rsidR="005F59B8">
        <w:rPr>
          <w:bCs/>
        </w:rPr>
        <w:t xml:space="preserve">impact assessment </w:t>
      </w:r>
      <w:r w:rsidR="00297F37">
        <w:rPr>
          <w:bCs/>
        </w:rPr>
        <w:t xml:space="preserve">as per </w:t>
      </w:r>
      <w:r w:rsidR="37293125">
        <w:t>section</w:t>
      </w:r>
      <w:r w:rsidR="00297F37">
        <w:rPr>
          <w:bCs/>
        </w:rPr>
        <w:t xml:space="preserve"> 5 of </w:t>
      </w:r>
      <w:r w:rsidR="00503FD2">
        <w:rPr>
          <w:bCs/>
        </w:rPr>
        <w:t>Policy</w:t>
      </w:r>
      <w:r w:rsidR="00297F37">
        <w:rPr>
          <w:bCs/>
        </w:rPr>
        <w:t xml:space="preserve"> </w:t>
      </w:r>
      <w:r w:rsidR="00297F37">
        <w:t>DME3</w:t>
      </w:r>
      <w:r w:rsidR="00297F37">
        <w:rPr>
          <w:bCs/>
        </w:rPr>
        <w:t xml:space="preserve">?  </w:t>
      </w:r>
    </w:p>
    <w:p w14:paraId="3492D31C" w14:textId="73375D69" w:rsidR="007B4E36" w:rsidRPr="00353089" w:rsidRDefault="00353089" w:rsidP="007F6715">
      <w:pPr>
        <w:spacing w:after="147" w:line="250" w:lineRule="auto"/>
        <w:ind w:left="720" w:hanging="719"/>
        <w:rPr>
          <w:bCs/>
        </w:rPr>
      </w:pPr>
      <w:r>
        <w:rPr>
          <w:bCs/>
        </w:rPr>
        <w:t>Q</w:t>
      </w:r>
      <w:r w:rsidR="003F5F46">
        <w:rPr>
          <w:bCs/>
        </w:rPr>
        <w:t>2</w:t>
      </w:r>
      <w:r w:rsidR="00702574">
        <w:rPr>
          <w:bCs/>
        </w:rPr>
        <w:t>4</w:t>
      </w:r>
      <w:r>
        <w:rPr>
          <w:bCs/>
        </w:rPr>
        <w:t>.</w:t>
      </w:r>
      <w:r>
        <w:rPr>
          <w:bCs/>
        </w:rPr>
        <w:tab/>
        <w:t xml:space="preserve">Is </w:t>
      </w:r>
      <w:r w:rsidR="4CC27B18">
        <w:t>section</w:t>
      </w:r>
      <w:r>
        <w:rPr>
          <w:bCs/>
        </w:rPr>
        <w:t xml:space="preserve"> 2 necessary given serviced apartments are included in the definition given for visitor accommodation?  </w:t>
      </w:r>
    </w:p>
    <w:p w14:paraId="084F2D6B" w14:textId="7DA1C586" w:rsidR="009B402F" w:rsidRPr="00876555" w:rsidRDefault="00503FD2">
      <w:pPr>
        <w:spacing w:after="147" w:line="250" w:lineRule="auto"/>
        <w:ind w:left="11" w:hanging="10"/>
        <w:rPr>
          <w:i/>
          <w:iCs/>
        </w:rPr>
      </w:pPr>
      <w:r>
        <w:rPr>
          <w:i/>
          <w:iCs/>
        </w:rPr>
        <w:t>Policy</w:t>
      </w:r>
      <w:r w:rsidR="00876555">
        <w:rPr>
          <w:i/>
          <w:iCs/>
        </w:rPr>
        <w:t xml:space="preserve"> </w:t>
      </w:r>
      <w:r w:rsidR="004841A7" w:rsidRPr="00876555">
        <w:rPr>
          <w:i/>
          <w:iCs/>
        </w:rPr>
        <w:t>DME5 Evening economy</w:t>
      </w:r>
    </w:p>
    <w:p w14:paraId="026898B4" w14:textId="31C2EAE6" w:rsidR="00F526AF" w:rsidRDefault="004841A7" w:rsidP="000B4265">
      <w:pPr>
        <w:spacing w:after="147" w:line="250" w:lineRule="auto"/>
        <w:ind w:left="720" w:hanging="719"/>
      </w:pPr>
      <w:r>
        <w:t>Q</w:t>
      </w:r>
      <w:r w:rsidR="003F5F46">
        <w:t>2</w:t>
      </w:r>
      <w:r w:rsidR="00702574">
        <w:t>5</w:t>
      </w:r>
      <w:r>
        <w:t>.</w:t>
      </w:r>
      <w:r>
        <w:tab/>
      </w:r>
      <w:r w:rsidR="0086749C">
        <w:t xml:space="preserve">Does </w:t>
      </w:r>
      <w:r w:rsidR="00503FD2">
        <w:t>Policy</w:t>
      </w:r>
      <w:r w:rsidR="0086749C">
        <w:t xml:space="preserve"> DME5 </w:t>
      </w:r>
      <w:r w:rsidR="000B4265">
        <w:t xml:space="preserve">only apply to proposals in Barking Town Centre or anywhere in the </w:t>
      </w:r>
      <w:r w:rsidR="00184CCD">
        <w:t>Borough</w:t>
      </w:r>
      <w:r w:rsidR="000B4265">
        <w:t xml:space="preserve">? </w:t>
      </w:r>
      <w:r w:rsidR="28AD79AE">
        <w:t xml:space="preserve"> </w:t>
      </w:r>
      <w:r w:rsidR="000B4265">
        <w:t xml:space="preserve">Should the geographical application of the </w:t>
      </w:r>
      <w:r w:rsidR="00503FD2">
        <w:t>Policy</w:t>
      </w:r>
      <w:r w:rsidR="000B4265">
        <w:t xml:space="preserve"> DME5 be clarified in the interests of effectiveness? </w:t>
      </w:r>
    </w:p>
    <w:p w14:paraId="145EE1AA" w14:textId="7D58F80A" w:rsidR="006102CA" w:rsidRDefault="006102CA" w:rsidP="000B4265">
      <w:pPr>
        <w:spacing w:after="147" w:line="250" w:lineRule="auto"/>
        <w:ind w:left="720" w:hanging="719"/>
      </w:pPr>
      <w:r>
        <w:t>Q</w:t>
      </w:r>
      <w:r w:rsidR="003F5F46">
        <w:t>2</w:t>
      </w:r>
      <w:r w:rsidR="00702574">
        <w:t>6</w:t>
      </w:r>
      <w:r w:rsidR="003F5F46">
        <w:t>.</w:t>
      </w:r>
      <w:r>
        <w:tab/>
        <w:t xml:space="preserve">Is </w:t>
      </w:r>
      <w:r w:rsidR="00946438">
        <w:t xml:space="preserve">it clear how a decision maker </w:t>
      </w:r>
      <w:r w:rsidR="31A35A5C">
        <w:t>should</w:t>
      </w:r>
      <w:r w:rsidR="00946438">
        <w:t xml:space="preserve"> apply criterion 1a</w:t>
      </w:r>
      <w:r w:rsidR="009F5B63">
        <w:t>) and what information</w:t>
      </w:r>
      <w:r w:rsidR="0063201C">
        <w:t xml:space="preserve"> a</w:t>
      </w:r>
      <w:r w:rsidR="009F5B63">
        <w:t xml:space="preserve"> developer will be expected to provide to demonstrate compliance?</w:t>
      </w:r>
      <w:r w:rsidR="00B77F2C">
        <w:t xml:space="preserve">  </w:t>
      </w:r>
      <w:r w:rsidR="00D07D60">
        <w:t xml:space="preserve">Is criteria 1a) effective?  </w:t>
      </w:r>
    </w:p>
    <w:p w14:paraId="1753181E" w14:textId="77777777" w:rsidR="00F526AF" w:rsidRDefault="00F526AF">
      <w:pPr>
        <w:spacing w:after="160" w:line="259" w:lineRule="auto"/>
        <w:ind w:left="0" w:firstLine="0"/>
      </w:pPr>
      <w:r>
        <w:br w:type="page"/>
      </w:r>
    </w:p>
    <w:p w14:paraId="72CC28F6" w14:textId="380F7C38" w:rsidR="00500B6E" w:rsidRDefault="00500B6E" w:rsidP="5D1672A9">
      <w:pPr>
        <w:spacing w:after="147" w:line="250" w:lineRule="auto"/>
        <w:ind w:left="11" w:hanging="10"/>
        <w:rPr>
          <w:b/>
          <w:bCs/>
        </w:rPr>
      </w:pPr>
      <w:r w:rsidRPr="5D1672A9">
        <w:rPr>
          <w:b/>
          <w:bCs/>
        </w:rPr>
        <w:lastRenderedPageBreak/>
        <w:t>Matter</w:t>
      </w:r>
      <w:r w:rsidR="006208C1" w:rsidRPr="5D1672A9">
        <w:rPr>
          <w:b/>
          <w:bCs/>
        </w:rPr>
        <w:t xml:space="preserve"> </w:t>
      </w:r>
      <w:r w:rsidR="008045D7" w:rsidRPr="5D1672A9">
        <w:rPr>
          <w:b/>
          <w:bCs/>
        </w:rPr>
        <w:t>10</w:t>
      </w:r>
      <w:r w:rsidRPr="5D1672A9">
        <w:rPr>
          <w:b/>
          <w:bCs/>
        </w:rPr>
        <w:t xml:space="preserve"> – Natural Environment </w:t>
      </w:r>
      <w:r w:rsidR="00FA458E" w:rsidRPr="5D1672A9">
        <w:rPr>
          <w:b/>
          <w:bCs/>
        </w:rPr>
        <w:t>(</w:t>
      </w:r>
      <w:r w:rsidR="00964B2C">
        <w:rPr>
          <w:b/>
          <w:bCs/>
        </w:rPr>
        <w:t>Strat</w:t>
      </w:r>
      <w:r w:rsidR="00D5783E">
        <w:rPr>
          <w:b/>
          <w:bCs/>
        </w:rPr>
        <w:t xml:space="preserve">egic </w:t>
      </w:r>
      <w:r w:rsidRPr="5D1672A9">
        <w:rPr>
          <w:b/>
          <w:bCs/>
        </w:rPr>
        <w:t>Polic</w:t>
      </w:r>
      <w:r w:rsidR="00D5783E">
        <w:rPr>
          <w:b/>
          <w:bCs/>
        </w:rPr>
        <w:t>y</w:t>
      </w:r>
      <w:r w:rsidRPr="5D1672A9">
        <w:rPr>
          <w:b/>
          <w:bCs/>
        </w:rPr>
        <w:t xml:space="preserve"> SP6</w:t>
      </w:r>
      <w:r w:rsidR="00D5783E">
        <w:rPr>
          <w:b/>
          <w:bCs/>
        </w:rPr>
        <w:t xml:space="preserve"> and Policies</w:t>
      </w:r>
      <w:r w:rsidRPr="5D1672A9">
        <w:rPr>
          <w:b/>
          <w:bCs/>
        </w:rPr>
        <w:t xml:space="preserve"> DMNE1, DMNE2, DMNE3, DMNE4, DMNE5 and DMNE6</w:t>
      </w:r>
      <w:r w:rsidR="00FA458E" w:rsidRPr="5D1672A9">
        <w:rPr>
          <w:b/>
          <w:bCs/>
        </w:rPr>
        <w:t>)</w:t>
      </w:r>
    </w:p>
    <w:p w14:paraId="5C2B6CE0" w14:textId="1814682B" w:rsidR="00A66ACA" w:rsidRDefault="00A66ACA" w:rsidP="00A66ACA">
      <w:pPr>
        <w:spacing w:after="147" w:line="250" w:lineRule="auto"/>
        <w:ind w:left="11" w:hanging="10"/>
        <w:rPr>
          <w:b/>
        </w:rPr>
      </w:pPr>
      <w:r w:rsidRPr="007615B6">
        <w:rPr>
          <w:b/>
        </w:rPr>
        <w:t xml:space="preserve">Matter </w:t>
      </w:r>
      <w:r w:rsidR="008045D7">
        <w:rPr>
          <w:b/>
        </w:rPr>
        <w:t>10,</w:t>
      </w:r>
      <w:r w:rsidRPr="007615B6">
        <w:rPr>
          <w:b/>
        </w:rPr>
        <w:t xml:space="preserve"> Issue 1- </w:t>
      </w:r>
      <w:r>
        <w:rPr>
          <w:b/>
        </w:rPr>
        <w:t>Are Policies SP6, DM</w:t>
      </w:r>
      <w:r w:rsidR="00C66A73">
        <w:rPr>
          <w:b/>
        </w:rPr>
        <w:t>N</w:t>
      </w:r>
      <w:r>
        <w:rPr>
          <w:b/>
        </w:rPr>
        <w:t>E1, DM</w:t>
      </w:r>
      <w:r w:rsidR="00C66A73">
        <w:rPr>
          <w:b/>
        </w:rPr>
        <w:t>N</w:t>
      </w:r>
      <w:r>
        <w:rPr>
          <w:b/>
        </w:rPr>
        <w:t>E2, DM</w:t>
      </w:r>
      <w:r w:rsidR="00C66A73">
        <w:rPr>
          <w:b/>
        </w:rPr>
        <w:t>N</w:t>
      </w:r>
      <w:r>
        <w:rPr>
          <w:b/>
        </w:rPr>
        <w:t>E3, DM</w:t>
      </w:r>
      <w:r w:rsidR="00C66A73">
        <w:rPr>
          <w:b/>
        </w:rPr>
        <w:t>N</w:t>
      </w:r>
      <w:r>
        <w:rPr>
          <w:b/>
        </w:rPr>
        <w:t>E4</w:t>
      </w:r>
      <w:r w:rsidR="00403376">
        <w:rPr>
          <w:b/>
        </w:rPr>
        <w:t xml:space="preserve">, </w:t>
      </w:r>
      <w:r>
        <w:rPr>
          <w:b/>
        </w:rPr>
        <w:t>DM</w:t>
      </w:r>
      <w:r w:rsidR="00C66A73">
        <w:rPr>
          <w:b/>
        </w:rPr>
        <w:t>N</w:t>
      </w:r>
      <w:r>
        <w:rPr>
          <w:b/>
        </w:rPr>
        <w:t>E5</w:t>
      </w:r>
      <w:r w:rsidR="00C66A73">
        <w:rPr>
          <w:b/>
        </w:rPr>
        <w:t xml:space="preserve"> and DMNE6</w:t>
      </w:r>
      <w:r>
        <w:rPr>
          <w:b/>
        </w:rPr>
        <w:t xml:space="preserve"> justified, effective, consistent with </w:t>
      </w:r>
      <w:r w:rsidR="385BC97D" w:rsidRPr="5F7D917E">
        <w:rPr>
          <w:b/>
          <w:bCs/>
        </w:rPr>
        <w:t>n</w:t>
      </w:r>
      <w:r w:rsidRPr="5F7D917E">
        <w:rPr>
          <w:b/>
          <w:bCs/>
        </w:rPr>
        <w:t xml:space="preserve">ational </w:t>
      </w:r>
      <w:r w:rsidR="2BB6415E" w:rsidRPr="35337B05">
        <w:rPr>
          <w:b/>
          <w:bCs/>
        </w:rPr>
        <w:t>p</w:t>
      </w:r>
      <w:r w:rsidR="00503FD2" w:rsidRPr="35337B05">
        <w:rPr>
          <w:b/>
          <w:bCs/>
        </w:rPr>
        <w:t>olicy</w:t>
      </w:r>
      <w:r>
        <w:rPr>
          <w:b/>
        </w:rPr>
        <w:t xml:space="preserve"> and in general conformity with the London Plan with regard to their approach to the </w:t>
      </w:r>
      <w:r w:rsidR="00403376">
        <w:rPr>
          <w:b/>
        </w:rPr>
        <w:t xml:space="preserve">natural </w:t>
      </w:r>
      <w:proofErr w:type="gramStart"/>
      <w:r w:rsidR="00403376">
        <w:rPr>
          <w:b/>
        </w:rPr>
        <w:t>environment</w:t>
      </w:r>
      <w:proofErr w:type="gramEnd"/>
    </w:p>
    <w:p w14:paraId="08FCB980" w14:textId="5FAEF906" w:rsidR="00A66ACA" w:rsidRPr="00E663F6" w:rsidRDefault="00B601D8" w:rsidP="00A66ACA">
      <w:pPr>
        <w:spacing w:after="147" w:line="250" w:lineRule="auto"/>
        <w:ind w:left="11" w:hanging="10"/>
        <w:rPr>
          <w:bCs/>
          <w:i/>
          <w:iCs/>
        </w:rPr>
      </w:pPr>
      <w:r>
        <w:rPr>
          <w:bCs/>
          <w:i/>
          <w:iCs/>
        </w:rPr>
        <w:t xml:space="preserve">Strategic </w:t>
      </w:r>
      <w:r w:rsidR="00503FD2">
        <w:rPr>
          <w:bCs/>
          <w:i/>
          <w:iCs/>
        </w:rPr>
        <w:t>Policy</w:t>
      </w:r>
      <w:r w:rsidR="00A66ACA">
        <w:rPr>
          <w:bCs/>
          <w:i/>
          <w:iCs/>
        </w:rPr>
        <w:t xml:space="preserve"> </w:t>
      </w:r>
      <w:r w:rsidR="00A66ACA" w:rsidRPr="00E663F6">
        <w:rPr>
          <w:bCs/>
          <w:i/>
          <w:iCs/>
        </w:rPr>
        <w:t>SP</w:t>
      </w:r>
      <w:r w:rsidR="002E386B">
        <w:rPr>
          <w:bCs/>
          <w:i/>
          <w:iCs/>
        </w:rPr>
        <w:t>6</w:t>
      </w:r>
      <w:r w:rsidR="00A66ACA" w:rsidRPr="00E663F6">
        <w:rPr>
          <w:bCs/>
          <w:i/>
          <w:iCs/>
        </w:rPr>
        <w:t xml:space="preserve"> </w:t>
      </w:r>
      <w:r w:rsidR="002E386B" w:rsidRPr="002E386B">
        <w:rPr>
          <w:bCs/>
          <w:i/>
          <w:iCs/>
        </w:rPr>
        <w:t>Green and blue infrastructure</w:t>
      </w:r>
    </w:p>
    <w:p w14:paraId="62651B18" w14:textId="75D2246D" w:rsidR="00A66ACA" w:rsidRDefault="00A66ACA" w:rsidP="05814173">
      <w:pPr>
        <w:spacing w:after="147" w:line="250" w:lineRule="auto"/>
        <w:ind w:left="720" w:hanging="719"/>
      </w:pPr>
      <w:r>
        <w:t>Q1</w:t>
      </w:r>
      <w:r w:rsidR="00DC75DB">
        <w:t>.</w:t>
      </w:r>
      <w:r>
        <w:tab/>
      </w:r>
      <w:r w:rsidR="00E27897">
        <w:t xml:space="preserve">Should </w:t>
      </w:r>
      <w:r w:rsidR="00AE3CEC">
        <w:t xml:space="preserve">the </w:t>
      </w:r>
      <w:r w:rsidR="002679FE">
        <w:t>P</w:t>
      </w:r>
      <w:r w:rsidR="00AE3CEC">
        <w:t xml:space="preserve">olicy </w:t>
      </w:r>
      <w:r w:rsidR="55FD18E8">
        <w:t>refer to playing fields rather than playing pitches</w:t>
      </w:r>
      <w:r w:rsidR="008816A2">
        <w:t xml:space="preserve"> to ensure consistency with </w:t>
      </w:r>
      <w:r w:rsidR="00612148">
        <w:t xml:space="preserve">paragraph </w:t>
      </w:r>
      <w:r w:rsidR="004E084C">
        <w:t xml:space="preserve">99 of the </w:t>
      </w:r>
      <w:r w:rsidR="34BD4D5A">
        <w:t>NPPF?</w:t>
      </w:r>
    </w:p>
    <w:p w14:paraId="51055BC6" w14:textId="11E4C4EF" w:rsidR="003662FD" w:rsidRDefault="00FB0D9F" w:rsidP="00015C1E">
      <w:pPr>
        <w:spacing w:after="147" w:line="250" w:lineRule="auto"/>
        <w:ind w:left="720" w:hanging="719"/>
      </w:pPr>
      <w:r>
        <w:t>Q</w:t>
      </w:r>
      <w:r w:rsidR="00DC75DB">
        <w:t>2.</w:t>
      </w:r>
      <w:r>
        <w:tab/>
      </w:r>
      <w:r w:rsidR="006D71D6">
        <w:t xml:space="preserve">Should </w:t>
      </w:r>
      <w:r w:rsidR="00212356">
        <w:t xml:space="preserve">this Policy and its justification text clarify </w:t>
      </w:r>
      <w:r w:rsidR="00C37A82">
        <w:t>the Council</w:t>
      </w:r>
      <w:r w:rsidR="005E1620">
        <w:t>’</w:t>
      </w:r>
      <w:r w:rsidR="00C37A82">
        <w:t xml:space="preserve">s approach to </w:t>
      </w:r>
      <w:r w:rsidR="00E559BC">
        <w:t>altering the</w:t>
      </w:r>
      <w:r w:rsidR="00C37A82">
        <w:t xml:space="preserve"> </w:t>
      </w:r>
      <w:r w:rsidR="003C51A5">
        <w:t xml:space="preserve">Green Belt boundary </w:t>
      </w:r>
      <w:r w:rsidR="003D1B5F">
        <w:t>in line with p</w:t>
      </w:r>
      <w:r w:rsidR="00E55C09">
        <w:t>aragraphs 140 and 141</w:t>
      </w:r>
      <w:r w:rsidR="003D1B5F">
        <w:t xml:space="preserve"> of the </w:t>
      </w:r>
      <w:r w:rsidR="069BB36A">
        <w:t>NPPF</w:t>
      </w:r>
      <w:r w:rsidR="6A3F460F">
        <w:t>?</w:t>
      </w:r>
      <w:r w:rsidR="005E1620">
        <w:t xml:space="preserve">  In doing so should </w:t>
      </w:r>
      <w:proofErr w:type="gramStart"/>
      <w:r w:rsidR="005E1620">
        <w:t>it</w:t>
      </w:r>
      <w:proofErr w:type="gramEnd"/>
      <w:r w:rsidR="00AA4A31">
        <w:t xml:space="preserve"> cross referenc</w:t>
      </w:r>
      <w:r w:rsidR="005E1620">
        <w:t>e</w:t>
      </w:r>
      <w:r w:rsidR="00AA4A31">
        <w:t xml:space="preserve"> </w:t>
      </w:r>
      <w:r w:rsidR="009C5C63">
        <w:t xml:space="preserve">Strategic Policy SP3 </w:t>
      </w:r>
      <w:r w:rsidR="00E6445B">
        <w:t xml:space="preserve">in relation to the need </w:t>
      </w:r>
      <w:r w:rsidR="006742D0">
        <w:t>for</w:t>
      </w:r>
      <w:r w:rsidR="003E6052">
        <w:t xml:space="preserve"> the Green Belt boundary</w:t>
      </w:r>
      <w:r w:rsidR="006742D0">
        <w:t xml:space="preserve"> change and Policy DMH</w:t>
      </w:r>
      <w:r w:rsidR="00FE4B88">
        <w:t xml:space="preserve">6 </w:t>
      </w:r>
      <w:r w:rsidR="00C933AA">
        <w:t xml:space="preserve">with regard to the specific change proposed?  </w:t>
      </w:r>
      <w:r w:rsidR="005E1620">
        <w:t>Are associated MMs necessary?</w:t>
      </w:r>
    </w:p>
    <w:p w14:paraId="0DFBF944" w14:textId="799EFBC7" w:rsidR="002E386B" w:rsidRPr="002E386B" w:rsidRDefault="00503FD2" w:rsidP="002E386B">
      <w:pPr>
        <w:spacing w:after="147" w:line="250" w:lineRule="auto"/>
        <w:ind w:left="11" w:hanging="10"/>
        <w:rPr>
          <w:bCs/>
          <w:i/>
          <w:iCs/>
        </w:rPr>
      </w:pPr>
      <w:r>
        <w:rPr>
          <w:bCs/>
          <w:i/>
          <w:iCs/>
        </w:rPr>
        <w:t>Policy</w:t>
      </w:r>
      <w:r w:rsidR="00A66ACA" w:rsidRPr="00E663F6">
        <w:rPr>
          <w:bCs/>
          <w:i/>
          <w:iCs/>
        </w:rPr>
        <w:t xml:space="preserve"> </w:t>
      </w:r>
      <w:r w:rsidR="002E386B" w:rsidRPr="002E386B">
        <w:rPr>
          <w:bCs/>
          <w:i/>
          <w:iCs/>
        </w:rPr>
        <w:t xml:space="preserve">DMNE1 Parks, open spaces and play </w:t>
      </w:r>
      <w:proofErr w:type="gramStart"/>
      <w:r w:rsidR="002E386B" w:rsidRPr="002E386B">
        <w:rPr>
          <w:bCs/>
          <w:i/>
          <w:iCs/>
        </w:rPr>
        <w:t>space</w:t>
      </w:r>
      <w:proofErr w:type="gramEnd"/>
    </w:p>
    <w:p w14:paraId="712D877A" w14:textId="7CDF9787" w:rsidR="008002C5" w:rsidRDefault="00A66ACA" w:rsidP="05814173">
      <w:pPr>
        <w:spacing w:after="147" w:line="250" w:lineRule="auto"/>
        <w:ind w:left="720" w:hanging="720"/>
      </w:pPr>
      <w:r>
        <w:t>Q</w:t>
      </w:r>
      <w:r w:rsidR="00DC75DB">
        <w:t>3.</w:t>
      </w:r>
      <w:r>
        <w:tab/>
      </w:r>
      <w:r w:rsidR="001130F9">
        <w:t>I</w:t>
      </w:r>
      <w:r w:rsidR="6CBFD910">
        <w:t>n</w:t>
      </w:r>
      <w:r w:rsidR="001130F9">
        <w:t xml:space="preserve"> </w:t>
      </w:r>
      <w:r w:rsidR="44B6FF54">
        <w:t xml:space="preserve">section </w:t>
      </w:r>
      <w:r w:rsidR="001130F9">
        <w:t xml:space="preserve">2 </w:t>
      </w:r>
      <w:r w:rsidR="5C0257DE">
        <w:t>it</w:t>
      </w:r>
      <w:r w:rsidR="009F36A9">
        <w:t xml:space="preserve"> seems to say </w:t>
      </w:r>
      <w:r w:rsidR="005D6D13">
        <w:t xml:space="preserve">the </w:t>
      </w:r>
      <w:r w:rsidR="3DC943AE">
        <w:t>‘</w:t>
      </w:r>
      <w:r w:rsidR="005D6D13">
        <w:t>very special circumstances</w:t>
      </w:r>
      <w:r w:rsidR="0BEE5CFE">
        <w:t>’</w:t>
      </w:r>
      <w:r w:rsidR="005D6D13">
        <w:t xml:space="preserve"> test in relation to inappropriate development in the Green Belt will be applied to </w:t>
      </w:r>
      <w:r w:rsidR="00CC0975">
        <w:t xml:space="preserve">any development on </w:t>
      </w:r>
      <w:r w:rsidR="005A527B">
        <w:t>designated</w:t>
      </w:r>
      <w:r w:rsidR="007B5F8A">
        <w:t xml:space="preserve"> open space </w:t>
      </w:r>
      <w:r w:rsidR="00191E4D">
        <w:t>and green</w:t>
      </w:r>
      <w:r w:rsidR="00912B78">
        <w:t xml:space="preserve"> space</w:t>
      </w:r>
      <w:r w:rsidR="00191E4D">
        <w:t xml:space="preserve"> sites? </w:t>
      </w:r>
      <w:r w:rsidR="5C699A13">
        <w:t xml:space="preserve">It that justified and consistent with the </w:t>
      </w:r>
      <w:r w:rsidR="6C38DBE6">
        <w:t>NPPF</w:t>
      </w:r>
      <w:r w:rsidR="5C699A13">
        <w:t>?</w:t>
      </w:r>
      <w:r w:rsidR="00191E4D">
        <w:t xml:space="preserve"> </w:t>
      </w:r>
    </w:p>
    <w:p w14:paraId="4228D0F7" w14:textId="4DD24FBA" w:rsidR="00A66ACA" w:rsidRDefault="001130F9" w:rsidP="05814173">
      <w:pPr>
        <w:spacing w:after="147" w:line="250" w:lineRule="auto"/>
        <w:ind w:left="720" w:hanging="720"/>
      </w:pPr>
      <w:r>
        <w:t>Q</w:t>
      </w:r>
      <w:r w:rsidR="00DC75DB">
        <w:t>4.</w:t>
      </w:r>
      <w:r>
        <w:tab/>
      </w:r>
      <w:r w:rsidR="2DA96860">
        <w:t xml:space="preserve">Does </w:t>
      </w:r>
      <w:r w:rsidR="79336B7F">
        <w:t>section</w:t>
      </w:r>
      <w:r w:rsidR="664A940E">
        <w:t xml:space="preserve"> </w:t>
      </w:r>
      <w:r w:rsidR="2DA96860">
        <w:t xml:space="preserve">4 relating to </w:t>
      </w:r>
      <w:r w:rsidR="461FFAE5">
        <w:t>mitigation of the effects of development on</w:t>
      </w:r>
      <w:r w:rsidR="2DA96860">
        <w:t xml:space="preserve"> Epping Forest Special Area of Conservation require updating</w:t>
      </w:r>
      <w:r w:rsidR="1A89A928">
        <w:t xml:space="preserve">? </w:t>
      </w:r>
      <w:r w:rsidR="051DB9D3">
        <w:t xml:space="preserve"> </w:t>
      </w:r>
      <w:r w:rsidR="47A3BFCC">
        <w:t>When are</w:t>
      </w:r>
      <w:r w:rsidR="086E1080">
        <w:t xml:space="preserve"> suitable alternative green space (SANG) and strategic access management and monitoring (SAMM) </w:t>
      </w:r>
      <w:r w:rsidR="26F63265">
        <w:t>required?</w:t>
      </w:r>
      <w:r w:rsidR="00BD40DD">
        <w:t xml:space="preserve">  </w:t>
      </w:r>
      <w:r w:rsidR="000833AF">
        <w:t>O</w:t>
      </w:r>
      <w:r w:rsidR="00BD40DD">
        <w:t>v</w:t>
      </w:r>
      <w:r w:rsidR="000833AF">
        <w:t>erall is the Council</w:t>
      </w:r>
      <w:r w:rsidR="003A2F88">
        <w:t xml:space="preserve">’s approach to SANG and SAMM justified and effective?  </w:t>
      </w:r>
      <w:r w:rsidR="15B69DEB">
        <w:t xml:space="preserve"> </w:t>
      </w:r>
    </w:p>
    <w:p w14:paraId="56400708" w14:textId="09631EA4" w:rsidR="00F742F2" w:rsidRDefault="00E5738D" w:rsidP="004E084C">
      <w:pPr>
        <w:spacing w:after="147" w:line="250" w:lineRule="auto"/>
        <w:ind w:left="720" w:hanging="719"/>
      </w:pPr>
      <w:r>
        <w:t>Q</w:t>
      </w:r>
      <w:r w:rsidR="00DC75DB">
        <w:t>5.</w:t>
      </w:r>
      <w:r>
        <w:tab/>
      </w:r>
      <w:r w:rsidR="004E084C">
        <w:t>Should</w:t>
      </w:r>
      <w:r w:rsidR="00AE3CEC">
        <w:t xml:space="preserve"> the </w:t>
      </w:r>
      <w:r w:rsidR="064035D4">
        <w:t>P</w:t>
      </w:r>
      <w:r w:rsidR="00AE3CEC">
        <w:t>olicy</w:t>
      </w:r>
      <w:r w:rsidR="004E084C">
        <w:t xml:space="preserve"> refer to playing fields rather than playing pitches to ensure consistency with paragraph 99 of the </w:t>
      </w:r>
      <w:r w:rsidR="616EEABA">
        <w:t>NPPF?</w:t>
      </w:r>
    </w:p>
    <w:p w14:paraId="53DED9A2" w14:textId="1A9F27D8" w:rsidR="00C61AFE" w:rsidRDefault="00EA3401" w:rsidP="004E084C">
      <w:pPr>
        <w:spacing w:after="147" w:line="250" w:lineRule="auto"/>
        <w:ind w:left="720" w:hanging="719"/>
      </w:pPr>
      <w:r>
        <w:t>Q</w:t>
      </w:r>
      <w:r w:rsidR="00DC75DB">
        <w:t>6.</w:t>
      </w:r>
      <w:r>
        <w:tab/>
        <w:t xml:space="preserve">Is </w:t>
      </w:r>
      <w:r w:rsidR="15E3D0E7">
        <w:t>section</w:t>
      </w:r>
      <w:r>
        <w:t xml:space="preserve"> 3 consistent with paragraph </w:t>
      </w:r>
      <w:r w:rsidR="00B15886">
        <w:t>99</w:t>
      </w:r>
      <w:r w:rsidR="006929E2">
        <w:t xml:space="preserve"> of the </w:t>
      </w:r>
      <w:r w:rsidR="3F986A4A">
        <w:t xml:space="preserve">NPPF? </w:t>
      </w:r>
      <w:r w:rsidR="00742703">
        <w:t xml:space="preserve">Should </w:t>
      </w:r>
      <w:r w:rsidR="00581DF9">
        <w:t>reference be made to quality</w:t>
      </w:r>
      <w:r w:rsidR="00B17C7B">
        <w:t xml:space="preserve"> as well as </w:t>
      </w:r>
      <w:r w:rsidR="00BD110A">
        <w:t>quantity</w:t>
      </w:r>
      <w:r w:rsidR="00B17C7B">
        <w:t xml:space="preserve"> in </w:t>
      </w:r>
      <w:r w:rsidR="3588A3F3">
        <w:t xml:space="preserve">criterion </w:t>
      </w:r>
      <w:r w:rsidR="00B17C7B">
        <w:t>3</w:t>
      </w:r>
      <w:r w:rsidR="00BD110A">
        <w:t>b)?</w:t>
      </w:r>
      <w:r w:rsidR="00383C36">
        <w:t xml:space="preserve">  Are these provisions necessary</w:t>
      </w:r>
      <w:r w:rsidR="008E6579">
        <w:t xml:space="preserve"> given they repeat national policy?</w:t>
      </w:r>
    </w:p>
    <w:p w14:paraId="4BBC4DD1" w14:textId="3C0415FE" w:rsidR="00526C1B" w:rsidRDefault="00526C1B" w:rsidP="004E084C">
      <w:pPr>
        <w:spacing w:after="147" w:line="250" w:lineRule="auto"/>
        <w:ind w:left="720" w:hanging="719"/>
      </w:pPr>
      <w:r>
        <w:t>Q</w:t>
      </w:r>
      <w:r w:rsidR="00DC75DB">
        <w:t>7.</w:t>
      </w:r>
      <w:r>
        <w:tab/>
      </w:r>
      <w:r w:rsidR="006D241E">
        <w:t xml:space="preserve">Is the </w:t>
      </w:r>
      <w:r w:rsidR="009743A5">
        <w:t>geographical</w:t>
      </w:r>
      <w:r w:rsidR="000F5472">
        <w:t xml:space="preserve"> application of this Policy clear?  There seems to be a distinction between </w:t>
      </w:r>
      <w:r w:rsidR="217D5081">
        <w:t>‘</w:t>
      </w:r>
      <w:r w:rsidR="009743A5">
        <w:t>designated</w:t>
      </w:r>
      <w:r w:rsidR="00CA3F83">
        <w:t xml:space="preserve"> sites</w:t>
      </w:r>
      <w:r w:rsidR="77D36B63">
        <w:t>’</w:t>
      </w:r>
      <w:r w:rsidR="00CA3F83">
        <w:t xml:space="preserve"> and </w:t>
      </w:r>
      <w:r w:rsidR="41DF7C33">
        <w:t>‘</w:t>
      </w:r>
      <w:r w:rsidR="00430E98">
        <w:t>non -designated</w:t>
      </w:r>
      <w:r w:rsidR="00EB2EE0">
        <w:t xml:space="preserve"> open space</w:t>
      </w:r>
      <w:r w:rsidR="76068479">
        <w:t>’</w:t>
      </w:r>
      <w:r w:rsidR="00EB2EE0">
        <w:t>? A</w:t>
      </w:r>
      <w:r w:rsidR="2077D6F9">
        <w:t>re</w:t>
      </w:r>
      <w:r w:rsidR="00EB2EE0">
        <w:t xml:space="preserve"> MMs </w:t>
      </w:r>
      <w:r w:rsidR="00782CFB">
        <w:t xml:space="preserve">needed to clarify </w:t>
      </w:r>
      <w:r w:rsidR="00DC5BA7">
        <w:t xml:space="preserve">these terms and </w:t>
      </w:r>
      <w:r w:rsidR="009743A5">
        <w:t xml:space="preserve">cross reference </w:t>
      </w:r>
      <w:r w:rsidR="41DC5355">
        <w:t>to</w:t>
      </w:r>
      <w:r w:rsidR="009743A5">
        <w:t xml:space="preserve"> the Policies Map in the interests of effectiveness?</w:t>
      </w:r>
    </w:p>
    <w:p w14:paraId="05DF841D" w14:textId="67373A46" w:rsidR="00B03886" w:rsidRDefault="00B03886" w:rsidP="004E084C">
      <w:pPr>
        <w:spacing w:after="147" w:line="250" w:lineRule="auto"/>
        <w:ind w:left="720" w:hanging="719"/>
      </w:pPr>
      <w:r>
        <w:t>Q</w:t>
      </w:r>
      <w:r w:rsidR="00DC75DB">
        <w:t>8.</w:t>
      </w:r>
      <w:r>
        <w:tab/>
        <w:t>Is the reference to</w:t>
      </w:r>
      <w:r w:rsidR="000045A2">
        <w:t xml:space="preserve"> the need for development to be in accordance </w:t>
      </w:r>
      <w:r w:rsidR="00E84CEC">
        <w:t>with Str</w:t>
      </w:r>
      <w:r w:rsidR="003D1CEA">
        <w:t xml:space="preserve">ategies and Masterplans justified? </w:t>
      </w:r>
      <w:r w:rsidR="3B294BCF">
        <w:t xml:space="preserve"> </w:t>
      </w:r>
      <w:r w:rsidR="003D1CEA">
        <w:t>Are associated MMs needed?</w:t>
      </w:r>
    </w:p>
    <w:p w14:paraId="198D39A3" w14:textId="741F37C9" w:rsidR="00A66ACA" w:rsidRPr="0032564C" w:rsidRDefault="00503FD2" w:rsidP="00A66ACA">
      <w:pPr>
        <w:spacing w:after="147" w:line="250" w:lineRule="auto"/>
        <w:ind w:left="11" w:hanging="10"/>
        <w:rPr>
          <w:bCs/>
        </w:rPr>
      </w:pPr>
      <w:r>
        <w:rPr>
          <w:bCs/>
          <w:i/>
          <w:iCs/>
        </w:rPr>
        <w:t>Policy</w:t>
      </w:r>
      <w:r w:rsidR="00A66ACA" w:rsidRPr="00E663F6">
        <w:rPr>
          <w:bCs/>
          <w:i/>
          <w:iCs/>
        </w:rPr>
        <w:t xml:space="preserve"> </w:t>
      </w:r>
      <w:r w:rsidR="00A66ACA">
        <w:rPr>
          <w:bCs/>
          <w:i/>
          <w:iCs/>
        </w:rPr>
        <w:t>DM</w:t>
      </w:r>
      <w:r w:rsidR="00B923EA">
        <w:rPr>
          <w:bCs/>
          <w:i/>
          <w:iCs/>
        </w:rPr>
        <w:t>N</w:t>
      </w:r>
      <w:r w:rsidR="00A66ACA">
        <w:rPr>
          <w:bCs/>
          <w:i/>
          <w:iCs/>
        </w:rPr>
        <w:t>E2</w:t>
      </w:r>
      <w:r w:rsidR="00B923EA" w:rsidRPr="002E386B">
        <w:rPr>
          <w:bCs/>
          <w:i/>
          <w:iCs/>
        </w:rPr>
        <w:t xml:space="preserve"> Urban greening</w:t>
      </w:r>
    </w:p>
    <w:p w14:paraId="59E8EC2B" w14:textId="68CC3F65" w:rsidR="00A66ACA" w:rsidRPr="00083D71" w:rsidRDefault="00A66ACA" w:rsidP="05814173">
      <w:pPr>
        <w:spacing w:after="147" w:line="250" w:lineRule="auto"/>
        <w:ind w:left="720" w:hanging="720"/>
      </w:pPr>
      <w:r>
        <w:lastRenderedPageBreak/>
        <w:t>Q</w:t>
      </w:r>
      <w:r w:rsidR="00DC75DB">
        <w:t>9</w:t>
      </w:r>
      <w:r w:rsidR="0032198A">
        <w:t>.</w:t>
      </w:r>
      <w:r>
        <w:tab/>
      </w:r>
      <w:r w:rsidR="43E2DEF1">
        <w:t xml:space="preserve">Is the </w:t>
      </w:r>
      <w:r w:rsidR="00503FD2">
        <w:t>Policy</w:t>
      </w:r>
      <w:r w:rsidR="43E2DEF1">
        <w:t xml:space="preserve"> clear about the purpose of urban greening factors? </w:t>
      </w:r>
      <w:r w:rsidR="63BD8881">
        <w:t xml:space="preserve"> </w:t>
      </w:r>
      <w:r w:rsidR="67BC9AFD">
        <w:t>Does it provide guidance in situations where such factors are not achieved?</w:t>
      </w:r>
      <w:r w:rsidR="00FC149D">
        <w:t xml:space="preserve">  Is this </w:t>
      </w:r>
      <w:r w:rsidR="00A64984">
        <w:t>Policy effective</w:t>
      </w:r>
      <w:r w:rsidR="000D43CF">
        <w:t>?</w:t>
      </w:r>
    </w:p>
    <w:p w14:paraId="57B9122C" w14:textId="7A11AA16" w:rsidR="00A66ACA" w:rsidRDefault="00503FD2" w:rsidP="00A66ACA">
      <w:pPr>
        <w:spacing w:after="147" w:line="250" w:lineRule="auto"/>
        <w:ind w:left="11" w:hanging="10"/>
        <w:rPr>
          <w:bCs/>
          <w:i/>
          <w:iCs/>
        </w:rPr>
      </w:pPr>
      <w:r>
        <w:rPr>
          <w:bCs/>
          <w:i/>
          <w:iCs/>
        </w:rPr>
        <w:t>Policy</w:t>
      </w:r>
      <w:r w:rsidR="00A66ACA" w:rsidRPr="00E663F6">
        <w:rPr>
          <w:bCs/>
          <w:i/>
          <w:iCs/>
        </w:rPr>
        <w:t xml:space="preserve"> </w:t>
      </w:r>
      <w:r w:rsidR="00A66ACA" w:rsidRPr="00AC276B">
        <w:rPr>
          <w:bCs/>
          <w:i/>
          <w:iCs/>
        </w:rPr>
        <w:t>DM</w:t>
      </w:r>
      <w:r w:rsidR="00B923EA">
        <w:rPr>
          <w:bCs/>
          <w:i/>
          <w:iCs/>
        </w:rPr>
        <w:t>N</w:t>
      </w:r>
      <w:r w:rsidR="00A66ACA" w:rsidRPr="00AC276B">
        <w:rPr>
          <w:bCs/>
          <w:i/>
          <w:iCs/>
        </w:rPr>
        <w:t xml:space="preserve">E3 </w:t>
      </w:r>
      <w:r w:rsidR="00B923EA" w:rsidRPr="002E386B">
        <w:rPr>
          <w:bCs/>
          <w:i/>
          <w:iCs/>
        </w:rPr>
        <w:t>Nature conservation and biodiversity</w:t>
      </w:r>
    </w:p>
    <w:p w14:paraId="7D21976C" w14:textId="14EF0FB3" w:rsidR="00A66ACA" w:rsidRDefault="00A66ACA" w:rsidP="00A66ACA">
      <w:pPr>
        <w:spacing w:after="147" w:line="250" w:lineRule="auto"/>
        <w:ind w:left="720" w:hanging="719"/>
      </w:pPr>
      <w:r>
        <w:t>Q</w:t>
      </w:r>
      <w:r w:rsidR="00DC75DB">
        <w:t>10</w:t>
      </w:r>
      <w:r w:rsidR="0032198A">
        <w:t>.</w:t>
      </w:r>
      <w:r>
        <w:tab/>
      </w:r>
      <w:r w:rsidR="1D6836EF">
        <w:t>To be effective, i</w:t>
      </w:r>
      <w:r w:rsidR="20CA8475">
        <w:t>s clarification required as to wh</w:t>
      </w:r>
      <w:r w:rsidR="7744E744">
        <w:t>at type and scale of development requires</w:t>
      </w:r>
      <w:r w:rsidR="20CA8475">
        <w:t xml:space="preserve"> biodiversity net gain</w:t>
      </w:r>
      <w:r w:rsidR="00AC0A55">
        <w:t xml:space="preserve"> </w:t>
      </w:r>
      <w:r w:rsidR="0AC4D049">
        <w:t>to be achieved</w:t>
      </w:r>
      <w:r w:rsidR="20CA8475">
        <w:t xml:space="preserve">? </w:t>
      </w:r>
      <w:r w:rsidR="1245553A">
        <w:t xml:space="preserve"> </w:t>
      </w:r>
      <w:r w:rsidR="20CA8475">
        <w:t>How is net gain to be calculated?</w:t>
      </w:r>
      <w:r w:rsidR="21B89D00">
        <w:t xml:space="preserve"> </w:t>
      </w:r>
      <w:r w:rsidR="0BF0FA07">
        <w:t xml:space="preserve"> </w:t>
      </w:r>
      <w:r w:rsidR="21B89D00">
        <w:t>Where biodiversity net gain cannot be achieved on site, can devel</w:t>
      </w:r>
      <w:r w:rsidR="35E9CC76">
        <w:t>opers contribute towards suitable off-site provision?</w:t>
      </w:r>
      <w:r w:rsidR="00AC0A55">
        <w:t xml:space="preserve"> Overall is the </w:t>
      </w:r>
      <w:r w:rsidR="00F25EBC">
        <w:t>Council’s</w:t>
      </w:r>
      <w:r w:rsidR="005E69D5">
        <w:t xml:space="preserve"> approach to </w:t>
      </w:r>
      <w:r w:rsidR="58FD3CA4">
        <w:t>biodiversity net gain</w:t>
      </w:r>
      <w:r w:rsidR="005E69D5">
        <w:t xml:space="preserve"> justified</w:t>
      </w:r>
      <w:r w:rsidR="4126127B">
        <w:t>,</w:t>
      </w:r>
      <w:r w:rsidR="005E69D5">
        <w:t xml:space="preserve"> effective and consistent with national policy</w:t>
      </w:r>
      <w:r w:rsidR="00F25EBC">
        <w:t>?</w:t>
      </w:r>
    </w:p>
    <w:p w14:paraId="71FB190B" w14:textId="42C364FC" w:rsidR="00A66ACA" w:rsidRDefault="4B1FAEA9" w:rsidP="05814173">
      <w:pPr>
        <w:spacing w:after="147" w:line="250" w:lineRule="auto"/>
        <w:ind w:left="720" w:hanging="719"/>
      </w:pPr>
      <w:r>
        <w:t>Q</w:t>
      </w:r>
      <w:r w:rsidR="00DC75DB">
        <w:t>11</w:t>
      </w:r>
      <w:r w:rsidR="0032198A">
        <w:t>.</w:t>
      </w:r>
      <w:r w:rsidR="00A66ACA">
        <w:tab/>
      </w:r>
      <w:r>
        <w:t>Is the requirement for native species too limiting</w:t>
      </w:r>
      <w:r w:rsidR="00F25EBC">
        <w:t xml:space="preserve"> (justified)</w:t>
      </w:r>
      <w:r>
        <w:t xml:space="preserve">? </w:t>
      </w:r>
      <w:r w:rsidR="4905A9FA">
        <w:t xml:space="preserve"> </w:t>
      </w:r>
      <w:r>
        <w:t xml:space="preserve">Does it take account of climate change and </w:t>
      </w:r>
      <w:r w:rsidR="08F34469">
        <w:t>the</w:t>
      </w:r>
      <w:r>
        <w:t xml:space="preserve"> use </w:t>
      </w:r>
      <w:r w:rsidR="3E1F44E3">
        <w:t xml:space="preserve">of </w:t>
      </w:r>
      <w:r>
        <w:t>alternative species?</w:t>
      </w:r>
    </w:p>
    <w:p w14:paraId="20815DE7" w14:textId="119D3D74" w:rsidR="00A66ACA" w:rsidRDefault="00503FD2" w:rsidP="00A66ACA">
      <w:pPr>
        <w:spacing w:after="147" w:line="250" w:lineRule="auto"/>
        <w:ind w:left="11" w:hanging="10"/>
        <w:rPr>
          <w:bCs/>
          <w:i/>
          <w:iCs/>
        </w:rPr>
      </w:pPr>
      <w:r>
        <w:rPr>
          <w:bCs/>
          <w:i/>
          <w:iCs/>
        </w:rPr>
        <w:t>Policy</w:t>
      </w:r>
      <w:r w:rsidR="00A66ACA">
        <w:rPr>
          <w:bCs/>
          <w:i/>
          <w:iCs/>
        </w:rPr>
        <w:t xml:space="preserve"> </w:t>
      </w:r>
      <w:r w:rsidR="00A66ACA" w:rsidRPr="00996FBA">
        <w:rPr>
          <w:bCs/>
          <w:i/>
          <w:iCs/>
        </w:rPr>
        <w:t>DM</w:t>
      </w:r>
      <w:r w:rsidR="00B923EA">
        <w:rPr>
          <w:bCs/>
          <w:i/>
          <w:iCs/>
        </w:rPr>
        <w:t>N</w:t>
      </w:r>
      <w:r w:rsidR="00A66ACA" w:rsidRPr="00996FBA">
        <w:rPr>
          <w:bCs/>
          <w:i/>
          <w:iCs/>
        </w:rPr>
        <w:t xml:space="preserve">E4 </w:t>
      </w:r>
      <w:r w:rsidR="00B923EA" w:rsidRPr="002E386B">
        <w:rPr>
          <w:bCs/>
          <w:i/>
          <w:iCs/>
        </w:rPr>
        <w:t>Water environment</w:t>
      </w:r>
    </w:p>
    <w:p w14:paraId="1DFC2DCD" w14:textId="71823D0F" w:rsidR="00A66ACA" w:rsidRDefault="00A66ACA" w:rsidP="5D1672A9">
      <w:pPr>
        <w:spacing w:after="147" w:line="250" w:lineRule="auto"/>
        <w:ind w:left="720" w:hanging="720"/>
      </w:pPr>
      <w:r w:rsidRPr="5D1672A9">
        <w:t>Q</w:t>
      </w:r>
      <w:r w:rsidR="00DC75DB">
        <w:t>12</w:t>
      </w:r>
      <w:r w:rsidR="0032198A">
        <w:t>.</w:t>
      </w:r>
      <w:r>
        <w:tab/>
      </w:r>
      <w:r w:rsidR="092B89F5" w:rsidRPr="5D1672A9">
        <w:t xml:space="preserve">Is the </w:t>
      </w:r>
      <w:r w:rsidR="00503FD2">
        <w:t>Policy</w:t>
      </w:r>
      <w:r w:rsidR="092B89F5" w:rsidRPr="5D1672A9">
        <w:t xml:space="preserve"> </w:t>
      </w:r>
      <w:r w:rsidR="389B1831" w:rsidRPr="5D1672A9">
        <w:t xml:space="preserve">justified and </w:t>
      </w:r>
      <w:r w:rsidR="092B89F5" w:rsidRPr="5D1672A9">
        <w:t>effective in guiding development near to watercourses</w:t>
      </w:r>
      <w:r w:rsidR="4854A148" w:rsidRPr="5D1672A9">
        <w:t xml:space="preserve">, </w:t>
      </w:r>
      <w:r w:rsidR="092B89F5" w:rsidRPr="5D1672A9">
        <w:t>flood defences</w:t>
      </w:r>
      <w:r w:rsidR="243241A1" w:rsidRPr="5D1672A9">
        <w:t xml:space="preserve"> or other bodies of water</w:t>
      </w:r>
      <w:r w:rsidR="092B89F5" w:rsidRPr="5D1672A9">
        <w:t xml:space="preserve">? </w:t>
      </w:r>
      <w:r w:rsidR="6495B23A">
        <w:t xml:space="preserve"> </w:t>
      </w:r>
      <w:r w:rsidR="3E485806" w:rsidRPr="5D1672A9">
        <w:t xml:space="preserve">Are additional criteria required to achieve this aim? </w:t>
      </w:r>
      <w:r w:rsidR="23FFC237">
        <w:t xml:space="preserve"> </w:t>
      </w:r>
      <w:r w:rsidR="3E485806" w:rsidRPr="5D1672A9">
        <w:t>Are any such changes realistic and viable?</w:t>
      </w:r>
    </w:p>
    <w:p w14:paraId="6E75E4DE" w14:textId="052A17B2" w:rsidR="00A66ACA" w:rsidRPr="00876555" w:rsidRDefault="00503FD2" w:rsidP="00A66ACA">
      <w:pPr>
        <w:spacing w:after="147" w:line="250" w:lineRule="auto"/>
        <w:ind w:left="11" w:hanging="10"/>
        <w:rPr>
          <w:i/>
          <w:iCs/>
        </w:rPr>
      </w:pPr>
      <w:r>
        <w:rPr>
          <w:i/>
          <w:iCs/>
        </w:rPr>
        <w:t>Policy</w:t>
      </w:r>
      <w:r w:rsidR="00A66ACA">
        <w:rPr>
          <w:i/>
          <w:iCs/>
        </w:rPr>
        <w:t xml:space="preserve"> </w:t>
      </w:r>
      <w:r w:rsidR="00A66ACA" w:rsidRPr="00876555">
        <w:rPr>
          <w:i/>
          <w:iCs/>
        </w:rPr>
        <w:t>DM</w:t>
      </w:r>
      <w:r w:rsidR="00B923EA">
        <w:rPr>
          <w:i/>
          <w:iCs/>
        </w:rPr>
        <w:t>N</w:t>
      </w:r>
      <w:r w:rsidR="00A66ACA" w:rsidRPr="00876555">
        <w:rPr>
          <w:i/>
          <w:iCs/>
        </w:rPr>
        <w:t xml:space="preserve">E5 </w:t>
      </w:r>
      <w:r w:rsidR="00B923EA" w:rsidRPr="002E386B">
        <w:rPr>
          <w:bCs/>
          <w:i/>
          <w:iCs/>
        </w:rPr>
        <w:t>Trees</w:t>
      </w:r>
    </w:p>
    <w:p w14:paraId="3BD9F8DB" w14:textId="0B9AD5A8" w:rsidR="00A66ACA" w:rsidRDefault="00A66ACA" w:rsidP="5D1672A9">
      <w:pPr>
        <w:spacing w:after="147" w:line="250" w:lineRule="auto"/>
        <w:ind w:left="720" w:hanging="720"/>
      </w:pPr>
      <w:r>
        <w:t>Q</w:t>
      </w:r>
      <w:r w:rsidR="00DC75DB">
        <w:t>13</w:t>
      </w:r>
      <w:r w:rsidR="0032198A">
        <w:t>.</w:t>
      </w:r>
      <w:r>
        <w:tab/>
      </w:r>
      <w:r w:rsidR="34FEB41F">
        <w:t>W</w:t>
      </w:r>
      <w:r w:rsidR="194867A2">
        <w:t>hat is meant by ‘vegetation of value’</w:t>
      </w:r>
      <w:r w:rsidR="3D99D1FF">
        <w:t xml:space="preserve"> and </w:t>
      </w:r>
      <w:r w:rsidR="2C80D2C1">
        <w:t>s</w:t>
      </w:r>
      <w:r w:rsidR="194867A2">
        <w:t>hould ‘an appropriate valuation system’ be further defined</w:t>
      </w:r>
      <w:r w:rsidR="620339A9">
        <w:t xml:space="preserve"> to be effective</w:t>
      </w:r>
      <w:r w:rsidR="194867A2">
        <w:t>?</w:t>
      </w:r>
    </w:p>
    <w:p w14:paraId="57E021A5" w14:textId="76C7B271" w:rsidR="3E4F7C0D" w:rsidRDefault="3E4F7C0D" w:rsidP="5D1672A9">
      <w:pPr>
        <w:spacing w:after="147" w:line="250" w:lineRule="auto"/>
        <w:ind w:left="720" w:hanging="720"/>
      </w:pPr>
      <w:r>
        <w:t>Q</w:t>
      </w:r>
      <w:r w:rsidR="00DC75DB">
        <w:t>14</w:t>
      </w:r>
      <w:r w:rsidR="0032198A">
        <w:t>.</w:t>
      </w:r>
      <w:r>
        <w:tab/>
      </w:r>
      <w:r w:rsidR="2DB342F6">
        <w:t>Is</w:t>
      </w:r>
      <w:r w:rsidR="00A10966">
        <w:t xml:space="preserve"> it clear what is meant by</w:t>
      </w:r>
      <w:r w:rsidR="2DB342F6">
        <w:t xml:space="preserve"> ‘...trees, shrubs and vegetation that are appropriate to the context and location of the development...’</w:t>
      </w:r>
      <w:r w:rsidR="3419D95A">
        <w:t>?</w:t>
      </w:r>
      <w:r w:rsidR="6675C3E5">
        <w:t xml:space="preserve">  Should it be consistent with </w:t>
      </w:r>
      <w:r w:rsidR="00503FD2">
        <w:t>Policy</w:t>
      </w:r>
      <w:r w:rsidR="6675C3E5">
        <w:t xml:space="preserve"> DMNE3 in referring to native species?</w:t>
      </w:r>
    </w:p>
    <w:p w14:paraId="04B977BF" w14:textId="7FAD7A5C" w:rsidR="00F526AF" w:rsidRDefault="00503FD2" w:rsidP="002E386B">
      <w:pPr>
        <w:spacing w:after="147" w:line="250" w:lineRule="auto"/>
        <w:ind w:left="11" w:hanging="10"/>
        <w:rPr>
          <w:bCs/>
          <w:i/>
          <w:iCs/>
        </w:rPr>
      </w:pPr>
      <w:r>
        <w:rPr>
          <w:bCs/>
          <w:i/>
          <w:iCs/>
        </w:rPr>
        <w:t>Policy</w:t>
      </w:r>
      <w:r w:rsidR="002E386B" w:rsidRPr="002E386B">
        <w:rPr>
          <w:bCs/>
          <w:i/>
          <w:iCs/>
        </w:rPr>
        <w:t xml:space="preserve"> DMNE6 Local food growing including </w:t>
      </w:r>
      <w:proofErr w:type="gramStart"/>
      <w:r w:rsidR="002E386B" w:rsidRPr="002E386B">
        <w:rPr>
          <w:bCs/>
          <w:i/>
          <w:iCs/>
        </w:rPr>
        <w:t>allotments</w:t>
      </w:r>
      <w:proofErr w:type="gramEnd"/>
    </w:p>
    <w:p w14:paraId="65375F06" w14:textId="298B96A8" w:rsidR="00F526AF" w:rsidRDefault="00F526AF" w:rsidP="5D1672A9">
      <w:pPr>
        <w:spacing w:after="147" w:line="250" w:lineRule="auto"/>
        <w:ind w:left="720" w:hanging="720"/>
      </w:pPr>
      <w:r w:rsidRPr="0032198A">
        <w:t>Q</w:t>
      </w:r>
      <w:r w:rsidR="00DC75DB">
        <w:t>15</w:t>
      </w:r>
      <w:r w:rsidR="0032198A">
        <w:t>.</w:t>
      </w:r>
      <w:r>
        <w:tab/>
      </w:r>
      <w:r w:rsidR="1B60B5CE" w:rsidRPr="5D1672A9">
        <w:t>Is the requirement for resid</w:t>
      </w:r>
      <w:r w:rsidR="00AAF621" w:rsidRPr="5D1672A9">
        <w:t xml:space="preserve">ential-led development to provide community food growing opportunities </w:t>
      </w:r>
      <w:r w:rsidR="00605CF8">
        <w:t>justified</w:t>
      </w:r>
      <w:r w:rsidR="00AAF621" w:rsidRPr="5D1672A9">
        <w:t xml:space="preserve">? </w:t>
      </w:r>
      <w:r w:rsidR="1E530A82">
        <w:t xml:space="preserve"> </w:t>
      </w:r>
      <w:r w:rsidR="00AAF621" w:rsidRPr="5D1672A9">
        <w:t xml:space="preserve">Does it apply to all </w:t>
      </w:r>
      <w:r w:rsidR="7D708E61" w:rsidRPr="5D1672A9">
        <w:t xml:space="preserve">major </w:t>
      </w:r>
      <w:r w:rsidR="00AAF621" w:rsidRPr="5D1672A9">
        <w:t>residential-led schemes</w:t>
      </w:r>
      <w:r w:rsidR="5ECC8BCE" w:rsidRPr="5D1672A9">
        <w:t>?</w:t>
      </w:r>
      <w:r w:rsidR="00492497">
        <w:t xml:space="preserve">  Have the viability implications been assessed?  </w:t>
      </w:r>
    </w:p>
    <w:p w14:paraId="358A7895" w14:textId="77777777" w:rsidR="00F526AF" w:rsidRDefault="00F526AF">
      <w:pPr>
        <w:spacing w:after="160" w:line="259" w:lineRule="auto"/>
        <w:ind w:left="0" w:firstLine="0"/>
        <w:rPr>
          <w:bCs/>
          <w:i/>
          <w:iCs/>
        </w:rPr>
      </w:pPr>
      <w:r>
        <w:rPr>
          <w:bCs/>
          <w:i/>
          <w:iCs/>
        </w:rPr>
        <w:br w:type="page"/>
      </w:r>
    </w:p>
    <w:p w14:paraId="5B526BF1" w14:textId="68D93991" w:rsidR="009B402F" w:rsidRDefault="006208C1" w:rsidP="5D1672A9">
      <w:pPr>
        <w:spacing w:after="147" w:line="250" w:lineRule="auto"/>
        <w:ind w:left="11" w:hanging="10"/>
        <w:rPr>
          <w:b/>
          <w:bCs/>
        </w:rPr>
      </w:pPr>
      <w:r w:rsidRPr="5D1672A9">
        <w:rPr>
          <w:b/>
          <w:bCs/>
        </w:rPr>
        <w:lastRenderedPageBreak/>
        <w:t xml:space="preserve">Matter </w:t>
      </w:r>
      <w:r w:rsidR="008045D7" w:rsidRPr="5D1672A9">
        <w:rPr>
          <w:b/>
          <w:bCs/>
        </w:rPr>
        <w:t>11</w:t>
      </w:r>
      <w:r w:rsidRPr="5D1672A9">
        <w:rPr>
          <w:b/>
          <w:bCs/>
        </w:rPr>
        <w:t xml:space="preserve"> </w:t>
      </w:r>
      <w:r w:rsidR="007B37EC" w:rsidRPr="5D1672A9">
        <w:rPr>
          <w:b/>
          <w:bCs/>
        </w:rPr>
        <w:t>-</w:t>
      </w:r>
      <w:r w:rsidRPr="5D1672A9">
        <w:rPr>
          <w:b/>
          <w:bCs/>
        </w:rPr>
        <w:t xml:space="preserve"> Sustainable Infrastructure</w:t>
      </w:r>
      <w:r w:rsidR="00FA458E" w:rsidRPr="5D1672A9">
        <w:rPr>
          <w:b/>
          <w:bCs/>
        </w:rPr>
        <w:t xml:space="preserve"> (Policies SP</w:t>
      </w:r>
      <w:r w:rsidR="007B37EC" w:rsidRPr="5D1672A9">
        <w:rPr>
          <w:b/>
          <w:bCs/>
        </w:rPr>
        <w:t>7</w:t>
      </w:r>
      <w:r w:rsidR="00FA458E" w:rsidRPr="5D1672A9">
        <w:rPr>
          <w:b/>
          <w:bCs/>
        </w:rPr>
        <w:t xml:space="preserve">, </w:t>
      </w:r>
      <w:r w:rsidR="00FA458E" w:rsidRPr="51AA86A7">
        <w:rPr>
          <w:b/>
          <w:bCs/>
        </w:rPr>
        <w:t>DM</w:t>
      </w:r>
      <w:r w:rsidR="007B37EC" w:rsidRPr="51AA86A7">
        <w:rPr>
          <w:b/>
          <w:bCs/>
        </w:rPr>
        <w:t>SI</w:t>
      </w:r>
      <w:r w:rsidR="00A8742E" w:rsidRPr="51AA86A7">
        <w:rPr>
          <w:b/>
          <w:bCs/>
        </w:rPr>
        <w:t xml:space="preserve"> </w:t>
      </w:r>
      <w:r w:rsidR="00FA458E" w:rsidRPr="51AA86A7">
        <w:rPr>
          <w:b/>
          <w:bCs/>
        </w:rPr>
        <w:t>1, DM</w:t>
      </w:r>
      <w:r w:rsidR="007B37EC" w:rsidRPr="51AA86A7">
        <w:rPr>
          <w:b/>
          <w:bCs/>
        </w:rPr>
        <w:t>SI</w:t>
      </w:r>
      <w:r w:rsidR="20E82C40" w:rsidRPr="51AA86A7">
        <w:rPr>
          <w:b/>
          <w:bCs/>
        </w:rPr>
        <w:t xml:space="preserve"> </w:t>
      </w:r>
      <w:r w:rsidR="00FA458E" w:rsidRPr="51AA86A7">
        <w:rPr>
          <w:b/>
          <w:bCs/>
        </w:rPr>
        <w:t>2, DM</w:t>
      </w:r>
      <w:r w:rsidR="007B37EC" w:rsidRPr="51AA86A7">
        <w:rPr>
          <w:b/>
          <w:bCs/>
        </w:rPr>
        <w:t>SI</w:t>
      </w:r>
      <w:r w:rsidR="568599BA" w:rsidRPr="51AA86A7">
        <w:rPr>
          <w:b/>
          <w:bCs/>
        </w:rPr>
        <w:t xml:space="preserve"> </w:t>
      </w:r>
      <w:r w:rsidR="00FA458E" w:rsidRPr="51AA86A7">
        <w:rPr>
          <w:b/>
          <w:bCs/>
        </w:rPr>
        <w:t>3, DM</w:t>
      </w:r>
      <w:r w:rsidR="007B37EC" w:rsidRPr="51AA86A7">
        <w:rPr>
          <w:b/>
          <w:bCs/>
        </w:rPr>
        <w:t>SI</w:t>
      </w:r>
      <w:r w:rsidR="61253626" w:rsidRPr="51AA86A7">
        <w:rPr>
          <w:b/>
          <w:bCs/>
        </w:rPr>
        <w:t xml:space="preserve"> </w:t>
      </w:r>
      <w:r w:rsidR="00FA458E" w:rsidRPr="51AA86A7">
        <w:rPr>
          <w:b/>
          <w:bCs/>
        </w:rPr>
        <w:t>4, DM</w:t>
      </w:r>
      <w:r w:rsidR="007B37EC" w:rsidRPr="51AA86A7">
        <w:rPr>
          <w:b/>
          <w:bCs/>
        </w:rPr>
        <w:t>SI</w:t>
      </w:r>
      <w:r w:rsidR="6FF48D60" w:rsidRPr="51AA86A7">
        <w:rPr>
          <w:b/>
          <w:bCs/>
        </w:rPr>
        <w:t xml:space="preserve"> </w:t>
      </w:r>
      <w:r w:rsidR="00FA458E" w:rsidRPr="51AA86A7">
        <w:rPr>
          <w:b/>
          <w:bCs/>
        </w:rPr>
        <w:t>5</w:t>
      </w:r>
      <w:r w:rsidR="00957A29" w:rsidRPr="51AA86A7">
        <w:rPr>
          <w:b/>
          <w:bCs/>
        </w:rPr>
        <w:t>,</w:t>
      </w:r>
      <w:r w:rsidR="00FA458E" w:rsidRPr="51AA86A7">
        <w:rPr>
          <w:b/>
          <w:bCs/>
        </w:rPr>
        <w:t xml:space="preserve"> DM</w:t>
      </w:r>
      <w:r w:rsidR="00957A29" w:rsidRPr="51AA86A7">
        <w:rPr>
          <w:b/>
          <w:bCs/>
        </w:rPr>
        <w:t>SI</w:t>
      </w:r>
      <w:r w:rsidR="7E5520F4" w:rsidRPr="51AA86A7">
        <w:rPr>
          <w:b/>
          <w:bCs/>
        </w:rPr>
        <w:t xml:space="preserve"> </w:t>
      </w:r>
      <w:r w:rsidR="00FA458E" w:rsidRPr="51AA86A7">
        <w:rPr>
          <w:b/>
          <w:bCs/>
        </w:rPr>
        <w:t>6</w:t>
      </w:r>
      <w:r w:rsidR="00957A29" w:rsidRPr="51AA86A7">
        <w:rPr>
          <w:b/>
          <w:bCs/>
        </w:rPr>
        <w:t>, DMSI</w:t>
      </w:r>
      <w:r w:rsidR="14AAC63A" w:rsidRPr="51AA86A7">
        <w:rPr>
          <w:b/>
          <w:bCs/>
        </w:rPr>
        <w:t xml:space="preserve"> </w:t>
      </w:r>
      <w:r w:rsidR="00957A29" w:rsidRPr="51AA86A7">
        <w:rPr>
          <w:b/>
          <w:bCs/>
        </w:rPr>
        <w:t>7, DMSI</w:t>
      </w:r>
      <w:r w:rsidR="7832F5BB" w:rsidRPr="51AA86A7">
        <w:rPr>
          <w:b/>
          <w:bCs/>
        </w:rPr>
        <w:t xml:space="preserve"> </w:t>
      </w:r>
      <w:r w:rsidR="00957A29" w:rsidRPr="51AA86A7">
        <w:rPr>
          <w:b/>
          <w:bCs/>
        </w:rPr>
        <w:t>8</w:t>
      </w:r>
      <w:r w:rsidR="00957A29" w:rsidRPr="5D1672A9">
        <w:rPr>
          <w:b/>
          <w:bCs/>
        </w:rPr>
        <w:t xml:space="preserve"> and </w:t>
      </w:r>
      <w:r w:rsidR="00957A29" w:rsidRPr="04A8F8C6">
        <w:rPr>
          <w:b/>
          <w:bCs/>
        </w:rPr>
        <w:t>DMSI</w:t>
      </w:r>
      <w:r w:rsidR="5A791D0F" w:rsidRPr="04A8F8C6">
        <w:rPr>
          <w:b/>
          <w:bCs/>
        </w:rPr>
        <w:t xml:space="preserve"> </w:t>
      </w:r>
      <w:r w:rsidR="00957A29" w:rsidRPr="04A8F8C6">
        <w:rPr>
          <w:b/>
          <w:bCs/>
        </w:rPr>
        <w:t>9</w:t>
      </w:r>
      <w:r w:rsidR="00FA458E" w:rsidRPr="5D1672A9">
        <w:rPr>
          <w:b/>
          <w:bCs/>
        </w:rPr>
        <w:t>)</w:t>
      </w:r>
    </w:p>
    <w:p w14:paraId="0E264E7E" w14:textId="5596C969" w:rsidR="00642360" w:rsidRDefault="00642360" w:rsidP="00642360">
      <w:pPr>
        <w:spacing w:after="147" w:line="250" w:lineRule="auto"/>
        <w:ind w:left="11" w:hanging="10"/>
        <w:rPr>
          <w:b/>
        </w:rPr>
      </w:pPr>
      <w:r w:rsidRPr="007615B6">
        <w:rPr>
          <w:b/>
        </w:rPr>
        <w:t xml:space="preserve">Matter </w:t>
      </w:r>
      <w:r w:rsidR="00957A29">
        <w:rPr>
          <w:b/>
        </w:rPr>
        <w:t>1</w:t>
      </w:r>
      <w:r w:rsidR="008045D7">
        <w:rPr>
          <w:b/>
        </w:rPr>
        <w:t>1</w:t>
      </w:r>
      <w:r w:rsidRPr="007615B6">
        <w:rPr>
          <w:b/>
        </w:rPr>
        <w:t xml:space="preserve">, Issue 1- </w:t>
      </w:r>
      <w:r>
        <w:rPr>
          <w:b/>
        </w:rPr>
        <w:t xml:space="preserve">Are Policies </w:t>
      </w:r>
      <w:r w:rsidR="00957A29">
        <w:rPr>
          <w:b/>
        </w:rPr>
        <w:t xml:space="preserve">SP7, </w:t>
      </w:r>
      <w:r w:rsidR="00957A29" w:rsidRPr="500F9CAD">
        <w:rPr>
          <w:b/>
          <w:bCs/>
        </w:rPr>
        <w:t>DMSI</w:t>
      </w:r>
      <w:r w:rsidR="7A29F010" w:rsidRPr="500F9CAD">
        <w:rPr>
          <w:b/>
          <w:bCs/>
        </w:rPr>
        <w:t xml:space="preserve"> </w:t>
      </w:r>
      <w:r w:rsidR="00957A29" w:rsidRPr="500F9CAD">
        <w:rPr>
          <w:b/>
          <w:bCs/>
        </w:rPr>
        <w:t>1</w:t>
      </w:r>
      <w:r w:rsidR="00957A29">
        <w:rPr>
          <w:b/>
        </w:rPr>
        <w:t xml:space="preserve">, </w:t>
      </w:r>
      <w:r w:rsidR="00957A29" w:rsidRPr="7331EF9E">
        <w:rPr>
          <w:b/>
          <w:bCs/>
        </w:rPr>
        <w:t>DMSI</w:t>
      </w:r>
      <w:r w:rsidR="1D7C0618" w:rsidRPr="7331EF9E">
        <w:rPr>
          <w:b/>
          <w:bCs/>
        </w:rPr>
        <w:t xml:space="preserve"> </w:t>
      </w:r>
      <w:r w:rsidR="00957A29" w:rsidRPr="7331EF9E">
        <w:rPr>
          <w:b/>
          <w:bCs/>
        </w:rPr>
        <w:t xml:space="preserve">2, </w:t>
      </w:r>
      <w:r w:rsidR="00957A29" w:rsidRPr="32727A22">
        <w:rPr>
          <w:b/>
          <w:bCs/>
        </w:rPr>
        <w:t>DMSI</w:t>
      </w:r>
      <w:r w:rsidR="6896B2ED" w:rsidRPr="32727A22">
        <w:rPr>
          <w:b/>
          <w:bCs/>
        </w:rPr>
        <w:t xml:space="preserve"> </w:t>
      </w:r>
      <w:r w:rsidR="00957A29" w:rsidRPr="32727A22">
        <w:rPr>
          <w:b/>
          <w:bCs/>
        </w:rPr>
        <w:t>3, DMSI</w:t>
      </w:r>
      <w:r w:rsidR="2BFDC98A" w:rsidRPr="32727A22">
        <w:rPr>
          <w:b/>
          <w:bCs/>
        </w:rPr>
        <w:t xml:space="preserve"> </w:t>
      </w:r>
      <w:r w:rsidR="00957A29" w:rsidRPr="32727A22">
        <w:rPr>
          <w:b/>
          <w:bCs/>
        </w:rPr>
        <w:t>4</w:t>
      </w:r>
      <w:r w:rsidR="00957A29">
        <w:rPr>
          <w:b/>
        </w:rPr>
        <w:t xml:space="preserve">, </w:t>
      </w:r>
      <w:r w:rsidR="00957A29" w:rsidRPr="5D1A4827">
        <w:rPr>
          <w:b/>
          <w:bCs/>
        </w:rPr>
        <w:t>DMSI</w:t>
      </w:r>
      <w:r w:rsidR="2A5ABBF1" w:rsidRPr="5D1A4827">
        <w:rPr>
          <w:b/>
          <w:bCs/>
        </w:rPr>
        <w:t xml:space="preserve"> </w:t>
      </w:r>
      <w:r w:rsidR="00957A29" w:rsidRPr="5D1A4827">
        <w:rPr>
          <w:b/>
          <w:bCs/>
        </w:rPr>
        <w:t>5</w:t>
      </w:r>
      <w:r w:rsidR="00957A29">
        <w:rPr>
          <w:b/>
        </w:rPr>
        <w:t xml:space="preserve">, </w:t>
      </w:r>
      <w:r w:rsidR="00957A29" w:rsidRPr="24EE348B">
        <w:rPr>
          <w:b/>
          <w:bCs/>
        </w:rPr>
        <w:t>DMSI</w:t>
      </w:r>
      <w:r w:rsidR="1FBF7F40" w:rsidRPr="24EE348B">
        <w:rPr>
          <w:b/>
          <w:bCs/>
        </w:rPr>
        <w:t xml:space="preserve"> </w:t>
      </w:r>
      <w:r w:rsidR="00957A29" w:rsidRPr="24EE348B">
        <w:rPr>
          <w:b/>
          <w:bCs/>
        </w:rPr>
        <w:t>6</w:t>
      </w:r>
      <w:r w:rsidR="00957A29">
        <w:rPr>
          <w:b/>
        </w:rPr>
        <w:t xml:space="preserve">, </w:t>
      </w:r>
      <w:r w:rsidR="00957A29" w:rsidRPr="7CC358E7">
        <w:rPr>
          <w:b/>
          <w:bCs/>
        </w:rPr>
        <w:t>DMSI</w:t>
      </w:r>
      <w:r w:rsidR="5E04F759" w:rsidRPr="7CC358E7">
        <w:rPr>
          <w:b/>
          <w:bCs/>
        </w:rPr>
        <w:t xml:space="preserve"> </w:t>
      </w:r>
      <w:r w:rsidR="00957A29" w:rsidRPr="7CC358E7">
        <w:rPr>
          <w:b/>
          <w:bCs/>
        </w:rPr>
        <w:t>7</w:t>
      </w:r>
      <w:r w:rsidR="00957A29">
        <w:rPr>
          <w:b/>
        </w:rPr>
        <w:t xml:space="preserve">, </w:t>
      </w:r>
      <w:r w:rsidR="00957A29" w:rsidRPr="51AA86A7">
        <w:rPr>
          <w:b/>
          <w:bCs/>
        </w:rPr>
        <w:t>DMSI</w:t>
      </w:r>
      <w:r w:rsidR="3A6DEA63" w:rsidRPr="51AA86A7">
        <w:rPr>
          <w:b/>
          <w:bCs/>
        </w:rPr>
        <w:t xml:space="preserve"> </w:t>
      </w:r>
      <w:r w:rsidR="00957A29" w:rsidRPr="51AA86A7">
        <w:rPr>
          <w:b/>
          <w:bCs/>
        </w:rPr>
        <w:t>8</w:t>
      </w:r>
      <w:r w:rsidR="00957A29">
        <w:rPr>
          <w:b/>
        </w:rPr>
        <w:t xml:space="preserve"> and </w:t>
      </w:r>
      <w:r w:rsidR="00957A29" w:rsidRPr="51AA86A7">
        <w:rPr>
          <w:b/>
          <w:bCs/>
        </w:rPr>
        <w:t>DMSI</w:t>
      </w:r>
      <w:r w:rsidR="70DE9C65" w:rsidRPr="51AA86A7">
        <w:rPr>
          <w:b/>
          <w:bCs/>
        </w:rPr>
        <w:t xml:space="preserve"> </w:t>
      </w:r>
      <w:r w:rsidR="00957A29" w:rsidRPr="51AA86A7">
        <w:rPr>
          <w:b/>
          <w:bCs/>
        </w:rPr>
        <w:t>9</w:t>
      </w:r>
      <w:r>
        <w:rPr>
          <w:b/>
        </w:rPr>
        <w:t xml:space="preserve"> justified, effective, consistent with </w:t>
      </w:r>
      <w:r w:rsidR="33EC5475" w:rsidRPr="7E3AA18C">
        <w:rPr>
          <w:b/>
          <w:bCs/>
        </w:rPr>
        <w:t>n</w:t>
      </w:r>
      <w:r w:rsidRPr="7E3AA18C">
        <w:rPr>
          <w:b/>
          <w:bCs/>
        </w:rPr>
        <w:t xml:space="preserve">ational </w:t>
      </w:r>
      <w:r w:rsidR="3BC0C88F" w:rsidRPr="117DE8DD">
        <w:rPr>
          <w:b/>
          <w:bCs/>
        </w:rPr>
        <w:t>p</w:t>
      </w:r>
      <w:r w:rsidR="00503FD2" w:rsidRPr="117DE8DD">
        <w:rPr>
          <w:b/>
          <w:bCs/>
        </w:rPr>
        <w:t>olicy</w:t>
      </w:r>
      <w:r>
        <w:rPr>
          <w:b/>
        </w:rPr>
        <w:t xml:space="preserve"> and in general conformity with the London Plan with regard to their approach to </w:t>
      </w:r>
      <w:r w:rsidR="00957A29">
        <w:rPr>
          <w:b/>
        </w:rPr>
        <w:t xml:space="preserve">sustainable </w:t>
      </w:r>
      <w:proofErr w:type="gramStart"/>
      <w:r w:rsidR="00957A29">
        <w:rPr>
          <w:b/>
        </w:rPr>
        <w:t>infrastructure</w:t>
      </w:r>
      <w:proofErr w:type="gramEnd"/>
    </w:p>
    <w:p w14:paraId="6E9DE64D" w14:textId="73435527" w:rsidR="00642360" w:rsidRPr="00E663F6" w:rsidRDefault="00406465" w:rsidP="00642360">
      <w:pPr>
        <w:spacing w:after="147" w:line="250" w:lineRule="auto"/>
        <w:ind w:left="11" w:hanging="10"/>
        <w:rPr>
          <w:bCs/>
          <w:i/>
          <w:iCs/>
        </w:rPr>
      </w:pPr>
      <w:r>
        <w:rPr>
          <w:bCs/>
          <w:i/>
          <w:iCs/>
        </w:rPr>
        <w:t xml:space="preserve">Strategic </w:t>
      </w:r>
      <w:r w:rsidR="00503FD2">
        <w:rPr>
          <w:bCs/>
          <w:i/>
          <w:iCs/>
        </w:rPr>
        <w:t>Policy</w:t>
      </w:r>
      <w:r w:rsidR="00642360">
        <w:rPr>
          <w:bCs/>
          <w:i/>
          <w:iCs/>
        </w:rPr>
        <w:t xml:space="preserve"> </w:t>
      </w:r>
      <w:r w:rsidR="00642360" w:rsidRPr="00E663F6">
        <w:rPr>
          <w:bCs/>
          <w:i/>
          <w:iCs/>
        </w:rPr>
        <w:t>SP</w:t>
      </w:r>
      <w:r w:rsidR="004E5A9C">
        <w:rPr>
          <w:bCs/>
          <w:i/>
          <w:iCs/>
        </w:rPr>
        <w:t>7</w:t>
      </w:r>
      <w:r w:rsidR="00642360" w:rsidRPr="00E663F6">
        <w:rPr>
          <w:bCs/>
          <w:i/>
          <w:iCs/>
        </w:rPr>
        <w:t xml:space="preserve"> </w:t>
      </w:r>
      <w:r w:rsidR="004E5A9C" w:rsidRPr="004E5A9C">
        <w:rPr>
          <w:bCs/>
          <w:i/>
          <w:iCs/>
        </w:rPr>
        <w:t xml:space="preserve">Securing a clean, green and sustainable </w:t>
      </w:r>
      <w:proofErr w:type="gramStart"/>
      <w:r w:rsidR="00184CCD">
        <w:rPr>
          <w:bCs/>
          <w:i/>
          <w:iCs/>
        </w:rPr>
        <w:t>Borough</w:t>
      </w:r>
      <w:proofErr w:type="gramEnd"/>
    </w:p>
    <w:p w14:paraId="3FAD67E9" w14:textId="38ECD288" w:rsidR="00642360" w:rsidRDefault="00642360" w:rsidP="5D1672A9">
      <w:pPr>
        <w:spacing w:after="147" w:line="250" w:lineRule="auto"/>
        <w:ind w:left="720" w:hanging="720"/>
      </w:pPr>
      <w:r>
        <w:t>Q1</w:t>
      </w:r>
      <w:r w:rsidR="00B416F8">
        <w:t>.</w:t>
      </w:r>
      <w:r>
        <w:tab/>
      </w:r>
      <w:r w:rsidR="00C23BE6">
        <w:t xml:space="preserve">Is the relationship between Strategic Policy SP7 and the new Joint Waste Plan clear? </w:t>
      </w:r>
      <w:r w:rsidR="00F20259">
        <w:t xml:space="preserve"> </w:t>
      </w:r>
      <w:r w:rsidR="009E4903">
        <w:t xml:space="preserve">Would footnote 47 which explains </w:t>
      </w:r>
      <w:r w:rsidR="0036260B">
        <w:t xml:space="preserve">the waste planning context </w:t>
      </w:r>
      <w:r w:rsidR="00EF6538">
        <w:t>be more effective as justification text</w:t>
      </w:r>
      <w:r w:rsidR="00E23E61">
        <w:t xml:space="preserve"> and does the detail </w:t>
      </w:r>
      <w:r w:rsidR="00E54C22">
        <w:t xml:space="preserve">explaining when </w:t>
      </w:r>
      <w:r w:rsidR="002304D2">
        <w:t xml:space="preserve">the programme for completing the new Joint Waste Plan require updating in the interests of effectiveness? </w:t>
      </w:r>
      <w:r w:rsidR="00E23E61">
        <w:t xml:space="preserve"> </w:t>
      </w:r>
      <w:r>
        <w:tab/>
      </w:r>
    </w:p>
    <w:p w14:paraId="1D193558" w14:textId="797BA41E" w:rsidR="00642360" w:rsidRPr="002E386B" w:rsidRDefault="00503FD2" w:rsidP="00642360">
      <w:pPr>
        <w:spacing w:after="147" w:line="250" w:lineRule="auto"/>
        <w:ind w:left="11" w:hanging="10"/>
        <w:rPr>
          <w:bCs/>
          <w:i/>
          <w:iCs/>
        </w:rPr>
      </w:pPr>
      <w:r>
        <w:rPr>
          <w:bCs/>
          <w:i/>
          <w:iCs/>
        </w:rPr>
        <w:t>Policy</w:t>
      </w:r>
      <w:r w:rsidR="00642360" w:rsidRPr="00E663F6">
        <w:rPr>
          <w:bCs/>
          <w:i/>
          <w:iCs/>
        </w:rPr>
        <w:t xml:space="preserve"> </w:t>
      </w:r>
      <w:r w:rsidR="00642360" w:rsidRPr="618638D1">
        <w:rPr>
          <w:i/>
          <w:iCs/>
        </w:rPr>
        <w:t>DM</w:t>
      </w:r>
      <w:r w:rsidR="00BF31F1" w:rsidRPr="618638D1">
        <w:rPr>
          <w:i/>
          <w:iCs/>
        </w:rPr>
        <w:t>SI</w:t>
      </w:r>
      <w:r w:rsidR="3B7AD5B3" w:rsidRPr="618638D1">
        <w:rPr>
          <w:i/>
          <w:iCs/>
        </w:rPr>
        <w:t xml:space="preserve"> </w:t>
      </w:r>
      <w:r w:rsidR="00642360" w:rsidRPr="618638D1">
        <w:rPr>
          <w:i/>
          <w:iCs/>
        </w:rPr>
        <w:t>1</w:t>
      </w:r>
      <w:r w:rsidR="00BF31F1" w:rsidRPr="00BF31F1">
        <w:rPr>
          <w:bCs/>
          <w:i/>
          <w:iCs/>
        </w:rPr>
        <w:t xml:space="preserve"> Sustainable design and construction</w:t>
      </w:r>
    </w:p>
    <w:p w14:paraId="1452E2A6" w14:textId="7A63ECD0" w:rsidR="00642360" w:rsidRPr="00D60F50" w:rsidRDefault="00642360" w:rsidP="5D1672A9">
      <w:pPr>
        <w:spacing w:after="147" w:line="250" w:lineRule="auto"/>
        <w:ind w:left="630" w:hanging="630"/>
      </w:pPr>
      <w:r>
        <w:t>Q2</w:t>
      </w:r>
      <w:r w:rsidR="00B416F8">
        <w:t>.</w:t>
      </w:r>
      <w:r>
        <w:tab/>
      </w:r>
      <w:r w:rsidR="06E1E8B2">
        <w:t>Does the reference to non-residential BREEAM or equivalent rating need to be updated</w:t>
      </w:r>
      <w:r w:rsidR="6F90404B">
        <w:t xml:space="preserve">? </w:t>
      </w:r>
      <w:r w:rsidR="5C3ED4C1">
        <w:t xml:space="preserve"> </w:t>
      </w:r>
      <w:r w:rsidR="2E35257D">
        <w:t>Should it be</w:t>
      </w:r>
      <w:r w:rsidR="6F90404B">
        <w:t xml:space="preserve"> applicable in all cases?</w:t>
      </w:r>
    </w:p>
    <w:p w14:paraId="6B202677" w14:textId="17EE5E9D" w:rsidR="00642360" w:rsidRPr="00D60F50" w:rsidRDefault="06E1E8B2" w:rsidP="5D1672A9">
      <w:pPr>
        <w:spacing w:after="147" w:line="250" w:lineRule="auto"/>
        <w:ind w:left="630" w:hanging="630"/>
      </w:pPr>
      <w:r>
        <w:t>Q</w:t>
      </w:r>
      <w:r w:rsidR="00B416F8">
        <w:t>3.</w:t>
      </w:r>
      <w:r>
        <w:tab/>
      </w:r>
      <w:r w:rsidR="7CBF8B97">
        <w:t xml:space="preserve">Are </w:t>
      </w:r>
      <w:r w:rsidR="6E59BB51">
        <w:t>requirements</w:t>
      </w:r>
      <w:r w:rsidR="7B0A4E43">
        <w:t xml:space="preserve"> to meet </w:t>
      </w:r>
      <w:r w:rsidR="4338C340">
        <w:t>BREEAM or equivalent</w:t>
      </w:r>
      <w:r w:rsidR="7CBF8B97">
        <w:t xml:space="preserve"> residential building standards in </w:t>
      </w:r>
      <w:r w:rsidR="3831B7A2">
        <w:t>criteri</w:t>
      </w:r>
      <w:r w:rsidR="23B1F5F8">
        <w:t>on</w:t>
      </w:r>
      <w:r w:rsidR="3831B7A2">
        <w:t xml:space="preserve"> </w:t>
      </w:r>
      <w:r w:rsidR="7CBF8B97">
        <w:t xml:space="preserve">2c) and </w:t>
      </w:r>
      <w:r w:rsidR="40DB696F">
        <w:t xml:space="preserve">section </w:t>
      </w:r>
      <w:r w:rsidR="7CBF8B97">
        <w:t>3 consistent with the</w:t>
      </w:r>
      <w:r w:rsidR="4F14FA1C">
        <w:t xml:space="preserve"> Planning Practice Guidance on optional technical housing standards?</w:t>
      </w:r>
      <w:r w:rsidR="7CBF8B97">
        <w:t xml:space="preserve"> </w:t>
      </w:r>
      <w:r w:rsidR="5A5CC0DC">
        <w:t>What is the evidence to justify these standards?</w:t>
      </w:r>
      <w:r w:rsidR="00A0100D">
        <w:t xml:space="preserve"> </w:t>
      </w:r>
      <w:r w:rsidR="28313140">
        <w:t xml:space="preserve"> </w:t>
      </w:r>
      <w:r w:rsidR="00A0100D">
        <w:t>Have the viability implication</w:t>
      </w:r>
      <w:r w:rsidR="74260A6E">
        <w:t>s</w:t>
      </w:r>
      <w:r w:rsidR="00A0100D">
        <w:t xml:space="preserve"> been assessed?</w:t>
      </w:r>
    </w:p>
    <w:p w14:paraId="4B709798" w14:textId="4801FE48" w:rsidR="00642360" w:rsidRPr="0032564C" w:rsidRDefault="00503FD2" w:rsidP="00642360">
      <w:pPr>
        <w:spacing w:after="147" w:line="250" w:lineRule="auto"/>
        <w:ind w:left="11" w:hanging="10"/>
        <w:rPr>
          <w:i/>
        </w:rPr>
      </w:pPr>
      <w:r>
        <w:rPr>
          <w:bCs/>
          <w:i/>
          <w:iCs/>
        </w:rPr>
        <w:t>Policy</w:t>
      </w:r>
      <w:r w:rsidR="00642360" w:rsidRPr="00E663F6">
        <w:rPr>
          <w:bCs/>
          <w:i/>
          <w:iCs/>
        </w:rPr>
        <w:t xml:space="preserve"> </w:t>
      </w:r>
      <w:r w:rsidR="00642360" w:rsidRPr="5E60B8C5">
        <w:rPr>
          <w:i/>
          <w:iCs/>
        </w:rPr>
        <w:t>DM</w:t>
      </w:r>
      <w:r w:rsidR="00124CDA" w:rsidRPr="5E60B8C5">
        <w:rPr>
          <w:i/>
          <w:iCs/>
        </w:rPr>
        <w:t>SI</w:t>
      </w:r>
      <w:r w:rsidR="483D476D" w:rsidRPr="5E60B8C5">
        <w:rPr>
          <w:i/>
          <w:iCs/>
        </w:rPr>
        <w:t xml:space="preserve"> </w:t>
      </w:r>
      <w:r w:rsidR="00642360" w:rsidRPr="5E60B8C5">
        <w:rPr>
          <w:i/>
          <w:iCs/>
        </w:rPr>
        <w:t>2</w:t>
      </w:r>
      <w:r w:rsidR="00642360" w:rsidRPr="002E386B">
        <w:rPr>
          <w:bCs/>
          <w:i/>
          <w:iCs/>
        </w:rPr>
        <w:t xml:space="preserve"> </w:t>
      </w:r>
      <w:r w:rsidR="00124CDA" w:rsidRPr="00124CDA">
        <w:rPr>
          <w:bCs/>
          <w:i/>
          <w:iCs/>
        </w:rPr>
        <w:t xml:space="preserve">Energy, </w:t>
      </w:r>
      <w:proofErr w:type="gramStart"/>
      <w:r w:rsidR="00124CDA" w:rsidRPr="00124CDA">
        <w:rPr>
          <w:bCs/>
          <w:i/>
          <w:iCs/>
        </w:rPr>
        <w:t>heat</w:t>
      </w:r>
      <w:proofErr w:type="gramEnd"/>
      <w:r w:rsidR="00124CDA" w:rsidRPr="00124CDA">
        <w:rPr>
          <w:bCs/>
          <w:i/>
          <w:iCs/>
        </w:rPr>
        <w:t xml:space="preserve"> and carbon emissions</w:t>
      </w:r>
    </w:p>
    <w:p w14:paraId="39E52DFE" w14:textId="67CE884B" w:rsidR="00642360" w:rsidRPr="00083D71" w:rsidRDefault="00642360" w:rsidP="5D1672A9">
      <w:pPr>
        <w:spacing w:after="147" w:line="250" w:lineRule="auto"/>
        <w:ind w:left="720" w:hanging="719"/>
      </w:pPr>
      <w:r>
        <w:t>Q</w:t>
      </w:r>
      <w:r w:rsidR="00292695">
        <w:t>4.</w:t>
      </w:r>
      <w:r>
        <w:tab/>
      </w:r>
      <w:r w:rsidR="2A13FFCF">
        <w:t xml:space="preserve">Should </w:t>
      </w:r>
      <w:r w:rsidR="57A20411">
        <w:t>the requirement to submit an Energy Assessment</w:t>
      </w:r>
      <w:r w:rsidR="2A13FFCF">
        <w:t xml:space="preserve"> be a</w:t>
      </w:r>
      <w:r w:rsidR="4AC18D36">
        <w:t xml:space="preserve"> matter addressed through validation requirements for applications? </w:t>
      </w:r>
    </w:p>
    <w:p w14:paraId="58240120" w14:textId="79925300" w:rsidR="00642360" w:rsidRPr="00083D71" w:rsidRDefault="381A928F" w:rsidP="5D1672A9">
      <w:pPr>
        <w:spacing w:after="147" w:line="250" w:lineRule="auto"/>
        <w:ind w:left="720" w:hanging="719"/>
      </w:pPr>
      <w:r>
        <w:t>Q5.</w:t>
      </w:r>
      <w:r w:rsidR="00642360">
        <w:tab/>
      </w:r>
      <w:r w:rsidR="0AAE17D0">
        <w:t>What does the Policy require an Energy Assessment to achieve</w:t>
      </w:r>
      <w:r w:rsidR="5E1FF0B6">
        <w:t>?</w:t>
      </w:r>
      <w:r w:rsidR="6DBA3A4B">
        <w:t xml:space="preserve"> </w:t>
      </w:r>
      <w:r w:rsidR="2EEBBF3B">
        <w:t xml:space="preserve"> </w:t>
      </w:r>
      <w:r w:rsidR="6DBA3A4B">
        <w:t>Is it effective and consistent with the London Plan?</w:t>
      </w:r>
    </w:p>
    <w:p w14:paraId="640CE09D" w14:textId="799255B9" w:rsidR="003E01D8" w:rsidRPr="00083D71" w:rsidRDefault="003E01D8" w:rsidP="5D1672A9">
      <w:pPr>
        <w:spacing w:after="147" w:line="250" w:lineRule="auto"/>
        <w:ind w:left="720" w:hanging="719"/>
      </w:pPr>
      <w:r>
        <w:t>Q</w:t>
      </w:r>
      <w:r w:rsidR="26465985">
        <w:t>6</w:t>
      </w:r>
      <w:r w:rsidR="00292695">
        <w:t>.</w:t>
      </w:r>
      <w:r>
        <w:t xml:space="preserve"> </w:t>
      </w:r>
      <w:r>
        <w:tab/>
      </w:r>
      <w:r w:rsidR="7BAD7BB2">
        <w:t xml:space="preserve">Are there any current district energy networks? </w:t>
      </w:r>
      <w:r w:rsidR="6243908B">
        <w:t xml:space="preserve"> </w:t>
      </w:r>
      <w:r w:rsidR="00EF0960">
        <w:t xml:space="preserve">Is it clear what </w:t>
      </w:r>
      <w:r w:rsidR="37443199">
        <w:t xml:space="preserve">a </w:t>
      </w:r>
      <w:r w:rsidR="00EF0960">
        <w:t xml:space="preserve">developer will need to </w:t>
      </w:r>
      <w:r w:rsidR="55F71946">
        <w:t>do</w:t>
      </w:r>
      <w:r w:rsidR="00642C90">
        <w:t xml:space="preserve"> to meet </w:t>
      </w:r>
      <w:r w:rsidR="5B350AF9">
        <w:t>section</w:t>
      </w:r>
      <w:r w:rsidR="00642C90">
        <w:t xml:space="preserve"> </w:t>
      </w:r>
      <w:r w:rsidR="003F0BEF">
        <w:t xml:space="preserve">5?  </w:t>
      </w:r>
      <w:r w:rsidR="552FC53A">
        <w:t xml:space="preserve">Is the Policy effective in identifying when and where district heating networks are </w:t>
      </w:r>
      <w:r w:rsidR="42098EFA">
        <w:t>likely to be</w:t>
      </w:r>
      <w:r w:rsidR="552FC53A">
        <w:t xml:space="preserve"> appropriate</w:t>
      </w:r>
      <w:r w:rsidR="196535F1">
        <w:t>?</w:t>
      </w:r>
      <w:r w:rsidR="4E6739C2">
        <w:t xml:space="preserve"> </w:t>
      </w:r>
    </w:p>
    <w:p w14:paraId="454C572C" w14:textId="6583F8AF" w:rsidR="00642360" w:rsidRDefault="00503FD2" w:rsidP="00642360">
      <w:pPr>
        <w:spacing w:after="147" w:line="250" w:lineRule="auto"/>
        <w:ind w:left="11" w:hanging="10"/>
        <w:rPr>
          <w:bCs/>
          <w:i/>
          <w:iCs/>
        </w:rPr>
      </w:pPr>
      <w:r>
        <w:rPr>
          <w:bCs/>
          <w:i/>
          <w:iCs/>
        </w:rPr>
        <w:t>Policy</w:t>
      </w:r>
      <w:r w:rsidR="00642360" w:rsidRPr="00E663F6">
        <w:rPr>
          <w:bCs/>
          <w:i/>
          <w:iCs/>
        </w:rPr>
        <w:t xml:space="preserve"> </w:t>
      </w:r>
      <w:r w:rsidR="00642360" w:rsidRPr="765CC283">
        <w:rPr>
          <w:i/>
          <w:iCs/>
        </w:rPr>
        <w:t>D</w:t>
      </w:r>
      <w:r w:rsidR="00124CDA" w:rsidRPr="765CC283">
        <w:rPr>
          <w:i/>
          <w:iCs/>
        </w:rPr>
        <w:t>MSI</w:t>
      </w:r>
      <w:r w:rsidR="0A5679B1" w:rsidRPr="765CC283">
        <w:rPr>
          <w:i/>
          <w:iCs/>
        </w:rPr>
        <w:t xml:space="preserve"> </w:t>
      </w:r>
      <w:r w:rsidR="00642360" w:rsidRPr="765CC283">
        <w:rPr>
          <w:i/>
          <w:iCs/>
        </w:rPr>
        <w:t>3</w:t>
      </w:r>
      <w:r w:rsidR="00642360" w:rsidRPr="00AC276B">
        <w:rPr>
          <w:bCs/>
          <w:i/>
          <w:iCs/>
        </w:rPr>
        <w:t xml:space="preserve"> </w:t>
      </w:r>
      <w:r w:rsidR="00642360" w:rsidRPr="002E386B">
        <w:rPr>
          <w:bCs/>
          <w:i/>
          <w:iCs/>
        </w:rPr>
        <w:t>N</w:t>
      </w:r>
      <w:r w:rsidR="00124CDA">
        <w:rPr>
          <w:bCs/>
          <w:i/>
          <w:iCs/>
        </w:rPr>
        <w:t>uisance</w:t>
      </w:r>
    </w:p>
    <w:p w14:paraId="1CB90EA0" w14:textId="4F5E0547" w:rsidR="00642360" w:rsidRDefault="00642360" w:rsidP="5D1672A9">
      <w:pPr>
        <w:spacing w:after="147" w:line="250" w:lineRule="auto"/>
        <w:ind w:left="720" w:hanging="719"/>
      </w:pPr>
      <w:r>
        <w:t>Q</w:t>
      </w:r>
      <w:r w:rsidR="00292695">
        <w:t>7.</w:t>
      </w:r>
      <w:r>
        <w:tab/>
      </w:r>
      <w:r w:rsidR="65B60FCC">
        <w:t xml:space="preserve">Do </w:t>
      </w:r>
      <w:r w:rsidR="0280B77B">
        <w:t xml:space="preserve">the </w:t>
      </w:r>
      <w:r w:rsidR="65B60FCC">
        <w:t>criteria apply to all forms of development, or should there be thresholds at which they are applicable?</w:t>
      </w:r>
    </w:p>
    <w:p w14:paraId="5317502A" w14:textId="3559F83D" w:rsidR="65B60FCC" w:rsidRDefault="65B60FCC" w:rsidP="5D1672A9">
      <w:pPr>
        <w:spacing w:after="147" w:line="250" w:lineRule="auto"/>
        <w:ind w:left="720" w:hanging="719"/>
      </w:pPr>
      <w:r>
        <w:t>Q</w:t>
      </w:r>
      <w:r w:rsidR="00292695">
        <w:t>8.</w:t>
      </w:r>
      <w:r>
        <w:tab/>
        <w:t xml:space="preserve">Are areas of </w:t>
      </w:r>
      <w:r w:rsidR="5F9BDC66">
        <w:t>tranquillity</w:t>
      </w:r>
      <w:r>
        <w:t xml:space="preserve"> defined or identified geographically?</w:t>
      </w:r>
      <w:r w:rsidR="03AD6797">
        <w:t xml:space="preserve"> </w:t>
      </w:r>
      <w:r w:rsidR="21F8B68D">
        <w:t xml:space="preserve"> </w:t>
      </w:r>
      <w:r w:rsidR="03AD6797">
        <w:t>What is meant by ‘Where appropriate...’?</w:t>
      </w:r>
    </w:p>
    <w:p w14:paraId="14E1B322" w14:textId="60706A37" w:rsidR="2F1D6B8D" w:rsidRDefault="2F1D6B8D" w:rsidP="5D1672A9">
      <w:pPr>
        <w:spacing w:after="147" w:line="250" w:lineRule="auto"/>
        <w:ind w:left="720" w:hanging="719"/>
      </w:pPr>
      <w:r>
        <w:t>Q</w:t>
      </w:r>
      <w:r w:rsidR="00292695">
        <w:t>9,</w:t>
      </w:r>
      <w:r>
        <w:tab/>
        <w:t xml:space="preserve">Is the </w:t>
      </w:r>
      <w:r w:rsidR="00503FD2">
        <w:t>Policy</w:t>
      </w:r>
      <w:r>
        <w:t xml:space="preserve"> consistent with the London Plan? </w:t>
      </w:r>
    </w:p>
    <w:p w14:paraId="0272C939" w14:textId="35A5474D" w:rsidR="00642360" w:rsidRDefault="00503FD2" w:rsidP="00642360">
      <w:pPr>
        <w:spacing w:after="147" w:line="250" w:lineRule="auto"/>
        <w:ind w:left="11" w:hanging="10"/>
        <w:rPr>
          <w:bCs/>
          <w:i/>
          <w:iCs/>
        </w:rPr>
      </w:pPr>
      <w:r>
        <w:rPr>
          <w:bCs/>
          <w:i/>
          <w:iCs/>
        </w:rPr>
        <w:t>Policy</w:t>
      </w:r>
      <w:r w:rsidR="00642360">
        <w:rPr>
          <w:bCs/>
          <w:i/>
          <w:iCs/>
        </w:rPr>
        <w:t xml:space="preserve"> </w:t>
      </w:r>
      <w:r w:rsidR="00642360" w:rsidRPr="4303E1C6">
        <w:rPr>
          <w:i/>
          <w:iCs/>
        </w:rPr>
        <w:t>DM</w:t>
      </w:r>
      <w:r w:rsidR="00124CDA" w:rsidRPr="4303E1C6">
        <w:rPr>
          <w:i/>
          <w:iCs/>
        </w:rPr>
        <w:t>SI</w:t>
      </w:r>
      <w:r w:rsidR="0E3C1C2E" w:rsidRPr="4303E1C6">
        <w:rPr>
          <w:i/>
          <w:iCs/>
        </w:rPr>
        <w:t xml:space="preserve"> </w:t>
      </w:r>
      <w:r w:rsidR="00642360" w:rsidRPr="4303E1C6">
        <w:rPr>
          <w:i/>
          <w:iCs/>
        </w:rPr>
        <w:t>4</w:t>
      </w:r>
      <w:r w:rsidR="00642360" w:rsidRPr="00996FBA">
        <w:rPr>
          <w:bCs/>
          <w:i/>
          <w:iCs/>
        </w:rPr>
        <w:t xml:space="preserve"> </w:t>
      </w:r>
      <w:r w:rsidR="003E79AD">
        <w:rPr>
          <w:bCs/>
          <w:i/>
          <w:iCs/>
        </w:rPr>
        <w:t>Air Quality</w:t>
      </w:r>
    </w:p>
    <w:p w14:paraId="089E52EC" w14:textId="678C6135" w:rsidR="00642360" w:rsidRDefault="006B5996" w:rsidP="5D1672A9">
      <w:pPr>
        <w:spacing w:after="147" w:line="250" w:lineRule="auto"/>
        <w:ind w:left="720" w:hanging="719"/>
      </w:pPr>
      <w:r>
        <w:lastRenderedPageBreak/>
        <w:t>Q</w:t>
      </w:r>
      <w:r w:rsidR="00194F51">
        <w:t>10.</w:t>
      </w:r>
      <w:r w:rsidR="00642360">
        <w:tab/>
      </w:r>
      <w:r w:rsidR="1F0339E6" w:rsidRPr="5D1672A9">
        <w:t xml:space="preserve">Do </w:t>
      </w:r>
      <w:r w:rsidR="125EC0C9">
        <w:t>sections</w:t>
      </w:r>
      <w:r w:rsidR="1F0339E6">
        <w:t>1</w:t>
      </w:r>
      <w:r w:rsidR="1F0339E6" w:rsidRPr="5D1672A9">
        <w:t xml:space="preserve"> and 3 amount to </w:t>
      </w:r>
      <w:r w:rsidR="1F5057B7">
        <w:t>policy requirements</w:t>
      </w:r>
      <w:r w:rsidR="43FF8098">
        <w:t xml:space="preserve"> and would they be effective</w:t>
      </w:r>
      <w:r w:rsidR="1F0339E6">
        <w:t>?</w:t>
      </w:r>
      <w:r w:rsidR="1F0339E6" w:rsidRPr="5D1672A9">
        <w:t xml:space="preserve"> </w:t>
      </w:r>
      <w:r w:rsidR="1F0339E6">
        <w:t xml:space="preserve"> </w:t>
      </w:r>
      <w:r w:rsidR="1F0339E6" w:rsidRPr="5D1672A9">
        <w:t>What are they requiring</w:t>
      </w:r>
      <w:r w:rsidR="2C3F2F58" w:rsidRPr="5D1672A9">
        <w:t xml:space="preserve"> a development to achieve</w:t>
      </w:r>
      <w:r w:rsidR="1F0339E6" w:rsidRPr="5D1672A9">
        <w:t xml:space="preserve">? </w:t>
      </w:r>
    </w:p>
    <w:p w14:paraId="766666C7" w14:textId="70558EC2" w:rsidR="1F0339E6" w:rsidRDefault="1F0339E6" w:rsidP="5D1672A9">
      <w:pPr>
        <w:spacing w:after="147" w:line="250" w:lineRule="auto"/>
        <w:ind w:left="720" w:hanging="719"/>
      </w:pPr>
      <w:r w:rsidRPr="5D1672A9">
        <w:t>Q</w:t>
      </w:r>
      <w:r w:rsidR="00194F51">
        <w:t>11.</w:t>
      </w:r>
      <w:r>
        <w:tab/>
      </w:r>
      <w:r w:rsidR="0746A34B" w:rsidRPr="5D1672A9">
        <w:t xml:space="preserve">Do </w:t>
      </w:r>
      <w:r w:rsidR="00072968">
        <w:t>p</w:t>
      </w:r>
      <w:r w:rsidR="00503FD2">
        <w:t>olicy</w:t>
      </w:r>
      <w:r w:rsidR="0746A34B" w:rsidRPr="5D1672A9">
        <w:t xml:space="preserve"> requirements distinguish between air quality focus areas and the remainder of the </w:t>
      </w:r>
      <w:r w:rsidR="00184CCD">
        <w:t>Borough</w:t>
      </w:r>
      <w:r w:rsidR="0746A34B" w:rsidRPr="5D1672A9">
        <w:t xml:space="preserve">? </w:t>
      </w:r>
    </w:p>
    <w:p w14:paraId="33CC1FA7" w14:textId="00CC1930" w:rsidR="3931D548" w:rsidRDefault="3931D548" w:rsidP="0B6EE7F9">
      <w:pPr>
        <w:spacing w:after="147" w:line="250" w:lineRule="auto"/>
        <w:ind w:left="720" w:hanging="719"/>
      </w:pPr>
      <w:r>
        <w:t>Q</w:t>
      </w:r>
      <w:r w:rsidR="004E0D06">
        <w:t>12.</w:t>
      </w:r>
      <w:r>
        <w:tab/>
      </w:r>
      <w:r w:rsidR="3DCAD236">
        <w:t xml:space="preserve">Does </w:t>
      </w:r>
      <w:r w:rsidR="48B5B47A">
        <w:t>section</w:t>
      </w:r>
      <w:r w:rsidR="3DCAD236">
        <w:t xml:space="preserve"> 2 need further </w:t>
      </w:r>
      <w:r w:rsidR="337A5E70">
        <w:t xml:space="preserve">clarification to make it effective? Is </w:t>
      </w:r>
      <w:r w:rsidR="00DB2615">
        <w:t xml:space="preserve">the Council’s </w:t>
      </w:r>
      <w:r w:rsidR="337A5E70">
        <w:t xml:space="preserve">proposed </w:t>
      </w:r>
      <w:r w:rsidR="000B03E7">
        <w:t>MM</w:t>
      </w:r>
      <w:r w:rsidR="337A5E70">
        <w:t xml:space="preserve"> (PPM114) necessary?</w:t>
      </w:r>
    </w:p>
    <w:p w14:paraId="4D8CEE6C" w14:textId="1B6F5656" w:rsidR="00493058" w:rsidRDefault="00503FD2" w:rsidP="00642360">
      <w:pPr>
        <w:spacing w:after="147" w:line="250" w:lineRule="auto"/>
        <w:ind w:left="11" w:hanging="10"/>
        <w:rPr>
          <w:bCs/>
          <w:i/>
          <w:iCs/>
        </w:rPr>
      </w:pPr>
      <w:r>
        <w:rPr>
          <w:bCs/>
          <w:i/>
          <w:iCs/>
        </w:rPr>
        <w:t>Policy</w:t>
      </w:r>
      <w:r w:rsidR="00493058">
        <w:rPr>
          <w:bCs/>
          <w:i/>
          <w:iCs/>
        </w:rPr>
        <w:t xml:space="preserve"> </w:t>
      </w:r>
      <w:r w:rsidR="00493058" w:rsidRPr="053FBC30">
        <w:rPr>
          <w:i/>
          <w:iCs/>
        </w:rPr>
        <w:t>DMSI</w:t>
      </w:r>
      <w:r w:rsidR="2AB3ECAC" w:rsidRPr="053FBC30">
        <w:rPr>
          <w:i/>
          <w:iCs/>
        </w:rPr>
        <w:t xml:space="preserve"> </w:t>
      </w:r>
      <w:r w:rsidR="00033418" w:rsidRPr="053FBC30">
        <w:rPr>
          <w:i/>
          <w:iCs/>
        </w:rPr>
        <w:t>5</w:t>
      </w:r>
      <w:r w:rsidR="00493058">
        <w:rPr>
          <w:bCs/>
          <w:i/>
          <w:iCs/>
        </w:rPr>
        <w:t xml:space="preserve"> Land contamination</w:t>
      </w:r>
    </w:p>
    <w:p w14:paraId="0516FA2D" w14:textId="4D41367E" w:rsidR="00033418" w:rsidRDefault="00194F51" w:rsidP="00B224B6">
      <w:pPr>
        <w:spacing w:after="147" w:line="250" w:lineRule="auto"/>
        <w:ind w:left="720" w:hanging="719"/>
      </w:pPr>
      <w:r>
        <w:t>Q1</w:t>
      </w:r>
      <w:r w:rsidR="00F81A7C">
        <w:t>3</w:t>
      </w:r>
      <w:r>
        <w:t>.</w:t>
      </w:r>
      <w:r w:rsidR="00033418">
        <w:tab/>
      </w:r>
      <w:r w:rsidR="00C66EAB">
        <w:t xml:space="preserve">Is </w:t>
      </w:r>
      <w:r w:rsidR="00A0383D">
        <w:t xml:space="preserve">the </w:t>
      </w:r>
      <w:r w:rsidR="00C66EAB">
        <w:t>wording of Policy DMSI</w:t>
      </w:r>
      <w:r w:rsidR="6447DB94">
        <w:t xml:space="preserve"> </w:t>
      </w:r>
      <w:r w:rsidR="00C66EAB">
        <w:t>5 effect</w:t>
      </w:r>
      <w:r w:rsidR="007232D6">
        <w:t>i</w:t>
      </w:r>
      <w:r w:rsidR="00C66EAB">
        <w:t xml:space="preserve">ve? </w:t>
      </w:r>
      <w:r w:rsidR="007232D6">
        <w:t xml:space="preserve">Is it clear </w:t>
      </w:r>
      <w:proofErr w:type="gramStart"/>
      <w:r w:rsidR="007232D6">
        <w:t>whether or not</w:t>
      </w:r>
      <w:proofErr w:type="gramEnd"/>
      <w:r w:rsidR="007232D6">
        <w:t xml:space="preserve"> this policy</w:t>
      </w:r>
      <w:r w:rsidR="008E3C9D">
        <w:t xml:space="preserve"> applies to all types of development</w:t>
      </w:r>
      <w:r w:rsidR="00B224B6">
        <w:t xml:space="preserve">? </w:t>
      </w:r>
      <w:r w:rsidR="285C1EAA">
        <w:t xml:space="preserve"> </w:t>
      </w:r>
      <w:r w:rsidR="00B224B6">
        <w:t>Is it clear what information developers will need to provide to demonstrate compliance?</w:t>
      </w:r>
    </w:p>
    <w:p w14:paraId="3CDFD897" w14:textId="5C881D2A" w:rsidR="00642360" w:rsidRPr="00876555" w:rsidRDefault="00503FD2" w:rsidP="00642360">
      <w:pPr>
        <w:spacing w:after="147" w:line="250" w:lineRule="auto"/>
        <w:ind w:left="11" w:hanging="10"/>
        <w:rPr>
          <w:i/>
          <w:iCs/>
        </w:rPr>
      </w:pPr>
      <w:r>
        <w:rPr>
          <w:i/>
          <w:iCs/>
        </w:rPr>
        <w:t>Policy</w:t>
      </w:r>
      <w:r w:rsidR="00642360">
        <w:rPr>
          <w:i/>
          <w:iCs/>
        </w:rPr>
        <w:t xml:space="preserve"> </w:t>
      </w:r>
      <w:r w:rsidR="00642360" w:rsidRPr="1A5BC74B">
        <w:rPr>
          <w:i/>
          <w:iCs/>
        </w:rPr>
        <w:t>DM</w:t>
      </w:r>
      <w:r w:rsidR="006B3B62" w:rsidRPr="1A5BC74B">
        <w:rPr>
          <w:i/>
          <w:iCs/>
        </w:rPr>
        <w:t>SI</w:t>
      </w:r>
      <w:r w:rsidR="24F703FC" w:rsidRPr="1A5BC74B">
        <w:rPr>
          <w:i/>
          <w:iCs/>
        </w:rPr>
        <w:t xml:space="preserve"> </w:t>
      </w:r>
      <w:r w:rsidR="001B5D85" w:rsidRPr="1A5BC74B">
        <w:rPr>
          <w:i/>
          <w:iCs/>
        </w:rPr>
        <w:t>6</w:t>
      </w:r>
      <w:r w:rsidR="00642360" w:rsidRPr="00876555">
        <w:rPr>
          <w:i/>
          <w:iCs/>
        </w:rPr>
        <w:t xml:space="preserve"> </w:t>
      </w:r>
      <w:r w:rsidR="006B3B62">
        <w:rPr>
          <w:i/>
          <w:iCs/>
        </w:rPr>
        <w:t>Flood Risk and Defences</w:t>
      </w:r>
    </w:p>
    <w:p w14:paraId="03713867" w14:textId="00726688" w:rsidR="00642360" w:rsidRDefault="00642360" w:rsidP="5D1672A9">
      <w:pPr>
        <w:spacing w:after="147" w:line="250" w:lineRule="auto"/>
        <w:ind w:left="720" w:hanging="719"/>
      </w:pPr>
      <w:r>
        <w:t>Q</w:t>
      </w:r>
      <w:r w:rsidR="00194F51">
        <w:t>1</w:t>
      </w:r>
      <w:r w:rsidR="00F81A7C">
        <w:t>4</w:t>
      </w:r>
      <w:r w:rsidR="00194F51">
        <w:t>.</w:t>
      </w:r>
      <w:r>
        <w:tab/>
      </w:r>
      <w:r w:rsidR="2EF4F392">
        <w:t xml:space="preserve">Is the </w:t>
      </w:r>
      <w:r w:rsidR="00503FD2">
        <w:t>Policy</w:t>
      </w:r>
      <w:r w:rsidR="2EF4F392">
        <w:t xml:space="preserve"> consistent with </w:t>
      </w:r>
      <w:r w:rsidR="0047720F">
        <w:t>n</w:t>
      </w:r>
      <w:r w:rsidR="56F10756">
        <w:t xml:space="preserve">ational </w:t>
      </w:r>
      <w:r w:rsidR="0047720F">
        <w:t>p</w:t>
      </w:r>
      <w:r w:rsidR="00503FD2">
        <w:t>olicy</w:t>
      </w:r>
      <w:r w:rsidR="2EF4F392">
        <w:t xml:space="preserve"> and </w:t>
      </w:r>
      <w:r w:rsidR="3E6A1CDD">
        <w:t xml:space="preserve">PPG </w:t>
      </w:r>
      <w:r w:rsidR="2EF4F392">
        <w:t>advice</w:t>
      </w:r>
      <w:r w:rsidR="2E1E593E">
        <w:t xml:space="preserve"> </w:t>
      </w:r>
      <w:r w:rsidR="2EF4F392">
        <w:t xml:space="preserve">in relation to </w:t>
      </w:r>
      <w:r w:rsidR="0D89183C">
        <w:t>fl</w:t>
      </w:r>
      <w:r w:rsidR="09C0F923">
        <w:t xml:space="preserve">ood risk? </w:t>
      </w:r>
      <w:r w:rsidR="4EB3F93C">
        <w:t xml:space="preserve"> </w:t>
      </w:r>
      <w:r w:rsidR="09C0F923">
        <w:t>Does it a</w:t>
      </w:r>
      <w:r w:rsidR="2617B60C">
        <w:t>pply</w:t>
      </w:r>
      <w:r w:rsidR="681B3258">
        <w:t xml:space="preserve"> </w:t>
      </w:r>
      <w:r w:rsidR="2EF4F392">
        <w:t>the sequential test and, where necessary, exception test</w:t>
      </w:r>
      <w:r w:rsidR="7F1A0129">
        <w:t xml:space="preserve"> in applicable </w:t>
      </w:r>
      <w:r w:rsidR="4FD215A3">
        <w:t>situations</w:t>
      </w:r>
      <w:r w:rsidR="2EF4F392">
        <w:t>?</w:t>
      </w:r>
      <w:r w:rsidR="5955CEB2">
        <w:t xml:space="preserve"> </w:t>
      </w:r>
      <w:r w:rsidR="58C091C2">
        <w:t xml:space="preserve"> </w:t>
      </w:r>
      <w:r w:rsidR="5955CEB2">
        <w:t xml:space="preserve">Is it clear that it applies to </w:t>
      </w:r>
      <w:r w:rsidR="78B4F67E">
        <w:t>the risk of flooding from any source?</w:t>
      </w:r>
    </w:p>
    <w:p w14:paraId="51233BB0" w14:textId="4524C9E8" w:rsidR="00642360" w:rsidRDefault="2EF4F392" w:rsidP="00F81A7C">
      <w:pPr>
        <w:spacing w:after="147" w:line="250" w:lineRule="auto"/>
        <w:ind w:left="11" w:hanging="10"/>
      </w:pPr>
      <w:r>
        <w:t>Q</w:t>
      </w:r>
      <w:r w:rsidR="00194F51">
        <w:t>1</w:t>
      </w:r>
      <w:r w:rsidR="00F81A7C">
        <w:t>5</w:t>
      </w:r>
      <w:r w:rsidR="00194F51">
        <w:t>.</w:t>
      </w:r>
      <w:r w:rsidR="00642360">
        <w:tab/>
      </w:r>
      <w:r w:rsidR="5B42069C">
        <w:t>How</w:t>
      </w:r>
      <w:r w:rsidR="1FC95010">
        <w:t xml:space="preserve"> do the criteria apply to allocated sites in the Plan?</w:t>
      </w:r>
    </w:p>
    <w:p w14:paraId="7284F3CE" w14:textId="3DD457F8" w:rsidR="00642360" w:rsidRDefault="1FC95010" w:rsidP="5D1672A9">
      <w:pPr>
        <w:spacing w:after="147" w:line="250" w:lineRule="auto"/>
        <w:ind w:left="720" w:hanging="719"/>
      </w:pPr>
      <w:r>
        <w:t>Q</w:t>
      </w:r>
      <w:r w:rsidR="00194F51">
        <w:t>1</w:t>
      </w:r>
      <w:r w:rsidR="00F81A7C">
        <w:t>6</w:t>
      </w:r>
      <w:r w:rsidR="00194F51">
        <w:t>.</w:t>
      </w:r>
      <w:r w:rsidR="00642360">
        <w:tab/>
      </w:r>
      <w:r>
        <w:t xml:space="preserve">In </w:t>
      </w:r>
      <w:r w:rsidR="2E5D91B3">
        <w:t xml:space="preserve">section </w:t>
      </w:r>
      <w:r>
        <w:t xml:space="preserve">3, what is meant by vulnerable uses?  Is this </w:t>
      </w:r>
      <w:r w:rsidR="2393A087">
        <w:t>section</w:t>
      </w:r>
      <w:r w:rsidR="11CB53B3">
        <w:t xml:space="preserve"> consistent with national </w:t>
      </w:r>
      <w:r w:rsidR="00184455">
        <w:t>p</w:t>
      </w:r>
      <w:r w:rsidR="00503FD2">
        <w:t>olicy</w:t>
      </w:r>
      <w:r w:rsidR="11CB53B3">
        <w:t xml:space="preserve"> on flood risk?</w:t>
      </w:r>
    </w:p>
    <w:p w14:paraId="39191BF7" w14:textId="13306FEE" w:rsidR="0272D767" w:rsidRDefault="0272D767" w:rsidP="5D1672A9">
      <w:pPr>
        <w:spacing w:after="147" w:line="250" w:lineRule="auto"/>
        <w:ind w:left="720" w:hanging="719"/>
      </w:pPr>
      <w:r>
        <w:t>Q</w:t>
      </w:r>
      <w:r w:rsidR="00194F51">
        <w:t>1</w:t>
      </w:r>
      <w:r w:rsidR="00F81A7C">
        <w:t>7</w:t>
      </w:r>
      <w:r w:rsidR="00194F51">
        <w:t>.</w:t>
      </w:r>
      <w:r>
        <w:tab/>
      </w:r>
      <w:r w:rsidR="58CF3ADC">
        <w:t>T</w:t>
      </w:r>
      <w:r>
        <w:t xml:space="preserve">he background to </w:t>
      </w:r>
      <w:r w:rsidR="715A0D83">
        <w:t>sections</w:t>
      </w:r>
      <w:r>
        <w:t xml:space="preserve"> 4-6 differs from the normal </w:t>
      </w:r>
      <w:r w:rsidR="00184455">
        <w:t>p</w:t>
      </w:r>
      <w:r w:rsidR="00503FD2">
        <w:t>olicy</w:t>
      </w:r>
      <w:r>
        <w:t xml:space="preserve"> back</w:t>
      </w:r>
      <w:r w:rsidR="61C549FF">
        <w:t>ground</w:t>
      </w:r>
      <w:r w:rsidR="710E9E15">
        <w:t>;</w:t>
      </w:r>
      <w:r w:rsidR="61C549FF">
        <w:t xml:space="preserve"> is this inten</w:t>
      </w:r>
      <w:r w:rsidR="2352DE35">
        <w:t>tional or does it need</w:t>
      </w:r>
      <w:r w:rsidR="61C549FF">
        <w:t xml:space="preserve"> to be corrected?</w:t>
      </w:r>
    </w:p>
    <w:p w14:paraId="2305552C" w14:textId="5734C9BC" w:rsidR="4F555CD6" w:rsidRDefault="4F555CD6" w:rsidP="5D1672A9">
      <w:pPr>
        <w:spacing w:after="147" w:line="250" w:lineRule="auto"/>
        <w:ind w:left="720" w:hanging="719"/>
      </w:pPr>
      <w:r>
        <w:t>Q</w:t>
      </w:r>
      <w:r w:rsidR="00194F51">
        <w:t>1</w:t>
      </w:r>
      <w:r w:rsidR="00F81A7C">
        <w:t>8</w:t>
      </w:r>
      <w:r w:rsidR="00194F51">
        <w:t>.</w:t>
      </w:r>
      <w:r>
        <w:tab/>
      </w:r>
      <w:r w:rsidR="2AD26FB4">
        <w:t>To be effective, d</w:t>
      </w:r>
      <w:r>
        <w:t xml:space="preserve">o the </w:t>
      </w:r>
      <w:r w:rsidR="67593926">
        <w:t>sections</w:t>
      </w:r>
      <w:r>
        <w:t xml:space="preserve"> relating to tidal flood defences need to reference the tidal extent of all rivers in the </w:t>
      </w:r>
      <w:r w:rsidR="00184CCD">
        <w:t>Borough</w:t>
      </w:r>
      <w:r w:rsidR="3AF0CA15">
        <w:t>?</w:t>
      </w:r>
    </w:p>
    <w:p w14:paraId="718A2A62" w14:textId="286A9725" w:rsidR="00642360" w:rsidRDefault="00503FD2" w:rsidP="5D1672A9">
      <w:pPr>
        <w:spacing w:after="147" w:line="250" w:lineRule="auto"/>
        <w:ind w:left="11" w:hanging="10"/>
        <w:rPr>
          <w:i/>
          <w:iCs/>
        </w:rPr>
      </w:pPr>
      <w:r>
        <w:rPr>
          <w:i/>
          <w:iCs/>
        </w:rPr>
        <w:t>Policy</w:t>
      </w:r>
      <w:r w:rsidR="00642360" w:rsidRPr="5D1672A9">
        <w:rPr>
          <w:i/>
          <w:iCs/>
        </w:rPr>
        <w:t xml:space="preserve"> </w:t>
      </w:r>
      <w:r w:rsidR="00642360" w:rsidRPr="388EF79E">
        <w:rPr>
          <w:i/>
          <w:iCs/>
        </w:rPr>
        <w:t>DM</w:t>
      </w:r>
      <w:r w:rsidR="000A21A7" w:rsidRPr="388EF79E">
        <w:rPr>
          <w:i/>
          <w:iCs/>
        </w:rPr>
        <w:t>SI</w:t>
      </w:r>
      <w:r w:rsidR="7678D2F9" w:rsidRPr="388EF79E">
        <w:rPr>
          <w:i/>
          <w:iCs/>
        </w:rPr>
        <w:t xml:space="preserve"> </w:t>
      </w:r>
      <w:r w:rsidR="001B5D85" w:rsidRPr="388EF79E">
        <w:rPr>
          <w:i/>
          <w:iCs/>
        </w:rPr>
        <w:t>7</w:t>
      </w:r>
      <w:r w:rsidR="000A21A7" w:rsidRPr="5D1672A9">
        <w:rPr>
          <w:i/>
          <w:iCs/>
        </w:rPr>
        <w:t xml:space="preserve"> Water management </w:t>
      </w:r>
    </w:p>
    <w:p w14:paraId="0D504D67" w14:textId="4796C896" w:rsidR="000A21A7" w:rsidRDefault="000A21A7" w:rsidP="5D1672A9">
      <w:pPr>
        <w:spacing w:after="147" w:line="250" w:lineRule="auto"/>
        <w:ind w:left="720" w:hanging="719"/>
      </w:pPr>
      <w:r>
        <w:t>Q</w:t>
      </w:r>
      <w:r w:rsidR="00194F51">
        <w:t>1</w:t>
      </w:r>
      <w:r w:rsidR="00F81A7C">
        <w:t>9</w:t>
      </w:r>
      <w:r w:rsidR="00194F51">
        <w:t>.</w:t>
      </w:r>
      <w:r>
        <w:tab/>
      </w:r>
      <w:r w:rsidR="106C69EA">
        <w:t>To be effective, s</w:t>
      </w:r>
      <w:r w:rsidR="3A40C991">
        <w:t>hould criterion 1b) begin ‘have regard to the advice from the Council...’</w:t>
      </w:r>
      <w:r w:rsidR="052EA969">
        <w:t>?</w:t>
      </w:r>
    </w:p>
    <w:p w14:paraId="01191329" w14:textId="4113C844" w:rsidR="000A21A7" w:rsidRDefault="3A40C991" w:rsidP="5D1672A9">
      <w:pPr>
        <w:spacing w:after="147" w:line="250" w:lineRule="auto"/>
        <w:ind w:left="720" w:hanging="719"/>
      </w:pPr>
      <w:r>
        <w:t>Q</w:t>
      </w:r>
      <w:r w:rsidR="003315E0">
        <w:t>20</w:t>
      </w:r>
      <w:r w:rsidR="00194F51">
        <w:t>.</w:t>
      </w:r>
      <w:r w:rsidR="000A21A7">
        <w:tab/>
      </w:r>
      <w:r w:rsidR="07E4DF06">
        <w:t xml:space="preserve">In </w:t>
      </w:r>
      <w:r w:rsidR="6F3A9B50">
        <w:t>section</w:t>
      </w:r>
      <w:r w:rsidR="07E4DF06">
        <w:t xml:space="preserve"> 6, does new development </w:t>
      </w:r>
      <w:r w:rsidR="3CB1FB03">
        <w:t>‘</w:t>
      </w:r>
      <w:r w:rsidR="07E4DF06">
        <w:t>reduce</w:t>
      </w:r>
      <w:r w:rsidR="18D46503">
        <w:t>’</w:t>
      </w:r>
      <w:r w:rsidR="07E4DF06">
        <w:t xml:space="preserve"> water consumption, or </w:t>
      </w:r>
      <w:r w:rsidR="74F5937D">
        <w:t>‘</w:t>
      </w:r>
      <w:r w:rsidR="07E4DF06">
        <w:t>minimise additional</w:t>
      </w:r>
      <w:r w:rsidR="3094E097">
        <w:t>’</w:t>
      </w:r>
      <w:r w:rsidR="07E4DF06">
        <w:t xml:space="preserve"> water consumption?</w:t>
      </w:r>
    </w:p>
    <w:p w14:paraId="50415643" w14:textId="23008916" w:rsidR="690E54C6" w:rsidRDefault="690E54C6" w:rsidP="5D1672A9">
      <w:pPr>
        <w:spacing w:after="147" w:line="250" w:lineRule="auto"/>
        <w:ind w:left="720" w:hanging="719"/>
      </w:pPr>
      <w:r>
        <w:t>Q</w:t>
      </w:r>
      <w:r w:rsidR="00194F51">
        <w:t>2</w:t>
      </w:r>
      <w:r w:rsidR="003315E0">
        <w:t>1</w:t>
      </w:r>
      <w:r w:rsidR="00194F51">
        <w:t>.</w:t>
      </w:r>
      <w:r>
        <w:tab/>
        <w:t xml:space="preserve">What evidence is there to support the target of </w:t>
      </w:r>
      <w:r w:rsidR="16890EF6">
        <w:t xml:space="preserve">limiting water usage to 105lpppd? For </w:t>
      </w:r>
      <w:r w:rsidR="58F5461B">
        <w:t>effectiveness</w:t>
      </w:r>
      <w:r w:rsidR="16890EF6">
        <w:t xml:space="preserve">, should the </w:t>
      </w:r>
      <w:r w:rsidR="00503FD2">
        <w:t>Policy</w:t>
      </w:r>
      <w:r w:rsidR="16890EF6">
        <w:t xml:space="preserve"> </w:t>
      </w:r>
      <w:proofErr w:type="gramStart"/>
      <w:r w:rsidR="16890EF6">
        <w:t>make reference</w:t>
      </w:r>
      <w:proofErr w:type="gramEnd"/>
      <w:r w:rsidR="16890EF6">
        <w:t xml:space="preserve"> to the optional building regulation on water consumption?</w:t>
      </w:r>
    </w:p>
    <w:p w14:paraId="50C4E326" w14:textId="0F1C6E11" w:rsidR="000A21A7" w:rsidRDefault="00503FD2" w:rsidP="5D1672A9">
      <w:pPr>
        <w:spacing w:after="147" w:line="250" w:lineRule="auto"/>
        <w:ind w:left="11" w:hanging="10"/>
        <w:rPr>
          <w:i/>
          <w:iCs/>
        </w:rPr>
      </w:pPr>
      <w:r>
        <w:rPr>
          <w:i/>
          <w:iCs/>
        </w:rPr>
        <w:t>Policy</w:t>
      </w:r>
      <w:r w:rsidR="000A21A7" w:rsidRPr="5D1672A9">
        <w:rPr>
          <w:i/>
          <w:iCs/>
        </w:rPr>
        <w:t xml:space="preserve"> </w:t>
      </w:r>
      <w:r w:rsidR="000A21A7" w:rsidRPr="620C1460">
        <w:rPr>
          <w:i/>
          <w:iCs/>
        </w:rPr>
        <w:t>DMSI</w:t>
      </w:r>
      <w:r w:rsidR="52EF5A30" w:rsidRPr="620C1460">
        <w:rPr>
          <w:i/>
          <w:iCs/>
        </w:rPr>
        <w:t xml:space="preserve"> </w:t>
      </w:r>
      <w:r w:rsidR="001B5D85" w:rsidRPr="620C1460">
        <w:rPr>
          <w:i/>
          <w:iCs/>
        </w:rPr>
        <w:t>8</w:t>
      </w:r>
      <w:r w:rsidR="000A21A7" w:rsidRPr="5D1672A9">
        <w:rPr>
          <w:i/>
          <w:iCs/>
        </w:rPr>
        <w:t xml:space="preserve"> </w:t>
      </w:r>
      <w:r w:rsidR="00F82ED8" w:rsidRPr="5D1672A9">
        <w:rPr>
          <w:i/>
          <w:iCs/>
        </w:rPr>
        <w:t xml:space="preserve">Demolition, </w:t>
      </w:r>
      <w:proofErr w:type="gramStart"/>
      <w:r w:rsidR="00F82ED8" w:rsidRPr="5D1672A9">
        <w:rPr>
          <w:i/>
          <w:iCs/>
        </w:rPr>
        <w:t>construction</w:t>
      </w:r>
      <w:proofErr w:type="gramEnd"/>
      <w:r w:rsidR="00F82ED8" w:rsidRPr="5D1672A9">
        <w:rPr>
          <w:i/>
          <w:iCs/>
        </w:rPr>
        <w:t xml:space="preserve"> and operational waste</w:t>
      </w:r>
    </w:p>
    <w:p w14:paraId="2C4AF8FB" w14:textId="6C0D6B13" w:rsidR="000A21A7" w:rsidRDefault="000A21A7" w:rsidP="5D1672A9">
      <w:pPr>
        <w:spacing w:after="147" w:line="250" w:lineRule="auto"/>
        <w:ind w:left="630" w:hanging="629"/>
      </w:pPr>
      <w:r>
        <w:t>Q</w:t>
      </w:r>
      <w:r w:rsidR="00E3296B">
        <w:t>2</w:t>
      </w:r>
      <w:r w:rsidR="003315E0">
        <w:t>2</w:t>
      </w:r>
      <w:r w:rsidR="00E3296B">
        <w:t>.</w:t>
      </w:r>
      <w:r>
        <w:tab/>
      </w:r>
      <w:r w:rsidR="6D60200D">
        <w:t xml:space="preserve">Is the requirement for major residential development to not include traditional methods of </w:t>
      </w:r>
      <w:r w:rsidR="1FBC0A99">
        <w:t xml:space="preserve">waste </w:t>
      </w:r>
      <w:r w:rsidR="6D60200D">
        <w:t>storage and collection, such as kerbside collections</w:t>
      </w:r>
      <w:r w:rsidR="03E17D13">
        <w:t xml:space="preserve"> and wheeled bins</w:t>
      </w:r>
      <w:r w:rsidR="78F9885B">
        <w:t>,</w:t>
      </w:r>
      <w:r w:rsidR="03E17D13">
        <w:t xml:space="preserve"> practical and achievable? </w:t>
      </w:r>
    </w:p>
    <w:p w14:paraId="0604F67E" w14:textId="616A72DE" w:rsidR="00F82ED8" w:rsidRDefault="00503FD2" w:rsidP="5D1672A9">
      <w:pPr>
        <w:spacing w:after="147" w:line="250" w:lineRule="auto"/>
        <w:ind w:left="11" w:hanging="10"/>
        <w:rPr>
          <w:i/>
          <w:iCs/>
        </w:rPr>
      </w:pPr>
      <w:r>
        <w:rPr>
          <w:i/>
          <w:iCs/>
        </w:rPr>
        <w:t>Policy</w:t>
      </w:r>
      <w:r w:rsidR="00F82ED8" w:rsidRPr="5D1672A9">
        <w:rPr>
          <w:i/>
          <w:iCs/>
        </w:rPr>
        <w:t xml:space="preserve"> </w:t>
      </w:r>
      <w:r w:rsidR="00F82ED8" w:rsidRPr="547191F1">
        <w:rPr>
          <w:i/>
          <w:iCs/>
        </w:rPr>
        <w:t>DMSI</w:t>
      </w:r>
      <w:r w:rsidR="3E08D475" w:rsidRPr="547191F1">
        <w:rPr>
          <w:i/>
          <w:iCs/>
        </w:rPr>
        <w:t xml:space="preserve"> </w:t>
      </w:r>
      <w:r w:rsidR="001B5D85" w:rsidRPr="547191F1">
        <w:rPr>
          <w:i/>
          <w:iCs/>
        </w:rPr>
        <w:t>9</w:t>
      </w:r>
      <w:r w:rsidR="1CF9724B" w:rsidRPr="5D1672A9">
        <w:rPr>
          <w:i/>
          <w:iCs/>
        </w:rPr>
        <w:t xml:space="preserve"> </w:t>
      </w:r>
      <w:r w:rsidR="00033418" w:rsidRPr="5D1672A9">
        <w:rPr>
          <w:i/>
          <w:iCs/>
        </w:rPr>
        <w:t>Smart utilities</w:t>
      </w:r>
    </w:p>
    <w:p w14:paraId="0770E637" w14:textId="31BCBED2" w:rsidR="00F526AF" w:rsidRDefault="00F82ED8" w:rsidP="5D1672A9">
      <w:pPr>
        <w:spacing w:after="147" w:line="250" w:lineRule="auto"/>
        <w:ind w:left="720" w:hanging="719"/>
      </w:pPr>
      <w:r>
        <w:lastRenderedPageBreak/>
        <w:t>Q</w:t>
      </w:r>
      <w:r w:rsidR="00E3296B">
        <w:t>2</w:t>
      </w:r>
      <w:r w:rsidR="003315E0">
        <w:t>3</w:t>
      </w:r>
      <w:r w:rsidR="00E3296B">
        <w:t>.</w:t>
      </w:r>
      <w:r>
        <w:tab/>
      </w:r>
      <w:r w:rsidR="5122930D">
        <w:t xml:space="preserve">In relation to </w:t>
      </w:r>
      <w:r w:rsidR="7E9D4D3C">
        <w:t xml:space="preserve">telecommunications development, is the </w:t>
      </w:r>
      <w:r w:rsidR="00503FD2">
        <w:t>Policy</w:t>
      </w:r>
      <w:r w:rsidR="7E9D4D3C">
        <w:t xml:space="preserve"> consistent with </w:t>
      </w:r>
      <w:r w:rsidR="448185BC">
        <w:t>n</w:t>
      </w:r>
      <w:r w:rsidR="7E9D4D3C">
        <w:t xml:space="preserve">ational </w:t>
      </w:r>
      <w:r w:rsidR="50C86188">
        <w:t>planning p</w:t>
      </w:r>
      <w:r w:rsidR="00503FD2">
        <w:t>olicy</w:t>
      </w:r>
      <w:r w:rsidRPr="7E4675D3">
        <w:rPr>
          <w:rStyle w:val="FootnoteReference"/>
        </w:rPr>
        <w:footnoteReference w:id="13"/>
      </w:r>
      <w:r w:rsidR="7E9D4D3C">
        <w:t xml:space="preserve">? </w:t>
      </w:r>
      <w:r w:rsidR="11268539">
        <w:t xml:space="preserve"> </w:t>
      </w:r>
      <w:r w:rsidR="7E9D4D3C">
        <w:t>Does it acknowledge and balance the</w:t>
      </w:r>
      <w:r w:rsidR="6ACBF987">
        <w:t xml:space="preserve"> economic and social benefits against environmental considerations?</w:t>
      </w:r>
    </w:p>
    <w:p w14:paraId="6F72719A" w14:textId="77777777" w:rsidR="00F526AF" w:rsidRDefault="00F526AF">
      <w:pPr>
        <w:spacing w:after="160" w:line="259" w:lineRule="auto"/>
        <w:ind w:left="0" w:firstLine="0"/>
        <w:rPr>
          <w:bCs/>
        </w:rPr>
      </w:pPr>
      <w:r>
        <w:rPr>
          <w:bCs/>
        </w:rPr>
        <w:br w:type="page"/>
      </w:r>
    </w:p>
    <w:p w14:paraId="2753D060" w14:textId="24176663" w:rsidR="006407CE" w:rsidRDefault="006407CE" w:rsidP="006407CE">
      <w:pPr>
        <w:spacing w:after="147" w:line="250" w:lineRule="auto"/>
        <w:ind w:left="11" w:hanging="10"/>
        <w:rPr>
          <w:b/>
        </w:rPr>
      </w:pPr>
      <w:r>
        <w:rPr>
          <w:b/>
        </w:rPr>
        <w:lastRenderedPageBreak/>
        <w:t>Matter 1</w:t>
      </w:r>
      <w:r w:rsidR="008045D7">
        <w:rPr>
          <w:b/>
        </w:rPr>
        <w:t>2</w:t>
      </w:r>
      <w:r>
        <w:rPr>
          <w:b/>
        </w:rPr>
        <w:t xml:space="preserve"> </w:t>
      </w:r>
      <w:r w:rsidR="00EE1654">
        <w:rPr>
          <w:b/>
        </w:rPr>
        <w:t>–</w:t>
      </w:r>
      <w:r>
        <w:rPr>
          <w:b/>
        </w:rPr>
        <w:t xml:space="preserve"> </w:t>
      </w:r>
      <w:r w:rsidR="00EE1654">
        <w:rPr>
          <w:b/>
        </w:rPr>
        <w:t>Transport</w:t>
      </w:r>
      <w:r>
        <w:rPr>
          <w:b/>
        </w:rPr>
        <w:t xml:space="preserve"> (</w:t>
      </w:r>
      <w:r w:rsidR="0054667B">
        <w:rPr>
          <w:b/>
        </w:rPr>
        <w:t xml:space="preserve">Strategic </w:t>
      </w:r>
      <w:r>
        <w:rPr>
          <w:b/>
        </w:rPr>
        <w:t>Polic</w:t>
      </w:r>
      <w:r w:rsidR="0054667B">
        <w:rPr>
          <w:b/>
        </w:rPr>
        <w:t>y</w:t>
      </w:r>
      <w:r>
        <w:rPr>
          <w:b/>
        </w:rPr>
        <w:t xml:space="preserve"> SP</w:t>
      </w:r>
      <w:r w:rsidR="000A57DC">
        <w:rPr>
          <w:b/>
        </w:rPr>
        <w:t>8</w:t>
      </w:r>
      <w:r w:rsidR="006365C1">
        <w:rPr>
          <w:b/>
        </w:rPr>
        <w:t xml:space="preserve"> and Polic</w:t>
      </w:r>
      <w:r w:rsidR="005C6509">
        <w:rPr>
          <w:b/>
        </w:rPr>
        <w:t>ies</w:t>
      </w:r>
      <w:r>
        <w:rPr>
          <w:b/>
        </w:rPr>
        <w:t xml:space="preserve"> DM</w:t>
      </w:r>
      <w:r w:rsidR="000A57DC">
        <w:rPr>
          <w:b/>
        </w:rPr>
        <w:t>T</w:t>
      </w:r>
      <w:r>
        <w:rPr>
          <w:b/>
        </w:rPr>
        <w:t>1, DM</w:t>
      </w:r>
      <w:r w:rsidR="000A57DC">
        <w:rPr>
          <w:b/>
        </w:rPr>
        <w:t>T</w:t>
      </w:r>
      <w:r>
        <w:rPr>
          <w:b/>
        </w:rPr>
        <w:t>2, DM</w:t>
      </w:r>
      <w:r w:rsidR="000A57DC">
        <w:rPr>
          <w:b/>
        </w:rPr>
        <w:t>T</w:t>
      </w:r>
      <w:r>
        <w:rPr>
          <w:b/>
        </w:rPr>
        <w:t>3</w:t>
      </w:r>
      <w:r w:rsidR="000A57DC">
        <w:rPr>
          <w:b/>
        </w:rPr>
        <w:t xml:space="preserve"> and </w:t>
      </w:r>
      <w:r>
        <w:rPr>
          <w:b/>
        </w:rPr>
        <w:t>DM</w:t>
      </w:r>
      <w:r w:rsidR="000A57DC">
        <w:rPr>
          <w:b/>
        </w:rPr>
        <w:t>T4</w:t>
      </w:r>
      <w:r>
        <w:rPr>
          <w:b/>
        </w:rPr>
        <w:t>)</w:t>
      </w:r>
    </w:p>
    <w:p w14:paraId="556DC48C" w14:textId="046C363D" w:rsidR="006407CE" w:rsidRDefault="006407CE" w:rsidP="006407CE">
      <w:pPr>
        <w:spacing w:after="147" w:line="250" w:lineRule="auto"/>
        <w:ind w:left="11" w:hanging="10"/>
        <w:rPr>
          <w:b/>
        </w:rPr>
      </w:pPr>
      <w:r w:rsidRPr="08603E0F">
        <w:rPr>
          <w:b/>
          <w:bCs/>
        </w:rPr>
        <w:t>Matter 1</w:t>
      </w:r>
      <w:r w:rsidR="008045D7" w:rsidRPr="08603E0F">
        <w:rPr>
          <w:b/>
          <w:bCs/>
        </w:rPr>
        <w:t>2</w:t>
      </w:r>
      <w:r w:rsidRPr="08603E0F">
        <w:rPr>
          <w:b/>
          <w:bCs/>
        </w:rPr>
        <w:t xml:space="preserve">, Issue 1- Are Policies </w:t>
      </w:r>
      <w:r w:rsidR="000A57DC" w:rsidRPr="08603E0F">
        <w:rPr>
          <w:b/>
          <w:bCs/>
        </w:rPr>
        <w:t xml:space="preserve">SP8, DMT1, DMT2, DMT3 and DMT4 </w:t>
      </w:r>
      <w:r w:rsidRPr="08603E0F">
        <w:rPr>
          <w:b/>
          <w:bCs/>
        </w:rPr>
        <w:t xml:space="preserve">justified, effective, consistent with </w:t>
      </w:r>
      <w:r w:rsidR="47DF5384" w:rsidRPr="7C1547F4">
        <w:rPr>
          <w:b/>
          <w:bCs/>
        </w:rPr>
        <w:t>n</w:t>
      </w:r>
      <w:r w:rsidRPr="7C1547F4">
        <w:rPr>
          <w:b/>
          <w:bCs/>
        </w:rPr>
        <w:t xml:space="preserve">ational </w:t>
      </w:r>
      <w:r w:rsidR="03C4B3E1" w:rsidRPr="7252712D">
        <w:rPr>
          <w:b/>
          <w:bCs/>
        </w:rPr>
        <w:t>p</w:t>
      </w:r>
      <w:r w:rsidR="00503FD2" w:rsidRPr="7252712D">
        <w:rPr>
          <w:b/>
          <w:bCs/>
        </w:rPr>
        <w:t>olicy</w:t>
      </w:r>
      <w:r w:rsidRPr="08603E0F">
        <w:rPr>
          <w:b/>
          <w:bCs/>
        </w:rPr>
        <w:t xml:space="preserve"> and in general conformity with the London Plan with regard to their approach to </w:t>
      </w:r>
      <w:proofErr w:type="gramStart"/>
      <w:r w:rsidR="000A57DC" w:rsidRPr="08603E0F">
        <w:rPr>
          <w:b/>
          <w:bCs/>
        </w:rPr>
        <w:t>transport</w:t>
      </w:r>
      <w:proofErr w:type="gramEnd"/>
    </w:p>
    <w:p w14:paraId="402F6C70" w14:textId="13FBA06C" w:rsidR="7095546D" w:rsidRDefault="004E2745" w:rsidP="001D12AE">
      <w:pPr>
        <w:spacing w:after="147" w:line="250" w:lineRule="auto"/>
        <w:ind w:left="11" w:hanging="10"/>
      </w:pPr>
      <w:r w:rsidRPr="004E2745">
        <w:rPr>
          <w:b/>
          <w:bCs/>
          <w:u w:val="single"/>
        </w:rPr>
        <w:t xml:space="preserve">Note </w:t>
      </w:r>
      <w:r w:rsidR="6C9781DC" w:rsidRPr="4D29AB70">
        <w:rPr>
          <w:b/>
          <w:bCs/>
          <w:u w:val="single"/>
        </w:rPr>
        <w:t>8</w:t>
      </w:r>
      <w:r w:rsidRPr="004E2745">
        <w:rPr>
          <w:b/>
          <w:bCs/>
          <w:u w:val="single"/>
        </w:rPr>
        <w:t>:</w:t>
      </w:r>
      <w:r>
        <w:t xml:space="preserve"> </w:t>
      </w:r>
      <w:r w:rsidR="7CCBD031" w:rsidRPr="08603E0F">
        <w:t xml:space="preserve">The matter of strategic transport consideration was subject to examination at the </w:t>
      </w:r>
      <w:r w:rsidR="5402AAAF" w:rsidRPr="08603E0F">
        <w:t xml:space="preserve">Stage 1 </w:t>
      </w:r>
      <w:r w:rsidR="5402AAAF">
        <w:t>Hearing</w:t>
      </w:r>
      <w:r w:rsidR="384CE435">
        <w:t>s</w:t>
      </w:r>
      <w:r w:rsidR="5402AAAF">
        <w:t>.</w:t>
      </w:r>
      <w:r w:rsidR="5402AAAF" w:rsidRPr="08603E0F">
        <w:t xml:space="preserve"> Documents relating to those matters are available in the examination library (</w:t>
      </w:r>
      <w:r w:rsidR="6A4B142E" w:rsidRPr="08603E0F">
        <w:t>EX26</w:t>
      </w:r>
      <w:r w:rsidR="00AC4FA5">
        <w:t xml:space="preserve">, </w:t>
      </w:r>
      <w:r w:rsidR="6A4B142E" w:rsidRPr="08603E0F">
        <w:t xml:space="preserve">EX51 </w:t>
      </w:r>
      <w:r w:rsidR="331B0503">
        <w:t>and</w:t>
      </w:r>
      <w:r w:rsidR="0054667B">
        <w:t xml:space="preserve"> </w:t>
      </w:r>
      <w:r w:rsidR="6A4B142E">
        <w:t>EX73</w:t>
      </w:r>
      <w:r w:rsidR="70B1AA92">
        <w:t>).</w:t>
      </w:r>
      <w:r w:rsidR="001D12AE">
        <w:t xml:space="preserve">  </w:t>
      </w:r>
      <w:r w:rsidR="70B1AA92" w:rsidRPr="08603E0F">
        <w:t xml:space="preserve">In response to the Stage 1 </w:t>
      </w:r>
      <w:r w:rsidR="70B1AA92">
        <w:t>Hearing</w:t>
      </w:r>
      <w:r w:rsidR="4F5CA1C0">
        <w:t>s</w:t>
      </w:r>
      <w:r w:rsidR="70B1AA92" w:rsidRPr="08603E0F">
        <w:t>, the Council</w:t>
      </w:r>
      <w:r w:rsidR="3A08A287" w:rsidRPr="08603E0F">
        <w:t xml:space="preserve"> committed to </w:t>
      </w:r>
      <w:proofErr w:type="gramStart"/>
      <w:r w:rsidR="3A08A287" w:rsidRPr="08603E0F">
        <w:t>a number of</w:t>
      </w:r>
      <w:proofErr w:type="gramEnd"/>
      <w:r w:rsidR="3A08A287" w:rsidRPr="08603E0F">
        <w:t xml:space="preserve"> actions </w:t>
      </w:r>
      <w:r w:rsidR="051262DF" w:rsidRPr="08603E0F">
        <w:t>around transport</w:t>
      </w:r>
      <w:r w:rsidR="581BDAD1" w:rsidRPr="08603E0F">
        <w:t xml:space="preserve">. </w:t>
      </w:r>
      <w:r w:rsidR="39AB6F60" w:rsidRPr="08603E0F">
        <w:t>Completion of those actions is still awaited</w:t>
      </w:r>
      <w:r w:rsidR="581BDAD1" w:rsidRPr="08603E0F">
        <w:t>.</w:t>
      </w:r>
      <w:r w:rsidR="001D12AE">
        <w:t xml:space="preserve">  T</w:t>
      </w:r>
      <w:r w:rsidR="416C63E7">
        <w:t xml:space="preserve">he questions below are made in the light of the </w:t>
      </w:r>
      <w:r w:rsidR="7947A10B">
        <w:t xml:space="preserve">responses made at the Stage 1 Hearing and subsequent </w:t>
      </w:r>
      <w:r w:rsidR="5EEBC9FD">
        <w:t>agreed actions</w:t>
      </w:r>
      <w:r w:rsidR="416C63E7">
        <w:t>.</w:t>
      </w:r>
    </w:p>
    <w:p w14:paraId="3B775859" w14:textId="75DDDA06" w:rsidR="37EC863D" w:rsidRDefault="37EC863D" w:rsidP="48D3F86A">
      <w:pPr>
        <w:spacing w:after="147" w:line="250" w:lineRule="auto"/>
        <w:ind w:left="720" w:hanging="720"/>
      </w:pPr>
      <w:r>
        <w:t>Q</w:t>
      </w:r>
      <w:r w:rsidR="00C15974">
        <w:t>1.</w:t>
      </w:r>
      <w:r>
        <w:tab/>
      </w:r>
      <w:r w:rsidR="33BFC3DB">
        <w:t xml:space="preserve">What evidence is there for transport modelling </w:t>
      </w:r>
      <w:r w:rsidR="7CE2B1D8">
        <w:t xml:space="preserve">in the northern part of the </w:t>
      </w:r>
      <w:r w:rsidR="00184CCD">
        <w:t>Borough</w:t>
      </w:r>
      <w:r w:rsidR="33BFC3DB">
        <w:t xml:space="preserve">? </w:t>
      </w:r>
      <w:r w:rsidR="6CD2F5AF">
        <w:t xml:space="preserve"> </w:t>
      </w:r>
      <w:r w:rsidR="33BFC3DB">
        <w:t>Has there been any modelling o</w:t>
      </w:r>
      <w:r w:rsidR="331F0B80">
        <w:t>f the transformation areas and the likely effects on transport networks?</w:t>
      </w:r>
      <w:r w:rsidR="001D12AE">
        <w:t xml:space="preserve">  Will MMs be need</w:t>
      </w:r>
      <w:r w:rsidR="00AA0454">
        <w:t>ed</w:t>
      </w:r>
      <w:r w:rsidR="001D12AE">
        <w:t xml:space="preserve"> to take account of the finding</w:t>
      </w:r>
      <w:r w:rsidR="00601F8F">
        <w:t>s</w:t>
      </w:r>
      <w:r w:rsidR="001D12AE">
        <w:t xml:space="preserve"> of </w:t>
      </w:r>
      <w:r w:rsidR="00601F8F">
        <w:t>any such modelling?</w:t>
      </w:r>
    </w:p>
    <w:p w14:paraId="4BEE4885" w14:textId="2171C2E2" w:rsidR="54F1DD1F" w:rsidRDefault="6FE59446" w:rsidP="1DB05C03">
      <w:pPr>
        <w:spacing w:after="147" w:line="250" w:lineRule="auto"/>
        <w:ind w:left="720" w:hanging="720"/>
      </w:pPr>
      <w:r>
        <w:t>Q</w:t>
      </w:r>
      <w:r w:rsidR="00C15974">
        <w:t>2.</w:t>
      </w:r>
      <w:r w:rsidR="00C15974">
        <w:tab/>
      </w:r>
      <w:r>
        <w:t xml:space="preserve">What is the outcome of the </w:t>
      </w:r>
      <w:proofErr w:type="gramStart"/>
      <w:r>
        <w:t>Homes</w:t>
      </w:r>
      <w:proofErr w:type="gramEnd"/>
      <w:r>
        <w:t xml:space="preserve"> England study</w:t>
      </w:r>
      <w:r w:rsidR="03AD1113">
        <w:t xml:space="preserve"> and what, if any, are the soundness </w:t>
      </w:r>
      <w:r w:rsidR="2EB63248">
        <w:t>implications</w:t>
      </w:r>
      <w:r w:rsidR="03AD1113">
        <w:t xml:space="preserve"> for</w:t>
      </w:r>
      <w:r w:rsidR="241AF597">
        <w:t xml:space="preserve"> </w:t>
      </w:r>
      <w:r w:rsidR="03AD1113">
        <w:t>the Plan</w:t>
      </w:r>
      <w:r w:rsidR="191C416E">
        <w:t>?</w:t>
      </w:r>
      <w:r w:rsidR="00843E94">
        <w:t xml:space="preserve"> Are </w:t>
      </w:r>
      <w:r w:rsidR="00C2704F">
        <w:t>MMs needed to the Plan to take account of its finding</w:t>
      </w:r>
      <w:r w:rsidR="001D12AE">
        <w:t>s</w:t>
      </w:r>
      <w:r w:rsidR="00C2704F">
        <w:t>?</w:t>
      </w:r>
    </w:p>
    <w:p w14:paraId="6CAF3E32" w14:textId="3CD0FAE2" w:rsidR="54F1DD1F" w:rsidRDefault="6FE59446" w:rsidP="1DB05C03">
      <w:pPr>
        <w:spacing w:after="147" w:line="250" w:lineRule="auto"/>
        <w:ind w:left="720" w:hanging="720"/>
      </w:pPr>
      <w:r>
        <w:t>Q</w:t>
      </w:r>
      <w:r w:rsidR="00C15974">
        <w:t>3.</w:t>
      </w:r>
      <w:r w:rsidR="00C15974">
        <w:tab/>
      </w:r>
      <w:r>
        <w:t xml:space="preserve">Has a </w:t>
      </w:r>
      <w:r w:rsidR="00503FD2">
        <w:t>SOCG</w:t>
      </w:r>
      <w:r>
        <w:t xml:space="preserve"> been agreed with National Highways? </w:t>
      </w:r>
      <w:r w:rsidR="4E53E765">
        <w:t xml:space="preserve"> </w:t>
      </w:r>
      <w:r w:rsidR="3977D199">
        <w:t xml:space="preserve">Are there any outstanding issues that need to be addressed relating to the </w:t>
      </w:r>
      <w:r w:rsidR="00601F8F">
        <w:t>strateg</w:t>
      </w:r>
      <w:r w:rsidR="00D44790">
        <w:t xml:space="preserve">ic </w:t>
      </w:r>
      <w:r w:rsidR="3977D199">
        <w:t>highway network?</w:t>
      </w:r>
    </w:p>
    <w:p w14:paraId="25F155AB" w14:textId="57DB13FE" w:rsidR="54F1DD1F" w:rsidRDefault="3977D199" w:rsidP="1DB05C03">
      <w:pPr>
        <w:spacing w:after="147" w:line="250" w:lineRule="auto"/>
        <w:ind w:left="720" w:hanging="720"/>
      </w:pPr>
      <w:r>
        <w:t>Q</w:t>
      </w:r>
      <w:r w:rsidR="00C15974">
        <w:t>4.</w:t>
      </w:r>
      <w:r w:rsidR="54F1DD1F">
        <w:tab/>
      </w:r>
      <w:r>
        <w:t>Has an updat</w:t>
      </w:r>
      <w:r w:rsidR="4BE6B0C2">
        <w:t xml:space="preserve">ed </w:t>
      </w:r>
      <w:r w:rsidR="00503FD2">
        <w:t>SOCG</w:t>
      </w:r>
      <w:r w:rsidR="4BE6B0C2">
        <w:t xml:space="preserve"> </w:t>
      </w:r>
      <w:r w:rsidR="5D518DA5">
        <w:t xml:space="preserve">been agreed with the London </w:t>
      </w:r>
      <w:r w:rsidR="00184CCD">
        <w:t>Borough</w:t>
      </w:r>
      <w:r w:rsidR="5D518DA5">
        <w:t xml:space="preserve">s of Havering and Redbridge? </w:t>
      </w:r>
      <w:r w:rsidR="6213B93F">
        <w:t xml:space="preserve"> </w:t>
      </w:r>
      <w:r w:rsidR="5D518DA5">
        <w:t xml:space="preserve">Are there any outstanding cross </w:t>
      </w:r>
      <w:r w:rsidR="00D709F3">
        <w:t xml:space="preserve">border transport </w:t>
      </w:r>
      <w:r w:rsidR="5D518DA5">
        <w:t xml:space="preserve">issues that require </w:t>
      </w:r>
      <w:r w:rsidR="00D709F3">
        <w:t xml:space="preserve">addressing </w:t>
      </w:r>
      <w:r w:rsidR="29A5F84D">
        <w:t xml:space="preserve">for soundness </w:t>
      </w:r>
      <w:r w:rsidR="00D709F3">
        <w:t>through MMs to the Plan?</w:t>
      </w:r>
    </w:p>
    <w:p w14:paraId="77A4A651" w14:textId="090BB490" w:rsidR="54F1DD1F" w:rsidRDefault="3CA4003E" w:rsidP="1DB05C03">
      <w:pPr>
        <w:spacing w:after="147" w:line="250" w:lineRule="auto"/>
        <w:ind w:left="720" w:hanging="720"/>
      </w:pPr>
      <w:r>
        <w:t>Q</w:t>
      </w:r>
      <w:r w:rsidR="00C15974">
        <w:t>5.</w:t>
      </w:r>
      <w:r w:rsidR="54F1DD1F">
        <w:tab/>
      </w:r>
      <w:r w:rsidR="408C0D8C">
        <w:t>What</w:t>
      </w:r>
      <w:r w:rsidR="607DBC4A">
        <w:t xml:space="preserve"> progress </w:t>
      </w:r>
      <w:r w:rsidR="5648C8E5">
        <w:t xml:space="preserve">has been made </w:t>
      </w:r>
      <w:r w:rsidR="607DBC4A">
        <w:t>towards securing a station at Beam Park</w:t>
      </w:r>
      <w:r w:rsidR="00E8338A">
        <w:t>?</w:t>
      </w:r>
      <w:r w:rsidR="607DBC4A">
        <w:t xml:space="preserve"> </w:t>
      </w:r>
      <w:r w:rsidR="7EB969EA">
        <w:t xml:space="preserve"> </w:t>
      </w:r>
      <w:r w:rsidR="607DBC4A">
        <w:t xml:space="preserve">If a station were not to be secured, </w:t>
      </w:r>
      <w:r w:rsidR="732D4D54">
        <w:t xml:space="preserve">what impact would that have on other transport networks in the area? </w:t>
      </w:r>
      <w:r w:rsidR="1F793283">
        <w:t xml:space="preserve"> </w:t>
      </w:r>
      <w:r w:rsidR="2D86F983">
        <w:t>Would any</w:t>
      </w:r>
      <w:r w:rsidR="732D4D54">
        <w:t xml:space="preserve"> alternative transport mitigation w be required</w:t>
      </w:r>
      <w:r w:rsidR="4213396D">
        <w:t xml:space="preserve"> for soundness</w:t>
      </w:r>
      <w:r w:rsidR="258937E0">
        <w:t>?</w:t>
      </w:r>
    </w:p>
    <w:p w14:paraId="5987C5EA" w14:textId="20BE648F" w:rsidR="445D4F6D" w:rsidRDefault="57AB46CA" w:rsidP="445D4F6D">
      <w:pPr>
        <w:spacing w:after="147" w:line="250" w:lineRule="auto"/>
        <w:ind w:left="720" w:hanging="720"/>
      </w:pPr>
      <w:r>
        <w:t>Q</w:t>
      </w:r>
      <w:r w:rsidR="00CC7412">
        <w:t>6.</w:t>
      </w:r>
      <w:r w:rsidR="445D4F6D">
        <w:tab/>
      </w:r>
      <w:r w:rsidR="31AB7AC2">
        <w:t>To be effective, s</w:t>
      </w:r>
      <w:r>
        <w:t>hould the introduction to Chapter 10 also refer to rail as a form of sustainable freight transport</w:t>
      </w:r>
      <w:r w:rsidR="59DEE5E1">
        <w:t>?</w:t>
      </w:r>
    </w:p>
    <w:p w14:paraId="27DB27DF" w14:textId="684C6D2F" w:rsidR="287BA543" w:rsidRDefault="287BA543" w:rsidP="38032A9D">
      <w:pPr>
        <w:spacing w:after="147" w:line="250" w:lineRule="auto"/>
        <w:ind w:left="720" w:hanging="719"/>
      </w:pPr>
      <w:r>
        <w:t>Q</w:t>
      </w:r>
      <w:r w:rsidR="00CC7412">
        <w:t>7</w:t>
      </w:r>
      <w:r>
        <w:t>.</w:t>
      </w:r>
      <w:r>
        <w:tab/>
        <w:t>Should the reference to delivery timescale in paragraph 10.1 be 15 years?</w:t>
      </w:r>
    </w:p>
    <w:p w14:paraId="3283A609" w14:textId="39FF4987" w:rsidR="2396164F" w:rsidRDefault="00406465" w:rsidP="5A4C3840">
      <w:pPr>
        <w:spacing w:after="147" w:line="250" w:lineRule="auto"/>
        <w:ind w:left="11" w:hanging="10"/>
        <w:rPr>
          <w:i/>
        </w:rPr>
      </w:pPr>
      <w:r>
        <w:rPr>
          <w:bCs/>
          <w:i/>
          <w:iCs/>
        </w:rPr>
        <w:t xml:space="preserve">Strategic </w:t>
      </w:r>
      <w:r w:rsidR="00503FD2">
        <w:rPr>
          <w:bCs/>
          <w:i/>
          <w:iCs/>
        </w:rPr>
        <w:t>Policy</w:t>
      </w:r>
      <w:r w:rsidR="006407CE">
        <w:rPr>
          <w:bCs/>
          <w:i/>
          <w:iCs/>
        </w:rPr>
        <w:t xml:space="preserve"> </w:t>
      </w:r>
      <w:r w:rsidR="006407CE" w:rsidRPr="00E663F6">
        <w:rPr>
          <w:bCs/>
          <w:i/>
          <w:iCs/>
        </w:rPr>
        <w:t>SP</w:t>
      </w:r>
      <w:r w:rsidR="000A57DC">
        <w:rPr>
          <w:bCs/>
          <w:i/>
          <w:iCs/>
        </w:rPr>
        <w:t>8</w:t>
      </w:r>
      <w:r w:rsidR="006407CE" w:rsidRPr="00E663F6">
        <w:rPr>
          <w:bCs/>
          <w:i/>
          <w:iCs/>
        </w:rPr>
        <w:t xml:space="preserve"> </w:t>
      </w:r>
      <w:r w:rsidR="007255F2" w:rsidRPr="007255F2">
        <w:rPr>
          <w:bCs/>
          <w:i/>
          <w:iCs/>
        </w:rPr>
        <w:t xml:space="preserve">Planning for integrated and sustainable </w:t>
      </w:r>
      <w:proofErr w:type="gramStart"/>
      <w:r w:rsidR="007255F2" w:rsidRPr="007255F2">
        <w:rPr>
          <w:bCs/>
          <w:i/>
          <w:iCs/>
        </w:rPr>
        <w:t>transport</w:t>
      </w:r>
      <w:proofErr w:type="gramEnd"/>
      <w:r w:rsidR="007255F2" w:rsidRPr="007255F2">
        <w:rPr>
          <w:bCs/>
          <w:i/>
          <w:iCs/>
        </w:rPr>
        <w:t xml:space="preserve"> </w:t>
      </w:r>
    </w:p>
    <w:p w14:paraId="2D858A88" w14:textId="4498D161" w:rsidR="005E63CB" w:rsidRDefault="00EE319F" w:rsidP="1DB05C03">
      <w:pPr>
        <w:spacing w:after="147" w:line="250" w:lineRule="auto"/>
        <w:ind w:left="720" w:hanging="719"/>
      </w:pPr>
      <w:r>
        <w:t>Q</w:t>
      </w:r>
      <w:r w:rsidR="20F5F50B">
        <w:t>8</w:t>
      </w:r>
      <w:r w:rsidR="00950E3B">
        <w:t>.</w:t>
      </w:r>
      <w:r>
        <w:tab/>
        <w:t>Should reference to the Transport Stra</w:t>
      </w:r>
      <w:r w:rsidR="00BC17CF">
        <w:t>tegy Topic paper form part of the Policy justification</w:t>
      </w:r>
      <w:r w:rsidR="00304D6E">
        <w:t xml:space="preserve"> rather than the Policy? </w:t>
      </w:r>
    </w:p>
    <w:p w14:paraId="642D08BD" w14:textId="4BF8DD0C" w:rsidR="005E63CB" w:rsidRDefault="005E63CB" w:rsidP="1DB05C03">
      <w:pPr>
        <w:spacing w:after="147" w:line="250" w:lineRule="auto"/>
        <w:ind w:left="720" w:hanging="719"/>
      </w:pPr>
      <w:r>
        <w:lastRenderedPageBreak/>
        <w:t>Q</w:t>
      </w:r>
      <w:r w:rsidR="07AD03A7">
        <w:t>9</w:t>
      </w:r>
      <w:r w:rsidR="00950E3B">
        <w:t>.</w:t>
      </w:r>
      <w:r>
        <w:tab/>
      </w:r>
      <w:r w:rsidR="2988EC96">
        <w:t xml:space="preserve">In </w:t>
      </w:r>
      <w:r w:rsidR="61611555">
        <w:t>section</w:t>
      </w:r>
      <w:r w:rsidR="2988EC96">
        <w:t xml:space="preserve"> 4, when will it be appropriate to seek car-free or </w:t>
      </w:r>
      <w:proofErr w:type="gramStart"/>
      <w:r w:rsidR="2988EC96">
        <w:t>low level</w:t>
      </w:r>
      <w:proofErr w:type="gramEnd"/>
      <w:r w:rsidR="2988EC96">
        <w:t xml:space="preserve"> parking</w:t>
      </w:r>
      <w:r w:rsidR="00876E7F">
        <w:t xml:space="preserve">? </w:t>
      </w:r>
      <w:r w:rsidR="651B7182">
        <w:t xml:space="preserve"> </w:t>
      </w:r>
      <w:r w:rsidR="008706C1">
        <w:t xml:space="preserve">What evidence will be needed to demonstrate it is not </w:t>
      </w:r>
      <w:r w:rsidR="00350E7B">
        <w:t xml:space="preserve">appropriate to </w:t>
      </w:r>
      <w:r w:rsidR="002C2DA6">
        <w:t xml:space="preserve">meet the </w:t>
      </w:r>
      <w:r w:rsidR="00E62B50">
        <w:t xml:space="preserve">London Plan parking standards? </w:t>
      </w:r>
      <w:r w:rsidR="79923F74">
        <w:t xml:space="preserve"> </w:t>
      </w:r>
      <w:r w:rsidR="00E62B50">
        <w:t xml:space="preserve">Should this be clarified for effectiveness?  </w:t>
      </w:r>
    </w:p>
    <w:p w14:paraId="7BBAF564" w14:textId="25AD7833" w:rsidR="00B577EE" w:rsidRDefault="00B7094C" w:rsidP="1DB05C03">
      <w:pPr>
        <w:spacing w:after="147" w:line="250" w:lineRule="auto"/>
        <w:ind w:left="720" w:hanging="719"/>
      </w:pPr>
      <w:r>
        <w:t>Q</w:t>
      </w:r>
      <w:r w:rsidR="00C65705">
        <w:t>1</w:t>
      </w:r>
      <w:r w:rsidR="0570A187">
        <w:t>0</w:t>
      </w:r>
      <w:r w:rsidR="00C65705">
        <w:t>.</w:t>
      </w:r>
      <w:r w:rsidR="00C65705">
        <w:tab/>
        <w:t xml:space="preserve">Does Figure 27 form part of Strategic Policy </w:t>
      </w:r>
      <w:r w:rsidR="009659A8">
        <w:t xml:space="preserve">SP8? </w:t>
      </w:r>
      <w:r w:rsidR="7F991A18">
        <w:t xml:space="preserve"> </w:t>
      </w:r>
      <w:r w:rsidR="00BB3CA2">
        <w:t xml:space="preserve">Is </w:t>
      </w:r>
      <w:r w:rsidR="00D5227A">
        <w:t>F</w:t>
      </w:r>
      <w:r w:rsidR="00BB3CA2">
        <w:t xml:space="preserve">igure 27 clear with regard what </w:t>
      </w:r>
      <w:r w:rsidR="2E19A9B9">
        <w:t>‘</w:t>
      </w:r>
      <w:r w:rsidR="00262D1E">
        <w:t>Planned Infrastructure</w:t>
      </w:r>
      <w:r w:rsidR="1D01B9E8">
        <w:t>’</w:t>
      </w:r>
      <w:r w:rsidR="00262D1E">
        <w:t xml:space="preserve"> is? </w:t>
      </w:r>
      <w:r w:rsidR="476D067C">
        <w:t xml:space="preserve"> </w:t>
      </w:r>
      <w:r w:rsidR="00C75686">
        <w:t xml:space="preserve">Should </w:t>
      </w:r>
      <w:r w:rsidR="7A6959C0">
        <w:t>p</w:t>
      </w:r>
      <w:r w:rsidR="00C75686">
        <w:t xml:space="preserve">olicies or the evidence be </w:t>
      </w:r>
      <w:r w:rsidR="009B3BFB">
        <w:t>referenced,</w:t>
      </w:r>
      <w:r w:rsidR="00831753">
        <w:t xml:space="preserve"> and should it be clarified wh</w:t>
      </w:r>
      <w:r w:rsidR="008D0CD7">
        <w:t>at is</w:t>
      </w:r>
      <w:r w:rsidR="00682E85">
        <w:t xml:space="preserve"> </w:t>
      </w:r>
      <w:r w:rsidR="00DA783D">
        <w:t xml:space="preserve">existing infrastructure as </w:t>
      </w:r>
      <w:r w:rsidR="6FFA0616">
        <w:t>o</w:t>
      </w:r>
      <w:r w:rsidR="00DA783D">
        <w:t xml:space="preserve">pposed to transport infrastructure to be provided </w:t>
      </w:r>
      <w:r w:rsidR="00435AF8">
        <w:t>over the plan period</w:t>
      </w:r>
      <w:r w:rsidR="007F2AA6">
        <w:t>, all</w:t>
      </w:r>
      <w:r w:rsidR="00435AF8">
        <w:t xml:space="preserve"> in the interests of effectiveness? </w:t>
      </w:r>
    </w:p>
    <w:p w14:paraId="7E23EB8B" w14:textId="37D47BEC" w:rsidR="782C9134" w:rsidRDefault="71DD237E" w:rsidP="782C9134">
      <w:pPr>
        <w:spacing w:after="147" w:line="250" w:lineRule="auto"/>
        <w:ind w:left="720" w:hanging="719"/>
      </w:pPr>
      <w:r>
        <w:t>Q</w:t>
      </w:r>
      <w:r w:rsidR="005C14C1">
        <w:t>1</w:t>
      </w:r>
      <w:r w:rsidR="092D1C8E">
        <w:t>1</w:t>
      </w:r>
      <w:r w:rsidR="005C14C1">
        <w:t>.</w:t>
      </w:r>
      <w:r>
        <w:tab/>
        <w:t xml:space="preserve">Should </w:t>
      </w:r>
      <w:r w:rsidR="3CA52770">
        <w:t xml:space="preserve">wording </w:t>
      </w:r>
      <w:r w:rsidR="328B2AF0">
        <w:t xml:space="preserve">of </w:t>
      </w:r>
      <w:r w:rsidR="3CA52770">
        <w:t>criteria 1a) and 2b) be amended to clarify joint working with neighbouring authorities and Network Rail</w:t>
      </w:r>
      <w:r w:rsidR="1195FA7F">
        <w:t xml:space="preserve"> for effectiveness?</w:t>
      </w:r>
    </w:p>
    <w:p w14:paraId="30980D13" w14:textId="043A5E46" w:rsidR="006407CE" w:rsidRPr="002E386B" w:rsidRDefault="00503FD2" w:rsidP="006407CE">
      <w:pPr>
        <w:spacing w:after="147" w:line="250" w:lineRule="auto"/>
        <w:ind w:left="11" w:hanging="10"/>
        <w:rPr>
          <w:bCs/>
          <w:i/>
          <w:iCs/>
        </w:rPr>
      </w:pPr>
      <w:r>
        <w:rPr>
          <w:bCs/>
          <w:i/>
          <w:iCs/>
        </w:rPr>
        <w:t>Policy</w:t>
      </w:r>
      <w:r w:rsidR="006407CE" w:rsidRPr="00E663F6">
        <w:rPr>
          <w:bCs/>
          <w:i/>
          <w:iCs/>
        </w:rPr>
        <w:t xml:space="preserve"> </w:t>
      </w:r>
      <w:r w:rsidR="006407CE" w:rsidRPr="002E386B">
        <w:rPr>
          <w:bCs/>
          <w:i/>
          <w:iCs/>
        </w:rPr>
        <w:t>DM</w:t>
      </w:r>
      <w:r w:rsidR="000665D6">
        <w:rPr>
          <w:bCs/>
          <w:i/>
          <w:iCs/>
        </w:rPr>
        <w:t>T</w:t>
      </w:r>
      <w:r w:rsidR="006407CE" w:rsidRPr="002E386B">
        <w:rPr>
          <w:bCs/>
          <w:i/>
          <w:iCs/>
        </w:rPr>
        <w:t>1</w:t>
      </w:r>
      <w:r w:rsidR="006407CE" w:rsidRPr="00BF31F1">
        <w:rPr>
          <w:bCs/>
          <w:i/>
          <w:iCs/>
        </w:rPr>
        <w:t xml:space="preserve"> </w:t>
      </w:r>
      <w:r w:rsidR="000665D6" w:rsidRPr="000665D6">
        <w:rPr>
          <w:bCs/>
          <w:i/>
          <w:iCs/>
        </w:rPr>
        <w:t xml:space="preserve">Making better connected </w:t>
      </w:r>
      <w:proofErr w:type="gramStart"/>
      <w:r w:rsidR="000665D6" w:rsidRPr="000665D6">
        <w:rPr>
          <w:bCs/>
          <w:i/>
          <w:iCs/>
        </w:rPr>
        <w:t>neighbourhoods</w:t>
      </w:r>
      <w:proofErr w:type="gramEnd"/>
    </w:p>
    <w:p w14:paraId="543A5DE1" w14:textId="2CABFBDA" w:rsidR="006407CE" w:rsidRPr="00D60F50" w:rsidRDefault="006407CE" w:rsidP="1DB05C03">
      <w:pPr>
        <w:spacing w:after="147" w:line="250" w:lineRule="auto"/>
        <w:ind w:left="720" w:hanging="719"/>
        <w:rPr>
          <w:bCs/>
        </w:rPr>
      </w:pPr>
      <w:r>
        <w:t>Q</w:t>
      </w:r>
      <w:r w:rsidR="005310FE">
        <w:t>1</w:t>
      </w:r>
      <w:r w:rsidR="768FC6B4">
        <w:t>2</w:t>
      </w:r>
      <w:r w:rsidR="005310FE">
        <w:t>.</w:t>
      </w:r>
      <w:r>
        <w:tab/>
      </w:r>
      <w:r w:rsidR="0EBC5DED">
        <w:t>Other than for the submission of information, what do</w:t>
      </w:r>
      <w:r w:rsidR="696C225B">
        <w:t xml:space="preserve"> </w:t>
      </w:r>
      <w:r w:rsidR="0950AB9B">
        <w:t>sections</w:t>
      </w:r>
      <w:r w:rsidR="696C225B">
        <w:t xml:space="preserve"> 8 and 9</w:t>
      </w:r>
      <w:r w:rsidR="5C9EF593">
        <w:t xml:space="preserve"> </w:t>
      </w:r>
      <w:r w:rsidR="0B67251B">
        <w:t>require of a developer</w:t>
      </w:r>
      <w:r w:rsidR="5C9EF593">
        <w:t>?</w:t>
      </w:r>
      <w:r w:rsidR="62433156">
        <w:t xml:space="preserve"> </w:t>
      </w:r>
      <w:r w:rsidR="02FD5FD5">
        <w:t xml:space="preserve"> </w:t>
      </w:r>
      <w:r w:rsidR="5694A27E">
        <w:t xml:space="preserve">When is a development likely to have a significant impact on the </w:t>
      </w:r>
      <w:r w:rsidR="00184CCD">
        <w:t>Borough</w:t>
      </w:r>
      <w:r w:rsidR="35EFAAF9">
        <w:t>’s transport networks?</w:t>
      </w:r>
    </w:p>
    <w:p w14:paraId="5E30619E" w14:textId="1DBAF48D" w:rsidR="006407CE" w:rsidRPr="0032564C" w:rsidRDefault="00503FD2" w:rsidP="1DB05C03">
      <w:pPr>
        <w:spacing w:after="147" w:line="250" w:lineRule="auto"/>
        <w:ind w:left="720" w:hanging="719"/>
        <w:rPr>
          <w:bCs/>
        </w:rPr>
      </w:pPr>
      <w:r>
        <w:rPr>
          <w:bCs/>
          <w:i/>
          <w:iCs/>
        </w:rPr>
        <w:t>Policy</w:t>
      </w:r>
      <w:r w:rsidR="006407CE" w:rsidRPr="00E663F6">
        <w:rPr>
          <w:bCs/>
          <w:i/>
          <w:iCs/>
        </w:rPr>
        <w:t xml:space="preserve"> </w:t>
      </w:r>
      <w:r w:rsidR="006407CE">
        <w:rPr>
          <w:bCs/>
          <w:i/>
          <w:iCs/>
        </w:rPr>
        <w:t>DM</w:t>
      </w:r>
      <w:r w:rsidR="008E6DA4">
        <w:rPr>
          <w:bCs/>
          <w:i/>
          <w:iCs/>
        </w:rPr>
        <w:t>T2</w:t>
      </w:r>
      <w:r w:rsidR="006407CE" w:rsidRPr="002E386B">
        <w:rPr>
          <w:bCs/>
          <w:i/>
          <w:iCs/>
        </w:rPr>
        <w:t xml:space="preserve"> </w:t>
      </w:r>
      <w:r w:rsidR="008E6DA4" w:rsidRPr="008E6DA4">
        <w:rPr>
          <w:bCs/>
          <w:i/>
          <w:iCs/>
        </w:rPr>
        <w:t>Car parking</w:t>
      </w:r>
    </w:p>
    <w:p w14:paraId="23675FB2" w14:textId="33DD8638" w:rsidR="28B26B3A" w:rsidRPr="00CC28F9" w:rsidRDefault="006407CE" w:rsidP="00CC28F9">
      <w:pPr>
        <w:spacing w:after="147" w:line="250" w:lineRule="auto"/>
        <w:ind w:left="720" w:hanging="719"/>
        <w:rPr>
          <w:bCs/>
        </w:rPr>
      </w:pPr>
      <w:r>
        <w:t>Q</w:t>
      </w:r>
      <w:r w:rsidR="00C71926">
        <w:t>1</w:t>
      </w:r>
      <w:r w:rsidR="50FFF984">
        <w:t>3</w:t>
      </w:r>
      <w:r w:rsidR="00C71926">
        <w:t>.</w:t>
      </w:r>
      <w:r>
        <w:tab/>
      </w:r>
      <w:r w:rsidR="22A4670B">
        <w:t xml:space="preserve">Does the </w:t>
      </w:r>
      <w:r w:rsidR="1FC9AD66">
        <w:t xml:space="preserve">wording of </w:t>
      </w:r>
      <w:r w:rsidR="12A4292F">
        <w:t>section</w:t>
      </w:r>
      <w:r w:rsidR="4BDD00E7">
        <w:t xml:space="preserve"> 1 </w:t>
      </w:r>
      <w:r w:rsidR="1FC9AD66">
        <w:t xml:space="preserve">require </w:t>
      </w:r>
      <w:r w:rsidR="77773A0F">
        <w:t>amendment to clarify its intention</w:t>
      </w:r>
      <w:r w:rsidR="1FC9AD66">
        <w:t>?</w:t>
      </w:r>
    </w:p>
    <w:p w14:paraId="01583D82" w14:textId="227E22E5" w:rsidR="28B26B3A" w:rsidRDefault="28B26B3A" w:rsidP="1DB05C03">
      <w:pPr>
        <w:spacing w:after="147" w:line="250" w:lineRule="auto"/>
        <w:ind w:left="720" w:hanging="719"/>
      </w:pPr>
      <w:r>
        <w:t>Q</w:t>
      </w:r>
      <w:r w:rsidR="00C71926">
        <w:t>1</w:t>
      </w:r>
      <w:r w:rsidR="2BC76CAC">
        <w:t>4</w:t>
      </w:r>
      <w:r w:rsidR="00C71926">
        <w:t>.</w:t>
      </w:r>
      <w:r>
        <w:tab/>
      </w:r>
      <w:r w:rsidR="6B558105">
        <w:t>Is the definition of</w:t>
      </w:r>
      <w:r>
        <w:t xml:space="preserve"> car-free development </w:t>
      </w:r>
      <w:r w:rsidR="30BF299C">
        <w:t xml:space="preserve">in the </w:t>
      </w:r>
      <w:r w:rsidR="00503FD2">
        <w:t>Policy</w:t>
      </w:r>
      <w:r w:rsidR="30BF299C">
        <w:t xml:space="preserve"> consistent with the London Plan? </w:t>
      </w:r>
      <w:r w:rsidR="7B37DE2A">
        <w:t xml:space="preserve"> </w:t>
      </w:r>
      <w:r w:rsidR="30BF299C">
        <w:t>Are there any local circumstances or evidence to support the approach taken by the Council</w:t>
      </w:r>
      <w:r w:rsidR="2393CFD3">
        <w:t>?</w:t>
      </w:r>
    </w:p>
    <w:p w14:paraId="0F65E78D" w14:textId="521735D6" w:rsidR="013F3E32" w:rsidRDefault="013F3E32" w:rsidP="1DB05C03">
      <w:pPr>
        <w:spacing w:after="147" w:line="250" w:lineRule="auto"/>
        <w:ind w:left="720" w:hanging="719"/>
      </w:pPr>
      <w:r>
        <w:t>Q</w:t>
      </w:r>
      <w:r w:rsidR="00C71926">
        <w:t>1</w:t>
      </w:r>
      <w:r w:rsidR="0C87BCFB">
        <w:t>5</w:t>
      </w:r>
      <w:r w:rsidR="00C71926">
        <w:t>.</w:t>
      </w:r>
      <w:r>
        <w:tab/>
        <w:t>How is poor/moderate transport accessibility defined</w:t>
      </w:r>
      <w:r w:rsidR="7B5CD9EF">
        <w:t xml:space="preserve"> for the purposes of car-lite development</w:t>
      </w:r>
      <w:r>
        <w:t xml:space="preserve">? </w:t>
      </w:r>
      <w:r w:rsidR="0FAC8D43">
        <w:t xml:space="preserve"> </w:t>
      </w:r>
      <w:r w:rsidR="7F8A3C7A">
        <w:t>Is this consistent with the London Plan?</w:t>
      </w:r>
    </w:p>
    <w:p w14:paraId="31469997" w14:textId="505BB0E3" w:rsidR="5DD63B34" w:rsidRDefault="5DD63B34" w:rsidP="1DB05C03">
      <w:pPr>
        <w:spacing w:after="147" w:line="250" w:lineRule="auto"/>
        <w:ind w:left="720" w:hanging="719"/>
      </w:pPr>
      <w:r>
        <w:t>Q</w:t>
      </w:r>
      <w:r w:rsidR="00C71926">
        <w:t>1</w:t>
      </w:r>
      <w:r w:rsidR="37B2CA6C">
        <w:t>6</w:t>
      </w:r>
      <w:r w:rsidR="00C71926">
        <w:t>.</w:t>
      </w:r>
      <w:r>
        <w:tab/>
        <w:t xml:space="preserve">Should the </w:t>
      </w:r>
      <w:r w:rsidR="00503FD2">
        <w:t>Policy</w:t>
      </w:r>
      <w:r>
        <w:t xml:space="preserve"> provide more guidance on non-residential car parking provision</w:t>
      </w:r>
      <w:r w:rsidR="7E90D20C">
        <w:t xml:space="preserve"> for effectiveness</w:t>
      </w:r>
      <w:r>
        <w:t>?</w:t>
      </w:r>
    </w:p>
    <w:p w14:paraId="4AEB3541" w14:textId="22C9E8E7" w:rsidR="790CA8A5" w:rsidRDefault="790CA8A5" w:rsidP="1DB05C03">
      <w:pPr>
        <w:spacing w:after="147" w:line="250" w:lineRule="auto"/>
        <w:ind w:left="720" w:hanging="719"/>
      </w:pPr>
      <w:r>
        <w:t>Q</w:t>
      </w:r>
      <w:r w:rsidR="00C71926">
        <w:t>1</w:t>
      </w:r>
      <w:r w:rsidR="66F4C183">
        <w:t>7</w:t>
      </w:r>
      <w:r w:rsidR="00C71926">
        <w:t>.</w:t>
      </w:r>
      <w:r>
        <w:tab/>
      </w:r>
      <w:r w:rsidR="561C1927">
        <w:t>For effectiveness s</w:t>
      </w:r>
      <w:r>
        <w:t>hould there be an option for maximum parking standards to be applied more flexibly depending on the needs of the development proposed?</w:t>
      </w:r>
    </w:p>
    <w:p w14:paraId="0BDA6098" w14:textId="345A424D" w:rsidR="001174AE" w:rsidRDefault="00785431" w:rsidP="1DB05C03">
      <w:pPr>
        <w:spacing w:after="147" w:line="250" w:lineRule="auto"/>
        <w:ind w:left="720" w:hanging="719"/>
      </w:pPr>
      <w:r>
        <w:t>Q</w:t>
      </w:r>
      <w:r w:rsidR="00C71926">
        <w:t>1</w:t>
      </w:r>
      <w:r w:rsidR="2699CB2E">
        <w:t>8</w:t>
      </w:r>
      <w:r w:rsidR="00C71926">
        <w:t>.</w:t>
      </w:r>
      <w:r>
        <w:tab/>
      </w:r>
      <w:r w:rsidR="00D42774">
        <w:t xml:space="preserve">Does </w:t>
      </w:r>
      <w:r>
        <w:t xml:space="preserve">the requirement </w:t>
      </w:r>
      <w:r w:rsidR="00AE155E">
        <w:t xml:space="preserve">for </w:t>
      </w:r>
      <w:r w:rsidR="256373BF">
        <w:t>‘</w:t>
      </w:r>
      <w:r w:rsidR="00AE155E">
        <w:t>a car-fre</w:t>
      </w:r>
      <w:r w:rsidR="00341375">
        <w:t xml:space="preserve">e agreement </w:t>
      </w:r>
      <w:r w:rsidR="00AC5231">
        <w:t>within</w:t>
      </w:r>
      <w:r w:rsidR="00E5652E">
        <w:t xml:space="preserve"> a</w:t>
      </w:r>
      <w:r w:rsidR="00AC5231">
        <w:t xml:space="preserve"> </w:t>
      </w:r>
      <w:r w:rsidR="000B787F">
        <w:t>s</w:t>
      </w:r>
      <w:r w:rsidR="00AC5231">
        <w:t>106 Agreement</w:t>
      </w:r>
      <w:r w:rsidR="655FBDC1">
        <w:t>’</w:t>
      </w:r>
      <w:r w:rsidR="00AC5231">
        <w:t xml:space="preserve"> </w:t>
      </w:r>
      <w:r w:rsidR="00E5652E">
        <w:t xml:space="preserve">required by </w:t>
      </w:r>
      <w:r w:rsidR="00461119">
        <w:t>criteri</w:t>
      </w:r>
      <w:r w:rsidR="6F12F715">
        <w:t>on</w:t>
      </w:r>
      <w:r w:rsidR="00461119">
        <w:t xml:space="preserve"> </w:t>
      </w:r>
      <w:r w:rsidR="00547D09">
        <w:t>4</w:t>
      </w:r>
      <w:r w:rsidR="00601A19">
        <w:t xml:space="preserve">c) </w:t>
      </w:r>
      <w:r w:rsidR="00BC58B4">
        <w:t>meet the</w:t>
      </w:r>
      <w:r w:rsidR="00802981">
        <w:t xml:space="preserve"> test</w:t>
      </w:r>
      <w:r w:rsidR="00D05A33">
        <w:t>s</w:t>
      </w:r>
      <w:r w:rsidR="00802981">
        <w:t xml:space="preserve"> s</w:t>
      </w:r>
      <w:r w:rsidR="00231A8A">
        <w:t>et out in regulation 122(2) of the Community Infrastructure Levy Regulations 2010</w:t>
      </w:r>
      <w:r w:rsidR="00802981">
        <w:t xml:space="preserve"> and </w:t>
      </w:r>
      <w:r w:rsidR="00071814">
        <w:t xml:space="preserve">paragraph 58 of the </w:t>
      </w:r>
      <w:r w:rsidR="75F06D68">
        <w:t>NPPF?</w:t>
      </w:r>
    </w:p>
    <w:p w14:paraId="72F1D0CC" w14:textId="3BEDE22F" w:rsidR="006407CE" w:rsidRDefault="00503FD2" w:rsidP="006407CE">
      <w:pPr>
        <w:spacing w:after="147" w:line="250" w:lineRule="auto"/>
        <w:ind w:left="11" w:hanging="10"/>
        <w:rPr>
          <w:bCs/>
          <w:i/>
          <w:iCs/>
        </w:rPr>
      </w:pPr>
      <w:r>
        <w:rPr>
          <w:bCs/>
          <w:i/>
          <w:iCs/>
        </w:rPr>
        <w:t>Policy</w:t>
      </w:r>
      <w:r w:rsidR="006407CE" w:rsidRPr="00E663F6">
        <w:rPr>
          <w:bCs/>
          <w:i/>
          <w:iCs/>
        </w:rPr>
        <w:t xml:space="preserve"> </w:t>
      </w:r>
      <w:r w:rsidR="006407CE" w:rsidRPr="1DB05C03">
        <w:rPr>
          <w:i/>
          <w:iCs/>
        </w:rPr>
        <w:t>DM</w:t>
      </w:r>
      <w:r w:rsidR="00D17F7A" w:rsidRPr="1DB05C03">
        <w:rPr>
          <w:i/>
          <w:iCs/>
        </w:rPr>
        <w:t>T</w:t>
      </w:r>
      <w:r w:rsidR="73E0B439" w:rsidRPr="1DB05C03">
        <w:rPr>
          <w:i/>
          <w:iCs/>
        </w:rPr>
        <w:t>3</w:t>
      </w:r>
      <w:r w:rsidR="00D17F7A" w:rsidRPr="00D17F7A">
        <w:rPr>
          <w:i/>
          <w:iCs/>
        </w:rPr>
        <w:t xml:space="preserve"> Cycle parking</w:t>
      </w:r>
    </w:p>
    <w:p w14:paraId="20059830" w14:textId="21000058" w:rsidR="006407CE" w:rsidRDefault="006407CE" w:rsidP="1DB05C03">
      <w:pPr>
        <w:spacing w:after="147" w:line="250" w:lineRule="auto"/>
        <w:ind w:left="720" w:hanging="719"/>
      </w:pPr>
      <w:r>
        <w:t>Q</w:t>
      </w:r>
      <w:r w:rsidR="3B109920">
        <w:t>19</w:t>
      </w:r>
      <w:r>
        <w:t>.</w:t>
      </w:r>
      <w:r>
        <w:tab/>
      </w:r>
      <w:r w:rsidR="3EE21470">
        <w:t xml:space="preserve">Does the </w:t>
      </w:r>
      <w:r w:rsidR="00503FD2">
        <w:t>Policy</w:t>
      </w:r>
      <w:r w:rsidR="3EE21470">
        <w:t xml:space="preserve"> heading require correction?</w:t>
      </w:r>
    </w:p>
    <w:p w14:paraId="2E1F750D" w14:textId="55D0DBB2" w:rsidR="3EE21470" w:rsidRDefault="3EE21470" w:rsidP="1DB05C03">
      <w:pPr>
        <w:spacing w:after="147" w:line="250" w:lineRule="auto"/>
        <w:ind w:left="720" w:hanging="719"/>
      </w:pPr>
      <w:r>
        <w:t>Q</w:t>
      </w:r>
      <w:r w:rsidR="00C136A1">
        <w:t>2</w:t>
      </w:r>
      <w:r w:rsidR="46FBF6E0">
        <w:t>0</w:t>
      </w:r>
      <w:r w:rsidR="00C136A1">
        <w:t>.</w:t>
      </w:r>
      <w:r>
        <w:tab/>
        <w:t xml:space="preserve">In </w:t>
      </w:r>
      <w:r w:rsidR="6E3D4F07">
        <w:t>section</w:t>
      </w:r>
      <w:r>
        <w:t xml:space="preserve"> 1 should cycle parking refer to minimum rather than maximum standards</w:t>
      </w:r>
      <w:r w:rsidR="5921B290">
        <w:t xml:space="preserve"> for clarity and </w:t>
      </w:r>
      <w:proofErr w:type="gramStart"/>
      <w:r w:rsidR="5921B290">
        <w:t>effectiveness</w:t>
      </w:r>
      <w:r>
        <w:t>?</w:t>
      </w:r>
      <w:proofErr w:type="gramEnd"/>
    </w:p>
    <w:p w14:paraId="65CEEDC0" w14:textId="3CE472BE" w:rsidR="006407CE" w:rsidRDefault="00503FD2" w:rsidP="006407CE">
      <w:pPr>
        <w:spacing w:after="147" w:line="250" w:lineRule="auto"/>
        <w:ind w:left="11" w:hanging="10"/>
        <w:rPr>
          <w:bCs/>
          <w:i/>
          <w:iCs/>
        </w:rPr>
      </w:pPr>
      <w:r>
        <w:rPr>
          <w:bCs/>
          <w:i/>
          <w:iCs/>
        </w:rPr>
        <w:lastRenderedPageBreak/>
        <w:t>Policy</w:t>
      </w:r>
      <w:r w:rsidR="006407CE">
        <w:rPr>
          <w:bCs/>
          <w:i/>
          <w:iCs/>
        </w:rPr>
        <w:t xml:space="preserve"> </w:t>
      </w:r>
      <w:r w:rsidR="006407CE" w:rsidRPr="00996FBA">
        <w:rPr>
          <w:bCs/>
          <w:i/>
          <w:iCs/>
        </w:rPr>
        <w:t>DM</w:t>
      </w:r>
      <w:r w:rsidR="005F0F5B">
        <w:rPr>
          <w:bCs/>
          <w:i/>
          <w:iCs/>
        </w:rPr>
        <w:t>T</w:t>
      </w:r>
      <w:r w:rsidR="006407CE" w:rsidRPr="00996FBA">
        <w:rPr>
          <w:bCs/>
          <w:i/>
          <w:iCs/>
        </w:rPr>
        <w:t xml:space="preserve">4 </w:t>
      </w:r>
      <w:r w:rsidR="005F0F5B" w:rsidRPr="005F0F5B">
        <w:rPr>
          <w:bCs/>
          <w:i/>
          <w:iCs/>
        </w:rPr>
        <w:t xml:space="preserve">Deliveries, </w:t>
      </w:r>
      <w:proofErr w:type="gramStart"/>
      <w:r w:rsidR="005F0F5B" w:rsidRPr="005F0F5B">
        <w:rPr>
          <w:bCs/>
          <w:i/>
          <w:iCs/>
        </w:rPr>
        <w:t>servicing</w:t>
      </w:r>
      <w:proofErr w:type="gramEnd"/>
      <w:r w:rsidR="005F0F5B" w:rsidRPr="005F0F5B">
        <w:rPr>
          <w:bCs/>
          <w:i/>
          <w:iCs/>
        </w:rPr>
        <w:t xml:space="preserve"> and construction</w:t>
      </w:r>
    </w:p>
    <w:p w14:paraId="5E24424D" w14:textId="22F0E932" w:rsidR="00784D2C" w:rsidRDefault="006407CE" w:rsidP="1DB05C03">
      <w:pPr>
        <w:spacing w:after="147" w:line="250" w:lineRule="auto"/>
        <w:ind w:left="720" w:hanging="719"/>
      </w:pPr>
      <w:r>
        <w:t>Q</w:t>
      </w:r>
      <w:r w:rsidR="001130A5">
        <w:t>2</w:t>
      </w:r>
      <w:r w:rsidR="6E0F0B3E">
        <w:t>1</w:t>
      </w:r>
      <w:r w:rsidR="001130A5">
        <w:t>.</w:t>
      </w:r>
      <w:r>
        <w:tab/>
      </w:r>
      <w:r w:rsidR="1C50DDDD">
        <w:t>Does the Policy heading require correction?</w:t>
      </w:r>
    </w:p>
    <w:p w14:paraId="1110B486" w14:textId="4FCCBC85" w:rsidR="00784D2C" w:rsidRDefault="006407CE" w:rsidP="1DB05C03">
      <w:pPr>
        <w:spacing w:after="147" w:line="250" w:lineRule="auto"/>
        <w:ind w:left="720" w:hanging="719"/>
      </w:pPr>
      <w:r w:rsidRPr="1DB05C03">
        <w:t>Q</w:t>
      </w:r>
      <w:r w:rsidR="001130A5">
        <w:t>22.</w:t>
      </w:r>
      <w:r>
        <w:tab/>
      </w:r>
      <w:r w:rsidR="66C06341" w:rsidRPr="1DB05C03">
        <w:t>Should there be a minimum development threshold for exploring alternati</w:t>
      </w:r>
      <w:r w:rsidR="0217CBA8" w:rsidRPr="1DB05C03">
        <w:t>ve delivery and servicing practices</w:t>
      </w:r>
      <w:r w:rsidR="005D4390">
        <w:t xml:space="preserve"> in the interests of justification and effectiven</w:t>
      </w:r>
      <w:r w:rsidR="00F22B02">
        <w:t>e</w:t>
      </w:r>
      <w:r w:rsidR="005D4390">
        <w:t>ss</w:t>
      </w:r>
      <w:r w:rsidR="0217CBA8" w:rsidRPr="1DB05C03">
        <w:t>?</w:t>
      </w:r>
    </w:p>
    <w:p w14:paraId="414BCC6C" w14:textId="7007B6E1" w:rsidR="00F526AF" w:rsidRDefault="00784D2C" w:rsidP="1DB05C03">
      <w:pPr>
        <w:spacing w:after="147" w:line="250" w:lineRule="auto"/>
        <w:ind w:left="720" w:hanging="719"/>
        <w:rPr>
          <w:bCs/>
          <w:i/>
          <w:iCs/>
        </w:rPr>
      </w:pPr>
      <w:r>
        <w:t>Q</w:t>
      </w:r>
      <w:r w:rsidR="001130A5">
        <w:t>23.</w:t>
      </w:r>
      <w:r>
        <w:tab/>
        <w:t xml:space="preserve">What is meant by </w:t>
      </w:r>
      <w:r w:rsidR="7B47FA81">
        <w:t>‘</w:t>
      </w:r>
      <w:r>
        <w:t>construction</w:t>
      </w:r>
      <w:r w:rsidR="00522F0C">
        <w:t xml:space="preserve"> impact</w:t>
      </w:r>
      <w:r w:rsidR="5E428E16">
        <w:t xml:space="preserve">’, </w:t>
      </w:r>
      <w:r w:rsidR="00522F0C">
        <w:t>how will this be assessed</w:t>
      </w:r>
      <w:r w:rsidR="00D054FA">
        <w:t xml:space="preserve"> and</w:t>
      </w:r>
      <w:r w:rsidR="0031141F">
        <w:t xml:space="preserve"> is </w:t>
      </w:r>
      <w:r w:rsidR="00DC5253">
        <w:t xml:space="preserve">it </w:t>
      </w:r>
      <w:r w:rsidR="0031141F">
        <w:t>suffici</w:t>
      </w:r>
      <w:r w:rsidR="009E4314">
        <w:t xml:space="preserve">ently clear when </w:t>
      </w:r>
      <w:r w:rsidR="00224FF5">
        <w:t xml:space="preserve">a </w:t>
      </w:r>
      <w:r w:rsidR="00D3120E">
        <w:t xml:space="preserve">Construction Logistics Plan </w:t>
      </w:r>
      <w:r w:rsidR="00402B95">
        <w:t>and D</w:t>
      </w:r>
      <w:r w:rsidR="00343BF1">
        <w:t xml:space="preserve">elivery and Servicing Plan will be required </w:t>
      </w:r>
      <w:r w:rsidR="00675A7D">
        <w:t xml:space="preserve">to be submitted </w:t>
      </w:r>
      <w:r w:rsidR="66D8B304">
        <w:t>with a</w:t>
      </w:r>
      <w:r w:rsidR="00675A7D">
        <w:t xml:space="preserve"> proposal?  </w:t>
      </w:r>
      <w:r w:rsidR="006407CE">
        <w:tab/>
      </w:r>
    </w:p>
    <w:p w14:paraId="4E540D37" w14:textId="77777777" w:rsidR="00F526AF" w:rsidRDefault="00F526AF">
      <w:pPr>
        <w:spacing w:after="160" w:line="259" w:lineRule="auto"/>
        <w:ind w:left="0" w:firstLine="0"/>
        <w:rPr>
          <w:bCs/>
          <w:i/>
          <w:iCs/>
        </w:rPr>
      </w:pPr>
      <w:r>
        <w:rPr>
          <w:bCs/>
          <w:i/>
          <w:iCs/>
        </w:rPr>
        <w:br w:type="page"/>
      </w:r>
    </w:p>
    <w:p w14:paraId="5D5494DD" w14:textId="0A40C879" w:rsidR="00E6048B" w:rsidRDefault="00E6048B" w:rsidP="5D1672A9">
      <w:pPr>
        <w:spacing w:after="147" w:line="250" w:lineRule="auto"/>
        <w:ind w:left="11" w:hanging="10"/>
        <w:rPr>
          <w:b/>
          <w:bCs/>
        </w:rPr>
      </w:pPr>
      <w:r w:rsidRPr="5D1672A9">
        <w:rPr>
          <w:b/>
          <w:bCs/>
        </w:rPr>
        <w:lastRenderedPageBreak/>
        <w:t>Matter 1</w:t>
      </w:r>
      <w:r w:rsidR="008045D7" w:rsidRPr="5D1672A9">
        <w:rPr>
          <w:b/>
          <w:bCs/>
        </w:rPr>
        <w:t>3</w:t>
      </w:r>
      <w:r w:rsidRPr="5D1672A9">
        <w:rPr>
          <w:b/>
          <w:bCs/>
        </w:rPr>
        <w:t xml:space="preserve"> – </w:t>
      </w:r>
      <w:r w:rsidR="00ED539D" w:rsidRPr="5D1672A9">
        <w:rPr>
          <w:b/>
          <w:bCs/>
        </w:rPr>
        <w:t>Enabling Delivery</w:t>
      </w:r>
      <w:r w:rsidR="003C58DB" w:rsidRPr="5D1672A9">
        <w:rPr>
          <w:b/>
          <w:bCs/>
        </w:rPr>
        <w:t>, Viability</w:t>
      </w:r>
      <w:r w:rsidR="00ED539D" w:rsidRPr="5D1672A9">
        <w:rPr>
          <w:b/>
          <w:bCs/>
        </w:rPr>
        <w:t xml:space="preserve"> </w:t>
      </w:r>
      <w:r w:rsidR="00F526AF" w:rsidRPr="5D1672A9">
        <w:rPr>
          <w:b/>
          <w:bCs/>
        </w:rPr>
        <w:t xml:space="preserve">and Monitoring </w:t>
      </w:r>
      <w:r w:rsidRPr="5D1672A9">
        <w:rPr>
          <w:b/>
          <w:bCs/>
        </w:rPr>
        <w:t>(</w:t>
      </w:r>
      <w:r w:rsidR="00034B7D">
        <w:rPr>
          <w:b/>
          <w:bCs/>
        </w:rPr>
        <w:t xml:space="preserve">Strategic </w:t>
      </w:r>
      <w:r w:rsidRPr="5D1672A9">
        <w:rPr>
          <w:b/>
          <w:bCs/>
        </w:rPr>
        <w:t>Polic</w:t>
      </w:r>
      <w:r w:rsidR="0081284D">
        <w:rPr>
          <w:b/>
          <w:bCs/>
        </w:rPr>
        <w:t>y</w:t>
      </w:r>
      <w:r w:rsidRPr="5D1672A9">
        <w:rPr>
          <w:b/>
          <w:bCs/>
        </w:rPr>
        <w:t xml:space="preserve"> SP</w:t>
      </w:r>
      <w:r w:rsidR="00ED539D" w:rsidRPr="5D1672A9">
        <w:rPr>
          <w:b/>
          <w:bCs/>
        </w:rPr>
        <w:t>9</w:t>
      </w:r>
      <w:r w:rsidR="00B26527" w:rsidRPr="5D1672A9">
        <w:rPr>
          <w:b/>
          <w:bCs/>
        </w:rPr>
        <w:t xml:space="preserve"> and</w:t>
      </w:r>
      <w:r w:rsidR="0081284D">
        <w:rPr>
          <w:b/>
          <w:bCs/>
        </w:rPr>
        <w:t xml:space="preserve"> Policy</w:t>
      </w:r>
      <w:r w:rsidRPr="5D1672A9">
        <w:rPr>
          <w:b/>
          <w:bCs/>
        </w:rPr>
        <w:t xml:space="preserve"> DM</w:t>
      </w:r>
      <w:r w:rsidR="00B26527" w:rsidRPr="5D1672A9">
        <w:rPr>
          <w:b/>
          <w:bCs/>
        </w:rPr>
        <w:t>M</w:t>
      </w:r>
      <w:r w:rsidRPr="5D1672A9">
        <w:rPr>
          <w:b/>
          <w:bCs/>
        </w:rPr>
        <w:t>1)</w:t>
      </w:r>
    </w:p>
    <w:p w14:paraId="10DFD382" w14:textId="0E6B477E" w:rsidR="00E6048B" w:rsidRDefault="00E6048B" w:rsidP="00E6048B">
      <w:pPr>
        <w:spacing w:after="147" w:line="250" w:lineRule="auto"/>
        <w:ind w:left="11" w:hanging="10"/>
        <w:rPr>
          <w:b/>
        </w:rPr>
      </w:pPr>
      <w:r w:rsidRPr="007615B6">
        <w:rPr>
          <w:b/>
        </w:rPr>
        <w:t xml:space="preserve">Matter </w:t>
      </w:r>
      <w:r>
        <w:rPr>
          <w:b/>
        </w:rPr>
        <w:t>1</w:t>
      </w:r>
      <w:r w:rsidR="008045D7">
        <w:rPr>
          <w:b/>
        </w:rPr>
        <w:t>3</w:t>
      </w:r>
      <w:r w:rsidRPr="007615B6">
        <w:rPr>
          <w:b/>
        </w:rPr>
        <w:t xml:space="preserve">, Issue 1- </w:t>
      </w:r>
      <w:r>
        <w:rPr>
          <w:b/>
        </w:rPr>
        <w:t>Are Policies SP</w:t>
      </w:r>
      <w:r w:rsidR="00B26527">
        <w:rPr>
          <w:b/>
        </w:rPr>
        <w:t>9 and</w:t>
      </w:r>
      <w:r>
        <w:rPr>
          <w:b/>
        </w:rPr>
        <w:t xml:space="preserve"> DM</w:t>
      </w:r>
      <w:r w:rsidR="00B26527">
        <w:rPr>
          <w:b/>
        </w:rPr>
        <w:t>M</w:t>
      </w:r>
      <w:r>
        <w:rPr>
          <w:b/>
        </w:rPr>
        <w:t xml:space="preserve">1 justified, effective, consistent with </w:t>
      </w:r>
      <w:r w:rsidR="007E110A">
        <w:rPr>
          <w:b/>
        </w:rPr>
        <w:t>n</w:t>
      </w:r>
      <w:r>
        <w:rPr>
          <w:b/>
        </w:rPr>
        <w:t xml:space="preserve">ational </w:t>
      </w:r>
      <w:r w:rsidR="007E110A">
        <w:rPr>
          <w:b/>
        </w:rPr>
        <w:t>p</w:t>
      </w:r>
      <w:r w:rsidR="00503FD2">
        <w:rPr>
          <w:b/>
        </w:rPr>
        <w:t>olicy</w:t>
      </w:r>
      <w:r>
        <w:rPr>
          <w:b/>
        </w:rPr>
        <w:t xml:space="preserve"> and in general conformity with the London Plan with regard to their approach to </w:t>
      </w:r>
      <w:r w:rsidR="000F63EC">
        <w:rPr>
          <w:b/>
        </w:rPr>
        <w:t>enabling delivery</w:t>
      </w:r>
      <w:r w:rsidR="00F526AF">
        <w:rPr>
          <w:b/>
        </w:rPr>
        <w:t xml:space="preserve"> and </w:t>
      </w:r>
      <w:proofErr w:type="gramStart"/>
      <w:r w:rsidR="00F526AF">
        <w:rPr>
          <w:b/>
        </w:rPr>
        <w:t>monitoring</w:t>
      </w:r>
      <w:proofErr w:type="gramEnd"/>
    </w:p>
    <w:p w14:paraId="75C1CC69" w14:textId="0FEE154A" w:rsidR="00E6048B" w:rsidRDefault="00406465" w:rsidP="00E6048B">
      <w:pPr>
        <w:spacing w:after="147" w:line="250" w:lineRule="auto"/>
        <w:ind w:left="11" w:hanging="10"/>
        <w:rPr>
          <w:bCs/>
          <w:i/>
          <w:iCs/>
        </w:rPr>
      </w:pPr>
      <w:r>
        <w:rPr>
          <w:bCs/>
          <w:i/>
          <w:iCs/>
        </w:rPr>
        <w:t>St</w:t>
      </w:r>
      <w:r w:rsidR="009D69A1">
        <w:rPr>
          <w:bCs/>
          <w:i/>
          <w:iCs/>
        </w:rPr>
        <w:t xml:space="preserve">rategic </w:t>
      </w:r>
      <w:r w:rsidR="00503FD2">
        <w:rPr>
          <w:bCs/>
          <w:i/>
          <w:iCs/>
        </w:rPr>
        <w:t>Policy</w:t>
      </w:r>
      <w:r w:rsidR="00E6048B">
        <w:rPr>
          <w:bCs/>
          <w:i/>
          <w:iCs/>
        </w:rPr>
        <w:t xml:space="preserve"> </w:t>
      </w:r>
      <w:r w:rsidR="00E6048B" w:rsidRPr="00E663F6">
        <w:rPr>
          <w:bCs/>
          <w:i/>
          <w:iCs/>
        </w:rPr>
        <w:t>SP</w:t>
      </w:r>
      <w:r w:rsidR="000F63EC">
        <w:rPr>
          <w:bCs/>
          <w:i/>
          <w:iCs/>
        </w:rPr>
        <w:t>9</w:t>
      </w:r>
      <w:r w:rsidR="00E6048B" w:rsidRPr="00E663F6">
        <w:rPr>
          <w:bCs/>
          <w:i/>
          <w:iCs/>
        </w:rPr>
        <w:t xml:space="preserve"> </w:t>
      </w:r>
      <w:r w:rsidR="00940B05" w:rsidRPr="00940B05">
        <w:rPr>
          <w:bCs/>
          <w:i/>
          <w:iCs/>
        </w:rPr>
        <w:t>Managing development</w:t>
      </w:r>
      <w:r w:rsidR="00C14383">
        <w:rPr>
          <w:bCs/>
          <w:i/>
          <w:iCs/>
        </w:rPr>
        <w:t xml:space="preserve"> and A</w:t>
      </w:r>
      <w:r w:rsidR="00D4241E">
        <w:rPr>
          <w:bCs/>
          <w:i/>
          <w:iCs/>
        </w:rPr>
        <w:t xml:space="preserve">ppendix 3 </w:t>
      </w:r>
      <w:r w:rsidR="00D92064">
        <w:rPr>
          <w:bCs/>
          <w:i/>
          <w:iCs/>
        </w:rPr>
        <w:t>Local Plan Key Performance Indicators</w:t>
      </w:r>
    </w:p>
    <w:p w14:paraId="26CBBC1A" w14:textId="07F4D76D" w:rsidR="00E6048B" w:rsidRPr="00E663F6" w:rsidRDefault="00E6048B" w:rsidP="5D1672A9">
      <w:pPr>
        <w:spacing w:after="147" w:line="250" w:lineRule="auto"/>
        <w:ind w:left="720" w:hanging="719"/>
      </w:pPr>
      <w:r>
        <w:t>Q1</w:t>
      </w:r>
      <w:r w:rsidR="005C14C1">
        <w:t>.</w:t>
      </w:r>
      <w:r>
        <w:tab/>
      </w:r>
      <w:r w:rsidR="0057331F">
        <w:t>Overall, i</w:t>
      </w:r>
      <w:r w:rsidR="00D92064">
        <w:t>s the Council</w:t>
      </w:r>
      <w:r w:rsidR="005866E5">
        <w:t>’s</w:t>
      </w:r>
      <w:r w:rsidR="00D92064">
        <w:t xml:space="preserve"> approach to monitoring</w:t>
      </w:r>
      <w:r w:rsidR="0057331F">
        <w:t xml:space="preserve"> effective?  </w:t>
      </w:r>
      <w:r w:rsidR="1304F9CC">
        <w:t xml:space="preserve">Are the proposed indicators and targets measurable and relevant? </w:t>
      </w:r>
      <w:r w:rsidR="16DE79CA">
        <w:t xml:space="preserve"> </w:t>
      </w:r>
      <w:r w:rsidR="1304F9CC">
        <w:t>Are any other</w:t>
      </w:r>
      <w:r w:rsidR="00153601">
        <w:t>s</w:t>
      </w:r>
      <w:r w:rsidR="1304F9CC">
        <w:t xml:space="preserve"> necessary for monitoring to ensure the soundness of the Plan?</w:t>
      </w:r>
    </w:p>
    <w:p w14:paraId="08AFE992" w14:textId="6413CDFC" w:rsidR="2A95BB32" w:rsidRDefault="2A95BB32" w:rsidP="5D1672A9">
      <w:pPr>
        <w:spacing w:after="147" w:line="250" w:lineRule="auto"/>
        <w:ind w:left="720" w:hanging="719"/>
      </w:pPr>
      <w:r>
        <w:t>Q2</w:t>
      </w:r>
      <w:r w:rsidR="005C14C1">
        <w:t>.</w:t>
      </w:r>
      <w:r>
        <w:tab/>
        <w:t xml:space="preserve">Does </w:t>
      </w:r>
      <w:r w:rsidR="00503FD2">
        <w:t>Polic</w:t>
      </w:r>
      <w:r w:rsidR="00063B0A">
        <w:t>y SP</w:t>
      </w:r>
      <w:r w:rsidR="00970B12">
        <w:t xml:space="preserve">9 </w:t>
      </w:r>
      <w:r w:rsidR="005866E5">
        <w:t>and Appendix</w:t>
      </w:r>
      <w:r w:rsidR="00E2693E">
        <w:t xml:space="preserve"> 3</w:t>
      </w:r>
      <w:r w:rsidR="005866E5">
        <w:t xml:space="preserve"> </w:t>
      </w:r>
      <w:r>
        <w:t xml:space="preserve">set out clearly what actions will </w:t>
      </w:r>
      <w:r w:rsidR="30FC5196">
        <w:t>be taken and over what timescales if targets are not being achieved?</w:t>
      </w:r>
      <w:r w:rsidR="00692B86">
        <w:t xml:space="preserve">  </w:t>
      </w:r>
      <w:r w:rsidR="005158B8">
        <w:t xml:space="preserve">Should </w:t>
      </w:r>
      <w:r w:rsidR="00007392">
        <w:t>it</w:t>
      </w:r>
      <w:r w:rsidR="005158B8">
        <w:t xml:space="preserve"> be explained what </w:t>
      </w:r>
      <w:r w:rsidR="00007392">
        <w:t>circumstance</w:t>
      </w:r>
      <w:r w:rsidR="00083A72">
        <w:t>s</w:t>
      </w:r>
      <w:r w:rsidR="00007392">
        <w:t xml:space="preserve"> </w:t>
      </w:r>
      <w:r w:rsidR="005158B8">
        <w:t>might trigger a re</w:t>
      </w:r>
      <w:r w:rsidR="0041466C">
        <w:t xml:space="preserve">view of the </w:t>
      </w:r>
      <w:r w:rsidR="00A13FE6">
        <w:t>Plan or</w:t>
      </w:r>
      <w:r w:rsidR="00B2751F">
        <w:t xml:space="preserve"> any</w:t>
      </w:r>
      <w:r w:rsidR="00A13FE6">
        <w:t xml:space="preserve"> </w:t>
      </w:r>
      <w:r w:rsidR="00965A13">
        <w:t>other Council interventions</w:t>
      </w:r>
      <w:r w:rsidR="001321B9">
        <w:t xml:space="preserve"> in the interests of effective</w:t>
      </w:r>
      <w:r w:rsidR="00A10A01">
        <w:t>ness</w:t>
      </w:r>
      <w:r w:rsidR="00965A13">
        <w:t xml:space="preserve">?  </w:t>
      </w:r>
    </w:p>
    <w:p w14:paraId="5259EF53" w14:textId="2280C8FA" w:rsidR="55EE9EB8" w:rsidRDefault="55EE9EB8" w:rsidP="48EA3F82">
      <w:pPr>
        <w:spacing w:after="147" w:line="250" w:lineRule="auto"/>
        <w:ind w:left="720" w:hanging="719"/>
      </w:pPr>
      <w:r>
        <w:t>Q3</w:t>
      </w:r>
      <w:r w:rsidR="005C14C1">
        <w:t>.</w:t>
      </w:r>
      <w:r>
        <w:tab/>
        <w:t xml:space="preserve">Should the reference in </w:t>
      </w:r>
      <w:r w:rsidR="00381D4E">
        <w:t xml:space="preserve">section </w:t>
      </w:r>
      <w:r>
        <w:t>7 be to Appendix 3?</w:t>
      </w:r>
    </w:p>
    <w:p w14:paraId="70FBF0E8" w14:textId="48DC9746" w:rsidR="00E6048B" w:rsidRDefault="00503FD2" w:rsidP="003C58DB">
      <w:pPr>
        <w:spacing w:after="147" w:line="250" w:lineRule="auto"/>
        <w:ind w:left="11" w:hanging="10"/>
        <w:rPr>
          <w:bCs/>
          <w:i/>
          <w:iCs/>
        </w:rPr>
      </w:pPr>
      <w:r>
        <w:rPr>
          <w:bCs/>
          <w:i/>
          <w:iCs/>
        </w:rPr>
        <w:t>Policy</w:t>
      </w:r>
      <w:r w:rsidR="00E6048B" w:rsidRPr="00E663F6">
        <w:rPr>
          <w:bCs/>
          <w:i/>
          <w:iCs/>
        </w:rPr>
        <w:t xml:space="preserve"> </w:t>
      </w:r>
      <w:r w:rsidR="00E6048B" w:rsidRPr="002E386B">
        <w:rPr>
          <w:bCs/>
          <w:i/>
          <w:iCs/>
        </w:rPr>
        <w:t>D</w:t>
      </w:r>
      <w:r w:rsidR="00920332">
        <w:rPr>
          <w:bCs/>
          <w:i/>
          <w:iCs/>
        </w:rPr>
        <w:t>MM1</w:t>
      </w:r>
      <w:r w:rsidR="00E6048B" w:rsidRPr="00BF31F1">
        <w:rPr>
          <w:bCs/>
          <w:i/>
          <w:iCs/>
        </w:rPr>
        <w:t xml:space="preserve"> </w:t>
      </w:r>
      <w:r w:rsidR="00920332" w:rsidRPr="00920332">
        <w:rPr>
          <w:bCs/>
          <w:i/>
          <w:iCs/>
        </w:rPr>
        <w:t xml:space="preserve">Planning </w:t>
      </w:r>
      <w:proofErr w:type="gramStart"/>
      <w:r w:rsidR="00920332" w:rsidRPr="00920332">
        <w:rPr>
          <w:bCs/>
          <w:i/>
          <w:iCs/>
        </w:rPr>
        <w:t>obligations</w:t>
      </w:r>
      <w:proofErr w:type="gramEnd"/>
    </w:p>
    <w:p w14:paraId="0C55EEB8" w14:textId="10071CA7" w:rsidR="00E6048B" w:rsidRDefault="00E6048B" w:rsidP="5D1672A9">
      <w:pPr>
        <w:spacing w:after="147" w:line="250" w:lineRule="auto"/>
        <w:ind w:left="720" w:hanging="719"/>
      </w:pPr>
      <w:r>
        <w:t>Q</w:t>
      </w:r>
      <w:r w:rsidR="005C14C1">
        <w:t>4.</w:t>
      </w:r>
      <w:r>
        <w:tab/>
      </w:r>
      <w:r w:rsidR="00262A6C">
        <w:t xml:space="preserve">Is this policy effective </w:t>
      </w:r>
      <w:r w:rsidR="003E57CB">
        <w:t xml:space="preserve">when read alongside the </w:t>
      </w:r>
      <w:r w:rsidR="36F28502">
        <w:t xml:space="preserve">Council’s </w:t>
      </w:r>
      <w:proofErr w:type="gramStart"/>
      <w:r w:rsidR="002F4196">
        <w:t>existing</w:t>
      </w:r>
      <w:proofErr w:type="gramEnd"/>
      <w:r w:rsidR="002F4196">
        <w:t xml:space="preserve"> </w:t>
      </w:r>
      <w:r w:rsidR="00653A86">
        <w:t xml:space="preserve">Planning </w:t>
      </w:r>
      <w:r w:rsidR="03049CC1">
        <w:t>O</w:t>
      </w:r>
      <w:r w:rsidR="00653A86">
        <w:t xml:space="preserve">bligation </w:t>
      </w:r>
      <w:r w:rsidR="00F13BB2">
        <w:t>S</w:t>
      </w:r>
      <w:r w:rsidR="00653A86">
        <w:t>PD</w:t>
      </w:r>
      <w:r w:rsidR="002F4196">
        <w:t xml:space="preserve">?  </w:t>
      </w:r>
      <w:r w:rsidR="0011312B">
        <w:t>Does the Council intend to</w:t>
      </w:r>
      <w:r w:rsidR="008D272F">
        <w:t xml:space="preserve"> </w:t>
      </w:r>
      <w:r w:rsidR="00517CA6">
        <w:t>updat</w:t>
      </w:r>
      <w:r w:rsidR="008D272F">
        <w:t>e</w:t>
      </w:r>
      <w:r w:rsidR="00517CA6">
        <w:t xml:space="preserve"> its SPD</w:t>
      </w:r>
      <w:r w:rsidR="333ACF18">
        <w:t xml:space="preserve">? </w:t>
      </w:r>
      <w:r w:rsidR="07457141">
        <w:t>If so, w</w:t>
      </w:r>
      <w:r w:rsidR="333ACF18">
        <w:t>hen is this update likely to be completed?</w:t>
      </w:r>
    </w:p>
    <w:p w14:paraId="2AE33894" w14:textId="592B8B13" w:rsidR="003C58DB" w:rsidRPr="003C58DB" w:rsidRDefault="003C58DB" w:rsidP="5D1672A9">
      <w:pPr>
        <w:spacing w:after="147" w:line="250" w:lineRule="auto"/>
        <w:ind w:left="720" w:hanging="719"/>
      </w:pPr>
      <w:r>
        <w:t>Q</w:t>
      </w:r>
      <w:r w:rsidR="005C14C1">
        <w:t>5.</w:t>
      </w:r>
      <w:r>
        <w:tab/>
      </w:r>
      <w:r w:rsidR="7469E35F">
        <w:t>Is requir</w:t>
      </w:r>
      <w:r w:rsidR="00C86DF0">
        <w:t>ing</w:t>
      </w:r>
      <w:r w:rsidR="7469E35F">
        <w:t xml:space="preserve"> payment secured under planning obligations prior to commencement</w:t>
      </w:r>
      <w:r w:rsidR="00C86DF0">
        <w:t xml:space="preserve"> consistent with national policy</w:t>
      </w:r>
      <w:r w:rsidR="00CF0D4B">
        <w:t>?</w:t>
      </w:r>
    </w:p>
    <w:p w14:paraId="3B457B2D" w14:textId="1FDBB2DF" w:rsidR="5A4EE933" w:rsidRDefault="5A4EE933" w:rsidP="5D1672A9">
      <w:pPr>
        <w:spacing w:after="147" w:line="250" w:lineRule="auto"/>
        <w:ind w:left="720" w:hanging="719"/>
      </w:pPr>
      <w:r>
        <w:t>Q</w:t>
      </w:r>
      <w:r w:rsidR="005C14C1">
        <w:t>6.</w:t>
      </w:r>
      <w:r>
        <w:tab/>
        <w:t xml:space="preserve">What evidence is there to support </w:t>
      </w:r>
      <w:r w:rsidR="23039532">
        <w:t xml:space="preserve">prioritisation of funding where viability limits contributions? </w:t>
      </w:r>
      <w:r w:rsidR="492A47FE">
        <w:t xml:space="preserve"> </w:t>
      </w:r>
      <w:r w:rsidR="23039532">
        <w:t>Are the stated priorities in general conformity with the London Plan?</w:t>
      </w:r>
    </w:p>
    <w:p w14:paraId="74C859CB" w14:textId="4529AC31" w:rsidR="00A72243" w:rsidRDefault="00A72243" w:rsidP="00F526AF">
      <w:pPr>
        <w:spacing w:after="147" w:line="250" w:lineRule="auto"/>
        <w:ind w:left="720" w:hanging="719"/>
      </w:pPr>
    </w:p>
    <w:p w14:paraId="6ABFBFEC" w14:textId="59329EB1" w:rsidR="00A72243" w:rsidRDefault="00A72243" w:rsidP="00F526AF">
      <w:pPr>
        <w:spacing w:after="147" w:line="250" w:lineRule="auto"/>
        <w:ind w:left="720" w:hanging="719"/>
      </w:pPr>
    </w:p>
    <w:p w14:paraId="05FEE3F7" w14:textId="18FEE29B" w:rsidR="00A72243" w:rsidRPr="00A72243" w:rsidRDefault="00A72243" w:rsidP="00A72243">
      <w:pPr>
        <w:spacing w:after="147" w:line="250" w:lineRule="auto"/>
        <w:ind w:left="720" w:hanging="719"/>
        <w:jc w:val="center"/>
        <w:rPr>
          <w:b/>
          <w:bCs/>
        </w:rPr>
      </w:pPr>
      <w:r w:rsidRPr="00A72243">
        <w:rPr>
          <w:b/>
          <w:bCs/>
        </w:rPr>
        <w:t>***End***</w:t>
      </w:r>
    </w:p>
    <w:sectPr w:rsidR="00A72243" w:rsidRPr="00A72243">
      <w:headerReference w:type="even" r:id="rId16"/>
      <w:headerReference w:type="default" r:id="rId17"/>
      <w:footerReference w:type="even" r:id="rId18"/>
      <w:footerReference w:type="default" r:id="rId19"/>
      <w:headerReference w:type="first" r:id="rId20"/>
      <w:footerReference w:type="first" r:id="rId21"/>
      <w:footnotePr>
        <w:numRestart w:val="eachPage"/>
      </w:footnotePr>
      <w:pgSz w:w="11906" w:h="16838"/>
      <w:pgMar w:top="1403" w:right="1465" w:bottom="1404" w:left="21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55F07" w14:textId="77777777" w:rsidR="00266250" w:rsidRDefault="00266250">
      <w:pPr>
        <w:spacing w:after="0" w:line="240" w:lineRule="auto"/>
      </w:pPr>
      <w:r>
        <w:separator/>
      </w:r>
    </w:p>
  </w:endnote>
  <w:endnote w:type="continuationSeparator" w:id="0">
    <w:p w14:paraId="60A9E350" w14:textId="77777777" w:rsidR="00266250" w:rsidRDefault="00266250">
      <w:pPr>
        <w:spacing w:after="0" w:line="240" w:lineRule="auto"/>
      </w:pPr>
      <w:r>
        <w:continuationSeparator/>
      </w:r>
    </w:p>
  </w:endnote>
  <w:endnote w:type="continuationNotice" w:id="1">
    <w:p w14:paraId="55ECFACF" w14:textId="77777777" w:rsidR="00266250" w:rsidRDefault="002662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AF4FA" w14:textId="77777777" w:rsidR="00D62143" w:rsidRDefault="002B251F">
    <w:pPr>
      <w:spacing w:after="0" w:line="259" w:lineRule="auto"/>
      <w:ind w:left="64" w:firstLine="0"/>
      <w:jc w:val="center"/>
    </w:pPr>
    <w:r>
      <w:rPr>
        <w:sz w:val="18"/>
      </w:rPr>
      <w:t xml:space="preserve"> </w:t>
    </w:r>
  </w:p>
  <w:p w14:paraId="56B4FFAC" w14:textId="77777777" w:rsidR="00D62143" w:rsidRDefault="002B251F">
    <w:pPr>
      <w:spacing w:after="38" w:line="259" w:lineRule="auto"/>
      <w:ind w:left="15" w:firstLine="0"/>
      <w:jc w:val="center"/>
    </w:pPr>
    <w:r>
      <w:rPr>
        <w:sz w:val="18"/>
      </w:rPr>
      <w:t xml:space="preserve">Page </w:t>
    </w:r>
    <w:r>
      <w:fldChar w:fldCharType="begin"/>
    </w:r>
    <w:r>
      <w:instrText xml:space="preserve"> PAGE   \* MERGEFORMAT </w:instrText>
    </w:r>
    <w:r>
      <w:fldChar w:fldCharType="separate"/>
    </w:r>
    <w:r>
      <w:rPr>
        <w:b/>
        <w:sz w:val="18"/>
      </w:rPr>
      <w:t>2</w:t>
    </w:r>
    <w:r>
      <w:rPr>
        <w:b/>
        <w:sz w:val="18"/>
      </w:rPr>
      <w:fldChar w:fldCharType="end"/>
    </w:r>
    <w:r>
      <w:rPr>
        <w:sz w:val="18"/>
      </w:rPr>
      <w:t xml:space="preserve"> of </w:t>
    </w:r>
    <w:r w:rsidR="0005056F">
      <w:fldChar w:fldCharType="begin"/>
    </w:r>
    <w:r w:rsidR="0005056F">
      <w:instrText>NUMPAGES   \* MERGEFORMAT</w:instrText>
    </w:r>
    <w:r w:rsidR="0005056F">
      <w:fldChar w:fldCharType="separate"/>
    </w:r>
    <w:r>
      <w:rPr>
        <w:b/>
        <w:sz w:val="18"/>
      </w:rPr>
      <w:t>9</w:t>
    </w:r>
    <w:r w:rsidR="0005056F">
      <w:rPr>
        <w:b/>
        <w:sz w:val="18"/>
      </w:rPr>
      <w:fldChar w:fldCharType="end"/>
    </w:r>
    <w:r>
      <w:rPr>
        <w:sz w:val="18"/>
      </w:rPr>
      <w:t xml:space="preserve"> </w:t>
    </w:r>
  </w:p>
  <w:p w14:paraId="78C1560D" w14:textId="77777777" w:rsidR="00D62143" w:rsidRDefault="002B251F">
    <w:pPr>
      <w:spacing w:after="0" w:line="259" w:lineRule="auto"/>
      <w:ind w:left="16" w:firstLine="0"/>
    </w:pPr>
    <w:r>
      <w:rPr>
        <w:rFonts w:ascii="Verdana" w:eastAsia="Verdana" w:hAnsi="Verdana" w:cs="Verdana"/>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61927" w14:textId="4DD4A914" w:rsidR="61022285" w:rsidRDefault="61022285" w:rsidP="002752D5">
    <w:pPr>
      <w:pStyle w:val="Footer"/>
      <w:jc w:val="center"/>
    </w:pPr>
    <w:r>
      <w:fldChar w:fldCharType="begin"/>
    </w:r>
    <w:r>
      <w:instrText>PAGE</w:instrText>
    </w:r>
    <w:r>
      <w:fldChar w:fldCharType="separate"/>
    </w:r>
    <w:r w:rsidR="00E2693E">
      <w:rPr>
        <w:noProof/>
      </w:rPr>
      <w:t>2</w:t>
    </w:r>
    <w:r>
      <w:fldChar w:fldCharType="end"/>
    </w:r>
  </w:p>
  <w:p w14:paraId="5EF718B5" w14:textId="77777777" w:rsidR="00D62143" w:rsidRDefault="002B251F">
    <w:pPr>
      <w:spacing w:after="0" w:line="259" w:lineRule="auto"/>
      <w:ind w:left="64" w:firstLine="0"/>
      <w:jc w:val="center"/>
    </w:pPr>
    <w:r>
      <w:rPr>
        <w:sz w:val="18"/>
      </w:rPr>
      <w:t xml:space="preserve"> </w:t>
    </w:r>
  </w:p>
  <w:p w14:paraId="487BB6EA" w14:textId="77777777" w:rsidR="00D62143" w:rsidRDefault="002B251F">
    <w:pPr>
      <w:spacing w:after="38" w:line="259" w:lineRule="auto"/>
      <w:ind w:left="15" w:firstLine="0"/>
      <w:jc w:val="center"/>
    </w:pPr>
    <w:r>
      <w:rPr>
        <w:sz w:val="18"/>
      </w:rPr>
      <w:t xml:space="preserve">Page </w:t>
    </w:r>
    <w:r>
      <w:fldChar w:fldCharType="begin"/>
    </w:r>
    <w:r>
      <w:instrText xml:space="preserve"> PAGE   \* MERGEFORMAT </w:instrText>
    </w:r>
    <w:r>
      <w:fldChar w:fldCharType="separate"/>
    </w:r>
    <w:r>
      <w:rPr>
        <w:b/>
        <w:sz w:val="18"/>
      </w:rPr>
      <w:t>2</w:t>
    </w:r>
    <w:r>
      <w:rPr>
        <w:b/>
        <w:sz w:val="18"/>
      </w:rPr>
      <w:fldChar w:fldCharType="end"/>
    </w:r>
    <w:r>
      <w:rPr>
        <w:sz w:val="18"/>
      </w:rPr>
      <w:t xml:space="preserve"> of </w:t>
    </w:r>
    <w:r w:rsidR="0005056F">
      <w:fldChar w:fldCharType="begin"/>
    </w:r>
    <w:r w:rsidR="0005056F">
      <w:instrText>NUMPAGES   \* MERGEFORMAT</w:instrText>
    </w:r>
    <w:r w:rsidR="0005056F">
      <w:fldChar w:fldCharType="separate"/>
    </w:r>
    <w:r>
      <w:rPr>
        <w:b/>
        <w:sz w:val="18"/>
      </w:rPr>
      <w:t>9</w:t>
    </w:r>
    <w:r w:rsidR="0005056F">
      <w:rPr>
        <w:b/>
        <w:sz w:val="18"/>
      </w:rPr>
      <w:fldChar w:fldCharType="end"/>
    </w:r>
    <w:r>
      <w:rPr>
        <w:sz w:val="18"/>
      </w:rPr>
      <w:t xml:space="preserve"> </w:t>
    </w:r>
  </w:p>
  <w:p w14:paraId="4D24FCB5" w14:textId="77777777" w:rsidR="00D62143" w:rsidRDefault="002B251F">
    <w:pPr>
      <w:spacing w:after="0" w:line="259" w:lineRule="auto"/>
      <w:ind w:left="16" w:firstLine="0"/>
    </w:pPr>
    <w:r>
      <w:rPr>
        <w:rFonts w:ascii="Verdana" w:eastAsia="Verdana" w:hAnsi="Verdana" w:cs="Verdana"/>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78D15" w14:textId="77777777" w:rsidR="00D62143" w:rsidRDefault="00D62143">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F0641" w14:textId="77777777" w:rsidR="00266250" w:rsidRDefault="00266250">
      <w:pPr>
        <w:spacing w:after="0" w:line="259" w:lineRule="auto"/>
        <w:ind w:left="16" w:firstLine="0"/>
      </w:pPr>
      <w:r>
        <w:separator/>
      </w:r>
    </w:p>
  </w:footnote>
  <w:footnote w:type="continuationSeparator" w:id="0">
    <w:p w14:paraId="1EC95811" w14:textId="77777777" w:rsidR="00266250" w:rsidRDefault="00266250">
      <w:pPr>
        <w:spacing w:after="0" w:line="259" w:lineRule="auto"/>
        <w:ind w:left="16" w:firstLine="0"/>
      </w:pPr>
      <w:r>
        <w:continuationSeparator/>
      </w:r>
    </w:p>
  </w:footnote>
  <w:footnote w:type="continuationNotice" w:id="1">
    <w:p w14:paraId="31CF1D06" w14:textId="77777777" w:rsidR="00266250" w:rsidRDefault="00266250">
      <w:pPr>
        <w:spacing w:after="0" w:line="240" w:lineRule="auto"/>
      </w:pPr>
    </w:p>
  </w:footnote>
  <w:footnote w:id="2">
    <w:p w14:paraId="3B270673" w14:textId="51E3E1E2" w:rsidR="00090154" w:rsidRDefault="00090154" w:rsidP="00090154">
      <w:pPr>
        <w:pStyle w:val="FootnoteText"/>
        <w:ind w:left="0" w:firstLine="0"/>
      </w:pPr>
      <w:r>
        <w:rPr>
          <w:rStyle w:val="FootnoteReference"/>
        </w:rPr>
        <w:footnoteRef/>
      </w:r>
      <w:r>
        <w:t xml:space="preserve"> Part 4, Regulation 8 of the Town and Country Planning (Local Planning) (England) Regulations 2012</w:t>
      </w:r>
    </w:p>
  </w:footnote>
  <w:footnote w:id="3">
    <w:p w14:paraId="75242195" w14:textId="4228BA31" w:rsidR="00637D34" w:rsidRDefault="00637D34" w:rsidP="00AE34C1">
      <w:pPr>
        <w:pStyle w:val="FootnoteText"/>
        <w:ind w:left="0" w:firstLine="0"/>
      </w:pPr>
      <w:r>
        <w:rPr>
          <w:rStyle w:val="FootnoteReference"/>
        </w:rPr>
        <w:footnoteRef/>
      </w:r>
      <w:r>
        <w:t xml:space="preserve"> </w:t>
      </w:r>
      <w:r w:rsidR="00AE34C1" w:rsidRPr="00AE34C1">
        <w:t>’Housing Supply and Delivery’ Paragraph: 021 Reference ID: 68-021-20190722 Revision date: 22 July 2019</w:t>
      </w:r>
    </w:p>
  </w:footnote>
  <w:footnote w:id="4">
    <w:p w14:paraId="0203F09D" w14:textId="1FD90DA0" w:rsidR="00CF45EE" w:rsidRDefault="00CF45EE">
      <w:pPr>
        <w:pStyle w:val="FootnoteText"/>
      </w:pPr>
      <w:r>
        <w:rPr>
          <w:rStyle w:val="FootnoteReference"/>
        </w:rPr>
        <w:footnoteRef/>
      </w:r>
      <w:r>
        <w:t xml:space="preserve"> </w:t>
      </w:r>
      <w:r w:rsidRPr="00CF45EE">
        <w:t>At paragraph 4.1.10</w:t>
      </w:r>
    </w:p>
  </w:footnote>
  <w:footnote w:id="5">
    <w:p w14:paraId="7AF918A8" w14:textId="0493E9C7" w:rsidR="00707F86" w:rsidRDefault="00707F86">
      <w:pPr>
        <w:pStyle w:val="FootnoteText"/>
      </w:pPr>
      <w:r>
        <w:rPr>
          <w:rStyle w:val="FootnoteReference"/>
        </w:rPr>
        <w:footnoteRef/>
      </w:r>
      <w:r>
        <w:t xml:space="preserve"> </w:t>
      </w:r>
      <w:r w:rsidR="00192004">
        <w:t>Policy E4(c) of the London Plan</w:t>
      </w:r>
    </w:p>
  </w:footnote>
  <w:footnote w:id="6">
    <w:p w14:paraId="2A6C53A4" w14:textId="26021336" w:rsidR="4EFD61CA" w:rsidRDefault="4EFD61CA" w:rsidP="4EFD61CA">
      <w:pPr>
        <w:pStyle w:val="FootnoteText"/>
      </w:pPr>
      <w:r w:rsidRPr="4EFD61CA">
        <w:rPr>
          <w:rStyle w:val="FootnoteReference"/>
        </w:rPr>
        <w:footnoteRef/>
      </w:r>
      <w:r>
        <w:t xml:space="preserve"> Statement of Common Ground: London Borough of Barking and Dagenham and Historic England, March 2022</w:t>
      </w:r>
    </w:p>
  </w:footnote>
  <w:footnote w:id="7">
    <w:p w14:paraId="7BD3B613" w14:textId="046A6748" w:rsidR="003B7CC8" w:rsidRDefault="003B7CC8">
      <w:pPr>
        <w:pStyle w:val="FootnoteText"/>
      </w:pPr>
      <w:r>
        <w:rPr>
          <w:rStyle w:val="FootnoteReference"/>
        </w:rPr>
        <w:footnoteRef/>
      </w:r>
      <w:r>
        <w:t xml:space="preserve"> </w:t>
      </w:r>
      <w:r w:rsidR="00465CBC" w:rsidRPr="00465CBC">
        <w:t>Paragraph: 009 Reference ID: 63-009-20190626</w:t>
      </w:r>
    </w:p>
  </w:footnote>
  <w:footnote w:id="8">
    <w:p w14:paraId="596973E4" w14:textId="1C7C02E5" w:rsidR="00641E34" w:rsidRDefault="00641E34">
      <w:pPr>
        <w:pStyle w:val="FootnoteText"/>
      </w:pPr>
      <w:r>
        <w:rPr>
          <w:rStyle w:val="FootnoteReference"/>
        </w:rPr>
        <w:footnoteRef/>
      </w:r>
      <w:r>
        <w:t xml:space="preserve"> </w:t>
      </w:r>
      <w:r w:rsidR="000409A8">
        <w:t xml:space="preserve">Housing for </w:t>
      </w:r>
      <w:r w:rsidR="00C566B9">
        <w:t xml:space="preserve">Older and </w:t>
      </w:r>
      <w:r w:rsidR="00097606">
        <w:t>Disabled People</w:t>
      </w:r>
      <w:r w:rsidR="00F32A4B">
        <w:t xml:space="preserve">, </w:t>
      </w:r>
      <w:r w:rsidR="006C0364" w:rsidRPr="006C0364">
        <w:t>Paragraph: 012 Reference ID: 63-012-20190626</w:t>
      </w:r>
    </w:p>
  </w:footnote>
  <w:footnote w:id="9">
    <w:p w14:paraId="52D6A6EC" w14:textId="08260C28" w:rsidR="00EF457E" w:rsidRDefault="00EF457E" w:rsidP="00EF457E">
      <w:pPr>
        <w:pStyle w:val="FootnoteText"/>
        <w:ind w:left="0" w:firstLine="0"/>
      </w:pPr>
      <w:r>
        <w:rPr>
          <w:rStyle w:val="FootnoteReference"/>
        </w:rPr>
        <w:footnoteRef/>
      </w:r>
      <w:r>
        <w:t xml:space="preserve"> </w:t>
      </w:r>
      <w:r w:rsidRPr="00EF457E">
        <w:t>EX33 and EX86 Gypsy and Traveller Site Selection Paper Updates, EX46 and EX93 Exceptional Circumstances and Green Belt Release Topic Papers, EX72 Eastbrookend Country Park Gypsy and Traveller Bid, EX82-85 LBBD Green Belt Assessment documents, EX90-92 Gypsy and Traveller Sites Cabinet Papers</w:t>
      </w:r>
    </w:p>
  </w:footnote>
  <w:footnote w:id="10">
    <w:p w14:paraId="2C4C42A9" w14:textId="2BDC28F0" w:rsidR="00F33CA2" w:rsidRDefault="00F33CA2">
      <w:pPr>
        <w:pStyle w:val="FootnoteText"/>
      </w:pPr>
      <w:r>
        <w:rPr>
          <w:rStyle w:val="FootnoteReference"/>
        </w:rPr>
        <w:footnoteRef/>
      </w:r>
      <w:r>
        <w:t xml:space="preserve"> </w:t>
      </w:r>
      <w:r w:rsidR="008E3F08">
        <w:t>EX</w:t>
      </w:r>
      <w:r w:rsidR="002244CF">
        <w:t>82-EX</w:t>
      </w:r>
      <w:r w:rsidR="00276FC5">
        <w:t>93 inclusive</w:t>
      </w:r>
    </w:p>
  </w:footnote>
  <w:footnote w:id="11">
    <w:p w14:paraId="48FEB01B" w14:textId="77777777" w:rsidR="001A1D77" w:rsidRDefault="001A1D77" w:rsidP="001A1D77">
      <w:pPr>
        <w:pStyle w:val="FootnoteText"/>
      </w:pPr>
      <w:r>
        <w:rPr>
          <w:rStyle w:val="FootnoteReference"/>
        </w:rPr>
        <w:footnoteRef/>
      </w:r>
      <w:r>
        <w:t xml:space="preserve">PPG Green Belt, </w:t>
      </w:r>
      <w:r w:rsidRPr="00C6170F">
        <w:t>Paragraph: 002 Reference ID: 64-002-20190722</w:t>
      </w:r>
    </w:p>
  </w:footnote>
  <w:footnote w:id="12">
    <w:p w14:paraId="51ED212B" w14:textId="37383300" w:rsidR="24B87A54" w:rsidRDefault="24B87A54" w:rsidP="24B87A54">
      <w:pPr>
        <w:pStyle w:val="FootnoteText"/>
      </w:pPr>
      <w:r w:rsidRPr="24B87A54">
        <w:rPr>
          <w:rStyle w:val="FootnoteReference"/>
        </w:rPr>
        <w:footnoteRef/>
      </w:r>
      <w:r w:rsidR="30835471">
        <w:t>(</w:t>
      </w:r>
      <w:r w:rsidR="26BDECF9">
        <w:t>PP</w:t>
      </w:r>
      <w:r w:rsidR="153D1A98">
        <w:t xml:space="preserve"> DCLG Planning Policy </w:t>
      </w:r>
      <w:r w:rsidR="374D2871">
        <w:t xml:space="preserve">for Traveller </w:t>
      </w:r>
      <w:r w:rsidR="2D87C0F9">
        <w:t xml:space="preserve">Sites, </w:t>
      </w:r>
      <w:r w:rsidR="5F184FF0">
        <w:t>2015</w:t>
      </w:r>
    </w:p>
  </w:footnote>
  <w:footnote w:id="13">
    <w:p w14:paraId="2C194CD3" w14:textId="672844BF" w:rsidR="7E4675D3" w:rsidRDefault="7E4675D3" w:rsidP="7E4675D3">
      <w:pPr>
        <w:pStyle w:val="FootnoteText"/>
      </w:pPr>
      <w:r w:rsidRPr="7E4675D3">
        <w:rPr>
          <w:rStyle w:val="FootnoteReference"/>
        </w:rPr>
        <w:footnoteRef/>
      </w:r>
      <w:r w:rsidR="4790CCE2">
        <w:t xml:space="preserve"> National Planning </w:t>
      </w:r>
      <w:r w:rsidR="4ED4B4AF">
        <w:t>Policy Framework, Chapter</w:t>
      </w:r>
      <w:r w:rsidR="5FDE03F4">
        <w:t xml:space="preserve"> 10: </w:t>
      </w:r>
      <w:r w:rsidR="30B3CA70">
        <w:t xml:space="preserve">Supporting high </w:t>
      </w:r>
      <w:r w:rsidR="7AD3F6B7">
        <w:t xml:space="preserve">quality </w:t>
      </w:r>
      <w:r w:rsidR="73D96594">
        <w:t>communications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F62CE" w14:textId="77777777" w:rsidR="00D62143" w:rsidRDefault="002B251F">
    <w:pPr>
      <w:spacing w:after="0" w:line="259" w:lineRule="auto"/>
      <w:ind w:left="136" w:firstLine="0"/>
    </w:pPr>
    <w:r>
      <w:rPr>
        <w:rFonts w:ascii="Verdana" w:eastAsia="Verdana" w:hAnsi="Verdana" w:cs="Verdana"/>
        <w:sz w:val="22"/>
      </w:rPr>
      <w:t xml:space="preserve">Examination of the London Borough of Barking and Dagenham Local Plan 2037 </w:t>
    </w:r>
    <w:r>
      <w:rPr>
        <w:rFonts w:ascii="Verdana" w:eastAsia="Verdana" w:hAnsi="Verdana" w:cs="Verdana"/>
      </w:rPr>
      <w:t xml:space="preserve"> </w:t>
    </w:r>
  </w:p>
  <w:p w14:paraId="568E4C88" w14:textId="77777777" w:rsidR="00D62143" w:rsidRDefault="002B251F">
    <w:pPr>
      <w:spacing w:after="0" w:line="259" w:lineRule="auto"/>
      <w:ind w:left="16" w:firstLine="0"/>
    </w:pPr>
    <w:r>
      <w:rPr>
        <w:rFonts w:ascii="Verdana" w:eastAsia="Verdana" w:hAnsi="Verdana" w:cs="Verdana"/>
      </w:rPr>
      <w:t xml:space="preserve"> </w:t>
    </w:r>
  </w:p>
  <w:p w14:paraId="2C1AD320" w14:textId="77777777" w:rsidR="00D62143" w:rsidRDefault="002B251F">
    <w:pPr>
      <w:spacing w:after="0" w:line="259" w:lineRule="auto"/>
      <w:ind w:left="16" w:firstLine="0"/>
    </w:pPr>
    <w:r>
      <w:rPr>
        <w:rFonts w:ascii="Verdana" w:eastAsia="Verdana" w:hAnsi="Verdana" w:cs="Verdan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1505A" w14:textId="77777777" w:rsidR="00D62143" w:rsidRDefault="002B251F">
    <w:pPr>
      <w:spacing w:after="0" w:line="259" w:lineRule="auto"/>
      <w:ind w:left="136" w:firstLine="0"/>
    </w:pPr>
    <w:r>
      <w:rPr>
        <w:rFonts w:ascii="Verdana" w:eastAsia="Verdana" w:hAnsi="Verdana" w:cs="Verdana"/>
        <w:sz w:val="22"/>
      </w:rPr>
      <w:t xml:space="preserve">Examination of the London Borough of Barking and Dagenham Local Plan 2037 </w:t>
    </w:r>
    <w:r>
      <w:rPr>
        <w:rFonts w:ascii="Verdana" w:eastAsia="Verdana" w:hAnsi="Verdana" w:cs="Verdana"/>
      </w:rPr>
      <w:t xml:space="preserve"> </w:t>
    </w:r>
  </w:p>
  <w:p w14:paraId="52646CAD" w14:textId="77777777" w:rsidR="00D62143" w:rsidRDefault="002B251F">
    <w:pPr>
      <w:spacing w:after="0" w:line="259" w:lineRule="auto"/>
      <w:ind w:left="16" w:firstLine="0"/>
    </w:pPr>
    <w:r>
      <w:rPr>
        <w:rFonts w:ascii="Verdana" w:eastAsia="Verdana" w:hAnsi="Verdana" w:cs="Verdana"/>
      </w:rPr>
      <w:t xml:space="preserve"> </w:t>
    </w:r>
  </w:p>
  <w:p w14:paraId="71AA1CD5" w14:textId="77777777" w:rsidR="00D62143" w:rsidRDefault="002B251F">
    <w:pPr>
      <w:spacing w:after="0" w:line="259" w:lineRule="auto"/>
      <w:ind w:left="16" w:firstLine="0"/>
    </w:pPr>
    <w:r>
      <w:rPr>
        <w:rFonts w:ascii="Verdana" w:eastAsia="Verdana" w:hAnsi="Verdana" w:cs="Verdan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8B1F7" w14:textId="77777777" w:rsidR="00D62143" w:rsidRDefault="00D6214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064F"/>
    <w:multiLevelType w:val="hybridMultilevel"/>
    <w:tmpl w:val="7602CB8C"/>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13E4C38"/>
    <w:multiLevelType w:val="hybridMultilevel"/>
    <w:tmpl w:val="96D26E66"/>
    <w:lvl w:ilvl="0" w:tplc="745EC72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40558FE"/>
    <w:multiLevelType w:val="hybridMultilevel"/>
    <w:tmpl w:val="D2DCBC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AF46A32"/>
    <w:multiLevelType w:val="hybridMultilevel"/>
    <w:tmpl w:val="D2DCBC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F87556B"/>
    <w:multiLevelType w:val="hybridMultilevel"/>
    <w:tmpl w:val="6AEC5B30"/>
    <w:lvl w:ilvl="0" w:tplc="058AFA7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20208C6"/>
    <w:multiLevelType w:val="hybridMultilevel"/>
    <w:tmpl w:val="D2DCBC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B577DDC"/>
    <w:multiLevelType w:val="hybridMultilevel"/>
    <w:tmpl w:val="760AC9D6"/>
    <w:lvl w:ilvl="0" w:tplc="CF0EEF22">
      <w:start w:val="1"/>
      <w:numFmt w:val="lowerLetter"/>
      <w:lvlText w:val="%1."/>
      <w:lvlJc w:val="left"/>
      <w:pPr>
        <w:ind w:left="1081" w:hanging="360"/>
      </w:pPr>
      <w:rPr>
        <w:rFonts w:hint="default"/>
        <w:b w:val="0"/>
      </w:rPr>
    </w:lvl>
    <w:lvl w:ilvl="1" w:tplc="08090019" w:tentative="1">
      <w:start w:val="1"/>
      <w:numFmt w:val="lowerLetter"/>
      <w:lvlText w:val="%2."/>
      <w:lvlJc w:val="left"/>
      <w:pPr>
        <w:ind w:left="1801" w:hanging="360"/>
      </w:pPr>
    </w:lvl>
    <w:lvl w:ilvl="2" w:tplc="0809001B" w:tentative="1">
      <w:start w:val="1"/>
      <w:numFmt w:val="lowerRoman"/>
      <w:lvlText w:val="%3."/>
      <w:lvlJc w:val="right"/>
      <w:pPr>
        <w:ind w:left="2521" w:hanging="180"/>
      </w:pPr>
    </w:lvl>
    <w:lvl w:ilvl="3" w:tplc="0809000F" w:tentative="1">
      <w:start w:val="1"/>
      <w:numFmt w:val="decimal"/>
      <w:lvlText w:val="%4."/>
      <w:lvlJc w:val="left"/>
      <w:pPr>
        <w:ind w:left="3241" w:hanging="360"/>
      </w:pPr>
    </w:lvl>
    <w:lvl w:ilvl="4" w:tplc="08090019" w:tentative="1">
      <w:start w:val="1"/>
      <w:numFmt w:val="lowerLetter"/>
      <w:lvlText w:val="%5."/>
      <w:lvlJc w:val="left"/>
      <w:pPr>
        <w:ind w:left="3961" w:hanging="360"/>
      </w:pPr>
    </w:lvl>
    <w:lvl w:ilvl="5" w:tplc="0809001B" w:tentative="1">
      <w:start w:val="1"/>
      <w:numFmt w:val="lowerRoman"/>
      <w:lvlText w:val="%6."/>
      <w:lvlJc w:val="right"/>
      <w:pPr>
        <w:ind w:left="4681" w:hanging="180"/>
      </w:pPr>
    </w:lvl>
    <w:lvl w:ilvl="6" w:tplc="0809000F" w:tentative="1">
      <w:start w:val="1"/>
      <w:numFmt w:val="decimal"/>
      <w:lvlText w:val="%7."/>
      <w:lvlJc w:val="left"/>
      <w:pPr>
        <w:ind w:left="5401" w:hanging="360"/>
      </w:pPr>
    </w:lvl>
    <w:lvl w:ilvl="7" w:tplc="08090019" w:tentative="1">
      <w:start w:val="1"/>
      <w:numFmt w:val="lowerLetter"/>
      <w:lvlText w:val="%8."/>
      <w:lvlJc w:val="left"/>
      <w:pPr>
        <w:ind w:left="6121" w:hanging="360"/>
      </w:pPr>
    </w:lvl>
    <w:lvl w:ilvl="8" w:tplc="0809001B" w:tentative="1">
      <w:start w:val="1"/>
      <w:numFmt w:val="lowerRoman"/>
      <w:lvlText w:val="%9."/>
      <w:lvlJc w:val="right"/>
      <w:pPr>
        <w:ind w:left="6841" w:hanging="180"/>
      </w:pPr>
    </w:lvl>
  </w:abstractNum>
  <w:abstractNum w:abstractNumId="7" w15:restartNumberingAfterBreak="0">
    <w:nsid w:val="1E4C79E8"/>
    <w:multiLevelType w:val="hybridMultilevel"/>
    <w:tmpl w:val="D2DCBC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1E50912"/>
    <w:multiLevelType w:val="hybridMultilevel"/>
    <w:tmpl w:val="D2DCBC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3FC466D"/>
    <w:multiLevelType w:val="hybridMultilevel"/>
    <w:tmpl w:val="D2DCBC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6861F39"/>
    <w:multiLevelType w:val="hybridMultilevel"/>
    <w:tmpl w:val="4184F186"/>
    <w:lvl w:ilvl="0" w:tplc="74A2E928">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7D96A80"/>
    <w:multiLevelType w:val="hybridMultilevel"/>
    <w:tmpl w:val="86DE967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86ECF0C"/>
    <w:multiLevelType w:val="hybridMultilevel"/>
    <w:tmpl w:val="FFFFFFFF"/>
    <w:lvl w:ilvl="0" w:tplc="93F47744">
      <w:start w:val="5"/>
      <w:numFmt w:val="decimal"/>
      <w:lvlText w:val="%1."/>
      <w:lvlJc w:val="left"/>
      <w:pPr>
        <w:ind w:left="345" w:hanging="360"/>
      </w:pPr>
    </w:lvl>
    <w:lvl w:ilvl="1" w:tplc="DBCCB484">
      <w:start w:val="1"/>
      <w:numFmt w:val="lowerLetter"/>
      <w:lvlText w:val="%2."/>
      <w:lvlJc w:val="left"/>
      <w:pPr>
        <w:ind w:left="1440" w:hanging="360"/>
      </w:pPr>
    </w:lvl>
    <w:lvl w:ilvl="2" w:tplc="C7BE816A">
      <w:start w:val="1"/>
      <w:numFmt w:val="lowerRoman"/>
      <w:lvlText w:val="%3."/>
      <w:lvlJc w:val="right"/>
      <w:pPr>
        <w:ind w:left="2160" w:hanging="180"/>
      </w:pPr>
    </w:lvl>
    <w:lvl w:ilvl="3" w:tplc="1D12AE2E">
      <w:start w:val="1"/>
      <w:numFmt w:val="decimal"/>
      <w:lvlText w:val="%4."/>
      <w:lvlJc w:val="left"/>
      <w:pPr>
        <w:ind w:left="2880" w:hanging="360"/>
      </w:pPr>
    </w:lvl>
    <w:lvl w:ilvl="4" w:tplc="C3C61254">
      <w:start w:val="1"/>
      <w:numFmt w:val="lowerLetter"/>
      <w:lvlText w:val="%5."/>
      <w:lvlJc w:val="left"/>
      <w:pPr>
        <w:ind w:left="3600" w:hanging="360"/>
      </w:pPr>
    </w:lvl>
    <w:lvl w:ilvl="5" w:tplc="83560524">
      <w:start w:val="1"/>
      <w:numFmt w:val="lowerRoman"/>
      <w:lvlText w:val="%6."/>
      <w:lvlJc w:val="right"/>
      <w:pPr>
        <w:ind w:left="4320" w:hanging="180"/>
      </w:pPr>
    </w:lvl>
    <w:lvl w:ilvl="6" w:tplc="AE00E350">
      <w:start w:val="1"/>
      <w:numFmt w:val="decimal"/>
      <w:lvlText w:val="%7."/>
      <w:lvlJc w:val="left"/>
      <w:pPr>
        <w:ind w:left="5040" w:hanging="360"/>
      </w:pPr>
    </w:lvl>
    <w:lvl w:ilvl="7" w:tplc="F0C8C0B0">
      <w:start w:val="1"/>
      <w:numFmt w:val="lowerLetter"/>
      <w:lvlText w:val="%8."/>
      <w:lvlJc w:val="left"/>
      <w:pPr>
        <w:ind w:left="5760" w:hanging="360"/>
      </w:pPr>
    </w:lvl>
    <w:lvl w:ilvl="8" w:tplc="A3C2F3AE">
      <w:start w:val="1"/>
      <w:numFmt w:val="lowerRoman"/>
      <w:lvlText w:val="%9."/>
      <w:lvlJc w:val="right"/>
      <w:pPr>
        <w:ind w:left="6480" w:hanging="180"/>
      </w:pPr>
    </w:lvl>
  </w:abstractNum>
  <w:abstractNum w:abstractNumId="13" w15:restartNumberingAfterBreak="0">
    <w:nsid w:val="2D927344"/>
    <w:multiLevelType w:val="hybridMultilevel"/>
    <w:tmpl w:val="F9E2EB12"/>
    <w:lvl w:ilvl="0" w:tplc="7598CE3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2DD9087B"/>
    <w:multiLevelType w:val="hybridMultilevel"/>
    <w:tmpl w:val="D2DCBC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6B15DFE"/>
    <w:multiLevelType w:val="hybridMultilevel"/>
    <w:tmpl w:val="D2DCBC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92865A4"/>
    <w:multiLevelType w:val="hybridMultilevel"/>
    <w:tmpl w:val="D2DCBC3C"/>
    <w:lvl w:ilvl="0" w:tplc="4B66FDD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436D6406"/>
    <w:multiLevelType w:val="hybridMultilevel"/>
    <w:tmpl w:val="DE564C2A"/>
    <w:lvl w:ilvl="0" w:tplc="D2629E8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4785F21C"/>
    <w:multiLevelType w:val="hybridMultilevel"/>
    <w:tmpl w:val="FFFFFFFF"/>
    <w:lvl w:ilvl="0" w:tplc="A6466A10">
      <w:start w:val="1"/>
      <w:numFmt w:val="bullet"/>
      <w:lvlText w:val="-"/>
      <w:lvlJc w:val="left"/>
      <w:pPr>
        <w:ind w:left="720" w:hanging="360"/>
      </w:pPr>
      <w:rPr>
        <w:rFonts w:ascii="Calibri" w:hAnsi="Calibri" w:hint="default"/>
      </w:rPr>
    </w:lvl>
    <w:lvl w:ilvl="1" w:tplc="4E0235EE">
      <w:start w:val="1"/>
      <w:numFmt w:val="bullet"/>
      <w:lvlText w:val="o"/>
      <w:lvlJc w:val="left"/>
      <w:pPr>
        <w:ind w:left="1440" w:hanging="360"/>
      </w:pPr>
      <w:rPr>
        <w:rFonts w:ascii="Courier New" w:hAnsi="Courier New" w:hint="default"/>
      </w:rPr>
    </w:lvl>
    <w:lvl w:ilvl="2" w:tplc="418024C0">
      <w:start w:val="1"/>
      <w:numFmt w:val="bullet"/>
      <w:lvlText w:val=""/>
      <w:lvlJc w:val="left"/>
      <w:pPr>
        <w:ind w:left="2160" w:hanging="360"/>
      </w:pPr>
      <w:rPr>
        <w:rFonts w:ascii="Wingdings" w:hAnsi="Wingdings" w:hint="default"/>
      </w:rPr>
    </w:lvl>
    <w:lvl w:ilvl="3" w:tplc="4F642CD0">
      <w:start w:val="1"/>
      <w:numFmt w:val="bullet"/>
      <w:lvlText w:val=""/>
      <w:lvlJc w:val="left"/>
      <w:pPr>
        <w:ind w:left="2880" w:hanging="360"/>
      </w:pPr>
      <w:rPr>
        <w:rFonts w:ascii="Symbol" w:hAnsi="Symbol" w:hint="default"/>
      </w:rPr>
    </w:lvl>
    <w:lvl w:ilvl="4" w:tplc="B2FAA582">
      <w:start w:val="1"/>
      <w:numFmt w:val="bullet"/>
      <w:lvlText w:val="o"/>
      <w:lvlJc w:val="left"/>
      <w:pPr>
        <w:ind w:left="3600" w:hanging="360"/>
      </w:pPr>
      <w:rPr>
        <w:rFonts w:ascii="Courier New" w:hAnsi="Courier New" w:hint="default"/>
      </w:rPr>
    </w:lvl>
    <w:lvl w:ilvl="5" w:tplc="09FA3E32">
      <w:start w:val="1"/>
      <w:numFmt w:val="bullet"/>
      <w:lvlText w:val=""/>
      <w:lvlJc w:val="left"/>
      <w:pPr>
        <w:ind w:left="4320" w:hanging="360"/>
      </w:pPr>
      <w:rPr>
        <w:rFonts w:ascii="Wingdings" w:hAnsi="Wingdings" w:hint="default"/>
      </w:rPr>
    </w:lvl>
    <w:lvl w:ilvl="6" w:tplc="998E5220">
      <w:start w:val="1"/>
      <w:numFmt w:val="bullet"/>
      <w:lvlText w:val=""/>
      <w:lvlJc w:val="left"/>
      <w:pPr>
        <w:ind w:left="5040" w:hanging="360"/>
      </w:pPr>
      <w:rPr>
        <w:rFonts w:ascii="Symbol" w:hAnsi="Symbol" w:hint="default"/>
      </w:rPr>
    </w:lvl>
    <w:lvl w:ilvl="7" w:tplc="1FCC3C48">
      <w:start w:val="1"/>
      <w:numFmt w:val="bullet"/>
      <w:lvlText w:val="o"/>
      <w:lvlJc w:val="left"/>
      <w:pPr>
        <w:ind w:left="5760" w:hanging="360"/>
      </w:pPr>
      <w:rPr>
        <w:rFonts w:ascii="Courier New" w:hAnsi="Courier New" w:hint="default"/>
      </w:rPr>
    </w:lvl>
    <w:lvl w:ilvl="8" w:tplc="01D6B2BA">
      <w:start w:val="1"/>
      <w:numFmt w:val="bullet"/>
      <w:lvlText w:val=""/>
      <w:lvlJc w:val="left"/>
      <w:pPr>
        <w:ind w:left="6480" w:hanging="360"/>
      </w:pPr>
      <w:rPr>
        <w:rFonts w:ascii="Wingdings" w:hAnsi="Wingdings" w:hint="default"/>
      </w:rPr>
    </w:lvl>
  </w:abstractNum>
  <w:abstractNum w:abstractNumId="19" w15:restartNumberingAfterBreak="0">
    <w:nsid w:val="61F82562"/>
    <w:multiLevelType w:val="hybridMultilevel"/>
    <w:tmpl w:val="C624E82A"/>
    <w:lvl w:ilvl="0" w:tplc="0E227AE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6AF7636F"/>
    <w:multiLevelType w:val="hybridMultilevel"/>
    <w:tmpl w:val="727A0E1E"/>
    <w:lvl w:ilvl="0" w:tplc="F8100436">
      <w:start w:val="1"/>
      <w:numFmt w:val="lowerLetter"/>
      <w:lvlText w:val="%1."/>
      <w:lvlJc w:val="left"/>
      <w:pPr>
        <w:ind w:left="3956" w:hanging="360"/>
      </w:pPr>
      <w:rPr>
        <w:rFonts w:ascii="Arial" w:eastAsia="Arial" w:hAnsi="Arial" w:cs="Arial"/>
      </w:rPr>
    </w:lvl>
    <w:lvl w:ilvl="1" w:tplc="08090019" w:tentative="1">
      <w:start w:val="1"/>
      <w:numFmt w:val="lowerLetter"/>
      <w:lvlText w:val="%2."/>
      <w:lvlJc w:val="left"/>
      <w:pPr>
        <w:ind w:left="4676" w:hanging="360"/>
      </w:pPr>
    </w:lvl>
    <w:lvl w:ilvl="2" w:tplc="0809001B" w:tentative="1">
      <w:start w:val="1"/>
      <w:numFmt w:val="lowerRoman"/>
      <w:lvlText w:val="%3."/>
      <w:lvlJc w:val="right"/>
      <w:pPr>
        <w:ind w:left="5396" w:hanging="180"/>
      </w:pPr>
    </w:lvl>
    <w:lvl w:ilvl="3" w:tplc="0809000F" w:tentative="1">
      <w:start w:val="1"/>
      <w:numFmt w:val="decimal"/>
      <w:lvlText w:val="%4."/>
      <w:lvlJc w:val="left"/>
      <w:pPr>
        <w:ind w:left="6116" w:hanging="360"/>
      </w:pPr>
    </w:lvl>
    <w:lvl w:ilvl="4" w:tplc="08090019" w:tentative="1">
      <w:start w:val="1"/>
      <w:numFmt w:val="lowerLetter"/>
      <w:lvlText w:val="%5."/>
      <w:lvlJc w:val="left"/>
      <w:pPr>
        <w:ind w:left="6836" w:hanging="360"/>
      </w:pPr>
    </w:lvl>
    <w:lvl w:ilvl="5" w:tplc="0809001B" w:tentative="1">
      <w:start w:val="1"/>
      <w:numFmt w:val="lowerRoman"/>
      <w:lvlText w:val="%6."/>
      <w:lvlJc w:val="right"/>
      <w:pPr>
        <w:ind w:left="7556" w:hanging="180"/>
      </w:pPr>
    </w:lvl>
    <w:lvl w:ilvl="6" w:tplc="0809000F" w:tentative="1">
      <w:start w:val="1"/>
      <w:numFmt w:val="decimal"/>
      <w:lvlText w:val="%7."/>
      <w:lvlJc w:val="left"/>
      <w:pPr>
        <w:ind w:left="8276" w:hanging="360"/>
      </w:pPr>
    </w:lvl>
    <w:lvl w:ilvl="7" w:tplc="08090019" w:tentative="1">
      <w:start w:val="1"/>
      <w:numFmt w:val="lowerLetter"/>
      <w:lvlText w:val="%8."/>
      <w:lvlJc w:val="left"/>
      <w:pPr>
        <w:ind w:left="8996" w:hanging="360"/>
      </w:pPr>
    </w:lvl>
    <w:lvl w:ilvl="8" w:tplc="0809001B" w:tentative="1">
      <w:start w:val="1"/>
      <w:numFmt w:val="lowerRoman"/>
      <w:lvlText w:val="%9."/>
      <w:lvlJc w:val="right"/>
      <w:pPr>
        <w:ind w:left="9716" w:hanging="180"/>
      </w:pPr>
    </w:lvl>
  </w:abstractNum>
  <w:abstractNum w:abstractNumId="21" w15:restartNumberingAfterBreak="0">
    <w:nsid w:val="6F828655"/>
    <w:multiLevelType w:val="hybridMultilevel"/>
    <w:tmpl w:val="FFFFFFFF"/>
    <w:lvl w:ilvl="0" w:tplc="AEEAE72A">
      <w:start w:val="1"/>
      <w:numFmt w:val="bullet"/>
      <w:lvlText w:val="-"/>
      <w:lvlJc w:val="left"/>
      <w:pPr>
        <w:ind w:left="720" w:hanging="360"/>
      </w:pPr>
      <w:rPr>
        <w:rFonts w:ascii="Calibri" w:hAnsi="Calibri" w:hint="default"/>
      </w:rPr>
    </w:lvl>
    <w:lvl w:ilvl="1" w:tplc="B328929C">
      <w:start w:val="1"/>
      <w:numFmt w:val="bullet"/>
      <w:lvlText w:val="o"/>
      <w:lvlJc w:val="left"/>
      <w:pPr>
        <w:ind w:left="1440" w:hanging="360"/>
      </w:pPr>
      <w:rPr>
        <w:rFonts w:ascii="Courier New" w:hAnsi="Courier New" w:hint="default"/>
      </w:rPr>
    </w:lvl>
    <w:lvl w:ilvl="2" w:tplc="DF14BB30">
      <w:start w:val="1"/>
      <w:numFmt w:val="bullet"/>
      <w:lvlText w:val=""/>
      <w:lvlJc w:val="left"/>
      <w:pPr>
        <w:ind w:left="2160" w:hanging="360"/>
      </w:pPr>
      <w:rPr>
        <w:rFonts w:ascii="Wingdings" w:hAnsi="Wingdings" w:hint="default"/>
      </w:rPr>
    </w:lvl>
    <w:lvl w:ilvl="3" w:tplc="C840C31A">
      <w:start w:val="1"/>
      <w:numFmt w:val="bullet"/>
      <w:lvlText w:val=""/>
      <w:lvlJc w:val="left"/>
      <w:pPr>
        <w:ind w:left="2880" w:hanging="360"/>
      </w:pPr>
      <w:rPr>
        <w:rFonts w:ascii="Symbol" w:hAnsi="Symbol" w:hint="default"/>
      </w:rPr>
    </w:lvl>
    <w:lvl w:ilvl="4" w:tplc="5296D854">
      <w:start w:val="1"/>
      <w:numFmt w:val="bullet"/>
      <w:lvlText w:val="o"/>
      <w:lvlJc w:val="left"/>
      <w:pPr>
        <w:ind w:left="3600" w:hanging="360"/>
      </w:pPr>
      <w:rPr>
        <w:rFonts w:ascii="Courier New" w:hAnsi="Courier New" w:hint="default"/>
      </w:rPr>
    </w:lvl>
    <w:lvl w:ilvl="5" w:tplc="D20E1132">
      <w:start w:val="1"/>
      <w:numFmt w:val="bullet"/>
      <w:lvlText w:val=""/>
      <w:lvlJc w:val="left"/>
      <w:pPr>
        <w:ind w:left="4320" w:hanging="360"/>
      </w:pPr>
      <w:rPr>
        <w:rFonts w:ascii="Wingdings" w:hAnsi="Wingdings" w:hint="default"/>
      </w:rPr>
    </w:lvl>
    <w:lvl w:ilvl="6" w:tplc="F4004798">
      <w:start w:val="1"/>
      <w:numFmt w:val="bullet"/>
      <w:lvlText w:val=""/>
      <w:lvlJc w:val="left"/>
      <w:pPr>
        <w:ind w:left="5040" w:hanging="360"/>
      </w:pPr>
      <w:rPr>
        <w:rFonts w:ascii="Symbol" w:hAnsi="Symbol" w:hint="default"/>
      </w:rPr>
    </w:lvl>
    <w:lvl w:ilvl="7" w:tplc="1BC843AA">
      <w:start w:val="1"/>
      <w:numFmt w:val="bullet"/>
      <w:lvlText w:val="o"/>
      <w:lvlJc w:val="left"/>
      <w:pPr>
        <w:ind w:left="5760" w:hanging="360"/>
      </w:pPr>
      <w:rPr>
        <w:rFonts w:ascii="Courier New" w:hAnsi="Courier New" w:hint="default"/>
      </w:rPr>
    </w:lvl>
    <w:lvl w:ilvl="8" w:tplc="3F0AAD4A">
      <w:start w:val="1"/>
      <w:numFmt w:val="bullet"/>
      <w:lvlText w:val=""/>
      <w:lvlJc w:val="left"/>
      <w:pPr>
        <w:ind w:left="6480" w:hanging="360"/>
      </w:pPr>
      <w:rPr>
        <w:rFonts w:ascii="Wingdings" w:hAnsi="Wingdings" w:hint="default"/>
      </w:rPr>
    </w:lvl>
  </w:abstractNum>
  <w:abstractNum w:abstractNumId="22" w15:restartNumberingAfterBreak="0">
    <w:nsid w:val="769E053D"/>
    <w:multiLevelType w:val="hybridMultilevel"/>
    <w:tmpl w:val="FFFFFFFF"/>
    <w:lvl w:ilvl="0" w:tplc="602C02D8">
      <w:start w:val="6"/>
      <w:numFmt w:val="decimal"/>
      <w:lvlText w:val="%1."/>
      <w:lvlJc w:val="left"/>
      <w:pPr>
        <w:ind w:left="345" w:hanging="360"/>
      </w:pPr>
    </w:lvl>
    <w:lvl w:ilvl="1" w:tplc="71BEFF20">
      <w:start w:val="1"/>
      <w:numFmt w:val="lowerLetter"/>
      <w:lvlText w:val="%2."/>
      <w:lvlJc w:val="left"/>
      <w:pPr>
        <w:ind w:left="1440" w:hanging="360"/>
      </w:pPr>
    </w:lvl>
    <w:lvl w:ilvl="2" w:tplc="FED60A1A">
      <w:start w:val="1"/>
      <w:numFmt w:val="lowerRoman"/>
      <w:lvlText w:val="%3."/>
      <w:lvlJc w:val="right"/>
      <w:pPr>
        <w:ind w:left="2160" w:hanging="180"/>
      </w:pPr>
    </w:lvl>
    <w:lvl w:ilvl="3" w:tplc="D592CDD6">
      <w:start w:val="1"/>
      <w:numFmt w:val="decimal"/>
      <w:lvlText w:val="%4."/>
      <w:lvlJc w:val="left"/>
      <w:pPr>
        <w:ind w:left="2880" w:hanging="360"/>
      </w:pPr>
    </w:lvl>
    <w:lvl w:ilvl="4" w:tplc="470C2F6A">
      <w:start w:val="1"/>
      <w:numFmt w:val="lowerLetter"/>
      <w:lvlText w:val="%5."/>
      <w:lvlJc w:val="left"/>
      <w:pPr>
        <w:ind w:left="3600" w:hanging="360"/>
      </w:pPr>
    </w:lvl>
    <w:lvl w:ilvl="5" w:tplc="3FB2D974">
      <w:start w:val="1"/>
      <w:numFmt w:val="lowerRoman"/>
      <w:lvlText w:val="%6."/>
      <w:lvlJc w:val="right"/>
      <w:pPr>
        <w:ind w:left="4320" w:hanging="180"/>
      </w:pPr>
    </w:lvl>
    <w:lvl w:ilvl="6" w:tplc="D79038DE">
      <w:start w:val="1"/>
      <w:numFmt w:val="decimal"/>
      <w:lvlText w:val="%7."/>
      <w:lvlJc w:val="left"/>
      <w:pPr>
        <w:ind w:left="5040" w:hanging="360"/>
      </w:pPr>
    </w:lvl>
    <w:lvl w:ilvl="7" w:tplc="2C2AA53A">
      <w:start w:val="1"/>
      <w:numFmt w:val="lowerLetter"/>
      <w:lvlText w:val="%8."/>
      <w:lvlJc w:val="left"/>
      <w:pPr>
        <w:ind w:left="5760" w:hanging="360"/>
      </w:pPr>
    </w:lvl>
    <w:lvl w:ilvl="8" w:tplc="3432DE58">
      <w:start w:val="1"/>
      <w:numFmt w:val="lowerRoman"/>
      <w:lvlText w:val="%9."/>
      <w:lvlJc w:val="right"/>
      <w:pPr>
        <w:ind w:left="6480" w:hanging="180"/>
      </w:pPr>
    </w:lvl>
  </w:abstractNum>
  <w:num w:numId="1" w16cid:durableId="1611818141">
    <w:abstractNumId w:val="18"/>
  </w:num>
  <w:num w:numId="2" w16cid:durableId="745421530">
    <w:abstractNumId w:val="21"/>
  </w:num>
  <w:num w:numId="3" w16cid:durableId="1751391243">
    <w:abstractNumId w:val="22"/>
  </w:num>
  <w:num w:numId="4" w16cid:durableId="1138841715">
    <w:abstractNumId w:val="12"/>
  </w:num>
  <w:num w:numId="5" w16cid:durableId="681396084">
    <w:abstractNumId w:val="6"/>
  </w:num>
  <w:num w:numId="6" w16cid:durableId="621883459">
    <w:abstractNumId w:val="16"/>
  </w:num>
  <w:num w:numId="7" w16cid:durableId="1081294390">
    <w:abstractNumId w:val="17"/>
  </w:num>
  <w:num w:numId="8" w16cid:durableId="305942155">
    <w:abstractNumId w:val="7"/>
  </w:num>
  <w:num w:numId="9" w16cid:durableId="700862178">
    <w:abstractNumId w:val="8"/>
  </w:num>
  <w:num w:numId="10" w16cid:durableId="1564176222">
    <w:abstractNumId w:val="2"/>
  </w:num>
  <w:num w:numId="11" w16cid:durableId="1328361561">
    <w:abstractNumId w:val="3"/>
  </w:num>
  <w:num w:numId="12" w16cid:durableId="362949897">
    <w:abstractNumId w:val="14"/>
  </w:num>
  <w:num w:numId="13" w16cid:durableId="411002331">
    <w:abstractNumId w:val="15"/>
  </w:num>
  <w:num w:numId="14" w16cid:durableId="25066949">
    <w:abstractNumId w:val="13"/>
  </w:num>
  <w:num w:numId="15" w16cid:durableId="726487473">
    <w:abstractNumId w:val="1"/>
  </w:num>
  <w:num w:numId="16" w16cid:durableId="314068901">
    <w:abstractNumId w:val="0"/>
  </w:num>
  <w:num w:numId="17" w16cid:durableId="1719745237">
    <w:abstractNumId w:val="10"/>
  </w:num>
  <w:num w:numId="18" w16cid:durableId="58358737">
    <w:abstractNumId w:val="11"/>
  </w:num>
  <w:num w:numId="19" w16cid:durableId="977882270">
    <w:abstractNumId w:val="19"/>
  </w:num>
  <w:num w:numId="20" w16cid:durableId="777873721">
    <w:abstractNumId w:val="4"/>
  </w:num>
  <w:num w:numId="21" w16cid:durableId="1289093325">
    <w:abstractNumId w:val="5"/>
  </w:num>
  <w:num w:numId="22" w16cid:durableId="437218816">
    <w:abstractNumId w:val="9"/>
  </w:num>
  <w:num w:numId="23" w16cid:durableId="10427549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143"/>
    <w:rsid w:val="00000330"/>
    <w:rsid w:val="000007AA"/>
    <w:rsid w:val="0000094B"/>
    <w:rsid w:val="00000E4C"/>
    <w:rsid w:val="00000E92"/>
    <w:rsid w:val="0000234F"/>
    <w:rsid w:val="00002986"/>
    <w:rsid w:val="000032B7"/>
    <w:rsid w:val="000045A2"/>
    <w:rsid w:val="00005822"/>
    <w:rsid w:val="00006580"/>
    <w:rsid w:val="00006986"/>
    <w:rsid w:val="00007392"/>
    <w:rsid w:val="00007636"/>
    <w:rsid w:val="00007AB9"/>
    <w:rsid w:val="00007DAB"/>
    <w:rsid w:val="00007E07"/>
    <w:rsid w:val="0001071D"/>
    <w:rsid w:val="00010C13"/>
    <w:rsid w:val="00010E9B"/>
    <w:rsid w:val="000110A0"/>
    <w:rsid w:val="00011102"/>
    <w:rsid w:val="00011634"/>
    <w:rsid w:val="0001182D"/>
    <w:rsid w:val="0001240B"/>
    <w:rsid w:val="00012882"/>
    <w:rsid w:val="00012902"/>
    <w:rsid w:val="00012B0F"/>
    <w:rsid w:val="00012B68"/>
    <w:rsid w:val="000131E7"/>
    <w:rsid w:val="00013281"/>
    <w:rsid w:val="000132FB"/>
    <w:rsid w:val="000147AF"/>
    <w:rsid w:val="00014BB9"/>
    <w:rsid w:val="000154F6"/>
    <w:rsid w:val="00015566"/>
    <w:rsid w:val="00015B44"/>
    <w:rsid w:val="00015C1E"/>
    <w:rsid w:val="00016204"/>
    <w:rsid w:val="0001655A"/>
    <w:rsid w:val="0001796F"/>
    <w:rsid w:val="000179CE"/>
    <w:rsid w:val="00017B68"/>
    <w:rsid w:val="0002003D"/>
    <w:rsid w:val="00020098"/>
    <w:rsid w:val="00020193"/>
    <w:rsid w:val="0002208D"/>
    <w:rsid w:val="000221A7"/>
    <w:rsid w:val="00022A38"/>
    <w:rsid w:val="00022F9E"/>
    <w:rsid w:val="000235EA"/>
    <w:rsid w:val="0002377C"/>
    <w:rsid w:val="00023805"/>
    <w:rsid w:val="000239F3"/>
    <w:rsid w:val="00023D53"/>
    <w:rsid w:val="00024146"/>
    <w:rsid w:val="00024803"/>
    <w:rsid w:val="00024941"/>
    <w:rsid w:val="000249F2"/>
    <w:rsid w:val="00025179"/>
    <w:rsid w:val="0002577C"/>
    <w:rsid w:val="00025CA2"/>
    <w:rsid w:val="000266C0"/>
    <w:rsid w:val="00026B40"/>
    <w:rsid w:val="00026CAD"/>
    <w:rsid w:val="0002714D"/>
    <w:rsid w:val="0003018F"/>
    <w:rsid w:val="000313F9"/>
    <w:rsid w:val="000314D0"/>
    <w:rsid w:val="00031951"/>
    <w:rsid w:val="00031953"/>
    <w:rsid w:val="0003208D"/>
    <w:rsid w:val="00032498"/>
    <w:rsid w:val="0003262A"/>
    <w:rsid w:val="0003280D"/>
    <w:rsid w:val="000331A1"/>
    <w:rsid w:val="00033418"/>
    <w:rsid w:val="000338F0"/>
    <w:rsid w:val="00033FB3"/>
    <w:rsid w:val="000345CA"/>
    <w:rsid w:val="00034A5E"/>
    <w:rsid w:val="00034B26"/>
    <w:rsid w:val="00034B7D"/>
    <w:rsid w:val="00034C91"/>
    <w:rsid w:val="00034CF7"/>
    <w:rsid w:val="00035130"/>
    <w:rsid w:val="00035807"/>
    <w:rsid w:val="00035A22"/>
    <w:rsid w:val="00035A2F"/>
    <w:rsid w:val="00035E3D"/>
    <w:rsid w:val="000361F1"/>
    <w:rsid w:val="0003640F"/>
    <w:rsid w:val="00036AA0"/>
    <w:rsid w:val="00036D4F"/>
    <w:rsid w:val="00037086"/>
    <w:rsid w:val="0003753D"/>
    <w:rsid w:val="00037A4A"/>
    <w:rsid w:val="00040182"/>
    <w:rsid w:val="00040539"/>
    <w:rsid w:val="00040654"/>
    <w:rsid w:val="000409A8"/>
    <w:rsid w:val="00040ED0"/>
    <w:rsid w:val="00040EFB"/>
    <w:rsid w:val="000413BF"/>
    <w:rsid w:val="000421C0"/>
    <w:rsid w:val="000422E3"/>
    <w:rsid w:val="00042837"/>
    <w:rsid w:val="00042CF1"/>
    <w:rsid w:val="00042D25"/>
    <w:rsid w:val="000430D9"/>
    <w:rsid w:val="00043326"/>
    <w:rsid w:val="00043E13"/>
    <w:rsid w:val="00043F22"/>
    <w:rsid w:val="00044314"/>
    <w:rsid w:val="00044719"/>
    <w:rsid w:val="000448B3"/>
    <w:rsid w:val="0004499F"/>
    <w:rsid w:val="00044C94"/>
    <w:rsid w:val="0004505F"/>
    <w:rsid w:val="00045652"/>
    <w:rsid w:val="000458B2"/>
    <w:rsid w:val="00046604"/>
    <w:rsid w:val="000476C0"/>
    <w:rsid w:val="00047B17"/>
    <w:rsid w:val="00047EC9"/>
    <w:rsid w:val="0005056F"/>
    <w:rsid w:val="000510DB"/>
    <w:rsid w:val="000511A9"/>
    <w:rsid w:val="00051BF6"/>
    <w:rsid w:val="00052C0C"/>
    <w:rsid w:val="000530D2"/>
    <w:rsid w:val="000531CC"/>
    <w:rsid w:val="00053E69"/>
    <w:rsid w:val="000540CA"/>
    <w:rsid w:val="00054353"/>
    <w:rsid w:val="00054E5D"/>
    <w:rsid w:val="000556A7"/>
    <w:rsid w:val="00056EE0"/>
    <w:rsid w:val="00057339"/>
    <w:rsid w:val="0005742D"/>
    <w:rsid w:val="00057BD9"/>
    <w:rsid w:val="0005B0C0"/>
    <w:rsid w:val="000602F1"/>
    <w:rsid w:val="0006082A"/>
    <w:rsid w:val="00060CA0"/>
    <w:rsid w:val="00060D9A"/>
    <w:rsid w:val="0006178B"/>
    <w:rsid w:val="0006314E"/>
    <w:rsid w:val="00063800"/>
    <w:rsid w:val="00063B0A"/>
    <w:rsid w:val="000646AA"/>
    <w:rsid w:val="00064BB6"/>
    <w:rsid w:val="00065388"/>
    <w:rsid w:val="000665D6"/>
    <w:rsid w:val="000666B2"/>
    <w:rsid w:val="00066B31"/>
    <w:rsid w:val="00066F6F"/>
    <w:rsid w:val="000670E9"/>
    <w:rsid w:val="0007059F"/>
    <w:rsid w:val="000707FE"/>
    <w:rsid w:val="00070AB2"/>
    <w:rsid w:val="00070D70"/>
    <w:rsid w:val="00071814"/>
    <w:rsid w:val="00071E53"/>
    <w:rsid w:val="00071F17"/>
    <w:rsid w:val="00072211"/>
    <w:rsid w:val="00072968"/>
    <w:rsid w:val="00072CA9"/>
    <w:rsid w:val="00074556"/>
    <w:rsid w:val="000747F5"/>
    <w:rsid w:val="00074A32"/>
    <w:rsid w:val="00074B58"/>
    <w:rsid w:val="00074FB0"/>
    <w:rsid w:val="000756BE"/>
    <w:rsid w:val="00076447"/>
    <w:rsid w:val="000764C6"/>
    <w:rsid w:val="000765B3"/>
    <w:rsid w:val="000767E9"/>
    <w:rsid w:val="000769BF"/>
    <w:rsid w:val="00076F6C"/>
    <w:rsid w:val="00076FEE"/>
    <w:rsid w:val="000777D2"/>
    <w:rsid w:val="00077875"/>
    <w:rsid w:val="00077B18"/>
    <w:rsid w:val="00077E8A"/>
    <w:rsid w:val="00077E9C"/>
    <w:rsid w:val="00080295"/>
    <w:rsid w:val="000809DE"/>
    <w:rsid w:val="00080B97"/>
    <w:rsid w:val="0008198D"/>
    <w:rsid w:val="00082866"/>
    <w:rsid w:val="00082C4D"/>
    <w:rsid w:val="00082CD3"/>
    <w:rsid w:val="00083363"/>
    <w:rsid w:val="00083383"/>
    <w:rsid w:val="000833AF"/>
    <w:rsid w:val="00083446"/>
    <w:rsid w:val="00083A72"/>
    <w:rsid w:val="00083D71"/>
    <w:rsid w:val="00083D88"/>
    <w:rsid w:val="00084147"/>
    <w:rsid w:val="00084C22"/>
    <w:rsid w:val="00084CC6"/>
    <w:rsid w:val="0008504E"/>
    <w:rsid w:val="00086444"/>
    <w:rsid w:val="000865C2"/>
    <w:rsid w:val="000865F1"/>
    <w:rsid w:val="000867D8"/>
    <w:rsid w:val="000874AE"/>
    <w:rsid w:val="00087670"/>
    <w:rsid w:val="00087F9C"/>
    <w:rsid w:val="00090154"/>
    <w:rsid w:val="0009037A"/>
    <w:rsid w:val="0009126B"/>
    <w:rsid w:val="0009284E"/>
    <w:rsid w:val="00092A87"/>
    <w:rsid w:val="00092C5C"/>
    <w:rsid w:val="00092CA8"/>
    <w:rsid w:val="0009368E"/>
    <w:rsid w:val="0009436C"/>
    <w:rsid w:val="0009464D"/>
    <w:rsid w:val="0009489E"/>
    <w:rsid w:val="00094A80"/>
    <w:rsid w:val="00094E5D"/>
    <w:rsid w:val="0009549D"/>
    <w:rsid w:val="00095BD2"/>
    <w:rsid w:val="00095CB4"/>
    <w:rsid w:val="00095E2B"/>
    <w:rsid w:val="00096086"/>
    <w:rsid w:val="0009637C"/>
    <w:rsid w:val="000971E2"/>
    <w:rsid w:val="0009736B"/>
    <w:rsid w:val="00097536"/>
    <w:rsid w:val="00097606"/>
    <w:rsid w:val="00097D40"/>
    <w:rsid w:val="000A0F7E"/>
    <w:rsid w:val="000A1002"/>
    <w:rsid w:val="000A10E1"/>
    <w:rsid w:val="000A138A"/>
    <w:rsid w:val="000A153A"/>
    <w:rsid w:val="000A201C"/>
    <w:rsid w:val="000A21A7"/>
    <w:rsid w:val="000A2474"/>
    <w:rsid w:val="000A2DB5"/>
    <w:rsid w:val="000A2E4E"/>
    <w:rsid w:val="000A310F"/>
    <w:rsid w:val="000A3199"/>
    <w:rsid w:val="000A34E7"/>
    <w:rsid w:val="000A3F35"/>
    <w:rsid w:val="000A4122"/>
    <w:rsid w:val="000A4201"/>
    <w:rsid w:val="000A4862"/>
    <w:rsid w:val="000A48D0"/>
    <w:rsid w:val="000A4AC6"/>
    <w:rsid w:val="000A4F8C"/>
    <w:rsid w:val="000A520F"/>
    <w:rsid w:val="000A5746"/>
    <w:rsid w:val="000A57DC"/>
    <w:rsid w:val="000A5A46"/>
    <w:rsid w:val="000A5CF2"/>
    <w:rsid w:val="000A6672"/>
    <w:rsid w:val="000A71F5"/>
    <w:rsid w:val="000A7B14"/>
    <w:rsid w:val="000A7E40"/>
    <w:rsid w:val="000B01EA"/>
    <w:rsid w:val="000B03E7"/>
    <w:rsid w:val="000B0565"/>
    <w:rsid w:val="000B063D"/>
    <w:rsid w:val="000B1087"/>
    <w:rsid w:val="000B1264"/>
    <w:rsid w:val="000B1349"/>
    <w:rsid w:val="000B1A73"/>
    <w:rsid w:val="000B206F"/>
    <w:rsid w:val="000B284C"/>
    <w:rsid w:val="000B2A7F"/>
    <w:rsid w:val="000B3CD2"/>
    <w:rsid w:val="000B4265"/>
    <w:rsid w:val="000B4573"/>
    <w:rsid w:val="000B5E7D"/>
    <w:rsid w:val="000B60B1"/>
    <w:rsid w:val="000B6107"/>
    <w:rsid w:val="000B6E52"/>
    <w:rsid w:val="000B6F80"/>
    <w:rsid w:val="000B787F"/>
    <w:rsid w:val="000C01C9"/>
    <w:rsid w:val="000C0E9F"/>
    <w:rsid w:val="000C11E6"/>
    <w:rsid w:val="000C1C48"/>
    <w:rsid w:val="000C1E07"/>
    <w:rsid w:val="000C1FD5"/>
    <w:rsid w:val="000C2162"/>
    <w:rsid w:val="000C27BD"/>
    <w:rsid w:val="000C353A"/>
    <w:rsid w:val="000C3AF6"/>
    <w:rsid w:val="000C3D17"/>
    <w:rsid w:val="000C3EE6"/>
    <w:rsid w:val="000C3FE0"/>
    <w:rsid w:val="000C4370"/>
    <w:rsid w:val="000C5179"/>
    <w:rsid w:val="000C5A8D"/>
    <w:rsid w:val="000C5D26"/>
    <w:rsid w:val="000C66F8"/>
    <w:rsid w:val="000C6EA8"/>
    <w:rsid w:val="000D00D9"/>
    <w:rsid w:val="000D01CE"/>
    <w:rsid w:val="000D0C37"/>
    <w:rsid w:val="000D19CB"/>
    <w:rsid w:val="000D1A1D"/>
    <w:rsid w:val="000D1EE7"/>
    <w:rsid w:val="000D40A0"/>
    <w:rsid w:val="000D4126"/>
    <w:rsid w:val="000D43CF"/>
    <w:rsid w:val="000D48C7"/>
    <w:rsid w:val="000D50B9"/>
    <w:rsid w:val="000D511C"/>
    <w:rsid w:val="000D5756"/>
    <w:rsid w:val="000D6060"/>
    <w:rsid w:val="000D6682"/>
    <w:rsid w:val="000D71EC"/>
    <w:rsid w:val="000D78F7"/>
    <w:rsid w:val="000D7B7C"/>
    <w:rsid w:val="000D7C38"/>
    <w:rsid w:val="000E02F4"/>
    <w:rsid w:val="000E08AB"/>
    <w:rsid w:val="000E0BE7"/>
    <w:rsid w:val="000E0CBE"/>
    <w:rsid w:val="000E15B6"/>
    <w:rsid w:val="000E173C"/>
    <w:rsid w:val="000E1B58"/>
    <w:rsid w:val="000E1DC3"/>
    <w:rsid w:val="000E2122"/>
    <w:rsid w:val="000E28B7"/>
    <w:rsid w:val="000E3204"/>
    <w:rsid w:val="000E34C1"/>
    <w:rsid w:val="000E3C6B"/>
    <w:rsid w:val="000E47D9"/>
    <w:rsid w:val="000E5249"/>
    <w:rsid w:val="000E57C1"/>
    <w:rsid w:val="000E58B0"/>
    <w:rsid w:val="000E5A26"/>
    <w:rsid w:val="000E5E6F"/>
    <w:rsid w:val="000E611E"/>
    <w:rsid w:val="000E6121"/>
    <w:rsid w:val="000E62D9"/>
    <w:rsid w:val="000E661D"/>
    <w:rsid w:val="000E6642"/>
    <w:rsid w:val="000E76D2"/>
    <w:rsid w:val="000F0262"/>
    <w:rsid w:val="000F02E4"/>
    <w:rsid w:val="000F1354"/>
    <w:rsid w:val="000F15C8"/>
    <w:rsid w:val="000F1D40"/>
    <w:rsid w:val="000F257E"/>
    <w:rsid w:val="000F273E"/>
    <w:rsid w:val="000F284D"/>
    <w:rsid w:val="000F28EA"/>
    <w:rsid w:val="000F2EC7"/>
    <w:rsid w:val="000F2FA9"/>
    <w:rsid w:val="000F48A8"/>
    <w:rsid w:val="000F4963"/>
    <w:rsid w:val="000F5472"/>
    <w:rsid w:val="000F5520"/>
    <w:rsid w:val="000F5974"/>
    <w:rsid w:val="000F5DA1"/>
    <w:rsid w:val="000F63EC"/>
    <w:rsid w:val="000F6400"/>
    <w:rsid w:val="000F645B"/>
    <w:rsid w:val="000F6ACC"/>
    <w:rsid w:val="000F6BCC"/>
    <w:rsid w:val="000F71C0"/>
    <w:rsid w:val="000F7EAB"/>
    <w:rsid w:val="00100476"/>
    <w:rsid w:val="00100563"/>
    <w:rsid w:val="00100A40"/>
    <w:rsid w:val="00100BBF"/>
    <w:rsid w:val="00100CD7"/>
    <w:rsid w:val="00100D4B"/>
    <w:rsid w:val="001010B6"/>
    <w:rsid w:val="001010C3"/>
    <w:rsid w:val="001014DF"/>
    <w:rsid w:val="0010175B"/>
    <w:rsid w:val="001017C4"/>
    <w:rsid w:val="00101A22"/>
    <w:rsid w:val="00101FFB"/>
    <w:rsid w:val="001026BF"/>
    <w:rsid w:val="0010313D"/>
    <w:rsid w:val="00103ABD"/>
    <w:rsid w:val="00103F1E"/>
    <w:rsid w:val="001043B6"/>
    <w:rsid w:val="00105224"/>
    <w:rsid w:val="0010691A"/>
    <w:rsid w:val="00106E96"/>
    <w:rsid w:val="00107108"/>
    <w:rsid w:val="00107E20"/>
    <w:rsid w:val="00110144"/>
    <w:rsid w:val="00110259"/>
    <w:rsid w:val="00110287"/>
    <w:rsid w:val="00111F70"/>
    <w:rsid w:val="00112037"/>
    <w:rsid w:val="00112DE9"/>
    <w:rsid w:val="001130A5"/>
    <w:rsid w:val="001130F9"/>
    <w:rsid w:val="0011312B"/>
    <w:rsid w:val="0011392F"/>
    <w:rsid w:val="001141A5"/>
    <w:rsid w:val="001146EF"/>
    <w:rsid w:val="001147E7"/>
    <w:rsid w:val="001148D2"/>
    <w:rsid w:val="00115097"/>
    <w:rsid w:val="001154C4"/>
    <w:rsid w:val="0011564A"/>
    <w:rsid w:val="0011594D"/>
    <w:rsid w:val="00115BC0"/>
    <w:rsid w:val="00116638"/>
    <w:rsid w:val="00116DCA"/>
    <w:rsid w:val="00116F38"/>
    <w:rsid w:val="001170E7"/>
    <w:rsid w:val="001174AE"/>
    <w:rsid w:val="00117680"/>
    <w:rsid w:val="00117CD3"/>
    <w:rsid w:val="00117E4B"/>
    <w:rsid w:val="00120102"/>
    <w:rsid w:val="00120231"/>
    <w:rsid w:val="00120838"/>
    <w:rsid w:val="00120B72"/>
    <w:rsid w:val="00120CAA"/>
    <w:rsid w:val="001212AE"/>
    <w:rsid w:val="001217E3"/>
    <w:rsid w:val="00121F39"/>
    <w:rsid w:val="00121F54"/>
    <w:rsid w:val="00122D62"/>
    <w:rsid w:val="001230DF"/>
    <w:rsid w:val="0012318B"/>
    <w:rsid w:val="00123A3E"/>
    <w:rsid w:val="00123C30"/>
    <w:rsid w:val="00123DBC"/>
    <w:rsid w:val="00124244"/>
    <w:rsid w:val="00124BB2"/>
    <w:rsid w:val="00124CDA"/>
    <w:rsid w:val="001256F7"/>
    <w:rsid w:val="00125749"/>
    <w:rsid w:val="001257D1"/>
    <w:rsid w:val="00125E96"/>
    <w:rsid w:val="00126064"/>
    <w:rsid w:val="0012621A"/>
    <w:rsid w:val="0012635D"/>
    <w:rsid w:val="00126570"/>
    <w:rsid w:val="00126704"/>
    <w:rsid w:val="00126B4B"/>
    <w:rsid w:val="001271C3"/>
    <w:rsid w:val="0012730F"/>
    <w:rsid w:val="0012777D"/>
    <w:rsid w:val="00127A6C"/>
    <w:rsid w:val="0012DB1F"/>
    <w:rsid w:val="0013039F"/>
    <w:rsid w:val="00130C53"/>
    <w:rsid w:val="00130E77"/>
    <w:rsid w:val="00130EAC"/>
    <w:rsid w:val="00130EDC"/>
    <w:rsid w:val="001317F8"/>
    <w:rsid w:val="00131C5F"/>
    <w:rsid w:val="00131DB0"/>
    <w:rsid w:val="0013205A"/>
    <w:rsid w:val="001321B9"/>
    <w:rsid w:val="00132F97"/>
    <w:rsid w:val="00133455"/>
    <w:rsid w:val="00133FFD"/>
    <w:rsid w:val="00134739"/>
    <w:rsid w:val="00134F3C"/>
    <w:rsid w:val="0013604E"/>
    <w:rsid w:val="0013666D"/>
    <w:rsid w:val="001367E4"/>
    <w:rsid w:val="0013738D"/>
    <w:rsid w:val="001403A4"/>
    <w:rsid w:val="00140CC9"/>
    <w:rsid w:val="00141026"/>
    <w:rsid w:val="0014148E"/>
    <w:rsid w:val="00141E8C"/>
    <w:rsid w:val="00142021"/>
    <w:rsid w:val="0014263C"/>
    <w:rsid w:val="001426A1"/>
    <w:rsid w:val="001427D2"/>
    <w:rsid w:val="00142950"/>
    <w:rsid w:val="00142ACA"/>
    <w:rsid w:val="0014458F"/>
    <w:rsid w:val="001449AE"/>
    <w:rsid w:val="00145B53"/>
    <w:rsid w:val="00145BE1"/>
    <w:rsid w:val="00145E12"/>
    <w:rsid w:val="00145E2F"/>
    <w:rsid w:val="00146234"/>
    <w:rsid w:val="00146978"/>
    <w:rsid w:val="001470E0"/>
    <w:rsid w:val="001505A0"/>
    <w:rsid w:val="00150793"/>
    <w:rsid w:val="0015091F"/>
    <w:rsid w:val="00150A82"/>
    <w:rsid w:val="001510B0"/>
    <w:rsid w:val="00151906"/>
    <w:rsid w:val="00152467"/>
    <w:rsid w:val="001533FC"/>
    <w:rsid w:val="00153601"/>
    <w:rsid w:val="00153775"/>
    <w:rsid w:val="00153802"/>
    <w:rsid w:val="00153C4C"/>
    <w:rsid w:val="001541D1"/>
    <w:rsid w:val="00154388"/>
    <w:rsid w:val="00154AA2"/>
    <w:rsid w:val="00155095"/>
    <w:rsid w:val="0015557B"/>
    <w:rsid w:val="001558E1"/>
    <w:rsid w:val="0015604C"/>
    <w:rsid w:val="00156122"/>
    <w:rsid w:val="0015667F"/>
    <w:rsid w:val="00156795"/>
    <w:rsid w:val="00156D81"/>
    <w:rsid w:val="00157C4D"/>
    <w:rsid w:val="00157DCE"/>
    <w:rsid w:val="00157FE1"/>
    <w:rsid w:val="001606CD"/>
    <w:rsid w:val="0016091F"/>
    <w:rsid w:val="00160C04"/>
    <w:rsid w:val="00160CD5"/>
    <w:rsid w:val="00161B4C"/>
    <w:rsid w:val="00162022"/>
    <w:rsid w:val="00162048"/>
    <w:rsid w:val="00162073"/>
    <w:rsid w:val="00162C9B"/>
    <w:rsid w:val="00162DDA"/>
    <w:rsid w:val="00163395"/>
    <w:rsid w:val="001645E5"/>
    <w:rsid w:val="00164961"/>
    <w:rsid w:val="00165167"/>
    <w:rsid w:val="00165351"/>
    <w:rsid w:val="0016561A"/>
    <w:rsid w:val="00165F03"/>
    <w:rsid w:val="00166E60"/>
    <w:rsid w:val="00167448"/>
    <w:rsid w:val="00167518"/>
    <w:rsid w:val="0016758F"/>
    <w:rsid w:val="001676EE"/>
    <w:rsid w:val="001677CB"/>
    <w:rsid w:val="00167C51"/>
    <w:rsid w:val="001700A9"/>
    <w:rsid w:val="00170106"/>
    <w:rsid w:val="00170115"/>
    <w:rsid w:val="00170E14"/>
    <w:rsid w:val="0017109B"/>
    <w:rsid w:val="00171C70"/>
    <w:rsid w:val="00171D02"/>
    <w:rsid w:val="00171E9B"/>
    <w:rsid w:val="00171F7E"/>
    <w:rsid w:val="0017211E"/>
    <w:rsid w:val="0017292C"/>
    <w:rsid w:val="00172BA3"/>
    <w:rsid w:val="00173216"/>
    <w:rsid w:val="00173767"/>
    <w:rsid w:val="00173804"/>
    <w:rsid w:val="0017396F"/>
    <w:rsid w:val="001739CB"/>
    <w:rsid w:val="001741ED"/>
    <w:rsid w:val="0017481F"/>
    <w:rsid w:val="001748F2"/>
    <w:rsid w:val="0017552E"/>
    <w:rsid w:val="0017556B"/>
    <w:rsid w:val="001755A9"/>
    <w:rsid w:val="00175C43"/>
    <w:rsid w:val="00176236"/>
    <w:rsid w:val="00176DAA"/>
    <w:rsid w:val="00177803"/>
    <w:rsid w:val="00177DBC"/>
    <w:rsid w:val="00181D09"/>
    <w:rsid w:val="00182135"/>
    <w:rsid w:val="00182340"/>
    <w:rsid w:val="001828AF"/>
    <w:rsid w:val="001828DD"/>
    <w:rsid w:val="00182E70"/>
    <w:rsid w:val="00182F5E"/>
    <w:rsid w:val="00183613"/>
    <w:rsid w:val="00183FC8"/>
    <w:rsid w:val="00184455"/>
    <w:rsid w:val="00184A8F"/>
    <w:rsid w:val="00184CC8"/>
    <w:rsid w:val="00184CCD"/>
    <w:rsid w:val="00185717"/>
    <w:rsid w:val="00185D9E"/>
    <w:rsid w:val="00185F8D"/>
    <w:rsid w:val="00186246"/>
    <w:rsid w:val="0018624E"/>
    <w:rsid w:val="001866B4"/>
    <w:rsid w:val="00186A9D"/>
    <w:rsid w:val="0018717E"/>
    <w:rsid w:val="00187508"/>
    <w:rsid w:val="001912C3"/>
    <w:rsid w:val="00191423"/>
    <w:rsid w:val="00191C8B"/>
    <w:rsid w:val="00191E4D"/>
    <w:rsid w:val="00191EAC"/>
    <w:rsid w:val="00192004"/>
    <w:rsid w:val="00192355"/>
    <w:rsid w:val="00192D4B"/>
    <w:rsid w:val="00192F78"/>
    <w:rsid w:val="00193042"/>
    <w:rsid w:val="001939B8"/>
    <w:rsid w:val="00194694"/>
    <w:rsid w:val="00194F51"/>
    <w:rsid w:val="001951B7"/>
    <w:rsid w:val="00195636"/>
    <w:rsid w:val="001957C8"/>
    <w:rsid w:val="001958D0"/>
    <w:rsid w:val="0019594E"/>
    <w:rsid w:val="001966D1"/>
    <w:rsid w:val="00196BCE"/>
    <w:rsid w:val="00196F13"/>
    <w:rsid w:val="00197631"/>
    <w:rsid w:val="00197991"/>
    <w:rsid w:val="001A0439"/>
    <w:rsid w:val="001A0FE3"/>
    <w:rsid w:val="001A18B2"/>
    <w:rsid w:val="001A1B48"/>
    <w:rsid w:val="001A1D77"/>
    <w:rsid w:val="001A1F45"/>
    <w:rsid w:val="001A21CD"/>
    <w:rsid w:val="001A298B"/>
    <w:rsid w:val="001A2B20"/>
    <w:rsid w:val="001A30DF"/>
    <w:rsid w:val="001A315A"/>
    <w:rsid w:val="001A394A"/>
    <w:rsid w:val="001A3A9C"/>
    <w:rsid w:val="001A3FC1"/>
    <w:rsid w:val="001A4258"/>
    <w:rsid w:val="001A435A"/>
    <w:rsid w:val="001A4F9C"/>
    <w:rsid w:val="001A552D"/>
    <w:rsid w:val="001A5895"/>
    <w:rsid w:val="001A5949"/>
    <w:rsid w:val="001A6ABC"/>
    <w:rsid w:val="001A7448"/>
    <w:rsid w:val="001A7B4D"/>
    <w:rsid w:val="001A7BE9"/>
    <w:rsid w:val="001B18BC"/>
    <w:rsid w:val="001B1AE7"/>
    <w:rsid w:val="001B203B"/>
    <w:rsid w:val="001B22E8"/>
    <w:rsid w:val="001B27B9"/>
    <w:rsid w:val="001B38E3"/>
    <w:rsid w:val="001B3B7E"/>
    <w:rsid w:val="001B3CB4"/>
    <w:rsid w:val="001B45BE"/>
    <w:rsid w:val="001B4934"/>
    <w:rsid w:val="001B4B10"/>
    <w:rsid w:val="001B545B"/>
    <w:rsid w:val="001B5872"/>
    <w:rsid w:val="001B5D85"/>
    <w:rsid w:val="001B5D90"/>
    <w:rsid w:val="001B5EB3"/>
    <w:rsid w:val="001B6234"/>
    <w:rsid w:val="001B6E27"/>
    <w:rsid w:val="001B70F3"/>
    <w:rsid w:val="001B726C"/>
    <w:rsid w:val="001B755E"/>
    <w:rsid w:val="001B7B7B"/>
    <w:rsid w:val="001B7D20"/>
    <w:rsid w:val="001B7E67"/>
    <w:rsid w:val="001C05A9"/>
    <w:rsid w:val="001C1A65"/>
    <w:rsid w:val="001C23B4"/>
    <w:rsid w:val="001C3702"/>
    <w:rsid w:val="001C3CA4"/>
    <w:rsid w:val="001C41CC"/>
    <w:rsid w:val="001C50DE"/>
    <w:rsid w:val="001C5226"/>
    <w:rsid w:val="001C527A"/>
    <w:rsid w:val="001C5880"/>
    <w:rsid w:val="001C59AE"/>
    <w:rsid w:val="001C60A1"/>
    <w:rsid w:val="001C662E"/>
    <w:rsid w:val="001C73A8"/>
    <w:rsid w:val="001C7A6C"/>
    <w:rsid w:val="001D0904"/>
    <w:rsid w:val="001D12AE"/>
    <w:rsid w:val="001D20C4"/>
    <w:rsid w:val="001D370A"/>
    <w:rsid w:val="001D3A2F"/>
    <w:rsid w:val="001D3E97"/>
    <w:rsid w:val="001D44EF"/>
    <w:rsid w:val="001D4811"/>
    <w:rsid w:val="001D4EB7"/>
    <w:rsid w:val="001D546A"/>
    <w:rsid w:val="001D5507"/>
    <w:rsid w:val="001D596D"/>
    <w:rsid w:val="001D68FE"/>
    <w:rsid w:val="001D6D11"/>
    <w:rsid w:val="001D6D84"/>
    <w:rsid w:val="001D6EFB"/>
    <w:rsid w:val="001D750E"/>
    <w:rsid w:val="001D76B1"/>
    <w:rsid w:val="001D76D1"/>
    <w:rsid w:val="001D7C12"/>
    <w:rsid w:val="001D7DEC"/>
    <w:rsid w:val="001E0796"/>
    <w:rsid w:val="001E0BC6"/>
    <w:rsid w:val="001E1F57"/>
    <w:rsid w:val="001E1FF7"/>
    <w:rsid w:val="001E244E"/>
    <w:rsid w:val="001E2C24"/>
    <w:rsid w:val="001E2EA9"/>
    <w:rsid w:val="001E362A"/>
    <w:rsid w:val="001E3AB1"/>
    <w:rsid w:val="001E3D86"/>
    <w:rsid w:val="001E40F6"/>
    <w:rsid w:val="001E47BA"/>
    <w:rsid w:val="001E5F35"/>
    <w:rsid w:val="001E7588"/>
    <w:rsid w:val="001E782B"/>
    <w:rsid w:val="001E7DB7"/>
    <w:rsid w:val="001F09EB"/>
    <w:rsid w:val="001F13EC"/>
    <w:rsid w:val="001F224B"/>
    <w:rsid w:val="001F2F14"/>
    <w:rsid w:val="001F329C"/>
    <w:rsid w:val="001F3403"/>
    <w:rsid w:val="001F34D8"/>
    <w:rsid w:val="001F3E6B"/>
    <w:rsid w:val="001F4384"/>
    <w:rsid w:val="001F5162"/>
    <w:rsid w:val="001F5321"/>
    <w:rsid w:val="001F54DE"/>
    <w:rsid w:val="001F6A15"/>
    <w:rsid w:val="001F6BE3"/>
    <w:rsid w:val="001F6FE6"/>
    <w:rsid w:val="002006EF"/>
    <w:rsid w:val="00200871"/>
    <w:rsid w:val="0020194A"/>
    <w:rsid w:val="00201D74"/>
    <w:rsid w:val="00202769"/>
    <w:rsid w:val="00202D37"/>
    <w:rsid w:val="00202E00"/>
    <w:rsid w:val="00203C14"/>
    <w:rsid w:val="00204048"/>
    <w:rsid w:val="0020457D"/>
    <w:rsid w:val="002046B0"/>
    <w:rsid w:val="00204769"/>
    <w:rsid w:val="00204A6C"/>
    <w:rsid w:val="0020556B"/>
    <w:rsid w:val="00205E4D"/>
    <w:rsid w:val="002060AD"/>
    <w:rsid w:val="00206125"/>
    <w:rsid w:val="002063A1"/>
    <w:rsid w:val="0020662F"/>
    <w:rsid w:val="00207291"/>
    <w:rsid w:val="0020780E"/>
    <w:rsid w:val="00210888"/>
    <w:rsid w:val="002108E9"/>
    <w:rsid w:val="002108FB"/>
    <w:rsid w:val="00210B40"/>
    <w:rsid w:val="002114C2"/>
    <w:rsid w:val="00211E7B"/>
    <w:rsid w:val="00212356"/>
    <w:rsid w:val="0021242B"/>
    <w:rsid w:val="0021276F"/>
    <w:rsid w:val="002128B3"/>
    <w:rsid w:val="00213834"/>
    <w:rsid w:val="00213C8E"/>
    <w:rsid w:val="00213E18"/>
    <w:rsid w:val="00213EC2"/>
    <w:rsid w:val="002140BB"/>
    <w:rsid w:val="002152D4"/>
    <w:rsid w:val="00215645"/>
    <w:rsid w:val="00216320"/>
    <w:rsid w:val="002163F0"/>
    <w:rsid w:val="0021661D"/>
    <w:rsid w:val="00216907"/>
    <w:rsid w:val="002172D9"/>
    <w:rsid w:val="002173C2"/>
    <w:rsid w:val="002174E4"/>
    <w:rsid w:val="0022030E"/>
    <w:rsid w:val="00221B18"/>
    <w:rsid w:val="00221CF8"/>
    <w:rsid w:val="00221D31"/>
    <w:rsid w:val="002221AC"/>
    <w:rsid w:val="002222FC"/>
    <w:rsid w:val="002226F2"/>
    <w:rsid w:val="00223001"/>
    <w:rsid w:val="0022323E"/>
    <w:rsid w:val="002233AE"/>
    <w:rsid w:val="00223636"/>
    <w:rsid w:val="00223CF9"/>
    <w:rsid w:val="002242D2"/>
    <w:rsid w:val="002244CF"/>
    <w:rsid w:val="00224FF5"/>
    <w:rsid w:val="0022557F"/>
    <w:rsid w:val="002258D6"/>
    <w:rsid w:val="00225A37"/>
    <w:rsid w:val="00225FA9"/>
    <w:rsid w:val="00226756"/>
    <w:rsid w:val="002268F4"/>
    <w:rsid w:val="00226D4E"/>
    <w:rsid w:val="00227D67"/>
    <w:rsid w:val="00227FF5"/>
    <w:rsid w:val="002302A0"/>
    <w:rsid w:val="002304AA"/>
    <w:rsid w:val="002304D2"/>
    <w:rsid w:val="0023067D"/>
    <w:rsid w:val="00231720"/>
    <w:rsid w:val="00231A8A"/>
    <w:rsid w:val="00232145"/>
    <w:rsid w:val="00233272"/>
    <w:rsid w:val="002339D4"/>
    <w:rsid w:val="0023429C"/>
    <w:rsid w:val="0023445F"/>
    <w:rsid w:val="002349E2"/>
    <w:rsid w:val="00235236"/>
    <w:rsid w:val="0023567F"/>
    <w:rsid w:val="00235966"/>
    <w:rsid w:val="00235ADE"/>
    <w:rsid w:val="00236E9B"/>
    <w:rsid w:val="00237E51"/>
    <w:rsid w:val="00237E84"/>
    <w:rsid w:val="00240030"/>
    <w:rsid w:val="002401E3"/>
    <w:rsid w:val="00240203"/>
    <w:rsid w:val="00240981"/>
    <w:rsid w:val="00240DD1"/>
    <w:rsid w:val="00240FF8"/>
    <w:rsid w:val="00241ABC"/>
    <w:rsid w:val="00242309"/>
    <w:rsid w:val="0024269E"/>
    <w:rsid w:val="00242F0B"/>
    <w:rsid w:val="00242F40"/>
    <w:rsid w:val="002433B2"/>
    <w:rsid w:val="0024461B"/>
    <w:rsid w:val="00244D41"/>
    <w:rsid w:val="00244EDF"/>
    <w:rsid w:val="00244FAC"/>
    <w:rsid w:val="002451AA"/>
    <w:rsid w:val="002456B0"/>
    <w:rsid w:val="002464A6"/>
    <w:rsid w:val="00246F3B"/>
    <w:rsid w:val="002473DA"/>
    <w:rsid w:val="002502BC"/>
    <w:rsid w:val="00250B99"/>
    <w:rsid w:val="0025356E"/>
    <w:rsid w:val="00253592"/>
    <w:rsid w:val="002538B0"/>
    <w:rsid w:val="00254676"/>
    <w:rsid w:val="0025494A"/>
    <w:rsid w:val="002551DE"/>
    <w:rsid w:val="00255705"/>
    <w:rsid w:val="00255A93"/>
    <w:rsid w:val="00255D66"/>
    <w:rsid w:val="00255E82"/>
    <w:rsid w:val="00256D1B"/>
    <w:rsid w:val="0025763A"/>
    <w:rsid w:val="00257766"/>
    <w:rsid w:val="002602EB"/>
    <w:rsid w:val="00260401"/>
    <w:rsid w:val="00260963"/>
    <w:rsid w:val="00260FC1"/>
    <w:rsid w:val="00261845"/>
    <w:rsid w:val="00261E1D"/>
    <w:rsid w:val="002628B6"/>
    <w:rsid w:val="00262A6C"/>
    <w:rsid w:val="00262D1E"/>
    <w:rsid w:val="002634A1"/>
    <w:rsid w:val="002634B5"/>
    <w:rsid w:val="002634F9"/>
    <w:rsid w:val="002639DE"/>
    <w:rsid w:val="00263C93"/>
    <w:rsid w:val="00263D32"/>
    <w:rsid w:val="00263FB4"/>
    <w:rsid w:val="0026436E"/>
    <w:rsid w:val="00265264"/>
    <w:rsid w:val="00265655"/>
    <w:rsid w:val="00265DB5"/>
    <w:rsid w:val="00266250"/>
    <w:rsid w:val="002662DE"/>
    <w:rsid w:val="002668F7"/>
    <w:rsid w:val="00266C42"/>
    <w:rsid w:val="00267394"/>
    <w:rsid w:val="00267564"/>
    <w:rsid w:val="002679FE"/>
    <w:rsid w:val="0026E0FA"/>
    <w:rsid w:val="00270D4E"/>
    <w:rsid w:val="00271183"/>
    <w:rsid w:val="002724C8"/>
    <w:rsid w:val="00272DAB"/>
    <w:rsid w:val="002735EB"/>
    <w:rsid w:val="002752D5"/>
    <w:rsid w:val="00275818"/>
    <w:rsid w:val="002765E3"/>
    <w:rsid w:val="00276747"/>
    <w:rsid w:val="00276F44"/>
    <w:rsid w:val="00276FC5"/>
    <w:rsid w:val="00277185"/>
    <w:rsid w:val="002774B3"/>
    <w:rsid w:val="002774DE"/>
    <w:rsid w:val="00277883"/>
    <w:rsid w:val="002810E3"/>
    <w:rsid w:val="00281A7B"/>
    <w:rsid w:val="00281E6E"/>
    <w:rsid w:val="0028271D"/>
    <w:rsid w:val="0028348E"/>
    <w:rsid w:val="00283AEB"/>
    <w:rsid w:val="00284212"/>
    <w:rsid w:val="00284468"/>
    <w:rsid w:val="002844A8"/>
    <w:rsid w:val="002845E6"/>
    <w:rsid w:val="002847B6"/>
    <w:rsid w:val="002849AE"/>
    <w:rsid w:val="00284C76"/>
    <w:rsid w:val="0028520D"/>
    <w:rsid w:val="0028582C"/>
    <w:rsid w:val="00285B1A"/>
    <w:rsid w:val="00285F0C"/>
    <w:rsid w:val="00287C59"/>
    <w:rsid w:val="002903F4"/>
    <w:rsid w:val="0029064C"/>
    <w:rsid w:val="00290E99"/>
    <w:rsid w:val="002911AB"/>
    <w:rsid w:val="00291411"/>
    <w:rsid w:val="00291E3E"/>
    <w:rsid w:val="00291F0D"/>
    <w:rsid w:val="002920E8"/>
    <w:rsid w:val="00292695"/>
    <w:rsid w:val="00292966"/>
    <w:rsid w:val="002930F7"/>
    <w:rsid w:val="002931F2"/>
    <w:rsid w:val="00293312"/>
    <w:rsid w:val="00294225"/>
    <w:rsid w:val="00294ECB"/>
    <w:rsid w:val="00295265"/>
    <w:rsid w:val="002953F5"/>
    <w:rsid w:val="0029666D"/>
    <w:rsid w:val="00296C09"/>
    <w:rsid w:val="00297842"/>
    <w:rsid w:val="00297F37"/>
    <w:rsid w:val="002A0724"/>
    <w:rsid w:val="002A0A28"/>
    <w:rsid w:val="002A0A30"/>
    <w:rsid w:val="002A0CBE"/>
    <w:rsid w:val="002A0E50"/>
    <w:rsid w:val="002A1853"/>
    <w:rsid w:val="002A2276"/>
    <w:rsid w:val="002A282A"/>
    <w:rsid w:val="002A31D6"/>
    <w:rsid w:val="002A32E8"/>
    <w:rsid w:val="002A33D2"/>
    <w:rsid w:val="002A3F52"/>
    <w:rsid w:val="002A569C"/>
    <w:rsid w:val="002A6AA5"/>
    <w:rsid w:val="002A6C1B"/>
    <w:rsid w:val="002A6C21"/>
    <w:rsid w:val="002B0B8E"/>
    <w:rsid w:val="002B1269"/>
    <w:rsid w:val="002B168C"/>
    <w:rsid w:val="002B251F"/>
    <w:rsid w:val="002B25AA"/>
    <w:rsid w:val="002B29C6"/>
    <w:rsid w:val="002B2BCC"/>
    <w:rsid w:val="002B3017"/>
    <w:rsid w:val="002B3F7E"/>
    <w:rsid w:val="002B443D"/>
    <w:rsid w:val="002B5DAB"/>
    <w:rsid w:val="002B658E"/>
    <w:rsid w:val="002B6962"/>
    <w:rsid w:val="002B6C03"/>
    <w:rsid w:val="002B6EA6"/>
    <w:rsid w:val="002B7334"/>
    <w:rsid w:val="002B7638"/>
    <w:rsid w:val="002B7746"/>
    <w:rsid w:val="002B7CA6"/>
    <w:rsid w:val="002C0265"/>
    <w:rsid w:val="002C03EB"/>
    <w:rsid w:val="002C0C6F"/>
    <w:rsid w:val="002C2307"/>
    <w:rsid w:val="002C24E4"/>
    <w:rsid w:val="002C2A00"/>
    <w:rsid w:val="002C2BBF"/>
    <w:rsid w:val="002C2DA6"/>
    <w:rsid w:val="002C2DF2"/>
    <w:rsid w:val="002C3044"/>
    <w:rsid w:val="002C323E"/>
    <w:rsid w:val="002C39D1"/>
    <w:rsid w:val="002C3A1B"/>
    <w:rsid w:val="002C413A"/>
    <w:rsid w:val="002C5416"/>
    <w:rsid w:val="002C56FA"/>
    <w:rsid w:val="002C58BF"/>
    <w:rsid w:val="002C59E4"/>
    <w:rsid w:val="002C6875"/>
    <w:rsid w:val="002C687E"/>
    <w:rsid w:val="002C6CC1"/>
    <w:rsid w:val="002C7277"/>
    <w:rsid w:val="002CEBB5"/>
    <w:rsid w:val="002D08C5"/>
    <w:rsid w:val="002D14C5"/>
    <w:rsid w:val="002D2B73"/>
    <w:rsid w:val="002D31BA"/>
    <w:rsid w:val="002D32CE"/>
    <w:rsid w:val="002D3782"/>
    <w:rsid w:val="002D3786"/>
    <w:rsid w:val="002D3AB1"/>
    <w:rsid w:val="002D5392"/>
    <w:rsid w:val="002D54FE"/>
    <w:rsid w:val="002D5673"/>
    <w:rsid w:val="002D64E6"/>
    <w:rsid w:val="002D67D3"/>
    <w:rsid w:val="002D690F"/>
    <w:rsid w:val="002D6930"/>
    <w:rsid w:val="002D6D8C"/>
    <w:rsid w:val="002D78BE"/>
    <w:rsid w:val="002D7F87"/>
    <w:rsid w:val="002E024F"/>
    <w:rsid w:val="002E04BE"/>
    <w:rsid w:val="002E0565"/>
    <w:rsid w:val="002E0E28"/>
    <w:rsid w:val="002E169E"/>
    <w:rsid w:val="002E178E"/>
    <w:rsid w:val="002E1BDC"/>
    <w:rsid w:val="002E1F54"/>
    <w:rsid w:val="002E386B"/>
    <w:rsid w:val="002E3E2B"/>
    <w:rsid w:val="002E3F7A"/>
    <w:rsid w:val="002E41F4"/>
    <w:rsid w:val="002E5340"/>
    <w:rsid w:val="002E5810"/>
    <w:rsid w:val="002E5D42"/>
    <w:rsid w:val="002E5D9D"/>
    <w:rsid w:val="002E634E"/>
    <w:rsid w:val="002E635C"/>
    <w:rsid w:val="002E6A58"/>
    <w:rsid w:val="002E6C7D"/>
    <w:rsid w:val="002E763D"/>
    <w:rsid w:val="002E7803"/>
    <w:rsid w:val="002F0F4A"/>
    <w:rsid w:val="002F19D2"/>
    <w:rsid w:val="002F1B00"/>
    <w:rsid w:val="002F1DB3"/>
    <w:rsid w:val="002F25FE"/>
    <w:rsid w:val="002F2FF1"/>
    <w:rsid w:val="002F4196"/>
    <w:rsid w:val="002F500A"/>
    <w:rsid w:val="002F574C"/>
    <w:rsid w:val="002F5CBA"/>
    <w:rsid w:val="002F66EF"/>
    <w:rsid w:val="002F7912"/>
    <w:rsid w:val="002F7B3A"/>
    <w:rsid w:val="002F7E41"/>
    <w:rsid w:val="003003F6"/>
    <w:rsid w:val="0030113C"/>
    <w:rsid w:val="003012A6"/>
    <w:rsid w:val="003014C9"/>
    <w:rsid w:val="00301614"/>
    <w:rsid w:val="0030184E"/>
    <w:rsid w:val="00301937"/>
    <w:rsid w:val="003022BF"/>
    <w:rsid w:val="00302791"/>
    <w:rsid w:val="00302F82"/>
    <w:rsid w:val="0030340D"/>
    <w:rsid w:val="00303D03"/>
    <w:rsid w:val="00303E43"/>
    <w:rsid w:val="00303F93"/>
    <w:rsid w:val="00304938"/>
    <w:rsid w:val="00304A71"/>
    <w:rsid w:val="00304D6E"/>
    <w:rsid w:val="003057F1"/>
    <w:rsid w:val="003059E1"/>
    <w:rsid w:val="00306003"/>
    <w:rsid w:val="00306303"/>
    <w:rsid w:val="00307B80"/>
    <w:rsid w:val="0031041F"/>
    <w:rsid w:val="00311042"/>
    <w:rsid w:val="003110DC"/>
    <w:rsid w:val="0031141F"/>
    <w:rsid w:val="003115CC"/>
    <w:rsid w:val="00312A1C"/>
    <w:rsid w:val="00313D41"/>
    <w:rsid w:val="00313D67"/>
    <w:rsid w:val="00315461"/>
    <w:rsid w:val="00315A69"/>
    <w:rsid w:val="00315E35"/>
    <w:rsid w:val="0031673C"/>
    <w:rsid w:val="00316746"/>
    <w:rsid w:val="003168AF"/>
    <w:rsid w:val="00316A3F"/>
    <w:rsid w:val="00317D7F"/>
    <w:rsid w:val="00317FCD"/>
    <w:rsid w:val="0032031D"/>
    <w:rsid w:val="0032053E"/>
    <w:rsid w:val="00320759"/>
    <w:rsid w:val="00320C77"/>
    <w:rsid w:val="00320DF2"/>
    <w:rsid w:val="003210EB"/>
    <w:rsid w:val="0032198A"/>
    <w:rsid w:val="00321D2B"/>
    <w:rsid w:val="0032256C"/>
    <w:rsid w:val="0032259F"/>
    <w:rsid w:val="003230EA"/>
    <w:rsid w:val="003232E5"/>
    <w:rsid w:val="00323C61"/>
    <w:rsid w:val="00323D6D"/>
    <w:rsid w:val="00324AB7"/>
    <w:rsid w:val="00324C15"/>
    <w:rsid w:val="0032540A"/>
    <w:rsid w:val="00325638"/>
    <w:rsid w:val="0032564C"/>
    <w:rsid w:val="003259D8"/>
    <w:rsid w:val="003263B1"/>
    <w:rsid w:val="00326423"/>
    <w:rsid w:val="0032709F"/>
    <w:rsid w:val="0032779E"/>
    <w:rsid w:val="00327A41"/>
    <w:rsid w:val="00327C09"/>
    <w:rsid w:val="00330BB5"/>
    <w:rsid w:val="003315E0"/>
    <w:rsid w:val="00331774"/>
    <w:rsid w:val="00331CB5"/>
    <w:rsid w:val="003326C0"/>
    <w:rsid w:val="00333823"/>
    <w:rsid w:val="00333F96"/>
    <w:rsid w:val="00334269"/>
    <w:rsid w:val="0033472D"/>
    <w:rsid w:val="0033496D"/>
    <w:rsid w:val="003358E2"/>
    <w:rsid w:val="00335B1E"/>
    <w:rsid w:val="00335F54"/>
    <w:rsid w:val="0033667F"/>
    <w:rsid w:val="003366DD"/>
    <w:rsid w:val="00336805"/>
    <w:rsid w:val="0033708A"/>
    <w:rsid w:val="0033795E"/>
    <w:rsid w:val="00337BBC"/>
    <w:rsid w:val="00337CA9"/>
    <w:rsid w:val="00337CBB"/>
    <w:rsid w:val="0034068A"/>
    <w:rsid w:val="003407B9"/>
    <w:rsid w:val="00340AC6"/>
    <w:rsid w:val="00341247"/>
    <w:rsid w:val="00341375"/>
    <w:rsid w:val="003414A2"/>
    <w:rsid w:val="0034173A"/>
    <w:rsid w:val="00342A86"/>
    <w:rsid w:val="00343A97"/>
    <w:rsid w:val="00343BB4"/>
    <w:rsid w:val="00343BF1"/>
    <w:rsid w:val="00344AAA"/>
    <w:rsid w:val="00344B55"/>
    <w:rsid w:val="0034537E"/>
    <w:rsid w:val="00345543"/>
    <w:rsid w:val="0034646B"/>
    <w:rsid w:val="0034669E"/>
    <w:rsid w:val="0034693A"/>
    <w:rsid w:val="003477E4"/>
    <w:rsid w:val="00347D24"/>
    <w:rsid w:val="00350253"/>
    <w:rsid w:val="00350E0C"/>
    <w:rsid w:val="00350E7B"/>
    <w:rsid w:val="003515B3"/>
    <w:rsid w:val="003515C8"/>
    <w:rsid w:val="00351B0C"/>
    <w:rsid w:val="00352768"/>
    <w:rsid w:val="0035289F"/>
    <w:rsid w:val="003529A1"/>
    <w:rsid w:val="003529DF"/>
    <w:rsid w:val="00352B09"/>
    <w:rsid w:val="00352E04"/>
    <w:rsid w:val="00353089"/>
    <w:rsid w:val="00353665"/>
    <w:rsid w:val="00353A8B"/>
    <w:rsid w:val="0035408C"/>
    <w:rsid w:val="003541F1"/>
    <w:rsid w:val="003548DC"/>
    <w:rsid w:val="00354A59"/>
    <w:rsid w:val="00354AD3"/>
    <w:rsid w:val="00355082"/>
    <w:rsid w:val="003557D3"/>
    <w:rsid w:val="00355CC7"/>
    <w:rsid w:val="00355F9C"/>
    <w:rsid w:val="003566E5"/>
    <w:rsid w:val="00356947"/>
    <w:rsid w:val="00356F3E"/>
    <w:rsid w:val="00356FA8"/>
    <w:rsid w:val="003570B7"/>
    <w:rsid w:val="00357223"/>
    <w:rsid w:val="00357332"/>
    <w:rsid w:val="00357C90"/>
    <w:rsid w:val="00357E53"/>
    <w:rsid w:val="00360964"/>
    <w:rsid w:val="00360A74"/>
    <w:rsid w:val="00360D00"/>
    <w:rsid w:val="003617D8"/>
    <w:rsid w:val="00361CC6"/>
    <w:rsid w:val="00361FFF"/>
    <w:rsid w:val="00362308"/>
    <w:rsid w:val="003624E5"/>
    <w:rsid w:val="0036260B"/>
    <w:rsid w:val="003627ED"/>
    <w:rsid w:val="00363EDB"/>
    <w:rsid w:val="003640E1"/>
    <w:rsid w:val="003641B2"/>
    <w:rsid w:val="00364B1D"/>
    <w:rsid w:val="00364C4E"/>
    <w:rsid w:val="00365A44"/>
    <w:rsid w:val="00365AB9"/>
    <w:rsid w:val="00365BD3"/>
    <w:rsid w:val="003662FD"/>
    <w:rsid w:val="003663C0"/>
    <w:rsid w:val="00366F00"/>
    <w:rsid w:val="00367593"/>
    <w:rsid w:val="003675FE"/>
    <w:rsid w:val="00367FDC"/>
    <w:rsid w:val="0037082A"/>
    <w:rsid w:val="00371645"/>
    <w:rsid w:val="00371EFA"/>
    <w:rsid w:val="0037239B"/>
    <w:rsid w:val="00372935"/>
    <w:rsid w:val="00373A07"/>
    <w:rsid w:val="00373B19"/>
    <w:rsid w:val="00373E50"/>
    <w:rsid w:val="00374104"/>
    <w:rsid w:val="003742D4"/>
    <w:rsid w:val="003742E2"/>
    <w:rsid w:val="00374463"/>
    <w:rsid w:val="0037510B"/>
    <w:rsid w:val="003761DF"/>
    <w:rsid w:val="003768F9"/>
    <w:rsid w:val="00376A00"/>
    <w:rsid w:val="0037726E"/>
    <w:rsid w:val="0037730F"/>
    <w:rsid w:val="003774E7"/>
    <w:rsid w:val="00380259"/>
    <w:rsid w:val="00380498"/>
    <w:rsid w:val="00380510"/>
    <w:rsid w:val="00380654"/>
    <w:rsid w:val="00381491"/>
    <w:rsid w:val="003815CE"/>
    <w:rsid w:val="00381738"/>
    <w:rsid w:val="00381D4E"/>
    <w:rsid w:val="0038230A"/>
    <w:rsid w:val="0038236E"/>
    <w:rsid w:val="0038258A"/>
    <w:rsid w:val="00382A73"/>
    <w:rsid w:val="003830A9"/>
    <w:rsid w:val="00383502"/>
    <w:rsid w:val="00383BEB"/>
    <w:rsid w:val="00383C36"/>
    <w:rsid w:val="00384712"/>
    <w:rsid w:val="00384842"/>
    <w:rsid w:val="00385640"/>
    <w:rsid w:val="00385BEA"/>
    <w:rsid w:val="00385F2A"/>
    <w:rsid w:val="00386113"/>
    <w:rsid w:val="0038636E"/>
    <w:rsid w:val="0038663A"/>
    <w:rsid w:val="00387256"/>
    <w:rsid w:val="00387739"/>
    <w:rsid w:val="0038774D"/>
    <w:rsid w:val="00387C47"/>
    <w:rsid w:val="00390C49"/>
    <w:rsid w:val="0039139F"/>
    <w:rsid w:val="00391609"/>
    <w:rsid w:val="00391878"/>
    <w:rsid w:val="003920AF"/>
    <w:rsid w:val="00392D3F"/>
    <w:rsid w:val="00393568"/>
    <w:rsid w:val="00393D25"/>
    <w:rsid w:val="003941AC"/>
    <w:rsid w:val="003948AB"/>
    <w:rsid w:val="00394A8E"/>
    <w:rsid w:val="00394E12"/>
    <w:rsid w:val="00394E3C"/>
    <w:rsid w:val="003950F6"/>
    <w:rsid w:val="003955DA"/>
    <w:rsid w:val="00395D51"/>
    <w:rsid w:val="00395E7C"/>
    <w:rsid w:val="00396A4C"/>
    <w:rsid w:val="0039707E"/>
    <w:rsid w:val="00397417"/>
    <w:rsid w:val="00397510"/>
    <w:rsid w:val="0039764E"/>
    <w:rsid w:val="00397986"/>
    <w:rsid w:val="003A03E9"/>
    <w:rsid w:val="003A0484"/>
    <w:rsid w:val="003A05F5"/>
    <w:rsid w:val="003A0A94"/>
    <w:rsid w:val="003A12F3"/>
    <w:rsid w:val="003A1393"/>
    <w:rsid w:val="003A1B34"/>
    <w:rsid w:val="003A2561"/>
    <w:rsid w:val="003A2BC4"/>
    <w:rsid w:val="003A2DBC"/>
    <w:rsid w:val="003A2F88"/>
    <w:rsid w:val="003A3340"/>
    <w:rsid w:val="003A36DB"/>
    <w:rsid w:val="003A39FD"/>
    <w:rsid w:val="003A3C6E"/>
    <w:rsid w:val="003A4A46"/>
    <w:rsid w:val="003A5021"/>
    <w:rsid w:val="003A59B7"/>
    <w:rsid w:val="003A7F40"/>
    <w:rsid w:val="003B0550"/>
    <w:rsid w:val="003B091B"/>
    <w:rsid w:val="003B0C1C"/>
    <w:rsid w:val="003B12DC"/>
    <w:rsid w:val="003B1851"/>
    <w:rsid w:val="003B229F"/>
    <w:rsid w:val="003B2555"/>
    <w:rsid w:val="003B2DE6"/>
    <w:rsid w:val="003B3279"/>
    <w:rsid w:val="003B34E0"/>
    <w:rsid w:val="003B4E1B"/>
    <w:rsid w:val="003B5091"/>
    <w:rsid w:val="003B51B5"/>
    <w:rsid w:val="003B55DF"/>
    <w:rsid w:val="003B600E"/>
    <w:rsid w:val="003B7352"/>
    <w:rsid w:val="003B7CC8"/>
    <w:rsid w:val="003B7EDB"/>
    <w:rsid w:val="003C03B0"/>
    <w:rsid w:val="003C05DB"/>
    <w:rsid w:val="003C0ABD"/>
    <w:rsid w:val="003C1036"/>
    <w:rsid w:val="003C1672"/>
    <w:rsid w:val="003C1AA6"/>
    <w:rsid w:val="003C245A"/>
    <w:rsid w:val="003C2A75"/>
    <w:rsid w:val="003C2CB9"/>
    <w:rsid w:val="003C3066"/>
    <w:rsid w:val="003C30B2"/>
    <w:rsid w:val="003C384F"/>
    <w:rsid w:val="003C477B"/>
    <w:rsid w:val="003C4C51"/>
    <w:rsid w:val="003C509C"/>
    <w:rsid w:val="003C51A5"/>
    <w:rsid w:val="003C5728"/>
    <w:rsid w:val="003C58DB"/>
    <w:rsid w:val="003C5D68"/>
    <w:rsid w:val="003C5FCC"/>
    <w:rsid w:val="003C603E"/>
    <w:rsid w:val="003C742D"/>
    <w:rsid w:val="003C7E3F"/>
    <w:rsid w:val="003D0B88"/>
    <w:rsid w:val="003D1038"/>
    <w:rsid w:val="003D13B0"/>
    <w:rsid w:val="003D15E0"/>
    <w:rsid w:val="003D1A96"/>
    <w:rsid w:val="003D1B5F"/>
    <w:rsid w:val="003D1CEA"/>
    <w:rsid w:val="003D289A"/>
    <w:rsid w:val="003D322E"/>
    <w:rsid w:val="003D4119"/>
    <w:rsid w:val="003D4759"/>
    <w:rsid w:val="003D47EA"/>
    <w:rsid w:val="003D4ADD"/>
    <w:rsid w:val="003D4C7D"/>
    <w:rsid w:val="003D5240"/>
    <w:rsid w:val="003D534A"/>
    <w:rsid w:val="003D6D63"/>
    <w:rsid w:val="003D6E55"/>
    <w:rsid w:val="003D7207"/>
    <w:rsid w:val="003D74D2"/>
    <w:rsid w:val="003D777F"/>
    <w:rsid w:val="003D7B08"/>
    <w:rsid w:val="003E01D8"/>
    <w:rsid w:val="003E0C5B"/>
    <w:rsid w:val="003E0CB7"/>
    <w:rsid w:val="003E0E3B"/>
    <w:rsid w:val="003E11CD"/>
    <w:rsid w:val="003E14D1"/>
    <w:rsid w:val="003E1628"/>
    <w:rsid w:val="003E18BF"/>
    <w:rsid w:val="003E2339"/>
    <w:rsid w:val="003E2ADE"/>
    <w:rsid w:val="003E2C16"/>
    <w:rsid w:val="003E3556"/>
    <w:rsid w:val="003E4018"/>
    <w:rsid w:val="003E412F"/>
    <w:rsid w:val="003E4A68"/>
    <w:rsid w:val="003E5334"/>
    <w:rsid w:val="003E5770"/>
    <w:rsid w:val="003E57CB"/>
    <w:rsid w:val="003E5F19"/>
    <w:rsid w:val="003E6052"/>
    <w:rsid w:val="003E64D1"/>
    <w:rsid w:val="003E651E"/>
    <w:rsid w:val="003E7100"/>
    <w:rsid w:val="003E7602"/>
    <w:rsid w:val="003E77BA"/>
    <w:rsid w:val="003E79AD"/>
    <w:rsid w:val="003E79FB"/>
    <w:rsid w:val="003F07A0"/>
    <w:rsid w:val="003F0BEF"/>
    <w:rsid w:val="003F13DA"/>
    <w:rsid w:val="003F16C8"/>
    <w:rsid w:val="003F1C89"/>
    <w:rsid w:val="003F2068"/>
    <w:rsid w:val="003F255A"/>
    <w:rsid w:val="003F25AA"/>
    <w:rsid w:val="003F37AE"/>
    <w:rsid w:val="003F465F"/>
    <w:rsid w:val="003F52A5"/>
    <w:rsid w:val="003F52E2"/>
    <w:rsid w:val="003F53B4"/>
    <w:rsid w:val="003F5CBE"/>
    <w:rsid w:val="003F5F46"/>
    <w:rsid w:val="003F6F44"/>
    <w:rsid w:val="0040000F"/>
    <w:rsid w:val="00400180"/>
    <w:rsid w:val="004004B5"/>
    <w:rsid w:val="004009AD"/>
    <w:rsid w:val="00401EFE"/>
    <w:rsid w:val="0040207D"/>
    <w:rsid w:val="00402915"/>
    <w:rsid w:val="00402B95"/>
    <w:rsid w:val="00402CD8"/>
    <w:rsid w:val="00402E66"/>
    <w:rsid w:val="00403134"/>
    <w:rsid w:val="00403376"/>
    <w:rsid w:val="004045AC"/>
    <w:rsid w:val="00404C46"/>
    <w:rsid w:val="00404ED3"/>
    <w:rsid w:val="00404F67"/>
    <w:rsid w:val="00405613"/>
    <w:rsid w:val="0040584B"/>
    <w:rsid w:val="0040585A"/>
    <w:rsid w:val="00405A45"/>
    <w:rsid w:val="00405C64"/>
    <w:rsid w:val="00406465"/>
    <w:rsid w:val="0040650F"/>
    <w:rsid w:val="00406593"/>
    <w:rsid w:val="00406F59"/>
    <w:rsid w:val="00407157"/>
    <w:rsid w:val="00407CBD"/>
    <w:rsid w:val="00407D98"/>
    <w:rsid w:val="0041152D"/>
    <w:rsid w:val="00411CE9"/>
    <w:rsid w:val="00412BB3"/>
    <w:rsid w:val="00413FA7"/>
    <w:rsid w:val="004142D5"/>
    <w:rsid w:val="00414575"/>
    <w:rsid w:val="0041466C"/>
    <w:rsid w:val="004148AA"/>
    <w:rsid w:val="00414D27"/>
    <w:rsid w:val="00414D4A"/>
    <w:rsid w:val="00414F0E"/>
    <w:rsid w:val="00415388"/>
    <w:rsid w:val="00415BE8"/>
    <w:rsid w:val="00415CF6"/>
    <w:rsid w:val="00415FCC"/>
    <w:rsid w:val="004160C7"/>
    <w:rsid w:val="00416347"/>
    <w:rsid w:val="004172EE"/>
    <w:rsid w:val="004177E2"/>
    <w:rsid w:val="00417990"/>
    <w:rsid w:val="00417BB8"/>
    <w:rsid w:val="00417DE2"/>
    <w:rsid w:val="004208E6"/>
    <w:rsid w:val="00420E1E"/>
    <w:rsid w:val="004218EF"/>
    <w:rsid w:val="00421A37"/>
    <w:rsid w:val="004223BC"/>
    <w:rsid w:val="00422609"/>
    <w:rsid w:val="00422A75"/>
    <w:rsid w:val="00422E0E"/>
    <w:rsid w:val="00423995"/>
    <w:rsid w:val="00423CF4"/>
    <w:rsid w:val="0042442E"/>
    <w:rsid w:val="00424671"/>
    <w:rsid w:val="004247F1"/>
    <w:rsid w:val="00425E0A"/>
    <w:rsid w:val="0042716B"/>
    <w:rsid w:val="0043055B"/>
    <w:rsid w:val="00430775"/>
    <w:rsid w:val="00430E98"/>
    <w:rsid w:val="00431103"/>
    <w:rsid w:val="004313D6"/>
    <w:rsid w:val="00431DD3"/>
    <w:rsid w:val="004332C2"/>
    <w:rsid w:val="00433462"/>
    <w:rsid w:val="004347FF"/>
    <w:rsid w:val="00434802"/>
    <w:rsid w:val="00434EAF"/>
    <w:rsid w:val="00434EEC"/>
    <w:rsid w:val="00435189"/>
    <w:rsid w:val="00435AF8"/>
    <w:rsid w:val="00435C19"/>
    <w:rsid w:val="0043606F"/>
    <w:rsid w:val="00436464"/>
    <w:rsid w:val="00436837"/>
    <w:rsid w:val="00436CBD"/>
    <w:rsid w:val="00436DCB"/>
    <w:rsid w:val="00437803"/>
    <w:rsid w:val="00437810"/>
    <w:rsid w:val="00440AF6"/>
    <w:rsid w:val="004413F5"/>
    <w:rsid w:val="004413F9"/>
    <w:rsid w:val="00442C43"/>
    <w:rsid w:val="00442CBD"/>
    <w:rsid w:val="00442F29"/>
    <w:rsid w:val="00444173"/>
    <w:rsid w:val="00444EC1"/>
    <w:rsid w:val="00444F32"/>
    <w:rsid w:val="00445433"/>
    <w:rsid w:val="0044550B"/>
    <w:rsid w:val="00445AA4"/>
    <w:rsid w:val="004462EF"/>
    <w:rsid w:val="004465AF"/>
    <w:rsid w:val="00446AB4"/>
    <w:rsid w:val="00446F4E"/>
    <w:rsid w:val="0044721A"/>
    <w:rsid w:val="004506BB"/>
    <w:rsid w:val="00451773"/>
    <w:rsid w:val="00451B0B"/>
    <w:rsid w:val="0045212E"/>
    <w:rsid w:val="0045274B"/>
    <w:rsid w:val="00452D8F"/>
    <w:rsid w:val="004530E7"/>
    <w:rsid w:val="00454942"/>
    <w:rsid w:val="00454AA5"/>
    <w:rsid w:val="00455904"/>
    <w:rsid w:val="00455F4F"/>
    <w:rsid w:val="00456F4E"/>
    <w:rsid w:val="00457841"/>
    <w:rsid w:val="00457B12"/>
    <w:rsid w:val="00457F97"/>
    <w:rsid w:val="00457FF6"/>
    <w:rsid w:val="00460599"/>
    <w:rsid w:val="00461119"/>
    <w:rsid w:val="00461C12"/>
    <w:rsid w:val="0046230D"/>
    <w:rsid w:val="00462527"/>
    <w:rsid w:val="00462544"/>
    <w:rsid w:val="004626D0"/>
    <w:rsid w:val="0046341D"/>
    <w:rsid w:val="004645B2"/>
    <w:rsid w:val="004648EC"/>
    <w:rsid w:val="00464E7A"/>
    <w:rsid w:val="004650FD"/>
    <w:rsid w:val="004654FC"/>
    <w:rsid w:val="00465CBC"/>
    <w:rsid w:val="0046674B"/>
    <w:rsid w:val="00466A34"/>
    <w:rsid w:val="00466C5D"/>
    <w:rsid w:val="00467039"/>
    <w:rsid w:val="0046704E"/>
    <w:rsid w:val="004671B1"/>
    <w:rsid w:val="004676EC"/>
    <w:rsid w:val="00467746"/>
    <w:rsid w:val="00467AEC"/>
    <w:rsid w:val="00467DEB"/>
    <w:rsid w:val="004701C0"/>
    <w:rsid w:val="00470A6C"/>
    <w:rsid w:val="00470EFE"/>
    <w:rsid w:val="004713AC"/>
    <w:rsid w:val="00471687"/>
    <w:rsid w:val="00471749"/>
    <w:rsid w:val="00471B45"/>
    <w:rsid w:val="00471C59"/>
    <w:rsid w:val="00471DE6"/>
    <w:rsid w:val="00472170"/>
    <w:rsid w:val="00472C55"/>
    <w:rsid w:val="00473711"/>
    <w:rsid w:val="00474144"/>
    <w:rsid w:val="0047484A"/>
    <w:rsid w:val="004759FE"/>
    <w:rsid w:val="00475A7F"/>
    <w:rsid w:val="00475F25"/>
    <w:rsid w:val="00476C5F"/>
    <w:rsid w:val="004771D2"/>
    <w:rsid w:val="0047720F"/>
    <w:rsid w:val="0047742E"/>
    <w:rsid w:val="0047792A"/>
    <w:rsid w:val="00480BBB"/>
    <w:rsid w:val="00480F98"/>
    <w:rsid w:val="0048183C"/>
    <w:rsid w:val="00481A65"/>
    <w:rsid w:val="00482CD3"/>
    <w:rsid w:val="0048308B"/>
    <w:rsid w:val="0048338F"/>
    <w:rsid w:val="004840D2"/>
    <w:rsid w:val="004841A7"/>
    <w:rsid w:val="00484836"/>
    <w:rsid w:val="00485AAC"/>
    <w:rsid w:val="00485EB0"/>
    <w:rsid w:val="0048748B"/>
    <w:rsid w:val="004878EB"/>
    <w:rsid w:val="00487A8D"/>
    <w:rsid w:val="004904DB"/>
    <w:rsid w:val="00490722"/>
    <w:rsid w:val="00491246"/>
    <w:rsid w:val="00491363"/>
    <w:rsid w:val="00491E2D"/>
    <w:rsid w:val="00492497"/>
    <w:rsid w:val="00492BF1"/>
    <w:rsid w:val="00492D91"/>
    <w:rsid w:val="00492E4D"/>
    <w:rsid w:val="00493058"/>
    <w:rsid w:val="00493249"/>
    <w:rsid w:val="004940FD"/>
    <w:rsid w:val="0049418A"/>
    <w:rsid w:val="00494268"/>
    <w:rsid w:val="00494EC8"/>
    <w:rsid w:val="00494EED"/>
    <w:rsid w:val="00495772"/>
    <w:rsid w:val="00495819"/>
    <w:rsid w:val="00496302"/>
    <w:rsid w:val="00496658"/>
    <w:rsid w:val="0049665B"/>
    <w:rsid w:val="00496799"/>
    <w:rsid w:val="0049690C"/>
    <w:rsid w:val="00496A55"/>
    <w:rsid w:val="00496BC7"/>
    <w:rsid w:val="0049709E"/>
    <w:rsid w:val="0049C6E2"/>
    <w:rsid w:val="004A08BA"/>
    <w:rsid w:val="004A09D8"/>
    <w:rsid w:val="004A1887"/>
    <w:rsid w:val="004A1E83"/>
    <w:rsid w:val="004A1FFB"/>
    <w:rsid w:val="004A2EB7"/>
    <w:rsid w:val="004A337F"/>
    <w:rsid w:val="004A3EC7"/>
    <w:rsid w:val="004A3F99"/>
    <w:rsid w:val="004A495D"/>
    <w:rsid w:val="004A4BA1"/>
    <w:rsid w:val="004A4D11"/>
    <w:rsid w:val="004A4E96"/>
    <w:rsid w:val="004A528B"/>
    <w:rsid w:val="004A7076"/>
    <w:rsid w:val="004A78F5"/>
    <w:rsid w:val="004A7F95"/>
    <w:rsid w:val="004B069E"/>
    <w:rsid w:val="004B073A"/>
    <w:rsid w:val="004B0D3C"/>
    <w:rsid w:val="004B1819"/>
    <w:rsid w:val="004B2470"/>
    <w:rsid w:val="004B2903"/>
    <w:rsid w:val="004B2DE7"/>
    <w:rsid w:val="004B2E6F"/>
    <w:rsid w:val="004B38EA"/>
    <w:rsid w:val="004B39E8"/>
    <w:rsid w:val="004B3AD2"/>
    <w:rsid w:val="004B3E23"/>
    <w:rsid w:val="004B411E"/>
    <w:rsid w:val="004B4D4F"/>
    <w:rsid w:val="004B4E19"/>
    <w:rsid w:val="004B5B71"/>
    <w:rsid w:val="004B5CC4"/>
    <w:rsid w:val="004B5DAE"/>
    <w:rsid w:val="004B5ED2"/>
    <w:rsid w:val="004B5F54"/>
    <w:rsid w:val="004B600B"/>
    <w:rsid w:val="004B6746"/>
    <w:rsid w:val="004B6F38"/>
    <w:rsid w:val="004B79D1"/>
    <w:rsid w:val="004B7E1C"/>
    <w:rsid w:val="004C13AC"/>
    <w:rsid w:val="004C1A16"/>
    <w:rsid w:val="004C1ACD"/>
    <w:rsid w:val="004C21D1"/>
    <w:rsid w:val="004C2BCF"/>
    <w:rsid w:val="004C2D20"/>
    <w:rsid w:val="004C34E0"/>
    <w:rsid w:val="004C3815"/>
    <w:rsid w:val="004C429C"/>
    <w:rsid w:val="004C45DA"/>
    <w:rsid w:val="004C4C4C"/>
    <w:rsid w:val="004C5493"/>
    <w:rsid w:val="004C5721"/>
    <w:rsid w:val="004C5B55"/>
    <w:rsid w:val="004C5F97"/>
    <w:rsid w:val="004C61F1"/>
    <w:rsid w:val="004C6ED8"/>
    <w:rsid w:val="004C744F"/>
    <w:rsid w:val="004D047C"/>
    <w:rsid w:val="004D08D0"/>
    <w:rsid w:val="004D0FDA"/>
    <w:rsid w:val="004D1200"/>
    <w:rsid w:val="004D1227"/>
    <w:rsid w:val="004D2035"/>
    <w:rsid w:val="004D2802"/>
    <w:rsid w:val="004D29B6"/>
    <w:rsid w:val="004D2E52"/>
    <w:rsid w:val="004D30BD"/>
    <w:rsid w:val="004D333B"/>
    <w:rsid w:val="004D3E03"/>
    <w:rsid w:val="004D4223"/>
    <w:rsid w:val="004D5DCA"/>
    <w:rsid w:val="004D6406"/>
    <w:rsid w:val="004D652B"/>
    <w:rsid w:val="004D67F5"/>
    <w:rsid w:val="004D6C5B"/>
    <w:rsid w:val="004D6F78"/>
    <w:rsid w:val="004D6F7A"/>
    <w:rsid w:val="004D740C"/>
    <w:rsid w:val="004D747E"/>
    <w:rsid w:val="004D77CE"/>
    <w:rsid w:val="004D7945"/>
    <w:rsid w:val="004D7B3A"/>
    <w:rsid w:val="004D7BB6"/>
    <w:rsid w:val="004D7D6C"/>
    <w:rsid w:val="004E0829"/>
    <w:rsid w:val="004E084C"/>
    <w:rsid w:val="004E0875"/>
    <w:rsid w:val="004E0C10"/>
    <w:rsid w:val="004E0D06"/>
    <w:rsid w:val="004E1482"/>
    <w:rsid w:val="004E1D69"/>
    <w:rsid w:val="004E222D"/>
    <w:rsid w:val="004E2745"/>
    <w:rsid w:val="004E2958"/>
    <w:rsid w:val="004E2BBB"/>
    <w:rsid w:val="004E2F6D"/>
    <w:rsid w:val="004E31A4"/>
    <w:rsid w:val="004E3AD6"/>
    <w:rsid w:val="004E4ED3"/>
    <w:rsid w:val="004E53DD"/>
    <w:rsid w:val="004E576D"/>
    <w:rsid w:val="004E5A9C"/>
    <w:rsid w:val="004E7658"/>
    <w:rsid w:val="004E7C84"/>
    <w:rsid w:val="004E7FC1"/>
    <w:rsid w:val="004F04F3"/>
    <w:rsid w:val="004F0597"/>
    <w:rsid w:val="004F0FD1"/>
    <w:rsid w:val="004F11BD"/>
    <w:rsid w:val="004F186E"/>
    <w:rsid w:val="004F1A23"/>
    <w:rsid w:val="004F1E8F"/>
    <w:rsid w:val="004F2010"/>
    <w:rsid w:val="004F2A25"/>
    <w:rsid w:val="004F2F42"/>
    <w:rsid w:val="004F2F56"/>
    <w:rsid w:val="004F3CE4"/>
    <w:rsid w:val="004F44B6"/>
    <w:rsid w:val="004F4CA9"/>
    <w:rsid w:val="004F618E"/>
    <w:rsid w:val="004F6196"/>
    <w:rsid w:val="004F6250"/>
    <w:rsid w:val="004F6489"/>
    <w:rsid w:val="004F66F0"/>
    <w:rsid w:val="004F6BC9"/>
    <w:rsid w:val="004F6C4C"/>
    <w:rsid w:val="004F71AA"/>
    <w:rsid w:val="004F7679"/>
    <w:rsid w:val="0050041F"/>
    <w:rsid w:val="00500B6E"/>
    <w:rsid w:val="00500F06"/>
    <w:rsid w:val="00501252"/>
    <w:rsid w:val="00501B9D"/>
    <w:rsid w:val="0050229D"/>
    <w:rsid w:val="00502578"/>
    <w:rsid w:val="00503235"/>
    <w:rsid w:val="005033B5"/>
    <w:rsid w:val="00503E3D"/>
    <w:rsid w:val="00503FD2"/>
    <w:rsid w:val="00504100"/>
    <w:rsid w:val="005043D3"/>
    <w:rsid w:val="00504825"/>
    <w:rsid w:val="00504D53"/>
    <w:rsid w:val="00505C77"/>
    <w:rsid w:val="00506855"/>
    <w:rsid w:val="00507275"/>
    <w:rsid w:val="005072D1"/>
    <w:rsid w:val="005077AD"/>
    <w:rsid w:val="00507A61"/>
    <w:rsid w:val="00507BA4"/>
    <w:rsid w:val="00510D19"/>
    <w:rsid w:val="00510DED"/>
    <w:rsid w:val="00511091"/>
    <w:rsid w:val="00511ACE"/>
    <w:rsid w:val="0051208E"/>
    <w:rsid w:val="00514A75"/>
    <w:rsid w:val="00514C69"/>
    <w:rsid w:val="005158B8"/>
    <w:rsid w:val="0051627B"/>
    <w:rsid w:val="0051627C"/>
    <w:rsid w:val="0051684C"/>
    <w:rsid w:val="00516947"/>
    <w:rsid w:val="00517942"/>
    <w:rsid w:val="0051794E"/>
    <w:rsid w:val="00517CA6"/>
    <w:rsid w:val="00517DBA"/>
    <w:rsid w:val="005181DA"/>
    <w:rsid w:val="005208F9"/>
    <w:rsid w:val="00520AC1"/>
    <w:rsid w:val="00520AEB"/>
    <w:rsid w:val="00520D93"/>
    <w:rsid w:val="00521531"/>
    <w:rsid w:val="00521657"/>
    <w:rsid w:val="00522178"/>
    <w:rsid w:val="0052217B"/>
    <w:rsid w:val="005224A2"/>
    <w:rsid w:val="00522907"/>
    <w:rsid w:val="00522988"/>
    <w:rsid w:val="005229CE"/>
    <w:rsid w:val="00522E0C"/>
    <w:rsid w:val="00522F0C"/>
    <w:rsid w:val="005230A2"/>
    <w:rsid w:val="0052434B"/>
    <w:rsid w:val="00524492"/>
    <w:rsid w:val="00524F4B"/>
    <w:rsid w:val="00525337"/>
    <w:rsid w:val="0052612B"/>
    <w:rsid w:val="0052640D"/>
    <w:rsid w:val="00526A4C"/>
    <w:rsid w:val="00526ABC"/>
    <w:rsid w:val="00526C1B"/>
    <w:rsid w:val="00526F23"/>
    <w:rsid w:val="005278BA"/>
    <w:rsid w:val="00530FD3"/>
    <w:rsid w:val="005310FE"/>
    <w:rsid w:val="005319F4"/>
    <w:rsid w:val="005332E4"/>
    <w:rsid w:val="00533614"/>
    <w:rsid w:val="00533662"/>
    <w:rsid w:val="00533859"/>
    <w:rsid w:val="00533CEE"/>
    <w:rsid w:val="00533F5E"/>
    <w:rsid w:val="00534AD7"/>
    <w:rsid w:val="00534B32"/>
    <w:rsid w:val="00534F96"/>
    <w:rsid w:val="00535585"/>
    <w:rsid w:val="005356C4"/>
    <w:rsid w:val="0053591D"/>
    <w:rsid w:val="00535CB8"/>
    <w:rsid w:val="00535F93"/>
    <w:rsid w:val="005360A0"/>
    <w:rsid w:val="005375BD"/>
    <w:rsid w:val="00537B06"/>
    <w:rsid w:val="00537D98"/>
    <w:rsid w:val="0054039A"/>
    <w:rsid w:val="005408E9"/>
    <w:rsid w:val="00540B29"/>
    <w:rsid w:val="00540DC9"/>
    <w:rsid w:val="0054105C"/>
    <w:rsid w:val="00541070"/>
    <w:rsid w:val="005414AF"/>
    <w:rsid w:val="00541777"/>
    <w:rsid w:val="00541AD9"/>
    <w:rsid w:val="00544987"/>
    <w:rsid w:val="00544D87"/>
    <w:rsid w:val="00544E2A"/>
    <w:rsid w:val="00545234"/>
    <w:rsid w:val="00545373"/>
    <w:rsid w:val="005456B8"/>
    <w:rsid w:val="005456BD"/>
    <w:rsid w:val="00545D4F"/>
    <w:rsid w:val="0054667B"/>
    <w:rsid w:val="00546B19"/>
    <w:rsid w:val="005473DD"/>
    <w:rsid w:val="00547D09"/>
    <w:rsid w:val="00547D7C"/>
    <w:rsid w:val="00550081"/>
    <w:rsid w:val="00551C1A"/>
    <w:rsid w:val="005523DA"/>
    <w:rsid w:val="00552B0E"/>
    <w:rsid w:val="00552F95"/>
    <w:rsid w:val="0055305B"/>
    <w:rsid w:val="005534E4"/>
    <w:rsid w:val="0055374B"/>
    <w:rsid w:val="00553C20"/>
    <w:rsid w:val="005540FD"/>
    <w:rsid w:val="0055425C"/>
    <w:rsid w:val="005562CE"/>
    <w:rsid w:val="00557763"/>
    <w:rsid w:val="00557F3D"/>
    <w:rsid w:val="005591C7"/>
    <w:rsid w:val="00560AF7"/>
    <w:rsid w:val="005629FB"/>
    <w:rsid w:val="00562D52"/>
    <w:rsid w:val="0056320D"/>
    <w:rsid w:val="0056353D"/>
    <w:rsid w:val="00563A7E"/>
    <w:rsid w:val="00563D64"/>
    <w:rsid w:val="00563DFE"/>
    <w:rsid w:val="00563E3B"/>
    <w:rsid w:val="00564220"/>
    <w:rsid w:val="00564541"/>
    <w:rsid w:val="005648F8"/>
    <w:rsid w:val="00564E76"/>
    <w:rsid w:val="00565601"/>
    <w:rsid w:val="0056567E"/>
    <w:rsid w:val="00565DAB"/>
    <w:rsid w:val="005660D8"/>
    <w:rsid w:val="00566903"/>
    <w:rsid w:val="005672FE"/>
    <w:rsid w:val="00570288"/>
    <w:rsid w:val="0057041D"/>
    <w:rsid w:val="005708F8"/>
    <w:rsid w:val="0057120F"/>
    <w:rsid w:val="0057254E"/>
    <w:rsid w:val="005725E8"/>
    <w:rsid w:val="00572622"/>
    <w:rsid w:val="0057331F"/>
    <w:rsid w:val="00573872"/>
    <w:rsid w:val="00574059"/>
    <w:rsid w:val="005741A7"/>
    <w:rsid w:val="00574DC4"/>
    <w:rsid w:val="005760E3"/>
    <w:rsid w:val="0057678C"/>
    <w:rsid w:val="00577348"/>
    <w:rsid w:val="0057743A"/>
    <w:rsid w:val="00577E01"/>
    <w:rsid w:val="005814E3"/>
    <w:rsid w:val="00581DF9"/>
    <w:rsid w:val="005823C0"/>
    <w:rsid w:val="00582B36"/>
    <w:rsid w:val="00583698"/>
    <w:rsid w:val="0058425D"/>
    <w:rsid w:val="0058460A"/>
    <w:rsid w:val="0058483B"/>
    <w:rsid w:val="00584B19"/>
    <w:rsid w:val="0058523D"/>
    <w:rsid w:val="0058525E"/>
    <w:rsid w:val="0058549B"/>
    <w:rsid w:val="00586466"/>
    <w:rsid w:val="005866E5"/>
    <w:rsid w:val="00586812"/>
    <w:rsid w:val="00586A27"/>
    <w:rsid w:val="00586A90"/>
    <w:rsid w:val="00586F02"/>
    <w:rsid w:val="005902B4"/>
    <w:rsid w:val="00590E4B"/>
    <w:rsid w:val="00591360"/>
    <w:rsid w:val="0059147B"/>
    <w:rsid w:val="00591A10"/>
    <w:rsid w:val="00592B30"/>
    <w:rsid w:val="00593161"/>
    <w:rsid w:val="0059399B"/>
    <w:rsid w:val="00593A5C"/>
    <w:rsid w:val="00593D5B"/>
    <w:rsid w:val="00593E69"/>
    <w:rsid w:val="0059400E"/>
    <w:rsid w:val="00594106"/>
    <w:rsid w:val="00594268"/>
    <w:rsid w:val="0059461D"/>
    <w:rsid w:val="00594A8A"/>
    <w:rsid w:val="0059515A"/>
    <w:rsid w:val="005955C7"/>
    <w:rsid w:val="005960F6"/>
    <w:rsid w:val="005961B3"/>
    <w:rsid w:val="00596B35"/>
    <w:rsid w:val="00596F64"/>
    <w:rsid w:val="005975CF"/>
    <w:rsid w:val="005A0477"/>
    <w:rsid w:val="005A1712"/>
    <w:rsid w:val="005A1CD6"/>
    <w:rsid w:val="005A206D"/>
    <w:rsid w:val="005A2C9D"/>
    <w:rsid w:val="005A2DA2"/>
    <w:rsid w:val="005A2FE4"/>
    <w:rsid w:val="005A3209"/>
    <w:rsid w:val="005A34F2"/>
    <w:rsid w:val="005A3B30"/>
    <w:rsid w:val="005A4503"/>
    <w:rsid w:val="005A527B"/>
    <w:rsid w:val="005A52F3"/>
    <w:rsid w:val="005A5584"/>
    <w:rsid w:val="005A59EE"/>
    <w:rsid w:val="005A5A4E"/>
    <w:rsid w:val="005A6D4C"/>
    <w:rsid w:val="005A7044"/>
    <w:rsid w:val="005A71E5"/>
    <w:rsid w:val="005A7A26"/>
    <w:rsid w:val="005B0604"/>
    <w:rsid w:val="005B073E"/>
    <w:rsid w:val="005B0963"/>
    <w:rsid w:val="005B0DC3"/>
    <w:rsid w:val="005B12B7"/>
    <w:rsid w:val="005B13D8"/>
    <w:rsid w:val="005B216F"/>
    <w:rsid w:val="005B25A9"/>
    <w:rsid w:val="005B2E94"/>
    <w:rsid w:val="005B3C5D"/>
    <w:rsid w:val="005B4010"/>
    <w:rsid w:val="005B537C"/>
    <w:rsid w:val="005B54B1"/>
    <w:rsid w:val="005B54F9"/>
    <w:rsid w:val="005B5A9C"/>
    <w:rsid w:val="005B5B4D"/>
    <w:rsid w:val="005B5F50"/>
    <w:rsid w:val="005B639E"/>
    <w:rsid w:val="005B7073"/>
    <w:rsid w:val="005B7776"/>
    <w:rsid w:val="005B7AC4"/>
    <w:rsid w:val="005C021A"/>
    <w:rsid w:val="005C0EA6"/>
    <w:rsid w:val="005C0FE1"/>
    <w:rsid w:val="005C1204"/>
    <w:rsid w:val="005C14C1"/>
    <w:rsid w:val="005C27E7"/>
    <w:rsid w:val="005C3741"/>
    <w:rsid w:val="005C3C40"/>
    <w:rsid w:val="005C3E4F"/>
    <w:rsid w:val="005C3FD6"/>
    <w:rsid w:val="005C4A17"/>
    <w:rsid w:val="005C4D8C"/>
    <w:rsid w:val="005C5D14"/>
    <w:rsid w:val="005C6509"/>
    <w:rsid w:val="005C6DBC"/>
    <w:rsid w:val="005C7740"/>
    <w:rsid w:val="005D0395"/>
    <w:rsid w:val="005D055A"/>
    <w:rsid w:val="005D0A13"/>
    <w:rsid w:val="005D0A98"/>
    <w:rsid w:val="005D0ACF"/>
    <w:rsid w:val="005D0C89"/>
    <w:rsid w:val="005D0EFC"/>
    <w:rsid w:val="005D1258"/>
    <w:rsid w:val="005D1270"/>
    <w:rsid w:val="005D197E"/>
    <w:rsid w:val="005D1DDF"/>
    <w:rsid w:val="005D215B"/>
    <w:rsid w:val="005D2967"/>
    <w:rsid w:val="005D2F1F"/>
    <w:rsid w:val="005D3145"/>
    <w:rsid w:val="005D3264"/>
    <w:rsid w:val="005D3288"/>
    <w:rsid w:val="005D33C9"/>
    <w:rsid w:val="005D35E5"/>
    <w:rsid w:val="005D40BB"/>
    <w:rsid w:val="005D4390"/>
    <w:rsid w:val="005D5415"/>
    <w:rsid w:val="005D5B54"/>
    <w:rsid w:val="005D64B7"/>
    <w:rsid w:val="005D6D13"/>
    <w:rsid w:val="005D72F9"/>
    <w:rsid w:val="005D74E0"/>
    <w:rsid w:val="005D79B3"/>
    <w:rsid w:val="005D7BDC"/>
    <w:rsid w:val="005D7C9F"/>
    <w:rsid w:val="005D7F32"/>
    <w:rsid w:val="005E0E24"/>
    <w:rsid w:val="005E1139"/>
    <w:rsid w:val="005E135F"/>
    <w:rsid w:val="005E147E"/>
    <w:rsid w:val="005E1620"/>
    <w:rsid w:val="005E1E36"/>
    <w:rsid w:val="005E1FFA"/>
    <w:rsid w:val="005E22BD"/>
    <w:rsid w:val="005E31B9"/>
    <w:rsid w:val="005E355A"/>
    <w:rsid w:val="005E36ED"/>
    <w:rsid w:val="005E3A3E"/>
    <w:rsid w:val="005E3E2D"/>
    <w:rsid w:val="005E4124"/>
    <w:rsid w:val="005E48C8"/>
    <w:rsid w:val="005E58D8"/>
    <w:rsid w:val="005E5968"/>
    <w:rsid w:val="005E59EF"/>
    <w:rsid w:val="005E63B5"/>
    <w:rsid w:val="005E63CB"/>
    <w:rsid w:val="005E69D5"/>
    <w:rsid w:val="005E7602"/>
    <w:rsid w:val="005E7EE7"/>
    <w:rsid w:val="005F0C2C"/>
    <w:rsid w:val="005F0F5B"/>
    <w:rsid w:val="005F103C"/>
    <w:rsid w:val="005F1106"/>
    <w:rsid w:val="005F17BA"/>
    <w:rsid w:val="005F1E32"/>
    <w:rsid w:val="005F24AE"/>
    <w:rsid w:val="005F28CD"/>
    <w:rsid w:val="005F2914"/>
    <w:rsid w:val="005F299D"/>
    <w:rsid w:val="005F2C31"/>
    <w:rsid w:val="005F3204"/>
    <w:rsid w:val="005F351F"/>
    <w:rsid w:val="005F3644"/>
    <w:rsid w:val="005F3CEA"/>
    <w:rsid w:val="005F43A4"/>
    <w:rsid w:val="005F45F2"/>
    <w:rsid w:val="005F4714"/>
    <w:rsid w:val="005F4E0F"/>
    <w:rsid w:val="005F4E8B"/>
    <w:rsid w:val="005F52CA"/>
    <w:rsid w:val="005F5987"/>
    <w:rsid w:val="005F59B8"/>
    <w:rsid w:val="005F5E72"/>
    <w:rsid w:val="005F63C1"/>
    <w:rsid w:val="005F696B"/>
    <w:rsid w:val="005F7064"/>
    <w:rsid w:val="005F7623"/>
    <w:rsid w:val="005F79A3"/>
    <w:rsid w:val="005F7FE5"/>
    <w:rsid w:val="0060023E"/>
    <w:rsid w:val="00600BF9"/>
    <w:rsid w:val="00600E5C"/>
    <w:rsid w:val="0060143C"/>
    <w:rsid w:val="0060174A"/>
    <w:rsid w:val="00601941"/>
    <w:rsid w:val="00601A19"/>
    <w:rsid w:val="00601D16"/>
    <w:rsid w:val="00601F8F"/>
    <w:rsid w:val="00601FDE"/>
    <w:rsid w:val="00602385"/>
    <w:rsid w:val="00602E57"/>
    <w:rsid w:val="00603A60"/>
    <w:rsid w:val="00603BBA"/>
    <w:rsid w:val="00604944"/>
    <w:rsid w:val="00604B2D"/>
    <w:rsid w:val="00604DF0"/>
    <w:rsid w:val="006053D4"/>
    <w:rsid w:val="00605779"/>
    <w:rsid w:val="006059D1"/>
    <w:rsid w:val="00605A76"/>
    <w:rsid w:val="00605A89"/>
    <w:rsid w:val="00605B0A"/>
    <w:rsid w:val="00605B5C"/>
    <w:rsid w:val="00605CF8"/>
    <w:rsid w:val="00605F83"/>
    <w:rsid w:val="00606352"/>
    <w:rsid w:val="0060754C"/>
    <w:rsid w:val="0060757F"/>
    <w:rsid w:val="00607C6B"/>
    <w:rsid w:val="00607D00"/>
    <w:rsid w:val="006102CA"/>
    <w:rsid w:val="006102D6"/>
    <w:rsid w:val="00610C25"/>
    <w:rsid w:val="00610E24"/>
    <w:rsid w:val="00610E8F"/>
    <w:rsid w:val="00611A84"/>
    <w:rsid w:val="00611AF2"/>
    <w:rsid w:val="00611BF2"/>
    <w:rsid w:val="00612148"/>
    <w:rsid w:val="00612B3D"/>
    <w:rsid w:val="00612D06"/>
    <w:rsid w:val="00612F06"/>
    <w:rsid w:val="0061414A"/>
    <w:rsid w:val="00614522"/>
    <w:rsid w:val="006155A0"/>
    <w:rsid w:val="00615E1B"/>
    <w:rsid w:val="006161BB"/>
    <w:rsid w:val="00617AC3"/>
    <w:rsid w:val="00618D7E"/>
    <w:rsid w:val="0062057F"/>
    <w:rsid w:val="006208C1"/>
    <w:rsid w:val="00620924"/>
    <w:rsid w:val="00621F7A"/>
    <w:rsid w:val="006225A3"/>
    <w:rsid w:val="0062269E"/>
    <w:rsid w:val="006228C2"/>
    <w:rsid w:val="0062327F"/>
    <w:rsid w:val="00623658"/>
    <w:rsid w:val="00623743"/>
    <w:rsid w:val="00623EB0"/>
    <w:rsid w:val="00624893"/>
    <w:rsid w:val="006249B5"/>
    <w:rsid w:val="00625054"/>
    <w:rsid w:val="0062572E"/>
    <w:rsid w:val="00625D62"/>
    <w:rsid w:val="00625F4D"/>
    <w:rsid w:val="0062639D"/>
    <w:rsid w:val="00626852"/>
    <w:rsid w:val="00626983"/>
    <w:rsid w:val="00626C26"/>
    <w:rsid w:val="00626EEF"/>
    <w:rsid w:val="006271B2"/>
    <w:rsid w:val="006276D0"/>
    <w:rsid w:val="006277F2"/>
    <w:rsid w:val="00627B82"/>
    <w:rsid w:val="00630482"/>
    <w:rsid w:val="00630D26"/>
    <w:rsid w:val="00630E26"/>
    <w:rsid w:val="00630E4C"/>
    <w:rsid w:val="00631325"/>
    <w:rsid w:val="006313BF"/>
    <w:rsid w:val="0063186F"/>
    <w:rsid w:val="00631E57"/>
    <w:rsid w:val="00631EA5"/>
    <w:rsid w:val="0063201C"/>
    <w:rsid w:val="00633298"/>
    <w:rsid w:val="00633AC8"/>
    <w:rsid w:val="00633F74"/>
    <w:rsid w:val="00634338"/>
    <w:rsid w:val="00634D63"/>
    <w:rsid w:val="00634D64"/>
    <w:rsid w:val="00635131"/>
    <w:rsid w:val="0063598B"/>
    <w:rsid w:val="006365C1"/>
    <w:rsid w:val="00636E69"/>
    <w:rsid w:val="0063793E"/>
    <w:rsid w:val="00637D34"/>
    <w:rsid w:val="006407CE"/>
    <w:rsid w:val="006409A2"/>
    <w:rsid w:val="00640B43"/>
    <w:rsid w:val="00641055"/>
    <w:rsid w:val="0064132E"/>
    <w:rsid w:val="0064194F"/>
    <w:rsid w:val="00641A4D"/>
    <w:rsid w:val="00641BE4"/>
    <w:rsid w:val="00641E34"/>
    <w:rsid w:val="0064209F"/>
    <w:rsid w:val="00642360"/>
    <w:rsid w:val="00642378"/>
    <w:rsid w:val="006425B6"/>
    <w:rsid w:val="00642A62"/>
    <w:rsid w:val="00642B04"/>
    <w:rsid w:val="00642C90"/>
    <w:rsid w:val="00643260"/>
    <w:rsid w:val="006436ED"/>
    <w:rsid w:val="006440B5"/>
    <w:rsid w:val="006447D4"/>
    <w:rsid w:val="006465F6"/>
    <w:rsid w:val="00646A94"/>
    <w:rsid w:val="00646B37"/>
    <w:rsid w:val="00646BCF"/>
    <w:rsid w:val="006476A0"/>
    <w:rsid w:val="00647AFB"/>
    <w:rsid w:val="00647BE3"/>
    <w:rsid w:val="00647F5C"/>
    <w:rsid w:val="0065059D"/>
    <w:rsid w:val="00651ABC"/>
    <w:rsid w:val="00651B4E"/>
    <w:rsid w:val="00652795"/>
    <w:rsid w:val="006528AE"/>
    <w:rsid w:val="00652BCC"/>
    <w:rsid w:val="00652FF1"/>
    <w:rsid w:val="006532AE"/>
    <w:rsid w:val="00653443"/>
    <w:rsid w:val="006539A6"/>
    <w:rsid w:val="00653A86"/>
    <w:rsid w:val="00653B1D"/>
    <w:rsid w:val="00653E4F"/>
    <w:rsid w:val="006541AB"/>
    <w:rsid w:val="00654C8E"/>
    <w:rsid w:val="006557BB"/>
    <w:rsid w:val="00655B7D"/>
    <w:rsid w:val="00655E52"/>
    <w:rsid w:val="00656338"/>
    <w:rsid w:val="006567B3"/>
    <w:rsid w:val="006568D2"/>
    <w:rsid w:val="00656E30"/>
    <w:rsid w:val="00657A56"/>
    <w:rsid w:val="00660111"/>
    <w:rsid w:val="00660711"/>
    <w:rsid w:val="00660EAC"/>
    <w:rsid w:val="006610FC"/>
    <w:rsid w:val="00661DA4"/>
    <w:rsid w:val="0066205B"/>
    <w:rsid w:val="00662129"/>
    <w:rsid w:val="00662AAA"/>
    <w:rsid w:val="006632A2"/>
    <w:rsid w:val="00663389"/>
    <w:rsid w:val="00664163"/>
    <w:rsid w:val="006642C7"/>
    <w:rsid w:val="00664989"/>
    <w:rsid w:val="00664997"/>
    <w:rsid w:val="00665088"/>
    <w:rsid w:val="006652B4"/>
    <w:rsid w:val="0066550D"/>
    <w:rsid w:val="00667A82"/>
    <w:rsid w:val="00667ED3"/>
    <w:rsid w:val="0067101F"/>
    <w:rsid w:val="00671041"/>
    <w:rsid w:val="0067109F"/>
    <w:rsid w:val="0067190B"/>
    <w:rsid w:val="0067238B"/>
    <w:rsid w:val="00672924"/>
    <w:rsid w:val="00672E5E"/>
    <w:rsid w:val="0067309B"/>
    <w:rsid w:val="006735D2"/>
    <w:rsid w:val="0067395C"/>
    <w:rsid w:val="0067397A"/>
    <w:rsid w:val="006742D0"/>
    <w:rsid w:val="006744C3"/>
    <w:rsid w:val="00674664"/>
    <w:rsid w:val="00675A7D"/>
    <w:rsid w:val="00675B0E"/>
    <w:rsid w:val="00676399"/>
    <w:rsid w:val="006763CE"/>
    <w:rsid w:val="0067712D"/>
    <w:rsid w:val="00677917"/>
    <w:rsid w:val="0068045D"/>
    <w:rsid w:val="0068101A"/>
    <w:rsid w:val="00681740"/>
    <w:rsid w:val="00682854"/>
    <w:rsid w:val="00682E85"/>
    <w:rsid w:val="00682FCF"/>
    <w:rsid w:val="00683BCD"/>
    <w:rsid w:val="00684050"/>
    <w:rsid w:val="00684400"/>
    <w:rsid w:val="00684E45"/>
    <w:rsid w:val="006856DA"/>
    <w:rsid w:val="006858AF"/>
    <w:rsid w:val="00685F32"/>
    <w:rsid w:val="0068668F"/>
    <w:rsid w:val="00686BEA"/>
    <w:rsid w:val="00686DE1"/>
    <w:rsid w:val="00686F37"/>
    <w:rsid w:val="00687F34"/>
    <w:rsid w:val="00691296"/>
    <w:rsid w:val="00691852"/>
    <w:rsid w:val="006929E2"/>
    <w:rsid w:val="00692B86"/>
    <w:rsid w:val="00693457"/>
    <w:rsid w:val="0069396A"/>
    <w:rsid w:val="006940B4"/>
    <w:rsid w:val="00694619"/>
    <w:rsid w:val="00694634"/>
    <w:rsid w:val="00695418"/>
    <w:rsid w:val="006957C0"/>
    <w:rsid w:val="00695CB6"/>
    <w:rsid w:val="00696431"/>
    <w:rsid w:val="006965E3"/>
    <w:rsid w:val="00696BEC"/>
    <w:rsid w:val="00696FC8"/>
    <w:rsid w:val="00697DD6"/>
    <w:rsid w:val="00697E30"/>
    <w:rsid w:val="006A002E"/>
    <w:rsid w:val="006A06C9"/>
    <w:rsid w:val="006A1617"/>
    <w:rsid w:val="006A250F"/>
    <w:rsid w:val="006A2757"/>
    <w:rsid w:val="006A32E3"/>
    <w:rsid w:val="006A3FBF"/>
    <w:rsid w:val="006A4BCA"/>
    <w:rsid w:val="006A4E0C"/>
    <w:rsid w:val="006A61A0"/>
    <w:rsid w:val="006A6737"/>
    <w:rsid w:val="006A75D3"/>
    <w:rsid w:val="006A77CA"/>
    <w:rsid w:val="006A7FC3"/>
    <w:rsid w:val="006B0121"/>
    <w:rsid w:val="006B2E70"/>
    <w:rsid w:val="006B2EED"/>
    <w:rsid w:val="006B2FA1"/>
    <w:rsid w:val="006B34A4"/>
    <w:rsid w:val="006B3611"/>
    <w:rsid w:val="006B387F"/>
    <w:rsid w:val="006B3B58"/>
    <w:rsid w:val="006B3B62"/>
    <w:rsid w:val="006B4116"/>
    <w:rsid w:val="006B5996"/>
    <w:rsid w:val="006B604C"/>
    <w:rsid w:val="006B67C8"/>
    <w:rsid w:val="006B6BC7"/>
    <w:rsid w:val="006B73E5"/>
    <w:rsid w:val="006B74E1"/>
    <w:rsid w:val="006B799F"/>
    <w:rsid w:val="006C0364"/>
    <w:rsid w:val="006C0B64"/>
    <w:rsid w:val="006C1F4F"/>
    <w:rsid w:val="006C2A02"/>
    <w:rsid w:val="006C2A98"/>
    <w:rsid w:val="006C2C78"/>
    <w:rsid w:val="006C2DB3"/>
    <w:rsid w:val="006C3D37"/>
    <w:rsid w:val="006C4E21"/>
    <w:rsid w:val="006C5616"/>
    <w:rsid w:val="006C5A63"/>
    <w:rsid w:val="006C5D4D"/>
    <w:rsid w:val="006C6877"/>
    <w:rsid w:val="006C6DEB"/>
    <w:rsid w:val="006C7747"/>
    <w:rsid w:val="006C7859"/>
    <w:rsid w:val="006D09BC"/>
    <w:rsid w:val="006D0A82"/>
    <w:rsid w:val="006D0CB9"/>
    <w:rsid w:val="006D0F78"/>
    <w:rsid w:val="006D116B"/>
    <w:rsid w:val="006D12F3"/>
    <w:rsid w:val="006D12FC"/>
    <w:rsid w:val="006D18A9"/>
    <w:rsid w:val="006D241E"/>
    <w:rsid w:val="006D3175"/>
    <w:rsid w:val="006D341E"/>
    <w:rsid w:val="006D3632"/>
    <w:rsid w:val="006D38C0"/>
    <w:rsid w:val="006D3BE9"/>
    <w:rsid w:val="006D3C02"/>
    <w:rsid w:val="006D3F20"/>
    <w:rsid w:val="006D46FF"/>
    <w:rsid w:val="006D57BD"/>
    <w:rsid w:val="006D71D6"/>
    <w:rsid w:val="006D7A71"/>
    <w:rsid w:val="006D7CE2"/>
    <w:rsid w:val="006D7D34"/>
    <w:rsid w:val="006D7FBB"/>
    <w:rsid w:val="006E074E"/>
    <w:rsid w:val="006E0972"/>
    <w:rsid w:val="006E0CAE"/>
    <w:rsid w:val="006E0EBA"/>
    <w:rsid w:val="006E1186"/>
    <w:rsid w:val="006E1440"/>
    <w:rsid w:val="006E175F"/>
    <w:rsid w:val="006E1AEE"/>
    <w:rsid w:val="006E20BB"/>
    <w:rsid w:val="006E2390"/>
    <w:rsid w:val="006E2672"/>
    <w:rsid w:val="006E2D1C"/>
    <w:rsid w:val="006E328A"/>
    <w:rsid w:val="006E40E4"/>
    <w:rsid w:val="006E6F21"/>
    <w:rsid w:val="006E79C6"/>
    <w:rsid w:val="006E7E5B"/>
    <w:rsid w:val="006F0145"/>
    <w:rsid w:val="006F0505"/>
    <w:rsid w:val="006F0AB2"/>
    <w:rsid w:val="006F1753"/>
    <w:rsid w:val="006F1815"/>
    <w:rsid w:val="006F1D9F"/>
    <w:rsid w:val="006F28C8"/>
    <w:rsid w:val="006F2AC2"/>
    <w:rsid w:val="006F3310"/>
    <w:rsid w:val="006F34EB"/>
    <w:rsid w:val="006F446B"/>
    <w:rsid w:val="006F6C5F"/>
    <w:rsid w:val="006F6DA5"/>
    <w:rsid w:val="006FF886"/>
    <w:rsid w:val="00700BAE"/>
    <w:rsid w:val="00700BD7"/>
    <w:rsid w:val="00700E1F"/>
    <w:rsid w:val="00700F60"/>
    <w:rsid w:val="00701EA1"/>
    <w:rsid w:val="00702574"/>
    <w:rsid w:val="00702EC6"/>
    <w:rsid w:val="0070309F"/>
    <w:rsid w:val="007030CB"/>
    <w:rsid w:val="00703259"/>
    <w:rsid w:val="00703B7B"/>
    <w:rsid w:val="00704D93"/>
    <w:rsid w:val="0070510F"/>
    <w:rsid w:val="007053E3"/>
    <w:rsid w:val="007057B1"/>
    <w:rsid w:val="0070658C"/>
    <w:rsid w:val="00706860"/>
    <w:rsid w:val="00706AD7"/>
    <w:rsid w:val="00706D72"/>
    <w:rsid w:val="00706E4F"/>
    <w:rsid w:val="00707534"/>
    <w:rsid w:val="00707F6C"/>
    <w:rsid w:val="00707F86"/>
    <w:rsid w:val="00707FC4"/>
    <w:rsid w:val="00710AEC"/>
    <w:rsid w:val="00710F08"/>
    <w:rsid w:val="007118D5"/>
    <w:rsid w:val="00711E0F"/>
    <w:rsid w:val="007126D0"/>
    <w:rsid w:val="0071297F"/>
    <w:rsid w:val="0071356A"/>
    <w:rsid w:val="007135FE"/>
    <w:rsid w:val="0071361F"/>
    <w:rsid w:val="0071481A"/>
    <w:rsid w:val="007148FE"/>
    <w:rsid w:val="00714ABF"/>
    <w:rsid w:val="007155F4"/>
    <w:rsid w:val="00715A48"/>
    <w:rsid w:val="00715FEE"/>
    <w:rsid w:val="0071602C"/>
    <w:rsid w:val="00716522"/>
    <w:rsid w:val="00716857"/>
    <w:rsid w:val="00717524"/>
    <w:rsid w:val="007175CB"/>
    <w:rsid w:val="00721670"/>
    <w:rsid w:val="007218A0"/>
    <w:rsid w:val="0072190F"/>
    <w:rsid w:val="0072241D"/>
    <w:rsid w:val="00722920"/>
    <w:rsid w:val="00722BA0"/>
    <w:rsid w:val="007232A2"/>
    <w:rsid w:val="007232D6"/>
    <w:rsid w:val="007233A2"/>
    <w:rsid w:val="007233A7"/>
    <w:rsid w:val="00723A66"/>
    <w:rsid w:val="00723B36"/>
    <w:rsid w:val="00723C33"/>
    <w:rsid w:val="00723D58"/>
    <w:rsid w:val="0072410D"/>
    <w:rsid w:val="00724AF9"/>
    <w:rsid w:val="00724CC7"/>
    <w:rsid w:val="00724F74"/>
    <w:rsid w:val="00725049"/>
    <w:rsid w:val="00725510"/>
    <w:rsid w:val="007255F2"/>
    <w:rsid w:val="00725746"/>
    <w:rsid w:val="00725910"/>
    <w:rsid w:val="00725B9D"/>
    <w:rsid w:val="00725EE1"/>
    <w:rsid w:val="0072795F"/>
    <w:rsid w:val="007306DE"/>
    <w:rsid w:val="00730F31"/>
    <w:rsid w:val="00732C86"/>
    <w:rsid w:val="007333BE"/>
    <w:rsid w:val="0073400A"/>
    <w:rsid w:val="007340B1"/>
    <w:rsid w:val="00734803"/>
    <w:rsid w:val="00734A30"/>
    <w:rsid w:val="007352F3"/>
    <w:rsid w:val="00736015"/>
    <w:rsid w:val="007362B9"/>
    <w:rsid w:val="007367B5"/>
    <w:rsid w:val="00736A28"/>
    <w:rsid w:val="0073754E"/>
    <w:rsid w:val="00737943"/>
    <w:rsid w:val="00737CCC"/>
    <w:rsid w:val="00742703"/>
    <w:rsid w:val="00743D29"/>
    <w:rsid w:val="00743E22"/>
    <w:rsid w:val="00744F1A"/>
    <w:rsid w:val="0074592F"/>
    <w:rsid w:val="00746315"/>
    <w:rsid w:val="00746500"/>
    <w:rsid w:val="0074662C"/>
    <w:rsid w:val="007467DA"/>
    <w:rsid w:val="007467FA"/>
    <w:rsid w:val="007469F1"/>
    <w:rsid w:val="00747612"/>
    <w:rsid w:val="00747663"/>
    <w:rsid w:val="007477E1"/>
    <w:rsid w:val="00747E74"/>
    <w:rsid w:val="00747FB2"/>
    <w:rsid w:val="00750A11"/>
    <w:rsid w:val="00750A7B"/>
    <w:rsid w:val="00750C1F"/>
    <w:rsid w:val="007513C9"/>
    <w:rsid w:val="0075174E"/>
    <w:rsid w:val="00751971"/>
    <w:rsid w:val="00751D42"/>
    <w:rsid w:val="00751D76"/>
    <w:rsid w:val="007523C2"/>
    <w:rsid w:val="00752984"/>
    <w:rsid w:val="00752AC0"/>
    <w:rsid w:val="00753367"/>
    <w:rsid w:val="00753CCB"/>
    <w:rsid w:val="0075438C"/>
    <w:rsid w:val="00754771"/>
    <w:rsid w:val="0075493F"/>
    <w:rsid w:val="007554AC"/>
    <w:rsid w:val="00755DBB"/>
    <w:rsid w:val="00756ABA"/>
    <w:rsid w:val="0075716D"/>
    <w:rsid w:val="00757208"/>
    <w:rsid w:val="007572A1"/>
    <w:rsid w:val="007575EE"/>
    <w:rsid w:val="0075781A"/>
    <w:rsid w:val="00757F53"/>
    <w:rsid w:val="0076001E"/>
    <w:rsid w:val="00760E63"/>
    <w:rsid w:val="00761033"/>
    <w:rsid w:val="007614F3"/>
    <w:rsid w:val="007615B6"/>
    <w:rsid w:val="007616DB"/>
    <w:rsid w:val="0076230C"/>
    <w:rsid w:val="00763FC1"/>
    <w:rsid w:val="00763FE2"/>
    <w:rsid w:val="00764420"/>
    <w:rsid w:val="0076493B"/>
    <w:rsid w:val="00764F26"/>
    <w:rsid w:val="0076524C"/>
    <w:rsid w:val="00765D4A"/>
    <w:rsid w:val="00765F14"/>
    <w:rsid w:val="00766545"/>
    <w:rsid w:val="00766C92"/>
    <w:rsid w:val="00766F0D"/>
    <w:rsid w:val="00766F76"/>
    <w:rsid w:val="007672E8"/>
    <w:rsid w:val="007679F9"/>
    <w:rsid w:val="00770CE5"/>
    <w:rsid w:val="007725E0"/>
    <w:rsid w:val="00772DCF"/>
    <w:rsid w:val="007732FA"/>
    <w:rsid w:val="00773AC2"/>
    <w:rsid w:val="00773D2F"/>
    <w:rsid w:val="00773EFB"/>
    <w:rsid w:val="007748F4"/>
    <w:rsid w:val="00774CC1"/>
    <w:rsid w:val="00774FBD"/>
    <w:rsid w:val="007756C6"/>
    <w:rsid w:val="00776C70"/>
    <w:rsid w:val="0077719E"/>
    <w:rsid w:val="007773B6"/>
    <w:rsid w:val="00777BB4"/>
    <w:rsid w:val="00777C08"/>
    <w:rsid w:val="00780142"/>
    <w:rsid w:val="00780DEA"/>
    <w:rsid w:val="007810A7"/>
    <w:rsid w:val="00781431"/>
    <w:rsid w:val="00782CFB"/>
    <w:rsid w:val="00782D5F"/>
    <w:rsid w:val="00783CD2"/>
    <w:rsid w:val="00783DBE"/>
    <w:rsid w:val="00784D2C"/>
    <w:rsid w:val="007850F3"/>
    <w:rsid w:val="00785223"/>
    <w:rsid w:val="0078529F"/>
    <w:rsid w:val="00785431"/>
    <w:rsid w:val="00785DB8"/>
    <w:rsid w:val="0078647B"/>
    <w:rsid w:val="007867B1"/>
    <w:rsid w:val="00786E20"/>
    <w:rsid w:val="00786E41"/>
    <w:rsid w:val="007871D9"/>
    <w:rsid w:val="00787FD3"/>
    <w:rsid w:val="007905B8"/>
    <w:rsid w:val="0079079D"/>
    <w:rsid w:val="00790E02"/>
    <w:rsid w:val="00790F0A"/>
    <w:rsid w:val="00791B09"/>
    <w:rsid w:val="00791C51"/>
    <w:rsid w:val="007924B7"/>
    <w:rsid w:val="00792836"/>
    <w:rsid w:val="00792880"/>
    <w:rsid w:val="00792998"/>
    <w:rsid w:val="0079332E"/>
    <w:rsid w:val="00793633"/>
    <w:rsid w:val="00793BA5"/>
    <w:rsid w:val="00793D03"/>
    <w:rsid w:val="00794C4A"/>
    <w:rsid w:val="00794CC2"/>
    <w:rsid w:val="00794D33"/>
    <w:rsid w:val="00794D5B"/>
    <w:rsid w:val="007957E0"/>
    <w:rsid w:val="00795A87"/>
    <w:rsid w:val="00795C9B"/>
    <w:rsid w:val="007971F5"/>
    <w:rsid w:val="007A0060"/>
    <w:rsid w:val="007A0C56"/>
    <w:rsid w:val="007A12C3"/>
    <w:rsid w:val="007A16F1"/>
    <w:rsid w:val="007A1CBD"/>
    <w:rsid w:val="007A2322"/>
    <w:rsid w:val="007A2424"/>
    <w:rsid w:val="007A2F49"/>
    <w:rsid w:val="007A2FDE"/>
    <w:rsid w:val="007A3034"/>
    <w:rsid w:val="007A3C33"/>
    <w:rsid w:val="007A3DAB"/>
    <w:rsid w:val="007A4056"/>
    <w:rsid w:val="007A42BB"/>
    <w:rsid w:val="007A447E"/>
    <w:rsid w:val="007A4DB8"/>
    <w:rsid w:val="007A4EA6"/>
    <w:rsid w:val="007A4F1B"/>
    <w:rsid w:val="007A53BC"/>
    <w:rsid w:val="007A5B1A"/>
    <w:rsid w:val="007A61E2"/>
    <w:rsid w:val="007A654C"/>
    <w:rsid w:val="007A6734"/>
    <w:rsid w:val="007A685E"/>
    <w:rsid w:val="007A6D30"/>
    <w:rsid w:val="007A73AF"/>
    <w:rsid w:val="007A7E85"/>
    <w:rsid w:val="007B01D9"/>
    <w:rsid w:val="007B0288"/>
    <w:rsid w:val="007B14C8"/>
    <w:rsid w:val="007B1D06"/>
    <w:rsid w:val="007B2508"/>
    <w:rsid w:val="007B2DF5"/>
    <w:rsid w:val="007B3674"/>
    <w:rsid w:val="007B37EC"/>
    <w:rsid w:val="007B3812"/>
    <w:rsid w:val="007B4DBD"/>
    <w:rsid w:val="007B4E36"/>
    <w:rsid w:val="007B5485"/>
    <w:rsid w:val="007B58FE"/>
    <w:rsid w:val="007B5F8A"/>
    <w:rsid w:val="007B602C"/>
    <w:rsid w:val="007B70A6"/>
    <w:rsid w:val="007B752F"/>
    <w:rsid w:val="007B7DA1"/>
    <w:rsid w:val="007B7F0F"/>
    <w:rsid w:val="007C02DC"/>
    <w:rsid w:val="007C0442"/>
    <w:rsid w:val="007C05D0"/>
    <w:rsid w:val="007C13CA"/>
    <w:rsid w:val="007C193E"/>
    <w:rsid w:val="007C232C"/>
    <w:rsid w:val="007C2BE1"/>
    <w:rsid w:val="007C458C"/>
    <w:rsid w:val="007C50E2"/>
    <w:rsid w:val="007C56FC"/>
    <w:rsid w:val="007C63CF"/>
    <w:rsid w:val="007C6995"/>
    <w:rsid w:val="007C6CF2"/>
    <w:rsid w:val="007C74D7"/>
    <w:rsid w:val="007D0FC8"/>
    <w:rsid w:val="007D1452"/>
    <w:rsid w:val="007D163D"/>
    <w:rsid w:val="007D1710"/>
    <w:rsid w:val="007D18EC"/>
    <w:rsid w:val="007D1B81"/>
    <w:rsid w:val="007D253A"/>
    <w:rsid w:val="007D2AA2"/>
    <w:rsid w:val="007D2C97"/>
    <w:rsid w:val="007D321C"/>
    <w:rsid w:val="007D3242"/>
    <w:rsid w:val="007D36BA"/>
    <w:rsid w:val="007D446B"/>
    <w:rsid w:val="007D4A49"/>
    <w:rsid w:val="007D56EF"/>
    <w:rsid w:val="007D5E10"/>
    <w:rsid w:val="007D5E24"/>
    <w:rsid w:val="007D64C2"/>
    <w:rsid w:val="007D67EF"/>
    <w:rsid w:val="007D6A46"/>
    <w:rsid w:val="007D6B27"/>
    <w:rsid w:val="007D6DCA"/>
    <w:rsid w:val="007D7A2C"/>
    <w:rsid w:val="007E074C"/>
    <w:rsid w:val="007E07CD"/>
    <w:rsid w:val="007E0A76"/>
    <w:rsid w:val="007E110A"/>
    <w:rsid w:val="007E12BF"/>
    <w:rsid w:val="007E15AC"/>
    <w:rsid w:val="007E25B8"/>
    <w:rsid w:val="007E2ABE"/>
    <w:rsid w:val="007E423A"/>
    <w:rsid w:val="007E461E"/>
    <w:rsid w:val="007E48D6"/>
    <w:rsid w:val="007E505A"/>
    <w:rsid w:val="007E5157"/>
    <w:rsid w:val="007E5CCC"/>
    <w:rsid w:val="007E614F"/>
    <w:rsid w:val="007E6B48"/>
    <w:rsid w:val="007E6E07"/>
    <w:rsid w:val="007E71C9"/>
    <w:rsid w:val="007E777C"/>
    <w:rsid w:val="007F02F3"/>
    <w:rsid w:val="007F1CE2"/>
    <w:rsid w:val="007F291E"/>
    <w:rsid w:val="007F2AA6"/>
    <w:rsid w:val="007F2D42"/>
    <w:rsid w:val="007F347B"/>
    <w:rsid w:val="007F3573"/>
    <w:rsid w:val="007F3CD7"/>
    <w:rsid w:val="007F3FDA"/>
    <w:rsid w:val="007F4073"/>
    <w:rsid w:val="007F436F"/>
    <w:rsid w:val="007F45B4"/>
    <w:rsid w:val="007F499D"/>
    <w:rsid w:val="007F4D33"/>
    <w:rsid w:val="007F4E0A"/>
    <w:rsid w:val="007F4E5C"/>
    <w:rsid w:val="007F5319"/>
    <w:rsid w:val="007F5CCA"/>
    <w:rsid w:val="007F6715"/>
    <w:rsid w:val="007F6CB7"/>
    <w:rsid w:val="007F6E0B"/>
    <w:rsid w:val="007F6E6C"/>
    <w:rsid w:val="007F7699"/>
    <w:rsid w:val="007F7C7E"/>
    <w:rsid w:val="007F7CE6"/>
    <w:rsid w:val="008002C5"/>
    <w:rsid w:val="00800443"/>
    <w:rsid w:val="00801155"/>
    <w:rsid w:val="00801226"/>
    <w:rsid w:val="008012AD"/>
    <w:rsid w:val="008018A2"/>
    <w:rsid w:val="0080210A"/>
    <w:rsid w:val="00802425"/>
    <w:rsid w:val="00802981"/>
    <w:rsid w:val="00803346"/>
    <w:rsid w:val="008036C7"/>
    <w:rsid w:val="00803B25"/>
    <w:rsid w:val="008040B6"/>
    <w:rsid w:val="008042F6"/>
    <w:rsid w:val="0080431D"/>
    <w:rsid w:val="008045D7"/>
    <w:rsid w:val="00804E54"/>
    <w:rsid w:val="008051B0"/>
    <w:rsid w:val="00805479"/>
    <w:rsid w:val="00805D35"/>
    <w:rsid w:val="00806AE0"/>
    <w:rsid w:val="00807A78"/>
    <w:rsid w:val="00807B48"/>
    <w:rsid w:val="00807EA6"/>
    <w:rsid w:val="0081024D"/>
    <w:rsid w:val="008103B1"/>
    <w:rsid w:val="00810649"/>
    <w:rsid w:val="00810CAE"/>
    <w:rsid w:val="00810CC8"/>
    <w:rsid w:val="00810E83"/>
    <w:rsid w:val="00811734"/>
    <w:rsid w:val="00811930"/>
    <w:rsid w:val="00812520"/>
    <w:rsid w:val="0081284D"/>
    <w:rsid w:val="00813BDD"/>
    <w:rsid w:val="00815062"/>
    <w:rsid w:val="008161A1"/>
    <w:rsid w:val="008161F5"/>
    <w:rsid w:val="008165CF"/>
    <w:rsid w:val="00816675"/>
    <w:rsid w:val="008171BA"/>
    <w:rsid w:val="00817363"/>
    <w:rsid w:val="00817A66"/>
    <w:rsid w:val="008201D5"/>
    <w:rsid w:val="00821FC9"/>
    <w:rsid w:val="00822627"/>
    <w:rsid w:val="008227FB"/>
    <w:rsid w:val="00822E5A"/>
    <w:rsid w:val="00823289"/>
    <w:rsid w:val="008237CA"/>
    <w:rsid w:val="00823A60"/>
    <w:rsid w:val="00823BAD"/>
    <w:rsid w:val="00823CCC"/>
    <w:rsid w:val="0082420A"/>
    <w:rsid w:val="008249F6"/>
    <w:rsid w:val="0082504B"/>
    <w:rsid w:val="00826E2F"/>
    <w:rsid w:val="008272DB"/>
    <w:rsid w:val="0082755E"/>
    <w:rsid w:val="00827BA4"/>
    <w:rsid w:val="008313A1"/>
    <w:rsid w:val="008314F4"/>
    <w:rsid w:val="00831753"/>
    <w:rsid w:val="00832177"/>
    <w:rsid w:val="0083241B"/>
    <w:rsid w:val="00832958"/>
    <w:rsid w:val="00832D7B"/>
    <w:rsid w:val="00832F4D"/>
    <w:rsid w:val="0083305A"/>
    <w:rsid w:val="00833374"/>
    <w:rsid w:val="00833C33"/>
    <w:rsid w:val="00833E1A"/>
    <w:rsid w:val="00833FC6"/>
    <w:rsid w:val="00834360"/>
    <w:rsid w:val="008348E5"/>
    <w:rsid w:val="00834ABC"/>
    <w:rsid w:val="00834C8F"/>
    <w:rsid w:val="00834E6B"/>
    <w:rsid w:val="00834F28"/>
    <w:rsid w:val="00834FAE"/>
    <w:rsid w:val="008350E5"/>
    <w:rsid w:val="008351A4"/>
    <w:rsid w:val="00835DDE"/>
    <w:rsid w:val="00836111"/>
    <w:rsid w:val="00836DCA"/>
    <w:rsid w:val="008374FD"/>
    <w:rsid w:val="00840B15"/>
    <w:rsid w:val="008415F0"/>
    <w:rsid w:val="00841BAE"/>
    <w:rsid w:val="00841EAD"/>
    <w:rsid w:val="0084240C"/>
    <w:rsid w:val="00842426"/>
    <w:rsid w:val="00842C17"/>
    <w:rsid w:val="00842DFC"/>
    <w:rsid w:val="008433C8"/>
    <w:rsid w:val="0084348E"/>
    <w:rsid w:val="00843CF4"/>
    <w:rsid w:val="00843D29"/>
    <w:rsid w:val="00843E94"/>
    <w:rsid w:val="00844C63"/>
    <w:rsid w:val="00844E09"/>
    <w:rsid w:val="00844E4D"/>
    <w:rsid w:val="00845450"/>
    <w:rsid w:val="00845719"/>
    <w:rsid w:val="0084579F"/>
    <w:rsid w:val="00845835"/>
    <w:rsid w:val="008467DE"/>
    <w:rsid w:val="00846968"/>
    <w:rsid w:val="008473B6"/>
    <w:rsid w:val="0084E3A0"/>
    <w:rsid w:val="0085016E"/>
    <w:rsid w:val="00850484"/>
    <w:rsid w:val="00850BD2"/>
    <w:rsid w:val="00850C3C"/>
    <w:rsid w:val="00850E03"/>
    <w:rsid w:val="00850E89"/>
    <w:rsid w:val="008514E0"/>
    <w:rsid w:val="0085174A"/>
    <w:rsid w:val="00851EEA"/>
    <w:rsid w:val="008520F5"/>
    <w:rsid w:val="008522A6"/>
    <w:rsid w:val="0085238D"/>
    <w:rsid w:val="00852E17"/>
    <w:rsid w:val="00852E32"/>
    <w:rsid w:val="008530FA"/>
    <w:rsid w:val="008533FE"/>
    <w:rsid w:val="00853E7D"/>
    <w:rsid w:val="00854493"/>
    <w:rsid w:val="0085475A"/>
    <w:rsid w:val="008557E3"/>
    <w:rsid w:val="00856694"/>
    <w:rsid w:val="0085721F"/>
    <w:rsid w:val="008574C6"/>
    <w:rsid w:val="0085756B"/>
    <w:rsid w:val="0085760E"/>
    <w:rsid w:val="00857A3E"/>
    <w:rsid w:val="008600D8"/>
    <w:rsid w:val="008606F3"/>
    <w:rsid w:val="00860949"/>
    <w:rsid w:val="00860BCE"/>
    <w:rsid w:val="00860CCA"/>
    <w:rsid w:val="00860FDA"/>
    <w:rsid w:val="008618D9"/>
    <w:rsid w:val="0086192C"/>
    <w:rsid w:val="00863663"/>
    <w:rsid w:val="008637A0"/>
    <w:rsid w:val="00863C63"/>
    <w:rsid w:val="00863F6E"/>
    <w:rsid w:val="008641B1"/>
    <w:rsid w:val="008641C5"/>
    <w:rsid w:val="008645CD"/>
    <w:rsid w:val="00864D27"/>
    <w:rsid w:val="00864D5C"/>
    <w:rsid w:val="00864F09"/>
    <w:rsid w:val="0086544F"/>
    <w:rsid w:val="00865D08"/>
    <w:rsid w:val="00866274"/>
    <w:rsid w:val="008662BE"/>
    <w:rsid w:val="008664EA"/>
    <w:rsid w:val="008665CB"/>
    <w:rsid w:val="008667A0"/>
    <w:rsid w:val="0086682F"/>
    <w:rsid w:val="00866E62"/>
    <w:rsid w:val="0086749C"/>
    <w:rsid w:val="008675F1"/>
    <w:rsid w:val="008678BB"/>
    <w:rsid w:val="008704B1"/>
    <w:rsid w:val="008706C1"/>
    <w:rsid w:val="00870CDC"/>
    <w:rsid w:val="008712D1"/>
    <w:rsid w:val="008719C1"/>
    <w:rsid w:val="00871A7B"/>
    <w:rsid w:val="00871BF8"/>
    <w:rsid w:val="008721B6"/>
    <w:rsid w:val="00872834"/>
    <w:rsid w:val="00872E8C"/>
    <w:rsid w:val="00873439"/>
    <w:rsid w:val="00873E06"/>
    <w:rsid w:val="008746F2"/>
    <w:rsid w:val="00875326"/>
    <w:rsid w:val="00875C2B"/>
    <w:rsid w:val="00876555"/>
    <w:rsid w:val="0087657F"/>
    <w:rsid w:val="00876CC1"/>
    <w:rsid w:val="00876CE5"/>
    <w:rsid w:val="00876DD6"/>
    <w:rsid w:val="00876E7F"/>
    <w:rsid w:val="00876FE4"/>
    <w:rsid w:val="00877B7E"/>
    <w:rsid w:val="00877DF4"/>
    <w:rsid w:val="008800EE"/>
    <w:rsid w:val="008806D3"/>
    <w:rsid w:val="00880D4F"/>
    <w:rsid w:val="008816A2"/>
    <w:rsid w:val="00881ACE"/>
    <w:rsid w:val="00881F9F"/>
    <w:rsid w:val="00882137"/>
    <w:rsid w:val="0088320C"/>
    <w:rsid w:val="00883E61"/>
    <w:rsid w:val="00884E85"/>
    <w:rsid w:val="00885953"/>
    <w:rsid w:val="008864BD"/>
    <w:rsid w:val="008869C4"/>
    <w:rsid w:val="00886C0C"/>
    <w:rsid w:val="00886C3D"/>
    <w:rsid w:val="0088713B"/>
    <w:rsid w:val="00887672"/>
    <w:rsid w:val="00887DF8"/>
    <w:rsid w:val="00890A35"/>
    <w:rsid w:val="00890DBD"/>
    <w:rsid w:val="008914FD"/>
    <w:rsid w:val="00891A02"/>
    <w:rsid w:val="00891A49"/>
    <w:rsid w:val="00891A98"/>
    <w:rsid w:val="0089290A"/>
    <w:rsid w:val="00893536"/>
    <w:rsid w:val="008938CA"/>
    <w:rsid w:val="00893B3D"/>
    <w:rsid w:val="0089454C"/>
    <w:rsid w:val="00894B76"/>
    <w:rsid w:val="00894C4C"/>
    <w:rsid w:val="0089500F"/>
    <w:rsid w:val="00895013"/>
    <w:rsid w:val="0089582F"/>
    <w:rsid w:val="00896109"/>
    <w:rsid w:val="0089689A"/>
    <w:rsid w:val="00896F88"/>
    <w:rsid w:val="00897316"/>
    <w:rsid w:val="00897DA0"/>
    <w:rsid w:val="008A031A"/>
    <w:rsid w:val="008A057C"/>
    <w:rsid w:val="008A0CBF"/>
    <w:rsid w:val="008A0FBF"/>
    <w:rsid w:val="008A1D5E"/>
    <w:rsid w:val="008A1E70"/>
    <w:rsid w:val="008A200B"/>
    <w:rsid w:val="008A2805"/>
    <w:rsid w:val="008A355D"/>
    <w:rsid w:val="008A37B9"/>
    <w:rsid w:val="008A3ADF"/>
    <w:rsid w:val="008A4DD4"/>
    <w:rsid w:val="008A5355"/>
    <w:rsid w:val="008A551C"/>
    <w:rsid w:val="008A5636"/>
    <w:rsid w:val="008A5C57"/>
    <w:rsid w:val="008A6598"/>
    <w:rsid w:val="008A799A"/>
    <w:rsid w:val="008A7E8A"/>
    <w:rsid w:val="008A7ED9"/>
    <w:rsid w:val="008B0795"/>
    <w:rsid w:val="008B07E9"/>
    <w:rsid w:val="008B1563"/>
    <w:rsid w:val="008B17D9"/>
    <w:rsid w:val="008B22C7"/>
    <w:rsid w:val="008B2E5A"/>
    <w:rsid w:val="008B2FD6"/>
    <w:rsid w:val="008B3A0F"/>
    <w:rsid w:val="008B3AC4"/>
    <w:rsid w:val="008B3CF6"/>
    <w:rsid w:val="008B5380"/>
    <w:rsid w:val="008B5D2B"/>
    <w:rsid w:val="008B6027"/>
    <w:rsid w:val="008B67FC"/>
    <w:rsid w:val="008B712B"/>
    <w:rsid w:val="008B728F"/>
    <w:rsid w:val="008C07FE"/>
    <w:rsid w:val="008C09DC"/>
    <w:rsid w:val="008C164F"/>
    <w:rsid w:val="008C1D7C"/>
    <w:rsid w:val="008C21A4"/>
    <w:rsid w:val="008C2D14"/>
    <w:rsid w:val="008C3FF4"/>
    <w:rsid w:val="008C4070"/>
    <w:rsid w:val="008C478A"/>
    <w:rsid w:val="008C4E04"/>
    <w:rsid w:val="008C4EBF"/>
    <w:rsid w:val="008C5686"/>
    <w:rsid w:val="008C62CA"/>
    <w:rsid w:val="008C6326"/>
    <w:rsid w:val="008C66BB"/>
    <w:rsid w:val="008C6877"/>
    <w:rsid w:val="008C7496"/>
    <w:rsid w:val="008C7D00"/>
    <w:rsid w:val="008C7FBA"/>
    <w:rsid w:val="008D0CD7"/>
    <w:rsid w:val="008D13F0"/>
    <w:rsid w:val="008D143B"/>
    <w:rsid w:val="008D16DA"/>
    <w:rsid w:val="008D272F"/>
    <w:rsid w:val="008D2B17"/>
    <w:rsid w:val="008D2C50"/>
    <w:rsid w:val="008D3789"/>
    <w:rsid w:val="008D3DF4"/>
    <w:rsid w:val="008D4034"/>
    <w:rsid w:val="008D490E"/>
    <w:rsid w:val="008D5519"/>
    <w:rsid w:val="008D6938"/>
    <w:rsid w:val="008D7016"/>
    <w:rsid w:val="008D70C6"/>
    <w:rsid w:val="008D7382"/>
    <w:rsid w:val="008D7DA9"/>
    <w:rsid w:val="008E0363"/>
    <w:rsid w:val="008E0DD0"/>
    <w:rsid w:val="008E0FFF"/>
    <w:rsid w:val="008E136C"/>
    <w:rsid w:val="008E1524"/>
    <w:rsid w:val="008E1585"/>
    <w:rsid w:val="008E22CA"/>
    <w:rsid w:val="008E22FC"/>
    <w:rsid w:val="008E244F"/>
    <w:rsid w:val="008E25EC"/>
    <w:rsid w:val="008E2739"/>
    <w:rsid w:val="008E34B0"/>
    <w:rsid w:val="008E35F3"/>
    <w:rsid w:val="008E3C0C"/>
    <w:rsid w:val="008E3C9D"/>
    <w:rsid w:val="008E3F08"/>
    <w:rsid w:val="008E4015"/>
    <w:rsid w:val="008E41F1"/>
    <w:rsid w:val="008E455D"/>
    <w:rsid w:val="008E545E"/>
    <w:rsid w:val="008E5954"/>
    <w:rsid w:val="008E5C88"/>
    <w:rsid w:val="008E61A5"/>
    <w:rsid w:val="008E6579"/>
    <w:rsid w:val="008E6DA4"/>
    <w:rsid w:val="008E7790"/>
    <w:rsid w:val="008E7A33"/>
    <w:rsid w:val="008E7AC6"/>
    <w:rsid w:val="008E7F5F"/>
    <w:rsid w:val="008F02CF"/>
    <w:rsid w:val="008F03E6"/>
    <w:rsid w:val="008F06E3"/>
    <w:rsid w:val="008F0758"/>
    <w:rsid w:val="008F189C"/>
    <w:rsid w:val="008F2680"/>
    <w:rsid w:val="008F2B66"/>
    <w:rsid w:val="008F3262"/>
    <w:rsid w:val="008F3279"/>
    <w:rsid w:val="008F346C"/>
    <w:rsid w:val="008F3A4D"/>
    <w:rsid w:val="008F3B1A"/>
    <w:rsid w:val="008F429E"/>
    <w:rsid w:val="008F44DF"/>
    <w:rsid w:val="008F4ACE"/>
    <w:rsid w:val="008F4AED"/>
    <w:rsid w:val="008F4C8E"/>
    <w:rsid w:val="008F4DDF"/>
    <w:rsid w:val="008F544F"/>
    <w:rsid w:val="008F547C"/>
    <w:rsid w:val="008F70D9"/>
    <w:rsid w:val="008F746F"/>
    <w:rsid w:val="008F7632"/>
    <w:rsid w:val="008F7715"/>
    <w:rsid w:val="0090003A"/>
    <w:rsid w:val="00900B16"/>
    <w:rsid w:val="00900C5B"/>
    <w:rsid w:val="00900CDB"/>
    <w:rsid w:val="00901474"/>
    <w:rsid w:val="00901E17"/>
    <w:rsid w:val="0090219E"/>
    <w:rsid w:val="009029C9"/>
    <w:rsid w:val="0090322D"/>
    <w:rsid w:val="009034F2"/>
    <w:rsid w:val="009035E2"/>
    <w:rsid w:val="0090385A"/>
    <w:rsid w:val="00903975"/>
    <w:rsid w:val="0090454F"/>
    <w:rsid w:val="009055A9"/>
    <w:rsid w:val="00905CBA"/>
    <w:rsid w:val="009063C0"/>
    <w:rsid w:val="00906DFE"/>
    <w:rsid w:val="009072FB"/>
    <w:rsid w:val="00910834"/>
    <w:rsid w:val="00910A50"/>
    <w:rsid w:val="009112FD"/>
    <w:rsid w:val="00911A3B"/>
    <w:rsid w:val="00911BF0"/>
    <w:rsid w:val="00911C85"/>
    <w:rsid w:val="00912B78"/>
    <w:rsid w:val="00912DC7"/>
    <w:rsid w:val="009137ED"/>
    <w:rsid w:val="00913B63"/>
    <w:rsid w:val="00913D3C"/>
    <w:rsid w:val="00914C70"/>
    <w:rsid w:val="00915201"/>
    <w:rsid w:val="00915772"/>
    <w:rsid w:val="00915809"/>
    <w:rsid w:val="00915898"/>
    <w:rsid w:val="0091733A"/>
    <w:rsid w:val="00917530"/>
    <w:rsid w:val="00920332"/>
    <w:rsid w:val="0092054F"/>
    <w:rsid w:val="00920FC1"/>
    <w:rsid w:val="0092141A"/>
    <w:rsid w:val="009219C1"/>
    <w:rsid w:val="00921CC8"/>
    <w:rsid w:val="00922050"/>
    <w:rsid w:val="00922058"/>
    <w:rsid w:val="009220F6"/>
    <w:rsid w:val="0092217F"/>
    <w:rsid w:val="0092245C"/>
    <w:rsid w:val="009225E9"/>
    <w:rsid w:val="00922675"/>
    <w:rsid w:val="009229E0"/>
    <w:rsid w:val="00922EA3"/>
    <w:rsid w:val="00923EB4"/>
    <w:rsid w:val="0092426F"/>
    <w:rsid w:val="009269D5"/>
    <w:rsid w:val="00927610"/>
    <w:rsid w:val="0093001A"/>
    <w:rsid w:val="009303F4"/>
    <w:rsid w:val="00930FE7"/>
    <w:rsid w:val="00932383"/>
    <w:rsid w:val="00932FBE"/>
    <w:rsid w:val="0093356B"/>
    <w:rsid w:val="009343B6"/>
    <w:rsid w:val="00935D3F"/>
    <w:rsid w:val="00936422"/>
    <w:rsid w:val="009366ED"/>
    <w:rsid w:val="00936CF9"/>
    <w:rsid w:val="00936D31"/>
    <w:rsid w:val="0093701E"/>
    <w:rsid w:val="009373FD"/>
    <w:rsid w:val="0093746F"/>
    <w:rsid w:val="00940082"/>
    <w:rsid w:val="009401C3"/>
    <w:rsid w:val="00940B05"/>
    <w:rsid w:val="00940BBB"/>
    <w:rsid w:val="00940D96"/>
    <w:rsid w:val="00940DCC"/>
    <w:rsid w:val="00941370"/>
    <w:rsid w:val="00942DA8"/>
    <w:rsid w:val="00943A61"/>
    <w:rsid w:val="0094412C"/>
    <w:rsid w:val="009443E7"/>
    <w:rsid w:val="00944702"/>
    <w:rsid w:val="009457FF"/>
    <w:rsid w:val="009459D4"/>
    <w:rsid w:val="00946154"/>
    <w:rsid w:val="00946438"/>
    <w:rsid w:val="00946620"/>
    <w:rsid w:val="00946BC1"/>
    <w:rsid w:val="00946CF9"/>
    <w:rsid w:val="00947297"/>
    <w:rsid w:val="00947566"/>
    <w:rsid w:val="009475D5"/>
    <w:rsid w:val="0095029E"/>
    <w:rsid w:val="00950AB9"/>
    <w:rsid w:val="00950B5D"/>
    <w:rsid w:val="00950BCF"/>
    <w:rsid w:val="00950D1F"/>
    <w:rsid w:val="00950E3B"/>
    <w:rsid w:val="009526E7"/>
    <w:rsid w:val="00953349"/>
    <w:rsid w:val="00953523"/>
    <w:rsid w:val="00953541"/>
    <w:rsid w:val="009542C4"/>
    <w:rsid w:val="00954944"/>
    <w:rsid w:val="009550BF"/>
    <w:rsid w:val="00955493"/>
    <w:rsid w:val="009563EA"/>
    <w:rsid w:val="00956439"/>
    <w:rsid w:val="00956925"/>
    <w:rsid w:val="00957A29"/>
    <w:rsid w:val="0096017E"/>
    <w:rsid w:val="009605D7"/>
    <w:rsid w:val="0096166C"/>
    <w:rsid w:val="00961709"/>
    <w:rsid w:val="0096197A"/>
    <w:rsid w:val="00962F8B"/>
    <w:rsid w:val="009632C4"/>
    <w:rsid w:val="00963BD8"/>
    <w:rsid w:val="00963C13"/>
    <w:rsid w:val="00963D24"/>
    <w:rsid w:val="0096461A"/>
    <w:rsid w:val="00964B2C"/>
    <w:rsid w:val="00965155"/>
    <w:rsid w:val="0096515F"/>
    <w:rsid w:val="009659A8"/>
    <w:rsid w:val="00965A13"/>
    <w:rsid w:val="00966437"/>
    <w:rsid w:val="00966A22"/>
    <w:rsid w:val="00966A39"/>
    <w:rsid w:val="00966D05"/>
    <w:rsid w:val="009670A0"/>
    <w:rsid w:val="00967FB9"/>
    <w:rsid w:val="00970374"/>
    <w:rsid w:val="00970AA2"/>
    <w:rsid w:val="00970B12"/>
    <w:rsid w:val="00971942"/>
    <w:rsid w:val="00971BF6"/>
    <w:rsid w:val="00971BFB"/>
    <w:rsid w:val="0097214A"/>
    <w:rsid w:val="00972954"/>
    <w:rsid w:val="00973655"/>
    <w:rsid w:val="009736D8"/>
    <w:rsid w:val="00973F5F"/>
    <w:rsid w:val="009743A5"/>
    <w:rsid w:val="00974EBF"/>
    <w:rsid w:val="00974F63"/>
    <w:rsid w:val="009754FF"/>
    <w:rsid w:val="009757D1"/>
    <w:rsid w:val="00975CF2"/>
    <w:rsid w:val="00975DC6"/>
    <w:rsid w:val="00975F6B"/>
    <w:rsid w:val="00975F91"/>
    <w:rsid w:val="00976877"/>
    <w:rsid w:val="009768FD"/>
    <w:rsid w:val="00976EB2"/>
    <w:rsid w:val="0097779F"/>
    <w:rsid w:val="00977957"/>
    <w:rsid w:val="00977BA9"/>
    <w:rsid w:val="0098005A"/>
    <w:rsid w:val="00980AF9"/>
    <w:rsid w:val="00981448"/>
    <w:rsid w:val="00981695"/>
    <w:rsid w:val="009820AF"/>
    <w:rsid w:val="00982753"/>
    <w:rsid w:val="00982AEA"/>
    <w:rsid w:val="0098350F"/>
    <w:rsid w:val="00983B3C"/>
    <w:rsid w:val="00983C87"/>
    <w:rsid w:val="00983D09"/>
    <w:rsid w:val="00984B51"/>
    <w:rsid w:val="00984CB6"/>
    <w:rsid w:val="00984E26"/>
    <w:rsid w:val="00984FF3"/>
    <w:rsid w:val="009850C6"/>
    <w:rsid w:val="009856A6"/>
    <w:rsid w:val="00985989"/>
    <w:rsid w:val="0098684A"/>
    <w:rsid w:val="00986EE0"/>
    <w:rsid w:val="009870DC"/>
    <w:rsid w:val="00987214"/>
    <w:rsid w:val="00987E58"/>
    <w:rsid w:val="00990857"/>
    <w:rsid w:val="00990913"/>
    <w:rsid w:val="00990B5D"/>
    <w:rsid w:val="0099121D"/>
    <w:rsid w:val="00991238"/>
    <w:rsid w:val="00992550"/>
    <w:rsid w:val="00992B31"/>
    <w:rsid w:val="009930A5"/>
    <w:rsid w:val="009931C9"/>
    <w:rsid w:val="0099345C"/>
    <w:rsid w:val="00993D39"/>
    <w:rsid w:val="00994DC4"/>
    <w:rsid w:val="00994F56"/>
    <w:rsid w:val="0099540C"/>
    <w:rsid w:val="00995449"/>
    <w:rsid w:val="00995DF4"/>
    <w:rsid w:val="009965B1"/>
    <w:rsid w:val="009967D1"/>
    <w:rsid w:val="00996A89"/>
    <w:rsid w:val="00996F34"/>
    <w:rsid w:val="00996FBA"/>
    <w:rsid w:val="00997B71"/>
    <w:rsid w:val="00997E86"/>
    <w:rsid w:val="00997EC6"/>
    <w:rsid w:val="009A033F"/>
    <w:rsid w:val="009A0525"/>
    <w:rsid w:val="009A0882"/>
    <w:rsid w:val="009A093E"/>
    <w:rsid w:val="009A0D16"/>
    <w:rsid w:val="009A0FA9"/>
    <w:rsid w:val="009A120D"/>
    <w:rsid w:val="009A1445"/>
    <w:rsid w:val="009A1BEB"/>
    <w:rsid w:val="009A1BFE"/>
    <w:rsid w:val="009A1FCD"/>
    <w:rsid w:val="009A2116"/>
    <w:rsid w:val="009A2E49"/>
    <w:rsid w:val="009A2F27"/>
    <w:rsid w:val="009A3397"/>
    <w:rsid w:val="009A3783"/>
    <w:rsid w:val="009A3887"/>
    <w:rsid w:val="009A38FE"/>
    <w:rsid w:val="009A3DEE"/>
    <w:rsid w:val="009A47E7"/>
    <w:rsid w:val="009A503E"/>
    <w:rsid w:val="009A506D"/>
    <w:rsid w:val="009A54AF"/>
    <w:rsid w:val="009A5EB2"/>
    <w:rsid w:val="009A5ECA"/>
    <w:rsid w:val="009A6B6B"/>
    <w:rsid w:val="009A710B"/>
    <w:rsid w:val="009A7338"/>
    <w:rsid w:val="009A7CE2"/>
    <w:rsid w:val="009A7F4E"/>
    <w:rsid w:val="009B04D9"/>
    <w:rsid w:val="009B0AE6"/>
    <w:rsid w:val="009B0C34"/>
    <w:rsid w:val="009B13D8"/>
    <w:rsid w:val="009B1425"/>
    <w:rsid w:val="009B1DD0"/>
    <w:rsid w:val="009B237B"/>
    <w:rsid w:val="009B3272"/>
    <w:rsid w:val="009B3983"/>
    <w:rsid w:val="009B39F0"/>
    <w:rsid w:val="009B3AAC"/>
    <w:rsid w:val="009B3BFB"/>
    <w:rsid w:val="009B3CF6"/>
    <w:rsid w:val="009B3E26"/>
    <w:rsid w:val="009B402F"/>
    <w:rsid w:val="009B46A6"/>
    <w:rsid w:val="009B49BB"/>
    <w:rsid w:val="009B4AB8"/>
    <w:rsid w:val="009B4F0F"/>
    <w:rsid w:val="009B50E1"/>
    <w:rsid w:val="009B51B6"/>
    <w:rsid w:val="009B5288"/>
    <w:rsid w:val="009B54BB"/>
    <w:rsid w:val="009B562D"/>
    <w:rsid w:val="009B59C0"/>
    <w:rsid w:val="009B664A"/>
    <w:rsid w:val="009B6966"/>
    <w:rsid w:val="009B75C9"/>
    <w:rsid w:val="009B78BB"/>
    <w:rsid w:val="009C0303"/>
    <w:rsid w:val="009C0959"/>
    <w:rsid w:val="009C104E"/>
    <w:rsid w:val="009C1278"/>
    <w:rsid w:val="009C12D5"/>
    <w:rsid w:val="009C2423"/>
    <w:rsid w:val="009C3086"/>
    <w:rsid w:val="009C3806"/>
    <w:rsid w:val="009C4617"/>
    <w:rsid w:val="009C5236"/>
    <w:rsid w:val="009C557C"/>
    <w:rsid w:val="009C5C63"/>
    <w:rsid w:val="009C607E"/>
    <w:rsid w:val="009C615A"/>
    <w:rsid w:val="009C626F"/>
    <w:rsid w:val="009C64BD"/>
    <w:rsid w:val="009C64C4"/>
    <w:rsid w:val="009C6954"/>
    <w:rsid w:val="009C69FD"/>
    <w:rsid w:val="009C703C"/>
    <w:rsid w:val="009C7B6D"/>
    <w:rsid w:val="009C7D70"/>
    <w:rsid w:val="009D01BB"/>
    <w:rsid w:val="009D03C3"/>
    <w:rsid w:val="009D049C"/>
    <w:rsid w:val="009D09EE"/>
    <w:rsid w:val="009D144A"/>
    <w:rsid w:val="009D1DFD"/>
    <w:rsid w:val="009D24BB"/>
    <w:rsid w:val="009D273B"/>
    <w:rsid w:val="009D2A7E"/>
    <w:rsid w:val="009D2DCB"/>
    <w:rsid w:val="009D2F37"/>
    <w:rsid w:val="009D3786"/>
    <w:rsid w:val="009D39E8"/>
    <w:rsid w:val="009D41B4"/>
    <w:rsid w:val="009D6697"/>
    <w:rsid w:val="009D6702"/>
    <w:rsid w:val="009D69A1"/>
    <w:rsid w:val="009D6B1F"/>
    <w:rsid w:val="009D7230"/>
    <w:rsid w:val="009D78EE"/>
    <w:rsid w:val="009D7C60"/>
    <w:rsid w:val="009D7D02"/>
    <w:rsid w:val="009E0858"/>
    <w:rsid w:val="009E0881"/>
    <w:rsid w:val="009E0B03"/>
    <w:rsid w:val="009E0D67"/>
    <w:rsid w:val="009E101E"/>
    <w:rsid w:val="009E1045"/>
    <w:rsid w:val="009E12B0"/>
    <w:rsid w:val="009E1AB4"/>
    <w:rsid w:val="009E21F3"/>
    <w:rsid w:val="009E2202"/>
    <w:rsid w:val="009E223E"/>
    <w:rsid w:val="009E23B0"/>
    <w:rsid w:val="009E290B"/>
    <w:rsid w:val="009E2DA2"/>
    <w:rsid w:val="009E2DDE"/>
    <w:rsid w:val="009E343D"/>
    <w:rsid w:val="009E36E8"/>
    <w:rsid w:val="009E3738"/>
    <w:rsid w:val="009E3BE9"/>
    <w:rsid w:val="009E4314"/>
    <w:rsid w:val="009E4903"/>
    <w:rsid w:val="009E4C07"/>
    <w:rsid w:val="009E5307"/>
    <w:rsid w:val="009E58EF"/>
    <w:rsid w:val="009E5DD0"/>
    <w:rsid w:val="009E6083"/>
    <w:rsid w:val="009E76CB"/>
    <w:rsid w:val="009F00DE"/>
    <w:rsid w:val="009F088B"/>
    <w:rsid w:val="009F0953"/>
    <w:rsid w:val="009F0BD0"/>
    <w:rsid w:val="009F12C7"/>
    <w:rsid w:val="009F257D"/>
    <w:rsid w:val="009F28D0"/>
    <w:rsid w:val="009F29D8"/>
    <w:rsid w:val="009F336F"/>
    <w:rsid w:val="009F36A9"/>
    <w:rsid w:val="009F3AF5"/>
    <w:rsid w:val="009F3BDE"/>
    <w:rsid w:val="009F3ED4"/>
    <w:rsid w:val="009F4893"/>
    <w:rsid w:val="009F4B09"/>
    <w:rsid w:val="009F4BDA"/>
    <w:rsid w:val="009F4E7F"/>
    <w:rsid w:val="009F583D"/>
    <w:rsid w:val="009F5B63"/>
    <w:rsid w:val="009F5CCA"/>
    <w:rsid w:val="009F6090"/>
    <w:rsid w:val="009F689F"/>
    <w:rsid w:val="009F763A"/>
    <w:rsid w:val="00A0050B"/>
    <w:rsid w:val="00A00CB9"/>
    <w:rsid w:val="00A0100D"/>
    <w:rsid w:val="00A01C2C"/>
    <w:rsid w:val="00A025A8"/>
    <w:rsid w:val="00A029BB"/>
    <w:rsid w:val="00A02A5C"/>
    <w:rsid w:val="00A02BD5"/>
    <w:rsid w:val="00A033EC"/>
    <w:rsid w:val="00A0383D"/>
    <w:rsid w:val="00A0393D"/>
    <w:rsid w:val="00A0499A"/>
    <w:rsid w:val="00A04B5B"/>
    <w:rsid w:val="00A0510F"/>
    <w:rsid w:val="00A05CA1"/>
    <w:rsid w:val="00A060B6"/>
    <w:rsid w:val="00A0671A"/>
    <w:rsid w:val="00A06EDC"/>
    <w:rsid w:val="00A07395"/>
    <w:rsid w:val="00A073EE"/>
    <w:rsid w:val="00A074BF"/>
    <w:rsid w:val="00A07547"/>
    <w:rsid w:val="00A076DE"/>
    <w:rsid w:val="00A07F21"/>
    <w:rsid w:val="00A1002C"/>
    <w:rsid w:val="00A10966"/>
    <w:rsid w:val="00A10A01"/>
    <w:rsid w:val="00A11108"/>
    <w:rsid w:val="00A11516"/>
    <w:rsid w:val="00A11827"/>
    <w:rsid w:val="00A119B1"/>
    <w:rsid w:val="00A11A1D"/>
    <w:rsid w:val="00A120B8"/>
    <w:rsid w:val="00A12245"/>
    <w:rsid w:val="00A12C54"/>
    <w:rsid w:val="00A12CC9"/>
    <w:rsid w:val="00A12CE0"/>
    <w:rsid w:val="00A139C9"/>
    <w:rsid w:val="00A13BF6"/>
    <w:rsid w:val="00A13FE6"/>
    <w:rsid w:val="00A140F3"/>
    <w:rsid w:val="00A14514"/>
    <w:rsid w:val="00A14BA1"/>
    <w:rsid w:val="00A14E2E"/>
    <w:rsid w:val="00A150F6"/>
    <w:rsid w:val="00A1536E"/>
    <w:rsid w:val="00A15CF8"/>
    <w:rsid w:val="00A15D67"/>
    <w:rsid w:val="00A15D7B"/>
    <w:rsid w:val="00A15DA6"/>
    <w:rsid w:val="00A165F9"/>
    <w:rsid w:val="00A16747"/>
    <w:rsid w:val="00A16ACD"/>
    <w:rsid w:val="00A16F71"/>
    <w:rsid w:val="00A17004"/>
    <w:rsid w:val="00A174E7"/>
    <w:rsid w:val="00A17A20"/>
    <w:rsid w:val="00A17A39"/>
    <w:rsid w:val="00A17B53"/>
    <w:rsid w:val="00A208BC"/>
    <w:rsid w:val="00A21FB3"/>
    <w:rsid w:val="00A2254D"/>
    <w:rsid w:val="00A226BE"/>
    <w:rsid w:val="00A23463"/>
    <w:rsid w:val="00A23987"/>
    <w:rsid w:val="00A23A76"/>
    <w:rsid w:val="00A24175"/>
    <w:rsid w:val="00A24527"/>
    <w:rsid w:val="00A24A0A"/>
    <w:rsid w:val="00A256D8"/>
    <w:rsid w:val="00A260A4"/>
    <w:rsid w:val="00A269DF"/>
    <w:rsid w:val="00A270FE"/>
    <w:rsid w:val="00A27227"/>
    <w:rsid w:val="00A2758C"/>
    <w:rsid w:val="00A303DA"/>
    <w:rsid w:val="00A32707"/>
    <w:rsid w:val="00A327B1"/>
    <w:rsid w:val="00A33C76"/>
    <w:rsid w:val="00A34A83"/>
    <w:rsid w:val="00A353A2"/>
    <w:rsid w:val="00A35DDF"/>
    <w:rsid w:val="00A36795"/>
    <w:rsid w:val="00A3687E"/>
    <w:rsid w:val="00A36FB7"/>
    <w:rsid w:val="00A37B1D"/>
    <w:rsid w:val="00A37BDA"/>
    <w:rsid w:val="00A37E91"/>
    <w:rsid w:val="00A407CC"/>
    <w:rsid w:val="00A407FD"/>
    <w:rsid w:val="00A40942"/>
    <w:rsid w:val="00A41113"/>
    <w:rsid w:val="00A4138E"/>
    <w:rsid w:val="00A41B99"/>
    <w:rsid w:val="00A422A9"/>
    <w:rsid w:val="00A4258E"/>
    <w:rsid w:val="00A42C9B"/>
    <w:rsid w:val="00A42E99"/>
    <w:rsid w:val="00A4308D"/>
    <w:rsid w:val="00A43695"/>
    <w:rsid w:val="00A43A0E"/>
    <w:rsid w:val="00A43ED6"/>
    <w:rsid w:val="00A446CC"/>
    <w:rsid w:val="00A44C7B"/>
    <w:rsid w:val="00A4550A"/>
    <w:rsid w:val="00A45781"/>
    <w:rsid w:val="00A457A9"/>
    <w:rsid w:val="00A45B3B"/>
    <w:rsid w:val="00A45EC3"/>
    <w:rsid w:val="00A4626D"/>
    <w:rsid w:val="00A46295"/>
    <w:rsid w:val="00A4675B"/>
    <w:rsid w:val="00A467E1"/>
    <w:rsid w:val="00A468B4"/>
    <w:rsid w:val="00A46E2A"/>
    <w:rsid w:val="00A471AD"/>
    <w:rsid w:val="00A47B07"/>
    <w:rsid w:val="00A504EE"/>
    <w:rsid w:val="00A5077F"/>
    <w:rsid w:val="00A50D1F"/>
    <w:rsid w:val="00A51563"/>
    <w:rsid w:val="00A5164D"/>
    <w:rsid w:val="00A51A7C"/>
    <w:rsid w:val="00A51E48"/>
    <w:rsid w:val="00A51F92"/>
    <w:rsid w:val="00A531C3"/>
    <w:rsid w:val="00A54A9B"/>
    <w:rsid w:val="00A54AC3"/>
    <w:rsid w:val="00A54E4E"/>
    <w:rsid w:val="00A55C2C"/>
    <w:rsid w:val="00A55F61"/>
    <w:rsid w:val="00A56131"/>
    <w:rsid w:val="00A5684C"/>
    <w:rsid w:val="00A569EC"/>
    <w:rsid w:val="00A60823"/>
    <w:rsid w:val="00A61A36"/>
    <w:rsid w:val="00A61E04"/>
    <w:rsid w:val="00A6209F"/>
    <w:rsid w:val="00A626E1"/>
    <w:rsid w:val="00A62FB6"/>
    <w:rsid w:val="00A63DC2"/>
    <w:rsid w:val="00A64078"/>
    <w:rsid w:val="00A64248"/>
    <w:rsid w:val="00A6465A"/>
    <w:rsid w:val="00A64984"/>
    <w:rsid w:val="00A6499B"/>
    <w:rsid w:val="00A64A6B"/>
    <w:rsid w:val="00A64DF6"/>
    <w:rsid w:val="00A663B1"/>
    <w:rsid w:val="00A66ACA"/>
    <w:rsid w:val="00A66DB5"/>
    <w:rsid w:val="00A6738A"/>
    <w:rsid w:val="00A67A1E"/>
    <w:rsid w:val="00A701FF"/>
    <w:rsid w:val="00A70631"/>
    <w:rsid w:val="00A70682"/>
    <w:rsid w:val="00A708F9"/>
    <w:rsid w:val="00A70B1E"/>
    <w:rsid w:val="00A70BDC"/>
    <w:rsid w:val="00A71961"/>
    <w:rsid w:val="00A71B05"/>
    <w:rsid w:val="00A71CE4"/>
    <w:rsid w:val="00A72243"/>
    <w:rsid w:val="00A72380"/>
    <w:rsid w:val="00A724D6"/>
    <w:rsid w:val="00A72C63"/>
    <w:rsid w:val="00A736EE"/>
    <w:rsid w:val="00A73C73"/>
    <w:rsid w:val="00A742B3"/>
    <w:rsid w:val="00A7456F"/>
    <w:rsid w:val="00A74939"/>
    <w:rsid w:val="00A74E0F"/>
    <w:rsid w:val="00A75371"/>
    <w:rsid w:val="00A75DDC"/>
    <w:rsid w:val="00A75F71"/>
    <w:rsid w:val="00A76444"/>
    <w:rsid w:val="00A76AB5"/>
    <w:rsid w:val="00A77B54"/>
    <w:rsid w:val="00A800E5"/>
    <w:rsid w:val="00A80113"/>
    <w:rsid w:val="00A80AF0"/>
    <w:rsid w:val="00A81BB5"/>
    <w:rsid w:val="00A82762"/>
    <w:rsid w:val="00A82BC0"/>
    <w:rsid w:val="00A830D4"/>
    <w:rsid w:val="00A83428"/>
    <w:rsid w:val="00A83E3F"/>
    <w:rsid w:val="00A84014"/>
    <w:rsid w:val="00A844C3"/>
    <w:rsid w:val="00A84D2A"/>
    <w:rsid w:val="00A84F86"/>
    <w:rsid w:val="00A86182"/>
    <w:rsid w:val="00A8742E"/>
    <w:rsid w:val="00A876C0"/>
    <w:rsid w:val="00A87D51"/>
    <w:rsid w:val="00A90569"/>
    <w:rsid w:val="00A9061B"/>
    <w:rsid w:val="00A90A7E"/>
    <w:rsid w:val="00A9152C"/>
    <w:rsid w:val="00A9173F"/>
    <w:rsid w:val="00A91B5C"/>
    <w:rsid w:val="00A92094"/>
    <w:rsid w:val="00A92206"/>
    <w:rsid w:val="00A92684"/>
    <w:rsid w:val="00A92E9A"/>
    <w:rsid w:val="00A92F2A"/>
    <w:rsid w:val="00A92FB5"/>
    <w:rsid w:val="00A9347B"/>
    <w:rsid w:val="00A93489"/>
    <w:rsid w:val="00A938B8"/>
    <w:rsid w:val="00A93AA6"/>
    <w:rsid w:val="00A945BE"/>
    <w:rsid w:val="00A94FD7"/>
    <w:rsid w:val="00A9559E"/>
    <w:rsid w:val="00A95867"/>
    <w:rsid w:val="00A95DC1"/>
    <w:rsid w:val="00A96201"/>
    <w:rsid w:val="00A965AF"/>
    <w:rsid w:val="00A96E3D"/>
    <w:rsid w:val="00A974D5"/>
    <w:rsid w:val="00A97501"/>
    <w:rsid w:val="00A978D3"/>
    <w:rsid w:val="00A979F9"/>
    <w:rsid w:val="00AA00EC"/>
    <w:rsid w:val="00AA0315"/>
    <w:rsid w:val="00AA0454"/>
    <w:rsid w:val="00AA27EE"/>
    <w:rsid w:val="00AA2CC6"/>
    <w:rsid w:val="00AA3038"/>
    <w:rsid w:val="00AA32F9"/>
    <w:rsid w:val="00AA3305"/>
    <w:rsid w:val="00AA3F4B"/>
    <w:rsid w:val="00AA40B8"/>
    <w:rsid w:val="00AA4387"/>
    <w:rsid w:val="00AA4443"/>
    <w:rsid w:val="00AA484F"/>
    <w:rsid w:val="00AA4A31"/>
    <w:rsid w:val="00AA5E48"/>
    <w:rsid w:val="00AA796C"/>
    <w:rsid w:val="00AAF621"/>
    <w:rsid w:val="00AB0D6A"/>
    <w:rsid w:val="00AB0FFB"/>
    <w:rsid w:val="00AB11B1"/>
    <w:rsid w:val="00AB22C5"/>
    <w:rsid w:val="00AB26E3"/>
    <w:rsid w:val="00AB3B60"/>
    <w:rsid w:val="00AB49EF"/>
    <w:rsid w:val="00AB4A96"/>
    <w:rsid w:val="00AB5E19"/>
    <w:rsid w:val="00AB5E96"/>
    <w:rsid w:val="00AB5E99"/>
    <w:rsid w:val="00AB661C"/>
    <w:rsid w:val="00AB6719"/>
    <w:rsid w:val="00AB6895"/>
    <w:rsid w:val="00AB77BE"/>
    <w:rsid w:val="00AC0057"/>
    <w:rsid w:val="00AC05D1"/>
    <w:rsid w:val="00AC0A55"/>
    <w:rsid w:val="00AC0B0C"/>
    <w:rsid w:val="00AC0D9D"/>
    <w:rsid w:val="00AC13F6"/>
    <w:rsid w:val="00AC1668"/>
    <w:rsid w:val="00AC1760"/>
    <w:rsid w:val="00AC18C8"/>
    <w:rsid w:val="00AC1AA2"/>
    <w:rsid w:val="00AC1F3E"/>
    <w:rsid w:val="00AC215E"/>
    <w:rsid w:val="00AC276B"/>
    <w:rsid w:val="00AC2E36"/>
    <w:rsid w:val="00AC3153"/>
    <w:rsid w:val="00AC33F8"/>
    <w:rsid w:val="00AC3860"/>
    <w:rsid w:val="00AC46D7"/>
    <w:rsid w:val="00AC4F76"/>
    <w:rsid w:val="00AC4FA5"/>
    <w:rsid w:val="00AC512B"/>
    <w:rsid w:val="00AC5231"/>
    <w:rsid w:val="00AC587F"/>
    <w:rsid w:val="00AC5D71"/>
    <w:rsid w:val="00AC5EF0"/>
    <w:rsid w:val="00AC62C8"/>
    <w:rsid w:val="00AC7847"/>
    <w:rsid w:val="00AD001B"/>
    <w:rsid w:val="00AD0902"/>
    <w:rsid w:val="00AD0A7D"/>
    <w:rsid w:val="00AD13B2"/>
    <w:rsid w:val="00AD1646"/>
    <w:rsid w:val="00AD16F5"/>
    <w:rsid w:val="00AD1CA2"/>
    <w:rsid w:val="00AD1E1F"/>
    <w:rsid w:val="00AD2101"/>
    <w:rsid w:val="00AD2293"/>
    <w:rsid w:val="00AD2ACE"/>
    <w:rsid w:val="00AD2CD8"/>
    <w:rsid w:val="00AD3092"/>
    <w:rsid w:val="00AD39FB"/>
    <w:rsid w:val="00AD3DD6"/>
    <w:rsid w:val="00AD455A"/>
    <w:rsid w:val="00AD48D5"/>
    <w:rsid w:val="00AD552C"/>
    <w:rsid w:val="00AD5765"/>
    <w:rsid w:val="00AD664E"/>
    <w:rsid w:val="00AD67E8"/>
    <w:rsid w:val="00AD691C"/>
    <w:rsid w:val="00AD7C6D"/>
    <w:rsid w:val="00AD7C92"/>
    <w:rsid w:val="00AD7E16"/>
    <w:rsid w:val="00AE04AE"/>
    <w:rsid w:val="00AE0FE5"/>
    <w:rsid w:val="00AE10E1"/>
    <w:rsid w:val="00AE149B"/>
    <w:rsid w:val="00AE155E"/>
    <w:rsid w:val="00AE2870"/>
    <w:rsid w:val="00AE34C1"/>
    <w:rsid w:val="00AE36ED"/>
    <w:rsid w:val="00AE3924"/>
    <w:rsid w:val="00AE3CEC"/>
    <w:rsid w:val="00AE456F"/>
    <w:rsid w:val="00AE4AFD"/>
    <w:rsid w:val="00AE4ECD"/>
    <w:rsid w:val="00AE530F"/>
    <w:rsid w:val="00AE53C8"/>
    <w:rsid w:val="00AE549D"/>
    <w:rsid w:val="00AE6089"/>
    <w:rsid w:val="00AE615B"/>
    <w:rsid w:val="00AF04CC"/>
    <w:rsid w:val="00AF0CFA"/>
    <w:rsid w:val="00AF0D24"/>
    <w:rsid w:val="00AF1BA9"/>
    <w:rsid w:val="00AF1D00"/>
    <w:rsid w:val="00AF1D19"/>
    <w:rsid w:val="00AF2398"/>
    <w:rsid w:val="00AF3EB5"/>
    <w:rsid w:val="00AF46DF"/>
    <w:rsid w:val="00AF4A93"/>
    <w:rsid w:val="00AF4F71"/>
    <w:rsid w:val="00AF53EE"/>
    <w:rsid w:val="00AF5964"/>
    <w:rsid w:val="00AF5B0F"/>
    <w:rsid w:val="00AF5B35"/>
    <w:rsid w:val="00AF7CF0"/>
    <w:rsid w:val="00B000E2"/>
    <w:rsid w:val="00B00579"/>
    <w:rsid w:val="00B00B10"/>
    <w:rsid w:val="00B00C04"/>
    <w:rsid w:val="00B01644"/>
    <w:rsid w:val="00B0172D"/>
    <w:rsid w:val="00B022A3"/>
    <w:rsid w:val="00B022F7"/>
    <w:rsid w:val="00B026DA"/>
    <w:rsid w:val="00B0284C"/>
    <w:rsid w:val="00B02F35"/>
    <w:rsid w:val="00B03886"/>
    <w:rsid w:val="00B042B1"/>
    <w:rsid w:val="00B04855"/>
    <w:rsid w:val="00B049C9"/>
    <w:rsid w:val="00B04B16"/>
    <w:rsid w:val="00B04B8D"/>
    <w:rsid w:val="00B05123"/>
    <w:rsid w:val="00B05889"/>
    <w:rsid w:val="00B062B9"/>
    <w:rsid w:val="00B069A4"/>
    <w:rsid w:val="00B0753E"/>
    <w:rsid w:val="00B07987"/>
    <w:rsid w:val="00B07D15"/>
    <w:rsid w:val="00B101A0"/>
    <w:rsid w:val="00B104BA"/>
    <w:rsid w:val="00B10864"/>
    <w:rsid w:val="00B11216"/>
    <w:rsid w:val="00B12675"/>
    <w:rsid w:val="00B12DB6"/>
    <w:rsid w:val="00B12FB1"/>
    <w:rsid w:val="00B1366C"/>
    <w:rsid w:val="00B137EB"/>
    <w:rsid w:val="00B13D45"/>
    <w:rsid w:val="00B13DCF"/>
    <w:rsid w:val="00B1436E"/>
    <w:rsid w:val="00B154A2"/>
    <w:rsid w:val="00B15632"/>
    <w:rsid w:val="00B157EE"/>
    <w:rsid w:val="00B15886"/>
    <w:rsid w:val="00B164F0"/>
    <w:rsid w:val="00B166D3"/>
    <w:rsid w:val="00B169DF"/>
    <w:rsid w:val="00B16DA6"/>
    <w:rsid w:val="00B17C7B"/>
    <w:rsid w:val="00B205B0"/>
    <w:rsid w:val="00B206A7"/>
    <w:rsid w:val="00B20D7D"/>
    <w:rsid w:val="00B21156"/>
    <w:rsid w:val="00B21FAB"/>
    <w:rsid w:val="00B224B6"/>
    <w:rsid w:val="00B22545"/>
    <w:rsid w:val="00B2287A"/>
    <w:rsid w:val="00B230A6"/>
    <w:rsid w:val="00B243B3"/>
    <w:rsid w:val="00B25647"/>
    <w:rsid w:val="00B257DA"/>
    <w:rsid w:val="00B26527"/>
    <w:rsid w:val="00B267B2"/>
    <w:rsid w:val="00B272B6"/>
    <w:rsid w:val="00B2751F"/>
    <w:rsid w:val="00B27C5F"/>
    <w:rsid w:val="00B27EB3"/>
    <w:rsid w:val="00B30ADB"/>
    <w:rsid w:val="00B313B8"/>
    <w:rsid w:val="00B314F1"/>
    <w:rsid w:val="00B31970"/>
    <w:rsid w:val="00B320E2"/>
    <w:rsid w:val="00B32128"/>
    <w:rsid w:val="00B32474"/>
    <w:rsid w:val="00B335CB"/>
    <w:rsid w:val="00B34256"/>
    <w:rsid w:val="00B3440C"/>
    <w:rsid w:val="00B3526D"/>
    <w:rsid w:val="00B355F6"/>
    <w:rsid w:val="00B35873"/>
    <w:rsid w:val="00B35BEE"/>
    <w:rsid w:val="00B361D9"/>
    <w:rsid w:val="00B36B03"/>
    <w:rsid w:val="00B36DE6"/>
    <w:rsid w:val="00B36FFB"/>
    <w:rsid w:val="00B370E7"/>
    <w:rsid w:val="00B375E1"/>
    <w:rsid w:val="00B3761F"/>
    <w:rsid w:val="00B3766D"/>
    <w:rsid w:val="00B378B8"/>
    <w:rsid w:val="00B378C5"/>
    <w:rsid w:val="00B37B0D"/>
    <w:rsid w:val="00B40799"/>
    <w:rsid w:val="00B40899"/>
    <w:rsid w:val="00B416F8"/>
    <w:rsid w:val="00B4252D"/>
    <w:rsid w:val="00B42581"/>
    <w:rsid w:val="00B42A99"/>
    <w:rsid w:val="00B42E83"/>
    <w:rsid w:val="00B4351A"/>
    <w:rsid w:val="00B43671"/>
    <w:rsid w:val="00B436D6"/>
    <w:rsid w:val="00B43A3B"/>
    <w:rsid w:val="00B43B2F"/>
    <w:rsid w:val="00B43D1F"/>
    <w:rsid w:val="00B43F37"/>
    <w:rsid w:val="00B44174"/>
    <w:rsid w:val="00B45871"/>
    <w:rsid w:val="00B45961"/>
    <w:rsid w:val="00B45DBE"/>
    <w:rsid w:val="00B45E4B"/>
    <w:rsid w:val="00B46726"/>
    <w:rsid w:val="00B46C90"/>
    <w:rsid w:val="00B47D9B"/>
    <w:rsid w:val="00B504B7"/>
    <w:rsid w:val="00B50842"/>
    <w:rsid w:val="00B50892"/>
    <w:rsid w:val="00B513B6"/>
    <w:rsid w:val="00B51557"/>
    <w:rsid w:val="00B515E7"/>
    <w:rsid w:val="00B520AC"/>
    <w:rsid w:val="00B5336B"/>
    <w:rsid w:val="00B533DE"/>
    <w:rsid w:val="00B542A7"/>
    <w:rsid w:val="00B54689"/>
    <w:rsid w:val="00B54BF8"/>
    <w:rsid w:val="00B5513B"/>
    <w:rsid w:val="00B567AF"/>
    <w:rsid w:val="00B5690B"/>
    <w:rsid w:val="00B56FBF"/>
    <w:rsid w:val="00B573AC"/>
    <w:rsid w:val="00B5744B"/>
    <w:rsid w:val="00B5746C"/>
    <w:rsid w:val="00B577EE"/>
    <w:rsid w:val="00B57E60"/>
    <w:rsid w:val="00B57F8C"/>
    <w:rsid w:val="00B6006F"/>
    <w:rsid w:val="00B601D8"/>
    <w:rsid w:val="00B602E9"/>
    <w:rsid w:val="00B603B9"/>
    <w:rsid w:val="00B6067A"/>
    <w:rsid w:val="00B60EED"/>
    <w:rsid w:val="00B61001"/>
    <w:rsid w:val="00B61C49"/>
    <w:rsid w:val="00B61CCB"/>
    <w:rsid w:val="00B62297"/>
    <w:rsid w:val="00B624F7"/>
    <w:rsid w:val="00B62AA5"/>
    <w:rsid w:val="00B62E2E"/>
    <w:rsid w:val="00B64462"/>
    <w:rsid w:val="00B644AE"/>
    <w:rsid w:val="00B646AB"/>
    <w:rsid w:val="00B64AA4"/>
    <w:rsid w:val="00B6521B"/>
    <w:rsid w:val="00B656E8"/>
    <w:rsid w:val="00B65775"/>
    <w:rsid w:val="00B65E7B"/>
    <w:rsid w:val="00B66502"/>
    <w:rsid w:val="00B666E3"/>
    <w:rsid w:val="00B66ECC"/>
    <w:rsid w:val="00B67907"/>
    <w:rsid w:val="00B67A1C"/>
    <w:rsid w:val="00B7046F"/>
    <w:rsid w:val="00B70470"/>
    <w:rsid w:val="00B7094C"/>
    <w:rsid w:val="00B70D50"/>
    <w:rsid w:val="00B71618"/>
    <w:rsid w:val="00B71F8D"/>
    <w:rsid w:val="00B72063"/>
    <w:rsid w:val="00B72E0E"/>
    <w:rsid w:val="00B7310C"/>
    <w:rsid w:val="00B73B97"/>
    <w:rsid w:val="00B740CA"/>
    <w:rsid w:val="00B74826"/>
    <w:rsid w:val="00B74BFF"/>
    <w:rsid w:val="00B7503D"/>
    <w:rsid w:val="00B76197"/>
    <w:rsid w:val="00B76260"/>
    <w:rsid w:val="00B763C0"/>
    <w:rsid w:val="00B765A3"/>
    <w:rsid w:val="00B768C7"/>
    <w:rsid w:val="00B76A72"/>
    <w:rsid w:val="00B76AC5"/>
    <w:rsid w:val="00B76C1D"/>
    <w:rsid w:val="00B77013"/>
    <w:rsid w:val="00B7747B"/>
    <w:rsid w:val="00B77F2C"/>
    <w:rsid w:val="00B80E1E"/>
    <w:rsid w:val="00B815AD"/>
    <w:rsid w:val="00B81601"/>
    <w:rsid w:val="00B81FF0"/>
    <w:rsid w:val="00B820BC"/>
    <w:rsid w:val="00B82104"/>
    <w:rsid w:val="00B8253A"/>
    <w:rsid w:val="00B82897"/>
    <w:rsid w:val="00B829A9"/>
    <w:rsid w:val="00B82E54"/>
    <w:rsid w:val="00B83192"/>
    <w:rsid w:val="00B836E9"/>
    <w:rsid w:val="00B8386A"/>
    <w:rsid w:val="00B840F4"/>
    <w:rsid w:val="00B844C4"/>
    <w:rsid w:val="00B8490D"/>
    <w:rsid w:val="00B85EA8"/>
    <w:rsid w:val="00B85EAE"/>
    <w:rsid w:val="00B85F80"/>
    <w:rsid w:val="00B86FCC"/>
    <w:rsid w:val="00B8771F"/>
    <w:rsid w:val="00B91AB9"/>
    <w:rsid w:val="00B921F3"/>
    <w:rsid w:val="00B923EA"/>
    <w:rsid w:val="00B92670"/>
    <w:rsid w:val="00B92C9D"/>
    <w:rsid w:val="00B9330B"/>
    <w:rsid w:val="00B942F2"/>
    <w:rsid w:val="00B94371"/>
    <w:rsid w:val="00B943CE"/>
    <w:rsid w:val="00B9538B"/>
    <w:rsid w:val="00B954F7"/>
    <w:rsid w:val="00B957EF"/>
    <w:rsid w:val="00B95929"/>
    <w:rsid w:val="00B95F55"/>
    <w:rsid w:val="00B961B7"/>
    <w:rsid w:val="00B96323"/>
    <w:rsid w:val="00B96919"/>
    <w:rsid w:val="00B96C59"/>
    <w:rsid w:val="00B96CD4"/>
    <w:rsid w:val="00B9726D"/>
    <w:rsid w:val="00B972AE"/>
    <w:rsid w:val="00B97464"/>
    <w:rsid w:val="00BA094F"/>
    <w:rsid w:val="00BA0A3B"/>
    <w:rsid w:val="00BA0B0E"/>
    <w:rsid w:val="00BA0BC4"/>
    <w:rsid w:val="00BA0C8F"/>
    <w:rsid w:val="00BA11D9"/>
    <w:rsid w:val="00BA1888"/>
    <w:rsid w:val="00BA2399"/>
    <w:rsid w:val="00BA26FF"/>
    <w:rsid w:val="00BA2E4D"/>
    <w:rsid w:val="00BA326B"/>
    <w:rsid w:val="00BA32FC"/>
    <w:rsid w:val="00BA3AD5"/>
    <w:rsid w:val="00BA43F4"/>
    <w:rsid w:val="00BA47C5"/>
    <w:rsid w:val="00BA47DA"/>
    <w:rsid w:val="00BA4D0C"/>
    <w:rsid w:val="00BA4E29"/>
    <w:rsid w:val="00BA589A"/>
    <w:rsid w:val="00BA59F0"/>
    <w:rsid w:val="00BA5DA9"/>
    <w:rsid w:val="00BA5F7B"/>
    <w:rsid w:val="00BA709D"/>
    <w:rsid w:val="00BA78BD"/>
    <w:rsid w:val="00BA7B9E"/>
    <w:rsid w:val="00BA7C09"/>
    <w:rsid w:val="00BB07C5"/>
    <w:rsid w:val="00BB08F2"/>
    <w:rsid w:val="00BB0C31"/>
    <w:rsid w:val="00BB10E5"/>
    <w:rsid w:val="00BB1242"/>
    <w:rsid w:val="00BB15BC"/>
    <w:rsid w:val="00BB185A"/>
    <w:rsid w:val="00BB1FD8"/>
    <w:rsid w:val="00BB2392"/>
    <w:rsid w:val="00BB2FE8"/>
    <w:rsid w:val="00BB320C"/>
    <w:rsid w:val="00BB37B5"/>
    <w:rsid w:val="00BB3AA3"/>
    <w:rsid w:val="00BB3BF9"/>
    <w:rsid w:val="00BB3CA2"/>
    <w:rsid w:val="00BB43C3"/>
    <w:rsid w:val="00BB5E95"/>
    <w:rsid w:val="00BB6342"/>
    <w:rsid w:val="00BB66CB"/>
    <w:rsid w:val="00BB6A98"/>
    <w:rsid w:val="00BB6B4D"/>
    <w:rsid w:val="00BB7B1C"/>
    <w:rsid w:val="00BB7C99"/>
    <w:rsid w:val="00BC0492"/>
    <w:rsid w:val="00BC053A"/>
    <w:rsid w:val="00BC0F47"/>
    <w:rsid w:val="00BC17CF"/>
    <w:rsid w:val="00BC2487"/>
    <w:rsid w:val="00BC29B0"/>
    <w:rsid w:val="00BC32F7"/>
    <w:rsid w:val="00BC36F7"/>
    <w:rsid w:val="00BC3831"/>
    <w:rsid w:val="00BC3AAD"/>
    <w:rsid w:val="00BC3C4E"/>
    <w:rsid w:val="00BC4F8E"/>
    <w:rsid w:val="00BC5567"/>
    <w:rsid w:val="00BC58B4"/>
    <w:rsid w:val="00BC5A76"/>
    <w:rsid w:val="00BC5A87"/>
    <w:rsid w:val="00BC5F73"/>
    <w:rsid w:val="00BC6562"/>
    <w:rsid w:val="00BC6AF1"/>
    <w:rsid w:val="00BC6B77"/>
    <w:rsid w:val="00BC74A6"/>
    <w:rsid w:val="00BC7E6B"/>
    <w:rsid w:val="00BC7FB4"/>
    <w:rsid w:val="00BD073D"/>
    <w:rsid w:val="00BD0D21"/>
    <w:rsid w:val="00BD0F20"/>
    <w:rsid w:val="00BD0F76"/>
    <w:rsid w:val="00BD0FCB"/>
    <w:rsid w:val="00BD110A"/>
    <w:rsid w:val="00BD133B"/>
    <w:rsid w:val="00BD1A2F"/>
    <w:rsid w:val="00BD1C68"/>
    <w:rsid w:val="00BD1E15"/>
    <w:rsid w:val="00BD28B7"/>
    <w:rsid w:val="00BD2D0E"/>
    <w:rsid w:val="00BD3819"/>
    <w:rsid w:val="00BD384D"/>
    <w:rsid w:val="00BD3C29"/>
    <w:rsid w:val="00BD3D78"/>
    <w:rsid w:val="00BD3D7F"/>
    <w:rsid w:val="00BD40DD"/>
    <w:rsid w:val="00BD4506"/>
    <w:rsid w:val="00BD49C4"/>
    <w:rsid w:val="00BD520B"/>
    <w:rsid w:val="00BD5484"/>
    <w:rsid w:val="00BD550C"/>
    <w:rsid w:val="00BD555F"/>
    <w:rsid w:val="00BD5A73"/>
    <w:rsid w:val="00BD6374"/>
    <w:rsid w:val="00BD6552"/>
    <w:rsid w:val="00BD780A"/>
    <w:rsid w:val="00BD7F73"/>
    <w:rsid w:val="00BE00B5"/>
    <w:rsid w:val="00BE1562"/>
    <w:rsid w:val="00BE168F"/>
    <w:rsid w:val="00BE1D56"/>
    <w:rsid w:val="00BE299B"/>
    <w:rsid w:val="00BE3493"/>
    <w:rsid w:val="00BE3D7F"/>
    <w:rsid w:val="00BE4589"/>
    <w:rsid w:val="00BE4862"/>
    <w:rsid w:val="00BE4C75"/>
    <w:rsid w:val="00BE5343"/>
    <w:rsid w:val="00BE53E8"/>
    <w:rsid w:val="00BE6045"/>
    <w:rsid w:val="00BE73B8"/>
    <w:rsid w:val="00BE74F5"/>
    <w:rsid w:val="00BE77C2"/>
    <w:rsid w:val="00BF0066"/>
    <w:rsid w:val="00BF0740"/>
    <w:rsid w:val="00BF1056"/>
    <w:rsid w:val="00BF1095"/>
    <w:rsid w:val="00BF166A"/>
    <w:rsid w:val="00BF1731"/>
    <w:rsid w:val="00BF187D"/>
    <w:rsid w:val="00BF1CCF"/>
    <w:rsid w:val="00BF2A42"/>
    <w:rsid w:val="00BF302B"/>
    <w:rsid w:val="00BF31B8"/>
    <w:rsid w:val="00BF31F1"/>
    <w:rsid w:val="00BF3887"/>
    <w:rsid w:val="00BF3890"/>
    <w:rsid w:val="00BF3C0A"/>
    <w:rsid w:val="00BF3F36"/>
    <w:rsid w:val="00BF4BFD"/>
    <w:rsid w:val="00BF551D"/>
    <w:rsid w:val="00BF5BF1"/>
    <w:rsid w:val="00BF7B05"/>
    <w:rsid w:val="00C0077B"/>
    <w:rsid w:val="00C00C37"/>
    <w:rsid w:val="00C012F2"/>
    <w:rsid w:val="00C0180D"/>
    <w:rsid w:val="00C01896"/>
    <w:rsid w:val="00C01E4F"/>
    <w:rsid w:val="00C0273D"/>
    <w:rsid w:val="00C03865"/>
    <w:rsid w:val="00C03F29"/>
    <w:rsid w:val="00C052DA"/>
    <w:rsid w:val="00C05B6E"/>
    <w:rsid w:val="00C06501"/>
    <w:rsid w:val="00C0738A"/>
    <w:rsid w:val="00C0778D"/>
    <w:rsid w:val="00C07D28"/>
    <w:rsid w:val="00C10354"/>
    <w:rsid w:val="00C10C2D"/>
    <w:rsid w:val="00C11240"/>
    <w:rsid w:val="00C11622"/>
    <w:rsid w:val="00C11C35"/>
    <w:rsid w:val="00C11E05"/>
    <w:rsid w:val="00C1265A"/>
    <w:rsid w:val="00C12B60"/>
    <w:rsid w:val="00C136A1"/>
    <w:rsid w:val="00C13726"/>
    <w:rsid w:val="00C13BBC"/>
    <w:rsid w:val="00C14383"/>
    <w:rsid w:val="00C14B0F"/>
    <w:rsid w:val="00C14F07"/>
    <w:rsid w:val="00C151CC"/>
    <w:rsid w:val="00C15974"/>
    <w:rsid w:val="00C16BD7"/>
    <w:rsid w:val="00C16F97"/>
    <w:rsid w:val="00C1714A"/>
    <w:rsid w:val="00C17903"/>
    <w:rsid w:val="00C17B0F"/>
    <w:rsid w:val="00C21E95"/>
    <w:rsid w:val="00C22590"/>
    <w:rsid w:val="00C226F0"/>
    <w:rsid w:val="00C2314E"/>
    <w:rsid w:val="00C23288"/>
    <w:rsid w:val="00C232A4"/>
    <w:rsid w:val="00C23A99"/>
    <w:rsid w:val="00C23B72"/>
    <w:rsid w:val="00C23BE6"/>
    <w:rsid w:val="00C23D28"/>
    <w:rsid w:val="00C24355"/>
    <w:rsid w:val="00C24BF5"/>
    <w:rsid w:val="00C24EB6"/>
    <w:rsid w:val="00C251A8"/>
    <w:rsid w:val="00C25A29"/>
    <w:rsid w:val="00C25C36"/>
    <w:rsid w:val="00C2663C"/>
    <w:rsid w:val="00C26907"/>
    <w:rsid w:val="00C26AEF"/>
    <w:rsid w:val="00C26B2A"/>
    <w:rsid w:val="00C27037"/>
    <w:rsid w:val="00C2704F"/>
    <w:rsid w:val="00C2705D"/>
    <w:rsid w:val="00C30181"/>
    <w:rsid w:val="00C30835"/>
    <w:rsid w:val="00C30C42"/>
    <w:rsid w:val="00C31931"/>
    <w:rsid w:val="00C31D8B"/>
    <w:rsid w:val="00C31E64"/>
    <w:rsid w:val="00C325B1"/>
    <w:rsid w:val="00C32647"/>
    <w:rsid w:val="00C32A70"/>
    <w:rsid w:val="00C3300B"/>
    <w:rsid w:val="00C333AC"/>
    <w:rsid w:val="00C33405"/>
    <w:rsid w:val="00C3388D"/>
    <w:rsid w:val="00C341FC"/>
    <w:rsid w:val="00C34DF3"/>
    <w:rsid w:val="00C34F55"/>
    <w:rsid w:val="00C34F6A"/>
    <w:rsid w:val="00C350A9"/>
    <w:rsid w:val="00C35339"/>
    <w:rsid w:val="00C362EF"/>
    <w:rsid w:val="00C36455"/>
    <w:rsid w:val="00C36461"/>
    <w:rsid w:val="00C367EB"/>
    <w:rsid w:val="00C36C4A"/>
    <w:rsid w:val="00C3720A"/>
    <w:rsid w:val="00C37265"/>
    <w:rsid w:val="00C37A82"/>
    <w:rsid w:val="00C37AA0"/>
    <w:rsid w:val="00C401C4"/>
    <w:rsid w:val="00C40727"/>
    <w:rsid w:val="00C4167A"/>
    <w:rsid w:val="00C41B93"/>
    <w:rsid w:val="00C42051"/>
    <w:rsid w:val="00C426CD"/>
    <w:rsid w:val="00C432D1"/>
    <w:rsid w:val="00C433C8"/>
    <w:rsid w:val="00C451B6"/>
    <w:rsid w:val="00C451BF"/>
    <w:rsid w:val="00C452E4"/>
    <w:rsid w:val="00C45A3A"/>
    <w:rsid w:val="00C45CB4"/>
    <w:rsid w:val="00C46015"/>
    <w:rsid w:val="00C4605C"/>
    <w:rsid w:val="00C46B16"/>
    <w:rsid w:val="00C478DD"/>
    <w:rsid w:val="00C47BC1"/>
    <w:rsid w:val="00C47DDF"/>
    <w:rsid w:val="00C51149"/>
    <w:rsid w:val="00C51C0B"/>
    <w:rsid w:val="00C51C4E"/>
    <w:rsid w:val="00C5200A"/>
    <w:rsid w:val="00C52755"/>
    <w:rsid w:val="00C52CBD"/>
    <w:rsid w:val="00C52E61"/>
    <w:rsid w:val="00C530D2"/>
    <w:rsid w:val="00C53239"/>
    <w:rsid w:val="00C5393A"/>
    <w:rsid w:val="00C54B73"/>
    <w:rsid w:val="00C55AD5"/>
    <w:rsid w:val="00C55E69"/>
    <w:rsid w:val="00C566B9"/>
    <w:rsid w:val="00C56A31"/>
    <w:rsid w:val="00C56F3A"/>
    <w:rsid w:val="00C57E02"/>
    <w:rsid w:val="00C616F9"/>
    <w:rsid w:val="00C6170F"/>
    <w:rsid w:val="00C61AFE"/>
    <w:rsid w:val="00C62C4E"/>
    <w:rsid w:val="00C62CB5"/>
    <w:rsid w:val="00C63576"/>
    <w:rsid w:val="00C63921"/>
    <w:rsid w:val="00C64185"/>
    <w:rsid w:val="00C64462"/>
    <w:rsid w:val="00C64AC0"/>
    <w:rsid w:val="00C6549C"/>
    <w:rsid w:val="00C65705"/>
    <w:rsid w:val="00C66314"/>
    <w:rsid w:val="00C66941"/>
    <w:rsid w:val="00C66A73"/>
    <w:rsid w:val="00C66EAB"/>
    <w:rsid w:val="00C672DD"/>
    <w:rsid w:val="00C6784F"/>
    <w:rsid w:val="00C67D77"/>
    <w:rsid w:val="00C70589"/>
    <w:rsid w:val="00C7120F"/>
    <w:rsid w:val="00C71926"/>
    <w:rsid w:val="00C71DE0"/>
    <w:rsid w:val="00C72611"/>
    <w:rsid w:val="00C72EAF"/>
    <w:rsid w:val="00C73155"/>
    <w:rsid w:val="00C73A1F"/>
    <w:rsid w:val="00C740BB"/>
    <w:rsid w:val="00C745DA"/>
    <w:rsid w:val="00C74FBC"/>
    <w:rsid w:val="00C75686"/>
    <w:rsid w:val="00C759B9"/>
    <w:rsid w:val="00C75F77"/>
    <w:rsid w:val="00C76C4B"/>
    <w:rsid w:val="00C76DE0"/>
    <w:rsid w:val="00C76E6E"/>
    <w:rsid w:val="00C76EB0"/>
    <w:rsid w:val="00C77DDB"/>
    <w:rsid w:val="00C77FB6"/>
    <w:rsid w:val="00C7D25E"/>
    <w:rsid w:val="00C801A7"/>
    <w:rsid w:val="00C808D5"/>
    <w:rsid w:val="00C8125C"/>
    <w:rsid w:val="00C81D16"/>
    <w:rsid w:val="00C81D6D"/>
    <w:rsid w:val="00C81EC9"/>
    <w:rsid w:val="00C82168"/>
    <w:rsid w:val="00C82D70"/>
    <w:rsid w:val="00C840E4"/>
    <w:rsid w:val="00C84177"/>
    <w:rsid w:val="00C841CE"/>
    <w:rsid w:val="00C844B7"/>
    <w:rsid w:val="00C84666"/>
    <w:rsid w:val="00C8522E"/>
    <w:rsid w:val="00C8555C"/>
    <w:rsid w:val="00C85B08"/>
    <w:rsid w:val="00C85C72"/>
    <w:rsid w:val="00C85D80"/>
    <w:rsid w:val="00C8609C"/>
    <w:rsid w:val="00C863BF"/>
    <w:rsid w:val="00C86965"/>
    <w:rsid w:val="00C86B5F"/>
    <w:rsid w:val="00C86CC2"/>
    <w:rsid w:val="00C86DF0"/>
    <w:rsid w:val="00C8715C"/>
    <w:rsid w:val="00C8736F"/>
    <w:rsid w:val="00C90F05"/>
    <w:rsid w:val="00C9117A"/>
    <w:rsid w:val="00C91931"/>
    <w:rsid w:val="00C91B62"/>
    <w:rsid w:val="00C91C08"/>
    <w:rsid w:val="00C920DE"/>
    <w:rsid w:val="00C92242"/>
    <w:rsid w:val="00C92757"/>
    <w:rsid w:val="00C9304C"/>
    <w:rsid w:val="00C930E4"/>
    <w:rsid w:val="00C932D7"/>
    <w:rsid w:val="00C933AA"/>
    <w:rsid w:val="00C9431C"/>
    <w:rsid w:val="00C944B3"/>
    <w:rsid w:val="00C9576B"/>
    <w:rsid w:val="00C95775"/>
    <w:rsid w:val="00C95BF9"/>
    <w:rsid w:val="00C960F4"/>
    <w:rsid w:val="00C96452"/>
    <w:rsid w:val="00C96B83"/>
    <w:rsid w:val="00C971BC"/>
    <w:rsid w:val="00C97285"/>
    <w:rsid w:val="00C992FB"/>
    <w:rsid w:val="00CA0A02"/>
    <w:rsid w:val="00CA112D"/>
    <w:rsid w:val="00CA1229"/>
    <w:rsid w:val="00CA1327"/>
    <w:rsid w:val="00CA1C34"/>
    <w:rsid w:val="00CA2043"/>
    <w:rsid w:val="00CA3F83"/>
    <w:rsid w:val="00CA3FDC"/>
    <w:rsid w:val="00CA424F"/>
    <w:rsid w:val="00CA4377"/>
    <w:rsid w:val="00CA4A08"/>
    <w:rsid w:val="00CA5596"/>
    <w:rsid w:val="00CA57D0"/>
    <w:rsid w:val="00CA584A"/>
    <w:rsid w:val="00CA591A"/>
    <w:rsid w:val="00CA6578"/>
    <w:rsid w:val="00CA6599"/>
    <w:rsid w:val="00CA6684"/>
    <w:rsid w:val="00CA674E"/>
    <w:rsid w:val="00CA6765"/>
    <w:rsid w:val="00CA689A"/>
    <w:rsid w:val="00CA6CF8"/>
    <w:rsid w:val="00CA6D51"/>
    <w:rsid w:val="00CA6F60"/>
    <w:rsid w:val="00CA72B7"/>
    <w:rsid w:val="00CA79ED"/>
    <w:rsid w:val="00CA79F1"/>
    <w:rsid w:val="00CA7D81"/>
    <w:rsid w:val="00CA7FDB"/>
    <w:rsid w:val="00CB0379"/>
    <w:rsid w:val="00CB0526"/>
    <w:rsid w:val="00CB0933"/>
    <w:rsid w:val="00CB0994"/>
    <w:rsid w:val="00CB1785"/>
    <w:rsid w:val="00CB23DE"/>
    <w:rsid w:val="00CB3262"/>
    <w:rsid w:val="00CB335D"/>
    <w:rsid w:val="00CB3365"/>
    <w:rsid w:val="00CB39E1"/>
    <w:rsid w:val="00CB3A0B"/>
    <w:rsid w:val="00CB4751"/>
    <w:rsid w:val="00CB47A9"/>
    <w:rsid w:val="00CB4B03"/>
    <w:rsid w:val="00CB4B06"/>
    <w:rsid w:val="00CB5458"/>
    <w:rsid w:val="00CB5A0C"/>
    <w:rsid w:val="00CB5E9D"/>
    <w:rsid w:val="00CB6D12"/>
    <w:rsid w:val="00CB71E3"/>
    <w:rsid w:val="00CB7299"/>
    <w:rsid w:val="00CB7530"/>
    <w:rsid w:val="00CC0975"/>
    <w:rsid w:val="00CC0F28"/>
    <w:rsid w:val="00CC16FE"/>
    <w:rsid w:val="00CC1FC5"/>
    <w:rsid w:val="00CC2510"/>
    <w:rsid w:val="00CC2684"/>
    <w:rsid w:val="00CC28F9"/>
    <w:rsid w:val="00CC3196"/>
    <w:rsid w:val="00CC31DE"/>
    <w:rsid w:val="00CC4997"/>
    <w:rsid w:val="00CC5959"/>
    <w:rsid w:val="00CC5D82"/>
    <w:rsid w:val="00CC684E"/>
    <w:rsid w:val="00CC7412"/>
    <w:rsid w:val="00CC759B"/>
    <w:rsid w:val="00CC770C"/>
    <w:rsid w:val="00CC7A5B"/>
    <w:rsid w:val="00CC7E07"/>
    <w:rsid w:val="00CD0F57"/>
    <w:rsid w:val="00CD1C96"/>
    <w:rsid w:val="00CD3010"/>
    <w:rsid w:val="00CD42CC"/>
    <w:rsid w:val="00CD513F"/>
    <w:rsid w:val="00CD515C"/>
    <w:rsid w:val="00CD5676"/>
    <w:rsid w:val="00CD57D8"/>
    <w:rsid w:val="00CD5EB9"/>
    <w:rsid w:val="00CD6028"/>
    <w:rsid w:val="00CD6627"/>
    <w:rsid w:val="00CD76C3"/>
    <w:rsid w:val="00CE03A9"/>
    <w:rsid w:val="00CE0CC0"/>
    <w:rsid w:val="00CE0D75"/>
    <w:rsid w:val="00CE208B"/>
    <w:rsid w:val="00CE2E36"/>
    <w:rsid w:val="00CE3138"/>
    <w:rsid w:val="00CE322E"/>
    <w:rsid w:val="00CE324B"/>
    <w:rsid w:val="00CE3585"/>
    <w:rsid w:val="00CE37A4"/>
    <w:rsid w:val="00CE38A9"/>
    <w:rsid w:val="00CE5596"/>
    <w:rsid w:val="00CE5FD2"/>
    <w:rsid w:val="00CE63E3"/>
    <w:rsid w:val="00CE688D"/>
    <w:rsid w:val="00CE6E5D"/>
    <w:rsid w:val="00CE7186"/>
    <w:rsid w:val="00CE7DFD"/>
    <w:rsid w:val="00CE7FBD"/>
    <w:rsid w:val="00CF06D5"/>
    <w:rsid w:val="00CF0CB4"/>
    <w:rsid w:val="00CF0D4B"/>
    <w:rsid w:val="00CF1595"/>
    <w:rsid w:val="00CF1E66"/>
    <w:rsid w:val="00CF1E7D"/>
    <w:rsid w:val="00CF22D6"/>
    <w:rsid w:val="00CF23B0"/>
    <w:rsid w:val="00CF30A6"/>
    <w:rsid w:val="00CF322A"/>
    <w:rsid w:val="00CF45EE"/>
    <w:rsid w:val="00CF5395"/>
    <w:rsid w:val="00CF53F5"/>
    <w:rsid w:val="00CF5601"/>
    <w:rsid w:val="00CF67C0"/>
    <w:rsid w:val="00CF7183"/>
    <w:rsid w:val="00CF7435"/>
    <w:rsid w:val="00CF76F7"/>
    <w:rsid w:val="00CF7771"/>
    <w:rsid w:val="00CF7892"/>
    <w:rsid w:val="00D000E7"/>
    <w:rsid w:val="00D004CB"/>
    <w:rsid w:val="00D005F0"/>
    <w:rsid w:val="00D006C2"/>
    <w:rsid w:val="00D0084A"/>
    <w:rsid w:val="00D00B88"/>
    <w:rsid w:val="00D01727"/>
    <w:rsid w:val="00D01E0C"/>
    <w:rsid w:val="00D02E53"/>
    <w:rsid w:val="00D04210"/>
    <w:rsid w:val="00D04D6D"/>
    <w:rsid w:val="00D051F0"/>
    <w:rsid w:val="00D054FA"/>
    <w:rsid w:val="00D05793"/>
    <w:rsid w:val="00D05841"/>
    <w:rsid w:val="00D05A33"/>
    <w:rsid w:val="00D062FB"/>
    <w:rsid w:val="00D06447"/>
    <w:rsid w:val="00D065F6"/>
    <w:rsid w:val="00D0695F"/>
    <w:rsid w:val="00D078C0"/>
    <w:rsid w:val="00D078F8"/>
    <w:rsid w:val="00D07D60"/>
    <w:rsid w:val="00D101C2"/>
    <w:rsid w:val="00D1035B"/>
    <w:rsid w:val="00D10D0A"/>
    <w:rsid w:val="00D114C3"/>
    <w:rsid w:val="00D11992"/>
    <w:rsid w:val="00D11E42"/>
    <w:rsid w:val="00D1268F"/>
    <w:rsid w:val="00D1277E"/>
    <w:rsid w:val="00D12B13"/>
    <w:rsid w:val="00D13165"/>
    <w:rsid w:val="00D13246"/>
    <w:rsid w:val="00D13C61"/>
    <w:rsid w:val="00D13CDC"/>
    <w:rsid w:val="00D141C8"/>
    <w:rsid w:val="00D14297"/>
    <w:rsid w:val="00D14419"/>
    <w:rsid w:val="00D144D5"/>
    <w:rsid w:val="00D14C34"/>
    <w:rsid w:val="00D14DED"/>
    <w:rsid w:val="00D15344"/>
    <w:rsid w:val="00D153AD"/>
    <w:rsid w:val="00D159D4"/>
    <w:rsid w:val="00D15B1F"/>
    <w:rsid w:val="00D16410"/>
    <w:rsid w:val="00D17092"/>
    <w:rsid w:val="00D17174"/>
    <w:rsid w:val="00D178F8"/>
    <w:rsid w:val="00D17F7A"/>
    <w:rsid w:val="00D20107"/>
    <w:rsid w:val="00D203F6"/>
    <w:rsid w:val="00D20714"/>
    <w:rsid w:val="00D2183D"/>
    <w:rsid w:val="00D21AF8"/>
    <w:rsid w:val="00D21BCA"/>
    <w:rsid w:val="00D22677"/>
    <w:rsid w:val="00D23FEC"/>
    <w:rsid w:val="00D24077"/>
    <w:rsid w:val="00D24427"/>
    <w:rsid w:val="00D246EA"/>
    <w:rsid w:val="00D2501F"/>
    <w:rsid w:val="00D25216"/>
    <w:rsid w:val="00D2528C"/>
    <w:rsid w:val="00D253AC"/>
    <w:rsid w:val="00D25AED"/>
    <w:rsid w:val="00D25FA9"/>
    <w:rsid w:val="00D265DA"/>
    <w:rsid w:val="00D26CDC"/>
    <w:rsid w:val="00D27CB4"/>
    <w:rsid w:val="00D301EE"/>
    <w:rsid w:val="00D3043D"/>
    <w:rsid w:val="00D305AA"/>
    <w:rsid w:val="00D3091D"/>
    <w:rsid w:val="00D3095E"/>
    <w:rsid w:val="00D30F06"/>
    <w:rsid w:val="00D3120E"/>
    <w:rsid w:val="00D3249E"/>
    <w:rsid w:val="00D32618"/>
    <w:rsid w:val="00D32894"/>
    <w:rsid w:val="00D34315"/>
    <w:rsid w:val="00D34511"/>
    <w:rsid w:val="00D34962"/>
    <w:rsid w:val="00D351D4"/>
    <w:rsid w:val="00D353A7"/>
    <w:rsid w:val="00D3564F"/>
    <w:rsid w:val="00D357F8"/>
    <w:rsid w:val="00D35A02"/>
    <w:rsid w:val="00D362E0"/>
    <w:rsid w:val="00D364EF"/>
    <w:rsid w:val="00D37757"/>
    <w:rsid w:val="00D40558"/>
    <w:rsid w:val="00D405FD"/>
    <w:rsid w:val="00D4105F"/>
    <w:rsid w:val="00D41722"/>
    <w:rsid w:val="00D417D5"/>
    <w:rsid w:val="00D419FA"/>
    <w:rsid w:val="00D41CAD"/>
    <w:rsid w:val="00D4241E"/>
    <w:rsid w:val="00D42528"/>
    <w:rsid w:val="00D4276B"/>
    <w:rsid w:val="00D42774"/>
    <w:rsid w:val="00D4329F"/>
    <w:rsid w:val="00D43495"/>
    <w:rsid w:val="00D4386B"/>
    <w:rsid w:val="00D4396E"/>
    <w:rsid w:val="00D4466E"/>
    <w:rsid w:val="00D4477A"/>
    <w:rsid w:val="00D44790"/>
    <w:rsid w:val="00D44940"/>
    <w:rsid w:val="00D4560A"/>
    <w:rsid w:val="00D45995"/>
    <w:rsid w:val="00D45E45"/>
    <w:rsid w:val="00D46255"/>
    <w:rsid w:val="00D46446"/>
    <w:rsid w:val="00D46867"/>
    <w:rsid w:val="00D47FC9"/>
    <w:rsid w:val="00D513A2"/>
    <w:rsid w:val="00D51CD6"/>
    <w:rsid w:val="00D520E8"/>
    <w:rsid w:val="00D5227A"/>
    <w:rsid w:val="00D52906"/>
    <w:rsid w:val="00D52BBA"/>
    <w:rsid w:val="00D52D5F"/>
    <w:rsid w:val="00D53D43"/>
    <w:rsid w:val="00D54120"/>
    <w:rsid w:val="00D543FC"/>
    <w:rsid w:val="00D5444A"/>
    <w:rsid w:val="00D54A1C"/>
    <w:rsid w:val="00D54F20"/>
    <w:rsid w:val="00D5503C"/>
    <w:rsid w:val="00D55473"/>
    <w:rsid w:val="00D5569C"/>
    <w:rsid w:val="00D55B58"/>
    <w:rsid w:val="00D55CE4"/>
    <w:rsid w:val="00D562FB"/>
    <w:rsid w:val="00D568DD"/>
    <w:rsid w:val="00D56A46"/>
    <w:rsid w:val="00D57389"/>
    <w:rsid w:val="00D574B3"/>
    <w:rsid w:val="00D576DA"/>
    <w:rsid w:val="00D5783E"/>
    <w:rsid w:val="00D57F49"/>
    <w:rsid w:val="00D60479"/>
    <w:rsid w:val="00D609D1"/>
    <w:rsid w:val="00D60DA7"/>
    <w:rsid w:val="00D60F50"/>
    <w:rsid w:val="00D611F5"/>
    <w:rsid w:val="00D617CA"/>
    <w:rsid w:val="00D61C40"/>
    <w:rsid w:val="00D61D87"/>
    <w:rsid w:val="00D62143"/>
    <w:rsid w:val="00D623CA"/>
    <w:rsid w:val="00D6252E"/>
    <w:rsid w:val="00D628C3"/>
    <w:rsid w:val="00D62AB0"/>
    <w:rsid w:val="00D62EEE"/>
    <w:rsid w:val="00D63F2E"/>
    <w:rsid w:val="00D6440D"/>
    <w:rsid w:val="00D65109"/>
    <w:rsid w:val="00D65200"/>
    <w:rsid w:val="00D65ABC"/>
    <w:rsid w:val="00D66053"/>
    <w:rsid w:val="00D66503"/>
    <w:rsid w:val="00D701E5"/>
    <w:rsid w:val="00D709F3"/>
    <w:rsid w:val="00D70FBD"/>
    <w:rsid w:val="00D710D5"/>
    <w:rsid w:val="00D71122"/>
    <w:rsid w:val="00D7112C"/>
    <w:rsid w:val="00D725E4"/>
    <w:rsid w:val="00D72F82"/>
    <w:rsid w:val="00D730E2"/>
    <w:rsid w:val="00D732A6"/>
    <w:rsid w:val="00D73D75"/>
    <w:rsid w:val="00D73D9F"/>
    <w:rsid w:val="00D759C6"/>
    <w:rsid w:val="00D75C06"/>
    <w:rsid w:val="00D75EB3"/>
    <w:rsid w:val="00D76766"/>
    <w:rsid w:val="00D76A33"/>
    <w:rsid w:val="00D76C35"/>
    <w:rsid w:val="00D77787"/>
    <w:rsid w:val="00D777D9"/>
    <w:rsid w:val="00D77AA0"/>
    <w:rsid w:val="00D77D91"/>
    <w:rsid w:val="00D80647"/>
    <w:rsid w:val="00D80B13"/>
    <w:rsid w:val="00D810B4"/>
    <w:rsid w:val="00D8110D"/>
    <w:rsid w:val="00D8119A"/>
    <w:rsid w:val="00D81356"/>
    <w:rsid w:val="00D816AB"/>
    <w:rsid w:val="00D81905"/>
    <w:rsid w:val="00D82393"/>
    <w:rsid w:val="00D82772"/>
    <w:rsid w:val="00D82E00"/>
    <w:rsid w:val="00D83CD9"/>
    <w:rsid w:val="00D84030"/>
    <w:rsid w:val="00D8407B"/>
    <w:rsid w:val="00D84192"/>
    <w:rsid w:val="00D8488E"/>
    <w:rsid w:val="00D84EA8"/>
    <w:rsid w:val="00D84EDC"/>
    <w:rsid w:val="00D85946"/>
    <w:rsid w:val="00D86AF6"/>
    <w:rsid w:val="00D86E85"/>
    <w:rsid w:val="00D8717F"/>
    <w:rsid w:val="00D87255"/>
    <w:rsid w:val="00D8731E"/>
    <w:rsid w:val="00D87966"/>
    <w:rsid w:val="00D87D8C"/>
    <w:rsid w:val="00D9091B"/>
    <w:rsid w:val="00D90D61"/>
    <w:rsid w:val="00D91709"/>
    <w:rsid w:val="00D92064"/>
    <w:rsid w:val="00D92456"/>
    <w:rsid w:val="00D925CF"/>
    <w:rsid w:val="00D92A8F"/>
    <w:rsid w:val="00D92AE1"/>
    <w:rsid w:val="00D92B50"/>
    <w:rsid w:val="00D938CB"/>
    <w:rsid w:val="00D93FD1"/>
    <w:rsid w:val="00D940F9"/>
    <w:rsid w:val="00D948A7"/>
    <w:rsid w:val="00D94B75"/>
    <w:rsid w:val="00D950BC"/>
    <w:rsid w:val="00D95B55"/>
    <w:rsid w:val="00D95B86"/>
    <w:rsid w:val="00D95D60"/>
    <w:rsid w:val="00D96244"/>
    <w:rsid w:val="00D96BE3"/>
    <w:rsid w:val="00D96F44"/>
    <w:rsid w:val="00D9735B"/>
    <w:rsid w:val="00D97D52"/>
    <w:rsid w:val="00D97FDB"/>
    <w:rsid w:val="00DA0027"/>
    <w:rsid w:val="00DA023D"/>
    <w:rsid w:val="00DA0374"/>
    <w:rsid w:val="00DA03DF"/>
    <w:rsid w:val="00DA0633"/>
    <w:rsid w:val="00DA0CEC"/>
    <w:rsid w:val="00DA0E20"/>
    <w:rsid w:val="00DA15B8"/>
    <w:rsid w:val="00DA17C7"/>
    <w:rsid w:val="00DA182A"/>
    <w:rsid w:val="00DA1866"/>
    <w:rsid w:val="00DA2710"/>
    <w:rsid w:val="00DA2A6D"/>
    <w:rsid w:val="00DA3127"/>
    <w:rsid w:val="00DA3AEC"/>
    <w:rsid w:val="00DA3E6D"/>
    <w:rsid w:val="00DA41A9"/>
    <w:rsid w:val="00DA4395"/>
    <w:rsid w:val="00DA44D2"/>
    <w:rsid w:val="00DA454D"/>
    <w:rsid w:val="00DA4BAD"/>
    <w:rsid w:val="00DA529B"/>
    <w:rsid w:val="00DA5481"/>
    <w:rsid w:val="00DA5585"/>
    <w:rsid w:val="00DA5ADC"/>
    <w:rsid w:val="00DA5E07"/>
    <w:rsid w:val="00DA5EB3"/>
    <w:rsid w:val="00DA602D"/>
    <w:rsid w:val="00DA680D"/>
    <w:rsid w:val="00DA76A9"/>
    <w:rsid w:val="00DA783D"/>
    <w:rsid w:val="00DA7960"/>
    <w:rsid w:val="00DA911C"/>
    <w:rsid w:val="00DB07B2"/>
    <w:rsid w:val="00DB0B74"/>
    <w:rsid w:val="00DB0E4B"/>
    <w:rsid w:val="00DB1042"/>
    <w:rsid w:val="00DB1FE5"/>
    <w:rsid w:val="00DB2615"/>
    <w:rsid w:val="00DB30BF"/>
    <w:rsid w:val="00DB31C5"/>
    <w:rsid w:val="00DB3436"/>
    <w:rsid w:val="00DB380E"/>
    <w:rsid w:val="00DB38E5"/>
    <w:rsid w:val="00DB3A64"/>
    <w:rsid w:val="00DB3D90"/>
    <w:rsid w:val="00DB4D28"/>
    <w:rsid w:val="00DB5126"/>
    <w:rsid w:val="00DB51DA"/>
    <w:rsid w:val="00DB7207"/>
    <w:rsid w:val="00DB7ACB"/>
    <w:rsid w:val="00DB7C1C"/>
    <w:rsid w:val="00DC0175"/>
    <w:rsid w:val="00DC05E0"/>
    <w:rsid w:val="00DC094C"/>
    <w:rsid w:val="00DC0D41"/>
    <w:rsid w:val="00DC0DBC"/>
    <w:rsid w:val="00DC0F86"/>
    <w:rsid w:val="00DC1DDC"/>
    <w:rsid w:val="00DC21EC"/>
    <w:rsid w:val="00DC259E"/>
    <w:rsid w:val="00DC3951"/>
    <w:rsid w:val="00DC4580"/>
    <w:rsid w:val="00DC4ADB"/>
    <w:rsid w:val="00DC4F9F"/>
    <w:rsid w:val="00DC51E4"/>
    <w:rsid w:val="00DC5253"/>
    <w:rsid w:val="00DC5BA7"/>
    <w:rsid w:val="00DC5F56"/>
    <w:rsid w:val="00DC5F7E"/>
    <w:rsid w:val="00DC606A"/>
    <w:rsid w:val="00DC6138"/>
    <w:rsid w:val="00DC621F"/>
    <w:rsid w:val="00DC6D3C"/>
    <w:rsid w:val="00DC6EA1"/>
    <w:rsid w:val="00DC7187"/>
    <w:rsid w:val="00DC725C"/>
    <w:rsid w:val="00DC737B"/>
    <w:rsid w:val="00DC75DB"/>
    <w:rsid w:val="00DC7A9A"/>
    <w:rsid w:val="00DD070E"/>
    <w:rsid w:val="00DD091B"/>
    <w:rsid w:val="00DD0C55"/>
    <w:rsid w:val="00DD0CF6"/>
    <w:rsid w:val="00DD15EB"/>
    <w:rsid w:val="00DD177A"/>
    <w:rsid w:val="00DD180A"/>
    <w:rsid w:val="00DD191C"/>
    <w:rsid w:val="00DD1C95"/>
    <w:rsid w:val="00DD261E"/>
    <w:rsid w:val="00DD2B1D"/>
    <w:rsid w:val="00DD38D3"/>
    <w:rsid w:val="00DD4121"/>
    <w:rsid w:val="00DD5EF6"/>
    <w:rsid w:val="00DD62E5"/>
    <w:rsid w:val="00DD639D"/>
    <w:rsid w:val="00DD65CD"/>
    <w:rsid w:val="00DD66B5"/>
    <w:rsid w:val="00DD78B9"/>
    <w:rsid w:val="00DE0111"/>
    <w:rsid w:val="00DE0458"/>
    <w:rsid w:val="00DE1E6A"/>
    <w:rsid w:val="00DE28EB"/>
    <w:rsid w:val="00DE2A2D"/>
    <w:rsid w:val="00DE2B5E"/>
    <w:rsid w:val="00DE303B"/>
    <w:rsid w:val="00DE30FD"/>
    <w:rsid w:val="00DE3B41"/>
    <w:rsid w:val="00DE3D73"/>
    <w:rsid w:val="00DE41BA"/>
    <w:rsid w:val="00DE41E6"/>
    <w:rsid w:val="00DE42FD"/>
    <w:rsid w:val="00DE4451"/>
    <w:rsid w:val="00DE454B"/>
    <w:rsid w:val="00DE4A4D"/>
    <w:rsid w:val="00DE4B80"/>
    <w:rsid w:val="00DE4DD3"/>
    <w:rsid w:val="00DE4E06"/>
    <w:rsid w:val="00DE5DAC"/>
    <w:rsid w:val="00DE679D"/>
    <w:rsid w:val="00DE726C"/>
    <w:rsid w:val="00DE7C87"/>
    <w:rsid w:val="00DF1070"/>
    <w:rsid w:val="00DF16EE"/>
    <w:rsid w:val="00DF1D7B"/>
    <w:rsid w:val="00DF1E24"/>
    <w:rsid w:val="00DF2C91"/>
    <w:rsid w:val="00DF3CD8"/>
    <w:rsid w:val="00DF3D2F"/>
    <w:rsid w:val="00DF4E7F"/>
    <w:rsid w:val="00DF5A34"/>
    <w:rsid w:val="00DF70AF"/>
    <w:rsid w:val="00DF7239"/>
    <w:rsid w:val="00DF7394"/>
    <w:rsid w:val="00DFA1D3"/>
    <w:rsid w:val="00E00172"/>
    <w:rsid w:val="00E0031C"/>
    <w:rsid w:val="00E00EB0"/>
    <w:rsid w:val="00E011DC"/>
    <w:rsid w:val="00E01469"/>
    <w:rsid w:val="00E01983"/>
    <w:rsid w:val="00E01A70"/>
    <w:rsid w:val="00E025DD"/>
    <w:rsid w:val="00E02CD0"/>
    <w:rsid w:val="00E031FD"/>
    <w:rsid w:val="00E032EE"/>
    <w:rsid w:val="00E037EC"/>
    <w:rsid w:val="00E044EC"/>
    <w:rsid w:val="00E04E56"/>
    <w:rsid w:val="00E04E8E"/>
    <w:rsid w:val="00E05541"/>
    <w:rsid w:val="00E07D60"/>
    <w:rsid w:val="00E101E5"/>
    <w:rsid w:val="00E11232"/>
    <w:rsid w:val="00E1159E"/>
    <w:rsid w:val="00E118E2"/>
    <w:rsid w:val="00E11FB2"/>
    <w:rsid w:val="00E12561"/>
    <w:rsid w:val="00E12BA7"/>
    <w:rsid w:val="00E133BA"/>
    <w:rsid w:val="00E140C8"/>
    <w:rsid w:val="00E14508"/>
    <w:rsid w:val="00E148E5"/>
    <w:rsid w:val="00E14A54"/>
    <w:rsid w:val="00E1505C"/>
    <w:rsid w:val="00E1508A"/>
    <w:rsid w:val="00E153F8"/>
    <w:rsid w:val="00E15E7F"/>
    <w:rsid w:val="00E17284"/>
    <w:rsid w:val="00E17914"/>
    <w:rsid w:val="00E209DF"/>
    <w:rsid w:val="00E20E4F"/>
    <w:rsid w:val="00E220A8"/>
    <w:rsid w:val="00E22324"/>
    <w:rsid w:val="00E230F6"/>
    <w:rsid w:val="00E23325"/>
    <w:rsid w:val="00E23E61"/>
    <w:rsid w:val="00E23F6D"/>
    <w:rsid w:val="00E258FB"/>
    <w:rsid w:val="00E2663A"/>
    <w:rsid w:val="00E2693E"/>
    <w:rsid w:val="00E26C6F"/>
    <w:rsid w:val="00E275F4"/>
    <w:rsid w:val="00E2779F"/>
    <w:rsid w:val="00E27897"/>
    <w:rsid w:val="00E30B38"/>
    <w:rsid w:val="00E315C6"/>
    <w:rsid w:val="00E31AD5"/>
    <w:rsid w:val="00E31FEF"/>
    <w:rsid w:val="00E3226E"/>
    <w:rsid w:val="00E323EB"/>
    <w:rsid w:val="00E3296B"/>
    <w:rsid w:val="00E329B6"/>
    <w:rsid w:val="00E32FDB"/>
    <w:rsid w:val="00E3464B"/>
    <w:rsid w:val="00E34823"/>
    <w:rsid w:val="00E34CC7"/>
    <w:rsid w:val="00E34FFE"/>
    <w:rsid w:val="00E35F74"/>
    <w:rsid w:val="00E3691F"/>
    <w:rsid w:val="00E36A97"/>
    <w:rsid w:val="00E40804"/>
    <w:rsid w:val="00E40EAB"/>
    <w:rsid w:val="00E40F18"/>
    <w:rsid w:val="00E41002"/>
    <w:rsid w:val="00E4193E"/>
    <w:rsid w:val="00E41C49"/>
    <w:rsid w:val="00E42292"/>
    <w:rsid w:val="00E422CF"/>
    <w:rsid w:val="00E42F86"/>
    <w:rsid w:val="00E4309D"/>
    <w:rsid w:val="00E448BC"/>
    <w:rsid w:val="00E45122"/>
    <w:rsid w:val="00E453BF"/>
    <w:rsid w:val="00E456A7"/>
    <w:rsid w:val="00E4592B"/>
    <w:rsid w:val="00E46680"/>
    <w:rsid w:val="00E46A87"/>
    <w:rsid w:val="00E47C79"/>
    <w:rsid w:val="00E47EB3"/>
    <w:rsid w:val="00E500A3"/>
    <w:rsid w:val="00E50B37"/>
    <w:rsid w:val="00E514AA"/>
    <w:rsid w:val="00E5222F"/>
    <w:rsid w:val="00E53685"/>
    <w:rsid w:val="00E539C7"/>
    <w:rsid w:val="00E53E8C"/>
    <w:rsid w:val="00E5425B"/>
    <w:rsid w:val="00E54274"/>
    <w:rsid w:val="00E545DA"/>
    <w:rsid w:val="00E54C22"/>
    <w:rsid w:val="00E559BC"/>
    <w:rsid w:val="00E55BC2"/>
    <w:rsid w:val="00E55C09"/>
    <w:rsid w:val="00E55C71"/>
    <w:rsid w:val="00E5652E"/>
    <w:rsid w:val="00E565BB"/>
    <w:rsid w:val="00E566B1"/>
    <w:rsid w:val="00E5738D"/>
    <w:rsid w:val="00E57762"/>
    <w:rsid w:val="00E5DB10"/>
    <w:rsid w:val="00E60388"/>
    <w:rsid w:val="00E6048B"/>
    <w:rsid w:val="00E611B8"/>
    <w:rsid w:val="00E61FCE"/>
    <w:rsid w:val="00E625CD"/>
    <w:rsid w:val="00E62A94"/>
    <w:rsid w:val="00E62B50"/>
    <w:rsid w:val="00E63563"/>
    <w:rsid w:val="00E63E48"/>
    <w:rsid w:val="00E63F68"/>
    <w:rsid w:val="00E6445B"/>
    <w:rsid w:val="00E64964"/>
    <w:rsid w:val="00E64CFF"/>
    <w:rsid w:val="00E64DE5"/>
    <w:rsid w:val="00E64F41"/>
    <w:rsid w:val="00E6515C"/>
    <w:rsid w:val="00E6575C"/>
    <w:rsid w:val="00E657E4"/>
    <w:rsid w:val="00E65ADC"/>
    <w:rsid w:val="00E65C04"/>
    <w:rsid w:val="00E66034"/>
    <w:rsid w:val="00E66208"/>
    <w:rsid w:val="00E663F6"/>
    <w:rsid w:val="00E67715"/>
    <w:rsid w:val="00E67B57"/>
    <w:rsid w:val="00E7293A"/>
    <w:rsid w:val="00E72BFD"/>
    <w:rsid w:val="00E72D98"/>
    <w:rsid w:val="00E7370F"/>
    <w:rsid w:val="00E7380C"/>
    <w:rsid w:val="00E73B4F"/>
    <w:rsid w:val="00E73F4E"/>
    <w:rsid w:val="00E7481D"/>
    <w:rsid w:val="00E7482B"/>
    <w:rsid w:val="00E74C0A"/>
    <w:rsid w:val="00E74C33"/>
    <w:rsid w:val="00E750FC"/>
    <w:rsid w:val="00E75D6F"/>
    <w:rsid w:val="00E75D8C"/>
    <w:rsid w:val="00E75FA9"/>
    <w:rsid w:val="00E76584"/>
    <w:rsid w:val="00E77011"/>
    <w:rsid w:val="00E801DF"/>
    <w:rsid w:val="00E805CE"/>
    <w:rsid w:val="00E80C33"/>
    <w:rsid w:val="00E8172F"/>
    <w:rsid w:val="00E81730"/>
    <w:rsid w:val="00E828E1"/>
    <w:rsid w:val="00E82A2A"/>
    <w:rsid w:val="00E8338A"/>
    <w:rsid w:val="00E845D1"/>
    <w:rsid w:val="00E84997"/>
    <w:rsid w:val="00E84CEC"/>
    <w:rsid w:val="00E85927"/>
    <w:rsid w:val="00E85C45"/>
    <w:rsid w:val="00E85E41"/>
    <w:rsid w:val="00E86622"/>
    <w:rsid w:val="00E87320"/>
    <w:rsid w:val="00E87EB5"/>
    <w:rsid w:val="00E90275"/>
    <w:rsid w:val="00E91C8B"/>
    <w:rsid w:val="00E91DC2"/>
    <w:rsid w:val="00E922CD"/>
    <w:rsid w:val="00E92348"/>
    <w:rsid w:val="00E92CBA"/>
    <w:rsid w:val="00E93094"/>
    <w:rsid w:val="00E93314"/>
    <w:rsid w:val="00E933CF"/>
    <w:rsid w:val="00E93A23"/>
    <w:rsid w:val="00E93E10"/>
    <w:rsid w:val="00E9410E"/>
    <w:rsid w:val="00E94A58"/>
    <w:rsid w:val="00E951AB"/>
    <w:rsid w:val="00E95430"/>
    <w:rsid w:val="00E9581C"/>
    <w:rsid w:val="00E95AC4"/>
    <w:rsid w:val="00E96D6A"/>
    <w:rsid w:val="00E971C4"/>
    <w:rsid w:val="00E977A4"/>
    <w:rsid w:val="00E97BA5"/>
    <w:rsid w:val="00E97F50"/>
    <w:rsid w:val="00EA0E76"/>
    <w:rsid w:val="00EA11C7"/>
    <w:rsid w:val="00EA12C2"/>
    <w:rsid w:val="00EA1706"/>
    <w:rsid w:val="00EA1F23"/>
    <w:rsid w:val="00EA250A"/>
    <w:rsid w:val="00EA3401"/>
    <w:rsid w:val="00EA3CE9"/>
    <w:rsid w:val="00EA4AF6"/>
    <w:rsid w:val="00EA4EE2"/>
    <w:rsid w:val="00EA548A"/>
    <w:rsid w:val="00EA5BDC"/>
    <w:rsid w:val="00EA5E77"/>
    <w:rsid w:val="00EA7AEE"/>
    <w:rsid w:val="00EB0C0D"/>
    <w:rsid w:val="00EB1531"/>
    <w:rsid w:val="00EB1BF4"/>
    <w:rsid w:val="00EB1CAD"/>
    <w:rsid w:val="00EB1D2E"/>
    <w:rsid w:val="00EB20FA"/>
    <w:rsid w:val="00EB242D"/>
    <w:rsid w:val="00EB2942"/>
    <w:rsid w:val="00EB2EE0"/>
    <w:rsid w:val="00EB3139"/>
    <w:rsid w:val="00EB331C"/>
    <w:rsid w:val="00EB3335"/>
    <w:rsid w:val="00EB39AC"/>
    <w:rsid w:val="00EB3B3E"/>
    <w:rsid w:val="00EB3DFB"/>
    <w:rsid w:val="00EB4186"/>
    <w:rsid w:val="00EB47C2"/>
    <w:rsid w:val="00EB4ACB"/>
    <w:rsid w:val="00EB5EBD"/>
    <w:rsid w:val="00EB6C78"/>
    <w:rsid w:val="00EB714B"/>
    <w:rsid w:val="00EB75AC"/>
    <w:rsid w:val="00EB7994"/>
    <w:rsid w:val="00EC076C"/>
    <w:rsid w:val="00EC1097"/>
    <w:rsid w:val="00EC13CA"/>
    <w:rsid w:val="00EC1A4F"/>
    <w:rsid w:val="00EC1CF7"/>
    <w:rsid w:val="00EC20F0"/>
    <w:rsid w:val="00EC2D27"/>
    <w:rsid w:val="00EC3A24"/>
    <w:rsid w:val="00EC3D40"/>
    <w:rsid w:val="00EC4DFE"/>
    <w:rsid w:val="00EC5138"/>
    <w:rsid w:val="00EC557E"/>
    <w:rsid w:val="00EC67A4"/>
    <w:rsid w:val="00EC7915"/>
    <w:rsid w:val="00ED032F"/>
    <w:rsid w:val="00ED063B"/>
    <w:rsid w:val="00ED0A7E"/>
    <w:rsid w:val="00ED142B"/>
    <w:rsid w:val="00ED1614"/>
    <w:rsid w:val="00ED1ADA"/>
    <w:rsid w:val="00ED1BFF"/>
    <w:rsid w:val="00ED2568"/>
    <w:rsid w:val="00ED28E5"/>
    <w:rsid w:val="00ED2904"/>
    <w:rsid w:val="00ED2B1C"/>
    <w:rsid w:val="00ED2BA4"/>
    <w:rsid w:val="00ED3A3A"/>
    <w:rsid w:val="00ED3B91"/>
    <w:rsid w:val="00ED3D2D"/>
    <w:rsid w:val="00ED3F6D"/>
    <w:rsid w:val="00ED4278"/>
    <w:rsid w:val="00ED539D"/>
    <w:rsid w:val="00ED55C5"/>
    <w:rsid w:val="00ED5681"/>
    <w:rsid w:val="00ED6375"/>
    <w:rsid w:val="00ED6D8F"/>
    <w:rsid w:val="00ED704F"/>
    <w:rsid w:val="00ED72B6"/>
    <w:rsid w:val="00ED751A"/>
    <w:rsid w:val="00EE027A"/>
    <w:rsid w:val="00EE02DB"/>
    <w:rsid w:val="00EE0D48"/>
    <w:rsid w:val="00EE1654"/>
    <w:rsid w:val="00EE1AAB"/>
    <w:rsid w:val="00EE1E37"/>
    <w:rsid w:val="00EE275B"/>
    <w:rsid w:val="00EE2B58"/>
    <w:rsid w:val="00EE2BDD"/>
    <w:rsid w:val="00EE319F"/>
    <w:rsid w:val="00EE3326"/>
    <w:rsid w:val="00EE34A1"/>
    <w:rsid w:val="00EE3B91"/>
    <w:rsid w:val="00EE40EC"/>
    <w:rsid w:val="00EE4D0A"/>
    <w:rsid w:val="00EE4F1F"/>
    <w:rsid w:val="00EE54CE"/>
    <w:rsid w:val="00EE5697"/>
    <w:rsid w:val="00EE5715"/>
    <w:rsid w:val="00EE5A31"/>
    <w:rsid w:val="00EE644D"/>
    <w:rsid w:val="00EE7064"/>
    <w:rsid w:val="00EE70CF"/>
    <w:rsid w:val="00EE759E"/>
    <w:rsid w:val="00EF0544"/>
    <w:rsid w:val="00EF0960"/>
    <w:rsid w:val="00EF0A53"/>
    <w:rsid w:val="00EF1A46"/>
    <w:rsid w:val="00EF227F"/>
    <w:rsid w:val="00EF305A"/>
    <w:rsid w:val="00EF357E"/>
    <w:rsid w:val="00EF407F"/>
    <w:rsid w:val="00EF457E"/>
    <w:rsid w:val="00EF4EAD"/>
    <w:rsid w:val="00EF503B"/>
    <w:rsid w:val="00EF5F3F"/>
    <w:rsid w:val="00EF62C0"/>
    <w:rsid w:val="00EF6538"/>
    <w:rsid w:val="00EF6A1F"/>
    <w:rsid w:val="00EF6DE5"/>
    <w:rsid w:val="00EF6F0A"/>
    <w:rsid w:val="00EF7839"/>
    <w:rsid w:val="00EF7E25"/>
    <w:rsid w:val="00EF7EE5"/>
    <w:rsid w:val="00F00360"/>
    <w:rsid w:val="00F00BF3"/>
    <w:rsid w:val="00F00FC7"/>
    <w:rsid w:val="00F018C0"/>
    <w:rsid w:val="00F02252"/>
    <w:rsid w:val="00F02863"/>
    <w:rsid w:val="00F0294B"/>
    <w:rsid w:val="00F02D3D"/>
    <w:rsid w:val="00F03002"/>
    <w:rsid w:val="00F030E5"/>
    <w:rsid w:val="00F03F24"/>
    <w:rsid w:val="00F04384"/>
    <w:rsid w:val="00F04468"/>
    <w:rsid w:val="00F047A7"/>
    <w:rsid w:val="00F04819"/>
    <w:rsid w:val="00F052CC"/>
    <w:rsid w:val="00F056E5"/>
    <w:rsid w:val="00F06622"/>
    <w:rsid w:val="00F0703F"/>
    <w:rsid w:val="00F071FB"/>
    <w:rsid w:val="00F074D4"/>
    <w:rsid w:val="00F0775E"/>
    <w:rsid w:val="00F10092"/>
    <w:rsid w:val="00F10459"/>
    <w:rsid w:val="00F1071F"/>
    <w:rsid w:val="00F10753"/>
    <w:rsid w:val="00F11065"/>
    <w:rsid w:val="00F11755"/>
    <w:rsid w:val="00F11788"/>
    <w:rsid w:val="00F124C9"/>
    <w:rsid w:val="00F128F8"/>
    <w:rsid w:val="00F13251"/>
    <w:rsid w:val="00F13BB2"/>
    <w:rsid w:val="00F13D03"/>
    <w:rsid w:val="00F14AA0"/>
    <w:rsid w:val="00F1567F"/>
    <w:rsid w:val="00F15A32"/>
    <w:rsid w:val="00F15DEB"/>
    <w:rsid w:val="00F16C6A"/>
    <w:rsid w:val="00F16D12"/>
    <w:rsid w:val="00F172AB"/>
    <w:rsid w:val="00F1779A"/>
    <w:rsid w:val="00F1782D"/>
    <w:rsid w:val="00F17B47"/>
    <w:rsid w:val="00F17D52"/>
    <w:rsid w:val="00F20259"/>
    <w:rsid w:val="00F205AE"/>
    <w:rsid w:val="00F205C5"/>
    <w:rsid w:val="00F20A67"/>
    <w:rsid w:val="00F20F1A"/>
    <w:rsid w:val="00F218D7"/>
    <w:rsid w:val="00F21992"/>
    <w:rsid w:val="00F21DFE"/>
    <w:rsid w:val="00F21EA4"/>
    <w:rsid w:val="00F22B02"/>
    <w:rsid w:val="00F22F6E"/>
    <w:rsid w:val="00F231C2"/>
    <w:rsid w:val="00F23507"/>
    <w:rsid w:val="00F23523"/>
    <w:rsid w:val="00F238DD"/>
    <w:rsid w:val="00F2454F"/>
    <w:rsid w:val="00F24AAD"/>
    <w:rsid w:val="00F24D87"/>
    <w:rsid w:val="00F25497"/>
    <w:rsid w:val="00F25EBC"/>
    <w:rsid w:val="00F26456"/>
    <w:rsid w:val="00F266CA"/>
    <w:rsid w:val="00F26CDD"/>
    <w:rsid w:val="00F276A3"/>
    <w:rsid w:val="00F27AA0"/>
    <w:rsid w:val="00F30176"/>
    <w:rsid w:val="00F31DD7"/>
    <w:rsid w:val="00F31E1F"/>
    <w:rsid w:val="00F31F81"/>
    <w:rsid w:val="00F32309"/>
    <w:rsid w:val="00F32A4B"/>
    <w:rsid w:val="00F32D32"/>
    <w:rsid w:val="00F33354"/>
    <w:rsid w:val="00F337D0"/>
    <w:rsid w:val="00F33B88"/>
    <w:rsid w:val="00F33CA2"/>
    <w:rsid w:val="00F3498A"/>
    <w:rsid w:val="00F34B4E"/>
    <w:rsid w:val="00F34EAF"/>
    <w:rsid w:val="00F353BB"/>
    <w:rsid w:val="00F3563D"/>
    <w:rsid w:val="00F35681"/>
    <w:rsid w:val="00F35B6C"/>
    <w:rsid w:val="00F35ECE"/>
    <w:rsid w:val="00F363B2"/>
    <w:rsid w:val="00F3669E"/>
    <w:rsid w:val="00F369EC"/>
    <w:rsid w:val="00F370FD"/>
    <w:rsid w:val="00F37FED"/>
    <w:rsid w:val="00F40048"/>
    <w:rsid w:val="00F4022E"/>
    <w:rsid w:val="00F4041A"/>
    <w:rsid w:val="00F421B0"/>
    <w:rsid w:val="00F4292E"/>
    <w:rsid w:val="00F44D0F"/>
    <w:rsid w:val="00F450AB"/>
    <w:rsid w:val="00F452DB"/>
    <w:rsid w:val="00F4606B"/>
    <w:rsid w:val="00F460E9"/>
    <w:rsid w:val="00F46B32"/>
    <w:rsid w:val="00F46B64"/>
    <w:rsid w:val="00F46BA7"/>
    <w:rsid w:val="00F47F1F"/>
    <w:rsid w:val="00F50083"/>
    <w:rsid w:val="00F50C41"/>
    <w:rsid w:val="00F51261"/>
    <w:rsid w:val="00F514E0"/>
    <w:rsid w:val="00F515C6"/>
    <w:rsid w:val="00F51B6C"/>
    <w:rsid w:val="00F52240"/>
    <w:rsid w:val="00F526AF"/>
    <w:rsid w:val="00F52817"/>
    <w:rsid w:val="00F52B63"/>
    <w:rsid w:val="00F5316B"/>
    <w:rsid w:val="00F53950"/>
    <w:rsid w:val="00F54415"/>
    <w:rsid w:val="00F55682"/>
    <w:rsid w:val="00F5592E"/>
    <w:rsid w:val="00F56D84"/>
    <w:rsid w:val="00F56DDF"/>
    <w:rsid w:val="00F57529"/>
    <w:rsid w:val="00F577DC"/>
    <w:rsid w:val="00F5797F"/>
    <w:rsid w:val="00F57D52"/>
    <w:rsid w:val="00F57E92"/>
    <w:rsid w:val="00F60468"/>
    <w:rsid w:val="00F60550"/>
    <w:rsid w:val="00F606DD"/>
    <w:rsid w:val="00F6088D"/>
    <w:rsid w:val="00F60950"/>
    <w:rsid w:val="00F61833"/>
    <w:rsid w:val="00F6187D"/>
    <w:rsid w:val="00F61A08"/>
    <w:rsid w:val="00F61BBD"/>
    <w:rsid w:val="00F6200C"/>
    <w:rsid w:val="00F62A85"/>
    <w:rsid w:val="00F62DA0"/>
    <w:rsid w:val="00F631B6"/>
    <w:rsid w:val="00F631E7"/>
    <w:rsid w:val="00F63AD0"/>
    <w:rsid w:val="00F63CF2"/>
    <w:rsid w:val="00F6503C"/>
    <w:rsid w:val="00F65B5E"/>
    <w:rsid w:val="00F6610E"/>
    <w:rsid w:val="00F66E98"/>
    <w:rsid w:val="00F67309"/>
    <w:rsid w:val="00F67D3B"/>
    <w:rsid w:val="00F70ABC"/>
    <w:rsid w:val="00F71281"/>
    <w:rsid w:val="00F71894"/>
    <w:rsid w:val="00F71926"/>
    <w:rsid w:val="00F71B12"/>
    <w:rsid w:val="00F71E3B"/>
    <w:rsid w:val="00F722A5"/>
    <w:rsid w:val="00F724CF"/>
    <w:rsid w:val="00F729F7"/>
    <w:rsid w:val="00F72F15"/>
    <w:rsid w:val="00F72FAE"/>
    <w:rsid w:val="00F73B99"/>
    <w:rsid w:val="00F742F2"/>
    <w:rsid w:val="00F74575"/>
    <w:rsid w:val="00F7478C"/>
    <w:rsid w:val="00F74A78"/>
    <w:rsid w:val="00F74A98"/>
    <w:rsid w:val="00F74CA7"/>
    <w:rsid w:val="00F762CE"/>
    <w:rsid w:val="00F76326"/>
    <w:rsid w:val="00F8105C"/>
    <w:rsid w:val="00F81094"/>
    <w:rsid w:val="00F81291"/>
    <w:rsid w:val="00F814A9"/>
    <w:rsid w:val="00F81A7C"/>
    <w:rsid w:val="00F82A57"/>
    <w:rsid w:val="00F82BBB"/>
    <w:rsid w:val="00F82ED8"/>
    <w:rsid w:val="00F83586"/>
    <w:rsid w:val="00F83957"/>
    <w:rsid w:val="00F83967"/>
    <w:rsid w:val="00F84759"/>
    <w:rsid w:val="00F84E2F"/>
    <w:rsid w:val="00F85498"/>
    <w:rsid w:val="00F863E3"/>
    <w:rsid w:val="00F86420"/>
    <w:rsid w:val="00F86CBB"/>
    <w:rsid w:val="00F86FDB"/>
    <w:rsid w:val="00F906CD"/>
    <w:rsid w:val="00F90AD2"/>
    <w:rsid w:val="00F911A2"/>
    <w:rsid w:val="00F91593"/>
    <w:rsid w:val="00F91FDE"/>
    <w:rsid w:val="00F92D33"/>
    <w:rsid w:val="00F94CEF"/>
    <w:rsid w:val="00F94D7E"/>
    <w:rsid w:val="00F94DDC"/>
    <w:rsid w:val="00F9544F"/>
    <w:rsid w:val="00FA0331"/>
    <w:rsid w:val="00FA050A"/>
    <w:rsid w:val="00FA1DF5"/>
    <w:rsid w:val="00FA3255"/>
    <w:rsid w:val="00FA34B1"/>
    <w:rsid w:val="00FA3CC5"/>
    <w:rsid w:val="00FA3F3B"/>
    <w:rsid w:val="00FA4309"/>
    <w:rsid w:val="00FA458E"/>
    <w:rsid w:val="00FA48D5"/>
    <w:rsid w:val="00FA4AC2"/>
    <w:rsid w:val="00FA50AD"/>
    <w:rsid w:val="00FA52B4"/>
    <w:rsid w:val="00FA53F8"/>
    <w:rsid w:val="00FA6259"/>
    <w:rsid w:val="00FA64B6"/>
    <w:rsid w:val="00FA65F5"/>
    <w:rsid w:val="00FA6AAD"/>
    <w:rsid w:val="00FA7B52"/>
    <w:rsid w:val="00FA7DC2"/>
    <w:rsid w:val="00FB0567"/>
    <w:rsid w:val="00FB0D9F"/>
    <w:rsid w:val="00FB1021"/>
    <w:rsid w:val="00FB1520"/>
    <w:rsid w:val="00FB1CDA"/>
    <w:rsid w:val="00FB243B"/>
    <w:rsid w:val="00FB247E"/>
    <w:rsid w:val="00FB2977"/>
    <w:rsid w:val="00FB29B3"/>
    <w:rsid w:val="00FB342A"/>
    <w:rsid w:val="00FB34A3"/>
    <w:rsid w:val="00FB3545"/>
    <w:rsid w:val="00FB393C"/>
    <w:rsid w:val="00FB3C05"/>
    <w:rsid w:val="00FB3C54"/>
    <w:rsid w:val="00FB3DD1"/>
    <w:rsid w:val="00FB48EF"/>
    <w:rsid w:val="00FB4BFD"/>
    <w:rsid w:val="00FB5396"/>
    <w:rsid w:val="00FB55BB"/>
    <w:rsid w:val="00FB62F9"/>
    <w:rsid w:val="00FB6D3A"/>
    <w:rsid w:val="00FB6EC4"/>
    <w:rsid w:val="00FB6F6E"/>
    <w:rsid w:val="00FB7542"/>
    <w:rsid w:val="00FC0E84"/>
    <w:rsid w:val="00FC102A"/>
    <w:rsid w:val="00FC149D"/>
    <w:rsid w:val="00FC1DA2"/>
    <w:rsid w:val="00FC3137"/>
    <w:rsid w:val="00FC317D"/>
    <w:rsid w:val="00FC32BE"/>
    <w:rsid w:val="00FC33F4"/>
    <w:rsid w:val="00FC381C"/>
    <w:rsid w:val="00FC3A43"/>
    <w:rsid w:val="00FC5134"/>
    <w:rsid w:val="00FC5C2A"/>
    <w:rsid w:val="00FC6739"/>
    <w:rsid w:val="00FC6B07"/>
    <w:rsid w:val="00FC7431"/>
    <w:rsid w:val="00FC7632"/>
    <w:rsid w:val="00FC7D0A"/>
    <w:rsid w:val="00FD06D2"/>
    <w:rsid w:val="00FD0A25"/>
    <w:rsid w:val="00FD1416"/>
    <w:rsid w:val="00FD1C46"/>
    <w:rsid w:val="00FD1ECB"/>
    <w:rsid w:val="00FD27BF"/>
    <w:rsid w:val="00FD2F45"/>
    <w:rsid w:val="00FD354F"/>
    <w:rsid w:val="00FD36F8"/>
    <w:rsid w:val="00FD3A61"/>
    <w:rsid w:val="00FD4678"/>
    <w:rsid w:val="00FD48A4"/>
    <w:rsid w:val="00FD54C5"/>
    <w:rsid w:val="00FD6106"/>
    <w:rsid w:val="00FD6335"/>
    <w:rsid w:val="00FD68B3"/>
    <w:rsid w:val="00FD74FB"/>
    <w:rsid w:val="00FD7789"/>
    <w:rsid w:val="00FD78C9"/>
    <w:rsid w:val="00FD7F13"/>
    <w:rsid w:val="00FE003F"/>
    <w:rsid w:val="00FE030B"/>
    <w:rsid w:val="00FE094B"/>
    <w:rsid w:val="00FE0DB3"/>
    <w:rsid w:val="00FE0E27"/>
    <w:rsid w:val="00FE1DB4"/>
    <w:rsid w:val="00FE2F95"/>
    <w:rsid w:val="00FE32B3"/>
    <w:rsid w:val="00FE3A35"/>
    <w:rsid w:val="00FE3B2A"/>
    <w:rsid w:val="00FE4B88"/>
    <w:rsid w:val="00FE4E2D"/>
    <w:rsid w:val="00FE518C"/>
    <w:rsid w:val="00FE5941"/>
    <w:rsid w:val="00FE6220"/>
    <w:rsid w:val="00FE636A"/>
    <w:rsid w:val="00FE63E2"/>
    <w:rsid w:val="00FE6E10"/>
    <w:rsid w:val="00FE718D"/>
    <w:rsid w:val="00FE7FE3"/>
    <w:rsid w:val="00FF01AF"/>
    <w:rsid w:val="00FF01F7"/>
    <w:rsid w:val="00FF0584"/>
    <w:rsid w:val="00FF0A4F"/>
    <w:rsid w:val="00FF0B1F"/>
    <w:rsid w:val="00FF0BDB"/>
    <w:rsid w:val="00FF23A1"/>
    <w:rsid w:val="00FF2B52"/>
    <w:rsid w:val="00FF322C"/>
    <w:rsid w:val="00FF3CA3"/>
    <w:rsid w:val="00FF3D34"/>
    <w:rsid w:val="00FF3F58"/>
    <w:rsid w:val="00FF3FF2"/>
    <w:rsid w:val="00FF4B6D"/>
    <w:rsid w:val="00FF5186"/>
    <w:rsid w:val="00FF5A22"/>
    <w:rsid w:val="00FF5C1E"/>
    <w:rsid w:val="00FF61AF"/>
    <w:rsid w:val="00FF6A98"/>
    <w:rsid w:val="00FF6EE2"/>
    <w:rsid w:val="00FF7CB0"/>
    <w:rsid w:val="00FF7D22"/>
    <w:rsid w:val="00FF7FE1"/>
    <w:rsid w:val="010E7541"/>
    <w:rsid w:val="01158AB9"/>
    <w:rsid w:val="01193C95"/>
    <w:rsid w:val="013BA4C5"/>
    <w:rsid w:val="013F3E32"/>
    <w:rsid w:val="01415356"/>
    <w:rsid w:val="014992EA"/>
    <w:rsid w:val="014BF9A8"/>
    <w:rsid w:val="015121FF"/>
    <w:rsid w:val="01533138"/>
    <w:rsid w:val="016BC4FC"/>
    <w:rsid w:val="01715085"/>
    <w:rsid w:val="0187A24B"/>
    <w:rsid w:val="0191D212"/>
    <w:rsid w:val="0198FB3D"/>
    <w:rsid w:val="01A83D97"/>
    <w:rsid w:val="01C73C65"/>
    <w:rsid w:val="01CEE334"/>
    <w:rsid w:val="01D48F80"/>
    <w:rsid w:val="01F4E4B7"/>
    <w:rsid w:val="01F52A73"/>
    <w:rsid w:val="01F746CA"/>
    <w:rsid w:val="0202247A"/>
    <w:rsid w:val="020FC303"/>
    <w:rsid w:val="0214C5C9"/>
    <w:rsid w:val="0217CBA8"/>
    <w:rsid w:val="0221F751"/>
    <w:rsid w:val="0221F9E7"/>
    <w:rsid w:val="022AD676"/>
    <w:rsid w:val="023BFA2C"/>
    <w:rsid w:val="02459BF3"/>
    <w:rsid w:val="02468E46"/>
    <w:rsid w:val="024FEB8A"/>
    <w:rsid w:val="0272D767"/>
    <w:rsid w:val="0280B77B"/>
    <w:rsid w:val="029540E9"/>
    <w:rsid w:val="02A3CE86"/>
    <w:rsid w:val="02BC1A62"/>
    <w:rsid w:val="02C82597"/>
    <w:rsid w:val="02D46A21"/>
    <w:rsid w:val="02D92765"/>
    <w:rsid w:val="02D966E9"/>
    <w:rsid w:val="02F3E9D4"/>
    <w:rsid w:val="02F67CF1"/>
    <w:rsid w:val="02F8B37D"/>
    <w:rsid w:val="02FD5FD5"/>
    <w:rsid w:val="0303993A"/>
    <w:rsid w:val="03049CC1"/>
    <w:rsid w:val="032987BC"/>
    <w:rsid w:val="032E0FE6"/>
    <w:rsid w:val="03366855"/>
    <w:rsid w:val="0336BE4A"/>
    <w:rsid w:val="03417F0E"/>
    <w:rsid w:val="034221E7"/>
    <w:rsid w:val="034D95A1"/>
    <w:rsid w:val="03598416"/>
    <w:rsid w:val="036291F4"/>
    <w:rsid w:val="0365871C"/>
    <w:rsid w:val="037C2990"/>
    <w:rsid w:val="038A7D6D"/>
    <w:rsid w:val="03AD1113"/>
    <w:rsid w:val="03AD6797"/>
    <w:rsid w:val="03B958D4"/>
    <w:rsid w:val="03C4B3E1"/>
    <w:rsid w:val="03D790ED"/>
    <w:rsid w:val="03DA94FA"/>
    <w:rsid w:val="03E17D13"/>
    <w:rsid w:val="03EE5341"/>
    <w:rsid w:val="03F75C9D"/>
    <w:rsid w:val="03FB9803"/>
    <w:rsid w:val="03FC132C"/>
    <w:rsid w:val="040920DD"/>
    <w:rsid w:val="0412BB34"/>
    <w:rsid w:val="041BB0C7"/>
    <w:rsid w:val="041E2ECB"/>
    <w:rsid w:val="0423FBDA"/>
    <w:rsid w:val="04255208"/>
    <w:rsid w:val="042FCC04"/>
    <w:rsid w:val="04338DA7"/>
    <w:rsid w:val="0437C71F"/>
    <w:rsid w:val="044CEF48"/>
    <w:rsid w:val="0454A3AF"/>
    <w:rsid w:val="045E2D49"/>
    <w:rsid w:val="04619DB6"/>
    <w:rsid w:val="0466C992"/>
    <w:rsid w:val="04686F37"/>
    <w:rsid w:val="047691A9"/>
    <w:rsid w:val="048A9491"/>
    <w:rsid w:val="048FE607"/>
    <w:rsid w:val="04915DBF"/>
    <w:rsid w:val="04A15F0E"/>
    <w:rsid w:val="04A5317A"/>
    <w:rsid w:val="04A7AE47"/>
    <w:rsid w:val="04A8F8C6"/>
    <w:rsid w:val="04AAEF90"/>
    <w:rsid w:val="04BC84E6"/>
    <w:rsid w:val="04D1944B"/>
    <w:rsid w:val="04D238B6"/>
    <w:rsid w:val="04E6EC7A"/>
    <w:rsid w:val="04E88F7E"/>
    <w:rsid w:val="04EE239D"/>
    <w:rsid w:val="04F0AB00"/>
    <w:rsid w:val="04F609AD"/>
    <w:rsid w:val="04FFE13D"/>
    <w:rsid w:val="050B8F0F"/>
    <w:rsid w:val="050FD242"/>
    <w:rsid w:val="051262DF"/>
    <w:rsid w:val="0513A522"/>
    <w:rsid w:val="051402C5"/>
    <w:rsid w:val="0516C2AE"/>
    <w:rsid w:val="051DB9D3"/>
    <w:rsid w:val="051E371F"/>
    <w:rsid w:val="05264DCE"/>
    <w:rsid w:val="052EA969"/>
    <w:rsid w:val="052F8741"/>
    <w:rsid w:val="0539D827"/>
    <w:rsid w:val="053FBC30"/>
    <w:rsid w:val="05424F68"/>
    <w:rsid w:val="0544EEDD"/>
    <w:rsid w:val="05472484"/>
    <w:rsid w:val="055074EB"/>
    <w:rsid w:val="055E7472"/>
    <w:rsid w:val="0564D518"/>
    <w:rsid w:val="0570A187"/>
    <w:rsid w:val="0578D584"/>
    <w:rsid w:val="057A1CF1"/>
    <w:rsid w:val="05814173"/>
    <w:rsid w:val="0584E62E"/>
    <w:rsid w:val="059C93E8"/>
    <w:rsid w:val="059E8F1F"/>
    <w:rsid w:val="05AE365C"/>
    <w:rsid w:val="05BD8BFC"/>
    <w:rsid w:val="05C7E006"/>
    <w:rsid w:val="05E04968"/>
    <w:rsid w:val="05E11C47"/>
    <w:rsid w:val="0603E852"/>
    <w:rsid w:val="0604F5FB"/>
    <w:rsid w:val="061A8651"/>
    <w:rsid w:val="061DEA37"/>
    <w:rsid w:val="062D752B"/>
    <w:rsid w:val="0630543F"/>
    <w:rsid w:val="063F4CFF"/>
    <w:rsid w:val="064035D4"/>
    <w:rsid w:val="0644B753"/>
    <w:rsid w:val="06585547"/>
    <w:rsid w:val="0666FBD1"/>
    <w:rsid w:val="066C9668"/>
    <w:rsid w:val="066D7419"/>
    <w:rsid w:val="06777651"/>
    <w:rsid w:val="067B25BC"/>
    <w:rsid w:val="067B540E"/>
    <w:rsid w:val="06841E9C"/>
    <w:rsid w:val="0687D4D3"/>
    <w:rsid w:val="068F75B3"/>
    <w:rsid w:val="06924870"/>
    <w:rsid w:val="0693BC21"/>
    <w:rsid w:val="069577F1"/>
    <w:rsid w:val="06966BBD"/>
    <w:rsid w:val="069BB36A"/>
    <w:rsid w:val="069D514E"/>
    <w:rsid w:val="06ABD96E"/>
    <w:rsid w:val="06AE3189"/>
    <w:rsid w:val="06BB3E50"/>
    <w:rsid w:val="06CDD87B"/>
    <w:rsid w:val="06D59D4F"/>
    <w:rsid w:val="06D94126"/>
    <w:rsid w:val="06DB28C0"/>
    <w:rsid w:val="06DBEE91"/>
    <w:rsid w:val="06E1E8B2"/>
    <w:rsid w:val="06E5220F"/>
    <w:rsid w:val="06E628C6"/>
    <w:rsid w:val="07000369"/>
    <w:rsid w:val="070D82A8"/>
    <w:rsid w:val="0713BC6E"/>
    <w:rsid w:val="073A5F80"/>
    <w:rsid w:val="07437331"/>
    <w:rsid w:val="07457141"/>
    <w:rsid w:val="0746A34B"/>
    <w:rsid w:val="074D7DA5"/>
    <w:rsid w:val="074E5E9D"/>
    <w:rsid w:val="07513D01"/>
    <w:rsid w:val="07544789"/>
    <w:rsid w:val="07658CF8"/>
    <w:rsid w:val="076C6C94"/>
    <w:rsid w:val="0772C128"/>
    <w:rsid w:val="0782E512"/>
    <w:rsid w:val="078EF40D"/>
    <w:rsid w:val="07A1C036"/>
    <w:rsid w:val="07A275D0"/>
    <w:rsid w:val="07AA0B1E"/>
    <w:rsid w:val="07AD03A7"/>
    <w:rsid w:val="07AEF500"/>
    <w:rsid w:val="07AEFBD3"/>
    <w:rsid w:val="07B0F981"/>
    <w:rsid w:val="07B8CC39"/>
    <w:rsid w:val="07C80124"/>
    <w:rsid w:val="07C8A132"/>
    <w:rsid w:val="07CC24A0"/>
    <w:rsid w:val="07E30317"/>
    <w:rsid w:val="07E32BBB"/>
    <w:rsid w:val="07E4DF06"/>
    <w:rsid w:val="07EA9675"/>
    <w:rsid w:val="07F345EC"/>
    <w:rsid w:val="07F6C0AE"/>
    <w:rsid w:val="07FB0938"/>
    <w:rsid w:val="0806AB1F"/>
    <w:rsid w:val="0825F866"/>
    <w:rsid w:val="0826248D"/>
    <w:rsid w:val="08284A6C"/>
    <w:rsid w:val="0836DDF0"/>
    <w:rsid w:val="083CCC2C"/>
    <w:rsid w:val="083D8AF8"/>
    <w:rsid w:val="08603E0F"/>
    <w:rsid w:val="08698A01"/>
    <w:rsid w:val="086BE0F0"/>
    <w:rsid w:val="086E1080"/>
    <w:rsid w:val="08704CF6"/>
    <w:rsid w:val="0871303F"/>
    <w:rsid w:val="087251E7"/>
    <w:rsid w:val="0874F7C8"/>
    <w:rsid w:val="08752ADC"/>
    <w:rsid w:val="0875BDAD"/>
    <w:rsid w:val="08787F80"/>
    <w:rsid w:val="08912D0B"/>
    <w:rsid w:val="089663EE"/>
    <w:rsid w:val="0898CE8B"/>
    <w:rsid w:val="089CE6F1"/>
    <w:rsid w:val="08AB8E48"/>
    <w:rsid w:val="08B7BDB3"/>
    <w:rsid w:val="08BAFAC9"/>
    <w:rsid w:val="08C21E49"/>
    <w:rsid w:val="08C81864"/>
    <w:rsid w:val="08C9ED35"/>
    <w:rsid w:val="08D79268"/>
    <w:rsid w:val="08E0482E"/>
    <w:rsid w:val="08F31797"/>
    <w:rsid w:val="08F34469"/>
    <w:rsid w:val="08FD6AB5"/>
    <w:rsid w:val="08FE9337"/>
    <w:rsid w:val="090C9908"/>
    <w:rsid w:val="090DDD57"/>
    <w:rsid w:val="092A7B5E"/>
    <w:rsid w:val="092B89F5"/>
    <w:rsid w:val="092D1C8E"/>
    <w:rsid w:val="092FD0FA"/>
    <w:rsid w:val="0931863C"/>
    <w:rsid w:val="093D9097"/>
    <w:rsid w:val="0947337E"/>
    <w:rsid w:val="0950AB9B"/>
    <w:rsid w:val="0955C8E9"/>
    <w:rsid w:val="09590D86"/>
    <w:rsid w:val="095A961A"/>
    <w:rsid w:val="095C9523"/>
    <w:rsid w:val="096671FD"/>
    <w:rsid w:val="096A2F9E"/>
    <w:rsid w:val="0973AB96"/>
    <w:rsid w:val="0978B020"/>
    <w:rsid w:val="097D3B68"/>
    <w:rsid w:val="0981B4EA"/>
    <w:rsid w:val="0984A087"/>
    <w:rsid w:val="098DE420"/>
    <w:rsid w:val="098FF609"/>
    <w:rsid w:val="09A17BF4"/>
    <w:rsid w:val="09A1D808"/>
    <w:rsid w:val="09B800B8"/>
    <w:rsid w:val="09BED656"/>
    <w:rsid w:val="09C0F923"/>
    <w:rsid w:val="09C521E1"/>
    <w:rsid w:val="09C5AFBA"/>
    <w:rsid w:val="09CAFB49"/>
    <w:rsid w:val="09D95B59"/>
    <w:rsid w:val="09E2B43D"/>
    <w:rsid w:val="0A0D29A6"/>
    <w:rsid w:val="0A21A8F1"/>
    <w:rsid w:val="0A282429"/>
    <w:rsid w:val="0A28CFD8"/>
    <w:rsid w:val="0A302268"/>
    <w:rsid w:val="0A3CBEF4"/>
    <w:rsid w:val="0A3D5ACC"/>
    <w:rsid w:val="0A468E8D"/>
    <w:rsid w:val="0A4815B3"/>
    <w:rsid w:val="0A4D4A50"/>
    <w:rsid w:val="0A5679B1"/>
    <w:rsid w:val="0A59195A"/>
    <w:rsid w:val="0A5B5DF9"/>
    <w:rsid w:val="0A65BD96"/>
    <w:rsid w:val="0A695EC5"/>
    <w:rsid w:val="0A7B121B"/>
    <w:rsid w:val="0A81A77F"/>
    <w:rsid w:val="0AAE17D0"/>
    <w:rsid w:val="0AB9017A"/>
    <w:rsid w:val="0AC4D049"/>
    <w:rsid w:val="0ACD569D"/>
    <w:rsid w:val="0AD9680A"/>
    <w:rsid w:val="0ADB2962"/>
    <w:rsid w:val="0ADE44FD"/>
    <w:rsid w:val="0AED54C5"/>
    <w:rsid w:val="0AEFBEA5"/>
    <w:rsid w:val="0AEFD7C8"/>
    <w:rsid w:val="0AF0608B"/>
    <w:rsid w:val="0AF4F317"/>
    <w:rsid w:val="0AFBC9B0"/>
    <w:rsid w:val="0AFC419B"/>
    <w:rsid w:val="0B04CC2F"/>
    <w:rsid w:val="0B08E5DD"/>
    <w:rsid w:val="0B0F7BF7"/>
    <w:rsid w:val="0B139728"/>
    <w:rsid w:val="0B16DEB8"/>
    <w:rsid w:val="0B2F8E6C"/>
    <w:rsid w:val="0B464B2D"/>
    <w:rsid w:val="0B47D413"/>
    <w:rsid w:val="0B4ACA8B"/>
    <w:rsid w:val="0B5A6114"/>
    <w:rsid w:val="0B5E449A"/>
    <w:rsid w:val="0B67251B"/>
    <w:rsid w:val="0B6E06B3"/>
    <w:rsid w:val="0B6EE7F9"/>
    <w:rsid w:val="0B791DAA"/>
    <w:rsid w:val="0B8AC06C"/>
    <w:rsid w:val="0B9DC9BF"/>
    <w:rsid w:val="0BA0E1C6"/>
    <w:rsid w:val="0BA73BF9"/>
    <w:rsid w:val="0BB53D4D"/>
    <w:rsid w:val="0BB800FC"/>
    <w:rsid w:val="0BD41874"/>
    <w:rsid w:val="0BD9964F"/>
    <w:rsid w:val="0BDD5FAF"/>
    <w:rsid w:val="0BEE5CFE"/>
    <w:rsid w:val="0BEF45BD"/>
    <w:rsid w:val="0BF0FA07"/>
    <w:rsid w:val="0BF60022"/>
    <w:rsid w:val="0BF7C5D2"/>
    <w:rsid w:val="0C018DF7"/>
    <w:rsid w:val="0C0F08DC"/>
    <w:rsid w:val="0C16ADD5"/>
    <w:rsid w:val="0C1CC869"/>
    <w:rsid w:val="0C25FB79"/>
    <w:rsid w:val="0C2D6F90"/>
    <w:rsid w:val="0C33825B"/>
    <w:rsid w:val="0C41AD65"/>
    <w:rsid w:val="0C444462"/>
    <w:rsid w:val="0C47D252"/>
    <w:rsid w:val="0C48CD51"/>
    <w:rsid w:val="0C4E678F"/>
    <w:rsid w:val="0C55A7B5"/>
    <w:rsid w:val="0C6926FE"/>
    <w:rsid w:val="0C7D52FA"/>
    <w:rsid w:val="0C806724"/>
    <w:rsid w:val="0C87BCFB"/>
    <w:rsid w:val="0C92FAFF"/>
    <w:rsid w:val="0CA74ADD"/>
    <w:rsid w:val="0CB6C425"/>
    <w:rsid w:val="0CBD7039"/>
    <w:rsid w:val="0CC69431"/>
    <w:rsid w:val="0CC796CB"/>
    <w:rsid w:val="0CCFAF41"/>
    <w:rsid w:val="0CDB307C"/>
    <w:rsid w:val="0CDF73A0"/>
    <w:rsid w:val="0CE61F64"/>
    <w:rsid w:val="0CFBCB06"/>
    <w:rsid w:val="0D0931B9"/>
    <w:rsid w:val="0D0DDB52"/>
    <w:rsid w:val="0D19441A"/>
    <w:rsid w:val="0D1D16FF"/>
    <w:rsid w:val="0D239AB8"/>
    <w:rsid w:val="0D2CAF19"/>
    <w:rsid w:val="0D352AF7"/>
    <w:rsid w:val="0D3731B4"/>
    <w:rsid w:val="0D379C33"/>
    <w:rsid w:val="0D4B6C85"/>
    <w:rsid w:val="0D4DBFCB"/>
    <w:rsid w:val="0D60439E"/>
    <w:rsid w:val="0D60709A"/>
    <w:rsid w:val="0D67BB83"/>
    <w:rsid w:val="0D69BF9C"/>
    <w:rsid w:val="0D6B7AB4"/>
    <w:rsid w:val="0D7D37C8"/>
    <w:rsid w:val="0D7E04FB"/>
    <w:rsid w:val="0D7F246E"/>
    <w:rsid w:val="0D846FFD"/>
    <w:rsid w:val="0D84FC93"/>
    <w:rsid w:val="0D869B0C"/>
    <w:rsid w:val="0D89183C"/>
    <w:rsid w:val="0D8B2E93"/>
    <w:rsid w:val="0D9D5E58"/>
    <w:rsid w:val="0DA92B02"/>
    <w:rsid w:val="0DB3CB5F"/>
    <w:rsid w:val="0DB4F005"/>
    <w:rsid w:val="0DB5A73A"/>
    <w:rsid w:val="0DCA4FF3"/>
    <w:rsid w:val="0DDC0780"/>
    <w:rsid w:val="0DDCD8A8"/>
    <w:rsid w:val="0E0F0B7E"/>
    <w:rsid w:val="0E1F3DE3"/>
    <w:rsid w:val="0E20CBB4"/>
    <w:rsid w:val="0E2FBB07"/>
    <w:rsid w:val="0E33B6D3"/>
    <w:rsid w:val="0E3C1C2E"/>
    <w:rsid w:val="0E3C6CF1"/>
    <w:rsid w:val="0E3D5F71"/>
    <w:rsid w:val="0E488663"/>
    <w:rsid w:val="0E4B62D2"/>
    <w:rsid w:val="0E536D55"/>
    <w:rsid w:val="0E5CA531"/>
    <w:rsid w:val="0E5FDC55"/>
    <w:rsid w:val="0E6C83B7"/>
    <w:rsid w:val="0E6E11DE"/>
    <w:rsid w:val="0E6EDC27"/>
    <w:rsid w:val="0E722C95"/>
    <w:rsid w:val="0E79A625"/>
    <w:rsid w:val="0E7B2BC6"/>
    <w:rsid w:val="0E7D5477"/>
    <w:rsid w:val="0E8C3B29"/>
    <w:rsid w:val="0E8DDE2D"/>
    <w:rsid w:val="0E90D948"/>
    <w:rsid w:val="0E9448C3"/>
    <w:rsid w:val="0EAAE971"/>
    <w:rsid w:val="0EB845DF"/>
    <w:rsid w:val="0EBC5DED"/>
    <w:rsid w:val="0EC4FA07"/>
    <w:rsid w:val="0EC66F95"/>
    <w:rsid w:val="0ED6D7A6"/>
    <w:rsid w:val="0ED7EAF9"/>
    <w:rsid w:val="0EE3AECA"/>
    <w:rsid w:val="0EE515AF"/>
    <w:rsid w:val="0EED7937"/>
    <w:rsid w:val="0EF29A51"/>
    <w:rsid w:val="0EF2D7D4"/>
    <w:rsid w:val="0EF32D93"/>
    <w:rsid w:val="0EF5622A"/>
    <w:rsid w:val="0F020643"/>
    <w:rsid w:val="0F0E615C"/>
    <w:rsid w:val="0F113711"/>
    <w:rsid w:val="0F1F919B"/>
    <w:rsid w:val="0F22E682"/>
    <w:rsid w:val="0F26118A"/>
    <w:rsid w:val="0F2A58F3"/>
    <w:rsid w:val="0F2ECF1C"/>
    <w:rsid w:val="0F431DC9"/>
    <w:rsid w:val="0F4DA9FD"/>
    <w:rsid w:val="0F5A23D7"/>
    <w:rsid w:val="0F611443"/>
    <w:rsid w:val="0F6922F0"/>
    <w:rsid w:val="0F6C7FAC"/>
    <w:rsid w:val="0F6CD0FC"/>
    <w:rsid w:val="0F761E9E"/>
    <w:rsid w:val="0F781B1A"/>
    <w:rsid w:val="0F78BE39"/>
    <w:rsid w:val="0F7A3CA0"/>
    <w:rsid w:val="0F8533B3"/>
    <w:rsid w:val="0F9CDB7C"/>
    <w:rsid w:val="0FA23E88"/>
    <w:rsid w:val="0FA6CBC0"/>
    <w:rsid w:val="0FA749F3"/>
    <w:rsid w:val="0FAC8D43"/>
    <w:rsid w:val="0FB7E819"/>
    <w:rsid w:val="0FBA8362"/>
    <w:rsid w:val="0FC7C22A"/>
    <w:rsid w:val="0FC8643A"/>
    <w:rsid w:val="0FCACC6F"/>
    <w:rsid w:val="0FD774FD"/>
    <w:rsid w:val="0FDB5126"/>
    <w:rsid w:val="0FDCB2E7"/>
    <w:rsid w:val="0FE0B6BD"/>
    <w:rsid w:val="1001C7FB"/>
    <w:rsid w:val="1016448B"/>
    <w:rsid w:val="1021A80D"/>
    <w:rsid w:val="1032F805"/>
    <w:rsid w:val="10365204"/>
    <w:rsid w:val="103EB719"/>
    <w:rsid w:val="10474ACF"/>
    <w:rsid w:val="10489CDD"/>
    <w:rsid w:val="104E4184"/>
    <w:rsid w:val="105B3BBD"/>
    <w:rsid w:val="106743F1"/>
    <w:rsid w:val="106C69EA"/>
    <w:rsid w:val="1071F725"/>
    <w:rsid w:val="1072E355"/>
    <w:rsid w:val="1078C6A2"/>
    <w:rsid w:val="107B21B5"/>
    <w:rsid w:val="107F7F2B"/>
    <w:rsid w:val="10892D41"/>
    <w:rsid w:val="1092F767"/>
    <w:rsid w:val="10AC792F"/>
    <w:rsid w:val="10AD0772"/>
    <w:rsid w:val="10B7ADDF"/>
    <w:rsid w:val="10C54326"/>
    <w:rsid w:val="10C85ADE"/>
    <w:rsid w:val="10CFF529"/>
    <w:rsid w:val="10DE7118"/>
    <w:rsid w:val="10EA995B"/>
    <w:rsid w:val="10F7D582"/>
    <w:rsid w:val="10FA2DB0"/>
    <w:rsid w:val="10FCCEDE"/>
    <w:rsid w:val="1106164A"/>
    <w:rsid w:val="11098BB1"/>
    <w:rsid w:val="1110F16F"/>
    <w:rsid w:val="11268539"/>
    <w:rsid w:val="11269AA7"/>
    <w:rsid w:val="11299BFD"/>
    <w:rsid w:val="112B09FD"/>
    <w:rsid w:val="11404E9E"/>
    <w:rsid w:val="11420534"/>
    <w:rsid w:val="1142C976"/>
    <w:rsid w:val="114B580F"/>
    <w:rsid w:val="11517F66"/>
    <w:rsid w:val="115F79D6"/>
    <w:rsid w:val="11606C64"/>
    <w:rsid w:val="116C69F8"/>
    <w:rsid w:val="116EF118"/>
    <w:rsid w:val="11748739"/>
    <w:rsid w:val="117A3721"/>
    <w:rsid w:val="117DE8DD"/>
    <w:rsid w:val="117ED2DA"/>
    <w:rsid w:val="11847A97"/>
    <w:rsid w:val="11849C98"/>
    <w:rsid w:val="118DC2AB"/>
    <w:rsid w:val="118FE90A"/>
    <w:rsid w:val="118FF852"/>
    <w:rsid w:val="1195FA7F"/>
    <w:rsid w:val="11A05195"/>
    <w:rsid w:val="11C3E66F"/>
    <w:rsid w:val="11CB53B3"/>
    <w:rsid w:val="11D27500"/>
    <w:rsid w:val="11D48471"/>
    <w:rsid w:val="11F27C71"/>
    <w:rsid w:val="11FAF00E"/>
    <w:rsid w:val="120EB3B6"/>
    <w:rsid w:val="12103558"/>
    <w:rsid w:val="1215B88E"/>
    <w:rsid w:val="12173913"/>
    <w:rsid w:val="121EDDA8"/>
    <w:rsid w:val="1223347C"/>
    <w:rsid w:val="12314868"/>
    <w:rsid w:val="1244F40A"/>
    <w:rsid w:val="1245553A"/>
    <w:rsid w:val="1248D7D3"/>
    <w:rsid w:val="125EC0C9"/>
    <w:rsid w:val="1269670E"/>
    <w:rsid w:val="12768930"/>
    <w:rsid w:val="1276E167"/>
    <w:rsid w:val="12844287"/>
    <w:rsid w:val="1291C456"/>
    <w:rsid w:val="129404D8"/>
    <w:rsid w:val="12A4292F"/>
    <w:rsid w:val="12A4C5D8"/>
    <w:rsid w:val="12BBCDBE"/>
    <w:rsid w:val="12DC182E"/>
    <w:rsid w:val="12E4D784"/>
    <w:rsid w:val="12E66F38"/>
    <w:rsid w:val="12E67BD7"/>
    <w:rsid w:val="12EE8115"/>
    <w:rsid w:val="12F0C43B"/>
    <w:rsid w:val="12F8F1AF"/>
    <w:rsid w:val="1304F9CC"/>
    <w:rsid w:val="130D1756"/>
    <w:rsid w:val="1312A5ED"/>
    <w:rsid w:val="1318577F"/>
    <w:rsid w:val="13243194"/>
    <w:rsid w:val="13261212"/>
    <w:rsid w:val="13368E16"/>
    <w:rsid w:val="13397D0A"/>
    <w:rsid w:val="1344282F"/>
    <w:rsid w:val="1357ECF4"/>
    <w:rsid w:val="13648671"/>
    <w:rsid w:val="136DD5DD"/>
    <w:rsid w:val="136FB0BF"/>
    <w:rsid w:val="13808F5E"/>
    <w:rsid w:val="138F4010"/>
    <w:rsid w:val="139E7CF0"/>
    <w:rsid w:val="13A500A9"/>
    <w:rsid w:val="13AB125A"/>
    <w:rsid w:val="13B71FED"/>
    <w:rsid w:val="13BAAE09"/>
    <w:rsid w:val="13CDBB9A"/>
    <w:rsid w:val="13DCBFC8"/>
    <w:rsid w:val="13E13F3D"/>
    <w:rsid w:val="13E31099"/>
    <w:rsid w:val="13E4A834"/>
    <w:rsid w:val="13E8E60C"/>
    <w:rsid w:val="13E99B4F"/>
    <w:rsid w:val="13FA1608"/>
    <w:rsid w:val="1404D009"/>
    <w:rsid w:val="1424B0A1"/>
    <w:rsid w:val="142B5F53"/>
    <w:rsid w:val="1431C216"/>
    <w:rsid w:val="14399177"/>
    <w:rsid w:val="143B8D22"/>
    <w:rsid w:val="144CB0A9"/>
    <w:rsid w:val="145052A9"/>
    <w:rsid w:val="1459C833"/>
    <w:rsid w:val="145EB586"/>
    <w:rsid w:val="1460EB70"/>
    <w:rsid w:val="146D8BC4"/>
    <w:rsid w:val="146DF81F"/>
    <w:rsid w:val="1471F82A"/>
    <w:rsid w:val="147D92AC"/>
    <w:rsid w:val="147E8635"/>
    <w:rsid w:val="1490A514"/>
    <w:rsid w:val="1496C8DC"/>
    <w:rsid w:val="1498BB9A"/>
    <w:rsid w:val="149C1B19"/>
    <w:rsid w:val="149DD1A4"/>
    <w:rsid w:val="149EF629"/>
    <w:rsid w:val="14A38FCF"/>
    <w:rsid w:val="14AAC63A"/>
    <w:rsid w:val="14B1E977"/>
    <w:rsid w:val="14B6698B"/>
    <w:rsid w:val="14B92FA8"/>
    <w:rsid w:val="14BB36AE"/>
    <w:rsid w:val="14BCE5A2"/>
    <w:rsid w:val="14BF1847"/>
    <w:rsid w:val="14CA2010"/>
    <w:rsid w:val="14CDFDDE"/>
    <w:rsid w:val="14CEB94B"/>
    <w:rsid w:val="14D1E4E7"/>
    <w:rsid w:val="14DFA223"/>
    <w:rsid w:val="14E70655"/>
    <w:rsid w:val="14F2BE56"/>
    <w:rsid w:val="14F65266"/>
    <w:rsid w:val="14F902DF"/>
    <w:rsid w:val="15031895"/>
    <w:rsid w:val="1517DCC5"/>
    <w:rsid w:val="15215BD1"/>
    <w:rsid w:val="15273B2C"/>
    <w:rsid w:val="1530CC5C"/>
    <w:rsid w:val="153D1A98"/>
    <w:rsid w:val="1540C5BD"/>
    <w:rsid w:val="1544486D"/>
    <w:rsid w:val="15465478"/>
    <w:rsid w:val="1556CE97"/>
    <w:rsid w:val="155968E5"/>
    <w:rsid w:val="156551DB"/>
    <w:rsid w:val="1570D9FD"/>
    <w:rsid w:val="157772F6"/>
    <w:rsid w:val="15891BBF"/>
    <w:rsid w:val="15898D95"/>
    <w:rsid w:val="1594B7BC"/>
    <w:rsid w:val="1595090B"/>
    <w:rsid w:val="1595A5D6"/>
    <w:rsid w:val="159C489D"/>
    <w:rsid w:val="159C8C1F"/>
    <w:rsid w:val="15A70B85"/>
    <w:rsid w:val="15B69DEB"/>
    <w:rsid w:val="15C50CCD"/>
    <w:rsid w:val="15C54C63"/>
    <w:rsid w:val="15D5E56D"/>
    <w:rsid w:val="15D9B083"/>
    <w:rsid w:val="15E3D0E7"/>
    <w:rsid w:val="15E55D03"/>
    <w:rsid w:val="15E89735"/>
    <w:rsid w:val="15EC7459"/>
    <w:rsid w:val="15ECA57C"/>
    <w:rsid w:val="15EF6719"/>
    <w:rsid w:val="15EF68B6"/>
    <w:rsid w:val="15EF78BA"/>
    <w:rsid w:val="15F4382A"/>
    <w:rsid w:val="15F4F81C"/>
    <w:rsid w:val="16066604"/>
    <w:rsid w:val="16163564"/>
    <w:rsid w:val="162621D7"/>
    <w:rsid w:val="1627F3E6"/>
    <w:rsid w:val="1644F79B"/>
    <w:rsid w:val="16453E95"/>
    <w:rsid w:val="164B5CF3"/>
    <w:rsid w:val="165D0709"/>
    <w:rsid w:val="165F4033"/>
    <w:rsid w:val="16615737"/>
    <w:rsid w:val="1675EB82"/>
    <w:rsid w:val="16777A83"/>
    <w:rsid w:val="168113A7"/>
    <w:rsid w:val="16890EF6"/>
    <w:rsid w:val="168B7E60"/>
    <w:rsid w:val="1690236C"/>
    <w:rsid w:val="1693EE6C"/>
    <w:rsid w:val="169E1814"/>
    <w:rsid w:val="16A72AAA"/>
    <w:rsid w:val="16B30FB9"/>
    <w:rsid w:val="16B582F8"/>
    <w:rsid w:val="16B73F33"/>
    <w:rsid w:val="16B931D8"/>
    <w:rsid w:val="16C382EC"/>
    <w:rsid w:val="16D5AA06"/>
    <w:rsid w:val="16D77681"/>
    <w:rsid w:val="16D9378E"/>
    <w:rsid w:val="16DE79CA"/>
    <w:rsid w:val="16DEB70D"/>
    <w:rsid w:val="16E0FDA4"/>
    <w:rsid w:val="16E18D7A"/>
    <w:rsid w:val="16F88B1C"/>
    <w:rsid w:val="1701BF7A"/>
    <w:rsid w:val="170323AF"/>
    <w:rsid w:val="1708C836"/>
    <w:rsid w:val="171C0C77"/>
    <w:rsid w:val="1725DBB4"/>
    <w:rsid w:val="1731CDBE"/>
    <w:rsid w:val="1735F042"/>
    <w:rsid w:val="1738503E"/>
    <w:rsid w:val="17402022"/>
    <w:rsid w:val="175388A9"/>
    <w:rsid w:val="175F640A"/>
    <w:rsid w:val="1764B647"/>
    <w:rsid w:val="176A0061"/>
    <w:rsid w:val="1780E769"/>
    <w:rsid w:val="17864AA4"/>
    <w:rsid w:val="1788FADA"/>
    <w:rsid w:val="178CEB56"/>
    <w:rsid w:val="178E85DD"/>
    <w:rsid w:val="179095EC"/>
    <w:rsid w:val="17972091"/>
    <w:rsid w:val="1799BC47"/>
    <w:rsid w:val="17A1241B"/>
    <w:rsid w:val="17AAF5F9"/>
    <w:rsid w:val="17AC9523"/>
    <w:rsid w:val="17AE97F9"/>
    <w:rsid w:val="17C1F238"/>
    <w:rsid w:val="17D9E9A9"/>
    <w:rsid w:val="17DE1A99"/>
    <w:rsid w:val="17E05476"/>
    <w:rsid w:val="17E40CB1"/>
    <w:rsid w:val="17EC1374"/>
    <w:rsid w:val="17F8E433"/>
    <w:rsid w:val="17F95562"/>
    <w:rsid w:val="17F96CF6"/>
    <w:rsid w:val="17FE6F01"/>
    <w:rsid w:val="18047B5D"/>
    <w:rsid w:val="180BC9F5"/>
    <w:rsid w:val="181236F8"/>
    <w:rsid w:val="1816A7A1"/>
    <w:rsid w:val="1818458D"/>
    <w:rsid w:val="181D642D"/>
    <w:rsid w:val="181E0F9F"/>
    <w:rsid w:val="18316D32"/>
    <w:rsid w:val="183327F3"/>
    <w:rsid w:val="18357D18"/>
    <w:rsid w:val="183D6797"/>
    <w:rsid w:val="1841B684"/>
    <w:rsid w:val="185B2280"/>
    <w:rsid w:val="186D4863"/>
    <w:rsid w:val="1871C602"/>
    <w:rsid w:val="187D1697"/>
    <w:rsid w:val="188A9110"/>
    <w:rsid w:val="188B034C"/>
    <w:rsid w:val="189311CB"/>
    <w:rsid w:val="18B44C6F"/>
    <w:rsid w:val="18B8B626"/>
    <w:rsid w:val="18D0206A"/>
    <w:rsid w:val="18D2EEC7"/>
    <w:rsid w:val="18D46503"/>
    <w:rsid w:val="18F2FB9D"/>
    <w:rsid w:val="190436D4"/>
    <w:rsid w:val="191C416E"/>
    <w:rsid w:val="1926555A"/>
    <w:rsid w:val="19267200"/>
    <w:rsid w:val="193AD2FA"/>
    <w:rsid w:val="194867A2"/>
    <w:rsid w:val="1950708D"/>
    <w:rsid w:val="1955C5AA"/>
    <w:rsid w:val="1956A5D4"/>
    <w:rsid w:val="195F75BD"/>
    <w:rsid w:val="196535F1"/>
    <w:rsid w:val="196BF89A"/>
    <w:rsid w:val="198B353E"/>
    <w:rsid w:val="199219A7"/>
    <w:rsid w:val="1995AD8A"/>
    <w:rsid w:val="1999DC42"/>
    <w:rsid w:val="19A2EB5E"/>
    <w:rsid w:val="19A6F83E"/>
    <w:rsid w:val="19A797F7"/>
    <w:rsid w:val="19ABB421"/>
    <w:rsid w:val="19B3688E"/>
    <w:rsid w:val="19BABE9C"/>
    <w:rsid w:val="19BE2424"/>
    <w:rsid w:val="19BF240A"/>
    <w:rsid w:val="19C4A26C"/>
    <w:rsid w:val="19C4BB7D"/>
    <w:rsid w:val="19C5A3C6"/>
    <w:rsid w:val="19C82734"/>
    <w:rsid w:val="19CF03FB"/>
    <w:rsid w:val="19D1C4D9"/>
    <w:rsid w:val="19D85EB7"/>
    <w:rsid w:val="19DB093B"/>
    <w:rsid w:val="19EBE70E"/>
    <w:rsid w:val="19F5330D"/>
    <w:rsid w:val="19F7C805"/>
    <w:rsid w:val="19F8A784"/>
    <w:rsid w:val="1A01B81E"/>
    <w:rsid w:val="1A2EE8B4"/>
    <w:rsid w:val="1A367098"/>
    <w:rsid w:val="1A4811EE"/>
    <w:rsid w:val="1A4F7F8F"/>
    <w:rsid w:val="1A5BC74B"/>
    <w:rsid w:val="1A5C9A2F"/>
    <w:rsid w:val="1A5F3FF2"/>
    <w:rsid w:val="1A633B1A"/>
    <w:rsid w:val="1A6ADDCF"/>
    <w:rsid w:val="1A6F1A03"/>
    <w:rsid w:val="1A89A928"/>
    <w:rsid w:val="1A8CD52F"/>
    <w:rsid w:val="1A925942"/>
    <w:rsid w:val="1AA8A30A"/>
    <w:rsid w:val="1AB4256C"/>
    <w:rsid w:val="1AB73CFF"/>
    <w:rsid w:val="1ABED14C"/>
    <w:rsid w:val="1AEEA05C"/>
    <w:rsid w:val="1AF53948"/>
    <w:rsid w:val="1B031A20"/>
    <w:rsid w:val="1B08A021"/>
    <w:rsid w:val="1B193066"/>
    <w:rsid w:val="1B2A5626"/>
    <w:rsid w:val="1B37994E"/>
    <w:rsid w:val="1B3D14E4"/>
    <w:rsid w:val="1B3D5AF9"/>
    <w:rsid w:val="1B40DF1D"/>
    <w:rsid w:val="1B4E6F02"/>
    <w:rsid w:val="1B60B5CE"/>
    <w:rsid w:val="1B65AD66"/>
    <w:rsid w:val="1B6B6BD4"/>
    <w:rsid w:val="1B7A2A08"/>
    <w:rsid w:val="1B7F2DE6"/>
    <w:rsid w:val="1B838522"/>
    <w:rsid w:val="1B868C6F"/>
    <w:rsid w:val="1B9001F9"/>
    <w:rsid w:val="1B9D59FA"/>
    <w:rsid w:val="1BA3C3AD"/>
    <w:rsid w:val="1BA43507"/>
    <w:rsid w:val="1BA4EB40"/>
    <w:rsid w:val="1BBB02B4"/>
    <w:rsid w:val="1BC19302"/>
    <w:rsid w:val="1BC27182"/>
    <w:rsid w:val="1C015E29"/>
    <w:rsid w:val="1C016947"/>
    <w:rsid w:val="1C034E57"/>
    <w:rsid w:val="1C09243F"/>
    <w:rsid w:val="1C148BA2"/>
    <w:rsid w:val="1C1E4FEE"/>
    <w:rsid w:val="1C2731DA"/>
    <w:rsid w:val="1C278BB5"/>
    <w:rsid w:val="1C2BB435"/>
    <w:rsid w:val="1C3D6EF3"/>
    <w:rsid w:val="1C47ADE7"/>
    <w:rsid w:val="1C4D7DD8"/>
    <w:rsid w:val="1C4FB4EA"/>
    <w:rsid w:val="1C50DDDD"/>
    <w:rsid w:val="1C510C52"/>
    <w:rsid w:val="1C5462B1"/>
    <w:rsid w:val="1C547A4D"/>
    <w:rsid w:val="1C582830"/>
    <w:rsid w:val="1C5D0078"/>
    <w:rsid w:val="1C5F189C"/>
    <w:rsid w:val="1C622324"/>
    <w:rsid w:val="1C797A3E"/>
    <w:rsid w:val="1C7B7D14"/>
    <w:rsid w:val="1C8B1B17"/>
    <w:rsid w:val="1C8DB922"/>
    <w:rsid w:val="1C8F049C"/>
    <w:rsid w:val="1C9C5F6E"/>
    <w:rsid w:val="1C9D70A9"/>
    <w:rsid w:val="1CAB46FF"/>
    <w:rsid w:val="1CBE7075"/>
    <w:rsid w:val="1CC4AD15"/>
    <w:rsid w:val="1CCD8138"/>
    <w:rsid w:val="1CE61497"/>
    <w:rsid w:val="1CEA4BF6"/>
    <w:rsid w:val="1CEDED20"/>
    <w:rsid w:val="1CEF7F22"/>
    <w:rsid w:val="1CEFDA40"/>
    <w:rsid w:val="1CF22C8D"/>
    <w:rsid w:val="1CF9724B"/>
    <w:rsid w:val="1CFC51DF"/>
    <w:rsid w:val="1CFCE411"/>
    <w:rsid w:val="1D01B9E8"/>
    <w:rsid w:val="1D0EC419"/>
    <w:rsid w:val="1D1FF4EF"/>
    <w:rsid w:val="1D296BBA"/>
    <w:rsid w:val="1D330AC7"/>
    <w:rsid w:val="1D61FBA1"/>
    <w:rsid w:val="1D67482C"/>
    <w:rsid w:val="1D6836EF"/>
    <w:rsid w:val="1D7C0618"/>
    <w:rsid w:val="1D847908"/>
    <w:rsid w:val="1D886769"/>
    <w:rsid w:val="1D8C00EC"/>
    <w:rsid w:val="1D8E10A4"/>
    <w:rsid w:val="1D95A2D6"/>
    <w:rsid w:val="1D9D2E8A"/>
    <w:rsid w:val="1DAFE0D8"/>
    <w:rsid w:val="1DB05C03"/>
    <w:rsid w:val="1DB6873E"/>
    <w:rsid w:val="1DBB66E6"/>
    <w:rsid w:val="1DC2CCBF"/>
    <w:rsid w:val="1DC3023B"/>
    <w:rsid w:val="1DCD73FD"/>
    <w:rsid w:val="1DF7B3F4"/>
    <w:rsid w:val="1DF97772"/>
    <w:rsid w:val="1E01581C"/>
    <w:rsid w:val="1E1CFDDE"/>
    <w:rsid w:val="1E3784FF"/>
    <w:rsid w:val="1E37CF02"/>
    <w:rsid w:val="1E395A5F"/>
    <w:rsid w:val="1E3D467B"/>
    <w:rsid w:val="1E44A0A6"/>
    <w:rsid w:val="1E471760"/>
    <w:rsid w:val="1E50CB4C"/>
    <w:rsid w:val="1E530A82"/>
    <w:rsid w:val="1E5559ED"/>
    <w:rsid w:val="1E656AEC"/>
    <w:rsid w:val="1E71651F"/>
    <w:rsid w:val="1E7C84AE"/>
    <w:rsid w:val="1E88A29D"/>
    <w:rsid w:val="1E8E9792"/>
    <w:rsid w:val="1EA00115"/>
    <w:rsid w:val="1EA33F67"/>
    <w:rsid w:val="1EA72FE3"/>
    <w:rsid w:val="1EBEB916"/>
    <w:rsid w:val="1EC0B08B"/>
    <w:rsid w:val="1ED1A712"/>
    <w:rsid w:val="1EE74D22"/>
    <w:rsid w:val="1EFDD1E3"/>
    <w:rsid w:val="1F01C01A"/>
    <w:rsid w:val="1F0339E6"/>
    <w:rsid w:val="1F1C39B0"/>
    <w:rsid w:val="1F1E6CD6"/>
    <w:rsid w:val="1F23F391"/>
    <w:rsid w:val="1F3CDFA3"/>
    <w:rsid w:val="1F498C6E"/>
    <w:rsid w:val="1F5057B7"/>
    <w:rsid w:val="1F537481"/>
    <w:rsid w:val="1F55C916"/>
    <w:rsid w:val="1F5ED29C"/>
    <w:rsid w:val="1F62DB47"/>
    <w:rsid w:val="1F6D4DE9"/>
    <w:rsid w:val="1F6FF7C4"/>
    <w:rsid w:val="1F740647"/>
    <w:rsid w:val="1F793283"/>
    <w:rsid w:val="1F7B7BDA"/>
    <w:rsid w:val="1F7D9C94"/>
    <w:rsid w:val="1F8AA972"/>
    <w:rsid w:val="1F8CEB9D"/>
    <w:rsid w:val="1F9AE700"/>
    <w:rsid w:val="1F9BBC24"/>
    <w:rsid w:val="1F9D8ADC"/>
    <w:rsid w:val="1F9F7ACA"/>
    <w:rsid w:val="1FA772A5"/>
    <w:rsid w:val="1FBC0A99"/>
    <w:rsid w:val="1FBF7F40"/>
    <w:rsid w:val="1FC95010"/>
    <w:rsid w:val="1FC98BC0"/>
    <w:rsid w:val="1FC9AD66"/>
    <w:rsid w:val="1FC9C330"/>
    <w:rsid w:val="1FCE194E"/>
    <w:rsid w:val="1FDA7CBA"/>
    <w:rsid w:val="1FDB8C37"/>
    <w:rsid w:val="200215FB"/>
    <w:rsid w:val="20185FA7"/>
    <w:rsid w:val="201D48DD"/>
    <w:rsid w:val="20362CDC"/>
    <w:rsid w:val="204ADF55"/>
    <w:rsid w:val="206E474E"/>
    <w:rsid w:val="2077D6F9"/>
    <w:rsid w:val="2095E2A5"/>
    <w:rsid w:val="20965A10"/>
    <w:rsid w:val="20967CEE"/>
    <w:rsid w:val="20B61D6D"/>
    <w:rsid w:val="20B622AC"/>
    <w:rsid w:val="20B9AF7A"/>
    <w:rsid w:val="20C83D8D"/>
    <w:rsid w:val="20CA8475"/>
    <w:rsid w:val="20D17616"/>
    <w:rsid w:val="20DFE4C6"/>
    <w:rsid w:val="20E82C40"/>
    <w:rsid w:val="20EB8758"/>
    <w:rsid w:val="20F5F50B"/>
    <w:rsid w:val="20F728DA"/>
    <w:rsid w:val="20FAA2FD"/>
    <w:rsid w:val="210169D5"/>
    <w:rsid w:val="2107DD5D"/>
    <w:rsid w:val="210F6D5F"/>
    <w:rsid w:val="212B2476"/>
    <w:rsid w:val="212CA00A"/>
    <w:rsid w:val="21331150"/>
    <w:rsid w:val="21462049"/>
    <w:rsid w:val="2170E1CC"/>
    <w:rsid w:val="217D5081"/>
    <w:rsid w:val="218BD0A5"/>
    <w:rsid w:val="21933055"/>
    <w:rsid w:val="219FEE35"/>
    <w:rsid w:val="21A1946B"/>
    <w:rsid w:val="21B89D00"/>
    <w:rsid w:val="21D0DDD8"/>
    <w:rsid w:val="21F8B68D"/>
    <w:rsid w:val="2204B33D"/>
    <w:rsid w:val="22090B5D"/>
    <w:rsid w:val="221A53E2"/>
    <w:rsid w:val="221BCEA9"/>
    <w:rsid w:val="2228A954"/>
    <w:rsid w:val="2231D1A5"/>
    <w:rsid w:val="2237A607"/>
    <w:rsid w:val="223B66F2"/>
    <w:rsid w:val="223BDD64"/>
    <w:rsid w:val="22433F09"/>
    <w:rsid w:val="224AF9DA"/>
    <w:rsid w:val="224FBE89"/>
    <w:rsid w:val="225D258A"/>
    <w:rsid w:val="225F53E5"/>
    <w:rsid w:val="22626480"/>
    <w:rsid w:val="22657B33"/>
    <w:rsid w:val="226CD0E6"/>
    <w:rsid w:val="226D8F9D"/>
    <w:rsid w:val="2271CF66"/>
    <w:rsid w:val="227250A9"/>
    <w:rsid w:val="2277D69E"/>
    <w:rsid w:val="2278975C"/>
    <w:rsid w:val="22894FF0"/>
    <w:rsid w:val="228C25B8"/>
    <w:rsid w:val="22A0CFBE"/>
    <w:rsid w:val="22A4670B"/>
    <w:rsid w:val="22ADD80A"/>
    <w:rsid w:val="22AEE53F"/>
    <w:rsid w:val="22B03B43"/>
    <w:rsid w:val="22B30556"/>
    <w:rsid w:val="22C30B60"/>
    <w:rsid w:val="22D03B69"/>
    <w:rsid w:val="22D3925D"/>
    <w:rsid w:val="22E08856"/>
    <w:rsid w:val="22EA116A"/>
    <w:rsid w:val="22ED7351"/>
    <w:rsid w:val="22F6BB22"/>
    <w:rsid w:val="23006A18"/>
    <w:rsid w:val="23039532"/>
    <w:rsid w:val="23046016"/>
    <w:rsid w:val="232034CF"/>
    <w:rsid w:val="232036ED"/>
    <w:rsid w:val="2323A72B"/>
    <w:rsid w:val="232EAF13"/>
    <w:rsid w:val="233797BD"/>
    <w:rsid w:val="2352DE35"/>
    <w:rsid w:val="2355C2E0"/>
    <w:rsid w:val="237506C8"/>
    <w:rsid w:val="2389A268"/>
    <w:rsid w:val="238DC20F"/>
    <w:rsid w:val="23908643"/>
    <w:rsid w:val="2393A087"/>
    <w:rsid w:val="2393CFD3"/>
    <w:rsid w:val="239421AE"/>
    <w:rsid w:val="23944326"/>
    <w:rsid w:val="2396164F"/>
    <w:rsid w:val="239633DD"/>
    <w:rsid w:val="23984DEA"/>
    <w:rsid w:val="239BAF9A"/>
    <w:rsid w:val="23A39B99"/>
    <w:rsid w:val="23A88654"/>
    <w:rsid w:val="23ABEA0E"/>
    <w:rsid w:val="23AE9C5F"/>
    <w:rsid w:val="23B11412"/>
    <w:rsid w:val="23B126A1"/>
    <w:rsid w:val="23B1F5F8"/>
    <w:rsid w:val="23B6342A"/>
    <w:rsid w:val="23B7EF47"/>
    <w:rsid w:val="23BDB500"/>
    <w:rsid w:val="23CF145A"/>
    <w:rsid w:val="23D29D0E"/>
    <w:rsid w:val="23D82897"/>
    <w:rsid w:val="23EDC36E"/>
    <w:rsid w:val="23F57389"/>
    <w:rsid w:val="23F9D43F"/>
    <w:rsid w:val="23FFC237"/>
    <w:rsid w:val="2401C1C5"/>
    <w:rsid w:val="2408D36D"/>
    <w:rsid w:val="241AF597"/>
    <w:rsid w:val="24267BD1"/>
    <w:rsid w:val="242F587B"/>
    <w:rsid w:val="24319B8D"/>
    <w:rsid w:val="243241A1"/>
    <w:rsid w:val="243CC858"/>
    <w:rsid w:val="244891C0"/>
    <w:rsid w:val="24595451"/>
    <w:rsid w:val="245C486B"/>
    <w:rsid w:val="245EB126"/>
    <w:rsid w:val="245ED565"/>
    <w:rsid w:val="2462E598"/>
    <w:rsid w:val="24690689"/>
    <w:rsid w:val="24853D74"/>
    <w:rsid w:val="2485E1CB"/>
    <w:rsid w:val="2485F99C"/>
    <w:rsid w:val="24917BB7"/>
    <w:rsid w:val="24951F8F"/>
    <w:rsid w:val="24AE0B32"/>
    <w:rsid w:val="24B87A54"/>
    <w:rsid w:val="24BCFD62"/>
    <w:rsid w:val="24C2580E"/>
    <w:rsid w:val="24C71BBA"/>
    <w:rsid w:val="24C88198"/>
    <w:rsid w:val="24CA2565"/>
    <w:rsid w:val="24D7BE3C"/>
    <w:rsid w:val="24D8F6BD"/>
    <w:rsid w:val="24E0FA37"/>
    <w:rsid w:val="24EE348B"/>
    <w:rsid w:val="24EED27B"/>
    <w:rsid w:val="24F03EEB"/>
    <w:rsid w:val="24F703FC"/>
    <w:rsid w:val="24F84E4C"/>
    <w:rsid w:val="24FDCB52"/>
    <w:rsid w:val="24FF17C5"/>
    <w:rsid w:val="2500AB5C"/>
    <w:rsid w:val="2503F132"/>
    <w:rsid w:val="252B70B3"/>
    <w:rsid w:val="252D95F3"/>
    <w:rsid w:val="252FF20F"/>
    <w:rsid w:val="253C3759"/>
    <w:rsid w:val="253CC0E2"/>
    <w:rsid w:val="25404877"/>
    <w:rsid w:val="2550A220"/>
    <w:rsid w:val="256373BF"/>
    <w:rsid w:val="256AE815"/>
    <w:rsid w:val="256B9C76"/>
    <w:rsid w:val="256C0024"/>
    <w:rsid w:val="256E9F89"/>
    <w:rsid w:val="257A5A82"/>
    <w:rsid w:val="257A9967"/>
    <w:rsid w:val="257F6EA7"/>
    <w:rsid w:val="257FA46C"/>
    <w:rsid w:val="25819807"/>
    <w:rsid w:val="2582ECA8"/>
    <w:rsid w:val="258937E0"/>
    <w:rsid w:val="258AC3B8"/>
    <w:rsid w:val="258CD2CD"/>
    <w:rsid w:val="2597614D"/>
    <w:rsid w:val="25A37836"/>
    <w:rsid w:val="25A9EE08"/>
    <w:rsid w:val="25BFF79E"/>
    <w:rsid w:val="25C549DB"/>
    <w:rsid w:val="25DFA8EF"/>
    <w:rsid w:val="25ECB39A"/>
    <w:rsid w:val="25F2DED5"/>
    <w:rsid w:val="2606A885"/>
    <w:rsid w:val="260AD425"/>
    <w:rsid w:val="260EF9B7"/>
    <w:rsid w:val="2610C01F"/>
    <w:rsid w:val="2617B60C"/>
    <w:rsid w:val="261A3B9E"/>
    <w:rsid w:val="26220599"/>
    <w:rsid w:val="2626CC19"/>
    <w:rsid w:val="262D4775"/>
    <w:rsid w:val="262E53F4"/>
    <w:rsid w:val="2630B5C0"/>
    <w:rsid w:val="263EAD34"/>
    <w:rsid w:val="26465985"/>
    <w:rsid w:val="264EA3C1"/>
    <w:rsid w:val="26584221"/>
    <w:rsid w:val="26795D84"/>
    <w:rsid w:val="26820B20"/>
    <w:rsid w:val="2685949A"/>
    <w:rsid w:val="2690EF77"/>
    <w:rsid w:val="26981271"/>
    <w:rsid w:val="2699CB2E"/>
    <w:rsid w:val="26A460F0"/>
    <w:rsid w:val="26AB9589"/>
    <w:rsid w:val="26AC21BD"/>
    <w:rsid w:val="26ADEC56"/>
    <w:rsid w:val="26BDECF9"/>
    <w:rsid w:val="26C07DD4"/>
    <w:rsid w:val="26D0BE8D"/>
    <w:rsid w:val="26D1C4F1"/>
    <w:rsid w:val="26D34A24"/>
    <w:rsid w:val="26DECA6A"/>
    <w:rsid w:val="26EAD04F"/>
    <w:rsid w:val="26F555C2"/>
    <w:rsid w:val="26F63265"/>
    <w:rsid w:val="26FF271A"/>
    <w:rsid w:val="2700EBA7"/>
    <w:rsid w:val="27038E5E"/>
    <w:rsid w:val="270DBBB5"/>
    <w:rsid w:val="271CCF2E"/>
    <w:rsid w:val="27266522"/>
    <w:rsid w:val="272C11FE"/>
    <w:rsid w:val="272DAA12"/>
    <w:rsid w:val="27390835"/>
    <w:rsid w:val="275FAD06"/>
    <w:rsid w:val="27662839"/>
    <w:rsid w:val="276C2A83"/>
    <w:rsid w:val="27852856"/>
    <w:rsid w:val="279CFBF2"/>
    <w:rsid w:val="279D6C65"/>
    <w:rsid w:val="27B07210"/>
    <w:rsid w:val="27B7AD07"/>
    <w:rsid w:val="27B97E6E"/>
    <w:rsid w:val="27BAE316"/>
    <w:rsid w:val="27BC8814"/>
    <w:rsid w:val="27D9B80D"/>
    <w:rsid w:val="27DFAD96"/>
    <w:rsid w:val="27E0975A"/>
    <w:rsid w:val="28010431"/>
    <w:rsid w:val="280F64F3"/>
    <w:rsid w:val="281AC601"/>
    <w:rsid w:val="281EA197"/>
    <w:rsid w:val="282346A1"/>
    <w:rsid w:val="28313140"/>
    <w:rsid w:val="2834DF34"/>
    <w:rsid w:val="2834FEFE"/>
    <w:rsid w:val="28390281"/>
    <w:rsid w:val="2840896C"/>
    <w:rsid w:val="28497EA2"/>
    <w:rsid w:val="284FEA43"/>
    <w:rsid w:val="28516A34"/>
    <w:rsid w:val="28553566"/>
    <w:rsid w:val="285C1EAA"/>
    <w:rsid w:val="286503E4"/>
    <w:rsid w:val="28693D6B"/>
    <w:rsid w:val="286DB74B"/>
    <w:rsid w:val="286F68D2"/>
    <w:rsid w:val="28732769"/>
    <w:rsid w:val="287BA543"/>
    <w:rsid w:val="287E4EDC"/>
    <w:rsid w:val="2882484A"/>
    <w:rsid w:val="289D477E"/>
    <w:rsid w:val="289F09C4"/>
    <w:rsid w:val="28A3ECF4"/>
    <w:rsid w:val="28A45921"/>
    <w:rsid w:val="28A6DF38"/>
    <w:rsid w:val="28AD79AE"/>
    <w:rsid w:val="28AED004"/>
    <w:rsid w:val="28B225C2"/>
    <w:rsid w:val="28B26B3A"/>
    <w:rsid w:val="28C558D7"/>
    <w:rsid w:val="28CA9EE3"/>
    <w:rsid w:val="28D19FFE"/>
    <w:rsid w:val="28D732C3"/>
    <w:rsid w:val="28E145D9"/>
    <w:rsid w:val="28E18ECA"/>
    <w:rsid w:val="29164B4D"/>
    <w:rsid w:val="292462BA"/>
    <w:rsid w:val="29292F31"/>
    <w:rsid w:val="2935BB89"/>
    <w:rsid w:val="2947EB5C"/>
    <w:rsid w:val="2948A267"/>
    <w:rsid w:val="294A720C"/>
    <w:rsid w:val="295EA23A"/>
    <w:rsid w:val="2974641C"/>
    <w:rsid w:val="2974DAEA"/>
    <w:rsid w:val="297D860F"/>
    <w:rsid w:val="29873B4A"/>
    <w:rsid w:val="29874264"/>
    <w:rsid w:val="2988EC96"/>
    <w:rsid w:val="298B2603"/>
    <w:rsid w:val="299420D9"/>
    <w:rsid w:val="29A5BE37"/>
    <w:rsid w:val="29A5F84D"/>
    <w:rsid w:val="29AE85FA"/>
    <w:rsid w:val="29B2C5E4"/>
    <w:rsid w:val="29C7106F"/>
    <w:rsid w:val="29D56CBE"/>
    <w:rsid w:val="29E8722D"/>
    <w:rsid w:val="29E881C4"/>
    <w:rsid w:val="29EF6755"/>
    <w:rsid w:val="29FCACB3"/>
    <w:rsid w:val="2A05C611"/>
    <w:rsid w:val="2A13FFCF"/>
    <w:rsid w:val="2A16B805"/>
    <w:rsid w:val="2A17C7D8"/>
    <w:rsid w:val="2A1DC5E0"/>
    <w:rsid w:val="2A26F95E"/>
    <w:rsid w:val="2A2BFFFE"/>
    <w:rsid w:val="2A2F47BF"/>
    <w:rsid w:val="2A36780E"/>
    <w:rsid w:val="2A580F95"/>
    <w:rsid w:val="2A5ABBF1"/>
    <w:rsid w:val="2A67EBA8"/>
    <w:rsid w:val="2A71FB08"/>
    <w:rsid w:val="2A817272"/>
    <w:rsid w:val="2A8587B4"/>
    <w:rsid w:val="2A90D624"/>
    <w:rsid w:val="2A95BB32"/>
    <w:rsid w:val="2AA8E2AE"/>
    <w:rsid w:val="2AAA4FE4"/>
    <w:rsid w:val="2AABA612"/>
    <w:rsid w:val="2AB3049D"/>
    <w:rsid w:val="2AB3ECAC"/>
    <w:rsid w:val="2ABC2530"/>
    <w:rsid w:val="2AC4FF92"/>
    <w:rsid w:val="2ACEC78B"/>
    <w:rsid w:val="2AD26FB4"/>
    <w:rsid w:val="2AE03D83"/>
    <w:rsid w:val="2AE13747"/>
    <w:rsid w:val="2AE16D8E"/>
    <w:rsid w:val="2AE4759D"/>
    <w:rsid w:val="2AED006D"/>
    <w:rsid w:val="2AFC5C42"/>
    <w:rsid w:val="2AFD4AD6"/>
    <w:rsid w:val="2B09B135"/>
    <w:rsid w:val="2B09D8A2"/>
    <w:rsid w:val="2B195670"/>
    <w:rsid w:val="2B1A717D"/>
    <w:rsid w:val="2B1FEE1C"/>
    <w:rsid w:val="2B2B3B4A"/>
    <w:rsid w:val="2B2CEAB1"/>
    <w:rsid w:val="2B307D44"/>
    <w:rsid w:val="2B440A25"/>
    <w:rsid w:val="2B4715A8"/>
    <w:rsid w:val="2B4D6E9C"/>
    <w:rsid w:val="2B5F7D88"/>
    <w:rsid w:val="2B609507"/>
    <w:rsid w:val="2B63FBF3"/>
    <w:rsid w:val="2B66EB6A"/>
    <w:rsid w:val="2B78F129"/>
    <w:rsid w:val="2B7CD496"/>
    <w:rsid w:val="2B7FCBE6"/>
    <w:rsid w:val="2B816A38"/>
    <w:rsid w:val="2B82E5CC"/>
    <w:rsid w:val="2B86033F"/>
    <w:rsid w:val="2B88CC84"/>
    <w:rsid w:val="2B9094CE"/>
    <w:rsid w:val="2B9AB700"/>
    <w:rsid w:val="2B9DA4F8"/>
    <w:rsid w:val="2BA120C5"/>
    <w:rsid w:val="2BA6BB47"/>
    <w:rsid w:val="2BB4396C"/>
    <w:rsid w:val="2BB6415E"/>
    <w:rsid w:val="2BB9E90C"/>
    <w:rsid w:val="2BBA9A98"/>
    <w:rsid w:val="2BBF415A"/>
    <w:rsid w:val="2BC76CAC"/>
    <w:rsid w:val="2BC819E1"/>
    <w:rsid w:val="2BDB1B63"/>
    <w:rsid w:val="2BE8FE88"/>
    <w:rsid w:val="2BEADF73"/>
    <w:rsid w:val="2BFDC98A"/>
    <w:rsid w:val="2C0DCB69"/>
    <w:rsid w:val="2C135B19"/>
    <w:rsid w:val="2C184CB9"/>
    <w:rsid w:val="2C26D3C7"/>
    <w:rsid w:val="2C2C814F"/>
    <w:rsid w:val="2C312AA5"/>
    <w:rsid w:val="2C3D6CFD"/>
    <w:rsid w:val="2C3F2F58"/>
    <w:rsid w:val="2C467839"/>
    <w:rsid w:val="2C4CCCCD"/>
    <w:rsid w:val="2C559AAA"/>
    <w:rsid w:val="2C5FA0D9"/>
    <w:rsid w:val="2C80037B"/>
    <w:rsid w:val="2C80D2C1"/>
    <w:rsid w:val="2C86DAED"/>
    <w:rsid w:val="2C9AD391"/>
    <w:rsid w:val="2C9EAE13"/>
    <w:rsid w:val="2C9EEB7C"/>
    <w:rsid w:val="2CA2BFB9"/>
    <w:rsid w:val="2CA5A903"/>
    <w:rsid w:val="2CAAA48B"/>
    <w:rsid w:val="2CBC5E64"/>
    <w:rsid w:val="2CC1CE80"/>
    <w:rsid w:val="2CC2D62E"/>
    <w:rsid w:val="2CD24B27"/>
    <w:rsid w:val="2CE38819"/>
    <w:rsid w:val="2CE6E09F"/>
    <w:rsid w:val="2CEC7106"/>
    <w:rsid w:val="2CFB4DE9"/>
    <w:rsid w:val="2CFC2700"/>
    <w:rsid w:val="2D070E58"/>
    <w:rsid w:val="2D1A07D8"/>
    <w:rsid w:val="2D1DD3C8"/>
    <w:rsid w:val="2D224985"/>
    <w:rsid w:val="2D235B66"/>
    <w:rsid w:val="2D279F33"/>
    <w:rsid w:val="2D2B1FA6"/>
    <w:rsid w:val="2D2DCAC0"/>
    <w:rsid w:val="2D311C23"/>
    <w:rsid w:val="2D397559"/>
    <w:rsid w:val="2D3DF9D2"/>
    <w:rsid w:val="2D3F18CF"/>
    <w:rsid w:val="2D4420F0"/>
    <w:rsid w:val="2D4E58C7"/>
    <w:rsid w:val="2D5378B9"/>
    <w:rsid w:val="2D5ACF0A"/>
    <w:rsid w:val="2D5B975F"/>
    <w:rsid w:val="2D69FB78"/>
    <w:rsid w:val="2D843D77"/>
    <w:rsid w:val="2D86F983"/>
    <w:rsid w:val="2D87C0F9"/>
    <w:rsid w:val="2D8922BA"/>
    <w:rsid w:val="2D8C14C0"/>
    <w:rsid w:val="2D9E4DCA"/>
    <w:rsid w:val="2DA96860"/>
    <w:rsid w:val="2DAA37A2"/>
    <w:rsid w:val="2DB342F6"/>
    <w:rsid w:val="2DBB1C44"/>
    <w:rsid w:val="2DBCAFDB"/>
    <w:rsid w:val="2DBE9551"/>
    <w:rsid w:val="2DD26E89"/>
    <w:rsid w:val="2DDBC8D5"/>
    <w:rsid w:val="2DDEE202"/>
    <w:rsid w:val="2DE1138B"/>
    <w:rsid w:val="2DE515FC"/>
    <w:rsid w:val="2DFCA054"/>
    <w:rsid w:val="2E08E562"/>
    <w:rsid w:val="2E1250E7"/>
    <w:rsid w:val="2E191196"/>
    <w:rsid w:val="2E19A9B9"/>
    <w:rsid w:val="2E1E593E"/>
    <w:rsid w:val="2E2A877A"/>
    <w:rsid w:val="2E330128"/>
    <w:rsid w:val="2E35257D"/>
    <w:rsid w:val="2E3655CC"/>
    <w:rsid w:val="2E48210D"/>
    <w:rsid w:val="2E5D91B3"/>
    <w:rsid w:val="2E799646"/>
    <w:rsid w:val="2E8C32DE"/>
    <w:rsid w:val="2E8C515F"/>
    <w:rsid w:val="2E8C5A1C"/>
    <w:rsid w:val="2E935170"/>
    <w:rsid w:val="2EB2C6B6"/>
    <w:rsid w:val="2EB63248"/>
    <w:rsid w:val="2EBF2C7E"/>
    <w:rsid w:val="2EC4043E"/>
    <w:rsid w:val="2ECCAF6A"/>
    <w:rsid w:val="2ECF0847"/>
    <w:rsid w:val="2EE00F15"/>
    <w:rsid w:val="2EE7C179"/>
    <w:rsid w:val="2EEBBF3B"/>
    <w:rsid w:val="2EED87CA"/>
    <w:rsid w:val="2EF2F7CD"/>
    <w:rsid w:val="2EF4F392"/>
    <w:rsid w:val="2F064668"/>
    <w:rsid w:val="2F13EA1A"/>
    <w:rsid w:val="2F1A717F"/>
    <w:rsid w:val="2F1D6B8D"/>
    <w:rsid w:val="2F3DDEEC"/>
    <w:rsid w:val="2F456C2B"/>
    <w:rsid w:val="2F5BE0F9"/>
    <w:rsid w:val="2F66D713"/>
    <w:rsid w:val="2F6A82F7"/>
    <w:rsid w:val="2F6B94A9"/>
    <w:rsid w:val="2F743E1F"/>
    <w:rsid w:val="2F926967"/>
    <w:rsid w:val="2F92A316"/>
    <w:rsid w:val="2FA944BB"/>
    <w:rsid w:val="2FAE1F97"/>
    <w:rsid w:val="2FCBF98F"/>
    <w:rsid w:val="2FD53B50"/>
    <w:rsid w:val="2FE2B132"/>
    <w:rsid w:val="2FE36E4B"/>
    <w:rsid w:val="2FF14C0C"/>
    <w:rsid w:val="30025038"/>
    <w:rsid w:val="300512BF"/>
    <w:rsid w:val="3018AA38"/>
    <w:rsid w:val="3020749D"/>
    <w:rsid w:val="302B3F3E"/>
    <w:rsid w:val="303B3A2E"/>
    <w:rsid w:val="305EDA31"/>
    <w:rsid w:val="307726E4"/>
    <w:rsid w:val="30827F90"/>
    <w:rsid w:val="30835471"/>
    <w:rsid w:val="3089603B"/>
    <w:rsid w:val="3094E097"/>
    <w:rsid w:val="30958D3F"/>
    <w:rsid w:val="30A369D4"/>
    <w:rsid w:val="30A72BE0"/>
    <w:rsid w:val="30B3CA70"/>
    <w:rsid w:val="30B641E0"/>
    <w:rsid w:val="30BF299C"/>
    <w:rsid w:val="30C67C7F"/>
    <w:rsid w:val="30D4D73E"/>
    <w:rsid w:val="30D8B113"/>
    <w:rsid w:val="30E336AE"/>
    <w:rsid w:val="30EB5B1A"/>
    <w:rsid w:val="30F4B77F"/>
    <w:rsid w:val="30FC5196"/>
    <w:rsid w:val="3118F818"/>
    <w:rsid w:val="311AF799"/>
    <w:rsid w:val="311B2946"/>
    <w:rsid w:val="312F5313"/>
    <w:rsid w:val="3135148F"/>
    <w:rsid w:val="3150BCAF"/>
    <w:rsid w:val="315AD544"/>
    <w:rsid w:val="315EEB12"/>
    <w:rsid w:val="316440E6"/>
    <w:rsid w:val="31703190"/>
    <w:rsid w:val="3188F408"/>
    <w:rsid w:val="31992CA1"/>
    <w:rsid w:val="319A443E"/>
    <w:rsid w:val="31A35A5C"/>
    <w:rsid w:val="31A7AC4E"/>
    <w:rsid w:val="31A86BE0"/>
    <w:rsid w:val="31AB7AC2"/>
    <w:rsid w:val="31B59C60"/>
    <w:rsid w:val="31C72FDC"/>
    <w:rsid w:val="31F056DD"/>
    <w:rsid w:val="31F759BB"/>
    <w:rsid w:val="3202359A"/>
    <w:rsid w:val="32028B3B"/>
    <w:rsid w:val="32051ED4"/>
    <w:rsid w:val="320599A6"/>
    <w:rsid w:val="3209BB1B"/>
    <w:rsid w:val="320CC919"/>
    <w:rsid w:val="32142550"/>
    <w:rsid w:val="3216DE73"/>
    <w:rsid w:val="3219EEF8"/>
    <w:rsid w:val="322547F4"/>
    <w:rsid w:val="322A6B5C"/>
    <w:rsid w:val="3237D56B"/>
    <w:rsid w:val="32390670"/>
    <w:rsid w:val="323CC0D0"/>
    <w:rsid w:val="3245DB12"/>
    <w:rsid w:val="324BC736"/>
    <w:rsid w:val="3259C6BE"/>
    <w:rsid w:val="326D7462"/>
    <w:rsid w:val="32727A22"/>
    <w:rsid w:val="327A115D"/>
    <w:rsid w:val="328B2AF0"/>
    <w:rsid w:val="328B720F"/>
    <w:rsid w:val="32B1A705"/>
    <w:rsid w:val="32B34CE5"/>
    <w:rsid w:val="32BB72BC"/>
    <w:rsid w:val="32CE7312"/>
    <w:rsid w:val="32D7F0E2"/>
    <w:rsid w:val="32DB12F8"/>
    <w:rsid w:val="330687AD"/>
    <w:rsid w:val="330C9969"/>
    <w:rsid w:val="330D83E8"/>
    <w:rsid w:val="330E0282"/>
    <w:rsid w:val="330E91A7"/>
    <w:rsid w:val="3314FC4D"/>
    <w:rsid w:val="33186318"/>
    <w:rsid w:val="331B0503"/>
    <w:rsid w:val="331F0B80"/>
    <w:rsid w:val="3328644E"/>
    <w:rsid w:val="332AC37D"/>
    <w:rsid w:val="3335D50C"/>
    <w:rsid w:val="333ACF18"/>
    <w:rsid w:val="33457776"/>
    <w:rsid w:val="334960C6"/>
    <w:rsid w:val="3364695E"/>
    <w:rsid w:val="3369C3EE"/>
    <w:rsid w:val="336C5934"/>
    <w:rsid w:val="337A5E70"/>
    <w:rsid w:val="338112F8"/>
    <w:rsid w:val="339ABD7F"/>
    <w:rsid w:val="339AC6E3"/>
    <w:rsid w:val="33A355D5"/>
    <w:rsid w:val="33B2655A"/>
    <w:rsid w:val="33BFC3DB"/>
    <w:rsid w:val="33C2429A"/>
    <w:rsid w:val="33C37936"/>
    <w:rsid w:val="33CD5EFA"/>
    <w:rsid w:val="33D3A5CC"/>
    <w:rsid w:val="33D6850D"/>
    <w:rsid w:val="33D75330"/>
    <w:rsid w:val="33D7D2C8"/>
    <w:rsid w:val="33EC5475"/>
    <w:rsid w:val="34137510"/>
    <w:rsid w:val="3419D95A"/>
    <w:rsid w:val="341C22E1"/>
    <w:rsid w:val="342CB22A"/>
    <w:rsid w:val="342FBF16"/>
    <w:rsid w:val="3430E5B3"/>
    <w:rsid w:val="343D2B58"/>
    <w:rsid w:val="343DEDD6"/>
    <w:rsid w:val="34466CED"/>
    <w:rsid w:val="34532CC6"/>
    <w:rsid w:val="34545780"/>
    <w:rsid w:val="346B1F7A"/>
    <w:rsid w:val="346BB9D1"/>
    <w:rsid w:val="347153B3"/>
    <w:rsid w:val="347F3F55"/>
    <w:rsid w:val="348F40BA"/>
    <w:rsid w:val="3495AFFA"/>
    <w:rsid w:val="349BBD4C"/>
    <w:rsid w:val="349C79D3"/>
    <w:rsid w:val="34A0E1A3"/>
    <w:rsid w:val="34AA45AA"/>
    <w:rsid w:val="34AF70E7"/>
    <w:rsid w:val="34B25D70"/>
    <w:rsid w:val="34B4F216"/>
    <w:rsid w:val="34B86B37"/>
    <w:rsid w:val="34BBC41D"/>
    <w:rsid w:val="34BD4D5A"/>
    <w:rsid w:val="34C17311"/>
    <w:rsid w:val="34C298DE"/>
    <w:rsid w:val="34C81CAE"/>
    <w:rsid w:val="34CE517C"/>
    <w:rsid w:val="34DEAA64"/>
    <w:rsid w:val="34F367F1"/>
    <w:rsid w:val="34F6186A"/>
    <w:rsid w:val="34FEB41F"/>
    <w:rsid w:val="350393BE"/>
    <w:rsid w:val="3507A675"/>
    <w:rsid w:val="35081BB2"/>
    <w:rsid w:val="35085144"/>
    <w:rsid w:val="35130EA8"/>
    <w:rsid w:val="3513C6E3"/>
    <w:rsid w:val="351C61F0"/>
    <w:rsid w:val="351D09FB"/>
    <w:rsid w:val="35258134"/>
    <w:rsid w:val="352CCBA2"/>
    <w:rsid w:val="35337B05"/>
    <w:rsid w:val="353BEA60"/>
    <w:rsid w:val="353FD3D9"/>
    <w:rsid w:val="354BC612"/>
    <w:rsid w:val="354E18D7"/>
    <w:rsid w:val="35521567"/>
    <w:rsid w:val="35629660"/>
    <w:rsid w:val="3567CE95"/>
    <w:rsid w:val="3569B3CC"/>
    <w:rsid w:val="356FD175"/>
    <w:rsid w:val="3588A3F3"/>
    <w:rsid w:val="3588D313"/>
    <w:rsid w:val="3597F345"/>
    <w:rsid w:val="35A4CF3E"/>
    <w:rsid w:val="35A87518"/>
    <w:rsid w:val="35B0A5FC"/>
    <w:rsid w:val="35B791EC"/>
    <w:rsid w:val="35B8487C"/>
    <w:rsid w:val="35C6D232"/>
    <w:rsid w:val="35C8555E"/>
    <w:rsid w:val="35C8AF6D"/>
    <w:rsid w:val="35E135B2"/>
    <w:rsid w:val="35E9CC76"/>
    <w:rsid w:val="35EAFDDD"/>
    <w:rsid w:val="35EF20E7"/>
    <w:rsid w:val="35EFAAF9"/>
    <w:rsid w:val="35F658A1"/>
    <w:rsid w:val="35FD997A"/>
    <w:rsid w:val="35FF38A4"/>
    <w:rsid w:val="360000F9"/>
    <w:rsid w:val="3604902A"/>
    <w:rsid w:val="362AC9CD"/>
    <w:rsid w:val="362DCFD8"/>
    <w:rsid w:val="362E2E64"/>
    <w:rsid w:val="3631AAFE"/>
    <w:rsid w:val="36384A34"/>
    <w:rsid w:val="3648CDB2"/>
    <w:rsid w:val="364C9D0F"/>
    <w:rsid w:val="364DECDB"/>
    <w:rsid w:val="3655B026"/>
    <w:rsid w:val="3658695F"/>
    <w:rsid w:val="365A1228"/>
    <w:rsid w:val="3667ABF8"/>
    <w:rsid w:val="367078B4"/>
    <w:rsid w:val="36862C2B"/>
    <w:rsid w:val="3691D5A2"/>
    <w:rsid w:val="369573C3"/>
    <w:rsid w:val="36985F60"/>
    <w:rsid w:val="369CBDFB"/>
    <w:rsid w:val="36A2302F"/>
    <w:rsid w:val="36AC0B6F"/>
    <w:rsid w:val="36AD0C48"/>
    <w:rsid w:val="36BFEBE4"/>
    <w:rsid w:val="36C21078"/>
    <w:rsid w:val="36E6FFE0"/>
    <w:rsid w:val="36F28502"/>
    <w:rsid w:val="36FAD3CF"/>
    <w:rsid w:val="36FD0976"/>
    <w:rsid w:val="37065BEC"/>
    <w:rsid w:val="37293125"/>
    <w:rsid w:val="37305636"/>
    <w:rsid w:val="373CDF21"/>
    <w:rsid w:val="37443199"/>
    <w:rsid w:val="374D2871"/>
    <w:rsid w:val="375591B9"/>
    <w:rsid w:val="37566BDE"/>
    <w:rsid w:val="3760F2FE"/>
    <w:rsid w:val="3761F87C"/>
    <w:rsid w:val="376ACF7E"/>
    <w:rsid w:val="3779D7FD"/>
    <w:rsid w:val="377DEA4B"/>
    <w:rsid w:val="378F6807"/>
    <w:rsid w:val="37999B6E"/>
    <w:rsid w:val="379A9888"/>
    <w:rsid w:val="379F2C52"/>
    <w:rsid w:val="37A3829A"/>
    <w:rsid w:val="37AB1F41"/>
    <w:rsid w:val="37ACD866"/>
    <w:rsid w:val="37B115A9"/>
    <w:rsid w:val="37B2CA6C"/>
    <w:rsid w:val="37B67BD4"/>
    <w:rsid w:val="37C362CA"/>
    <w:rsid w:val="37D7C4CF"/>
    <w:rsid w:val="37E5FED9"/>
    <w:rsid w:val="37EC863D"/>
    <w:rsid w:val="37FF805C"/>
    <w:rsid w:val="38018934"/>
    <w:rsid w:val="38032A9D"/>
    <w:rsid w:val="380473CA"/>
    <w:rsid w:val="38070C76"/>
    <w:rsid w:val="381673DD"/>
    <w:rsid w:val="381A928F"/>
    <w:rsid w:val="3822CFAE"/>
    <w:rsid w:val="38232B20"/>
    <w:rsid w:val="3831B7A2"/>
    <w:rsid w:val="38372B79"/>
    <w:rsid w:val="38424C2A"/>
    <w:rsid w:val="384CE435"/>
    <w:rsid w:val="38515CED"/>
    <w:rsid w:val="385BC97D"/>
    <w:rsid w:val="385DD27D"/>
    <w:rsid w:val="3861CC61"/>
    <w:rsid w:val="3869C4A0"/>
    <w:rsid w:val="3869F2CC"/>
    <w:rsid w:val="38725466"/>
    <w:rsid w:val="387E134B"/>
    <w:rsid w:val="388646FA"/>
    <w:rsid w:val="388EF79E"/>
    <w:rsid w:val="389B1831"/>
    <w:rsid w:val="38AD8D98"/>
    <w:rsid w:val="38B62916"/>
    <w:rsid w:val="38B71F71"/>
    <w:rsid w:val="38B767C9"/>
    <w:rsid w:val="38CB0B18"/>
    <w:rsid w:val="38D04B79"/>
    <w:rsid w:val="38D9826F"/>
    <w:rsid w:val="38E6419B"/>
    <w:rsid w:val="38F33039"/>
    <w:rsid w:val="38FD8DA8"/>
    <w:rsid w:val="390AC25C"/>
    <w:rsid w:val="390AD803"/>
    <w:rsid w:val="391624C5"/>
    <w:rsid w:val="39182CF6"/>
    <w:rsid w:val="39234A38"/>
    <w:rsid w:val="3931D548"/>
    <w:rsid w:val="3933B7EA"/>
    <w:rsid w:val="3935D1B4"/>
    <w:rsid w:val="396B04BD"/>
    <w:rsid w:val="3977D199"/>
    <w:rsid w:val="3984EBD0"/>
    <w:rsid w:val="398B4F5C"/>
    <w:rsid w:val="39AB6F60"/>
    <w:rsid w:val="39D48049"/>
    <w:rsid w:val="39F33CBF"/>
    <w:rsid w:val="39F44C2C"/>
    <w:rsid w:val="39FD0A9C"/>
    <w:rsid w:val="3A005269"/>
    <w:rsid w:val="3A04E0CD"/>
    <w:rsid w:val="3A0525C0"/>
    <w:rsid w:val="3A07CBA1"/>
    <w:rsid w:val="3A08A287"/>
    <w:rsid w:val="3A0B4B07"/>
    <w:rsid w:val="3A19AA61"/>
    <w:rsid w:val="3A263436"/>
    <w:rsid w:val="3A2798FC"/>
    <w:rsid w:val="3A28FC36"/>
    <w:rsid w:val="3A2A7DAC"/>
    <w:rsid w:val="3A302B04"/>
    <w:rsid w:val="3A30E977"/>
    <w:rsid w:val="3A34C3DD"/>
    <w:rsid w:val="3A38C2ED"/>
    <w:rsid w:val="3A3B1FD2"/>
    <w:rsid w:val="3A3EFD63"/>
    <w:rsid w:val="3A40C991"/>
    <w:rsid w:val="3A40FA53"/>
    <w:rsid w:val="3A480D24"/>
    <w:rsid w:val="3A4DFEF9"/>
    <w:rsid w:val="3A57BF38"/>
    <w:rsid w:val="3A6DEA63"/>
    <w:rsid w:val="3A78FAE1"/>
    <w:rsid w:val="3A7DB4BB"/>
    <w:rsid w:val="3A8D8487"/>
    <w:rsid w:val="3A90A0D0"/>
    <w:rsid w:val="3A930FD7"/>
    <w:rsid w:val="3A931C1D"/>
    <w:rsid w:val="3AB47E61"/>
    <w:rsid w:val="3AB901F5"/>
    <w:rsid w:val="3AC41058"/>
    <w:rsid w:val="3ACB0EF3"/>
    <w:rsid w:val="3AD7E898"/>
    <w:rsid w:val="3AD82EB4"/>
    <w:rsid w:val="3AE0D1D7"/>
    <w:rsid w:val="3AE315B2"/>
    <w:rsid w:val="3AEEE821"/>
    <w:rsid w:val="3AF0CA15"/>
    <w:rsid w:val="3AF84DCE"/>
    <w:rsid w:val="3B036916"/>
    <w:rsid w:val="3B0451D8"/>
    <w:rsid w:val="3B079E6C"/>
    <w:rsid w:val="3B0ACEBC"/>
    <w:rsid w:val="3B109920"/>
    <w:rsid w:val="3B142353"/>
    <w:rsid w:val="3B1B57E7"/>
    <w:rsid w:val="3B22E7FB"/>
    <w:rsid w:val="3B24A8D6"/>
    <w:rsid w:val="3B294BCF"/>
    <w:rsid w:val="3B328790"/>
    <w:rsid w:val="3B37E15D"/>
    <w:rsid w:val="3B3DEA3A"/>
    <w:rsid w:val="3B3F5031"/>
    <w:rsid w:val="3B6B5C6D"/>
    <w:rsid w:val="3B72F1A5"/>
    <w:rsid w:val="3B7ACA20"/>
    <w:rsid w:val="3B7AD5B3"/>
    <w:rsid w:val="3B7C405E"/>
    <w:rsid w:val="3B7E1FA6"/>
    <w:rsid w:val="3B834A5B"/>
    <w:rsid w:val="3BA71C46"/>
    <w:rsid w:val="3BAD3887"/>
    <w:rsid w:val="3BAFA19E"/>
    <w:rsid w:val="3BB307B1"/>
    <w:rsid w:val="3BC0C88F"/>
    <w:rsid w:val="3BC4AA2C"/>
    <w:rsid w:val="3BC6434C"/>
    <w:rsid w:val="3BD1AE78"/>
    <w:rsid w:val="3BD76054"/>
    <w:rsid w:val="3BDA3747"/>
    <w:rsid w:val="3BDECB4A"/>
    <w:rsid w:val="3BE48B51"/>
    <w:rsid w:val="3BF15BF3"/>
    <w:rsid w:val="3BFD27C7"/>
    <w:rsid w:val="3C07EC3B"/>
    <w:rsid w:val="3C08C29C"/>
    <w:rsid w:val="3C0C0ADF"/>
    <w:rsid w:val="3C12FF06"/>
    <w:rsid w:val="3C151D10"/>
    <w:rsid w:val="3C1B4FCA"/>
    <w:rsid w:val="3C221042"/>
    <w:rsid w:val="3C2605D6"/>
    <w:rsid w:val="3C28A49D"/>
    <w:rsid w:val="3C2B0441"/>
    <w:rsid w:val="3C2B7B77"/>
    <w:rsid w:val="3C54F7BC"/>
    <w:rsid w:val="3C561BD1"/>
    <w:rsid w:val="3C5AEAFA"/>
    <w:rsid w:val="3C6000DD"/>
    <w:rsid w:val="3C6F427D"/>
    <w:rsid w:val="3C8F30A3"/>
    <w:rsid w:val="3C903970"/>
    <w:rsid w:val="3C9254D2"/>
    <w:rsid w:val="3C96FE6B"/>
    <w:rsid w:val="3CA29C25"/>
    <w:rsid w:val="3CA4003E"/>
    <w:rsid w:val="3CA52770"/>
    <w:rsid w:val="3CA9D10F"/>
    <w:rsid w:val="3CB1FB03"/>
    <w:rsid w:val="3CB2D99F"/>
    <w:rsid w:val="3CB4AA9F"/>
    <w:rsid w:val="3CC7732C"/>
    <w:rsid w:val="3CE86CD6"/>
    <w:rsid w:val="3CE8E846"/>
    <w:rsid w:val="3CEDB7F9"/>
    <w:rsid w:val="3CF08D90"/>
    <w:rsid w:val="3CFCBDCD"/>
    <w:rsid w:val="3D059302"/>
    <w:rsid w:val="3D0653CF"/>
    <w:rsid w:val="3D06A2AA"/>
    <w:rsid w:val="3D080E4B"/>
    <w:rsid w:val="3D08B113"/>
    <w:rsid w:val="3D16B96C"/>
    <w:rsid w:val="3D1EA6F2"/>
    <w:rsid w:val="3D34D03C"/>
    <w:rsid w:val="3D39CF46"/>
    <w:rsid w:val="3D3C818F"/>
    <w:rsid w:val="3D3FFD1D"/>
    <w:rsid w:val="3D4124F6"/>
    <w:rsid w:val="3D55BC0E"/>
    <w:rsid w:val="3D5E5EAA"/>
    <w:rsid w:val="3D71577B"/>
    <w:rsid w:val="3D792ED6"/>
    <w:rsid w:val="3D7AE970"/>
    <w:rsid w:val="3D80D43D"/>
    <w:rsid w:val="3D86A1CA"/>
    <w:rsid w:val="3D89B58F"/>
    <w:rsid w:val="3D8B78F7"/>
    <w:rsid w:val="3D99D1FF"/>
    <w:rsid w:val="3DB22929"/>
    <w:rsid w:val="3DB955AF"/>
    <w:rsid w:val="3DC943AE"/>
    <w:rsid w:val="3DCAD236"/>
    <w:rsid w:val="3DD041ED"/>
    <w:rsid w:val="3DD58897"/>
    <w:rsid w:val="3DD70003"/>
    <w:rsid w:val="3DDADE73"/>
    <w:rsid w:val="3DE4A239"/>
    <w:rsid w:val="3DEC8A45"/>
    <w:rsid w:val="3DEF5BC4"/>
    <w:rsid w:val="3DFB7665"/>
    <w:rsid w:val="3DFDDD62"/>
    <w:rsid w:val="3E02E174"/>
    <w:rsid w:val="3E044EDF"/>
    <w:rsid w:val="3E08D475"/>
    <w:rsid w:val="3E1151FD"/>
    <w:rsid w:val="3E11B287"/>
    <w:rsid w:val="3E1ABB17"/>
    <w:rsid w:val="3E1CC738"/>
    <w:rsid w:val="3E1D4ACD"/>
    <w:rsid w:val="3E1F44E3"/>
    <w:rsid w:val="3E229450"/>
    <w:rsid w:val="3E2562B5"/>
    <w:rsid w:val="3E2E2533"/>
    <w:rsid w:val="3E4315D7"/>
    <w:rsid w:val="3E43172B"/>
    <w:rsid w:val="3E4353BC"/>
    <w:rsid w:val="3E485806"/>
    <w:rsid w:val="3E4BFBB0"/>
    <w:rsid w:val="3E4F7C0D"/>
    <w:rsid w:val="3E532059"/>
    <w:rsid w:val="3E5E1ECB"/>
    <w:rsid w:val="3E6A1CDD"/>
    <w:rsid w:val="3E6EA528"/>
    <w:rsid w:val="3E769C50"/>
    <w:rsid w:val="3E7B51CB"/>
    <w:rsid w:val="3E8287A4"/>
    <w:rsid w:val="3E83B3B3"/>
    <w:rsid w:val="3E8564CA"/>
    <w:rsid w:val="3E878541"/>
    <w:rsid w:val="3E88596A"/>
    <w:rsid w:val="3E89F331"/>
    <w:rsid w:val="3E9FAD17"/>
    <w:rsid w:val="3EC27BE1"/>
    <w:rsid w:val="3EC468E1"/>
    <w:rsid w:val="3ED82D99"/>
    <w:rsid w:val="3ED8650D"/>
    <w:rsid w:val="3EE21470"/>
    <w:rsid w:val="3EE48CE8"/>
    <w:rsid w:val="3EF0425A"/>
    <w:rsid w:val="3EF56574"/>
    <w:rsid w:val="3EF7B982"/>
    <w:rsid w:val="3F07C06A"/>
    <w:rsid w:val="3F0B6174"/>
    <w:rsid w:val="3F0D0276"/>
    <w:rsid w:val="3F142398"/>
    <w:rsid w:val="3F204BCE"/>
    <w:rsid w:val="3F223FBE"/>
    <w:rsid w:val="3F355041"/>
    <w:rsid w:val="3F3D633D"/>
    <w:rsid w:val="3F3DD20F"/>
    <w:rsid w:val="3F5BD5C1"/>
    <w:rsid w:val="3F655C17"/>
    <w:rsid w:val="3F6BA03C"/>
    <w:rsid w:val="3F6D70F9"/>
    <w:rsid w:val="3F725CCA"/>
    <w:rsid w:val="3F732820"/>
    <w:rsid w:val="3F83003E"/>
    <w:rsid w:val="3F928BBC"/>
    <w:rsid w:val="3F943D08"/>
    <w:rsid w:val="3F986A4A"/>
    <w:rsid w:val="3FA062F7"/>
    <w:rsid w:val="3FA2D713"/>
    <w:rsid w:val="3FAC96D4"/>
    <w:rsid w:val="3FB12EA3"/>
    <w:rsid w:val="3FC13316"/>
    <w:rsid w:val="3FC7DA32"/>
    <w:rsid w:val="3FDB7418"/>
    <w:rsid w:val="3FDE4F57"/>
    <w:rsid w:val="3FED4FD3"/>
    <w:rsid w:val="3FF0DDED"/>
    <w:rsid w:val="4008781F"/>
    <w:rsid w:val="4008A244"/>
    <w:rsid w:val="40133E95"/>
    <w:rsid w:val="40165F86"/>
    <w:rsid w:val="4024DD2B"/>
    <w:rsid w:val="402649FF"/>
    <w:rsid w:val="402E08E4"/>
    <w:rsid w:val="404D2658"/>
    <w:rsid w:val="40620AE8"/>
    <w:rsid w:val="407ACED7"/>
    <w:rsid w:val="40891F10"/>
    <w:rsid w:val="408A18B9"/>
    <w:rsid w:val="408C0D8C"/>
    <w:rsid w:val="40A25772"/>
    <w:rsid w:val="40A46D06"/>
    <w:rsid w:val="40AAD177"/>
    <w:rsid w:val="40AFC343"/>
    <w:rsid w:val="40B1E93A"/>
    <w:rsid w:val="40CE0825"/>
    <w:rsid w:val="40D0C084"/>
    <w:rsid w:val="40D553AF"/>
    <w:rsid w:val="40D9F606"/>
    <w:rsid w:val="40DA7D70"/>
    <w:rsid w:val="40DB696F"/>
    <w:rsid w:val="40DBBE55"/>
    <w:rsid w:val="40DD85F3"/>
    <w:rsid w:val="40E3903E"/>
    <w:rsid w:val="40E65BB5"/>
    <w:rsid w:val="40E95960"/>
    <w:rsid w:val="41025131"/>
    <w:rsid w:val="41068C81"/>
    <w:rsid w:val="410F0414"/>
    <w:rsid w:val="411AD01D"/>
    <w:rsid w:val="4126127B"/>
    <w:rsid w:val="413C3358"/>
    <w:rsid w:val="41404BDE"/>
    <w:rsid w:val="4151CCB4"/>
    <w:rsid w:val="416C63E7"/>
    <w:rsid w:val="4178F6AC"/>
    <w:rsid w:val="4196D138"/>
    <w:rsid w:val="4197D6CF"/>
    <w:rsid w:val="4199882C"/>
    <w:rsid w:val="41A81D10"/>
    <w:rsid w:val="41A87E6B"/>
    <w:rsid w:val="41BDA7DF"/>
    <w:rsid w:val="41C2647C"/>
    <w:rsid w:val="41CFACFF"/>
    <w:rsid w:val="41D28F64"/>
    <w:rsid w:val="41DBEF65"/>
    <w:rsid w:val="41DC5355"/>
    <w:rsid w:val="41DF7C33"/>
    <w:rsid w:val="41E137C5"/>
    <w:rsid w:val="41E1D95D"/>
    <w:rsid w:val="41E29D7C"/>
    <w:rsid w:val="41E4E1A0"/>
    <w:rsid w:val="41EBF516"/>
    <w:rsid w:val="41F5556E"/>
    <w:rsid w:val="41FB3390"/>
    <w:rsid w:val="42075B6B"/>
    <w:rsid w:val="42098EFA"/>
    <w:rsid w:val="421233D8"/>
    <w:rsid w:val="4213396D"/>
    <w:rsid w:val="42203ACC"/>
    <w:rsid w:val="42245381"/>
    <w:rsid w:val="424C1C65"/>
    <w:rsid w:val="424E0D49"/>
    <w:rsid w:val="425EBC3E"/>
    <w:rsid w:val="4262F152"/>
    <w:rsid w:val="4269D886"/>
    <w:rsid w:val="426F64E1"/>
    <w:rsid w:val="4273FD9F"/>
    <w:rsid w:val="428BA5D3"/>
    <w:rsid w:val="428D0DF9"/>
    <w:rsid w:val="42A7F303"/>
    <w:rsid w:val="42AA1E69"/>
    <w:rsid w:val="42B1603A"/>
    <w:rsid w:val="42B5C0AD"/>
    <w:rsid w:val="42B66794"/>
    <w:rsid w:val="42C2E51B"/>
    <w:rsid w:val="42C2FFB8"/>
    <w:rsid w:val="42C30190"/>
    <w:rsid w:val="42CD8C31"/>
    <w:rsid w:val="42D365AE"/>
    <w:rsid w:val="42EF798F"/>
    <w:rsid w:val="42F190D1"/>
    <w:rsid w:val="4303DDE4"/>
    <w:rsid w:val="4303E1C6"/>
    <w:rsid w:val="43044054"/>
    <w:rsid w:val="43049C65"/>
    <w:rsid w:val="4304E3B3"/>
    <w:rsid w:val="430B7BBE"/>
    <w:rsid w:val="430E1D82"/>
    <w:rsid w:val="4319E8F0"/>
    <w:rsid w:val="432252EE"/>
    <w:rsid w:val="432DDC7F"/>
    <w:rsid w:val="4333E3B7"/>
    <w:rsid w:val="4338C340"/>
    <w:rsid w:val="43404306"/>
    <w:rsid w:val="4340D22B"/>
    <w:rsid w:val="4340E830"/>
    <w:rsid w:val="434A0D73"/>
    <w:rsid w:val="434BE5E4"/>
    <w:rsid w:val="434D1491"/>
    <w:rsid w:val="43574CEE"/>
    <w:rsid w:val="4358A648"/>
    <w:rsid w:val="43595955"/>
    <w:rsid w:val="435E702B"/>
    <w:rsid w:val="435F77D4"/>
    <w:rsid w:val="436647C9"/>
    <w:rsid w:val="437F533D"/>
    <w:rsid w:val="438360A2"/>
    <w:rsid w:val="4384A4C2"/>
    <w:rsid w:val="438E951E"/>
    <w:rsid w:val="43B1706E"/>
    <w:rsid w:val="43BE04E2"/>
    <w:rsid w:val="43BEF304"/>
    <w:rsid w:val="43CC01E4"/>
    <w:rsid w:val="43CE0701"/>
    <w:rsid w:val="43CFB299"/>
    <w:rsid w:val="43D0CF08"/>
    <w:rsid w:val="43D20EB7"/>
    <w:rsid w:val="43D4BAD0"/>
    <w:rsid w:val="43E2DEF1"/>
    <w:rsid w:val="43E892F5"/>
    <w:rsid w:val="43E8A408"/>
    <w:rsid w:val="43F72613"/>
    <w:rsid w:val="43FF8098"/>
    <w:rsid w:val="440BF658"/>
    <w:rsid w:val="440DE5F8"/>
    <w:rsid w:val="4414FF61"/>
    <w:rsid w:val="44231C9B"/>
    <w:rsid w:val="44238C1D"/>
    <w:rsid w:val="44268C0D"/>
    <w:rsid w:val="442A881C"/>
    <w:rsid w:val="44324B0B"/>
    <w:rsid w:val="444174D7"/>
    <w:rsid w:val="444F82E8"/>
    <w:rsid w:val="44518660"/>
    <w:rsid w:val="445D4F6D"/>
    <w:rsid w:val="44618E40"/>
    <w:rsid w:val="4472F8EB"/>
    <w:rsid w:val="44769D86"/>
    <w:rsid w:val="4477D576"/>
    <w:rsid w:val="447A5462"/>
    <w:rsid w:val="447DBFE7"/>
    <w:rsid w:val="448185BC"/>
    <w:rsid w:val="44867847"/>
    <w:rsid w:val="448FEF97"/>
    <w:rsid w:val="44944A7E"/>
    <w:rsid w:val="44948020"/>
    <w:rsid w:val="4497A563"/>
    <w:rsid w:val="449D15CE"/>
    <w:rsid w:val="44A0372B"/>
    <w:rsid w:val="44A70FCC"/>
    <w:rsid w:val="44A8CD83"/>
    <w:rsid w:val="44B43891"/>
    <w:rsid w:val="44B6FF54"/>
    <w:rsid w:val="44BCBC94"/>
    <w:rsid w:val="44C316AD"/>
    <w:rsid w:val="44C4C367"/>
    <w:rsid w:val="44DC1367"/>
    <w:rsid w:val="44E30D32"/>
    <w:rsid w:val="44E9F957"/>
    <w:rsid w:val="44FF183A"/>
    <w:rsid w:val="45058FCE"/>
    <w:rsid w:val="452C0525"/>
    <w:rsid w:val="4531E89B"/>
    <w:rsid w:val="453C3B7A"/>
    <w:rsid w:val="4541136F"/>
    <w:rsid w:val="45592724"/>
    <w:rsid w:val="455C5B1B"/>
    <w:rsid w:val="455CD67B"/>
    <w:rsid w:val="45780B4B"/>
    <w:rsid w:val="457ABF5B"/>
    <w:rsid w:val="458355DE"/>
    <w:rsid w:val="45877D19"/>
    <w:rsid w:val="45A2DB1D"/>
    <w:rsid w:val="45B10FA2"/>
    <w:rsid w:val="45B2E5A3"/>
    <w:rsid w:val="45B89EA0"/>
    <w:rsid w:val="45CE9EF7"/>
    <w:rsid w:val="45D42425"/>
    <w:rsid w:val="45D5B899"/>
    <w:rsid w:val="45E920CE"/>
    <w:rsid w:val="45ECC37C"/>
    <w:rsid w:val="45F44287"/>
    <w:rsid w:val="4613EFD2"/>
    <w:rsid w:val="46194685"/>
    <w:rsid w:val="461A8EB0"/>
    <w:rsid w:val="461FFAE5"/>
    <w:rsid w:val="4621079F"/>
    <w:rsid w:val="462430A5"/>
    <w:rsid w:val="46578543"/>
    <w:rsid w:val="466B47F2"/>
    <w:rsid w:val="466E3A34"/>
    <w:rsid w:val="4677D09A"/>
    <w:rsid w:val="467C4B98"/>
    <w:rsid w:val="46886406"/>
    <w:rsid w:val="468A0E0B"/>
    <w:rsid w:val="468D30F8"/>
    <w:rsid w:val="4696A01D"/>
    <w:rsid w:val="46B7E6A6"/>
    <w:rsid w:val="46BC082A"/>
    <w:rsid w:val="46C96EC0"/>
    <w:rsid w:val="46C97BA2"/>
    <w:rsid w:val="46D342D2"/>
    <w:rsid w:val="46D5AD45"/>
    <w:rsid w:val="46D857A6"/>
    <w:rsid w:val="46DB622E"/>
    <w:rsid w:val="46E2B7F9"/>
    <w:rsid w:val="46E86EDD"/>
    <w:rsid w:val="46F4DADF"/>
    <w:rsid w:val="46FBF6E0"/>
    <w:rsid w:val="46FC5B13"/>
    <w:rsid w:val="4705B1F2"/>
    <w:rsid w:val="4705CB1A"/>
    <w:rsid w:val="47138026"/>
    <w:rsid w:val="4727915C"/>
    <w:rsid w:val="4746079C"/>
    <w:rsid w:val="474F82FC"/>
    <w:rsid w:val="475E73C1"/>
    <w:rsid w:val="4766D810"/>
    <w:rsid w:val="4769778F"/>
    <w:rsid w:val="476D067C"/>
    <w:rsid w:val="477F8DD5"/>
    <w:rsid w:val="4785409C"/>
    <w:rsid w:val="4787043D"/>
    <w:rsid w:val="4789C98B"/>
    <w:rsid w:val="478C31C0"/>
    <w:rsid w:val="478EDD4A"/>
    <w:rsid w:val="479012E8"/>
    <w:rsid w:val="4790CCE2"/>
    <w:rsid w:val="4791A5E0"/>
    <w:rsid w:val="479AF8CF"/>
    <w:rsid w:val="479CF208"/>
    <w:rsid w:val="47A3BFCC"/>
    <w:rsid w:val="47A8DED8"/>
    <w:rsid w:val="47AC7B93"/>
    <w:rsid w:val="47B44A3F"/>
    <w:rsid w:val="47D781A3"/>
    <w:rsid w:val="47DC58A4"/>
    <w:rsid w:val="47DF5384"/>
    <w:rsid w:val="47E73596"/>
    <w:rsid w:val="47E93F2F"/>
    <w:rsid w:val="47EA3930"/>
    <w:rsid w:val="480C942C"/>
    <w:rsid w:val="4820CDF8"/>
    <w:rsid w:val="4824F240"/>
    <w:rsid w:val="48272129"/>
    <w:rsid w:val="4827FAD4"/>
    <w:rsid w:val="482B5261"/>
    <w:rsid w:val="482BA158"/>
    <w:rsid w:val="4832CDE0"/>
    <w:rsid w:val="483744A5"/>
    <w:rsid w:val="483BF06B"/>
    <w:rsid w:val="483D476D"/>
    <w:rsid w:val="483D704E"/>
    <w:rsid w:val="484383E2"/>
    <w:rsid w:val="484EC134"/>
    <w:rsid w:val="4850C2AA"/>
    <w:rsid w:val="48533485"/>
    <w:rsid w:val="4854A148"/>
    <w:rsid w:val="485D0849"/>
    <w:rsid w:val="486028EA"/>
    <w:rsid w:val="48609AA0"/>
    <w:rsid w:val="4863718B"/>
    <w:rsid w:val="4869F7E4"/>
    <w:rsid w:val="486B0DF2"/>
    <w:rsid w:val="487AECD5"/>
    <w:rsid w:val="487CFD56"/>
    <w:rsid w:val="4883BAF1"/>
    <w:rsid w:val="488F7483"/>
    <w:rsid w:val="489CAA05"/>
    <w:rsid w:val="489D86EE"/>
    <w:rsid w:val="48B5B47A"/>
    <w:rsid w:val="48B8877E"/>
    <w:rsid w:val="48BE91F6"/>
    <w:rsid w:val="48C62588"/>
    <w:rsid w:val="48C9467F"/>
    <w:rsid w:val="48D3F86A"/>
    <w:rsid w:val="48D82DEF"/>
    <w:rsid w:val="48E38AEA"/>
    <w:rsid w:val="48EA3F82"/>
    <w:rsid w:val="48EE87A9"/>
    <w:rsid w:val="48EEC672"/>
    <w:rsid w:val="48F3FD50"/>
    <w:rsid w:val="49059B4A"/>
    <w:rsid w:val="4905A9FA"/>
    <w:rsid w:val="490ABF0D"/>
    <w:rsid w:val="4918C1A3"/>
    <w:rsid w:val="4919DCE1"/>
    <w:rsid w:val="492A47FE"/>
    <w:rsid w:val="492ADA30"/>
    <w:rsid w:val="493BB36B"/>
    <w:rsid w:val="49502AB7"/>
    <w:rsid w:val="4963F983"/>
    <w:rsid w:val="4968D6E3"/>
    <w:rsid w:val="4977C3CD"/>
    <w:rsid w:val="497EA25A"/>
    <w:rsid w:val="4982C6B6"/>
    <w:rsid w:val="4983A3EA"/>
    <w:rsid w:val="49850F90"/>
    <w:rsid w:val="498ACB01"/>
    <w:rsid w:val="4992F700"/>
    <w:rsid w:val="499E4BF8"/>
    <w:rsid w:val="49A9DD56"/>
    <w:rsid w:val="49D2F954"/>
    <w:rsid w:val="49DF9CF4"/>
    <w:rsid w:val="49E06545"/>
    <w:rsid w:val="49E53A43"/>
    <w:rsid w:val="49E96312"/>
    <w:rsid w:val="49F48611"/>
    <w:rsid w:val="4A12D33E"/>
    <w:rsid w:val="4A265E3E"/>
    <w:rsid w:val="4A416C88"/>
    <w:rsid w:val="4A54AE31"/>
    <w:rsid w:val="4A591A5A"/>
    <w:rsid w:val="4A5E156A"/>
    <w:rsid w:val="4A698DB6"/>
    <w:rsid w:val="4A6FE9B6"/>
    <w:rsid w:val="4A7839E6"/>
    <w:rsid w:val="4A818C00"/>
    <w:rsid w:val="4A8E9601"/>
    <w:rsid w:val="4A8F7F35"/>
    <w:rsid w:val="4AC18D36"/>
    <w:rsid w:val="4ACEB060"/>
    <w:rsid w:val="4AD4DEE8"/>
    <w:rsid w:val="4AD79D52"/>
    <w:rsid w:val="4AEAEE32"/>
    <w:rsid w:val="4AF6F9A9"/>
    <w:rsid w:val="4B18BF70"/>
    <w:rsid w:val="4B1FAEA9"/>
    <w:rsid w:val="4B2BFDC5"/>
    <w:rsid w:val="4B2CA028"/>
    <w:rsid w:val="4B2D2B14"/>
    <w:rsid w:val="4B39B7B2"/>
    <w:rsid w:val="4B39CA9D"/>
    <w:rsid w:val="4B3C3CD0"/>
    <w:rsid w:val="4B4FB0C7"/>
    <w:rsid w:val="4B53F1B2"/>
    <w:rsid w:val="4B571A64"/>
    <w:rsid w:val="4B6AEEAD"/>
    <w:rsid w:val="4B77CBD7"/>
    <w:rsid w:val="4B7ABAE5"/>
    <w:rsid w:val="4B7EA3C6"/>
    <w:rsid w:val="4B817D98"/>
    <w:rsid w:val="4B9793F7"/>
    <w:rsid w:val="4B979857"/>
    <w:rsid w:val="4BAD3522"/>
    <w:rsid w:val="4BBA5366"/>
    <w:rsid w:val="4BBEC27E"/>
    <w:rsid w:val="4BCE0D12"/>
    <w:rsid w:val="4BD970C6"/>
    <w:rsid w:val="4BDCD545"/>
    <w:rsid w:val="4BDD00E7"/>
    <w:rsid w:val="4BE4D469"/>
    <w:rsid w:val="4BE6B0C2"/>
    <w:rsid w:val="4BE95854"/>
    <w:rsid w:val="4BE9E885"/>
    <w:rsid w:val="4BED6447"/>
    <w:rsid w:val="4BF2F8F7"/>
    <w:rsid w:val="4C0B73E1"/>
    <w:rsid w:val="4C0B90C8"/>
    <w:rsid w:val="4C0C996B"/>
    <w:rsid w:val="4C1D7298"/>
    <w:rsid w:val="4C1D7B2E"/>
    <w:rsid w:val="4C1EF1BE"/>
    <w:rsid w:val="4C227CEF"/>
    <w:rsid w:val="4C2C585D"/>
    <w:rsid w:val="4C2FF863"/>
    <w:rsid w:val="4C32D535"/>
    <w:rsid w:val="4C3700DE"/>
    <w:rsid w:val="4C370EAD"/>
    <w:rsid w:val="4C38320A"/>
    <w:rsid w:val="4C3B0C1F"/>
    <w:rsid w:val="4C3C7FD5"/>
    <w:rsid w:val="4C3D472F"/>
    <w:rsid w:val="4C4CF188"/>
    <w:rsid w:val="4C6C3DEA"/>
    <w:rsid w:val="4C73469F"/>
    <w:rsid w:val="4C747642"/>
    <w:rsid w:val="4C764E4E"/>
    <w:rsid w:val="4C78A23B"/>
    <w:rsid w:val="4C7F525B"/>
    <w:rsid w:val="4C83632C"/>
    <w:rsid w:val="4C852263"/>
    <w:rsid w:val="4C8BF2C2"/>
    <w:rsid w:val="4C99D99A"/>
    <w:rsid w:val="4C9D3091"/>
    <w:rsid w:val="4C9DF825"/>
    <w:rsid w:val="4CA1E6EA"/>
    <w:rsid w:val="4CA8E3D6"/>
    <w:rsid w:val="4CAA2A98"/>
    <w:rsid w:val="4CABE490"/>
    <w:rsid w:val="4CB2001B"/>
    <w:rsid w:val="4CBF54CB"/>
    <w:rsid w:val="4CC27B18"/>
    <w:rsid w:val="4CCF4BC5"/>
    <w:rsid w:val="4CD3021A"/>
    <w:rsid w:val="4CF88E2B"/>
    <w:rsid w:val="4D0537E6"/>
    <w:rsid w:val="4D222E24"/>
    <w:rsid w:val="4D29AB70"/>
    <w:rsid w:val="4D2F4BA3"/>
    <w:rsid w:val="4D3FA2E4"/>
    <w:rsid w:val="4D4BBE4F"/>
    <w:rsid w:val="4D51B030"/>
    <w:rsid w:val="4D5A92DF"/>
    <w:rsid w:val="4D6411CA"/>
    <w:rsid w:val="4D649E62"/>
    <w:rsid w:val="4D652CD5"/>
    <w:rsid w:val="4D875B28"/>
    <w:rsid w:val="4D8829C5"/>
    <w:rsid w:val="4D89FAE0"/>
    <w:rsid w:val="4D8C08E6"/>
    <w:rsid w:val="4DA538C6"/>
    <w:rsid w:val="4DAED4CE"/>
    <w:rsid w:val="4DB2100C"/>
    <w:rsid w:val="4DB32256"/>
    <w:rsid w:val="4DB4D2D6"/>
    <w:rsid w:val="4DC185B9"/>
    <w:rsid w:val="4DC27D78"/>
    <w:rsid w:val="4DC2EAB2"/>
    <w:rsid w:val="4DCD4579"/>
    <w:rsid w:val="4DCDB545"/>
    <w:rsid w:val="4DDFA319"/>
    <w:rsid w:val="4DE38D05"/>
    <w:rsid w:val="4DE44AF3"/>
    <w:rsid w:val="4DE69A8A"/>
    <w:rsid w:val="4DF4FAAD"/>
    <w:rsid w:val="4DF60B1F"/>
    <w:rsid w:val="4DFBEB19"/>
    <w:rsid w:val="4E143642"/>
    <w:rsid w:val="4E1AFC30"/>
    <w:rsid w:val="4E20F2C4"/>
    <w:rsid w:val="4E229708"/>
    <w:rsid w:val="4E408621"/>
    <w:rsid w:val="4E49D3A4"/>
    <w:rsid w:val="4E53E765"/>
    <w:rsid w:val="4E576AE6"/>
    <w:rsid w:val="4E5F5354"/>
    <w:rsid w:val="4E5FD59C"/>
    <w:rsid w:val="4E617BA2"/>
    <w:rsid w:val="4E6739C2"/>
    <w:rsid w:val="4E792DB4"/>
    <w:rsid w:val="4E7C9EBB"/>
    <w:rsid w:val="4E80CDDE"/>
    <w:rsid w:val="4E830342"/>
    <w:rsid w:val="4E8F45EB"/>
    <w:rsid w:val="4E96D97A"/>
    <w:rsid w:val="4EA2F848"/>
    <w:rsid w:val="4EA7CB80"/>
    <w:rsid w:val="4EB12A16"/>
    <w:rsid w:val="4EB1B91D"/>
    <w:rsid w:val="4EB3F93C"/>
    <w:rsid w:val="4EBC6FC3"/>
    <w:rsid w:val="4ECAE0D4"/>
    <w:rsid w:val="4ED4B4AF"/>
    <w:rsid w:val="4EF18789"/>
    <w:rsid w:val="4EF31656"/>
    <w:rsid w:val="4EFD61CA"/>
    <w:rsid w:val="4F130256"/>
    <w:rsid w:val="4F14C99B"/>
    <w:rsid w:val="4F14FA1C"/>
    <w:rsid w:val="4F1C7DD5"/>
    <w:rsid w:val="4F24CD40"/>
    <w:rsid w:val="4F288990"/>
    <w:rsid w:val="4F3EC1AD"/>
    <w:rsid w:val="4F442639"/>
    <w:rsid w:val="4F48CB99"/>
    <w:rsid w:val="4F555CD6"/>
    <w:rsid w:val="4F5A1A99"/>
    <w:rsid w:val="4F5C9310"/>
    <w:rsid w:val="4F5CA1C0"/>
    <w:rsid w:val="4F66B74E"/>
    <w:rsid w:val="4F6750CB"/>
    <w:rsid w:val="4F6C0ADA"/>
    <w:rsid w:val="4F6F97A8"/>
    <w:rsid w:val="4F73F0D4"/>
    <w:rsid w:val="4F7533BE"/>
    <w:rsid w:val="4F78DB19"/>
    <w:rsid w:val="4F79E5ED"/>
    <w:rsid w:val="4F7E10F3"/>
    <w:rsid w:val="4F92A4CE"/>
    <w:rsid w:val="4F97C4F2"/>
    <w:rsid w:val="4F9887E0"/>
    <w:rsid w:val="4F9CE9F2"/>
    <w:rsid w:val="4FB688AD"/>
    <w:rsid w:val="4FBC23E6"/>
    <w:rsid w:val="4FBCC325"/>
    <w:rsid w:val="4FBE87A6"/>
    <w:rsid w:val="4FBF6DE2"/>
    <w:rsid w:val="4FCFEA33"/>
    <w:rsid w:val="4FD215A3"/>
    <w:rsid w:val="4FE12663"/>
    <w:rsid w:val="4FE5A405"/>
    <w:rsid w:val="4FEBC87F"/>
    <w:rsid w:val="4FFE029F"/>
    <w:rsid w:val="4FFF31D2"/>
    <w:rsid w:val="50009C37"/>
    <w:rsid w:val="5005BD97"/>
    <w:rsid w:val="500F9CAD"/>
    <w:rsid w:val="5029A055"/>
    <w:rsid w:val="502D7A54"/>
    <w:rsid w:val="50306FB8"/>
    <w:rsid w:val="5033752C"/>
    <w:rsid w:val="50380111"/>
    <w:rsid w:val="50393C1B"/>
    <w:rsid w:val="5039576B"/>
    <w:rsid w:val="5049D885"/>
    <w:rsid w:val="50810011"/>
    <w:rsid w:val="5083C616"/>
    <w:rsid w:val="5084D645"/>
    <w:rsid w:val="5090CD07"/>
    <w:rsid w:val="5094A048"/>
    <w:rsid w:val="50A77660"/>
    <w:rsid w:val="50B3CD30"/>
    <w:rsid w:val="50BDBB41"/>
    <w:rsid w:val="50C86188"/>
    <w:rsid w:val="50DB6A97"/>
    <w:rsid w:val="50E1F3CD"/>
    <w:rsid w:val="50F40171"/>
    <w:rsid w:val="50FC8B12"/>
    <w:rsid w:val="50FD2ADD"/>
    <w:rsid w:val="50FFF984"/>
    <w:rsid w:val="5107B6CE"/>
    <w:rsid w:val="510E7FB9"/>
    <w:rsid w:val="51209D38"/>
    <w:rsid w:val="5122930D"/>
    <w:rsid w:val="512C0D95"/>
    <w:rsid w:val="512D2CD6"/>
    <w:rsid w:val="5136EDA2"/>
    <w:rsid w:val="5139D0D5"/>
    <w:rsid w:val="5167ED4F"/>
    <w:rsid w:val="51757C5F"/>
    <w:rsid w:val="51783AC9"/>
    <w:rsid w:val="5179C6A4"/>
    <w:rsid w:val="5182F515"/>
    <w:rsid w:val="51957D25"/>
    <w:rsid w:val="519D4918"/>
    <w:rsid w:val="51AA86A7"/>
    <w:rsid w:val="51BA3C5D"/>
    <w:rsid w:val="51C2B368"/>
    <w:rsid w:val="51C74B97"/>
    <w:rsid w:val="51D75879"/>
    <w:rsid w:val="51DABCCD"/>
    <w:rsid w:val="51DE7023"/>
    <w:rsid w:val="51E8CAD8"/>
    <w:rsid w:val="51F838D9"/>
    <w:rsid w:val="5205CADA"/>
    <w:rsid w:val="5208819B"/>
    <w:rsid w:val="5208C203"/>
    <w:rsid w:val="5222674B"/>
    <w:rsid w:val="52278A5F"/>
    <w:rsid w:val="523B2340"/>
    <w:rsid w:val="5248776A"/>
    <w:rsid w:val="5254BA6F"/>
    <w:rsid w:val="52577344"/>
    <w:rsid w:val="525E4EB7"/>
    <w:rsid w:val="5267FA97"/>
    <w:rsid w:val="5268A9FE"/>
    <w:rsid w:val="526E23B0"/>
    <w:rsid w:val="527C78E2"/>
    <w:rsid w:val="527F3927"/>
    <w:rsid w:val="528045A0"/>
    <w:rsid w:val="528624CB"/>
    <w:rsid w:val="52A35EF6"/>
    <w:rsid w:val="52A7DEAD"/>
    <w:rsid w:val="52AB9196"/>
    <w:rsid w:val="52BECCED"/>
    <w:rsid w:val="52C4A7F5"/>
    <w:rsid w:val="52D2FA95"/>
    <w:rsid w:val="52DD2A29"/>
    <w:rsid w:val="52E1CBDB"/>
    <w:rsid w:val="52ED8A88"/>
    <w:rsid w:val="52ED996D"/>
    <w:rsid w:val="52EF5A30"/>
    <w:rsid w:val="52F13F9E"/>
    <w:rsid w:val="52FE91C3"/>
    <w:rsid w:val="530554EE"/>
    <w:rsid w:val="5319EB91"/>
    <w:rsid w:val="531D0384"/>
    <w:rsid w:val="53231477"/>
    <w:rsid w:val="5340B3D2"/>
    <w:rsid w:val="534702A4"/>
    <w:rsid w:val="53535E8D"/>
    <w:rsid w:val="535CA419"/>
    <w:rsid w:val="53612EF0"/>
    <w:rsid w:val="536F43D3"/>
    <w:rsid w:val="538918D8"/>
    <w:rsid w:val="538D5035"/>
    <w:rsid w:val="5390853B"/>
    <w:rsid w:val="539C02CC"/>
    <w:rsid w:val="539FC292"/>
    <w:rsid w:val="53A8BD81"/>
    <w:rsid w:val="53AB6BA4"/>
    <w:rsid w:val="53BD6DA3"/>
    <w:rsid w:val="53BFA76A"/>
    <w:rsid w:val="53C82BB0"/>
    <w:rsid w:val="53CCE9AA"/>
    <w:rsid w:val="53D04754"/>
    <w:rsid w:val="53E880D3"/>
    <w:rsid w:val="53E911A1"/>
    <w:rsid w:val="53F69548"/>
    <w:rsid w:val="53FA1F18"/>
    <w:rsid w:val="54008389"/>
    <w:rsid w:val="5402A454"/>
    <w:rsid w:val="5402AAAF"/>
    <w:rsid w:val="540A6852"/>
    <w:rsid w:val="5412BA7F"/>
    <w:rsid w:val="5412C530"/>
    <w:rsid w:val="542305D9"/>
    <w:rsid w:val="5433945C"/>
    <w:rsid w:val="543B801E"/>
    <w:rsid w:val="543CE057"/>
    <w:rsid w:val="5442E218"/>
    <w:rsid w:val="545E89AD"/>
    <w:rsid w:val="545FC064"/>
    <w:rsid w:val="54657D98"/>
    <w:rsid w:val="546BFEAD"/>
    <w:rsid w:val="546C5B17"/>
    <w:rsid w:val="547191F1"/>
    <w:rsid w:val="54803A2A"/>
    <w:rsid w:val="54821A91"/>
    <w:rsid w:val="5483F913"/>
    <w:rsid w:val="54892D6C"/>
    <w:rsid w:val="548A515A"/>
    <w:rsid w:val="548C8866"/>
    <w:rsid w:val="5491A86E"/>
    <w:rsid w:val="5494811C"/>
    <w:rsid w:val="549ACCDF"/>
    <w:rsid w:val="549F2403"/>
    <w:rsid w:val="54A03142"/>
    <w:rsid w:val="54A37A64"/>
    <w:rsid w:val="54A64783"/>
    <w:rsid w:val="54A6B7BD"/>
    <w:rsid w:val="54AC39C3"/>
    <w:rsid w:val="54AEF5BB"/>
    <w:rsid w:val="54AF71CC"/>
    <w:rsid w:val="54B71DB3"/>
    <w:rsid w:val="54B91528"/>
    <w:rsid w:val="54BF39A2"/>
    <w:rsid w:val="54C1C4E2"/>
    <w:rsid w:val="54CE7C36"/>
    <w:rsid w:val="54DAFFBA"/>
    <w:rsid w:val="54DD0A23"/>
    <w:rsid w:val="54E222F0"/>
    <w:rsid w:val="54EA5ADE"/>
    <w:rsid w:val="54EC6D62"/>
    <w:rsid w:val="54F1DD1F"/>
    <w:rsid w:val="54F8AF42"/>
    <w:rsid w:val="54F9521B"/>
    <w:rsid w:val="55001012"/>
    <w:rsid w:val="5502693C"/>
    <w:rsid w:val="55081027"/>
    <w:rsid w:val="5515D17A"/>
    <w:rsid w:val="551ECC7D"/>
    <w:rsid w:val="55246AAD"/>
    <w:rsid w:val="552B5F66"/>
    <w:rsid w:val="552FC53A"/>
    <w:rsid w:val="5530FF63"/>
    <w:rsid w:val="554ECD7E"/>
    <w:rsid w:val="55651493"/>
    <w:rsid w:val="5565F89E"/>
    <w:rsid w:val="556942BB"/>
    <w:rsid w:val="556BDE04"/>
    <w:rsid w:val="556C04FF"/>
    <w:rsid w:val="5580A46D"/>
    <w:rsid w:val="5594C6DA"/>
    <w:rsid w:val="55A85B88"/>
    <w:rsid w:val="55B46700"/>
    <w:rsid w:val="55B8E725"/>
    <w:rsid w:val="55BFFEF1"/>
    <w:rsid w:val="55EE9EB8"/>
    <w:rsid w:val="55F04274"/>
    <w:rsid w:val="55F71946"/>
    <w:rsid w:val="55FD18E8"/>
    <w:rsid w:val="56156C05"/>
    <w:rsid w:val="561B04F4"/>
    <w:rsid w:val="561C1927"/>
    <w:rsid w:val="56267177"/>
    <w:rsid w:val="5628EF87"/>
    <w:rsid w:val="563394C7"/>
    <w:rsid w:val="5648C8E5"/>
    <w:rsid w:val="564C26BE"/>
    <w:rsid w:val="5650423E"/>
    <w:rsid w:val="56562B6D"/>
    <w:rsid w:val="5659A5F5"/>
    <w:rsid w:val="565C6D3D"/>
    <w:rsid w:val="565E3363"/>
    <w:rsid w:val="5675512D"/>
    <w:rsid w:val="56757F2C"/>
    <w:rsid w:val="568599BA"/>
    <w:rsid w:val="568B0544"/>
    <w:rsid w:val="5694A27E"/>
    <w:rsid w:val="569A41E8"/>
    <w:rsid w:val="569D6321"/>
    <w:rsid w:val="56A45211"/>
    <w:rsid w:val="56A73125"/>
    <w:rsid w:val="56AE7F94"/>
    <w:rsid w:val="56AF01D6"/>
    <w:rsid w:val="56C12E34"/>
    <w:rsid w:val="56CC937F"/>
    <w:rsid w:val="56D028CC"/>
    <w:rsid w:val="56DB158A"/>
    <w:rsid w:val="56E28CB1"/>
    <w:rsid w:val="56E62943"/>
    <w:rsid w:val="56F10756"/>
    <w:rsid w:val="56F6CD5A"/>
    <w:rsid w:val="5723E04F"/>
    <w:rsid w:val="5728182A"/>
    <w:rsid w:val="5737D80D"/>
    <w:rsid w:val="57386DDA"/>
    <w:rsid w:val="5744F3DE"/>
    <w:rsid w:val="57456749"/>
    <w:rsid w:val="57487F45"/>
    <w:rsid w:val="5748A902"/>
    <w:rsid w:val="576A6A5D"/>
    <w:rsid w:val="576C3044"/>
    <w:rsid w:val="577873E6"/>
    <w:rsid w:val="57826C95"/>
    <w:rsid w:val="5789D02F"/>
    <w:rsid w:val="57A20411"/>
    <w:rsid w:val="57A71D72"/>
    <w:rsid w:val="57AB46CA"/>
    <w:rsid w:val="57BA2043"/>
    <w:rsid w:val="57BA4E3F"/>
    <w:rsid w:val="57BEF49C"/>
    <w:rsid w:val="57EBAEEC"/>
    <w:rsid w:val="57EE1C8F"/>
    <w:rsid w:val="57EF274F"/>
    <w:rsid w:val="57F2F094"/>
    <w:rsid w:val="57F83D9E"/>
    <w:rsid w:val="57F8A2FB"/>
    <w:rsid w:val="58026C5C"/>
    <w:rsid w:val="580587E3"/>
    <w:rsid w:val="5818D109"/>
    <w:rsid w:val="581BDAD1"/>
    <w:rsid w:val="581EF1FA"/>
    <w:rsid w:val="5821A15D"/>
    <w:rsid w:val="582AA1A0"/>
    <w:rsid w:val="582D68E0"/>
    <w:rsid w:val="5837893A"/>
    <w:rsid w:val="583C61CA"/>
    <w:rsid w:val="584F53DF"/>
    <w:rsid w:val="58510BA6"/>
    <w:rsid w:val="5857F76F"/>
    <w:rsid w:val="5861735B"/>
    <w:rsid w:val="58619D69"/>
    <w:rsid w:val="5865DCEA"/>
    <w:rsid w:val="5877C788"/>
    <w:rsid w:val="587A0D19"/>
    <w:rsid w:val="587E33BA"/>
    <w:rsid w:val="5886F1D2"/>
    <w:rsid w:val="5889B1BA"/>
    <w:rsid w:val="588B1BB3"/>
    <w:rsid w:val="588C1316"/>
    <w:rsid w:val="5890375E"/>
    <w:rsid w:val="5890CC3F"/>
    <w:rsid w:val="58934AA6"/>
    <w:rsid w:val="5899B105"/>
    <w:rsid w:val="589F016A"/>
    <w:rsid w:val="58AB1C92"/>
    <w:rsid w:val="58ABBA6C"/>
    <w:rsid w:val="58B4DBB5"/>
    <w:rsid w:val="58C091C2"/>
    <w:rsid w:val="58C346C9"/>
    <w:rsid w:val="58CEE16D"/>
    <w:rsid w:val="58CF3ADC"/>
    <w:rsid w:val="58D03733"/>
    <w:rsid w:val="58D3BB1B"/>
    <w:rsid w:val="58D67FC6"/>
    <w:rsid w:val="58DEEE36"/>
    <w:rsid w:val="58F4F1ED"/>
    <w:rsid w:val="58F5461B"/>
    <w:rsid w:val="58FBAF7E"/>
    <w:rsid w:val="58FD3CA4"/>
    <w:rsid w:val="58FF732D"/>
    <w:rsid w:val="59072CBD"/>
    <w:rsid w:val="590BA576"/>
    <w:rsid w:val="59207B81"/>
    <w:rsid w:val="5921B290"/>
    <w:rsid w:val="59223D22"/>
    <w:rsid w:val="59419B77"/>
    <w:rsid w:val="594BA506"/>
    <w:rsid w:val="5953F391"/>
    <w:rsid w:val="59541B87"/>
    <w:rsid w:val="5955CEB2"/>
    <w:rsid w:val="5957E4C5"/>
    <w:rsid w:val="59658D4C"/>
    <w:rsid w:val="59708A0E"/>
    <w:rsid w:val="597CBC70"/>
    <w:rsid w:val="5987997E"/>
    <w:rsid w:val="5989A7E7"/>
    <w:rsid w:val="598CC43A"/>
    <w:rsid w:val="5996C489"/>
    <w:rsid w:val="5996F925"/>
    <w:rsid w:val="599FDB1E"/>
    <w:rsid w:val="59A15844"/>
    <w:rsid w:val="59AFDD36"/>
    <w:rsid w:val="59B46FC2"/>
    <w:rsid w:val="59BD98A8"/>
    <w:rsid w:val="59CE9946"/>
    <w:rsid w:val="59D8C3DB"/>
    <w:rsid w:val="59DA0D99"/>
    <w:rsid w:val="59DEE5E1"/>
    <w:rsid w:val="59E34201"/>
    <w:rsid w:val="59EB159F"/>
    <w:rsid w:val="59EB2440"/>
    <w:rsid w:val="59ED192D"/>
    <w:rsid w:val="59F82370"/>
    <w:rsid w:val="59FABCDF"/>
    <w:rsid w:val="59FC5015"/>
    <w:rsid w:val="5A013B1C"/>
    <w:rsid w:val="5A07EE3F"/>
    <w:rsid w:val="5A0C3B79"/>
    <w:rsid w:val="5A159BA1"/>
    <w:rsid w:val="5A242E49"/>
    <w:rsid w:val="5A2438E1"/>
    <w:rsid w:val="5A24C5C1"/>
    <w:rsid w:val="5A255C7B"/>
    <w:rsid w:val="5A2C362C"/>
    <w:rsid w:val="5A3BFEC7"/>
    <w:rsid w:val="5A4C3840"/>
    <w:rsid w:val="5A4E22AB"/>
    <w:rsid w:val="5A4EE933"/>
    <w:rsid w:val="5A5C1E43"/>
    <w:rsid w:val="5A5CC0DC"/>
    <w:rsid w:val="5A60D34E"/>
    <w:rsid w:val="5A791D0F"/>
    <w:rsid w:val="5A834EDA"/>
    <w:rsid w:val="5AA08BCD"/>
    <w:rsid w:val="5AA790A5"/>
    <w:rsid w:val="5ABAA4CF"/>
    <w:rsid w:val="5AC2B779"/>
    <w:rsid w:val="5AD4A968"/>
    <w:rsid w:val="5AE50A05"/>
    <w:rsid w:val="5AE88B85"/>
    <w:rsid w:val="5AF1BBFB"/>
    <w:rsid w:val="5B033DBE"/>
    <w:rsid w:val="5B074A51"/>
    <w:rsid w:val="5B07E45A"/>
    <w:rsid w:val="5B13A5B6"/>
    <w:rsid w:val="5B189CC4"/>
    <w:rsid w:val="5B1BF9FE"/>
    <w:rsid w:val="5B2D7B14"/>
    <w:rsid w:val="5B2DF751"/>
    <w:rsid w:val="5B2FDE60"/>
    <w:rsid w:val="5B33AD1F"/>
    <w:rsid w:val="5B350AF9"/>
    <w:rsid w:val="5B42069C"/>
    <w:rsid w:val="5B42F6C3"/>
    <w:rsid w:val="5B43E74F"/>
    <w:rsid w:val="5B48CC25"/>
    <w:rsid w:val="5B59D5A7"/>
    <w:rsid w:val="5B638800"/>
    <w:rsid w:val="5B68F803"/>
    <w:rsid w:val="5B77DD9F"/>
    <w:rsid w:val="5B7AA248"/>
    <w:rsid w:val="5B7D0BCF"/>
    <w:rsid w:val="5B8575FF"/>
    <w:rsid w:val="5B924AEF"/>
    <w:rsid w:val="5B9E14E1"/>
    <w:rsid w:val="5BA63480"/>
    <w:rsid w:val="5BA71B13"/>
    <w:rsid w:val="5BA8A968"/>
    <w:rsid w:val="5BAA5F24"/>
    <w:rsid w:val="5BAF7A0C"/>
    <w:rsid w:val="5BBFFEAA"/>
    <w:rsid w:val="5BC9BC78"/>
    <w:rsid w:val="5BCC0605"/>
    <w:rsid w:val="5BDBF860"/>
    <w:rsid w:val="5BE1513E"/>
    <w:rsid w:val="5BE1DCE0"/>
    <w:rsid w:val="5BE35B2E"/>
    <w:rsid w:val="5BE7C6D8"/>
    <w:rsid w:val="5BF0239D"/>
    <w:rsid w:val="5BFC3763"/>
    <w:rsid w:val="5BFE9112"/>
    <w:rsid w:val="5C0257DE"/>
    <w:rsid w:val="5C03D27F"/>
    <w:rsid w:val="5C0F02DE"/>
    <w:rsid w:val="5C1B664A"/>
    <w:rsid w:val="5C1C7F0F"/>
    <w:rsid w:val="5C26790A"/>
    <w:rsid w:val="5C26A23C"/>
    <w:rsid w:val="5C29F280"/>
    <w:rsid w:val="5C3ED4C1"/>
    <w:rsid w:val="5C4097A5"/>
    <w:rsid w:val="5C4DC0A1"/>
    <w:rsid w:val="5C4FBBB2"/>
    <w:rsid w:val="5C53F98A"/>
    <w:rsid w:val="5C5A0580"/>
    <w:rsid w:val="5C699A13"/>
    <w:rsid w:val="5C6CF9F1"/>
    <w:rsid w:val="5C6F6D2B"/>
    <w:rsid w:val="5C7F205A"/>
    <w:rsid w:val="5C87E7BB"/>
    <w:rsid w:val="5C8C19D6"/>
    <w:rsid w:val="5C970A8A"/>
    <w:rsid w:val="5C9809CD"/>
    <w:rsid w:val="5C9EF593"/>
    <w:rsid w:val="5CA2155D"/>
    <w:rsid w:val="5CA86F80"/>
    <w:rsid w:val="5CA9DFF6"/>
    <w:rsid w:val="5CB83833"/>
    <w:rsid w:val="5CB8E109"/>
    <w:rsid w:val="5CB93409"/>
    <w:rsid w:val="5CE17E18"/>
    <w:rsid w:val="5CEA536A"/>
    <w:rsid w:val="5CFBAD2C"/>
    <w:rsid w:val="5D01D880"/>
    <w:rsid w:val="5D0FD2ED"/>
    <w:rsid w:val="5D1672A9"/>
    <w:rsid w:val="5D1A4827"/>
    <w:rsid w:val="5D2DCA1A"/>
    <w:rsid w:val="5D374B37"/>
    <w:rsid w:val="5D41814F"/>
    <w:rsid w:val="5D518DA5"/>
    <w:rsid w:val="5D682EF9"/>
    <w:rsid w:val="5D6BA8C0"/>
    <w:rsid w:val="5D829433"/>
    <w:rsid w:val="5D8D68AA"/>
    <w:rsid w:val="5DB49B7B"/>
    <w:rsid w:val="5DD1657C"/>
    <w:rsid w:val="5DD63B34"/>
    <w:rsid w:val="5DDB23C9"/>
    <w:rsid w:val="5DDD923D"/>
    <w:rsid w:val="5DDF633D"/>
    <w:rsid w:val="5DEBC695"/>
    <w:rsid w:val="5E019FD1"/>
    <w:rsid w:val="5E0288BC"/>
    <w:rsid w:val="5E04F759"/>
    <w:rsid w:val="5E15BA9E"/>
    <w:rsid w:val="5E1FF0B6"/>
    <w:rsid w:val="5E428E16"/>
    <w:rsid w:val="5E47C980"/>
    <w:rsid w:val="5E60B8C5"/>
    <w:rsid w:val="5E692B1A"/>
    <w:rsid w:val="5E75D536"/>
    <w:rsid w:val="5E816C53"/>
    <w:rsid w:val="5E886BDA"/>
    <w:rsid w:val="5EA59CC9"/>
    <w:rsid w:val="5EA92B6E"/>
    <w:rsid w:val="5EAFA010"/>
    <w:rsid w:val="5EB60822"/>
    <w:rsid w:val="5EBC6F99"/>
    <w:rsid w:val="5ECC62B4"/>
    <w:rsid w:val="5ECC8BCE"/>
    <w:rsid w:val="5ED2AD6D"/>
    <w:rsid w:val="5EDA2136"/>
    <w:rsid w:val="5EE2F5A9"/>
    <w:rsid w:val="5EE3F26A"/>
    <w:rsid w:val="5EEBC9FD"/>
    <w:rsid w:val="5EED55F2"/>
    <w:rsid w:val="5EEF3F84"/>
    <w:rsid w:val="5EF03DFA"/>
    <w:rsid w:val="5EF18424"/>
    <w:rsid w:val="5EF92EE6"/>
    <w:rsid w:val="5F0BEE1B"/>
    <w:rsid w:val="5F170CAD"/>
    <w:rsid w:val="5F184FF0"/>
    <w:rsid w:val="5F43EBB1"/>
    <w:rsid w:val="5F465C7C"/>
    <w:rsid w:val="5F471E2F"/>
    <w:rsid w:val="5F5B59DC"/>
    <w:rsid w:val="5F687D33"/>
    <w:rsid w:val="5F6A045A"/>
    <w:rsid w:val="5F78B872"/>
    <w:rsid w:val="5F7D917E"/>
    <w:rsid w:val="5F86714F"/>
    <w:rsid w:val="5F9BDC66"/>
    <w:rsid w:val="5FA831D8"/>
    <w:rsid w:val="5FB6C11C"/>
    <w:rsid w:val="5FC4C8AC"/>
    <w:rsid w:val="5FD45ABC"/>
    <w:rsid w:val="5FDE03F4"/>
    <w:rsid w:val="5FE29067"/>
    <w:rsid w:val="5FE8BE88"/>
    <w:rsid w:val="5FEA5281"/>
    <w:rsid w:val="5FF3EB8C"/>
    <w:rsid w:val="600034E1"/>
    <w:rsid w:val="60050493"/>
    <w:rsid w:val="6009B102"/>
    <w:rsid w:val="6011C1E2"/>
    <w:rsid w:val="60122E6E"/>
    <w:rsid w:val="60146C1B"/>
    <w:rsid w:val="6027C13B"/>
    <w:rsid w:val="6027CF29"/>
    <w:rsid w:val="602FE957"/>
    <w:rsid w:val="6031A479"/>
    <w:rsid w:val="603269D2"/>
    <w:rsid w:val="6037868D"/>
    <w:rsid w:val="603B5061"/>
    <w:rsid w:val="603F12F4"/>
    <w:rsid w:val="603FCE00"/>
    <w:rsid w:val="604083F6"/>
    <w:rsid w:val="605C9B6B"/>
    <w:rsid w:val="605EE67B"/>
    <w:rsid w:val="60639442"/>
    <w:rsid w:val="6070F994"/>
    <w:rsid w:val="6077A8C2"/>
    <w:rsid w:val="607BFE0A"/>
    <w:rsid w:val="607DBC4A"/>
    <w:rsid w:val="60825C77"/>
    <w:rsid w:val="60857AE5"/>
    <w:rsid w:val="608CC762"/>
    <w:rsid w:val="60AB49F7"/>
    <w:rsid w:val="60B0E72B"/>
    <w:rsid w:val="60CA90BF"/>
    <w:rsid w:val="60DBB544"/>
    <w:rsid w:val="60E5485D"/>
    <w:rsid w:val="60EB029C"/>
    <w:rsid w:val="60ED1ED1"/>
    <w:rsid w:val="61022285"/>
    <w:rsid w:val="610A352E"/>
    <w:rsid w:val="612064C1"/>
    <w:rsid w:val="61236757"/>
    <w:rsid w:val="6123B866"/>
    <w:rsid w:val="61253626"/>
    <w:rsid w:val="612DD285"/>
    <w:rsid w:val="614171CB"/>
    <w:rsid w:val="615C063E"/>
    <w:rsid w:val="61611555"/>
    <w:rsid w:val="616329BE"/>
    <w:rsid w:val="616EEABA"/>
    <w:rsid w:val="6171FC1D"/>
    <w:rsid w:val="618638D1"/>
    <w:rsid w:val="618642A1"/>
    <w:rsid w:val="619227CA"/>
    <w:rsid w:val="6194CDB2"/>
    <w:rsid w:val="619C7A78"/>
    <w:rsid w:val="61ABC573"/>
    <w:rsid w:val="61AD75F8"/>
    <w:rsid w:val="61AFD936"/>
    <w:rsid w:val="61B019A8"/>
    <w:rsid w:val="61B162C3"/>
    <w:rsid w:val="61C4967B"/>
    <w:rsid w:val="61C549FF"/>
    <w:rsid w:val="61C83066"/>
    <w:rsid w:val="61C9172B"/>
    <w:rsid w:val="61D48AEA"/>
    <w:rsid w:val="61DC509A"/>
    <w:rsid w:val="61DCF3C6"/>
    <w:rsid w:val="61FF56E5"/>
    <w:rsid w:val="620339A9"/>
    <w:rsid w:val="6203D90B"/>
    <w:rsid w:val="6206DC28"/>
    <w:rsid w:val="62072617"/>
    <w:rsid w:val="620C1460"/>
    <w:rsid w:val="620D3A02"/>
    <w:rsid w:val="6213B93F"/>
    <w:rsid w:val="62259F43"/>
    <w:rsid w:val="6227DEBC"/>
    <w:rsid w:val="622A43A0"/>
    <w:rsid w:val="622BBF34"/>
    <w:rsid w:val="622D859C"/>
    <w:rsid w:val="622F4AC6"/>
    <w:rsid w:val="6231D027"/>
    <w:rsid w:val="6232D7D9"/>
    <w:rsid w:val="62350331"/>
    <w:rsid w:val="62433156"/>
    <w:rsid w:val="6243908B"/>
    <w:rsid w:val="62791DE3"/>
    <w:rsid w:val="628227FE"/>
    <w:rsid w:val="62855A97"/>
    <w:rsid w:val="62A1AB3B"/>
    <w:rsid w:val="62BFC13F"/>
    <w:rsid w:val="62D8DA32"/>
    <w:rsid w:val="62DD04C3"/>
    <w:rsid w:val="62E245AA"/>
    <w:rsid w:val="62E661DA"/>
    <w:rsid w:val="62E75A22"/>
    <w:rsid w:val="62F3B286"/>
    <w:rsid w:val="62FC6EDC"/>
    <w:rsid w:val="6301988A"/>
    <w:rsid w:val="631141A3"/>
    <w:rsid w:val="631EFD9A"/>
    <w:rsid w:val="6324CFC1"/>
    <w:rsid w:val="6327BE29"/>
    <w:rsid w:val="632BE1A0"/>
    <w:rsid w:val="632FEA53"/>
    <w:rsid w:val="6334107F"/>
    <w:rsid w:val="633B6C10"/>
    <w:rsid w:val="633CCDD1"/>
    <w:rsid w:val="63426EDE"/>
    <w:rsid w:val="63494659"/>
    <w:rsid w:val="635B72A6"/>
    <w:rsid w:val="63705B4B"/>
    <w:rsid w:val="637BE851"/>
    <w:rsid w:val="637DDBEE"/>
    <w:rsid w:val="637E4BD6"/>
    <w:rsid w:val="6395C966"/>
    <w:rsid w:val="63990CAD"/>
    <w:rsid w:val="639C6E31"/>
    <w:rsid w:val="63BD5738"/>
    <w:rsid w:val="63BD8881"/>
    <w:rsid w:val="63C383EF"/>
    <w:rsid w:val="63C3AF1D"/>
    <w:rsid w:val="63C42AFE"/>
    <w:rsid w:val="63CC05F3"/>
    <w:rsid w:val="63CC3FC2"/>
    <w:rsid w:val="63CECB18"/>
    <w:rsid w:val="63CF2944"/>
    <w:rsid w:val="63E0FDAE"/>
    <w:rsid w:val="63E79D83"/>
    <w:rsid w:val="63EF3042"/>
    <w:rsid w:val="63F18196"/>
    <w:rsid w:val="63FCE11C"/>
    <w:rsid w:val="63FF26F9"/>
    <w:rsid w:val="64023181"/>
    <w:rsid w:val="64032308"/>
    <w:rsid w:val="64100722"/>
    <w:rsid w:val="64115EFA"/>
    <w:rsid w:val="64120B92"/>
    <w:rsid w:val="641C22E9"/>
    <w:rsid w:val="64380D2A"/>
    <w:rsid w:val="6446AD9E"/>
    <w:rsid w:val="6447DB94"/>
    <w:rsid w:val="644CA1EB"/>
    <w:rsid w:val="645295D5"/>
    <w:rsid w:val="6453097A"/>
    <w:rsid w:val="64531E89"/>
    <w:rsid w:val="645FB3B7"/>
    <w:rsid w:val="646AD01C"/>
    <w:rsid w:val="646C2DD4"/>
    <w:rsid w:val="646C927B"/>
    <w:rsid w:val="646E7BC1"/>
    <w:rsid w:val="6470B0F7"/>
    <w:rsid w:val="647202DC"/>
    <w:rsid w:val="6474AD77"/>
    <w:rsid w:val="6476B119"/>
    <w:rsid w:val="64906547"/>
    <w:rsid w:val="6495B23A"/>
    <w:rsid w:val="64E7D052"/>
    <w:rsid w:val="64F1555A"/>
    <w:rsid w:val="64FFA0F4"/>
    <w:rsid w:val="650A6A46"/>
    <w:rsid w:val="650B5CED"/>
    <w:rsid w:val="651ABC46"/>
    <w:rsid w:val="651B7182"/>
    <w:rsid w:val="6521C306"/>
    <w:rsid w:val="65224EEB"/>
    <w:rsid w:val="652D1D43"/>
    <w:rsid w:val="6533EF64"/>
    <w:rsid w:val="653BB689"/>
    <w:rsid w:val="653E5B3C"/>
    <w:rsid w:val="6549658B"/>
    <w:rsid w:val="654D4997"/>
    <w:rsid w:val="655DB766"/>
    <w:rsid w:val="655E58D0"/>
    <w:rsid w:val="655FBDC1"/>
    <w:rsid w:val="656FDFC5"/>
    <w:rsid w:val="6572E07E"/>
    <w:rsid w:val="65823A77"/>
    <w:rsid w:val="6584584E"/>
    <w:rsid w:val="659331B1"/>
    <w:rsid w:val="65971133"/>
    <w:rsid w:val="65974FBC"/>
    <w:rsid w:val="659FD30C"/>
    <w:rsid w:val="65A3210B"/>
    <w:rsid w:val="65B60FCC"/>
    <w:rsid w:val="65C014C1"/>
    <w:rsid w:val="65CC5306"/>
    <w:rsid w:val="65E19AC2"/>
    <w:rsid w:val="65ED1028"/>
    <w:rsid w:val="65F5E818"/>
    <w:rsid w:val="65FD7661"/>
    <w:rsid w:val="66004855"/>
    <w:rsid w:val="6608EF79"/>
    <w:rsid w:val="6615D4B6"/>
    <w:rsid w:val="6615E842"/>
    <w:rsid w:val="661998CD"/>
    <w:rsid w:val="66237BA6"/>
    <w:rsid w:val="6628AE76"/>
    <w:rsid w:val="6633869B"/>
    <w:rsid w:val="66452532"/>
    <w:rsid w:val="66452FD7"/>
    <w:rsid w:val="664A940E"/>
    <w:rsid w:val="664BC634"/>
    <w:rsid w:val="6653691A"/>
    <w:rsid w:val="6656A4DC"/>
    <w:rsid w:val="665883AF"/>
    <w:rsid w:val="6659D9DD"/>
    <w:rsid w:val="665CC35F"/>
    <w:rsid w:val="6662A05A"/>
    <w:rsid w:val="66638262"/>
    <w:rsid w:val="666B2047"/>
    <w:rsid w:val="666C3733"/>
    <w:rsid w:val="666C5E41"/>
    <w:rsid w:val="6675C3E5"/>
    <w:rsid w:val="667E8088"/>
    <w:rsid w:val="66819BD3"/>
    <w:rsid w:val="66934CD9"/>
    <w:rsid w:val="6693552C"/>
    <w:rsid w:val="66994DA6"/>
    <w:rsid w:val="669A58E2"/>
    <w:rsid w:val="669AF259"/>
    <w:rsid w:val="66A61801"/>
    <w:rsid w:val="66AB6F5C"/>
    <w:rsid w:val="66B7075F"/>
    <w:rsid w:val="66C06341"/>
    <w:rsid w:val="66C7B771"/>
    <w:rsid w:val="66CC0ABE"/>
    <w:rsid w:val="66CEB79E"/>
    <w:rsid w:val="66D21CAA"/>
    <w:rsid w:val="66D60E21"/>
    <w:rsid w:val="66D7DF21"/>
    <w:rsid w:val="66D856B3"/>
    <w:rsid w:val="66D8B304"/>
    <w:rsid w:val="66DC1559"/>
    <w:rsid w:val="66EB2B45"/>
    <w:rsid w:val="66F4C183"/>
    <w:rsid w:val="670E3478"/>
    <w:rsid w:val="670EB0DF"/>
    <w:rsid w:val="6711F42D"/>
    <w:rsid w:val="672105B9"/>
    <w:rsid w:val="672EA85F"/>
    <w:rsid w:val="67306DCC"/>
    <w:rsid w:val="6738CF66"/>
    <w:rsid w:val="673D871B"/>
    <w:rsid w:val="67435893"/>
    <w:rsid w:val="674806C8"/>
    <w:rsid w:val="675127D0"/>
    <w:rsid w:val="6752C951"/>
    <w:rsid w:val="67565999"/>
    <w:rsid w:val="67593926"/>
    <w:rsid w:val="675D3DAE"/>
    <w:rsid w:val="67811B3C"/>
    <w:rsid w:val="6781F48D"/>
    <w:rsid w:val="6796E43F"/>
    <w:rsid w:val="67A68762"/>
    <w:rsid w:val="67B84AE3"/>
    <w:rsid w:val="67BC9AFD"/>
    <w:rsid w:val="67C8EA19"/>
    <w:rsid w:val="67CFEAAB"/>
    <w:rsid w:val="67D8BF93"/>
    <w:rsid w:val="67E154A9"/>
    <w:rsid w:val="67E4460D"/>
    <w:rsid w:val="67FADFD5"/>
    <w:rsid w:val="68056029"/>
    <w:rsid w:val="68091286"/>
    <w:rsid w:val="680A2B08"/>
    <w:rsid w:val="6816002D"/>
    <w:rsid w:val="681B3258"/>
    <w:rsid w:val="683C0F5E"/>
    <w:rsid w:val="683E2D02"/>
    <w:rsid w:val="683EF079"/>
    <w:rsid w:val="684AF6AE"/>
    <w:rsid w:val="684F5F19"/>
    <w:rsid w:val="6862A588"/>
    <w:rsid w:val="68646589"/>
    <w:rsid w:val="686CA22D"/>
    <w:rsid w:val="686E7F9D"/>
    <w:rsid w:val="687A9FEE"/>
    <w:rsid w:val="6889E60B"/>
    <w:rsid w:val="6889FA7E"/>
    <w:rsid w:val="68909762"/>
    <w:rsid w:val="6896B2ED"/>
    <w:rsid w:val="689D2ACE"/>
    <w:rsid w:val="689F37D2"/>
    <w:rsid w:val="68A4E98A"/>
    <w:rsid w:val="68BC4871"/>
    <w:rsid w:val="68E24BAC"/>
    <w:rsid w:val="68E4E16C"/>
    <w:rsid w:val="68F853AC"/>
    <w:rsid w:val="68FC5187"/>
    <w:rsid w:val="690E54C6"/>
    <w:rsid w:val="6914FE5A"/>
    <w:rsid w:val="69183710"/>
    <w:rsid w:val="6931D527"/>
    <w:rsid w:val="69331B59"/>
    <w:rsid w:val="695004E9"/>
    <w:rsid w:val="6963D152"/>
    <w:rsid w:val="6965C410"/>
    <w:rsid w:val="696C225B"/>
    <w:rsid w:val="6970BFC6"/>
    <w:rsid w:val="6970C802"/>
    <w:rsid w:val="6970D713"/>
    <w:rsid w:val="697BE0F1"/>
    <w:rsid w:val="69854BDC"/>
    <w:rsid w:val="6986CA13"/>
    <w:rsid w:val="698BE061"/>
    <w:rsid w:val="6995625B"/>
    <w:rsid w:val="69973873"/>
    <w:rsid w:val="69A18781"/>
    <w:rsid w:val="69B41843"/>
    <w:rsid w:val="69C95A04"/>
    <w:rsid w:val="69CBBB1F"/>
    <w:rsid w:val="69D184B0"/>
    <w:rsid w:val="69D291D1"/>
    <w:rsid w:val="69D9AD5C"/>
    <w:rsid w:val="69E2D580"/>
    <w:rsid w:val="69E5862B"/>
    <w:rsid w:val="69F90F9F"/>
    <w:rsid w:val="69FBA9C3"/>
    <w:rsid w:val="69FEC831"/>
    <w:rsid w:val="6A057EA9"/>
    <w:rsid w:val="6A2903C6"/>
    <w:rsid w:val="6A3259F5"/>
    <w:rsid w:val="6A3F460F"/>
    <w:rsid w:val="6A3F6D1F"/>
    <w:rsid w:val="6A47B44F"/>
    <w:rsid w:val="6A488D3D"/>
    <w:rsid w:val="6A4B142E"/>
    <w:rsid w:val="6A53CE8F"/>
    <w:rsid w:val="6A5A899D"/>
    <w:rsid w:val="6A5CA8FB"/>
    <w:rsid w:val="6A6AA9D7"/>
    <w:rsid w:val="6A6AC855"/>
    <w:rsid w:val="6A74A286"/>
    <w:rsid w:val="6A91B30C"/>
    <w:rsid w:val="6ABCDEC5"/>
    <w:rsid w:val="6ABCF576"/>
    <w:rsid w:val="6AC519D0"/>
    <w:rsid w:val="6AC79078"/>
    <w:rsid w:val="6ACBF987"/>
    <w:rsid w:val="6ADBDF92"/>
    <w:rsid w:val="6AE9A0CC"/>
    <w:rsid w:val="6AEF9F87"/>
    <w:rsid w:val="6B047703"/>
    <w:rsid w:val="6B06B28F"/>
    <w:rsid w:val="6B07C71F"/>
    <w:rsid w:val="6B17769B"/>
    <w:rsid w:val="6B27984F"/>
    <w:rsid w:val="6B296423"/>
    <w:rsid w:val="6B2997AA"/>
    <w:rsid w:val="6B316E4D"/>
    <w:rsid w:val="6B3325ED"/>
    <w:rsid w:val="6B3D0626"/>
    <w:rsid w:val="6B54B994"/>
    <w:rsid w:val="6B558105"/>
    <w:rsid w:val="6B60836D"/>
    <w:rsid w:val="6B72D7D3"/>
    <w:rsid w:val="6B77536F"/>
    <w:rsid w:val="6B837D22"/>
    <w:rsid w:val="6BA377A3"/>
    <w:rsid w:val="6BA7F434"/>
    <w:rsid w:val="6BBB9D6E"/>
    <w:rsid w:val="6BBECC55"/>
    <w:rsid w:val="6BC8BD8E"/>
    <w:rsid w:val="6BCE2A99"/>
    <w:rsid w:val="6BDE1AD5"/>
    <w:rsid w:val="6BE40E13"/>
    <w:rsid w:val="6BE41977"/>
    <w:rsid w:val="6BF107C1"/>
    <w:rsid w:val="6BFBE22E"/>
    <w:rsid w:val="6C0BB033"/>
    <w:rsid w:val="6C167BB1"/>
    <w:rsid w:val="6C254943"/>
    <w:rsid w:val="6C260694"/>
    <w:rsid w:val="6C282698"/>
    <w:rsid w:val="6C331DAB"/>
    <w:rsid w:val="6C38DBE6"/>
    <w:rsid w:val="6C437171"/>
    <w:rsid w:val="6C491A82"/>
    <w:rsid w:val="6C58AF26"/>
    <w:rsid w:val="6C5F6E85"/>
    <w:rsid w:val="6C617CAB"/>
    <w:rsid w:val="6C6B2EF6"/>
    <w:rsid w:val="6C71F9CA"/>
    <w:rsid w:val="6C764E32"/>
    <w:rsid w:val="6C767E0D"/>
    <w:rsid w:val="6C7C9C8E"/>
    <w:rsid w:val="6C7CB0C9"/>
    <w:rsid w:val="6C9781DC"/>
    <w:rsid w:val="6CA26CD5"/>
    <w:rsid w:val="6CB44BD9"/>
    <w:rsid w:val="6CB60F8A"/>
    <w:rsid w:val="6CB6CA64"/>
    <w:rsid w:val="6CBFD910"/>
    <w:rsid w:val="6CC368B0"/>
    <w:rsid w:val="6CD1A585"/>
    <w:rsid w:val="6CD2F5AF"/>
    <w:rsid w:val="6CE40A50"/>
    <w:rsid w:val="6CE44EE7"/>
    <w:rsid w:val="6CEFEC77"/>
    <w:rsid w:val="6CF094D0"/>
    <w:rsid w:val="6CF2FA08"/>
    <w:rsid w:val="6CFA6518"/>
    <w:rsid w:val="6D02344E"/>
    <w:rsid w:val="6D0598EF"/>
    <w:rsid w:val="6D1C9A76"/>
    <w:rsid w:val="6D206149"/>
    <w:rsid w:val="6D24BE66"/>
    <w:rsid w:val="6D25BE1E"/>
    <w:rsid w:val="6D2EE98C"/>
    <w:rsid w:val="6D388B6C"/>
    <w:rsid w:val="6D4F8802"/>
    <w:rsid w:val="6D60200D"/>
    <w:rsid w:val="6D6C0963"/>
    <w:rsid w:val="6D77BCF3"/>
    <w:rsid w:val="6D7A4FDD"/>
    <w:rsid w:val="6DA992C0"/>
    <w:rsid w:val="6DB4B460"/>
    <w:rsid w:val="6DB69C68"/>
    <w:rsid w:val="6DB7484C"/>
    <w:rsid w:val="6DBA3A4B"/>
    <w:rsid w:val="6DC2304E"/>
    <w:rsid w:val="6DEFE27B"/>
    <w:rsid w:val="6DF6259D"/>
    <w:rsid w:val="6E064EAE"/>
    <w:rsid w:val="6E0F0B3E"/>
    <w:rsid w:val="6E201D0C"/>
    <w:rsid w:val="6E202D99"/>
    <w:rsid w:val="6E25A2F7"/>
    <w:rsid w:val="6E28D01C"/>
    <w:rsid w:val="6E29D5F4"/>
    <w:rsid w:val="6E2B6E2E"/>
    <w:rsid w:val="6E3D4F07"/>
    <w:rsid w:val="6E3F8A0A"/>
    <w:rsid w:val="6E4E3677"/>
    <w:rsid w:val="6E59BB51"/>
    <w:rsid w:val="6E60C875"/>
    <w:rsid w:val="6E71BD23"/>
    <w:rsid w:val="6E77E5FC"/>
    <w:rsid w:val="6E794E39"/>
    <w:rsid w:val="6EA194B7"/>
    <w:rsid w:val="6EA57A79"/>
    <w:rsid w:val="6EAB43D3"/>
    <w:rsid w:val="6EB1C23A"/>
    <w:rsid w:val="6EB827E6"/>
    <w:rsid w:val="6EC91194"/>
    <w:rsid w:val="6EC96AE5"/>
    <w:rsid w:val="6ED4471E"/>
    <w:rsid w:val="6EDD282A"/>
    <w:rsid w:val="6EDFD470"/>
    <w:rsid w:val="6EE2E74B"/>
    <w:rsid w:val="6EEFA3B5"/>
    <w:rsid w:val="6EEFFCBA"/>
    <w:rsid w:val="6EF01F98"/>
    <w:rsid w:val="6EFF3523"/>
    <w:rsid w:val="6F060D99"/>
    <w:rsid w:val="6F09D9F6"/>
    <w:rsid w:val="6F0E1D45"/>
    <w:rsid w:val="6F0E9F50"/>
    <w:rsid w:val="6F117DBF"/>
    <w:rsid w:val="6F12F715"/>
    <w:rsid w:val="6F13AD2E"/>
    <w:rsid w:val="6F163CA1"/>
    <w:rsid w:val="6F27D4EE"/>
    <w:rsid w:val="6F29CFFD"/>
    <w:rsid w:val="6F37A5ED"/>
    <w:rsid w:val="6F3A9B50"/>
    <w:rsid w:val="6F417FBB"/>
    <w:rsid w:val="6F490617"/>
    <w:rsid w:val="6F4BD7A2"/>
    <w:rsid w:val="6F4E1C73"/>
    <w:rsid w:val="6F5318AD"/>
    <w:rsid w:val="6F56660A"/>
    <w:rsid w:val="6F587BA1"/>
    <w:rsid w:val="6F80A729"/>
    <w:rsid w:val="6F83599F"/>
    <w:rsid w:val="6F90404B"/>
    <w:rsid w:val="6F9AC1A0"/>
    <w:rsid w:val="6F9C61AE"/>
    <w:rsid w:val="6FA05C55"/>
    <w:rsid w:val="6FAD82C3"/>
    <w:rsid w:val="6FB3BC89"/>
    <w:rsid w:val="6FC950D2"/>
    <w:rsid w:val="6FCABDED"/>
    <w:rsid w:val="6FD8EC02"/>
    <w:rsid w:val="6FDD877C"/>
    <w:rsid w:val="6FE59446"/>
    <w:rsid w:val="6FEA06D8"/>
    <w:rsid w:val="6FEBEC9B"/>
    <w:rsid w:val="6FF14B8E"/>
    <w:rsid w:val="6FF48834"/>
    <w:rsid w:val="6FF48D60"/>
    <w:rsid w:val="6FFA0616"/>
    <w:rsid w:val="700361C1"/>
    <w:rsid w:val="700DEBB0"/>
    <w:rsid w:val="7018034A"/>
    <w:rsid w:val="70299658"/>
    <w:rsid w:val="70409EB8"/>
    <w:rsid w:val="7041E019"/>
    <w:rsid w:val="70422F90"/>
    <w:rsid w:val="704DE654"/>
    <w:rsid w:val="7058C0C1"/>
    <w:rsid w:val="705CC768"/>
    <w:rsid w:val="706681B8"/>
    <w:rsid w:val="706D40B8"/>
    <w:rsid w:val="707390B4"/>
    <w:rsid w:val="7077EEF9"/>
    <w:rsid w:val="708BE1EA"/>
    <w:rsid w:val="7095546D"/>
    <w:rsid w:val="709C3EEC"/>
    <w:rsid w:val="70A1AA8A"/>
    <w:rsid w:val="70A6AB3A"/>
    <w:rsid w:val="70B1AA92"/>
    <w:rsid w:val="70B742DC"/>
    <w:rsid w:val="70B805E5"/>
    <w:rsid w:val="70C3A54F"/>
    <w:rsid w:val="70C496D6"/>
    <w:rsid w:val="70C63E51"/>
    <w:rsid w:val="70CA729A"/>
    <w:rsid w:val="70CF9658"/>
    <w:rsid w:val="70D653F3"/>
    <w:rsid w:val="70D844ED"/>
    <w:rsid w:val="70D966FE"/>
    <w:rsid w:val="70DB5A5C"/>
    <w:rsid w:val="70DE9C65"/>
    <w:rsid w:val="70E558BA"/>
    <w:rsid w:val="70E5DE8D"/>
    <w:rsid w:val="70E95292"/>
    <w:rsid w:val="70EA62D9"/>
    <w:rsid w:val="70EB8572"/>
    <w:rsid w:val="70F328E8"/>
    <w:rsid w:val="70F61F1D"/>
    <w:rsid w:val="71011DA6"/>
    <w:rsid w:val="710E9E15"/>
    <w:rsid w:val="710ED568"/>
    <w:rsid w:val="71139BC0"/>
    <w:rsid w:val="7128626C"/>
    <w:rsid w:val="712E898A"/>
    <w:rsid w:val="71381912"/>
    <w:rsid w:val="71495324"/>
    <w:rsid w:val="715A0D83"/>
    <w:rsid w:val="7163D939"/>
    <w:rsid w:val="71671984"/>
    <w:rsid w:val="71688A43"/>
    <w:rsid w:val="716C2112"/>
    <w:rsid w:val="716C679D"/>
    <w:rsid w:val="7170892A"/>
    <w:rsid w:val="71721D99"/>
    <w:rsid w:val="717C370A"/>
    <w:rsid w:val="7188FF1D"/>
    <w:rsid w:val="7199BD45"/>
    <w:rsid w:val="71A7E939"/>
    <w:rsid w:val="71B32FC3"/>
    <w:rsid w:val="71BE5749"/>
    <w:rsid w:val="71C395B9"/>
    <w:rsid w:val="71DD237E"/>
    <w:rsid w:val="71F1E146"/>
    <w:rsid w:val="7214C8EC"/>
    <w:rsid w:val="72176875"/>
    <w:rsid w:val="72302D55"/>
    <w:rsid w:val="72427B9B"/>
    <w:rsid w:val="7242B2C1"/>
    <w:rsid w:val="7249F9A1"/>
    <w:rsid w:val="724E7EBD"/>
    <w:rsid w:val="7252712D"/>
    <w:rsid w:val="725F75B0"/>
    <w:rsid w:val="726112CA"/>
    <w:rsid w:val="7263330A"/>
    <w:rsid w:val="72654A33"/>
    <w:rsid w:val="7269EB82"/>
    <w:rsid w:val="726A2EF0"/>
    <w:rsid w:val="726D5744"/>
    <w:rsid w:val="72702C16"/>
    <w:rsid w:val="72729F26"/>
    <w:rsid w:val="727312AA"/>
    <w:rsid w:val="7273365B"/>
    <w:rsid w:val="7273C37E"/>
    <w:rsid w:val="72789CA8"/>
    <w:rsid w:val="727C915A"/>
    <w:rsid w:val="72AA7E8B"/>
    <w:rsid w:val="72B43B1D"/>
    <w:rsid w:val="72B44FFC"/>
    <w:rsid w:val="72C1BB98"/>
    <w:rsid w:val="72C5A9BE"/>
    <w:rsid w:val="72DDFD3A"/>
    <w:rsid w:val="72E1B2A8"/>
    <w:rsid w:val="72EC6B1C"/>
    <w:rsid w:val="73007E80"/>
    <w:rsid w:val="73037D2D"/>
    <w:rsid w:val="73073C16"/>
    <w:rsid w:val="7310C7CB"/>
    <w:rsid w:val="7311FD4D"/>
    <w:rsid w:val="731A9AE3"/>
    <w:rsid w:val="732D4D54"/>
    <w:rsid w:val="73313E7D"/>
    <w:rsid w:val="7331EF9E"/>
    <w:rsid w:val="7351D514"/>
    <w:rsid w:val="7351E9E9"/>
    <w:rsid w:val="73539D7A"/>
    <w:rsid w:val="735A27AA"/>
    <w:rsid w:val="735D5068"/>
    <w:rsid w:val="738BA4A3"/>
    <w:rsid w:val="738CD127"/>
    <w:rsid w:val="7396D577"/>
    <w:rsid w:val="73AAC190"/>
    <w:rsid w:val="73C86C9C"/>
    <w:rsid w:val="73D68909"/>
    <w:rsid w:val="73D96594"/>
    <w:rsid w:val="73E0B439"/>
    <w:rsid w:val="73E4AD6D"/>
    <w:rsid w:val="73EEBC60"/>
    <w:rsid w:val="740013DD"/>
    <w:rsid w:val="74038A60"/>
    <w:rsid w:val="740E0422"/>
    <w:rsid w:val="74260A6E"/>
    <w:rsid w:val="742689D0"/>
    <w:rsid w:val="742DA8D7"/>
    <w:rsid w:val="7431EAA2"/>
    <w:rsid w:val="743366A3"/>
    <w:rsid w:val="743B89AF"/>
    <w:rsid w:val="744C4252"/>
    <w:rsid w:val="74558B2D"/>
    <w:rsid w:val="7459CCD5"/>
    <w:rsid w:val="745AFBDF"/>
    <w:rsid w:val="745B1598"/>
    <w:rsid w:val="7469E35F"/>
    <w:rsid w:val="746EEEC6"/>
    <w:rsid w:val="7487F0F4"/>
    <w:rsid w:val="748EB80E"/>
    <w:rsid w:val="749A8C28"/>
    <w:rsid w:val="74A27D52"/>
    <w:rsid w:val="74A6FC7F"/>
    <w:rsid w:val="74CBB3DB"/>
    <w:rsid w:val="74CE9A5E"/>
    <w:rsid w:val="74D04762"/>
    <w:rsid w:val="74D53D48"/>
    <w:rsid w:val="74EEBB35"/>
    <w:rsid w:val="74F13FAD"/>
    <w:rsid w:val="74F5937D"/>
    <w:rsid w:val="74FDEEB1"/>
    <w:rsid w:val="74FFDCED"/>
    <w:rsid w:val="75159C30"/>
    <w:rsid w:val="7528C09A"/>
    <w:rsid w:val="7528CCA4"/>
    <w:rsid w:val="7532A5D8"/>
    <w:rsid w:val="7540BA07"/>
    <w:rsid w:val="75434E33"/>
    <w:rsid w:val="754DC5F2"/>
    <w:rsid w:val="75562DD5"/>
    <w:rsid w:val="75565AE8"/>
    <w:rsid w:val="75669F27"/>
    <w:rsid w:val="756B099F"/>
    <w:rsid w:val="75791ED6"/>
    <w:rsid w:val="75804147"/>
    <w:rsid w:val="75AFE54F"/>
    <w:rsid w:val="75B64528"/>
    <w:rsid w:val="75CE8EE9"/>
    <w:rsid w:val="75D2EDF9"/>
    <w:rsid w:val="75DE9378"/>
    <w:rsid w:val="75E2DD0A"/>
    <w:rsid w:val="75F06D68"/>
    <w:rsid w:val="75FDA48F"/>
    <w:rsid w:val="75FFB2B5"/>
    <w:rsid w:val="76003314"/>
    <w:rsid w:val="76068479"/>
    <w:rsid w:val="7610E228"/>
    <w:rsid w:val="7611665C"/>
    <w:rsid w:val="7611E5E6"/>
    <w:rsid w:val="7618F09E"/>
    <w:rsid w:val="761C100F"/>
    <w:rsid w:val="76312245"/>
    <w:rsid w:val="7637AA1D"/>
    <w:rsid w:val="763C6FBD"/>
    <w:rsid w:val="763FD4C3"/>
    <w:rsid w:val="76441447"/>
    <w:rsid w:val="7655C6F7"/>
    <w:rsid w:val="765CC283"/>
    <w:rsid w:val="765EE744"/>
    <w:rsid w:val="7676BC3D"/>
    <w:rsid w:val="7678D2F9"/>
    <w:rsid w:val="767F5628"/>
    <w:rsid w:val="768193B2"/>
    <w:rsid w:val="76825C93"/>
    <w:rsid w:val="768D2CAB"/>
    <w:rsid w:val="768FC6B4"/>
    <w:rsid w:val="76B0D99C"/>
    <w:rsid w:val="76B1219D"/>
    <w:rsid w:val="76B93D7B"/>
    <w:rsid w:val="76BA79A4"/>
    <w:rsid w:val="76BB492A"/>
    <w:rsid w:val="76BC2A02"/>
    <w:rsid w:val="76BE19B0"/>
    <w:rsid w:val="76CAFBAA"/>
    <w:rsid w:val="76D2C172"/>
    <w:rsid w:val="76D4293A"/>
    <w:rsid w:val="76E36F7D"/>
    <w:rsid w:val="76F29C67"/>
    <w:rsid w:val="76F585E9"/>
    <w:rsid w:val="7709322F"/>
    <w:rsid w:val="770D29EA"/>
    <w:rsid w:val="771061AA"/>
    <w:rsid w:val="7714ED32"/>
    <w:rsid w:val="7721EFE0"/>
    <w:rsid w:val="772E5431"/>
    <w:rsid w:val="7733A682"/>
    <w:rsid w:val="7744E744"/>
    <w:rsid w:val="7766E7C8"/>
    <w:rsid w:val="776C32A8"/>
    <w:rsid w:val="77773A0F"/>
    <w:rsid w:val="7778F67B"/>
    <w:rsid w:val="7785AA63"/>
    <w:rsid w:val="77875502"/>
    <w:rsid w:val="7787EFB0"/>
    <w:rsid w:val="778DCDA0"/>
    <w:rsid w:val="7795ABB2"/>
    <w:rsid w:val="77A9D226"/>
    <w:rsid w:val="77AD6765"/>
    <w:rsid w:val="77AF1A1C"/>
    <w:rsid w:val="77AFA78D"/>
    <w:rsid w:val="77B61DA0"/>
    <w:rsid w:val="77B72F96"/>
    <w:rsid w:val="77C208FC"/>
    <w:rsid w:val="77D36B63"/>
    <w:rsid w:val="77D51D93"/>
    <w:rsid w:val="77D60F1A"/>
    <w:rsid w:val="77F65EA9"/>
    <w:rsid w:val="77F6A9CA"/>
    <w:rsid w:val="780260D1"/>
    <w:rsid w:val="780D4E2E"/>
    <w:rsid w:val="782C7E49"/>
    <w:rsid w:val="782C9134"/>
    <w:rsid w:val="782F69D8"/>
    <w:rsid w:val="7832F5BB"/>
    <w:rsid w:val="78347667"/>
    <w:rsid w:val="783A8691"/>
    <w:rsid w:val="78456E35"/>
    <w:rsid w:val="784D36DD"/>
    <w:rsid w:val="7851FFBE"/>
    <w:rsid w:val="7854FC2A"/>
    <w:rsid w:val="78552732"/>
    <w:rsid w:val="78602BA8"/>
    <w:rsid w:val="78624EE9"/>
    <w:rsid w:val="78656C5F"/>
    <w:rsid w:val="7876735B"/>
    <w:rsid w:val="7886C741"/>
    <w:rsid w:val="788D9BA9"/>
    <w:rsid w:val="78A3F68A"/>
    <w:rsid w:val="78A81AD2"/>
    <w:rsid w:val="78B2C06C"/>
    <w:rsid w:val="78B3D142"/>
    <w:rsid w:val="78B4F67E"/>
    <w:rsid w:val="78BDC041"/>
    <w:rsid w:val="78C05728"/>
    <w:rsid w:val="78C609AC"/>
    <w:rsid w:val="78CAEEAC"/>
    <w:rsid w:val="78D09DB0"/>
    <w:rsid w:val="78D64D3E"/>
    <w:rsid w:val="78DD5873"/>
    <w:rsid w:val="78EE3450"/>
    <w:rsid w:val="78F0F072"/>
    <w:rsid w:val="78F9885B"/>
    <w:rsid w:val="78FE1BE2"/>
    <w:rsid w:val="790CA8A5"/>
    <w:rsid w:val="790D75DC"/>
    <w:rsid w:val="790E5040"/>
    <w:rsid w:val="79156BC9"/>
    <w:rsid w:val="791C13E6"/>
    <w:rsid w:val="792CFD96"/>
    <w:rsid w:val="79336B7F"/>
    <w:rsid w:val="7938B23B"/>
    <w:rsid w:val="7945B6DA"/>
    <w:rsid w:val="7947A10B"/>
    <w:rsid w:val="7966C729"/>
    <w:rsid w:val="796C5A6D"/>
    <w:rsid w:val="797F7BE6"/>
    <w:rsid w:val="79846A2F"/>
    <w:rsid w:val="79923F74"/>
    <w:rsid w:val="79963C54"/>
    <w:rsid w:val="799C2609"/>
    <w:rsid w:val="79B29C96"/>
    <w:rsid w:val="79B59EBA"/>
    <w:rsid w:val="79C71522"/>
    <w:rsid w:val="79CDDE50"/>
    <w:rsid w:val="79D13754"/>
    <w:rsid w:val="79D74DE5"/>
    <w:rsid w:val="79E11CF8"/>
    <w:rsid w:val="79E1B7B9"/>
    <w:rsid w:val="79E6CD38"/>
    <w:rsid w:val="79F5BA72"/>
    <w:rsid w:val="79F6210D"/>
    <w:rsid w:val="7A03B0A0"/>
    <w:rsid w:val="7A06B9D4"/>
    <w:rsid w:val="7A0A6EBF"/>
    <w:rsid w:val="7A10A97E"/>
    <w:rsid w:val="7A153224"/>
    <w:rsid w:val="7A222F6A"/>
    <w:rsid w:val="7A255DB1"/>
    <w:rsid w:val="7A29F010"/>
    <w:rsid w:val="7A2C02B8"/>
    <w:rsid w:val="7A3E7C93"/>
    <w:rsid w:val="7A46905C"/>
    <w:rsid w:val="7A4856C4"/>
    <w:rsid w:val="7A4E61C2"/>
    <w:rsid w:val="7A50D6C3"/>
    <w:rsid w:val="7A5101F1"/>
    <w:rsid w:val="7A5F6B1A"/>
    <w:rsid w:val="7A63E68A"/>
    <w:rsid w:val="7A6959C0"/>
    <w:rsid w:val="7A6F551E"/>
    <w:rsid w:val="7A6F7287"/>
    <w:rsid w:val="7A74CF23"/>
    <w:rsid w:val="7A7DE335"/>
    <w:rsid w:val="7AB64E2D"/>
    <w:rsid w:val="7AB68B13"/>
    <w:rsid w:val="7ABB2E64"/>
    <w:rsid w:val="7ABBB78E"/>
    <w:rsid w:val="7AC1FC2F"/>
    <w:rsid w:val="7AC5102F"/>
    <w:rsid w:val="7AD079C3"/>
    <w:rsid w:val="7AD26536"/>
    <w:rsid w:val="7AD2820B"/>
    <w:rsid w:val="7AD3F6B7"/>
    <w:rsid w:val="7ADD1CCA"/>
    <w:rsid w:val="7AE40BF2"/>
    <w:rsid w:val="7AE6BADE"/>
    <w:rsid w:val="7AF0CD0F"/>
    <w:rsid w:val="7AF2B857"/>
    <w:rsid w:val="7AFEAAAC"/>
    <w:rsid w:val="7B0A4E43"/>
    <w:rsid w:val="7B0DFCF5"/>
    <w:rsid w:val="7B16746E"/>
    <w:rsid w:val="7B1D65F0"/>
    <w:rsid w:val="7B2383D3"/>
    <w:rsid w:val="7B2EE544"/>
    <w:rsid w:val="7B315F12"/>
    <w:rsid w:val="7B37DE2A"/>
    <w:rsid w:val="7B45F171"/>
    <w:rsid w:val="7B47FA81"/>
    <w:rsid w:val="7B4AB902"/>
    <w:rsid w:val="7B4BF87F"/>
    <w:rsid w:val="7B4F1AB3"/>
    <w:rsid w:val="7B51817A"/>
    <w:rsid w:val="7B5CD9EF"/>
    <w:rsid w:val="7B6E7FA1"/>
    <w:rsid w:val="7B783F04"/>
    <w:rsid w:val="7B9361FF"/>
    <w:rsid w:val="7B965224"/>
    <w:rsid w:val="7BAD7BB2"/>
    <w:rsid w:val="7BB2DA06"/>
    <w:rsid w:val="7BB4B9B6"/>
    <w:rsid w:val="7BB91B7C"/>
    <w:rsid w:val="7BD4602B"/>
    <w:rsid w:val="7BDDC850"/>
    <w:rsid w:val="7BE9B8A3"/>
    <w:rsid w:val="7BEDB0D9"/>
    <w:rsid w:val="7BF45B45"/>
    <w:rsid w:val="7BF56103"/>
    <w:rsid w:val="7C01C554"/>
    <w:rsid w:val="7C0789B7"/>
    <w:rsid w:val="7C14B936"/>
    <w:rsid w:val="7C1547F4"/>
    <w:rsid w:val="7C243BCE"/>
    <w:rsid w:val="7C2D767E"/>
    <w:rsid w:val="7C36C5B9"/>
    <w:rsid w:val="7C3AD595"/>
    <w:rsid w:val="7C3D4AD6"/>
    <w:rsid w:val="7C42268B"/>
    <w:rsid w:val="7C567EDD"/>
    <w:rsid w:val="7C5AAE24"/>
    <w:rsid w:val="7C5ED26A"/>
    <w:rsid w:val="7C619E7A"/>
    <w:rsid w:val="7C64C6B7"/>
    <w:rsid w:val="7C669ED1"/>
    <w:rsid w:val="7C69F2EA"/>
    <w:rsid w:val="7C788878"/>
    <w:rsid w:val="7C7FC3A4"/>
    <w:rsid w:val="7C867317"/>
    <w:rsid w:val="7C8AC3A9"/>
    <w:rsid w:val="7C8B04AA"/>
    <w:rsid w:val="7C900C72"/>
    <w:rsid w:val="7C949158"/>
    <w:rsid w:val="7CA01D9E"/>
    <w:rsid w:val="7CB273DB"/>
    <w:rsid w:val="7CB525B4"/>
    <w:rsid w:val="7CBF8B97"/>
    <w:rsid w:val="7CC1D46A"/>
    <w:rsid w:val="7CC358E7"/>
    <w:rsid w:val="7CCBD031"/>
    <w:rsid w:val="7CD48A1C"/>
    <w:rsid w:val="7CE0CA02"/>
    <w:rsid w:val="7CE2B1D8"/>
    <w:rsid w:val="7CE45832"/>
    <w:rsid w:val="7CE722F6"/>
    <w:rsid w:val="7CE98996"/>
    <w:rsid w:val="7CEA71C3"/>
    <w:rsid w:val="7CEEF1BB"/>
    <w:rsid w:val="7CF9D3E1"/>
    <w:rsid w:val="7CFE502E"/>
    <w:rsid w:val="7D01AC39"/>
    <w:rsid w:val="7D0685C9"/>
    <w:rsid w:val="7D0F63DB"/>
    <w:rsid w:val="7D17B608"/>
    <w:rsid w:val="7D1B2537"/>
    <w:rsid w:val="7D2AD9E2"/>
    <w:rsid w:val="7D2F7D3F"/>
    <w:rsid w:val="7D39AED9"/>
    <w:rsid w:val="7D3A3749"/>
    <w:rsid w:val="7D3F7851"/>
    <w:rsid w:val="7D4ADAA8"/>
    <w:rsid w:val="7D526D24"/>
    <w:rsid w:val="7D670D8D"/>
    <w:rsid w:val="7D6A7641"/>
    <w:rsid w:val="7D708E61"/>
    <w:rsid w:val="7D7B5991"/>
    <w:rsid w:val="7D7FAC21"/>
    <w:rsid w:val="7D882A5C"/>
    <w:rsid w:val="7D8C185E"/>
    <w:rsid w:val="7D8CD675"/>
    <w:rsid w:val="7D96EFD5"/>
    <w:rsid w:val="7D98D244"/>
    <w:rsid w:val="7D9A384C"/>
    <w:rsid w:val="7DAC3EA2"/>
    <w:rsid w:val="7DB19327"/>
    <w:rsid w:val="7DC03E48"/>
    <w:rsid w:val="7DC40861"/>
    <w:rsid w:val="7DD5BAEA"/>
    <w:rsid w:val="7DD95586"/>
    <w:rsid w:val="7DDB5AE5"/>
    <w:rsid w:val="7DE65493"/>
    <w:rsid w:val="7E02EFA5"/>
    <w:rsid w:val="7E0B8736"/>
    <w:rsid w:val="7E1333B0"/>
    <w:rsid w:val="7E2295A2"/>
    <w:rsid w:val="7E24BD26"/>
    <w:rsid w:val="7E2574FB"/>
    <w:rsid w:val="7E2BDCD3"/>
    <w:rsid w:val="7E31AD0C"/>
    <w:rsid w:val="7E3200A0"/>
    <w:rsid w:val="7E3AA18C"/>
    <w:rsid w:val="7E3AE748"/>
    <w:rsid w:val="7E3CD6F0"/>
    <w:rsid w:val="7E45FE41"/>
    <w:rsid w:val="7E4675D3"/>
    <w:rsid w:val="7E53C563"/>
    <w:rsid w:val="7E5520F4"/>
    <w:rsid w:val="7E7A245C"/>
    <w:rsid w:val="7E833488"/>
    <w:rsid w:val="7E89223C"/>
    <w:rsid w:val="7E896B38"/>
    <w:rsid w:val="7E8F187D"/>
    <w:rsid w:val="7E90D20C"/>
    <w:rsid w:val="7E933F3E"/>
    <w:rsid w:val="7E9D4D3C"/>
    <w:rsid w:val="7EA0F564"/>
    <w:rsid w:val="7EA13F75"/>
    <w:rsid w:val="7EAA7ADB"/>
    <w:rsid w:val="7EB29D35"/>
    <w:rsid w:val="7EB7EA72"/>
    <w:rsid w:val="7EB969EA"/>
    <w:rsid w:val="7EBA56B1"/>
    <w:rsid w:val="7EC4F116"/>
    <w:rsid w:val="7EC6E2DB"/>
    <w:rsid w:val="7ECC6EC9"/>
    <w:rsid w:val="7ED222F6"/>
    <w:rsid w:val="7ED76870"/>
    <w:rsid w:val="7ED90877"/>
    <w:rsid w:val="7EDDB689"/>
    <w:rsid w:val="7EF84A87"/>
    <w:rsid w:val="7EFA8503"/>
    <w:rsid w:val="7EFFAB14"/>
    <w:rsid w:val="7F1643D4"/>
    <w:rsid w:val="7F1A0129"/>
    <w:rsid w:val="7F23EB79"/>
    <w:rsid w:val="7F25C096"/>
    <w:rsid w:val="7F2D01C5"/>
    <w:rsid w:val="7F2FCFDD"/>
    <w:rsid w:val="7F323C5E"/>
    <w:rsid w:val="7F336745"/>
    <w:rsid w:val="7F4F2277"/>
    <w:rsid w:val="7F50D7FA"/>
    <w:rsid w:val="7F609BBF"/>
    <w:rsid w:val="7F69C6E2"/>
    <w:rsid w:val="7F78D7E2"/>
    <w:rsid w:val="7F8A3C7A"/>
    <w:rsid w:val="7F903140"/>
    <w:rsid w:val="7F92D304"/>
    <w:rsid w:val="7F991A18"/>
    <w:rsid w:val="7F9D51ED"/>
    <w:rsid w:val="7FB38C05"/>
    <w:rsid w:val="7FB71096"/>
    <w:rsid w:val="7FB760D6"/>
    <w:rsid w:val="7FBC4911"/>
    <w:rsid w:val="7FBE5995"/>
    <w:rsid w:val="7FCD5672"/>
    <w:rsid w:val="7FCE7F81"/>
    <w:rsid w:val="7FDCABF6"/>
    <w:rsid w:val="7FF08C02"/>
    <w:rsid w:val="7FF1061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9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7CE"/>
    <w:pPr>
      <w:spacing w:after="171" w:line="249" w:lineRule="auto"/>
      <w:ind w:left="730" w:hanging="730"/>
    </w:pPr>
    <w:rPr>
      <w:rFonts w:ascii="Arial" w:eastAsia="Arial" w:hAnsi="Arial" w:cs="Arial"/>
      <w:color w:val="000000"/>
      <w:sz w:val="24"/>
    </w:rPr>
  </w:style>
  <w:style w:type="paragraph" w:styleId="Heading1">
    <w:name w:val="heading 1"/>
    <w:next w:val="Normal"/>
    <w:link w:val="Heading1Char"/>
    <w:uiPriority w:val="9"/>
    <w:qFormat/>
    <w:pPr>
      <w:keepNext/>
      <w:keepLines/>
      <w:spacing w:after="0"/>
      <w:ind w:left="26" w:hanging="10"/>
      <w:outlineLvl w:val="0"/>
    </w:pPr>
    <w:rPr>
      <w:rFonts w:ascii="Arial" w:eastAsia="Arial" w:hAnsi="Arial" w:cs="Arial"/>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4"/>
      <w:u w:val="single" w:color="000000"/>
    </w:rPr>
  </w:style>
  <w:style w:type="paragraph" w:customStyle="1" w:styleId="footnotedescription">
    <w:name w:val="footnote description"/>
    <w:next w:val="Normal"/>
    <w:link w:val="footnotedescriptionChar"/>
    <w:hidden/>
    <w:pPr>
      <w:spacing w:after="0"/>
      <w:ind w:left="16"/>
    </w:pPr>
    <w:rPr>
      <w:rFonts w:ascii="Verdana" w:eastAsia="Verdana" w:hAnsi="Verdana" w:cs="Verdana"/>
      <w:color w:val="000000"/>
      <w:sz w:val="20"/>
    </w:rPr>
  </w:style>
  <w:style w:type="character" w:customStyle="1" w:styleId="footnotedescriptionChar">
    <w:name w:val="footnote description Char"/>
    <w:link w:val="footnotedescription"/>
    <w:rPr>
      <w:rFonts w:ascii="Verdana" w:eastAsia="Verdana" w:hAnsi="Verdana" w:cs="Verdana"/>
      <w:color w:val="000000"/>
      <w:sz w:val="20"/>
    </w:rPr>
  </w:style>
  <w:style w:type="character" w:customStyle="1" w:styleId="footnotemark">
    <w:name w:val="footnote mark"/>
    <w:hidden/>
    <w:rPr>
      <w:rFonts w:ascii="Verdana" w:eastAsia="Verdana" w:hAnsi="Verdana" w:cs="Verdana"/>
      <w:color w:val="000000"/>
      <w:sz w:val="20"/>
      <w:vertAlign w:val="superscript"/>
    </w:rPr>
  </w:style>
  <w:style w:type="character" w:styleId="CommentReference">
    <w:name w:val="annotation reference"/>
    <w:basedOn w:val="DefaultParagraphFont"/>
    <w:uiPriority w:val="99"/>
    <w:semiHidden/>
    <w:unhideWhenUsed/>
    <w:rsid w:val="0080210A"/>
    <w:rPr>
      <w:sz w:val="16"/>
      <w:szCs w:val="16"/>
    </w:rPr>
  </w:style>
  <w:style w:type="paragraph" w:styleId="CommentText">
    <w:name w:val="annotation text"/>
    <w:basedOn w:val="Normal"/>
    <w:link w:val="CommentTextChar"/>
    <w:uiPriority w:val="99"/>
    <w:unhideWhenUsed/>
    <w:rsid w:val="0080210A"/>
    <w:pPr>
      <w:spacing w:line="240" w:lineRule="auto"/>
    </w:pPr>
    <w:rPr>
      <w:sz w:val="20"/>
      <w:szCs w:val="20"/>
    </w:rPr>
  </w:style>
  <w:style w:type="character" w:customStyle="1" w:styleId="CommentTextChar">
    <w:name w:val="Comment Text Char"/>
    <w:basedOn w:val="DefaultParagraphFont"/>
    <w:link w:val="CommentText"/>
    <w:uiPriority w:val="99"/>
    <w:rsid w:val="0080210A"/>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80210A"/>
    <w:rPr>
      <w:b/>
      <w:bCs/>
    </w:rPr>
  </w:style>
  <w:style w:type="character" w:customStyle="1" w:styleId="CommentSubjectChar">
    <w:name w:val="Comment Subject Char"/>
    <w:basedOn w:val="CommentTextChar"/>
    <w:link w:val="CommentSubject"/>
    <w:uiPriority w:val="99"/>
    <w:semiHidden/>
    <w:rsid w:val="0080210A"/>
    <w:rPr>
      <w:rFonts w:ascii="Arial" w:eastAsia="Arial" w:hAnsi="Arial" w:cs="Arial"/>
      <w:b/>
      <w:bCs/>
      <w:color w:val="000000"/>
      <w:sz w:val="20"/>
      <w:szCs w:val="20"/>
    </w:rPr>
  </w:style>
  <w:style w:type="paragraph" w:styleId="FootnoteText">
    <w:name w:val="footnote text"/>
    <w:basedOn w:val="Normal"/>
    <w:link w:val="FootnoteTextChar"/>
    <w:uiPriority w:val="99"/>
    <w:semiHidden/>
    <w:unhideWhenUsed/>
    <w:rsid w:val="00637D3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7D34"/>
    <w:rPr>
      <w:rFonts w:ascii="Arial" w:eastAsia="Arial" w:hAnsi="Arial" w:cs="Arial"/>
      <w:color w:val="000000"/>
      <w:sz w:val="20"/>
      <w:szCs w:val="20"/>
    </w:rPr>
  </w:style>
  <w:style w:type="character" w:styleId="FootnoteReference">
    <w:name w:val="footnote reference"/>
    <w:basedOn w:val="DefaultParagraphFont"/>
    <w:uiPriority w:val="99"/>
    <w:semiHidden/>
    <w:unhideWhenUsed/>
    <w:rsid w:val="00637D34"/>
    <w:rPr>
      <w:vertAlign w:val="superscript"/>
    </w:rPr>
  </w:style>
  <w:style w:type="paragraph" w:styleId="ListParagraph">
    <w:name w:val="List Paragraph"/>
    <w:basedOn w:val="Normal"/>
    <w:uiPriority w:val="34"/>
    <w:qFormat/>
    <w:rsid w:val="00B76197"/>
    <w:pPr>
      <w:ind w:left="720"/>
      <w:contextualSpacing/>
    </w:pPr>
  </w:style>
  <w:style w:type="paragraph" w:styleId="Header">
    <w:name w:val="header"/>
    <w:basedOn w:val="Normal"/>
    <w:link w:val="HeaderChar"/>
    <w:uiPriority w:val="99"/>
    <w:semiHidden/>
    <w:unhideWhenUsed/>
    <w:rsid w:val="001676E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4693A"/>
    <w:rPr>
      <w:rFonts w:ascii="Arial" w:eastAsia="Arial" w:hAnsi="Arial" w:cs="Arial"/>
      <w:color w:val="000000"/>
      <w:sz w:val="24"/>
    </w:rPr>
  </w:style>
  <w:style w:type="paragraph" w:styleId="Footer">
    <w:name w:val="footer"/>
    <w:basedOn w:val="Normal"/>
    <w:link w:val="FooterChar"/>
    <w:uiPriority w:val="99"/>
    <w:semiHidden/>
    <w:unhideWhenUsed/>
    <w:rsid w:val="001676E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4693A"/>
    <w:rPr>
      <w:rFonts w:ascii="Arial" w:eastAsia="Arial" w:hAnsi="Arial" w:cs="Arial"/>
      <w:color w:val="000000"/>
      <w:sz w:val="24"/>
    </w:rPr>
  </w:style>
  <w:style w:type="character" w:styleId="Hyperlink">
    <w:name w:val="Hyperlink"/>
    <w:basedOn w:val="DefaultParagraphFont"/>
    <w:uiPriority w:val="99"/>
    <w:semiHidden/>
    <w:unhideWhenUsed/>
    <w:rsid w:val="00231A8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861579">
      <w:bodyDiv w:val="1"/>
      <w:marLeft w:val="0"/>
      <w:marRight w:val="0"/>
      <w:marTop w:val="0"/>
      <w:marBottom w:val="0"/>
      <w:divBdr>
        <w:top w:val="none" w:sz="0" w:space="0" w:color="auto"/>
        <w:left w:val="none" w:sz="0" w:space="0" w:color="auto"/>
        <w:bottom w:val="none" w:sz="0" w:space="0" w:color="auto"/>
        <w:right w:val="none" w:sz="0" w:space="0" w:color="auto"/>
      </w:divBdr>
    </w:div>
    <w:div w:id="14327766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bbd.gov.uk/local-plan-review"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www.lbbd.gov.uk/local-plan-review"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bbd.gov.uk/local-plan-review" TargetMode="External"/><Relationship Id="rId5" Type="http://schemas.openxmlformats.org/officeDocument/2006/relationships/webSettings" Target="webSettings.xml"/><Relationship Id="rId15" Type="http://schemas.openxmlformats.org/officeDocument/2006/relationships/hyperlink" Target="https://www.lbbd.gov.uk/local-plan-review" TargetMode="External"/><Relationship Id="rId23" Type="http://schemas.openxmlformats.org/officeDocument/2006/relationships/theme" Target="theme/theme1.xml"/><Relationship Id="rId10" Type="http://schemas.openxmlformats.org/officeDocument/2006/relationships/hyperlink" Target="https://www.lbbd.gov.uk/local-plan-review"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lbbd.gov.uk/local-plan-review"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055BF-F95E-4425-9EA0-DAED891CC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10312</Words>
  <Characters>58781</Characters>
  <Application>Microsoft Office Word</Application>
  <DocSecurity>4</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68956</CharactersWithSpaces>
  <SharedDoc>false</SharedDoc>
  <HLinks>
    <vt:vector size="36" baseType="variant">
      <vt:variant>
        <vt:i4>4522009</vt:i4>
      </vt:variant>
      <vt:variant>
        <vt:i4>15</vt:i4>
      </vt:variant>
      <vt:variant>
        <vt:i4>0</vt:i4>
      </vt:variant>
      <vt:variant>
        <vt:i4>5</vt:i4>
      </vt:variant>
      <vt:variant>
        <vt:lpwstr>https://www.lbbd.gov.uk/local-plan-review</vt:lpwstr>
      </vt:variant>
      <vt:variant>
        <vt:lpwstr/>
      </vt:variant>
      <vt:variant>
        <vt:i4>4522009</vt:i4>
      </vt:variant>
      <vt:variant>
        <vt:i4>12</vt:i4>
      </vt:variant>
      <vt:variant>
        <vt:i4>0</vt:i4>
      </vt:variant>
      <vt:variant>
        <vt:i4>5</vt:i4>
      </vt:variant>
      <vt:variant>
        <vt:lpwstr>https://www.lbbd.gov.uk/local-plan-review</vt:lpwstr>
      </vt:variant>
      <vt:variant>
        <vt:lpwstr/>
      </vt:variant>
      <vt:variant>
        <vt:i4>4522009</vt:i4>
      </vt:variant>
      <vt:variant>
        <vt:i4>9</vt:i4>
      </vt:variant>
      <vt:variant>
        <vt:i4>0</vt:i4>
      </vt:variant>
      <vt:variant>
        <vt:i4>5</vt:i4>
      </vt:variant>
      <vt:variant>
        <vt:lpwstr>https://www.lbbd.gov.uk/local-plan-review</vt:lpwstr>
      </vt:variant>
      <vt:variant>
        <vt:lpwstr/>
      </vt:variant>
      <vt:variant>
        <vt:i4>4522009</vt:i4>
      </vt:variant>
      <vt:variant>
        <vt:i4>6</vt:i4>
      </vt:variant>
      <vt:variant>
        <vt:i4>0</vt:i4>
      </vt:variant>
      <vt:variant>
        <vt:i4>5</vt:i4>
      </vt:variant>
      <vt:variant>
        <vt:lpwstr>https://www.lbbd.gov.uk/local-plan-review</vt:lpwstr>
      </vt:variant>
      <vt:variant>
        <vt:lpwstr/>
      </vt:variant>
      <vt:variant>
        <vt:i4>4522009</vt:i4>
      </vt:variant>
      <vt:variant>
        <vt:i4>3</vt:i4>
      </vt:variant>
      <vt:variant>
        <vt:i4>0</vt:i4>
      </vt:variant>
      <vt:variant>
        <vt:i4>5</vt:i4>
      </vt:variant>
      <vt:variant>
        <vt:lpwstr>https://www.lbbd.gov.uk/local-plan-review</vt:lpwstr>
      </vt:variant>
      <vt:variant>
        <vt:lpwstr/>
      </vt:variant>
      <vt:variant>
        <vt:i4>4522009</vt:i4>
      </vt:variant>
      <vt:variant>
        <vt:i4>0</vt:i4>
      </vt:variant>
      <vt:variant>
        <vt:i4>0</vt:i4>
      </vt:variant>
      <vt:variant>
        <vt:i4>5</vt:i4>
      </vt:variant>
      <vt:variant>
        <vt:lpwstr>https://www.lbbd.gov.uk/local-plan-review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2023-08-30T14:10:00Z</dcterms:created>
  <dcterms:modified xsi:type="dcterms:W3CDTF">2023-08-30T14:10:00Z</dcterms:modified>
</cp:coreProperties>
</file>