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3F6B" w:val="clear"/>
        <w:spacing w:after="120" w:before="400"/>
        <w:jc w:val="center"/>
      </w:pPr>
      <w:r>
        <w:rPr>
          <w:b/>
          <w:bCs/>
          <w:color w:val="FFFFFF"/>
          <w:sz w:val="52"/>
          <w:szCs w:val="52"/>
        </w:rPr>
        <w:t xml:space="preserve">📘 MANUAL DO DESENVOLVEDOR</w:t>
      </w:r>
    </w:p>
    <w:p>
      <w:pPr>
        <w:shd w:fill="163F6B" w:val="clear"/>
        <w:spacing w:after="80"/>
        <w:jc w:val="center"/>
      </w:pPr>
      <w:r>
        <w:rPr>
          <w:color w:val="D6E4F0"/>
          <w:sz w:val="32"/>
          <w:szCs w:val="32"/>
        </w:rPr>
        <w:t xml:space="preserve">Sistema de Escolta — Grupo JR</w:t>
      </w:r>
    </w:p>
    <w:p>
      <w:pPr>
        <w:shd w:fill="163F6B" w:val="clear"/>
        <w:spacing w:after="400"/>
        <w:jc w:val="center"/>
      </w:pPr>
      <w:r>
        <w:rPr>
          <w:i/>
          <w:iCs/>
          <w:color w:val="F9E79F"/>
          <w:sz w:val="24"/>
          <w:szCs w:val="24"/>
        </w:rPr>
        <w:t xml:space="preserve">Guia Completo para Iniciantes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3F6B"/>
                <w:sz w:val="22"/>
                <w:szCs w:val="22"/>
              </w:rPr>
              <w:t xml:space="preserve">Versão 3.0 • Abril 2026</w:t>
            </w:r>
          </w:p>
          <w:p>
            <w:pPr>
              <w:spacing w:after="0"/>
              <w:jc w:val="center"/>
            </w:pPr>
            <w:r>
              <w:rPr>
                <w:color w:val="163F6B"/>
                <w:sz w:val="20"/>
                <w:szCs w:val="20"/>
              </w:rPr>
              <w:t xml:space="preserve">Django + PostgreSQL + Railway + GitHub</w:t>
            </w:r>
          </w:p>
        </w:tc>
      </w:tr>
    </w:tbl>
    <w:p>
      <w:pPr>
        <w:shd w:fill="163F6B" w:val="clear"/>
        <w:spacing w:after="120" w:before="200"/>
        <w:ind w:left="180"/>
      </w:pPr>
      <w:r>
        <w:rPr>
          <w:b/>
          <w:bCs/>
          <w:color w:val="FFFFFF"/>
          <w:sz w:val="28"/>
          <w:szCs w:val="28"/>
        </w:rPr>
        <w:t xml:space="preserve">📋 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1. Conceitos Essenciais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 que é cada tecnologia usada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2. Estrutura do Projeto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Como os arquivos estão organizados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3. O que foi implementado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Funcionalidades novas do sistema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4. Como aplicar mudanças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Passo a passo para substituir arquivos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5. Git e GitHub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Versionamento e envio de código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6. Deploy no Railway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Como publicar o sistema online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7. Banco de Dados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Migrations e gestão de dados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8. Limpeza de Dados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Como excluir dados por categoria ou individualmente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9. Backup do Banco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Como proteger seus dados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10. Problemas Comuns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Erros frequentes e soluções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11. Checklist de Deploy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Passo a passo completo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1️⃣ Seção 1 — Conceitos Essenciais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Antes de mexer em qualquer arquivo, entenda o que cada peça do sistema faz: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🔧 Tecnologia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 no seu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🐍 Django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Framework Python que cria o site, as páginas, o banco de dados e as rotas de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🐘 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Banco de dados onde ficam salvos todos os dados: agentes, OS, clientes, usuários.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🚂 Railway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Servidor na nuvem onde o site fica publicado e acessível pela internet.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🐙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Repositório onde o código-fonte fica guardado e versionado (histórico de mudanças).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🦄 Gunicorn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Servidor web que roda o Django em produção (mais robusto que o runserver).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⬜ WhiteNoise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Biblioteca que serve os arquivos estáticos (CSS, JS, imagens) em produção.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🔗 dj-database-url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Converte a URL do banco PostgreSQL para o formato que o Django entende.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A4D" w:sz="4"/>
              <w:left w:val="thick" w:color="F0CA4D" w:sz="12"/>
              <w:bottom w:val="single" w:color="F0CA4D" w:sz="1"/>
              <w:right w:val="single" w:color="F0CA4D" w:sz="1"/>
            </w:tcBorders>
            <w:shd w:fill="FE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💡 Resumindo o fluxo: Você escreve o código → sobe para o GitHub → o Railway pega do GitHub e publica automaticamente na internet.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2️⃣ Seção 2 — Estrutura do Projeto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Seu projeto está na pasta: D:\Sistema Escolta\escolta_system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📁 Arquivo / Pasta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escolta_system/settings.py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Configurações do projeto: banco, apps instalados, idioma,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escolta_system/urls.py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URLs principais do projeto (raiz).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cadastros/models.py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Define as tabelas do banco. Inclui os novos models de campo.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cadastros/views.py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Lógica de cada página. Inclui as views AJAX do link do agente.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cadastros/urls.py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Rotas do app. Inclui as 14 novas rotas do link de campo.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cadastros/migrations/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Histórico de mudanças no banco. NUNCA delete manualmente.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cadastros/templates/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Arquivos HTML das páginas. Inclui o novo os_field_link.html.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Lista de pacotes Python necessários.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manage.py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Ferramenta de linha de comando do Django.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3️⃣ Seção 3 — O que foi implementado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Nesta versão o link do agente foi completamente expandido. Agora ele tem 7 abas completas:</w:t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🗂️ Novas abas do link do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o agente pode fazer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⏱ Marcos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Registrar horários e KM de início/chegada/término. Com foto por marco.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🅿️ Paradas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Registrar paradas com motivo (abastecimento, refeição, mecânica...), horário, localização e fotos.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⚠️ Incidentes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Registrar ocorrências com tipo, gravidade (baixa/média/alta/crítica), descrição, BO e fotos.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🚛 Veículos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Tirar fotos do veículo escoltado antes e depois da escolta.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🔄 Motoristas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Registrar troca de motorista com dados de quem saiu e quem entrou, com fotos de CNH.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💰 Despesas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Registrar despesas e créditos (combustível, pedágio, refeição) com foto do comprovante.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✍️ Assinaturas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Capturar assinatura digital via canvas touch do agente e do motorista escoltado.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🗄️ Novos models no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(tabela)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armazena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FotoMarco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Fotos tiradas em cada marco operacional (início/chegada/término).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Parada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Registros de paradas durante a OS (motivo, horário, localização).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FotoParada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Fotos vinculadas a cada parada.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Incidente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Ocorrências durante a OS (tipo, gravidade, descrição, BO).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FotoIncidente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Fotos vinculadas a cada incidente.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FotoVeiculoEscoltado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Fotos do veículo escoltado (antes/depois).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TrocaMotorista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Registro de troca de motorista durante a 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FotoTrocaMotorista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Fotos da troca de motorista (CNH, rosto).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AssinaturaOS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Assinatura digital capturada via canvas touch.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DespesaOS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Despesas e créditos registrados pelo agente.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4️⃣ Seção 4 — Como aplicar mudanças no projeto</w:t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📋 Arquivos que foram entregues e onde colocar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recebido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Substitui / vai 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cadastros/models.py → substitui o arquivo inteiro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views.py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cadastros/views.py → substitui o arquivo inteiro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urls.py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cadastros/urls.py → substitui o arquivo inteiro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os_field_link.html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cadastros/templates/cadastros/os_field_link.html → substitui o arquivo inteiro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✅ Esses arquivos já estão prontos para substituição direta. Não é necessário copiar e colar trecho por trecho. Basta substituir o arquivo inteiro pelo novo.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🔄 Passo a passo após substituir os arquivos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1.  Substitua os 4 arquivos nas pastas corretas.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2.  Abra o PowerShell e entre na pasta do projeto: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"D:\Sistema Escolta\escolta_system"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3.  Gere as migrations: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makemigrations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4.  Aplique as migrations localmente: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migrate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5.  Teste no servidor local: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runserver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6.  Se tudo funcionar, faça o deploy (seção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⚠️ O migrate roda automaticamente no Railway durante o deploy. Mas rode localmente primeiro para garantir que não há erros antes de subir.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5️⃣ Seção 5 — Git e GitHub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Git é um sistema de versionamento — ele registra cada mudança que você faz no código. GitHub é onde esse histórico fica guardado na nuvem.</w:t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Comandos essenciais do dia a dia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Ver o que mudou: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status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Preparar todos os arquivos modificados: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Registrar as mudanças com uma descrição: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"descrição do que você fez"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Enviar para o GitHub (e acionar o deploy no Railway):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⚠️ Sempre faça o git add e commit DENTRO da pasta correta: D:\Sistema Escolta\escolta_system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Erros comuns no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Mensagem de Erro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nothing to commit, working tree clean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Nenhum arquivo foi alterado.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Verifique se está na pasta certa.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modified: escolta_system (modified content)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 projeto é um submódulo Git.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Entre na pasta interna e faça o commit de lá.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Everything up-to-date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 GitHub já tem o código mais recente.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 push foi ignorado. Não há problema.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error: failed to push some refs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Alguém fez mudanças no GitHub.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Rode git pull antes do git push.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6️⃣ Seção 6 — Deploy no Railway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Deploy é o processo de publicar uma versão nova do sistema na internet. No seu caso, acontece automaticamente quando você faz git push.</w:t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Fluxo completo de um deploy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1.  Faça suas alterações no código.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2.  Abra o PowerShell e entre na pasta: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"D:\Sistema Escolta\escolta_system"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3.  Adicione os arquivos: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4.  Faça o commit: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"descrição da mudança"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5.  Envie para o GitHub: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6.  O Railway detecta automaticamente e inicia o deploy.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7.  Acompanhe em: Railway → serviço web → Deployments → View Logs.</w:t>
      </w:r>
    </w:p>
    <w:p>
      <w:pPr>
        <w:spacing w:after="100"/>
        <w:ind w:left="360"/>
      </w:pPr>
      <w:r>
        <w:rPr>
          <w:color w:val="1C2833"/>
          <w:sz w:val="22"/>
          <w:szCs w:val="22"/>
        </w:rPr>
        <w:t xml:space="preserve">8.  Aguarde aparecer: Booting worker with pid — significa que subiu! ✅</w:t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Start Command do Railway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Este comando fica em: Railway → serviço web → Settings → Deploy → Custom Start Command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collectstatic --noinput &amp;&amp; python manage.py migrate &amp;&amp; gunicorn escolta_system.wsgi:application --bind 0.0.0.0:$PORT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do 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collectstatic --noinput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Copia CSS, JS e imagens para a pasta staticfiles.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migrate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Aplica mudanças no banco de dados automaticamente.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gunicorn ... --bind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Inicia o servidor web na porta correta.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7️⃣ Seção 7 — Banco de Dados PostgreSQL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O banco PostgreSQL fica no Railway, no serviço Postgres. O Django se conecta a ele através da variável de ambiente DATABASE_URL.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✅ Configuração atual: O settings.py lê a variável DATABASE_URL automaticamente. Se ela existir, usa PostgreSQL. Se não (ambiente local), usa SQLite.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O que são Migrations?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Migrations são arquivos que descrevem mudanças no banco. Sempre que você altera um model (models.py), precisa criar e aplicar uma migration.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Criar migration depois de alterar models.py: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makemigrations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Aplicar as migrations no banco: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migrate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⚠️ No Railway, o migrate roda automaticamente no deploy (está no Start Command). Localmente, você precisa rodar manualmente.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Variáveis de ambiente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URL de conexão ao PostgreSQL. Configurada como ${Postgres.DATABASE_URL} no serviço web.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DATABASE_PUBLIC_URL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URL externa do banco. Usada para conectar de fora do Railway (ex: pg_dump local).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Chave secreta do Django. Nunca compartilhe ou coloque no código-fonte.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Define se o Django mostra erros detalhados. Em produção deve ser False.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🗑️ Seção 8 — Limpeza de Dados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Esta seção explica como excluir dados do banco de produção (Railway) de forma segura, seja por categoria completa ou individualmente.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🔴 IMPORTANTE: Sempre faça backup antes de excluir qualquer dado! Execute o backup da Seção 9 antes de continuar.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📡 Passo 1 — Conectar ao banco do Railway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Como o banco de produção fica no Railway, você precisa informar a URL do banco antes de abrir o shell Django.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1.1  No Railway → serviço Postgres → Variables → copie o valor de DATABASE_PUBLIC_URL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1.2  No PowerShell, execute os 3 comandos abaixo em ordem: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"D:\Sistema Escolta\escolta_system"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$env:DATABASE_URL="postgresql://postgres:SUA_SENHA@SEU_HOST:PORTA/railway"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⚠️ Substitua a URL pelo valor real copiado do Railway. Sem isso, o shell vai usar o banco local (SQLite) e os dados de produção não serão afetados.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🗂️ Passo 2 — Excluir por categoria (tudo de uma vez)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Cole os comandos abaixo dentro do shell Django conforme o que deseja apagar: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Apagar TUDO (Boletins + OS + Equipes + Agentes)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Agente, OrdemServico, BoletimMedicao, Equipe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BoletimMedicao.objects.all().delete()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OrdemServico.objects.all().delete()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Equipe.objects.all().delete()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Agente.objects.all().delete()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print("✅ Tudo apagado!")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Apagar apenas Agentes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Agente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Agente.objects.all().delete()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Apagar apenas Ordens de Serviço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OrdemServico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OrdemServico.objects.all().delete()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Apagar apenas Boletins de Medição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BoletimMedicao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BoletimMedicao.objects.all().delete()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Apagar apenas Equipes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Equipe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Equipe.objects.all().delete()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Apagar apenas Clientes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Cliente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Cliente.objects.all().delete()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⚠️ A ordem de exclusão importa! Sempre apague primeiro os itens que dependem de outros: Boletins → OS → Equipes → Agentes. Apagar na ordem errada pode gerar erros de integridade.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🎯 Passo 3 — Excluir registro individual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Para excluir apenas um registro específico, use o ID ou outro campo identificador: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Excluir agente pelo nome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Agente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Agente.objects.filter(nome="NOME DO AGENTE").delete()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Excluir agente pelo CPF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Agente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Agente.objects.filter(cpf="000.000.000-00").delete()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Excluir OS pelo número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OrdemServico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OrdemServico.objects.filter(numero="OS-20260001").delete()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Excluir OS pelo ID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OrdemServico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OrdemServico.objects.filter(id=1).delete()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Excluir equipe pelo nome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Equipe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Equipe.objects.filter(nome="BRAVA").delete()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63F6B"/>
          <w:sz w:val="22"/>
          <w:szCs w:val="22"/>
        </w:rPr>
        <w:t xml:space="preserve">▶ Consultar antes de excluir (verificar o que existe)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cadastros.models import Agente, OrdemServico, Equipe, BoletimMedicao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print("Agentes:", Agente.objects.count())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print("OS:", OrdemServico.objects.count())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print("Equipes:", Equipe.objects.count())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print("Boletins:", BoletimMedicao.objects.count())</w:t>
      </w:r>
    </w:p>
    <w:p>
      <w:pPr>
        <w:spacing w:after="80"/>
      </w:pPr>
      <w:r>
        <w:t xml:space="preserve"/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🚪 Passo 4 — Sair do shell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Após executar os comandos, saia do shell com: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exit()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(3, {'cadastros.Agente': 3})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3 agentes foram deletados com sucesso.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(0, {})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Nenhum registro encontrado — tabela já estava vazia ou banco errado.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OperationalError: could not translate host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 DATABASE_URL está incorreta. Verifique a URL do Railway.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OperationalError: connection refused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Banco inacessível. Verifique se o serviço Postgres está ativo no Railway.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9️⃣ Seção 9 — Backup do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🔴 REGRA DE OURO: Sempre faça backup ANTES de qualquer alteração grande, antes de recriar serviços no Railway, ou pelo menos uma vez por semana.</w:t>
            </w:r>
          </w:p>
        </w:tc>
      </w:tr>
    </w:tbl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Passo a passo do backup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Passo 1 — Adicionar PostgreSQL ao PATH (toda vez que abrir o terminal):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$env:Path = ";C:\Program Files\PostgreSQL\18\bin;" + $env:Path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Passo 2 — Confirmar que o pg_dump está funcionando: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pg_dump --version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Deve aparecer: pg_dump (PostgreSQL) 18.x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Passo 3 — Copiar a DATABASE_PUBLIC_URL no Railway → serviço Postgres → Variables → ⋮ → Copy Value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Passo 4 — Executar o backup: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pg_dump "postgresql://usuario:senha@host:porta/railway" -F c -f "D:\backup_escolta.dump"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Se o terminal voltar ao prompt sem erro: backup feito com sucesso! ✅</w:t>
      </w:r>
    </w:p>
    <w:p>
      <w:pPr>
        <w:pBdr>
          <w:bottom w:val="single" w:color="D6E4F0" w:sz="4" w:space="4"/>
        </w:pBdr>
        <w:spacing w:after="80" w:before="200"/>
      </w:pPr>
      <w:r>
        <w:rPr>
          <w:b/>
          <w:bCs/>
          <w:color w:val="163F6B"/>
          <w:sz w:val="24"/>
          <w:szCs w:val="24"/>
        </w:rPr>
        <w:t xml:space="preserve">Como restaurar um backup</w:t>
      </w:r>
    </w:p>
    <w:p>
      <w:pPr>
        <w:shd w:fill="F4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pg_restore -d "postgresql://usuario:senha@host:porta/railway" --clean "D:\backup_escolta.dump"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A4D" w:sz="4"/>
              <w:left w:val="thick" w:color="F0CA4D" w:sz="12"/>
              <w:bottom w:val="single" w:color="F0CA4D" w:sz="1"/>
              <w:right w:val="single" w:color="F0CA4D" w:sz="1"/>
            </w:tcBorders>
            <w:shd w:fill="FE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💡 Salve o arquivo .dump também no Google Drive ou pendrive para ter uma cópia extra fora do computador.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🔟 Seção 10 — Problemas Comuns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Site mostra 'Service Unavailable'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Gunicorn não iniciou ou crashou.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 logs em Deployments → View Logs e corrigir o erro indicado.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ModuleNotFoundError: No module named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Pacote faltando no requirements.txt.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Adicionar o pacote no requirements.txt e fazer git push.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Dados somem após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Banco foi recriado ou migration rodou do zero.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Fazer backup antes de deploys grandes. Nunca recriar o serviço Postgres sem necessidade.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pg_dump version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Versão do pg_dump diferente do servidor.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Instalar a versão correta do PostgreSQL Tools (mesma do servidor Railway).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collectstatic KeyError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Erro no settings.py ou pacote faltando.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Verificar se whitenoise e dj-database-url estão no requirements.txt.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Login não funciona após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Usuários foram recriados pelas migrations.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Usar credenciais padrão: admin_user / admin123 e depois alterar a senha.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git push não ativa o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Branch errada ou repositório desconectado.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Verificar em Railway → Settings → Source se o GitHub está conectado na branch main.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Foto não aparece após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MEDIA_ROOT ou MEDIA_URL não configurado.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Confirmar no settings.py: MEDIA_URL = '/media/' e MEDIA_ROOT = BASE_DIR / 'media'.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Erro 500 ao abrir link do agente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Migration não foi aplicada no Railway.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Verificar logs do Railway. O migrate roda no Start Command automaticamente no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delete() retorna (0, {})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Shell local está usando SQLite, não o Railway.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Definir $env:DATABASE_URL com a URL real do Railway antes de abrir o shell.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could not translate host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DATABASE_URL com valor de exemplo/errado.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Copiar a URL real em Railway → Postgres → Variables → DATABASE_PUBLIC_URL.</w:t>
            </w:r>
          </w:p>
        </w:tc>
      </w:tr>
    </w:tbl>
    <w:p>
      <w:pPr>
        <w:shd w:fill="163F6B" w:val="clear"/>
        <w:spacing w:after="120" w:before="240"/>
        <w:ind w:left="180"/>
      </w:pPr>
      <w:r>
        <w:rPr>
          <w:b/>
          <w:bCs/>
          <w:color w:val="FFFFFF"/>
          <w:sz w:val="28"/>
          <w:szCs w:val="28"/>
        </w:rPr>
        <w:t xml:space="preserve">1️⃣1️⃣ Seção 11 — Checklist Completo de Deploy</w:t>
      </w:r>
    </w:p>
    <w:p>
      <w:pPr>
        <w:spacing w:after="120"/>
      </w:pPr>
      <w:r>
        <w:rPr>
          <w:color w:val="1C2833"/>
          <w:sz w:val="22"/>
          <w:szCs w:val="22"/>
        </w:rPr>
        <w:t xml:space="preserve">Use esta lista antes de cada deploy importante: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Fazer backup do banco antes de começar.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Verificar se todos os arquivos novos foram colocados nas pastas corretas.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Abrir o PowerShell na pasta: D:\Sistema Escolta\escolta_system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Rodar: python manage.py makemigrations (se alterou models.py)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Rodar: python manage.py migrate (localmente primeiro)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Testar localmente: python manage.py runserver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Rodar: git status (verificar quais arquivos mudaram)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Rodar: git add 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Rodar: git commit -m "descrição clara do que foi feito"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Rodar: git push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Acessar Railway → serviço web → Deployments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Aguardar o deploy ficar Active (verde)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Clicar em View Logs e verificar se aparece 'Booting worker'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Acessar o site e testar as funcionalidades alteradas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C2833"/>
                <w:sz w:val="20"/>
                <w:szCs w:val="20"/>
              </w:rPr>
              <w:t xml:space="preserve">Fazer backup após confirmar que está tudo funcionando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63F6B"/>
                <w:sz w:val="24"/>
                <w:szCs w:val="24"/>
              </w:rPr>
              <w:t xml:space="preserve">📌 REFERÊNCIA RÁPIDA — COMANDOS MAIS USADOS</w:t>
            </w:r>
          </w:p>
          <w:p>
            <w:pPr>
              <w:spacing w:after="40"/>
            </w:pPr>
            <w:r>
              <w:rPr>
                <w:b/>
                <w:bCs/>
                <w:color w:val="163F6B"/>
                <w:sz w:val="20"/>
                <w:szCs w:val="20"/>
              </w:rPr>
              <w:t xml:space="preserve">Entrar na pasta do projeto: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cd "D:\Sistema Escolta\escolta_system"</w:t>
            </w:r>
          </w:p>
          <w:p>
            <w:pPr>
              <w:spacing w:after="40"/>
            </w:pPr>
            <w:r>
              <w:rPr>
                <w:b/>
                <w:bCs/>
                <w:color w:val="163F6B"/>
                <w:sz w:val="20"/>
                <w:szCs w:val="20"/>
              </w:rPr>
              <w:t xml:space="preserve">Deploy completo: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. &amp;&amp; git commit -m "sua mensagem" &amp;&amp; git push</w:t>
            </w:r>
          </w:p>
          <w:p>
            <w:pPr>
              <w:spacing w:after="40"/>
            </w:pPr>
            <w:r>
              <w:rPr>
                <w:b/>
                <w:bCs/>
                <w:color w:val="163F6B"/>
                <w:sz w:val="20"/>
                <w:szCs w:val="20"/>
              </w:rPr>
              <w:t xml:space="preserve">Conectar ao banco do Railway (limpeza de dados):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$env:DATABASE_URL="postgresql://postgres:SENHA@HOST:PORTA/railway"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python manage.py shell</w:t>
            </w:r>
          </w:p>
          <w:p>
            <w:pPr>
              <w:spacing w:after="40"/>
            </w:pPr>
            <w:r>
              <w:rPr>
                <w:b/>
                <w:bCs/>
                <w:color w:val="163F6B"/>
                <w:sz w:val="20"/>
                <w:szCs w:val="20"/>
              </w:rPr>
              <w:t xml:space="preserve">Backup do banco: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$env:Path = ";C:\Program Files\PostgreSQL\18\bin;" + $env:Path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pg_dump "DATABASE_PUBLIC_URL" -F c -f "D:\backup_escolta.dump"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63F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2026-04-11T13:52:37.368Z</dcterms:created>
  <dcterms:modified xsi:type="dcterms:W3CDTF">2026-04-11T13:52:37.369Z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