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D9FD" w14:textId="1CEBCFB8" w:rsidR="006516F1" w:rsidRDefault="008224C1">
      <w:r w:rsidRPr="008224C1">
        <w:rPr>
          <w:noProof/>
        </w:rPr>
        <w:drawing>
          <wp:anchor distT="0" distB="0" distL="114300" distR="114300" simplePos="0" relativeHeight="251658240" behindDoc="0" locked="0" layoutInCell="1" allowOverlap="1" wp14:anchorId="51797602" wp14:editId="3407777F">
            <wp:simplePos x="0" y="0"/>
            <wp:positionH relativeFrom="margin">
              <wp:posOffset>7372273</wp:posOffset>
            </wp:positionH>
            <wp:positionV relativeFrom="paragraph">
              <wp:posOffset>248002</wp:posOffset>
            </wp:positionV>
            <wp:extent cx="1375200" cy="1332000"/>
            <wp:effectExtent l="0" t="0" r="0" b="1905"/>
            <wp:wrapNone/>
            <wp:docPr id="12867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8D1">
        <w:rPr>
          <w:noProof/>
        </w:rPr>
        <w:drawing>
          <wp:inline distT="0" distB="0" distL="0" distR="0" wp14:anchorId="0C9051CE" wp14:editId="06E0F356">
            <wp:extent cx="7256585" cy="6412422"/>
            <wp:effectExtent l="0" t="0" r="1905" b="7620"/>
            <wp:docPr id="1748478343" name="Picture 1" descr="A diagram of a wire conn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8343" name="Picture 1" descr="A diagram of a wire connec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5717" cy="64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6F1" w:rsidSect="007276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D1"/>
    <w:rsid w:val="00034232"/>
    <w:rsid w:val="004F7ED2"/>
    <w:rsid w:val="00517325"/>
    <w:rsid w:val="006516F1"/>
    <w:rsid w:val="00727609"/>
    <w:rsid w:val="008224C1"/>
    <w:rsid w:val="00826B4B"/>
    <w:rsid w:val="00A67DE8"/>
    <w:rsid w:val="00B548D1"/>
    <w:rsid w:val="00F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003D"/>
  <w15:chartTrackingRefBased/>
  <w15:docId w15:val="{368D9061-B35D-4FC4-82C3-22BC8AB6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Butler</dc:creator>
  <cp:keywords/>
  <dc:description/>
  <cp:lastModifiedBy>Gary Butler</cp:lastModifiedBy>
  <cp:revision>2</cp:revision>
  <cp:lastPrinted>2024-01-22T15:41:00Z</cp:lastPrinted>
  <dcterms:created xsi:type="dcterms:W3CDTF">2024-01-22T15:41:00Z</dcterms:created>
  <dcterms:modified xsi:type="dcterms:W3CDTF">2024-02-10T15:46:00Z</dcterms:modified>
</cp:coreProperties>
</file>