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5E" w:rsidRDefault="00792727" w:rsidP="0079272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PHP-Upload File</w:t>
      </w:r>
    </w:p>
    <w:p w:rsidR="00792727" w:rsidRDefault="00792727" w:rsidP="00792727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:rsidR="00792727" w:rsidRDefault="00792727" w:rsidP="0079272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is_uploaded_file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792727" w:rsidRDefault="002F38DB" w:rsidP="005A3911">
      <w:pPr>
        <w:pStyle w:val="ListParagraph"/>
        <w:numPr>
          <w:ilvl w:val="0"/>
          <w:numId w:val="2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POST hay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</w:p>
    <w:p w:rsidR="002F38DB" w:rsidRPr="002F38DB" w:rsidRDefault="002F38DB" w:rsidP="005A3911">
      <w:pPr>
        <w:pStyle w:val="ListParagraph"/>
        <w:numPr>
          <w:ilvl w:val="0"/>
          <w:numId w:val="2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Cú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is_uploaded_file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($filename)</w:t>
      </w:r>
    </w:p>
    <w:p w:rsidR="002F38DB" w:rsidRDefault="002F38DB" w:rsidP="005A3911">
      <w:pPr>
        <w:pStyle w:val="ListParagraph"/>
        <w:numPr>
          <w:ilvl w:val="0"/>
          <w:numId w:val="2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2F38DB" w:rsidRDefault="002F38DB" w:rsidP="00E44C38">
      <w:pPr>
        <w:pStyle w:val="ListParagraph"/>
        <w:numPr>
          <w:ilvl w:val="0"/>
          <w:numId w:val="3"/>
        </w:numPr>
        <w:ind w:left="36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$filename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true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false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A3911" w:rsidRPr="002F38DB" w:rsidRDefault="005A3911" w:rsidP="005A3911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792727" w:rsidRDefault="00792727" w:rsidP="0079272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Hàm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move_uploaded_file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2F38DB" w:rsidRDefault="005A3911" w:rsidP="005A3911">
      <w:pPr>
        <w:pStyle w:val="ListParagraph"/>
        <w:numPr>
          <w:ilvl w:val="0"/>
          <w:numId w:val="2"/>
        </w:numPr>
        <w:ind w:left="360" w:firstLine="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thư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A3911" w:rsidRDefault="005A3911" w:rsidP="005A3911">
      <w:pPr>
        <w:pStyle w:val="ListParagraph"/>
        <w:numPr>
          <w:ilvl w:val="0"/>
          <w:numId w:val="2"/>
        </w:numPr>
        <w:ind w:left="360" w:firstLine="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Cú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move_uploaded_file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($filename, $destination)</w:t>
      </w:r>
    </w:p>
    <w:p w:rsidR="005A3911" w:rsidRDefault="005A3911" w:rsidP="005A3911">
      <w:pPr>
        <w:pStyle w:val="ListParagraph"/>
        <w:numPr>
          <w:ilvl w:val="0"/>
          <w:numId w:val="2"/>
        </w:numPr>
        <w:ind w:left="360" w:firstLine="0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5A3911" w:rsidRPr="005A3911" w:rsidRDefault="005A3911" w:rsidP="00E44C38">
      <w:pPr>
        <w:pStyle w:val="ListParagraph"/>
        <w:numPr>
          <w:ilvl w:val="0"/>
          <w:numId w:val="3"/>
        </w:numPr>
        <w:ind w:left="360"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$filename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upload.</w:t>
      </w:r>
    </w:p>
    <w:p w:rsidR="005A3911" w:rsidRPr="005A3911" w:rsidRDefault="005A3911" w:rsidP="00E44C38">
      <w:pPr>
        <w:pStyle w:val="ListParagraph"/>
        <w:numPr>
          <w:ilvl w:val="0"/>
          <w:numId w:val="3"/>
        </w:numPr>
        <w:ind w:left="360"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$destination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bookmarkStart w:id="0" w:name="_GoBack"/>
      <w:bookmarkEnd w:id="0"/>
    </w:p>
    <w:p w:rsidR="005A3911" w:rsidRPr="005A3911" w:rsidRDefault="005A3911" w:rsidP="005A3911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2F38DB" w:rsidRPr="00792727" w:rsidRDefault="002F38DB" w:rsidP="0079272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demo.</w:t>
      </w:r>
    </w:p>
    <w:sectPr w:rsidR="002F38DB" w:rsidRPr="007927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3981"/>
    <w:multiLevelType w:val="hybridMultilevel"/>
    <w:tmpl w:val="FFDEA6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96150"/>
    <w:multiLevelType w:val="hybridMultilevel"/>
    <w:tmpl w:val="09D485E2"/>
    <w:lvl w:ilvl="0" w:tplc="BB6CA3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11509F"/>
    <w:multiLevelType w:val="hybridMultilevel"/>
    <w:tmpl w:val="9B907B3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98"/>
    <w:rsid w:val="002F38DB"/>
    <w:rsid w:val="00346198"/>
    <w:rsid w:val="005A3911"/>
    <w:rsid w:val="00686D5E"/>
    <w:rsid w:val="00792727"/>
    <w:rsid w:val="00E4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49AD-F22D-4A99-9AFD-C4E565FE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Lâm Tấn Đạt</dc:creator>
  <cp:keywords/>
  <dc:description/>
  <cp:lastModifiedBy>Mai Lâm Tấn Đạt</cp:lastModifiedBy>
  <cp:revision>4</cp:revision>
  <dcterms:created xsi:type="dcterms:W3CDTF">2018-11-01T02:40:00Z</dcterms:created>
  <dcterms:modified xsi:type="dcterms:W3CDTF">2018-11-01T02:58:00Z</dcterms:modified>
</cp:coreProperties>
</file>