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0A2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E80A24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E80A24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E80A24" w:rsidRDefault="00E80A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E80A24" w:rsidRDefault="00E80A2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0000006" w14:textId="77777777" w:rsidR="00E80A24" w:rsidRDefault="00E80A2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E80A2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000000A" w14:textId="77777777" w:rsidR="00E80A2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E80A2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000000C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80A24" w:rsidRDefault="00E80A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E" w14:textId="42145C55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34EAA" w:rsidRPr="00834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EAA">
        <w:rPr>
          <w:rFonts w:ascii="Times New Roman" w:eastAsia="Times New Roman" w:hAnsi="Times New Roman" w:cs="Times New Roman"/>
          <w:sz w:val="24"/>
          <w:szCs w:val="24"/>
        </w:rPr>
        <w:t>Рассадников Григорий</w:t>
      </w:r>
    </w:p>
    <w:p w14:paraId="0000000F" w14:textId="69C44A05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834EAA">
        <w:rPr>
          <w:rFonts w:ascii="Times New Roman" w:eastAsia="Times New Roman" w:hAnsi="Times New Roman" w:cs="Times New Roman"/>
          <w:sz w:val="24"/>
          <w:szCs w:val="24"/>
        </w:rPr>
        <w:t>ФИТиП</w:t>
      </w:r>
      <w:proofErr w:type="spellEnd"/>
    </w:p>
    <w:p w14:paraId="00000010" w14:textId="7D3C912D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834EA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34EAA" w:rsidRPr="0022439E">
        <w:rPr>
          <w:rFonts w:ascii="Times New Roman" w:eastAsia="Times New Roman" w:hAnsi="Times New Roman" w:cs="Times New Roman"/>
          <w:sz w:val="24"/>
          <w:szCs w:val="24"/>
        </w:rPr>
        <w:t>32351</w:t>
      </w:r>
    </w:p>
    <w:p w14:paraId="00000011" w14:textId="77777777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2" w14:textId="77777777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00000013" w14:textId="77777777" w:rsidR="00E80A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00000014" w14:textId="77777777" w:rsidR="00E80A24" w:rsidRDefault="00E80A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476ED" w14:textId="77777777" w:rsidR="001E64B6" w:rsidRDefault="00000000">
      <w:pPr>
        <w:spacing w:before="240" w:line="240" w:lineRule="auto"/>
        <w:jc w:val="center"/>
      </w:pPr>
      <w:sdt>
        <w:sdtPr>
          <w:tag w:val="goog_rdk_0"/>
          <w:id w:val="-1619219549"/>
        </w:sdtPr>
        <w:sdtContent/>
      </w:sdt>
      <w:sdt>
        <w:sdtPr>
          <w:tag w:val="goog_rdk_1"/>
          <w:id w:val="-285731184"/>
        </w:sdtPr>
        <w:sdtContent/>
      </w:sdt>
    </w:p>
    <w:p w14:paraId="7E166255" w14:textId="77777777" w:rsidR="001E64B6" w:rsidRDefault="001E64B6">
      <w:pPr>
        <w:spacing w:before="240" w:line="240" w:lineRule="auto"/>
        <w:jc w:val="center"/>
      </w:pPr>
    </w:p>
    <w:p w14:paraId="679B86DD" w14:textId="77777777" w:rsidR="001E64B6" w:rsidRDefault="001E64B6">
      <w:pPr>
        <w:spacing w:before="240" w:line="240" w:lineRule="auto"/>
        <w:jc w:val="center"/>
      </w:pPr>
    </w:p>
    <w:p w14:paraId="730386C5" w14:textId="77777777" w:rsidR="001E64B6" w:rsidRDefault="001E64B6">
      <w:pPr>
        <w:spacing w:before="240" w:line="240" w:lineRule="auto"/>
        <w:jc w:val="center"/>
      </w:pPr>
    </w:p>
    <w:p w14:paraId="269D7153" w14:textId="77777777" w:rsidR="001E64B6" w:rsidRDefault="001E64B6">
      <w:pPr>
        <w:spacing w:before="240" w:line="240" w:lineRule="auto"/>
        <w:jc w:val="center"/>
      </w:pPr>
    </w:p>
    <w:p w14:paraId="0DED665C" w14:textId="77777777" w:rsidR="001E64B6" w:rsidRDefault="001E64B6">
      <w:pPr>
        <w:spacing w:before="240" w:line="240" w:lineRule="auto"/>
        <w:jc w:val="center"/>
      </w:pPr>
    </w:p>
    <w:p w14:paraId="00000015" w14:textId="011140BE" w:rsidR="00E80A24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-464577761"/>
          <w:showingPlcHdr/>
        </w:sdtPr>
        <w:sdtContent>
          <w:r w:rsidR="001E64B6">
            <w:t xml:space="preserve">     </w:t>
          </w:r>
        </w:sdtContent>
      </w:sdt>
      <w:r w:rsidR="001E64B6">
        <w:rPr>
          <w:noProof/>
        </w:rPr>
        <w:drawing>
          <wp:inline distT="0" distB="0" distL="0" distR="0" wp14:anchorId="7C56EB57" wp14:editId="76FE9E74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E80A24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00000017" w14:textId="77777777" w:rsidR="00E80A24" w:rsidRDefault="00E80A2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80A24" w:rsidRDefault="00E80A24">
      <w:pPr>
        <w:shd w:val="clear" w:color="auto" w:fill="FFFFFF"/>
        <w:spacing w:line="360" w:lineRule="auto"/>
        <w:rPr>
          <w:sz w:val="28"/>
          <w:szCs w:val="28"/>
        </w:rPr>
      </w:pPr>
    </w:p>
    <w:p w14:paraId="00000019" w14:textId="77777777" w:rsidR="00E80A24" w:rsidRDefault="00E80A24">
      <w:pPr>
        <w:shd w:val="clear" w:color="auto" w:fill="FFFFFF"/>
        <w:spacing w:line="360" w:lineRule="auto"/>
        <w:rPr>
          <w:sz w:val="28"/>
          <w:szCs w:val="28"/>
        </w:rPr>
      </w:pPr>
    </w:p>
    <w:p w14:paraId="0000001A" w14:textId="77777777" w:rsidR="00E80A2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0000001B" w14:textId="77777777" w:rsidR="00E80A2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000001C" w14:textId="77777777" w:rsidR="00E80A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0000001D" w14:textId="77777777" w:rsidR="00E80A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0000001E" w14:textId="77777777" w:rsidR="00E80A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0000001F" w14:textId="77777777" w:rsidR="00E80A24" w:rsidRDefault="00E80A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E80A24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00000024" w14:textId="7311A628" w:rsidR="00E80A24" w:rsidRPr="002412AF" w:rsidRDefault="00000000" w:rsidP="002412A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sdt>
        <w:sdtPr>
          <w:tag w:val="goog_rdk_4"/>
          <w:id w:val="-26647434"/>
        </w:sdtPr>
        <w:sdtContent/>
      </w:sdt>
      <w:r w:rsidRPr="002412AF">
        <w:rPr>
          <w:rFonts w:ascii="Times New Roman" w:eastAsia="Times New Roman" w:hAnsi="Times New Roman" w:cs="Times New Roman"/>
          <w:sz w:val="24"/>
          <w:szCs w:val="24"/>
        </w:rPr>
        <w:t>Таблица 1 – Анализ возможности реализации раздельного сбора в</w:t>
      </w:r>
      <w:r w:rsidR="00834EAA">
        <w:rPr>
          <w:rFonts w:ascii="Times New Roman" w:eastAsia="Times New Roman" w:hAnsi="Times New Roman" w:cs="Times New Roman"/>
          <w:sz w:val="24"/>
          <w:szCs w:val="24"/>
        </w:rPr>
        <w:t xml:space="preserve"> квартире, Санкт-Петербург.</w:t>
      </w: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412AF" w:rsidRPr="002412AF" w14:paraId="2631DF39" w14:textId="77777777">
        <w:tc>
          <w:tcPr>
            <w:tcW w:w="4672" w:type="dxa"/>
          </w:tcPr>
          <w:p w14:paraId="00000025" w14:textId="7777777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00000026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7" w14:textId="7777777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00000029" w14:textId="1EA2B804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00002A" w14:textId="3E9E3BC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Внесем свой вклад в экологию планеты</w:t>
            </w:r>
          </w:p>
          <w:p w14:paraId="0000002B" w14:textId="13BB4751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Возможность почеркнуть свой внутренний (социальный) статус добрых дел</w:t>
            </w:r>
          </w:p>
          <w:p w14:paraId="0000002D" w14:textId="3D84DB12" w:rsidR="00E80A24" w:rsidRPr="001924B0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Новые идеи переработки отходов сподвигнут высаживать домашние растени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2412AF" w:rsidRPr="002412AF" w14:paraId="624D453A" w14:textId="77777777">
        <w:trPr>
          <w:trHeight w:val="536"/>
        </w:trPr>
        <w:tc>
          <w:tcPr>
            <w:tcW w:w="4672" w:type="dxa"/>
          </w:tcPr>
          <w:p w14:paraId="0000002E" w14:textId="7777777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0000002F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30" w14:textId="7777777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00000032" w14:textId="65B9A959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3" w:type="dxa"/>
          </w:tcPr>
          <w:p w14:paraId="00000033" w14:textId="7A7717CB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Сортировка мусора займет больше времени</w:t>
            </w:r>
          </w:p>
          <w:p w14:paraId="00000034" w14:textId="18AA4FB1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Необходимо читать информацию о пунктах приемах сырья и подготавливать отходы к требуемым нормам</w:t>
            </w:r>
          </w:p>
          <w:p w14:paraId="00000036" w14:textId="6C9252A5" w:rsidR="00E80A24" w:rsidRPr="00577E05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Финансовые траты</w:t>
            </w:r>
          </w:p>
        </w:tc>
      </w:tr>
      <w:tr w:rsidR="002412AF" w:rsidRPr="002412AF" w14:paraId="4965B2C3" w14:textId="77777777">
        <w:trPr>
          <w:trHeight w:val="536"/>
        </w:trPr>
        <w:tc>
          <w:tcPr>
            <w:tcW w:w="4672" w:type="dxa"/>
          </w:tcPr>
          <w:p w14:paraId="00000037" w14:textId="77777777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00000038" w14:textId="77777777" w:rsidR="00E80A24" w:rsidRPr="002412AF" w:rsidRDefault="00E80A2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B" w14:textId="61577F94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</w:tc>
        <w:tc>
          <w:tcPr>
            <w:tcW w:w="4673" w:type="dxa"/>
          </w:tcPr>
          <w:p w14:paraId="0000003C" w14:textId="53CD8C8E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Сортировка бытовых отходов в квартире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будет требовать внимания</w:t>
            </w:r>
          </w:p>
          <w:p w14:paraId="0000003D" w14:textId="6A81D6D1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Добросовестность сортировки мусора в контейнеры сбора мусора членами моей семьи</w:t>
            </w:r>
          </w:p>
          <w:p w14:paraId="0000003E" w14:textId="2B3F72F6" w:rsidR="00E80A24" w:rsidRPr="002412AF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92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Ограниченное время работы пунктов приема отходов</w:t>
            </w:r>
          </w:p>
          <w:p w14:paraId="0000003F" w14:textId="02CAF722" w:rsidR="00E80A24" w:rsidRPr="002412AF" w:rsidRDefault="001924B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Неправильное расположение контейнеров сбора мусора (карта не удовлетворяет </w:t>
            </w:r>
            <w:r w:rsidR="00577E05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0000040" w14:textId="77777777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E80A24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80A24" w14:paraId="5D87C3DF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E80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E80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E80A24" w14:paraId="3C722478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6CA3054F" w:rsidR="00E80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54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Металл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6B43F0EE" w:rsidR="00E80A24" w:rsidRP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Харченко 1/ Кантемировская 35/</w:t>
            </w:r>
          </w:p>
        </w:tc>
      </w:tr>
      <w:tr w:rsidR="00E80A24" w14:paraId="01EDDD00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6EE2326E" w:rsidR="00E80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054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667E4C70" w:rsidR="00E80A24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Харченко 1</w:t>
            </w:r>
          </w:p>
        </w:tc>
      </w:tr>
      <w:tr w:rsidR="00E80A24" w14:paraId="1D43EE77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2E1F9E1" w:rsidR="00E80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054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Стекло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16474439" w:rsidR="00E80A24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Харченко 1</w:t>
            </w:r>
          </w:p>
        </w:tc>
      </w:tr>
      <w:tr w:rsidR="00E80A24" w14:paraId="52201E2D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5DC025F4" w:rsidR="00E80A24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Бумага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3AC97916" w:rsidR="00E80A24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Лесной пр. 37к5/</w:t>
            </w:r>
          </w:p>
        </w:tc>
      </w:tr>
      <w:tr w:rsidR="00054046" w14:paraId="3D8AD19D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A966" w14:textId="2B2F3658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Одежда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85B8" w14:textId="022A9F4B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СПБ, ТРК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Европоллис</w:t>
            </w:r>
            <w:proofErr w:type="spellEnd"/>
          </w:p>
        </w:tc>
      </w:tr>
      <w:tr w:rsidR="00054046" w14:paraId="56EE707F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67D8" w14:textId="6577AA34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Батарейки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ABEE" w14:textId="58B78373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СПБ, Полюстровский 84/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Кушелевская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 8</w:t>
            </w:r>
          </w:p>
        </w:tc>
      </w:tr>
      <w:tr w:rsidR="00054046" w14:paraId="6D2CE5E3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8BB2" w14:textId="2FFF6CC5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Лампочки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FD2F" w14:textId="264BF60A" w:rsidR="00054046" w:rsidRDefault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СПБ, Полюстровский 84/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Кушелевская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 8</w:t>
            </w:r>
          </w:p>
        </w:tc>
      </w:tr>
      <w:tr w:rsidR="00054046" w14:paraId="6CEF43AC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C241" w14:textId="628A5CD8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Бытовая техника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EAB7" w14:textId="2825F239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СПБ, ТРК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Европоллис</w:t>
            </w:r>
            <w:proofErr w:type="spellEnd"/>
          </w:p>
        </w:tc>
      </w:tr>
      <w:tr w:rsidR="00054046" w14:paraId="0592452E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93AE" w14:textId="2B14BCD8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Шины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30D5" w14:textId="26940C3D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Маршала Блюхера 4к1Б</w:t>
            </w:r>
          </w:p>
        </w:tc>
      </w:tr>
      <w:tr w:rsidR="00054046" w14:paraId="4A863C1C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2F40" w14:textId="32EEFA15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 Опасные отходы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6F30" w14:textId="14F49221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СПБ,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Кушелевская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дорога 8</w:t>
            </w:r>
          </w:p>
        </w:tc>
      </w:tr>
      <w:tr w:rsidR="00054046" w14:paraId="2C0EB0C4" w14:textId="77777777" w:rsidTr="00054046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381B" w14:textId="2226F0AD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 Тетра Пак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8BB" w14:textId="046B1CC6" w:rsidR="00054046" w:rsidRDefault="00054046" w:rsidP="00054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СПБ, Маршала Блюхера 8к1</w:t>
            </w:r>
          </w:p>
        </w:tc>
      </w:tr>
    </w:tbl>
    <w:p w14:paraId="0000004C" w14:textId="77777777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E80A24" w:rsidRPr="002412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AF"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 w:rsidRPr="002412A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Pr="002412AF"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tbl>
      <w:tblPr>
        <w:tblStyle w:val="af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2412AF" w:rsidRPr="002412AF" w14:paraId="3532981D" w14:textId="77777777">
        <w:trPr>
          <w:trHeight w:val="44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80A24" w:rsidRPr="002412AF" w:rsidRDefault="00E80A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F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2412AF" w:rsidRPr="002412AF" w14:paraId="71025C5C" w14:textId="77777777">
        <w:trPr>
          <w:trHeight w:val="44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80A24" w:rsidRPr="002412AF" w:rsidRDefault="00E80A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2412AF" w:rsidRPr="002412AF" w14:paraId="029E2EBC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2CCDB806" w:rsidR="00E80A24" w:rsidRPr="002412AF" w:rsidRDefault="00577E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Хожу в магазин с тканевой сумкой. Хранить остатки продуктов в стеклянных банках. Отказался от одноразовой посуды.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1BF6F517" w:rsidR="00E80A24" w:rsidRPr="002412AF" w:rsidRDefault="00577E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Носить свою чашку.</w:t>
            </w:r>
          </w:p>
        </w:tc>
      </w:tr>
      <w:tr w:rsidR="002412AF" w:rsidRPr="002412AF" w14:paraId="097398C6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18F2FE5E" w:rsidR="00E80A24" w:rsidRPr="002412AF" w:rsidRDefault="00577E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Продал старые шины, которые лежали на даче.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7B543F1" w:rsidR="00E80A24" w:rsidRPr="002412AF" w:rsidRDefault="00577E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Сократить гардероб.</w:t>
            </w:r>
          </w:p>
        </w:tc>
      </w:tr>
      <w:tr w:rsidR="002412AF" w:rsidRPr="002412AF" w14:paraId="32B8996F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04C7D9C4" w:rsidR="00E80A24" w:rsidRPr="002412AF" w:rsidRDefault="00577E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Отнес сломанные очки мастеру в ремонт.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ACF6B95" w:rsidR="00E80A24" w:rsidRPr="002412AF" w:rsidRDefault="00601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Отремонтировать велосипед.</w:t>
            </w:r>
          </w:p>
        </w:tc>
      </w:tr>
      <w:tr w:rsidR="002412AF" w:rsidRPr="002412AF" w14:paraId="6EE2F5F4" w14:textId="77777777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2A1E4B7E" w:rsidR="00E80A24" w:rsidRPr="002412AF" w:rsidRDefault="00601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Отдал батарейки в пункт приема.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2870C9D9" w:rsidR="00E80A24" w:rsidRPr="002412AF" w:rsidRDefault="00601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Вести раздельный сбор перерабатываемого сырья.</w:t>
            </w:r>
          </w:p>
        </w:tc>
      </w:tr>
      <w:tr w:rsidR="002412AF" w:rsidRPr="002412AF" w14:paraId="14027CE7" w14:textId="77777777" w:rsidTr="002412AF">
        <w:trPr>
          <w:trHeight w:val="15"/>
        </w:trPr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80A24" w:rsidRPr="002412AF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 w:rsidRPr="00241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422FD75C" w:rsidR="00E80A24" w:rsidRPr="002412AF" w:rsidRDefault="00601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Члены моей семь компостирует отходы на даче летом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6C96057C" w:rsidR="00E80A24" w:rsidRPr="002412AF" w:rsidRDefault="00601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Купить домашний компостер</w:t>
            </w:r>
          </w:p>
        </w:tc>
      </w:tr>
    </w:tbl>
    <w:p w14:paraId="00000064" w14:textId="77777777" w:rsidR="00E80A24" w:rsidRDefault="00E80A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E80A2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00000069" w14:textId="06F46831" w:rsidR="00E80A24" w:rsidRDefault="00000000" w:rsidP="002412AF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sdt>
        <w:sdtPr>
          <w:tag w:val="goog_rdk_5"/>
          <w:id w:val="2096899996"/>
          <w:showingPlcHdr/>
        </w:sdtPr>
        <w:sdtContent>
          <w:r w:rsidR="002412AF">
            <w:t xml:space="preserve">     </w:t>
          </w:r>
        </w:sdtContent>
      </w:sdt>
    </w:p>
    <w:p w14:paraId="0000006A" w14:textId="77777777" w:rsidR="00E80A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tbl>
      <w:tblPr>
        <w:tblStyle w:val="af8"/>
        <w:tblW w:w="991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E80A24" w14:paraId="1F2CBAA3" w14:textId="77777777">
        <w:tc>
          <w:tcPr>
            <w:tcW w:w="525" w:type="dxa"/>
          </w:tcPr>
          <w:p w14:paraId="0000006B" w14:textId="77777777" w:rsidR="00E80A24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0000006C" w14:textId="77777777" w:rsidR="00E80A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0" w:type="dxa"/>
            <w:gridSpan w:val="3"/>
          </w:tcPr>
          <w:p w14:paraId="0000006F" w14:textId="77777777" w:rsidR="00E80A2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E80A24" w14:paraId="1200B730" w14:textId="77777777">
        <w:tc>
          <w:tcPr>
            <w:tcW w:w="525" w:type="dxa"/>
          </w:tcPr>
          <w:p w14:paraId="00000072" w14:textId="77777777" w:rsidR="00E80A24" w:rsidRDefault="00E80A2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00000073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0000074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14:paraId="00000075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00000076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00000077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00000078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00000079" w14:textId="77777777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0000007A" w14:textId="5A903D9E" w:rsidR="00E80A24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</w:p>
        </w:tc>
      </w:tr>
      <w:tr w:rsidR="00E80A24" w14:paraId="40807A37" w14:textId="77777777">
        <w:tc>
          <w:tcPr>
            <w:tcW w:w="525" w:type="dxa"/>
          </w:tcPr>
          <w:p w14:paraId="0000007B" w14:textId="77777777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0000007C" w14:textId="5F15639F" w:rsidR="00E80A24" w:rsidRPr="0073514A" w:rsidRDefault="000B5481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529BAD4B" wp14:editId="01C13D3B">
                  <wp:extent cx="681990" cy="1443990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7D" w14:textId="32176BFF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Моющее средство для окон</w:t>
            </w:r>
          </w:p>
        </w:tc>
        <w:tc>
          <w:tcPr>
            <w:tcW w:w="1800" w:type="dxa"/>
          </w:tcPr>
          <w:p w14:paraId="0000007E" w14:textId="48703419" w:rsidR="00E80A24" w:rsidRPr="0073514A" w:rsidRDefault="000B5481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Clin</w:t>
            </w:r>
          </w:p>
        </w:tc>
        <w:tc>
          <w:tcPr>
            <w:tcW w:w="1440" w:type="dxa"/>
          </w:tcPr>
          <w:p w14:paraId="0000007F" w14:textId="2E7C1E6E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Экомаркировка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Евросоюза – Цветок ЕС</w:t>
            </w:r>
          </w:p>
        </w:tc>
        <w:tc>
          <w:tcPr>
            <w:tcW w:w="1470" w:type="dxa"/>
          </w:tcPr>
          <w:p w14:paraId="00000080" w14:textId="77777777" w:rsidR="00E80A24" w:rsidRPr="0073514A" w:rsidRDefault="00E80A24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0000081" w14:textId="394699F0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Гель для </w:t>
            </w: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унита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648C5C95" wp14:editId="5D394ADD">
                  <wp:extent cx="796290" cy="170624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</w:t>
            </w:r>
          </w:p>
        </w:tc>
        <w:tc>
          <w:tcPr>
            <w:tcW w:w="1830" w:type="dxa"/>
          </w:tcPr>
          <w:p w14:paraId="00000082" w14:textId="58CD34BC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Meini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 Liebe</w:t>
            </w:r>
          </w:p>
        </w:tc>
        <w:tc>
          <w:tcPr>
            <w:tcW w:w="1560" w:type="dxa"/>
          </w:tcPr>
          <w:p w14:paraId="00000083" w14:textId="37C59E9A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Упаковка имеет надписи </w:t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ECO</w:t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животных и растения</w:t>
            </w:r>
          </w:p>
        </w:tc>
      </w:tr>
      <w:tr w:rsidR="00E80A24" w14:paraId="1BDD584A" w14:textId="77777777">
        <w:tc>
          <w:tcPr>
            <w:tcW w:w="525" w:type="dxa"/>
          </w:tcPr>
          <w:p w14:paraId="00000084" w14:textId="77777777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00000085" w14:textId="4BB37757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Спрей для стекол</w:t>
            </w:r>
          </w:p>
          <w:p w14:paraId="00000086" w14:textId="2A05790B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2F01584A" wp14:editId="4EE643D2">
                  <wp:extent cx="681990" cy="1412875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0000087" w14:textId="50901648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ioMio</w:t>
            </w:r>
            <w:proofErr w:type="spellEnd"/>
          </w:p>
        </w:tc>
        <w:tc>
          <w:tcPr>
            <w:tcW w:w="1440" w:type="dxa"/>
          </w:tcPr>
          <w:p w14:paraId="00000088" w14:textId="46FC924E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Листок жизни</w:t>
            </w:r>
          </w:p>
        </w:tc>
        <w:tc>
          <w:tcPr>
            <w:tcW w:w="1470" w:type="dxa"/>
          </w:tcPr>
          <w:p w14:paraId="00000089" w14:textId="56A75EE7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Спрей для окон и зеркал</w:t>
            </w:r>
            <w:r w:rsidR="00BB2857"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6DF0980F" wp14:editId="5F4B0BD1">
                  <wp:extent cx="796290" cy="1683385"/>
                  <wp:effectExtent l="0" t="0" r="381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0000008A" w14:textId="6165EA5E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EXPEL</w:t>
            </w:r>
          </w:p>
        </w:tc>
        <w:tc>
          <w:tcPr>
            <w:tcW w:w="1560" w:type="dxa"/>
          </w:tcPr>
          <w:p w14:paraId="0000008B" w14:textId="5A812BFA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Огромное количество зеленого ц</w:t>
            </w:r>
            <w:r w:rsidR="00BB2857"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</w:t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ета.</w:t>
            </w:r>
            <w:r w:rsidR="00BB2857"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Надписи</w:t>
            </w:r>
            <w:proofErr w:type="gramStart"/>
            <w:r w:rsidR="00BB2857"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 Безопасно</w:t>
            </w:r>
            <w:proofErr w:type="gramEnd"/>
            <w:r w:rsidR="00BB2857"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Инновация</w:t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E80A24" w14:paraId="1590CD3A" w14:textId="77777777">
        <w:tc>
          <w:tcPr>
            <w:tcW w:w="525" w:type="dxa"/>
          </w:tcPr>
          <w:p w14:paraId="0000008C" w14:textId="77777777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0000008D" w14:textId="359AB8CA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749C15A7" wp14:editId="5D8C2E94">
                  <wp:extent cx="681990" cy="1449705"/>
                  <wp:effectExtent l="0" t="0" r="3810" b="0"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Средство для мыться посуды</w:t>
            </w:r>
          </w:p>
          <w:p w14:paraId="0000008E" w14:textId="77777777" w:rsidR="00E80A24" w:rsidRPr="0073514A" w:rsidRDefault="00E80A24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00008F" w14:textId="57C8BD46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FAIRY</w:t>
            </w:r>
          </w:p>
        </w:tc>
        <w:tc>
          <w:tcPr>
            <w:tcW w:w="1440" w:type="dxa"/>
          </w:tcPr>
          <w:p w14:paraId="00000090" w14:textId="04CF8E3F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Листок жизни</w:t>
            </w:r>
          </w:p>
        </w:tc>
        <w:tc>
          <w:tcPr>
            <w:tcW w:w="1470" w:type="dxa"/>
          </w:tcPr>
          <w:p w14:paraId="00000091" w14:textId="77777777" w:rsidR="00E80A24" w:rsidRPr="0073514A" w:rsidRDefault="00E80A24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0000092" w14:textId="6A0ABFFE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Средство доя окон и зеркал</w:t>
            </w: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39745428" wp14:editId="2C7D0310">
                  <wp:extent cx="796290" cy="1665605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00000093" w14:textId="4FECAF1F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ECO LOGIA</w:t>
            </w:r>
          </w:p>
        </w:tc>
        <w:tc>
          <w:tcPr>
            <w:tcW w:w="1560" w:type="dxa"/>
          </w:tcPr>
          <w:p w14:paraId="00000094" w14:textId="48323770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Надписи: Эко, </w:t>
            </w: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Биоразлагаемо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экологический сертификат</w:t>
            </w:r>
          </w:p>
        </w:tc>
      </w:tr>
      <w:tr w:rsidR="00E80A24" w14:paraId="6F1DE257" w14:textId="77777777">
        <w:tc>
          <w:tcPr>
            <w:tcW w:w="525" w:type="dxa"/>
          </w:tcPr>
          <w:p w14:paraId="00000095" w14:textId="77777777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90" w:type="dxa"/>
          </w:tcPr>
          <w:p w14:paraId="00000096" w14:textId="759DE24F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Антиналет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для ванной</w:t>
            </w: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44FFD747" wp14:editId="5001844B">
                  <wp:extent cx="681990" cy="143510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97" w14:textId="77777777" w:rsidR="00E80A24" w:rsidRPr="0073514A" w:rsidRDefault="00E80A24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000098" w14:textId="55D94788" w:rsidR="00E80A24" w:rsidRPr="0073514A" w:rsidRDefault="00A04CD3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  <w:lang w:val="en-US"/>
              </w:rPr>
              <w:t>CIF</w:t>
            </w:r>
          </w:p>
        </w:tc>
        <w:tc>
          <w:tcPr>
            <w:tcW w:w="1440" w:type="dxa"/>
          </w:tcPr>
          <w:p w14:paraId="00000099" w14:textId="6500E5E2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highlight w:val="white"/>
              </w:rPr>
              <w:t> </w:t>
            </w:r>
            <w:r w:rsidR="00A04CD3"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Листок жизни</w:t>
            </w:r>
          </w:p>
        </w:tc>
        <w:tc>
          <w:tcPr>
            <w:tcW w:w="1470" w:type="dxa"/>
          </w:tcPr>
          <w:p w14:paraId="0000009A" w14:textId="3B903787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Туалетный блок</w:t>
            </w: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26AEFB21" wp14:editId="15DB2AFF">
                  <wp:extent cx="796290" cy="1696720"/>
                  <wp:effectExtent l="0" t="0" r="381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0000009B" w14:textId="68B13936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BREF</w:t>
            </w:r>
          </w:p>
        </w:tc>
        <w:tc>
          <w:tcPr>
            <w:tcW w:w="1560" w:type="dxa"/>
          </w:tcPr>
          <w:p w14:paraId="0000009C" w14:textId="3D81EB1B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Надписи: Эко, </w:t>
            </w:r>
            <w:proofErr w:type="spellStart"/>
            <w:proofErr w:type="gram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Экоупаковка,перерабатываемый</w:t>
            </w:r>
            <w:proofErr w:type="spellEnd"/>
            <w:proofErr w:type="gram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картон,  зеленые цвета</w:t>
            </w:r>
          </w:p>
        </w:tc>
      </w:tr>
      <w:tr w:rsidR="00E80A24" w14:paraId="68810D41" w14:textId="77777777">
        <w:tc>
          <w:tcPr>
            <w:tcW w:w="525" w:type="dxa"/>
          </w:tcPr>
          <w:p w14:paraId="0000009D" w14:textId="77777777" w:rsidR="00E80A24" w:rsidRPr="0073514A" w:rsidRDefault="00000000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0000009E" w14:textId="77777777" w:rsidR="00E80A24" w:rsidRPr="0073514A" w:rsidRDefault="00E80A24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000009F" w14:textId="2FFE29E6" w:rsidR="00E80A24" w:rsidRPr="0073514A" w:rsidRDefault="00064672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Гель для мыться посуды</w:t>
            </w: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449A37BE" wp14:editId="1C8F5EAC">
                  <wp:extent cx="681990" cy="1440815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00000A0" w14:textId="30001492" w:rsidR="00E80A24" w:rsidRPr="0073514A" w:rsidRDefault="00064672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Frosch</w:t>
            </w:r>
          </w:p>
        </w:tc>
        <w:tc>
          <w:tcPr>
            <w:tcW w:w="1440" w:type="dxa"/>
          </w:tcPr>
          <w:p w14:paraId="000000A1" w14:textId="0C5DE875" w:rsidR="00E80A24" w:rsidRPr="0073514A" w:rsidRDefault="00064672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Экомаркировка</w:t>
            </w:r>
            <w:proofErr w:type="spellEnd"/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Евросоюза – Цветок ЕС</w:t>
            </w:r>
          </w:p>
        </w:tc>
        <w:tc>
          <w:tcPr>
            <w:tcW w:w="1470" w:type="dxa"/>
          </w:tcPr>
          <w:p w14:paraId="000000A2" w14:textId="1FF4ED68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Средство для удаления налета</w:t>
            </w:r>
            <w:r w:rsidRPr="0073514A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124470DF" wp14:editId="33752189">
                  <wp:extent cx="796290" cy="169291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0" w:type="dxa"/>
          </w:tcPr>
          <w:p w14:paraId="000000A3" w14:textId="718FC0B0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Synergetic</w:t>
            </w:r>
          </w:p>
        </w:tc>
        <w:tc>
          <w:tcPr>
            <w:tcW w:w="1560" w:type="dxa"/>
          </w:tcPr>
          <w:p w14:paraId="000000A4" w14:textId="2D6B217A" w:rsidR="00E80A24" w:rsidRPr="0073514A" w:rsidRDefault="00BB2857">
            <w:pPr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514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Надписи: Эко Продукт. Зеленые цвета. Призывы заботы о семье и детях</w:t>
            </w:r>
          </w:p>
        </w:tc>
      </w:tr>
    </w:tbl>
    <w:p w14:paraId="1454FAD6" w14:textId="77777777" w:rsidR="00064672" w:rsidRDefault="000646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432F9ADD" w:rsidR="00E80A2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000000AC" w14:textId="1CB01E39" w:rsidR="00E80A24" w:rsidRPr="00555D2E" w:rsidRDefault="00E80A24" w:rsidP="00555D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AD" w14:textId="0BB41F7A" w:rsidR="00E80A24" w:rsidRPr="00555D2E" w:rsidRDefault="00555D2E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9C57B54" wp14:editId="72970C93">
            <wp:extent cx="4284000" cy="1965600"/>
            <wp:effectExtent l="0" t="0" r="8890" b="1587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07375A1-4CF4-269A-3004-1BA98F11F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1828411F" w14:textId="3C4AD00B" w:rsidR="00555D2E" w:rsidRDefault="00555D2E" w:rsidP="00555D2E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55D2E">
        <w:rPr>
          <w:rFonts w:ascii="Times New Roman" w:eastAsia="Times New Roman" w:hAnsi="Times New Roman" w:cs="Times New Roman"/>
          <w:iCs/>
          <w:sz w:val="24"/>
          <w:szCs w:val="24"/>
        </w:rPr>
        <w:t>Я часто нашу менее 80% гардероба, поэтому рассмотрим некоторые варианты оптимизации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1D1C03C6" w14:textId="660BF081" w:rsidR="00555D2E" w:rsidRDefault="00555D2E" w:rsidP="00555D2E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>тарые (порванные, сломанные)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вещи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 xml:space="preserve">, которые нельзя починить –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выкину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00000AE" w14:textId="3ACAAA17" w:rsidR="00E80A24" w:rsidRDefault="00555D2E" w:rsidP="00555D2E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Вещи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давно вышедшие из моды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можно предложить друзьям/креативным людям, которые найдут применение в своем необычном образе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491C15B" w14:textId="0BEC0CD9" w:rsidR="00555D2E" w:rsidRDefault="00555D2E" w:rsidP="00555D2E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Большое количество обуви в хорошем состоянии. Можно сократить</w:t>
      </w:r>
      <w:r w:rsidR="00932DB0">
        <w:rPr>
          <w:rFonts w:ascii="Times New Roman" w:eastAsia="Times New Roman" w:hAnsi="Times New Roman" w:cs="Times New Roman"/>
          <w:iCs/>
          <w:sz w:val="24"/>
          <w:szCs w:val="24"/>
        </w:rPr>
        <w:t xml:space="preserve"> и продать по хорошей цене.</w:t>
      </w:r>
    </w:p>
    <w:p w14:paraId="79B5A829" w14:textId="6BB20D74" w:rsidR="00932DB0" w:rsidRDefault="00932DB0" w:rsidP="00555D2E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Вещи в добротном состоянии, за которые уже не выручить средств, отдам нуждающимся/ отнесу в пункты приема гардероба.</w:t>
      </w:r>
    </w:p>
    <w:p w14:paraId="000000BC" w14:textId="24C8B795" w:rsidR="00E80A24" w:rsidRPr="002506DC" w:rsidRDefault="00932DB0" w:rsidP="002506DC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За </w:t>
      </w:r>
      <w:r w:rsidR="00F55494" w:rsidRPr="00F55494">
        <w:rPr>
          <w:rFonts w:ascii="Times New Roman" w:eastAsia="Times New Roman" w:hAnsi="Times New Roman" w:cs="Times New Roman"/>
          <w:i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месяцев я похудел на 5 кг. Некоторые вещи стали большими. Их можно отдать старшим членам семьи (родственникам)</w:t>
      </w:r>
    </w:p>
    <w:p w14:paraId="2D5B3FB0" w14:textId="77777777" w:rsidR="00B049B7" w:rsidRDefault="00B049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2CD48" w14:textId="53B74166" w:rsidR="002506DC" w:rsidRPr="00F55494" w:rsidRDefault="00000000" w:rsidP="002506D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6DC"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r w:rsidR="00F103FF" w:rsidRPr="002506D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103FF" w:rsidRPr="002506DC">
        <w:rPr>
          <w:rFonts w:ascii="Times New Roman" w:eastAsia="Times New Roman" w:hAnsi="Times New Roman" w:cs="Times New Roman"/>
          <w:bCs/>
          <w:sz w:val="24"/>
          <w:szCs w:val="24"/>
        </w:rPr>
        <w:t>в результате</w:t>
      </w:r>
      <w:r w:rsidR="002506DC" w:rsidRPr="002506DC">
        <w:rPr>
          <w:rFonts w:ascii="Times New Roman" w:eastAsia="Times New Roman" w:hAnsi="Times New Roman" w:cs="Times New Roman"/>
          <w:bCs/>
          <w:sz w:val="24"/>
          <w:szCs w:val="24"/>
        </w:rPr>
        <w:t xml:space="preserve"> выполнения лабораторной работы, я </w:t>
      </w:r>
      <w:r w:rsidR="00F55494">
        <w:rPr>
          <w:rFonts w:ascii="Times New Roman" w:eastAsia="Times New Roman" w:hAnsi="Times New Roman" w:cs="Times New Roman"/>
          <w:sz w:val="24"/>
          <w:szCs w:val="24"/>
        </w:rPr>
        <w:t>проанализирова</w:t>
      </w:r>
      <w:r w:rsidR="00F55494">
        <w:rPr>
          <w:rFonts w:ascii="Times New Roman" w:eastAsia="Times New Roman" w:hAnsi="Times New Roman" w:cs="Times New Roman"/>
          <w:sz w:val="24"/>
          <w:szCs w:val="24"/>
        </w:rPr>
        <w:t>л</w:t>
      </w:r>
      <w:r w:rsidR="00F55494">
        <w:rPr>
          <w:rFonts w:ascii="Times New Roman" w:eastAsia="Times New Roman" w:hAnsi="Times New Roman" w:cs="Times New Roman"/>
          <w:sz w:val="24"/>
          <w:szCs w:val="24"/>
        </w:rPr>
        <w:t xml:space="preserve"> современные тенденции рационального </w:t>
      </w:r>
      <w:r w:rsidR="00F55494">
        <w:rPr>
          <w:rFonts w:ascii="Times New Roman" w:eastAsia="Times New Roman" w:hAnsi="Times New Roman" w:cs="Times New Roman"/>
          <w:sz w:val="24"/>
          <w:szCs w:val="24"/>
        </w:rPr>
        <w:t>потребления, а также:</w:t>
      </w:r>
    </w:p>
    <w:p w14:paraId="105AD5BF" w14:textId="268F24EC" w:rsidR="002506DC" w:rsidRPr="00F55494" w:rsidRDefault="00F55494" w:rsidP="002506DC">
      <w:pPr>
        <w:pStyle w:val="a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И</w:t>
      </w:r>
      <w:r w:rsidR="002506DC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зучил концепцию </w:t>
      </w:r>
      <w:r w:rsidR="002506DC" w:rsidRPr="00F55494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2506DC" w:rsidRPr="00F55494">
        <w:rPr>
          <w:rFonts w:ascii="Times New Roman" w:eastAsia="Times New Roman" w:hAnsi="Times New Roman" w:cs="Times New Roman"/>
          <w:bCs/>
          <w:sz w:val="24"/>
          <w:szCs w:val="24"/>
        </w:rPr>
        <w:t>Ноль отходов</w:t>
      </w:r>
      <w:r w:rsidR="002506DC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”. Поразмышлял о преимуществах, недостатках и рисках раздельного сбора мусора.  Нашел пункты раздельного сбора мусора. Все это заставило </w:t>
      </w:r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>задуматься</w:t>
      </w:r>
      <w:r w:rsidR="002506DC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 о проблеме сбора мусора. Научило меня следить за сортировкой отходов. Я считаю это хорошим стартом в заботе об экологии, что может послужить и хорошим примером, для людей окружающих меня.</w:t>
      </w:r>
    </w:p>
    <w:p w14:paraId="0F52A7D7" w14:textId="62B7B305" w:rsidR="002506DC" w:rsidRPr="00F55494" w:rsidRDefault="00F55494" w:rsidP="002506DC">
      <w:pPr>
        <w:pStyle w:val="a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У</w:t>
      </w:r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спешно нашел товары, удовлетворяющие </w:t>
      </w:r>
      <w:proofErr w:type="spellStart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>экомаркировкам</w:t>
      </w:r>
      <w:proofErr w:type="spellEnd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 или которые являются </w:t>
      </w:r>
      <w:proofErr w:type="spellStart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>гринвошинг</w:t>
      </w:r>
      <w:proofErr w:type="spellEnd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. Данный опыт я считаю самым полезным в лабораторной работе, это позволит мне с большим пониманием относиться к выбору товаров в магазине (особенно бытовой химии и товаров для детей).  Теперь я не буду смотреть на эмблемы об экологичности данного товара/упаковки, а при виде знакомой </w:t>
      </w:r>
      <w:proofErr w:type="spellStart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>экомаркировки</w:t>
      </w:r>
      <w:proofErr w:type="spellEnd"/>
      <w:r w:rsidR="00F103FF" w:rsidRPr="00F55494">
        <w:rPr>
          <w:rFonts w:ascii="Times New Roman" w:eastAsia="Times New Roman" w:hAnsi="Times New Roman" w:cs="Times New Roman"/>
          <w:bCs/>
          <w:sz w:val="24"/>
          <w:szCs w:val="24"/>
        </w:rPr>
        <w:t xml:space="preserve"> отдам предпочтение данному товару. Смогу помочь своим близким при выборе товаров в магазине.</w:t>
      </w:r>
    </w:p>
    <w:p w14:paraId="1E598C58" w14:textId="200E6D12" w:rsidR="00F103FF" w:rsidRPr="00F55494" w:rsidRDefault="00F55494" w:rsidP="002506DC">
      <w:pPr>
        <w:pStyle w:val="a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5494">
        <w:rPr>
          <w:rFonts w:ascii="Times New Roman" w:eastAsia="Times New Roman" w:hAnsi="Times New Roman" w:cs="Times New Roman"/>
          <w:bCs/>
          <w:sz w:val="24"/>
          <w:szCs w:val="24"/>
        </w:rPr>
        <w:t>Исследовал свой гардероб. Понял, что существует большое число вещей, от которых нужно избавиться. Нашел способы это сделать и уже выполнил некоторые. Данный опыт поможет мне в будущем более качественно подходить к выбору гардероба, не иметь несколько почти одинаковых вещей для одной сферы применения. Я надеюсь, что теперь я буду еще больше заботиться о состоянии вещи, и поддерживать ее в использовании.</w:t>
      </w:r>
    </w:p>
    <w:sectPr w:rsidR="00F103FF" w:rsidRPr="00F554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50C0"/>
    <w:multiLevelType w:val="multilevel"/>
    <w:tmpl w:val="35B4B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1900"/>
    <w:multiLevelType w:val="hybridMultilevel"/>
    <w:tmpl w:val="8E04B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B762F"/>
    <w:multiLevelType w:val="hybridMultilevel"/>
    <w:tmpl w:val="404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042ED"/>
    <w:multiLevelType w:val="multilevel"/>
    <w:tmpl w:val="74DA5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417197"/>
    <w:multiLevelType w:val="multilevel"/>
    <w:tmpl w:val="13E46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016BB"/>
    <w:multiLevelType w:val="multilevel"/>
    <w:tmpl w:val="5F78F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802019"/>
    <w:multiLevelType w:val="multilevel"/>
    <w:tmpl w:val="226606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48032851">
    <w:abstractNumId w:val="4"/>
  </w:num>
  <w:num w:numId="2" w16cid:durableId="1023634649">
    <w:abstractNumId w:val="5"/>
  </w:num>
  <w:num w:numId="3" w16cid:durableId="1001079656">
    <w:abstractNumId w:val="0"/>
  </w:num>
  <w:num w:numId="4" w16cid:durableId="739909371">
    <w:abstractNumId w:val="6"/>
  </w:num>
  <w:num w:numId="5" w16cid:durableId="1862283201">
    <w:abstractNumId w:val="3"/>
  </w:num>
  <w:num w:numId="6" w16cid:durableId="926234024">
    <w:abstractNumId w:val="2"/>
  </w:num>
  <w:num w:numId="7" w16cid:durableId="102926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A24"/>
    <w:rsid w:val="00054046"/>
    <w:rsid w:val="00064672"/>
    <w:rsid w:val="000B5481"/>
    <w:rsid w:val="001924B0"/>
    <w:rsid w:val="001E64B6"/>
    <w:rsid w:val="002412AF"/>
    <w:rsid w:val="002506DC"/>
    <w:rsid w:val="00555D2E"/>
    <w:rsid w:val="00577E05"/>
    <w:rsid w:val="00601F9E"/>
    <w:rsid w:val="0073514A"/>
    <w:rsid w:val="008264BA"/>
    <w:rsid w:val="00834EAA"/>
    <w:rsid w:val="00932DB0"/>
    <w:rsid w:val="00A04CD3"/>
    <w:rsid w:val="00B049B7"/>
    <w:rsid w:val="00BB2857"/>
    <w:rsid w:val="00CB5A36"/>
    <w:rsid w:val="00E80A24"/>
    <w:rsid w:val="00F103FF"/>
    <w:rsid w:val="00F5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8BC2"/>
  <w15:docId w15:val="{E30780A0-83BC-469C-B9D9-ED042AB4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Использование</a:t>
            </a:r>
            <a:r>
              <a:rPr lang="ru-RU" baseline="0"/>
              <a:t> гардероба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FF-A14B-91DA-9312D131A6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FF-A14B-91DA-9312D131A6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FFF-A14B-91DA-9312D131A680}"/>
              </c:ext>
            </c:extLst>
          </c:dPt>
          <c:cat>
            <c:strRef>
              <c:f>Лист1!$A$1:$A$3</c:f>
              <c:strCache>
                <c:ptCount val="3"/>
                <c:pt idx="0">
                  <c:v>часто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Лист1!$B$1:$B$3</c:f>
              <c:numCache>
                <c:formatCode>General</c:formatCode>
                <c:ptCount val="3"/>
                <c:pt idx="0">
                  <c:v>60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FFF-A14B-91DA-9312D131A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3961130727178612"/>
          <c:y val="0.28864696260793488"/>
          <c:w val="0.11393612409886499"/>
          <c:h val="0.421497964928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8liOl+YWJXhaaH8eg1bUND+fAA==">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Grigorii Рассадников</cp:lastModifiedBy>
  <cp:revision>4</cp:revision>
  <dcterms:created xsi:type="dcterms:W3CDTF">2022-10-24T02:18:00Z</dcterms:created>
  <dcterms:modified xsi:type="dcterms:W3CDTF">2022-10-24T14:14:00Z</dcterms:modified>
</cp:coreProperties>
</file>