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35F" w14:textId="77777777" w:rsidR="009D5F83" w:rsidRDefault="00F13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F67E8D" w14:textId="77777777" w:rsidR="009D5F83" w:rsidRDefault="00F130D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61B54B" w14:textId="77777777" w:rsidR="009D5F83" w:rsidRDefault="00F130D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E7508C9" w14:textId="77777777" w:rsidR="009D5F83" w:rsidRDefault="009D5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F01AE" w14:textId="77777777" w:rsidR="009D5F83" w:rsidRDefault="009D5F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503105" w14:textId="77777777" w:rsidR="009D5F83" w:rsidRDefault="009D5F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59197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F229A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F3221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1F30112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7CC449" w14:textId="54459B0A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831FED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CBE29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F66C" w14:textId="762862BA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A0C18" w:rsidRPr="002A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C18">
        <w:rPr>
          <w:rFonts w:ascii="Times New Roman" w:eastAsia="Times New Roman" w:hAnsi="Times New Roman" w:cs="Times New Roman"/>
          <w:sz w:val="24"/>
          <w:szCs w:val="24"/>
        </w:rPr>
        <w:t>Рассадников Григорий</w:t>
      </w:r>
    </w:p>
    <w:p w14:paraId="2C456AAC" w14:textId="4B9B7022" w:rsidR="009D5F83" w:rsidRPr="002A0C18" w:rsidRDefault="00F130DD" w:rsidP="002A0C1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2A0C18">
        <w:rPr>
          <w:rFonts w:ascii="Times New Roman" w:eastAsia="Times New Roman" w:hAnsi="Times New Roman" w:cs="Times New Roman"/>
          <w:sz w:val="24"/>
          <w:szCs w:val="24"/>
        </w:rPr>
        <w:t>ФИТиП</w:t>
      </w:r>
      <w:proofErr w:type="spellEnd"/>
      <w:r w:rsidR="002A0C1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1A0F5D" w14:textId="4735530E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2A0C18" w:rsidRPr="002A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C1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2A0C18" w:rsidRPr="0022439E">
        <w:rPr>
          <w:rFonts w:ascii="Times New Roman" w:eastAsia="Times New Roman" w:hAnsi="Times New Roman" w:cs="Times New Roman"/>
          <w:sz w:val="24"/>
          <w:szCs w:val="24"/>
        </w:rPr>
        <w:t>32351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CC5C8B" w14:textId="77777777" w:rsidR="00A52B41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30720C7" w14:textId="77777777" w:rsidR="009D5F83" w:rsidRDefault="00A52B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23815BCB" w14:textId="658B476F" w:rsidR="009D5F83" w:rsidRDefault="009D5F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047D7" w14:textId="5C10C6C4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627DF" w14:textId="2354413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7E04E" w14:textId="3045090C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8DCCF" w14:textId="2EBBEE08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773E8" w14:textId="051684AB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C517D" w14:textId="43FEF92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A5292" w14:textId="4C2E845A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85E51" w14:textId="77777777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B4AFF" w14:textId="3F8828A0" w:rsidR="009D5F8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6CF29" wp14:editId="797CB066">
            <wp:extent cx="1365250" cy="533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7D9" w14:textId="0367194E" w:rsidR="009D5F83" w:rsidRPr="008E1313" w:rsidRDefault="00F130DD" w:rsidP="008E131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D6171F" w14:textId="77777777" w:rsidR="009D5F83" w:rsidRDefault="00F130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5DF81FED" w14:textId="31B042C5" w:rsidR="00AA7A66" w:rsidRPr="00AA7A66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AA7A66">
        <w:rPr>
          <w:rFonts w:ascii="Times New Roman" w:eastAsia="Times New Roman" w:hAnsi="Times New Roman" w:cs="Times New Roman"/>
          <w:sz w:val="24"/>
          <w:szCs w:val="24"/>
        </w:rPr>
        <w:t xml:space="preserve"> Кинологический питомник </w:t>
      </w:r>
      <w:proofErr w:type="spellStart"/>
      <w:r w:rsidR="00AA7A66" w:rsidRPr="00AA7A66">
        <w:rPr>
          <w:rFonts w:ascii="Times New Roman" w:eastAsia="Times New Roman" w:hAnsi="Times New Roman" w:cs="Times New Roman"/>
          <w:sz w:val="24"/>
          <w:szCs w:val="24"/>
        </w:rPr>
        <w:t>Kritikoss</w:t>
      </w:r>
      <w:proofErr w:type="spellEnd"/>
      <w:r w:rsidR="00AA7A66" w:rsidRPr="00AA7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CA0A4" w14:textId="6A6AC3CB" w:rsidR="00E54765" w:rsidRPr="00AA7A66" w:rsidRDefault="00AA7A66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пециализация</w:t>
      </w:r>
      <w:r w:rsidR="00E5476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питомник собак</w:t>
      </w:r>
    </w:p>
    <w:p w14:paraId="2B0B7511" w14:textId="31866A11" w:rsidR="00E54765" w:rsidRPr="00AA7A66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AA7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A66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AA7A66" w:rsidRPr="00AA7A66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="00AA7A66">
        <w:rPr>
          <w:rFonts w:ascii="Times New Roman" w:eastAsia="Times New Roman" w:hAnsi="Times New Roman" w:cs="Times New Roman"/>
          <w:sz w:val="24"/>
          <w:szCs w:val="24"/>
          <w:lang w:val="en-US"/>
        </w:rPr>
        <w:t>kritikoss</w:t>
      </w:r>
      <w:proofErr w:type="spellEnd"/>
      <w:r w:rsidR="00AA7A66" w:rsidRPr="00AA7A6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AA7A66">
        <w:rPr>
          <w:rFonts w:ascii="Times New Roman" w:eastAsia="Times New Roman" w:hAnsi="Times New Roman" w:cs="Times New Roman"/>
          <w:sz w:val="24"/>
          <w:szCs w:val="24"/>
          <w:lang w:val="en-US"/>
        </w:rPr>
        <w:t>arh</w:t>
      </w:r>
      <w:proofErr w:type="spellEnd"/>
      <w:r w:rsidR="00F76147">
        <w:rPr>
          <w:rFonts w:ascii="Times New Roman" w:eastAsia="Times New Roman" w:hAnsi="Times New Roman" w:cs="Times New Roman"/>
          <w:sz w:val="24"/>
          <w:szCs w:val="24"/>
        </w:rPr>
        <w:t>05</w:t>
      </w:r>
      <w:r w:rsidR="00AA7A66" w:rsidRPr="00AA7A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AA7A66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7196DD93" w14:textId="5F30FFB1" w:rsidR="00E54765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AA7A66">
        <w:rPr>
          <w:rFonts w:ascii="Times New Roman" w:eastAsia="Times New Roman" w:hAnsi="Times New Roman" w:cs="Times New Roman"/>
          <w:sz w:val="24"/>
          <w:szCs w:val="24"/>
        </w:rPr>
        <w:t>Архангельская область, г. Вельск, Советская 54</w:t>
      </w:r>
    </w:p>
    <w:p w14:paraId="75CE1F76" w14:textId="06695A8D" w:rsidR="006B4310" w:rsidRPr="00AA7A66" w:rsidRDefault="006B4310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Мною был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выявлен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реальный факт мошенничества, произошедший со мной в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сентябре-октябре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 года. Я решил купить собаку в кинологическом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питомнике.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нашёл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подходящее предложение и написал продавцу. Продавец прислал договор, видео, материалы о собаке, план отправки питомца на поезде, документы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, ссылку на свой сайт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После проверки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клейма,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присланного продавцом, используя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онлайн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сервисы, я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выяснил,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где был рожден питомец. Написав в настоящий питомник и уточнив номер клейма, я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понял,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продавец является мошенником, и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такой собаки с клеймом,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выданным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в данной клинике,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существует. После попытки написать продавцу и разъясн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>ить ситуацию, мошенники перестали выходить на связь.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147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работы аккаунт на </w:t>
      </w:r>
      <w:proofErr w:type="spellStart"/>
      <w:r w:rsidR="00F76147"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  <w:r w:rsidR="00F76147">
        <w:rPr>
          <w:rFonts w:ascii="Times New Roman" w:eastAsia="Times New Roman" w:hAnsi="Times New Roman" w:cs="Times New Roman"/>
          <w:sz w:val="24"/>
          <w:szCs w:val="24"/>
        </w:rPr>
        <w:t xml:space="preserve"> уже был удален, а сайт не является заблокированным, но недоступен для просмотра.</w:t>
      </w:r>
    </w:p>
    <w:p w14:paraId="43BF31EC" w14:textId="42A8C241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>Признаки финансового мошенничества, маскирующегося под</w:t>
      </w:r>
      <w:r w:rsidR="002A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A66">
        <w:rPr>
          <w:rFonts w:ascii="Times New Roman" w:eastAsia="Times New Roman" w:hAnsi="Times New Roman" w:cs="Times New Roman"/>
          <w:sz w:val="24"/>
          <w:szCs w:val="24"/>
        </w:rPr>
        <w:t>питомник</w:t>
      </w:r>
      <w:r w:rsidR="006B4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A7A66">
        <w:rPr>
          <w:rFonts w:ascii="Times New Roman" w:eastAsia="Times New Roman" w:hAnsi="Times New Roman" w:cs="Times New Roman"/>
          <w:sz w:val="24"/>
          <w:szCs w:val="24"/>
        </w:rPr>
        <w:t>продающий через интернет-</w:t>
      </w:r>
      <w:r w:rsidR="000C509F">
        <w:rPr>
          <w:rFonts w:ascii="Times New Roman" w:eastAsia="Times New Roman" w:hAnsi="Times New Roman" w:cs="Times New Roman"/>
          <w:sz w:val="24"/>
          <w:szCs w:val="24"/>
        </w:rPr>
        <w:t>магазин</w:t>
      </w:r>
      <w:r w:rsidR="00AA7A66">
        <w:rPr>
          <w:rFonts w:ascii="Times New Roman" w:eastAsia="Times New Roman" w:hAnsi="Times New Roman" w:cs="Times New Roman"/>
          <w:sz w:val="24"/>
          <w:szCs w:val="24"/>
        </w:rPr>
        <w:t xml:space="preserve"> собак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D5F83" w:rsidRPr="00791E26" w14:paraId="6CC1CDFF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18EB00FB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A915349" w14:textId="77777777" w:rsidR="009D5F83" w:rsidRPr="00791E26" w:rsidRDefault="00F130D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434D08B" w14:textId="115AEF22" w:rsidR="009D5F83" w:rsidRPr="00791E26" w:rsidRDefault="00F130DD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="00F76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Кинологический питомник </w:t>
            </w:r>
            <w:proofErr w:type="spellStart"/>
            <w:r w:rsidR="00F76147" w:rsidRPr="00AA7A66">
              <w:rPr>
                <w:rFonts w:ascii="Times New Roman" w:eastAsia="Times New Roman" w:hAnsi="Times New Roman" w:cs="Times New Roman"/>
                <w:sz w:val="24"/>
                <w:szCs w:val="24"/>
              </w:rPr>
              <w:t>Kritikoss</w:t>
            </w:r>
            <w:proofErr w:type="spellEnd"/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606C3E27" w14:textId="77777777" w:rsidR="009D5F83" w:rsidRDefault="00E54765" w:rsidP="00E547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  <w:r w:rsidR="00F130DD"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93120BC" w14:textId="7532A902" w:rsidR="00F76147" w:rsidRPr="00F76147" w:rsidRDefault="00F76147" w:rsidP="00F7614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 пример взят кинологический питомник ШЕМИ(Орехово-Зуево), организация отвечает всем описаниям. Хотя дополнительно проанализировал и другие питомники</w:t>
            </w:r>
          </w:p>
        </w:tc>
      </w:tr>
      <w:tr w:rsidR="009D5F83" w:rsidRPr="00791E26" w14:paraId="489AF1E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20899A9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EFBC321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B79C7E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9F750D3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FE468F3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5F83" w:rsidRPr="00791E26" w14:paraId="2D533152" w14:textId="77777777">
        <w:trPr>
          <w:trHeight w:val="375"/>
        </w:trPr>
        <w:tc>
          <w:tcPr>
            <w:tcW w:w="570" w:type="dxa"/>
            <w:vAlign w:val="center"/>
          </w:tcPr>
          <w:p w14:paraId="7B3E99D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A070B3" w14:textId="7A0C49E2" w:rsidR="009D5F83" w:rsidRPr="00791E26" w:rsidRDefault="00AA7A66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Низкая цена товара (щенок породы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Мальтипу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– 30</w:t>
            </w:r>
            <w:r w:rsidRPr="00AA7A66">
              <w:rPr>
                <w:b w:val="0"/>
                <w:color w:val="000000"/>
                <w:sz w:val="24"/>
                <w:szCs w:val="24"/>
              </w:rPr>
              <w:t>’</w:t>
            </w:r>
            <w:r>
              <w:rPr>
                <w:b w:val="0"/>
                <w:color w:val="000000"/>
                <w:sz w:val="24"/>
                <w:szCs w:val="24"/>
              </w:rPr>
              <w:t>000 руб</w:t>
            </w:r>
            <w:r w:rsidRPr="00AA7A66">
              <w:rPr>
                <w:b w:val="0"/>
                <w:color w:val="000000"/>
                <w:sz w:val="24"/>
                <w:szCs w:val="24"/>
              </w:rPr>
              <w:t xml:space="preserve">. </w:t>
            </w:r>
            <w:r>
              <w:rPr>
                <w:b w:val="0"/>
                <w:color w:val="000000"/>
                <w:sz w:val="24"/>
                <w:szCs w:val="24"/>
              </w:rPr>
              <w:t xml:space="preserve">средняя цена на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или других сайтах питомников – 90</w:t>
            </w:r>
            <w:r w:rsidRPr="00AA7A66">
              <w:rPr>
                <w:b w:val="0"/>
                <w:color w:val="000000"/>
                <w:sz w:val="24"/>
                <w:szCs w:val="24"/>
              </w:rPr>
              <w:t>’</w:t>
            </w:r>
            <w:r>
              <w:rPr>
                <w:b w:val="0"/>
                <w:color w:val="000000"/>
                <w:sz w:val="24"/>
                <w:szCs w:val="24"/>
              </w:rPr>
              <w:t>000 руб</w:t>
            </w:r>
            <w:r w:rsidRPr="00AA7A66">
              <w:rPr>
                <w:b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10414B" w14:textId="447B6F11" w:rsidR="009D5F83" w:rsidRPr="00791E26" w:rsidRDefault="00AA7A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BA5B1EA" w14:textId="6F2307EC" w:rsidR="005A2F84" w:rsidRPr="00AA7A66" w:rsidRDefault="00AA7A66" w:rsidP="00AA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 руб.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A7256A" w14:textId="6577CE59" w:rsidR="009D5F83" w:rsidRPr="00AA7A66" w:rsidRDefault="00AA7A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 руб. – 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D5F83" w:rsidRPr="00791E26" w14:paraId="2AF1EE46" w14:textId="77777777">
        <w:trPr>
          <w:trHeight w:val="375"/>
        </w:trPr>
        <w:tc>
          <w:tcPr>
            <w:tcW w:w="570" w:type="dxa"/>
          </w:tcPr>
          <w:p w14:paraId="6B97DA26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B98C8F5" w14:textId="30ADAB56" w:rsidR="009D5F83" w:rsidRPr="00791E26" w:rsidRDefault="00AA7A66" w:rsidP="00AA7A66">
            <w:pPr>
              <w:ind w:righ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F62413B" w14:textId="1192CF6C" w:rsidR="009D5F83" w:rsidRPr="00791E26" w:rsidRDefault="00AA7A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76D79A8" w14:textId="5C14B215" w:rsidR="009D5F83" w:rsidRPr="00791E26" w:rsidRDefault="00AA7A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Только положительные отзывы на странице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(сайт питомника не предполагает отзывов)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E0FA60" w14:textId="4BC39E10" w:rsidR="009D5F83" w:rsidRPr="000C509F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Настоящие питомники имеют разные оценки</w:t>
            </w:r>
            <w:r w:rsidRPr="000C5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встречаются отрицательные отзывы </w:t>
            </w:r>
          </w:p>
        </w:tc>
      </w:tr>
      <w:tr w:rsidR="009D5F83" w:rsidRPr="00791E26" w14:paraId="5465253C" w14:textId="77777777">
        <w:trPr>
          <w:trHeight w:val="375"/>
        </w:trPr>
        <w:tc>
          <w:tcPr>
            <w:tcW w:w="570" w:type="dxa"/>
          </w:tcPr>
          <w:p w14:paraId="1E4EAC2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B2F1AE6" w14:textId="79F9EC54" w:rsidR="009D5F83" w:rsidRPr="00791E26" w:rsidRDefault="000C509F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 подписчиков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927D560" w14:textId="03EC5306" w:rsidR="009D5F83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31AC53" w14:textId="48B190CE" w:rsidR="009D5F83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Аккаунт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был создан 3 месяца назад и имеет большое кол-во подписчиков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ACCDEF" w14:textId="31AF1522" w:rsidR="009D5F83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Многие крупные питомники</w:t>
            </w:r>
            <w:r w:rsidR="00F76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аккаунт которых создан в 2011 году</w:t>
            </w:r>
            <w:r w:rsidR="00F76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имеют десяток подписчиков и несколько отзывов  </w:t>
            </w:r>
          </w:p>
        </w:tc>
      </w:tr>
      <w:tr w:rsidR="009D5F83" w:rsidRPr="00791E26" w14:paraId="2EB3672B" w14:textId="77777777">
        <w:trPr>
          <w:trHeight w:val="375"/>
        </w:trPr>
        <w:tc>
          <w:tcPr>
            <w:tcW w:w="570" w:type="dxa"/>
          </w:tcPr>
          <w:p w14:paraId="47525FB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E2EBF0E" w14:textId="3FE65DB0" w:rsidR="009D5F83" w:rsidRPr="00791E26" w:rsidRDefault="000C509F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Требование предоплаты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264522E" w14:textId="03A4EE40" w:rsidR="009D5F83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DB17D3B" w14:textId="5999077C" w:rsidR="009D5F83" w:rsidRPr="000C509F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Организация требует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предоплату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1E4E6D" w14:textId="672AA3CD" w:rsidR="009D5F83" w:rsidRPr="000C509F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Почти все организации просят предоплату (при отправке в другие регионы) но не в 100</w:t>
            </w:r>
            <w:r w:rsidRPr="000C5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 или просят небольшой резерв при возможности самовывоза</w:t>
            </w:r>
          </w:p>
        </w:tc>
      </w:tr>
      <w:tr w:rsidR="00791E26" w:rsidRPr="00791E26" w14:paraId="6E36D1EE" w14:textId="77777777">
        <w:trPr>
          <w:trHeight w:val="375"/>
        </w:trPr>
        <w:tc>
          <w:tcPr>
            <w:tcW w:w="570" w:type="dxa"/>
          </w:tcPr>
          <w:p w14:paraId="33899F9C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1BCE5FC" w14:textId="3D70013B" w:rsidR="00791E26" w:rsidRPr="00791E26" w:rsidRDefault="000C509F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Низкое качество дизайна сайта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6CFC4E0" w14:textId="0CEC0E20" w:rsidR="00791E26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BC06E0F" w14:textId="4D350C88" w:rsidR="00791E26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был явно создан при использовании инструментов быстрой верстки (шаблонный формат, который никак не нацелен на потребителя)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04B277D" w14:textId="51315BEC" w:rsidR="00791E26" w:rsidRPr="00791E26" w:rsidRDefault="000C50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Многие питомники не имеют собственных сайтов, а имеют странички в социальных сетях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Так же существует региональные сайты питомников, на которых организации размещают свои предложения.</w:t>
            </w:r>
          </w:p>
        </w:tc>
      </w:tr>
      <w:tr w:rsidR="00791E26" w:rsidRPr="00791E26" w14:paraId="5102A1AF" w14:textId="77777777">
        <w:trPr>
          <w:trHeight w:val="375"/>
        </w:trPr>
        <w:tc>
          <w:tcPr>
            <w:tcW w:w="570" w:type="dxa"/>
          </w:tcPr>
          <w:p w14:paraId="48208A67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36A5D79" w14:textId="7B7E4AAE" w:rsidR="00791E26" w:rsidRPr="00791E26" w:rsidRDefault="00601CD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 договоре продавец – Физическое лицо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90AC72" w14:textId="370401A1" w:rsidR="00791E26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3461D0" w14:textId="2B736746" w:rsidR="00791E26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договоре не указаны реквизиты, адрес, контакты организации.  Заводчиком является физическое лицо с паспортными данными местом регистрации. Реквизитами платежа – служит личная карта. Однако ко всему этому стоит непонятная печать с названием организации (вероятно сделанная в электронном виде)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B993E94" w14:textId="157C8EE1" w:rsidR="00791E26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Заводчиком выступает юридическое лицо. В договоре явно указываются юридический адрес, фактический адрес, реквизиты, способ оплаты</w:t>
            </w:r>
          </w:p>
        </w:tc>
      </w:tr>
      <w:tr w:rsidR="00791E26" w:rsidRPr="00791E26" w14:paraId="08F3AFE0" w14:textId="77777777">
        <w:trPr>
          <w:trHeight w:val="375"/>
        </w:trPr>
        <w:tc>
          <w:tcPr>
            <w:tcW w:w="570" w:type="dxa"/>
          </w:tcPr>
          <w:p w14:paraId="6D01A252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2BD0545" w14:textId="680B9D03" w:rsidR="00791E26" w:rsidRPr="00791E26" w:rsidRDefault="00601CD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Оплата Физическому лицу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8800E0B" w14:textId="2093794C" w:rsidR="00791E26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A79E14" w14:textId="66C3D94A" w:rsidR="00791E26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Перевод средств на личную карту (ФИО держателя </w:t>
            </w:r>
            <w:r w:rsidR="0007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соответствовали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реальным)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0683631" w14:textId="78520D2F" w:rsidR="00791E26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Продавец – юридическое лицо, выдающие чек или пересылающие </w:t>
            </w:r>
            <w:r w:rsidR="0007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счет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реквизитам</w:t>
            </w:r>
          </w:p>
        </w:tc>
      </w:tr>
      <w:tr w:rsidR="009E6FAB" w:rsidRPr="00791E26" w14:paraId="5A2D4DC5" w14:textId="77777777">
        <w:trPr>
          <w:trHeight w:val="375"/>
        </w:trPr>
        <w:tc>
          <w:tcPr>
            <w:tcW w:w="570" w:type="dxa"/>
          </w:tcPr>
          <w:p w14:paraId="07AECF17" w14:textId="7981B600" w:rsidR="009E6FAB" w:rsidRPr="00601CDE" w:rsidRDefault="00601C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84B46FF" w14:textId="7E3C7DBB" w:rsidR="009E6FAB" w:rsidRPr="00601CDE" w:rsidRDefault="00601CD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Один способ 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AEF93D4" w14:textId="5A499C00" w:rsidR="009E6FAB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4071B23" w14:textId="5FDD1AA2" w:rsidR="009E6FAB" w:rsidRPr="00791E26" w:rsidRDefault="00601C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Продавец отказался от других способов оплаты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A8CF81" w14:textId="0AD6AC78" w:rsidR="009E6FAB" w:rsidRPr="00457AED" w:rsidRDefault="00457A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Организация готова принять наличную/безналичную оплату/ выслать </w:t>
            </w:r>
            <w:r w:rsidR="00F76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счет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банке или выдать реквизиты для перевода</w:t>
            </w:r>
          </w:p>
        </w:tc>
      </w:tr>
      <w:tr w:rsidR="009E6FAB" w:rsidRPr="00791E26" w14:paraId="0524FD86" w14:textId="77777777">
        <w:trPr>
          <w:trHeight w:val="375"/>
        </w:trPr>
        <w:tc>
          <w:tcPr>
            <w:tcW w:w="570" w:type="dxa"/>
          </w:tcPr>
          <w:p w14:paraId="170D6A77" w14:textId="5C77EA14" w:rsidR="009E6FAB" w:rsidRDefault="002A0C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8BA2048" w14:textId="7DBF1BE2" w:rsidR="009E6FAB" w:rsidRPr="00791E26" w:rsidRDefault="002A0C1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Мало информации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7756E2F" w14:textId="279DB972" w:rsidR="009E6FAB" w:rsidRPr="00791E26" w:rsidRDefault="002A0C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F10B6A7" w14:textId="362B2FC9" w:rsidR="009E6FAB" w:rsidRPr="00791E26" w:rsidRDefault="002A0C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достаточно. Продавец общительный. Присылал много фейковых видео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3BD347" w14:textId="77777777" w:rsidR="009E6FAB" w:rsidRPr="00791E26" w:rsidRDefault="009E6F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40BA67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D3C061D" w14:textId="5966AD86" w:rsidR="006F040C" w:rsidRDefault="00F130DD" w:rsidP="006F04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 w:rsidR="002A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310">
        <w:rPr>
          <w:rFonts w:ascii="Times New Roman" w:eastAsia="Times New Roman" w:hAnsi="Times New Roman" w:cs="Times New Roman"/>
          <w:sz w:val="24"/>
          <w:szCs w:val="24"/>
        </w:rPr>
        <w:t>к</w:t>
      </w:r>
      <w:r w:rsidR="002A0C18">
        <w:rPr>
          <w:rFonts w:ascii="Times New Roman" w:eastAsia="Times New Roman" w:hAnsi="Times New Roman" w:cs="Times New Roman"/>
          <w:sz w:val="24"/>
          <w:szCs w:val="24"/>
        </w:rPr>
        <w:t xml:space="preserve">инологический питомник </w:t>
      </w:r>
      <w:proofErr w:type="spellStart"/>
      <w:r w:rsidR="002A0C18" w:rsidRPr="00AA7A66">
        <w:rPr>
          <w:rFonts w:ascii="Times New Roman" w:eastAsia="Times New Roman" w:hAnsi="Times New Roman" w:cs="Times New Roman"/>
          <w:sz w:val="24"/>
          <w:szCs w:val="24"/>
        </w:rPr>
        <w:t>Kritikoss</w:t>
      </w:r>
      <w:proofErr w:type="spellEnd"/>
      <w:r w:rsidR="006B4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2A0C1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E547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2A0C18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C18">
        <w:rPr>
          <w:rFonts w:ascii="Times New Roman" w:eastAsia="Times New Roman" w:hAnsi="Times New Roman" w:cs="Times New Roman"/>
          <w:sz w:val="24"/>
          <w:szCs w:val="24"/>
        </w:rPr>
        <w:t>нереально низкая цена, оплата физическому лицу после 100% предоплаты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C37AC1" w14:textId="77777777" w:rsidR="009E6FAB" w:rsidRDefault="009E6F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48E71A" w14:textId="77777777" w:rsidR="009D5F83" w:rsidRDefault="00F130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E104D2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p w14:paraId="27D691A3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 xml:space="preserve">Проблемы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D5F83" w:rsidRPr="00791E26" w14:paraId="3A8AF904" w14:textId="77777777">
        <w:tc>
          <w:tcPr>
            <w:tcW w:w="562" w:type="dxa"/>
          </w:tcPr>
          <w:p w14:paraId="6D9DE5BD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D83877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19F080D4" w14:textId="77777777" w:rsidR="009D5F83" w:rsidRPr="00791E26" w:rsidRDefault="00E104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D5F83" w:rsidRPr="00791E26" w14:paraId="22E9CE9D" w14:textId="77777777">
        <w:tc>
          <w:tcPr>
            <w:tcW w:w="562" w:type="dxa"/>
          </w:tcPr>
          <w:p w14:paraId="007FEA8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4655930A" w14:textId="5E1E3704" w:rsidR="009D5F83" w:rsidRPr="00791E26" w:rsidRDefault="002A0C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хотят перед покупкой посмотреть на своего будущего питомца</w:t>
            </w:r>
          </w:p>
        </w:tc>
        <w:tc>
          <w:tcPr>
            <w:tcW w:w="4394" w:type="dxa"/>
          </w:tcPr>
          <w:p w14:paraId="5BF6B77B" w14:textId="0C013835" w:rsidR="009D5F83" w:rsidRPr="00791E26" w:rsidRDefault="002A0C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присылают огромное количество фейковых видео (взятых из других настоящих питомников), тем самым почти убеждая покупател</w:t>
            </w:r>
            <w:r w:rsidR="009C3D4F">
              <w:rPr>
                <w:rFonts w:ascii="Times New Roman" w:eastAsia="Times New Roman" w:hAnsi="Times New Roman" w:cs="Times New Roman"/>
                <w:sz w:val="24"/>
                <w:szCs w:val="24"/>
              </w:rPr>
              <w:t>я в покупке</w:t>
            </w:r>
          </w:p>
        </w:tc>
      </w:tr>
      <w:tr w:rsidR="009D5F83" w:rsidRPr="00791E26" w14:paraId="47973B94" w14:textId="77777777">
        <w:tc>
          <w:tcPr>
            <w:tcW w:w="562" w:type="dxa"/>
          </w:tcPr>
          <w:p w14:paraId="7EA82A3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46836E8" w14:textId="2BF40CE8" w:rsidR="009D5F83" w:rsidRPr="00791E26" w:rsidRDefault="009C3D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питомца происходит путем доверенного человека на поезде (проводнице платят за доставку), это может отпугнуть покупателя</w:t>
            </w:r>
          </w:p>
        </w:tc>
        <w:tc>
          <w:tcPr>
            <w:tcW w:w="4394" w:type="dxa"/>
          </w:tcPr>
          <w:p w14:paraId="7D0F1B4C" w14:textId="041FEA9A" w:rsidR="009D5F83" w:rsidRPr="00791E26" w:rsidRDefault="009C3D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Мошенники легко могут </w:t>
            </w:r>
            <w:r w:rsidR="006B4310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подделать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билет на поезд, дать ненастоящие контакты проводника, чтобы покупатель </w:t>
            </w:r>
            <w:r w:rsidR="006B4310">
              <w:rPr>
                <w:rFonts w:ascii="Times New Roman" w:eastAsia="Times New Roman" w:hAnsi="Times New Roman" w:cs="Times New Roman"/>
                <w:sz w:val="24"/>
                <w:szCs w:val="24"/>
              </w:rPr>
              <w:t>удостоверился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Запросить дополнительно денег на транспортные расходы. </w:t>
            </w:r>
          </w:p>
        </w:tc>
      </w:tr>
      <w:tr w:rsidR="009D5F83" w:rsidRPr="00791E26" w14:paraId="31B8E8AF" w14:textId="77777777">
        <w:tc>
          <w:tcPr>
            <w:tcW w:w="562" w:type="dxa"/>
          </w:tcPr>
          <w:p w14:paraId="0FD5781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B6D6766" w14:textId="3C644F9A" w:rsidR="009D5F83" w:rsidRPr="00791E26" w:rsidRDefault="009C3D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Основным способом продвижения продукта служит аккаунт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/социальная сеть (ВК) (сайт нужен, чтобы не потерять клиента в процессе обмана). Техническая поддержка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социальных сетей принимает заявки о мошенничестве и блокирует аккаунты.</w:t>
            </w:r>
          </w:p>
        </w:tc>
        <w:tc>
          <w:tcPr>
            <w:tcW w:w="4394" w:type="dxa"/>
          </w:tcPr>
          <w:p w14:paraId="7F246162" w14:textId="1A131657" w:rsidR="009D5F83" w:rsidRPr="00791E26" w:rsidRDefault="009C3D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нового аккаунта и быстрое продвижение (покупка подписчиков, отзывов) дает возможность мошенники продолжать свои действия. Сайт-визитка остается прежним или переносится на новый домен.</w:t>
            </w:r>
          </w:p>
        </w:tc>
      </w:tr>
      <w:tr w:rsidR="009D5F83" w:rsidRPr="00791E26" w14:paraId="03C63F96" w14:textId="77777777">
        <w:tc>
          <w:tcPr>
            <w:tcW w:w="562" w:type="dxa"/>
          </w:tcPr>
          <w:p w14:paraId="1DC353A0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96BD0A1" w14:textId="1A009BCB" w:rsidR="009D5F83" w:rsidRPr="00791E26" w:rsidRDefault="00463B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Перед отправкой покупатель просит паспорт питомца, его клеймо, регистрационные данные питомника и медицинские документы. Зная эти данные, можно понять существует 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такой питомник. Понять, где родился питомец. </w:t>
            </w:r>
          </w:p>
        </w:tc>
        <w:tc>
          <w:tcPr>
            <w:tcW w:w="4394" w:type="dxa"/>
          </w:tcPr>
          <w:p w14:paraId="682F9078" w14:textId="62723944" w:rsidR="009D5F83" w:rsidRPr="00791E26" w:rsidRDefault="00463B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Мошенники берут данные из других питомников (представляясь покупателем), а потом просто отправляют их своим покупателям.</w:t>
            </w:r>
          </w:p>
        </w:tc>
      </w:tr>
      <w:tr w:rsidR="009D5F83" w:rsidRPr="00791E26" w14:paraId="44CE2319" w14:textId="77777777">
        <w:tc>
          <w:tcPr>
            <w:tcW w:w="562" w:type="dxa"/>
          </w:tcPr>
          <w:p w14:paraId="678217DC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04DA3FDF" w14:textId="5550B24B" w:rsidR="009D5F83" w:rsidRPr="00791E26" w:rsidRDefault="00463B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Полная или частичная предоплата. Люди не готовы платить полную сумму, имеют сомнения при переводе через банковское приложение на личную карту, задумываются о совершении безопасной сделки через сервисы.</w:t>
            </w:r>
          </w:p>
        </w:tc>
        <w:tc>
          <w:tcPr>
            <w:tcW w:w="4394" w:type="dxa"/>
          </w:tcPr>
          <w:p w14:paraId="43D10589" w14:textId="79074942" w:rsidR="009D5F83" w:rsidRPr="00791E26" w:rsidRDefault="00463B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Мошенник может создать липовою страницу оплаты. Украсть не только денежные средства, но и данные карты, потребовать паспортные данные клиента при оплате. </w:t>
            </w:r>
          </w:p>
        </w:tc>
      </w:tr>
    </w:tbl>
    <w:p w14:paraId="3325571E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8BD5FE" w14:textId="77777777" w:rsidR="009D5F83" w:rsidRPr="00791E26" w:rsidRDefault="004373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Перспективы увеличения масштабов мошенничества с фальшивым интернет-магазином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9D3EAD" w14:textId="664684BD" w:rsidR="009D5F83" w:rsidRPr="00791E26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463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мошенники завлекают покупателя очень низкой ценой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>, на столь желанного питомца. Мошенники могут предложить очень редкую породу питомца, которую покупатель так давно искал. Завлечь клиента</w:t>
      </w:r>
      <w:r w:rsidR="00C51324" w:rsidRP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>и набить цену</w:t>
      </w:r>
      <w:r w:rsidR="00C51324" w:rsidRP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написать, что это щенок от собаки известного актера/космонавта/президента…</w:t>
      </w:r>
      <w:r w:rsidR="00C51324" w:rsidRP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7A3EAD" w14:textId="49F13F6C" w:rsidR="009D5F83" w:rsidRPr="00791E26" w:rsidRDefault="004350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</w:t>
      </w: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акторы</w:t>
      </w:r>
      <w:r w:rsidR="00E104D2"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способствующие развитию:</w:t>
      </w:r>
      <w:r w:rsidR="00E10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сервисы онлайн покупок становятся все более популярными. Магазины для торговли физическим лицам (</w:t>
      </w:r>
      <w:proofErr w:type="spellStart"/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>Авито</w:t>
      </w:r>
      <w:proofErr w:type="spellEnd"/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притягивают новых мошенников, </w:t>
      </w:r>
      <w:r w:rsidR="00D34EFE">
        <w:rPr>
          <w:rFonts w:ascii="Times New Roman" w:eastAsia="Times New Roman" w:hAnsi="Times New Roman" w:cs="Times New Roman"/>
          <w:color w:val="000000"/>
          <w:sz w:val="24"/>
          <w:szCs w:val="24"/>
        </w:rPr>
        <w:t>т. к.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требуется проверка и ввод юридических данных. </w:t>
      </w:r>
      <w:r w:rsidR="00F130DD"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C345CA" w14:textId="0C924245" w:rsidR="009D5F83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считаю, что данный вид </w:t>
      </w:r>
      <w:r w:rsidR="00D34EFE">
        <w:rPr>
          <w:rFonts w:ascii="Times New Roman" w:eastAsia="Times New Roman" w:hAnsi="Times New Roman" w:cs="Times New Roman"/>
          <w:color w:val="000000"/>
          <w:sz w:val="24"/>
          <w:szCs w:val="24"/>
        </w:rPr>
        <w:t>мошенничества</w:t>
      </w:r>
      <w:r w:rsidR="00C51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развиваться и расти вместе с другими видами. Стоимость питомца доходит до несколько сотен тысяч, что делает данную сферу привлекательной для мошенников. Покупка питомца не выйдет из моды и всегда будет востребованная, что дает мошенникам возможность не останавливатьс</w:t>
      </w:r>
      <w:r w:rsidR="00D34EFE">
        <w:rPr>
          <w:rFonts w:ascii="Times New Roman" w:eastAsia="Times New Roman" w:hAnsi="Times New Roman" w:cs="Times New Roman"/>
          <w:color w:val="000000"/>
          <w:sz w:val="24"/>
          <w:szCs w:val="24"/>
        </w:rPr>
        <w:t>я и не менять направление деятельности.</w:t>
      </w:r>
    </w:p>
    <w:p w14:paraId="02595983" w14:textId="77777777" w:rsidR="00791E26" w:rsidRDefault="00791E26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BA545" w14:textId="77777777" w:rsidR="0043507E" w:rsidRDefault="0043507E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02820" w14:textId="77777777" w:rsidR="00791E26" w:rsidRPr="00010462" w:rsidRDefault="00437368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791E26" w:rsidRPr="00010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рекомендации по предотвращению небезопасных финансовых операций</w:t>
      </w:r>
    </w:p>
    <w:p w14:paraId="70603F38" w14:textId="77777777" w:rsidR="009D5F83" w:rsidRPr="00791E26" w:rsidRDefault="00F130DD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37664141" w14:textId="38A09A03" w:rsidR="009D5F83" w:rsidRPr="00791E26" w:rsidRDefault="00D34EF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Обращать внимание на ценообразование, </w:t>
      </w:r>
      <w:r w:rsidRPr="006B43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не доверять низкой цене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E22278" w14:textId="24B37D51" w:rsidR="009D5F83" w:rsidRDefault="00D34EF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3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Требовать продавца составить корректный подробный договор с указанием информации и реквизитов сторон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66E6F0" w14:textId="2C6B1FE6" w:rsidR="00D34EFE" w:rsidRDefault="00D34EF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оплате и заключении договора </w:t>
      </w:r>
      <w:r w:rsidRPr="006B43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онлайн</w:t>
      </w:r>
      <w:r w:rsidRPr="00D34EF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работать только с </w:t>
      </w:r>
      <w:r w:rsidRPr="006B43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юридическим лицом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5136DA" w14:textId="14DB6033" w:rsidR="00E104D2" w:rsidRPr="006B4310" w:rsidRDefault="00D34EF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B43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Проверить сведения из ЕГРЮЛ/ЕГРИП о компании, удостоверится, что род деятельности удовлетворяет заявленным.</w:t>
      </w:r>
    </w:p>
    <w:p w14:paraId="34B21A32" w14:textId="7A284927" w:rsidR="00E104D2" w:rsidRDefault="00D34EF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Посетить питомник, и самовывозом забрать питомца</w:t>
      </w:r>
      <w:r w:rsidR="006B43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A3B134" w14:textId="560ADF60" w:rsidR="00E104D2" w:rsidRDefault="00D34EF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и попросить не заинтересованного человека (из города доставки) удостоверится в питомнике (если невозможно самому посетить питомник)</w:t>
      </w:r>
      <w:r w:rsidR="006B43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44FAD9" w14:textId="4FCBBC7D" w:rsidR="0043507E" w:rsidRPr="006B4310" w:rsidRDefault="00D34EFE" w:rsidP="006B43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Удостоверится в наличии медицинских документах питомца, паспорта питомца, лицензии на продажу</w:t>
      </w:r>
      <w:r w:rsidR="006B43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3507E" w:rsidRPr="006B43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83"/>
    <w:multiLevelType w:val="multilevel"/>
    <w:tmpl w:val="DEFE4D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F0BCA"/>
    <w:multiLevelType w:val="multilevel"/>
    <w:tmpl w:val="F3968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0E0786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34423513">
    <w:abstractNumId w:val="0"/>
  </w:num>
  <w:num w:numId="2" w16cid:durableId="1700281675">
    <w:abstractNumId w:val="1"/>
  </w:num>
  <w:num w:numId="3" w16cid:durableId="2141529994">
    <w:abstractNumId w:val="3"/>
  </w:num>
  <w:num w:numId="4" w16cid:durableId="36792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3"/>
    <w:rsid w:val="00072B9E"/>
    <w:rsid w:val="000A54ED"/>
    <w:rsid w:val="000C509F"/>
    <w:rsid w:val="002A0C18"/>
    <w:rsid w:val="0043507E"/>
    <w:rsid w:val="00437368"/>
    <w:rsid w:val="00457AED"/>
    <w:rsid w:val="00463B48"/>
    <w:rsid w:val="005A2F84"/>
    <w:rsid w:val="005D7300"/>
    <w:rsid w:val="00601CDE"/>
    <w:rsid w:val="006951AF"/>
    <w:rsid w:val="006B4310"/>
    <w:rsid w:val="006F040C"/>
    <w:rsid w:val="00791E26"/>
    <w:rsid w:val="008D4771"/>
    <w:rsid w:val="008E1313"/>
    <w:rsid w:val="00983602"/>
    <w:rsid w:val="009C3D4F"/>
    <w:rsid w:val="009D5F83"/>
    <w:rsid w:val="009E6FAB"/>
    <w:rsid w:val="00A52B41"/>
    <w:rsid w:val="00AA7A66"/>
    <w:rsid w:val="00B14826"/>
    <w:rsid w:val="00C51324"/>
    <w:rsid w:val="00D34EFE"/>
    <w:rsid w:val="00D509F4"/>
    <w:rsid w:val="00D55A59"/>
    <w:rsid w:val="00E104D2"/>
    <w:rsid w:val="00E54765"/>
    <w:rsid w:val="00F130DD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AB9"/>
  <w15:docId w15:val="{3848E0F7-0948-4F37-B506-2829171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Grigorii Рассадников</cp:lastModifiedBy>
  <cp:revision>3</cp:revision>
  <dcterms:created xsi:type="dcterms:W3CDTF">2022-10-23T17:28:00Z</dcterms:created>
  <dcterms:modified xsi:type="dcterms:W3CDTF">2022-10-24T00:16:00Z</dcterms:modified>
</cp:coreProperties>
</file>