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88F" w14:textId="77777777" w:rsidR="00BA4A6F" w:rsidRPr="00BA4A6F" w:rsidRDefault="00BA4A6F" w:rsidP="00BA4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 w:rsidRPr="00BA4A6F">
        <w:rPr>
          <w:rFonts w:ascii="Helvetica Neue" w:hAnsi="Helvetica Neue" w:cs="Helvetica Neue"/>
          <w:color w:val="000000"/>
        </w:rPr>
        <w:t>1. Повышает безопасность и снижает преступность.</w:t>
      </w:r>
    </w:p>
    <w:p w14:paraId="3FD3618D" w14:textId="32247A5A" w:rsidR="00BA4A6F" w:rsidRPr="00BA4A6F" w:rsidRDefault="00BA4A6F" w:rsidP="00BA4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 w:rsidRPr="00BA4A6F">
        <w:rPr>
          <w:rFonts w:ascii="Helvetica Neue" w:hAnsi="Helvetica Neue" w:cs="Helvetica Neue"/>
          <w:color w:val="000000"/>
        </w:rPr>
        <w:tab/>
      </w:r>
      <w:r w:rsidRPr="00BA4A6F">
        <w:rPr>
          <w:rFonts w:ascii="Helvetica Neue" w:hAnsi="Helvetica Neue" w:cs="Helvetica Neue"/>
          <w:color w:val="000000"/>
        </w:rPr>
        <w:t xml:space="preserve">Повышение уровня безопасности достигается за счёт таких новшеств, как видеонаблюдение и биометрическая идентификация, а также современных технологий мониторинга и анализа данных. Эти меры помогают защищать людей от преступности и инцидентов, создавая чувство безопасности в обществе и способствуя снижению уровня преступности. Например, агрегаторы такси отслеживают активность мошенников, а банковские системы мониторят подозрительную активность на счетах клиентов, что позволяет предотвращать преступления и мошенничество. Вспоминая произведение </w:t>
      </w:r>
      <w:proofErr w:type="gramStart"/>
      <w:r w:rsidRPr="00BA4A6F">
        <w:rPr>
          <w:rFonts w:ascii="Helvetica Neue" w:hAnsi="Helvetica Neue" w:cs="Helvetica Neue"/>
          <w:color w:val="000000"/>
        </w:rPr>
        <w:t>Р.И</w:t>
      </w:r>
      <w:proofErr w:type="gramEnd"/>
      <w:r w:rsidRPr="00BA4A6F">
        <w:rPr>
          <w:rFonts w:ascii="Helvetica Neue" w:hAnsi="Helvetica Neue" w:cs="Helvetica Neue"/>
          <w:color w:val="000000"/>
        </w:rPr>
        <w:t xml:space="preserve"> Замятина "Мы". Не особо заметно, что жители Государства были несчастны таким положением. Людям даже нравится жить по </w:t>
      </w:r>
      <w:r w:rsidRPr="00BA4A6F">
        <w:rPr>
          <w:rFonts w:ascii="Helvetica Neue" w:hAnsi="Helvetica Neue" w:cs="Helvetica Neue"/>
          <w:color w:val="000000"/>
        </w:rPr>
        <w:t>точному расписанию</w:t>
      </w:r>
      <w:r w:rsidRPr="00BA4A6F">
        <w:rPr>
          <w:rFonts w:ascii="Helvetica Neue" w:hAnsi="Helvetica Neue" w:cs="Helvetica Neue"/>
          <w:color w:val="000000"/>
        </w:rPr>
        <w:t>, рассчитанному для их удобства.</w:t>
      </w:r>
    </w:p>
    <w:p w14:paraId="2B5242A1" w14:textId="77777777" w:rsidR="00BA4A6F" w:rsidRPr="00BA4A6F" w:rsidRDefault="00BA4A6F" w:rsidP="00BA4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0DD2DD41" w14:textId="77777777" w:rsidR="00BA4A6F" w:rsidRPr="00BA4A6F" w:rsidRDefault="00BA4A6F" w:rsidP="00BA4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 w:rsidRPr="00BA4A6F">
        <w:rPr>
          <w:rFonts w:ascii="Helvetica Neue" w:hAnsi="Helvetica Neue" w:cs="Helvetica Neue"/>
          <w:color w:val="000000"/>
        </w:rPr>
        <w:t>2. Позволяет защититься от чрезвычайных ситуаций и проще восстановиться после угроз, ущербов, кризисов, терактов.</w:t>
      </w:r>
    </w:p>
    <w:p w14:paraId="6D7EB404" w14:textId="52E918F6" w:rsidR="00BA4A6F" w:rsidRPr="00BA4A6F" w:rsidRDefault="00BA4A6F" w:rsidP="00BA4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 w:rsidRPr="00BA4A6F">
        <w:rPr>
          <w:rFonts w:ascii="Helvetica Neue" w:hAnsi="Helvetica Neue" w:cs="Helvetica Neue"/>
          <w:color w:val="000000"/>
        </w:rPr>
        <w:tab/>
      </w:r>
      <w:r w:rsidRPr="00BA4A6F">
        <w:rPr>
          <w:rFonts w:ascii="Helvetica Neue" w:hAnsi="Helvetica Neue" w:cs="Helvetica Neue"/>
          <w:color w:val="000000"/>
        </w:rPr>
        <w:t>Предотвращение чрезвычайных ситуаций и обеспечение общественной безопасности стали возможными благодаря усовершенствованным системам мониторинга и анализа данных. Эти системы позволяют оперативно реагировать на потенциальные угрозы, минимизировать ущерб и предотвращать кризисы. Эффективное управление и обеспечение безопасности со стороны государства также стали реальностью благодаря возможности мониторинга данных, что позволяет лучше планировать и быстрее восстанавливать нормальную жизнь после чрезвычайных ситуаций. Отслеживание данных пользователей помогает предотвращать готовящиеся теракты и другие преступления.</w:t>
      </w:r>
    </w:p>
    <w:p w14:paraId="30CD0081" w14:textId="77777777" w:rsidR="00BA4A6F" w:rsidRPr="00BA4A6F" w:rsidRDefault="00BA4A6F" w:rsidP="00BA4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439922DD" w14:textId="77777777" w:rsidR="00BA4A6F" w:rsidRPr="00BA4A6F" w:rsidRDefault="00BA4A6F" w:rsidP="00BA4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 w:rsidRPr="00BA4A6F">
        <w:rPr>
          <w:rFonts w:ascii="Helvetica Neue" w:hAnsi="Helvetica Neue" w:cs="Helvetica Neue"/>
          <w:color w:val="000000"/>
        </w:rPr>
        <w:t>3.Повышает качество продуктов компаний и предоставляет людям комфортную среду.</w:t>
      </w:r>
    </w:p>
    <w:p w14:paraId="64DB557E" w14:textId="536F7054" w:rsidR="00BA4A6F" w:rsidRPr="00BA4A6F" w:rsidRDefault="00BA4A6F" w:rsidP="00BA4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 w:rsidRPr="00BA4A6F">
        <w:rPr>
          <w:rFonts w:ascii="Helvetica Neue" w:hAnsi="Helvetica Neue" w:cs="Helvetica Neue"/>
          <w:color w:val="000000"/>
        </w:rPr>
        <w:tab/>
      </w:r>
      <w:r w:rsidRPr="00BA4A6F">
        <w:rPr>
          <w:rFonts w:ascii="Helvetica Neue" w:hAnsi="Helvetica Neue" w:cs="Helvetica Neue"/>
          <w:color w:val="000000"/>
        </w:rPr>
        <w:t xml:space="preserve">Сбор и анализ пользовательских данных помогают компаниям лучше понимать потребности и предпочтения клиентов, что приводит к улучшению качества товаров и услуг и созданию более персонализированных сервисов, например, к рекомендациям фильмов и музыки на основе предпочтений пользователя. Еще </w:t>
      </w:r>
      <w:r w:rsidRPr="00BA4A6F">
        <w:rPr>
          <w:rFonts w:ascii="Helvetica Neue" w:hAnsi="Helvetica Neue" w:cs="Helvetica Neue"/>
          <w:color w:val="000000"/>
        </w:rPr>
        <w:t>один хороший пример — это</w:t>
      </w:r>
      <w:r w:rsidRPr="00BA4A6F">
        <w:rPr>
          <w:rFonts w:ascii="Helvetica Neue" w:hAnsi="Helvetica Neue" w:cs="Helvetica Neue"/>
          <w:color w:val="000000"/>
        </w:rPr>
        <w:t xml:space="preserve"> «умные» дома и автоматизированные технологии, постоянно агрегирующие данные о человеке, что не только создаёт удобное, но и безопасное окружение для проживания, позволяя людям чувствовать себя защищёнными и уверенными в своём окружении. Это способствует созданию стабильности, благополучия и поддержанию общественной безопасности.</w:t>
      </w:r>
    </w:p>
    <w:p w14:paraId="37194D16" w14:textId="77777777" w:rsidR="00BA4A6F" w:rsidRPr="00BA4A6F" w:rsidRDefault="00BA4A6F"/>
    <w:sectPr w:rsidR="00BA4A6F" w:rsidRPr="00BA4A6F" w:rsidSect="008524B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6F"/>
    <w:rsid w:val="00BA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5E41A1"/>
  <w15:chartTrackingRefBased/>
  <w15:docId w15:val="{94EE2BE0-512A-E045-9114-27C69BF7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2024-05-22T21:00:00Z</dcterms:created>
  <dcterms:modified xsi:type="dcterms:W3CDTF">2024-05-22T21:01:00Z</dcterms:modified>
</cp:coreProperties>
</file>