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957257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3D4618">
        <w:rPr>
          <w:b/>
          <w:color w:val="000000"/>
          <w:sz w:val="32"/>
          <w:szCs w:val="32"/>
        </w:rPr>
        <w:t>6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3D4618" w:rsidRDefault="003D4618" w:rsidP="003D4618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Преобразовать строку так, чтобы все слова в ней стали идентификаторами, </w:t>
      </w:r>
      <w:proofErr w:type="gramStart"/>
      <w:r>
        <w:rPr>
          <w:rFonts w:ascii="Courier New" w:hAnsi="Courier New"/>
          <w:sz w:val="24"/>
        </w:rPr>
        <w:t>слова</w:t>
      </w:r>
      <w:proofErr w:type="gramEnd"/>
      <w:r>
        <w:rPr>
          <w:rFonts w:ascii="Courier New" w:hAnsi="Courier New"/>
          <w:sz w:val="24"/>
        </w:rPr>
        <w:t xml:space="preserve"> состоящие только из цифр - уд</w:t>
      </w:r>
      <w:r>
        <w:rPr>
          <w:rFonts w:ascii="Courier New" w:hAnsi="Courier New"/>
          <w:sz w:val="24"/>
        </w:rPr>
        <w:t>а</w:t>
      </w:r>
      <w:r>
        <w:rPr>
          <w:rFonts w:ascii="Courier New" w:hAnsi="Courier New"/>
          <w:sz w:val="24"/>
        </w:rPr>
        <w:t>лить.</w:t>
      </w:r>
    </w:p>
    <w:p w:rsidR="007116D5" w:rsidRPr="003D4618" w:rsidRDefault="008E5B55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3D4618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3D4618">
        <w:rPr>
          <w:b/>
          <w:sz w:val="28"/>
          <w:szCs w:val="28"/>
          <w:lang w:val="en-US"/>
        </w:rPr>
        <w:t>: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ClearString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[255])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255;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string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461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255], s[255] 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t[255] 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c; </w:t>
      </w:r>
      <w:proofErr w:type="spell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"Enter text: 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s[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 = 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(t[0] &gt;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(r) {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strcat_</w:t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t); 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strcat_s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t[j] 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0; </w:t>
      </w:r>
      <w:proofErr w:type="spellStart"/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ClearString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t); 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t[j] = c; j++; }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"Right identifiers:\n"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spellStart"/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D461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4618" w:rsidRPr="003D4618" w:rsidRDefault="003D4618" w:rsidP="003D461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46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618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3D46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4618" w:rsidRDefault="003D4618" w:rsidP="003D4618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7257" w:rsidRDefault="008E5B55" w:rsidP="003D4618">
      <w:pPr>
        <w:spacing w:before="100" w:after="100"/>
        <w:jc w:val="both"/>
        <w:rPr>
          <w:noProof/>
        </w:rPr>
      </w:pPr>
      <w:bookmarkStart w:id="0" w:name="_GoBack"/>
      <w:bookmarkEnd w:id="0"/>
      <w:r w:rsidRPr="00E761DA">
        <w:rPr>
          <w:b/>
          <w:sz w:val="28"/>
          <w:szCs w:val="28"/>
        </w:rPr>
        <w:t>Ответ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E761DA">
        <w:rPr>
          <w:b/>
          <w:sz w:val="28"/>
          <w:szCs w:val="28"/>
          <w:lang w:val="en-US"/>
        </w:rPr>
        <w:t xml:space="preserve"> №9</w:t>
      </w:r>
      <w:r w:rsidR="00E761DA">
        <w:rPr>
          <w:b/>
          <w:sz w:val="28"/>
          <w:szCs w:val="28"/>
        </w:rPr>
        <w:t>:</w:t>
      </w:r>
      <w:r w:rsidR="00957257" w:rsidRPr="00957257">
        <w:rPr>
          <w:noProof/>
        </w:rPr>
        <w:t xml:space="preserve"> </w:t>
      </w:r>
    </w:p>
    <w:p w:rsidR="0002088E" w:rsidRPr="00957257" w:rsidRDefault="001F3D3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40EAF7" wp14:editId="147E8842">
            <wp:extent cx="3986784" cy="110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85" t="21802" r="71943" b="70500"/>
                    <a:stretch/>
                  </pic:blipFill>
                  <pic:spPr bwMode="auto">
                    <a:xfrm>
                      <a:off x="0" y="0"/>
                      <a:ext cx="4003728" cy="111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88E" w:rsidRPr="0095725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758A8"/>
    <w:rsid w:val="000B490E"/>
    <w:rsid w:val="00146FA2"/>
    <w:rsid w:val="001F3D3B"/>
    <w:rsid w:val="003D4618"/>
    <w:rsid w:val="007116D5"/>
    <w:rsid w:val="0074659D"/>
    <w:rsid w:val="008E5B55"/>
    <w:rsid w:val="00957257"/>
    <w:rsid w:val="009C7000"/>
    <w:rsid w:val="00C84FB4"/>
    <w:rsid w:val="00D02C0B"/>
    <w:rsid w:val="00E761DA"/>
    <w:rsid w:val="00F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2</cp:revision>
  <dcterms:created xsi:type="dcterms:W3CDTF">2022-09-01T05:05:00Z</dcterms:created>
  <dcterms:modified xsi:type="dcterms:W3CDTF">2022-09-01T05:05:00Z</dcterms:modified>
</cp:coreProperties>
</file>