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59" w:rsidRPr="00443D59" w:rsidRDefault="00443D59" w:rsidP="00443D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1 </w:t>
      </w:r>
      <w:hyperlink r:id="rId5" w:history="1"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http://api.grsu.by/1.x/</w:t>
        </w:r>
        <w:r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app2</w:t>
        </w:r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/getFaculties</w:t>
        </w:r>
      </w:hyperlink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 // 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Получить список факультетов</w:t>
      </w:r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Пример: </w:t>
      </w:r>
      <w:hyperlink r:id="rId6" w:history="1">
        <w:r w:rsidRPr="00443D59"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http://api.grsu.by/1.x/</w:t>
        </w:r>
        <w:r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app2</w:t>
        </w:r>
        <w:r w:rsidRPr="00443D59"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/getFaculties?lang=en_GB</w:t>
        </w:r>
      </w:hyperlink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Method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: </w:t>
      </w: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GET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;</w:t>
      </w:r>
    </w:p>
    <w:p w:rsidR="00443D59" w:rsidRPr="00443D59" w:rsidRDefault="00443D59" w:rsidP="00443D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Входные параметры:</w:t>
      </w:r>
    </w:p>
    <w:p w:rsidR="00443D59" w:rsidRPr="00443D59" w:rsidRDefault="00443D59" w:rsidP="00443D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lang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- необязательный -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string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код локализации в формате 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xx_XX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"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en_GB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английский,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be_BY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белорусский.</w:t>
      </w:r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Коды ошибок: </w:t>
      </w: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нет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;</w:t>
      </w:r>
    </w:p>
    <w:p w:rsidR="00443D59" w:rsidRPr="00443D59" w:rsidRDefault="00443D59" w:rsidP="00443D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2 </w:t>
      </w:r>
      <w:hyperlink r:id="rId7" w:history="1"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http://api.grsu.by/1.x/</w:t>
        </w:r>
        <w:r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app2</w:t>
        </w:r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/getDepartments</w:t>
        </w:r>
      </w:hyperlink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 // 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Получить список форм получения образования</w:t>
      </w:r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Пример: </w:t>
      </w:r>
      <w:hyperlink r:id="rId8" w:history="1">
        <w:r w:rsidRPr="00443D59"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http://api.grsu.by/1.x/</w:t>
        </w:r>
        <w:r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app2</w:t>
        </w:r>
        <w:r w:rsidRPr="00443D59"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/getDepartments?lang=en_GB</w:t>
        </w:r>
      </w:hyperlink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Method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: </w:t>
      </w: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GET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;</w:t>
      </w:r>
    </w:p>
    <w:p w:rsidR="00443D59" w:rsidRPr="00443D59" w:rsidRDefault="00443D59" w:rsidP="00443D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Входные параметры:</w:t>
      </w:r>
    </w:p>
    <w:p w:rsidR="00443D59" w:rsidRPr="00443D59" w:rsidRDefault="00443D59" w:rsidP="00443D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lang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- необязательный -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string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код локализации в формате 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xx_XX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"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en_GB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английский,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be_BY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белорусский.</w:t>
      </w:r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Коды ошибок: </w:t>
      </w: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нет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;</w:t>
      </w:r>
    </w:p>
    <w:p w:rsidR="00443D59" w:rsidRPr="00443D59" w:rsidRDefault="00443D59" w:rsidP="00443D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3 </w:t>
      </w:r>
      <w:hyperlink r:id="rId9" w:history="1"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http://api.grsu.by/1.x/</w:t>
        </w:r>
        <w:r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app2</w:t>
        </w:r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/getGroups</w:t>
        </w:r>
      </w:hyperlink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 // 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Получить список академических групп</w:t>
      </w:r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Пример: </w:t>
      </w:r>
      <w:hyperlink r:id="rId10" w:history="1">
        <w:r w:rsidRPr="00443D59"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http://api.grsu.by/1.x/</w:t>
        </w:r>
        <w:r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app2</w:t>
        </w:r>
        <w:r w:rsidRPr="00443D59"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/getGroups?departmentId=2&amp;facultyId=3&amp;course=1&amp;lang=en_GB</w:t>
        </w:r>
      </w:hyperlink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Method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: </w:t>
      </w: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GET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;</w:t>
      </w:r>
    </w:p>
    <w:p w:rsidR="00443D59" w:rsidRPr="00443D59" w:rsidRDefault="00443D59" w:rsidP="00443D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Входные параметры:</w:t>
      </w:r>
    </w:p>
    <w:p w:rsidR="00443D59" w:rsidRPr="00443D59" w:rsidRDefault="00443D59" w:rsidP="00443D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departmentId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обязательный – </w:t>
      </w:r>
      <w:proofErr w:type="spellStart"/>
      <w:proofErr w:type="gram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int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&gt;</w:t>
      </w:r>
      <w:proofErr w:type="gram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0 – идентификатор формы образования;</w:t>
      </w:r>
    </w:p>
    <w:p w:rsidR="00443D59" w:rsidRPr="00443D59" w:rsidRDefault="00443D59" w:rsidP="00443D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facultyId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обязательный – </w:t>
      </w:r>
      <w:proofErr w:type="spellStart"/>
      <w:proofErr w:type="gram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int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&gt;</w:t>
      </w:r>
      <w:proofErr w:type="gram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0 – идентификатор факультета;</w:t>
      </w:r>
    </w:p>
    <w:p w:rsidR="00443D59" w:rsidRPr="00443D59" w:rsidRDefault="00443D59" w:rsidP="00443D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course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обязательный – </w:t>
      </w:r>
      <w:proofErr w:type="spellStart"/>
      <w:proofErr w:type="gram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int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&gt;</w:t>
      </w:r>
      <w:proofErr w:type="gram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0 – номер курса;</w:t>
      </w:r>
    </w:p>
    <w:p w:rsidR="00443D59" w:rsidRPr="00443D59" w:rsidRDefault="00443D59" w:rsidP="00443D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lang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- необязательный -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string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код локализации в формате 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xx_XX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"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en_GB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английский,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be_BY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белорусский.</w:t>
      </w:r>
    </w:p>
    <w:p w:rsidR="00443D59" w:rsidRPr="00443D59" w:rsidRDefault="00443D59" w:rsidP="00443D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Коды ошибок:</w:t>
      </w:r>
    </w:p>
    <w:p w:rsidR="00443D59" w:rsidRPr="00443D59" w:rsidRDefault="00443D59" w:rsidP="00443D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23001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'Не указан обязательный 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facultyId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';</w:t>
      </w:r>
    </w:p>
    <w:p w:rsidR="00443D59" w:rsidRPr="00443D59" w:rsidRDefault="00443D59" w:rsidP="00443D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23002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facultyId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должен быть целым положительным числом';</w:t>
      </w:r>
    </w:p>
    <w:p w:rsidR="00443D59" w:rsidRPr="00443D59" w:rsidRDefault="00443D59" w:rsidP="00443D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23003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'По заданному в методе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параметру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facultyId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не найден факультет';</w:t>
      </w:r>
    </w:p>
    <w:p w:rsidR="00443D59" w:rsidRPr="00443D59" w:rsidRDefault="00443D59" w:rsidP="00443D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23004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'Не указан обязательный 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departmentId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';</w:t>
      </w:r>
    </w:p>
    <w:p w:rsidR="00443D59" w:rsidRPr="00443D59" w:rsidRDefault="00443D59" w:rsidP="00443D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23005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departmentId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должен быть целым положительным числом';</w:t>
      </w:r>
    </w:p>
    <w:p w:rsidR="00443D59" w:rsidRPr="00443D59" w:rsidRDefault="00443D59" w:rsidP="00443D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23006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'По заданному в методе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параметру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departmentId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не найдена форма обучения';</w:t>
      </w:r>
    </w:p>
    <w:p w:rsidR="00443D59" w:rsidRPr="00443D59" w:rsidRDefault="00443D59" w:rsidP="00443D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23007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'Не указан обязательный 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course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';</w:t>
      </w:r>
    </w:p>
    <w:p w:rsidR="00443D59" w:rsidRPr="00443D59" w:rsidRDefault="00443D59" w:rsidP="00443D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23008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course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должен быть целым положительным числом';</w:t>
      </w:r>
    </w:p>
    <w:p w:rsidR="00443D59" w:rsidRPr="00443D59" w:rsidRDefault="00443D59" w:rsidP="00443D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23009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'Курс, заданный параметром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course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в методе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, не существует';</w:t>
      </w:r>
    </w:p>
    <w:p w:rsidR="00443D59" w:rsidRPr="00443D59" w:rsidRDefault="00443D59" w:rsidP="00443D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4 </w:t>
      </w:r>
      <w:hyperlink r:id="rId11" w:history="1"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http://api.grsu.by/1.x/</w:t>
        </w:r>
        <w:r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app2</w:t>
        </w:r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/getTeachers</w:t>
        </w:r>
      </w:hyperlink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 // 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Получить список преподавателей</w:t>
      </w:r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Пример: </w:t>
      </w:r>
      <w:hyperlink r:id="rId12" w:history="1">
        <w:r w:rsidRPr="00443D59"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http://api.grsu.by/1.x/</w:t>
        </w:r>
        <w:r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app2</w:t>
        </w:r>
        <w:r w:rsidRPr="00443D59"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/getTeachers?extended=true&amp;sort=surname,name&amp;lang=en_GB</w:t>
        </w:r>
      </w:hyperlink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Method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: </w:t>
      </w: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GET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;</w:t>
      </w:r>
    </w:p>
    <w:p w:rsidR="00443D59" w:rsidRPr="00443D59" w:rsidRDefault="00443D59" w:rsidP="00443D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Входные параметры:</w:t>
      </w:r>
    </w:p>
    <w:p w:rsidR="00443D59" w:rsidRPr="00443D59" w:rsidRDefault="00443D59" w:rsidP="00443D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teacherId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int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– идентификатор преподавателя;</w:t>
      </w:r>
    </w:p>
    <w:p w:rsidR="00443D59" w:rsidRPr="00443D59" w:rsidRDefault="00443D59" w:rsidP="00443D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extended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необязательный –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bool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– флаг расширенного набора полей.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br/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extended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=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false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– </w:t>
      </w:r>
      <w:proofErr w:type="gram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{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id</w:t>
      </w:r>
      <w:proofErr w:type="spellEnd"/>
      <w:proofErr w:type="gram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fullname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};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br/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extended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=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true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– {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name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surname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patronym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post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phone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descr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email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skype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};</w:t>
      </w:r>
    </w:p>
    <w:p w:rsidR="00443D59" w:rsidRPr="00443D59" w:rsidRDefault="00443D59" w:rsidP="00443D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sort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необязательный –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string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– список полей для сортировки по возрастанию</w:t>
      </w:r>
    </w:p>
    <w:p w:rsidR="00443D59" w:rsidRPr="00443D59" w:rsidRDefault="00443D59" w:rsidP="00443D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val="en-US"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fields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необязательный –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string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– список полей для вывода. Возможные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val="en-US" w:eastAsia="ru-RU"/>
        </w:rPr>
        <w:t xml:space="preserve"> 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варианты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val="en-US" w:eastAsia="ru-RU"/>
        </w:rPr>
        <w:t xml:space="preserve"> 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значения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val="en-US" w:eastAsia="ru-RU"/>
        </w:rPr>
        <w:t xml:space="preserve">: id, name, surname,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val="en-US" w:eastAsia="ru-RU"/>
        </w:rPr>
        <w:t>patronym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val="en-US" w:eastAsia="ru-RU"/>
        </w:rPr>
        <w:t xml:space="preserve">, post, phone,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val="en-US" w:eastAsia="ru-RU"/>
        </w:rPr>
        <w:t>descr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val="en-US" w:eastAsia="ru-RU"/>
        </w:rPr>
        <w:t xml:space="preserve">, email,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val="en-US" w:eastAsia="ru-RU"/>
        </w:rPr>
        <w:t>skype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val="en-US" w:eastAsia="ru-RU"/>
        </w:rPr>
        <w:t>;</w:t>
      </w:r>
    </w:p>
    <w:p w:rsidR="00443D59" w:rsidRPr="00443D59" w:rsidRDefault="00443D59" w:rsidP="00443D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offset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необязательный – </w:t>
      </w:r>
      <w:proofErr w:type="spellStart"/>
      <w:proofErr w:type="gram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int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&gt;</w:t>
      </w:r>
      <w:proofErr w:type="gram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0 – отсеивает первые n позиций выборки;</w:t>
      </w:r>
    </w:p>
    <w:p w:rsidR="00443D59" w:rsidRPr="00443D59" w:rsidRDefault="00443D59" w:rsidP="00443D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lang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- необязательный -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string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код локализации в формате 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xx_XX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".</w:t>
      </w:r>
    </w:p>
    <w:p w:rsidR="00443D59" w:rsidRPr="00443D59" w:rsidRDefault="00443D59" w:rsidP="00443D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Коды ошибок:</w:t>
      </w:r>
    </w:p>
    <w:p w:rsidR="00443D59" w:rsidRPr="00443D59" w:rsidRDefault="00443D59" w:rsidP="00443D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11001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fields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getTeachers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содержит несуществующее имя поля';</w:t>
      </w:r>
    </w:p>
    <w:p w:rsidR="00443D59" w:rsidRPr="00443D59" w:rsidRDefault="00443D59" w:rsidP="00443D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11002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sort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getTeachers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содержит несуществующее имя поля';</w:t>
      </w:r>
    </w:p>
    <w:p w:rsidR="00443D59" w:rsidRPr="00443D59" w:rsidRDefault="00443D59" w:rsidP="00443D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11003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count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getTeachers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должен быть целым положительным числом';</w:t>
      </w:r>
    </w:p>
    <w:p w:rsidR="00443D59" w:rsidRPr="00443D59" w:rsidRDefault="00443D59" w:rsidP="00443D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11004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offset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getTeachers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должен быть целым положительным числом';</w:t>
      </w:r>
    </w:p>
    <w:p w:rsidR="00443D59" w:rsidRPr="00443D59" w:rsidRDefault="00443D59" w:rsidP="00443D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11005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teacherId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getTeachers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должен быть целым положительным числом',</w:t>
      </w:r>
    </w:p>
    <w:p w:rsidR="00443D59" w:rsidRPr="00443D59" w:rsidRDefault="00443D59" w:rsidP="00443D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11006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'По заданному в методе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getTeachers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параметру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teacherId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не найден преподаватель';</w:t>
      </w:r>
    </w:p>
    <w:p w:rsidR="00443D59" w:rsidRPr="00443D59" w:rsidRDefault="00443D59" w:rsidP="00443D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5 </w:t>
      </w:r>
      <w:hyperlink r:id="rId13" w:history="1"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http://api.grsu.by/1.x/</w:t>
        </w:r>
        <w:r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app2</w:t>
        </w:r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/getGroupSchedule</w:t>
        </w:r>
      </w:hyperlink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 // 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Получить расписание для академической группы</w:t>
      </w:r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Пример: </w:t>
      </w:r>
      <w:hyperlink r:id="rId14" w:history="1">
        <w:r w:rsidRPr="00443D59"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http://api.grsu.by/1.x/</w:t>
        </w:r>
        <w:r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app2</w:t>
        </w:r>
        <w:r w:rsidRPr="00443D59"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/getGroupSchedule?groupId=326&amp;dateStart=10.11.2014&amp;dateEnd=17.11.2014&amp;lang=en_GB</w:t>
        </w:r>
      </w:hyperlink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Method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: </w:t>
      </w: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GET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;</w:t>
      </w:r>
    </w:p>
    <w:p w:rsidR="00443D59" w:rsidRPr="00443D59" w:rsidRDefault="00443D59" w:rsidP="00443D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Входные параметры:</w:t>
      </w:r>
    </w:p>
    <w:p w:rsidR="00443D59" w:rsidRPr="00443D59" w:rsidRDefault="00443D59" w:rsidP="00443D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groupId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обязательный –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int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– идентификатор группы;</w:t>
      </w:r>
    </w:p>
    <w:p w:rsidR="00443D59" w:rsidRPr="00443D59" w:rsidRDefault="00443D59" w:rsidP="00443D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dateStart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обязательный –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date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("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dd.mm.yyyy</w:t>
      </w:r>
      <w:proofErr w:type="spellEnd"/>
      <w:proofErr w:type="gram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")–</w:t>
      </w:r>
      <w:proofErr w:type="gram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дата начала выборки занятий;</w:t>
      </w:r>
    </w:p>
    <w:p w:rsidR="00443D59" w:rsidRPr="00443D59" w:rsidRDefault="00443D59" w:rsidP="00443D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dateEnd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обязательный –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date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("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dd.mm.yyyy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") – дата окончания выборки занятий;</w:t>
      </w:r>
    </w:p>
    <w:p w:rsidR="00443D59" w:rsidRPr="00443D59" w:rsidRDefault="00443D59" w:rsidP="00443D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lang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- необязательный -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string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код локализации в формате 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xx_XX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"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en_GB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английский,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be_BY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белорусский.</w:t>
      </w:r>
    </w:p>
    <w:p w:rsidR="00443D59" w:rsidRPr="00443D59" w:rsidRDefault="00443D59" w:rsidP="00443D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Коды ошибок:</w:t>
      </w:r>
    </w:p>
    <w:p w:rsidR="00443D59" w:rsidRPr="00443D59" w:rsidRDefault="00443D59" w:rsidP="00443D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24001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'Не указан обязательный 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groupId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getGroupSchedule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';</w:t>
      </w:r>
    </w:p>
    <w:p w:rsidR="00443D59" w:rsidRPr="00443D59" w:rsidRDefault="00443D59" w:rsidP="00443D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24002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groupId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getGroupSchedule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должен быть целым положительным числом';</w:t>
      </w:r>
    </w:p>
    <w:p w:rsidR="00443D59" w:rsidRPr="00443D59" w:rsidRDefault="00443D59" w:rsidP="00443D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24003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'По заданному в методе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getGroupSchedule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параметру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groupId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не найдена группа';</w:t>
      </w:r>
    </w:p>
    <w:p w:rsidR="00443D59" w:rsidRPr="00443D59" w:rsidRDefault="00443D59" w:rsidP="00443D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24004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dateStart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getGroupSchedule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должен быть строкой в формате 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dd.mm.yyyy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" и являться существующей датой';</w:t>
      </w:r>
    </w:p>
    <w:p w:rsidR="00443D59" w:rsidRPr="00443D59" w:rsidRDefault="00443D59" w:rsidP="00443D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24005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dateEnd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getGroupSchedule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должен быть строкой в формате 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dd.mm.yyyy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" и являться существующей датой';</w:t>
      </w:r>
    </w:p>
    <w:p w:rsidR="00443D59" w:rsidRPr="00443D59" w:rsidRDefault="00443D59" w:rsidP="00443D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6 </w:t>
      </w:r>
      <w:hyperlink r:id="rId15" w:history="1"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http://api.grsu.by/1.x/</w:t>
        </w:r>
        <w:r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app2</w:t>
        </w:r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/getGroupSchedule</w:t>
        </w:r>
      </w:hyperlink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 // 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Получить расписание для студента</w:t>
      </w:r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Пример: </w:t>
      </w:r>
      <w:hyperlink r:id="rId16" w:history="1">
        <w:r w:rsidRPr="00443D59"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http://api.grsu.by/1.x/</w:t>
        </w:r>
        <w:r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app2</w:t>
        </w:r>
        <w:r w:rsidRPr="00443D59"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/getGroupSchedule?studentId=326&amp;dateStart=10.11.2014&amp;dateEnd=17.11.2014&amp;lang=en_GB</w:t>
        </w:r>
      </w:hyperlink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Method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: </w:t>
      </w: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GET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;</w:t>
      </w:r>
    </w:p>
    <w:p w:rsidR="00443D59" w:rsidRPr="00443D59" w:rsidRDefault="00443D59" w:rsidP="00443D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Входные параметры:</w:t>
      </w:r>
    </w:p>
    <w:p w:rsidR="00443D59" w:rsidRPr="00443D59" w:rsidRDefault="00443D59" w:rsidP="00443D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studentId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обязательный –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int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– идентификатор студента;</w:t>
      </w:r>
    </w:p>
    <w:p w:rsidR="00443D59" w:rsidRPr="00443D59" w:rsidRDefault="00443D59" w:rsidP="00443D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dateStart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обязательный –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date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("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dd.mm.yyyy</w:t>
      </w:r>
      <w:proofErr w:type="spellEnd"/>
      <w:proofErr w:type="gram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")–</w:t>
      </w:r>
      <w:proofErr w:type="gram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дата начала выборки занятий;</w:t>
      </w:r>
    </w:p>
    <w:p w:rsidR="00443D59" w:rsidRPr="00443D59" w:rsidRDefault="00443D59" w:rsidP="00443D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dateEnd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обязательный –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date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("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dd.mm.yyyy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") – дата окончания выборки занятий;</w:t>
      </w:r>
    </w:p>
    <w:p w:rsidR="00443D59" w:rsidRPr="00443D59" w:rsidRDefault="00443D59" w:rsidP="00443D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lang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- необязательный -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string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код локализации в формате 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xx_XX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"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en_GB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английский,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be_BY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белорусский.</w:t>
      </w:r>
    </w:p>
    <w:p w:rsidR="00443D59" w:rsidRPr="00443D59" w:rsidRDefault="00443D59" w:rsidP="00443D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Коды ошибок:</w:t>
      </w:r>
    </w:p>
    <w:p w:rsidR="00443D59" w:rsidRPr="00443D59" w:rsidRDefault="00443D59" w:rsidP="00443D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24001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'Не указан обязательный 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groupId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getGroupSchedule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';</w:t>
      </w:r>
    </w:p>
    <w:p w:rsidR="00443D59" w:rsidRPr="00443D59" w:rsidRDefault="00443D59" w:rsidP="00443D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24002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groupId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getGroupSchedule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должен быть целым положительным числом';</w:t>
      </w:r>
    </w:p>
    <w:p w:rsidR="00443D59" w:rsidRPr="00443D59" w:rsidRDefault="00443D59" w:rsidP="00443D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24003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'По заданному в методе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getGroupSchedule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параметру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groupId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не найдена группа';</w:t>
      </w:r>
    </w:p>
    <w:p w:rsidR="00443D59" w:rsidRPr="00443D59" w:rsidRDefault="00443D59" w:rsidP="00443D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24004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dateStart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getGroupSchedule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должен быть строкой в формате 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dd.mm.yyyy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" и являться существующей датой';</w:t>
      </w:r>
    </w:p>
    <w:p w:rsidR="00443D59" w:rsidRPr="00443D59" w:rsidRDefault="00443D59" w:rsidP="00443D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24005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dateEnd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getGroupSchedule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должен быть строкой в формате 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dd.mm.yyyy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" и являться существующей датой';</w:t>
      </w:r>
    </w:p>
    <w:p w:rsidR="00443D59" w:rsidRPr="00443D59" w:rsidRDefault="00443D59" w:rsidP="00443D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7 </w:t>
      </w:r>
      <w:hyperlink r:id="rId17" w:history="1"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http://api.grsu.by/1.x/</w:t>
        </w:r>
        <w:r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app2</w:t>
        </w:r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/getStudent?login=studentLogin</w:t>
        </w:r>
      </w:hyperlink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 // 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получить идентификатор студента по Имени пользователя</w:t>
      </w:r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br/>
        <w:t>Например: </w:t>
      </w:r>
      <w:hyperlink r:id="rId18" w:history="1"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http://api.grsu.by/1.x/</w:t>
        </w:r>
        <w:r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app2</w:t>
        </w:r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/getStudent?login=Jrgel_AA_17&amp;lang=en_GB</w:t>
        </w:r>
      </w:hyperlink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Method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: </w:t>
      </w: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GET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;</w:t>
      </w:r>
    </w:p>
    <w:p w:rsidR="00443D59" w:rsidRPr="00443D59" w:rsidRDefault="00443D59" w:rsidP="00443D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Входные параметры:</w:t>
      </w:r>
    </w:p>
    <w:p w:rsidR="00443D59" w:rsidRPr="00443D59" w:rsidRDefault="00443D59" w:rsidP="00443D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login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обязательный –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string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– Имя пользователя студента в АД;</w:t>
      </w:r>
    </w:p>
    <w:p w:rsidR="00443D59" w:rsidRPr="00443D59" w:rsidRDefault="00443D59" w:rsidP="00443D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lang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- необязательный -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string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код локализации в формате 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xx_XX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"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en_GB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английский,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be_BY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белорусский.</w:t>
      </w:r>
    </w:p>
    <w:p w:rsidR="00443D59" w:rsidRPr="00443D59" w:rsidRDefault="00443D59" w:rsidP="00443D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8 </w:t>
      </w:r>
      <w:hyperlink r:id="rId19" w:history="1"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http://api.grsu.by/1.x/</w:t>
        </w:r>
        <w:r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app2</w:t>
        </w:r>
        <w:r w:rsidRPr="00443D59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/getTeacherSchedule</w:t>
        </w:r>
      </w:hyperlink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 // 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Получить расписание для преподавателя</w:t>
      </w:r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Пример: </w:t>
      </w:r>
      <w:hyperlink r:id="rId20" w:history="1">
        <w:r w:rsidRPr="00443D59"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http://api.grsu.by/1.x/</w:t>
        </w:r>
        <w:r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app2</w:t>
        </w:r>
        <w:r w:rsidRPr="00443D59">
          <w:rPr>
            <w:rFonts w:ascii="Verdana" w:eastAsia="Times New Roman" w:hAnsi="Verdana" w:cs="Times New Roman"/>
            <w:b/>
            <w:bCs/>
            <w:i/>
            <w:iCs/>
            <w:color w:val="467AA7"/>
            <w:sz w:val="16"/>
            <w:szCs w:val="16"/>
            <w:lang w:eastAsia="ru-RU"/>
          </w:rPr>
          <w:t>/getTeacherSchedule?teacherId=89177&amp;dateStart=10.11.2014&amp;dateEnd=17.11.2014&amp;lang=en_GB</w:t>
        </w:r>
      </w:hyperlink>
    </w:p>
    <w:p w:rsidR="00443D59" w:rsidRPr="00443D59" w:rsidRDefault="00443D59" w:rsidP="00443D59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Method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: </w:t>
      </w: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GET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;</w:t>
      </w:r>
    </w:p>
    <w:p w:rsidR="00443D59" w:rsidRPr="00443D59" w:rsidRDefault="00443D59" w:rsidP="00443D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Входные параметры:</w:t>
      </w:r>
    </w:p>
    <w:p w:rsidR="00443D59" w:rsidRPr="00443D59" w:rsidRDefault="00443D59" w:rsidP="00443D5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teacherId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обязательный –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int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– идентификатор группы;</w:t>
      </w:r>
    </w:p>
    <w:p w:rsidR="00443D59" w:rsidRPr="00443D59" w:rsidRDefault="00443D59" w:rsidP="00443D5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dateStart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обязательный –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date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("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dd.mm.yyyy</w:t>
      </w:r>
      <w:proofErr w:type="spellEnd"/>
      <w:proofErr w:type="gram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")–</w:t>
      </w:r>
      <w:proofErr w:type="gram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дата начала выборки занятий;</w:t>
      </w:r>
    </w:p>
    <w:p w:rsidR="00443D59" w:rsidRPr="00443D59" w:rsidRDefault="00443D59" w:rsidP="00443D5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dateEnd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– обязательный –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date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("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dd.mm.yyyy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") – дата окончания выборки занятий;</w:t>
      </w:r>
    </w:p>
    <w:p w:rsidR="00443D59" w:rsidRPr="00443D59" w:rsidRDefault="00443D59" w:rsidP="00443D5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proofErr w:type="spellStart"/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lang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 - необязательный -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string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код локализации в формате 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xx_XX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"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en_GB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английский,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be_BY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- белорусский.</w:t>
      </w:r>
    </w:p>
    <w:p w:rsidR="00443D59" w:rsidRPr="00443D59" w:rsidRDefault="00443D59" w:rsidP="00443D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Коды ошибок:</w:t>
      </w:r>
    </w:p>
    <w:p w:rsidR="00443D59" w:rsidRPr="00443D59" w:rsidRDefault="00443D59" w:rsidP="00443D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12001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'Не указан обязательный 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teacherId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getTeacherSchedule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';</w:t>
      </w:r>
    </w:p>
    <w:p w:rsidR="00443D59" w:rsidRPr="00443D59" w:rsidRDefault="00443D59" w:rsidP="00443D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12002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teacherId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getTeacherSchedule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должен быть целым положительным числом';</w:t>
      </w:r>
    </w:p>
    <w:p w:rsidR="00443D59" w:rsidRPr="00443D59" w:rsidRDefault="00443D59" w:rsidP="00443D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12003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'По заданному в методе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getTeacherSchedule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параметру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teacherId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не найден преподаватель';</w:t>
      </w:r>
    </w:p>
    <w:p w:rsidR="00443D59" w:rsidRPr="00443D59" w:rsidRDefault="00443D59" w:rsidP="00443D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12004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dateStart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getTeacherSchedule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должен быть строкой в формате 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dd.mm.yyyy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" и являться существующей датой';</w:t>
      </w:r>
    </w:p>
    <w:p w:rsidR="00443D59" w:rsidRPr="00443D59" w:rsidRDefault="00443D59" w:rsidP="00443D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12005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: 'Параметр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dateEnd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метода 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getTeacherSchedule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 xml:space="preserve"> должен быть строкой в формате "</w:t>
      </w:r>
      <w:proofErr w:type="spellStart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dd.mm.yyyy</w:t>
      </w:r>
      <w:proofErr w:type="spellEnd"/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" и являться существующей датой';</w:t>
      </w:r>
    </w:p>
    <w:p w:rsidR="00443D59" w:rsidRPr="00443D59" w:rsidRDefault="00443D59" w:rsidP="00443D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color w:val="303030"/>
          <w:sz w:val="16"/>
          <w:szCs w:val="16"/>
          <w:lang w:eastAsia="ru-RU"/>
        </w:rPr>
        <w:t>9 Общее</w:t>
      </w:r>
    </w:p>
    <w:p w:rsidR="00443D59" w:rsidRPr="00443D59" w:rsidRDefault="00443D59" w:rsidP="00443D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Коды ошибок:</w:t>
      </w:r>
    </w:p>
    <w:p w:rsidR="00443D59" w:rsidRPr="00443D59" w:rsidRDefault="00443D59" w:rsidP="00443D5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00000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: 'Неизвестная ошибка';</w:t>
      </w:r>
    </w:p>
    <w:p w:rsidR="00443D59" w:rsidRPr="00443D59" w:rsidRDefault="00443D59" w:rsidP="00443D5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00001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: 'Указанный метод не существует';</w:t>
      </w:r>
    </w:p>
    <w:p w:rsidR="00443D59" w:rsidRPr="00443D59" w:rsidRDefault="00443D59" w:rsidP="00443D5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6"/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</w:pPr>
      <w:r w:rsidRPr="00443D59">
        <w:rPr>
          <w:rFonts w:ascii="Verdana" w:eastAsia="Times New Roman" w:hAnsi="Verdana" w:cs="Times New Roman"/>
          <w:b/>
          <w:bCs/>
          <w:i/>
          <w:iCs/>
          <w:color w:val="303030"/>
          <w:sz w:val="16"/>
          <w:szCs w:val="16"/>
          <w:lang w:eastAsia="ru-RU"/>
        </w:rPr>
        <w:t>00002</w:t>
      </w:r>
      <w:r w:rsidRPr="00443D59">
        <w:rPr>
          <w:rFonts w:ascii="Verdana" w:eastAsia="Times New Roman" w:hAnsi="Verdana" w:cs="Times New Roman"/>
          <w:i/>
          <w:iCs/>
          <w:color w:val="303030"/>
          <w:sz w:val="16"/>
          <w:szCs w:val="16"/>
          <w:lang w:eastAsia="ru-RU"/>
        </w:rPr>
        <w:t>: 'Имя метода не указано';</w:t>
      </w:r>
    </w:p>
    <w:p w:rsidR="0020646E" w:rsidRDefault="0020646E"/>
    <w:sectPr w:rsidR="0020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8D7"/>
    <w:multiLevelType w:val="multilevel"/>
    <w:tmpl w:val="406E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34F4F"/>
    <w:multiLevelType w:val="multilevel"/>
    <w:tmpl w:val="934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F48F6"/>
    <w:multiLevelType w:val="multilevel"/>
    <w:tmpl w:val="8480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A1174"/>
    <w:multiLevelType w:val="multilevel"/>
    <w:tmpl w:val="895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6D34E1"/>
    <w:multiLevelType w:val="multilevel"/>
    <w:tmpl w:val="C39E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111592"/>
    <w:multiLevelType w:val="multilevel"/>
    <w:tmpl w:val="4EF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C9477B"/>
    <w:multiLevelType w:val="multilevel"/>
    <w:tmpl w:val="1DF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B12466"/>
    <w:multiLevelType w:val="multilevel"/>
    <w:tmpl w:val="3FB0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1D72CD"/>
    <w:multiLevelType w:val="multilevel"/>
    <w:tmpl w:val="E51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326EE8"/>
    <w:multiLevelType w:val="multilevel"/>
    <w:tmpl w:val="00CA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633591"/>
    <w:multiLevelType w:val="multilevel"/>
    <w:tmpl w:val="6D2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6C3C3B"/>
    <w:multiLevelType w:val="multilevel"/>
    <w:tmpl w:val="DB8C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6C0773"/>
    <w:multiLevelType w:val="multilevel"/>
    <w:tmpl w:val="0D64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B17E79"/>
    <w:multiLevelType w:val="multilevel"/>
    <w:tmpl w:val="9BBE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  <w:num w:numId="11">
    <w:abstractNumId w:val="4"/>
  </w:num>
  <w:num w:numId="12">
    <w:abstractNumId w:val="0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59"/>
    <w:rsid w:val="0020646E"/>
    <w:rsid w:val="0044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70BD3-25CD-4FEC-91FB-E5BDB771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3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43D59"/>
    <w:rPr>
      <w:color w:val="0000FF"/>
      <w:u w:val="single"/>
    </w:rPr>
  </w:style>
  <w:style w:type="character" w:styleId="a5">
    <w:name w:val="Emphasis"/>
    <w:basedOn w:val="a0"/>
    <w:uiPriority w:val="20"/>
    <w:qFormat/>
    <w:rsid w:val="00443D59"/>
    <w:rPr>
      <w:i/>
      <w:iCs/>
    </w:rPr>
  </w:style>
  <w:style w:type="character" w:styleId="a6">
    <w:name w:val="Strong"/>
    <w:basedOn w:val="a0"/>
    <w:uiPriority w:val="22"/>
    <w:qFormat/>
    <w:rsid w:val="00443D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838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253058207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367675453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183082820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39014488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742436620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100104423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556816194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661274781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593858654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668097037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150710099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849220741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992487247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135949466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035276856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34875224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633024129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357195881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917137125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99224838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974066177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090002090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788620903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748839775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362438973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311406134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289119141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728726351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913733738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451165647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grsu.by/1.x/app1/getDepartments?lang=en_GB" TargetMode="External"/><Relationship Id="rId13" Type="http://schemas.openxmlformats.org/officeDocument/2006/relationships/hyperlink" Target="http://api.grsu.by/1.x/app1/getGroupSchedule" TargetMode="External"/><Relationship Id="rId18" Type="http://schemas.openxmlformats.org/officeDocument/2006/relationships/hyperlink" Target="http://api.grsu.by/1.x/app1/getStudent?login=Jrgel_AA_17&amp;lang=en_G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pi.grsu.by/1.x/app1/getDepartments" TargetMode="External"/><Relationship Id="rId12" Type="http://schemas.openxmlformats.org/officeDocument/2006/relationships/hyperlink" Target="http://api.grsu.by/1.x/app1/getTeachers?extended=true&amp;sort=surname,name&amp;lang=en_GB" TargetMode="External"/><Relationship Id="rId17" Type="http://schemas.openxmlformats.org/officeDocument/2006/relationships/hyperlink" Target="http://api.grsu.by/1.x/app1/getStudent?login=studentLo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api.grsu.by/1.x/app1/getGroupSchedule?studentId=326&amp;dateStart=10.11.2014&amp;dateEnd=17.11.2014&amp;lang=en_GB" TargetMode="External"/><Relationship Id="rId20" Type="http://schemas.openxmlformats.org/officeDocument/2006/relationships/hyperlink" Target="http://api.grsu.by/1.x/app1/getTeacherSchedule?teacherId=89177&amp;dateStart=10.11.2014&amp;dateEnd=17.11.2014&amp;lang=en_G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grsu.by/1.x/app1/getFaculties?lang=en_GB" TargetMode="External"/><Relationship Id="rId11" Type="http://schemas.openxmlformats.org/officeDocument/2006/relationships/hyperlink" Target="http://api.grsu.by/1.x/app1/getTeachers" TargetMode="External"/><Relationship Id="rId5" Type="http://schemas.openxmlformats.org/officeDocument/2006/relationships/hyperlink" Target="http://api.grsu.by/1.x/app1/getFaculties" TargetMode="External"/><Relationship Id="rId15" Type="http://schemas.openxmlformats.org/officeDocument/2006/relationships/hyperlink" Target="http://api.grsu.by/1.x/app1/getGroupSchedule" TargetMode="External"/><Relationship Id="rId10" Type="http://schemas.openxmlformats.org/officeDocument/2006/relationships/hyperlink" Target="http://api.grsu.by/1.x/app1/getGroups?departmentId=2&amp;facultyId=3&amp;course=1&amp;lang=en_GB" TargetMode="External"/><Relationship Id="rId19" Type="http://schemas.openxmlformats.org/officeDocument/2006/relationships/hyperlink" Target="http://api.grsu.by/1.x/app1/getTeacherSchedu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grsu.by/1.x/app1/getGroups" TargetMode="External"/><Relationship Id="rId14" Type="http://schemas.openxmlformats.org/officeDocument/2006/relationships/hyperlink" Target="http://api.grsu.by/1.x/app1/getGroupSchedule?groupId=326&amp;dateStart=10.11.2014&amp;dateEnd=17.11.2014&amp;lang=en_G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ЖУКЕВИЧ АЛЕКСАНДР ИВАНОВИЧ</dc:creator>
  <cp:keywords/>
  <dc:description/>
  <cp:lastModifiedBy>ЖУКЕВИЧ АЛЕКСАНДР ИВАНОВИЧ</cp:lastModifiedBy>
  <cp:revision>1</cp:revision>
  <dcterms:created xsi:type="dcterms:W3CDTF">2021-04-01T13:11:00Z</dcterms:created>
  <dcterms:modified xsi:type="dcterms:W3CDTF">2021-04-01T13:24:00Z</dcterms:modified>
</cp:coreProperties>
</file>