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049BC846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 w:rsidR="00525B57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практической работе</w:t>
      </w: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 №</w:t>
      </w:r>
      <w:r w:rsidR="008208C9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2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76E1307D" w:rsidR="002B1DE2" w:rsidRPr="00082A2F" w:rsidRDefault="002B1DE2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8208C9" w:rsidRPr="00820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Проектная работа. Разработка веб-проекта для анализа данных. Библиотека </w:t>
      </w:r>
      <w:proofErr w:type="spellStart"/>
      <w:r w:rsidR="008208C9" w:rsidRPr="008208C9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Аванесян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Г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8B5AE26" w14:textId="19E6B841" w:rsidR="00FE1AC2" w:rsidRPr="008208C9" w:rsidRDefault="002B1DE2" w:rsidP="008208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id w:val="1991205637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F03EBEC" w14:textId="6F661C47" w:rsidR="008208C9" w:rsidRDefault="008208C9">
          <w:pPr>
            <w:pStyle w:val="af3"/>
          </w:pPr>
          <w:r>
            <w:t>Оглавление</w:t>
          </w:r>
        </w:p>
        <w:p w14:paraId="39531CF1" w14:textId="64036191" w:rsidR="008208C9" w:rsidRDefault="008208C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35125" w:history="1">
            <w:r w:rsidRPr="00C700D7">
              <w:rPr>
                <w:rStyle w:val="ad"/>
                <w:noProof/>
              </w:rPr>
              <w:t>Формулировка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28B6" w14:textId="00CF19E2" w:rsidR="008208C9" w:rsidRDefault="008208C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26" w:history="1">
            <w:r w:rsidRPr="00C700D7">
              <w:rPr>
                <w:rStyle w:val="ad"/>
                <w:noProof/>
              </w:rPr>
              <w:t>Ссылка на гит репозиторий: https://github.com/gr1fnn/MyLab1-Big-data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89BD2" w14:textId="129AD957" w:rsidR="008208C9" w:rsidRDefault="008208C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27" w:history="1">
            <w:r w:rsidRPr="00C700D7">
              <w:rPr>
                <w:rStyle w:val="ad"/>
                <w:noProof/>
              </w:rPr>
              <w:t>1.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E88A1" w14:textId="1B3C85FD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28" w:history="1">
            <w:r w:rsidRPr="00C700D7">
              <w:rPr>
                <w:rStyle w:val="ad"/>
                <w:noProof/>
              </w:rPr>
              <w:t>1.1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C4AF3" w14:textId="4C0377D1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29" w:history="1">
            <w:r w:rsidRPr="00C700D7">
              <w:rPr>
                <w:rStyle w:val="ad"/>
                <w:noProof/>
              </w:rPr>
              <w:t>1.2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4189" w14:textId="10113488" w:rsidR="008208C9" w:rsidRDefault="008208C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30" w:history="1">
            <w:r w:rsidRPr="00C700D7">
              <w:rPr>
                <w:rStyle w:val="ad"/>
                <w:noProof/>
              </w:rPr>
              <w:t xml:space="preserve">2. Построение </w:t>
            </w:r>
            <w:r w:rsidRPr="00C700D7">
              <w:rPr>
                <w:rStyle w:val="ad"/>
                <w:noProof/>
                <w:lang w:val="en-US"/>
              </w:rPr>
              <w:t>SQL</w:t>
            </w:r>
            <w:r w:rsidRPr="00C700D7">
              <w:rPr>
                <w:rStyle w:val="ad"/>
                <w:noProof/>
              </w:rPr>
              <w:t xml:space="preserve"> запросов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32F3D" w14:textId="7E556DA5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31" w:history="1">
            <w:r w:rsidRPr="00C700D7">
              <w:rPr>
                <w:rStyle w:val="ad"/>
                <w:noProof/>
              </w:rPr>
              <w:t xml:space="preserve">2.1 </w:t>
            </w:r>
            <w:r w:rsidRPr="00C700D7">
              <w:rPr>
                <w:rStyle w:val="ad"/>
                <w:noProof/>
                <w:lang w:val="en-US"/>
              </w:rPr>
              <w:t>Select</w:t>
            </w:r>
            <w:r w:rsidRPr="00C700D7">
              <w:rPr>
                <w:rStyle w:val="ad"/>
                <w:noProof/>
              </w:rPr>
              <w:t xml:space="preserve"> </w:t>
            </w:r>
            <w:r w:rsidRPr="00C700D7">
              <w:rPr>
                <w:rStyle w:val="ad"/>
                <w:noProof/>
                <w:lang w:val="en-US"/>
              </w:rPr>
              <w:t>c</w:t>
            </w:r>
            <w:r w:rsidRPr="00C700D7">
              <w:rPr>
                <w:rStyle w:val="ad"/>
                <w:noProof/>
              </w:rPr>
              <w:t xml:space="preserve"> </w:t>
            </w:r>
            <w:r w:rsidRPr="00C700D7">
              <w:rPr>
                <w:rStyle w:val="ad"/>
                <w:noProof/>
                <w:lang w:val="en-US"/>
              </w:rPr>
              <w:t>Join</w:t>
            </w:r>
            <w:r w:rsidRPr="00C700D7">
              <w:rPr>
                <w:rStyle w:val="ad"/>
                <w:noProof/>
              </w:rPr>
              <w:t xml:space="preserve"> по двум таблицам с сортировкой и агрегацией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8046A" w14:textId="2897F10D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32" w:history="1">
            <w:r w:rsidRPr="00C700D7">
              <w:rPr>
                <w:rStyle w:val="ad"/>
                <w:noProof/>
              </w:rPr>
              <w:t xml:space="preserve">2.2 </w:t>
            </w:r>
            <w:r w:rsidRPr="00C700D7">
              <w:rPr>
                <w:rStyle w:val="ad"/>
                <w:noProof/>
                <w:lang w:val="en-US"/>
              </w:rPr>
              <w:t>Select</w:t>
            </w:r>
            <w:r w:rsidRPr="00C700D7">
              <w:rPr>
                <w:rStyle w:val="ad"/>
                <w:noProof/>
              </w:rPr>
              <w:t xml:space="preserve"> </w:t>
            </w:r>
            <w:r w:rsidRPr="00C700D7">
              <w:rPr>
                <w:rStyle w:val="ad"/>
                <w:noProof/>
                <w:lang w:val="en-US"/>
              </w:rPr>
              <w:t>c</w:t>
            </w:r>
            <w:r w:rsidRPr="00C700D7">
              <w:rPr>
                <w:rStyle w:val="ad"/>
                <w:noProof/>
              </w:rPr>
              <w:t xml:space="preserve"> </w:t>
            </w:r>
            <w:r w:rsidRPr="00C700D7">
              <w:rPr>
                <w:rStyle w:val="ad"/>
                <w:noProof/>
                <w:lang w:val="en-US"/>
              </w:rPr>
              <w:t>Join</w:t>
            </w:r>
            <w:r w:rsidRPr="00C700D7">
              <w:rPr>
                <w:rStyle w:val="ad"/>
                <w:noProof/>
              </w:rPr>
              <w:t xml:space="preserve"> по трем таблицам с сортировкой и агрегацией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1467" w14:textId="78D38B38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33" w:history="1">
            <w:r w:rsidRPr="00C700D7">
              <w:rPr>
                <w:rStyle w:val="ad"/>
                <w:noProof/>
              </w:rPr>
              <w:t xml:space="preserve">2.3 Запрос на данные по одному объекту по всем возможным таблицам с </w:t>
            </w:r>
            <w:r w:rsidRPr="00C700D7">
              <w:rPr>
                <w:rStyle w:val="ad"/>
                <w:noProof/>
                <w:lang w:val="en-US"/>
              </w:rPr>
              <w:t>Join</w:t>
            </w:r>
            <w:r w:rsidRPr="00C700D7">
              <w:rPr>
                <w:rStyle w:val="ad"/>
                <w:noProof/>
              </w:rPr>
              <w:t xml:space="preserve"> и агрегацией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1683E" w14:textId="5FC99FC7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34" w:history="1">
            <w:r w:rsidRPr="00C700D7">
              <w:rPr>
                <w:rStyle w:val="ad"/>
                <w:noProof/>
              </w:rPr>
              <w:t>2.4 Запрос для подсчета количества строк по совмещенным данным в 2 таблицах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8EE89" w14:textId="04D02338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35" w:history="1">
            <w:r w:rsidRPr="00C700D7">
              <w:rPr>
                <w:rStyle w:val="ad"/>
                <w:noProof/>
              </w:rPr>
              <w:t>2.5 Произвольные сложные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D9B6" w14:textId="215701E7" w:rsidR="008208C9" w:rsidRDefault="008208C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36" w:history="1">
            <w:r w:rsidRPr="00C700D7">
              <w:rPr>
                <w:rStyle w:val="ad"/>
                <w:noProof/>
              </w:rPr>
              <w:t>2.5.1 Анализ возрастного распределения с доходами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3C9B9" w14:textId="2CD1A2A9" w:rsidR="008208C9" w:rsidRDefault="008208C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37" w:history="1">
            <w:r w:rsidRPr="00C700D7">
              <w:rPr>
                <w:rStyle w:val="ad"/>
                <w:noProof/>
              </w:rPr>
              <w:t>2.5.2 Детальный анализ автомобилей по полу и доходу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E974C" w14:textId="75E2B9D2" w:rsidR="008208C9" w:rsidRDefault="008208C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38" w:history="1">
            <w:r w:rsidRPr="00C700D7">
              <w:rPr>
                <w:rStyle w:val="ad"/>
                <w:noProof/>
              </w:rPr>
              <w:t>2.5.3 Комплексный анализ членов спортзала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1754" w14:textId="0987DC54" w:rsidR="008208C9" w:rsidRDefault="008208C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39" w:history="1">
            <w:r w:rsidRPr="00C700D7">
              <w:rPr>
                <w:rStyle w:val="ad"/>
                <w:noProof/>
              </w:rPr>
              <w:t>3. Описание веб-сервиса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EA764" w14:textId="2227B93F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40" w:history="1">
            <w:r w:rsidRPr="00C700D7">
              <w:rPr>
                <w:rStyle w:val="ad"/>
                <w:noProof/>
              </w:rPr>
              <w:t>3.1 Назначение и архитектура веб-сервиса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871CE" w14:textId="6C9E38C4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41" w:history="1">
            <w:r w:rsidRPr="00C700D7">
              <w:rPr>
                <w:rStyle w:val="ad"/>
                <w:noProof/>
              </w:rPr>
              <w:t>3.2 Структура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2DACE" w14:textId="21BA134A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42" w:history="1">
            <w:r w:rsidRPr="00C700D7">
              <w:rPr>
                <w:rStyle w:val="ad"/>
                <w:noProof/>
              </w:rPr>
              <w:t>3.3 Описание функциональных разделов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0EB0D" w14:textId="040E7A43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43" w:history="1">
            <w:r w:rsidRPr="00C700D7">
              <w:rPr>
                <w:rStyle w:val="ad"/>
                <w:noProof/>
              </w:rPr>
              <w:t>3.4 Особенности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61FE0" w14:textId="3506F7F7" w:rsidR="008208C9" w:rsidRDefault="008208C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44" w:history="1">
            <w:r w:rsidRPr="00C700D7">
              <w:rPr>
                <w:rStyle w:val="ad"/>
                <w:noProof/>
              </w:rPr>
              <w:t>3.5 Расширяемость для задач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1992A" w14:textId="712BFE5E" w:rsidR="008208C9" w:rsidRDefault="008208C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45" w:history="1">
            <w:r w:rsidRPr="00C700D7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D89FF" w14:textId="4D57A7B5" w:rsidR="008208C9" w:rsidRDefault="008208C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335146" w:history="1">
            <w:r w:rsidRPr="00C700D7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EA56A" w14:textId="36C99BAD" w:rsidR="008208C9" w:rsidRDefault="008208C9">
          <w:r>
            <w:rPr>
              <w:b/>
              <w:bCs/>
            </w:rPr>
            <w:fldChar w:fldCharType="end"/>
          </w:r>
        </w:p>
      </w:sdtContent>
    </w:sdt>
    <w:p w14:paraId="45C57152" w14:textId="48892505" w:rsidR="00AF4062" w:rsidRPr="00CE1391" w:rsidRDefault="00AF4062" w:rsidP="00CE1391">
      <w:pPr>
        <w:pStyle w:val="af3"/>
        <w:jc w:val="both"/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Pr="00FE1AC2" w:rsidRDefault="00C72516" w:rsidP="00FE1AC2">
      <w:pPr>
        <w:pStyle w:val="1"/>
      </w:pPr>
      <w:bookmarkStart w:id="0" w:name="_Toc220793164"/>
      <w:bookmarkStart w:id="1" w:name="_Toc220878983"/>
      <w:bookmarkStart w:id="2" w:name="_Toc222002004"/>
      <w:bookmarkStart w:id="3" w:name="_Toc222436710"/>
      <w:bookmarkStart w:id="4" w:name="_Toc224335125"/>
      <w:r w:rsidRPr="00FE1AC2">
        <w:rPr>
          <w:rStyle w:val="10"/>
          <w:b/>
        </w:rPr>
        <w:lastRenderedPageBreak/>
        <w:t>Формулировка задачи</w:t>
      </w:r>
      <w:bookmarkEnd w:id="0"/>
      <w:r w:rsidRPr="00FE1AC2">
        <w:t>:</w:t>
      </w:r>
      <w:bookmarkEnd w:id="1"/>
      <w:bookmarkEnd w:id="2"/>
      <w:bookmarkEnd w:id="3"/>
      <w:bookmarkEnd w:id="4"/>
    </w:p>
    <w:p w14:paraId="3026CC27" w14:textId="77777777" w:rsidR="008208C9" w:rsidRPr="008208C9" w:rsidRDefault="008208C9" w:rsidP="008208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187660414"/>
      <w:bookmarkStart w:id="6" w:name="_Toc220793165"/>
      <w:bookmarkStart w:id="7" w:name="_Toc220878984"/>
      <w:r w:rsidRPr="008208C9">
        <w:rPr>
          <w:rFonts w:ascii="Times New Roman" w:hAnsi="Times New Roman" w:cs="Times New Roman"/>
          <w:sz w:val="28"/>
          <w:szCs w:val="28"/>
        </w:rPr>
        <w:t xml:space="preserve">Реализовать небольшой веб-сервис с функционалом витрины данных. Сервис предоставляет возможность просмотра результатов проведенного исследования. </w:t>
      </w:r>
    </w:p>
    <w:p w14:paraId="5B72C683" w14:textId="77777777" w:rsidR="008208C9" w:rsidRPr="008208C9" w:rsidRDefault="008208C9" w:rsidP="008208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8C9">
        <w:rPr>
          <w:rFonts w:ascii="Times New Roman" w:hAnsi="Times New Roman" w:cs="Times New Roman"/>
          <w:sz w:val="28"/>
          <w:szCs w:val="28"/>
        </w:rPr>
        <w:t>В качестве исследования выбрать Практическую работу 1.</w:t>
      </w:r>
    </w:p>
    <w:p w14:paraId="5D368154" w14:textId="77777777" w:rsidR="008208C9" w:rsidRPr="008208C9" w:rsidRDefault="008208C9" w:rsidP="008208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08C9">
        <w:rPr>
          <w:rFonts w:ascii="Times New Roman" w:hAnsi="Times New Roman" w:cs="Times New Roman"/>
          <w:sz w:val="28"/>
          <w:szCs w:val="28"/>
        </w:rPr>
        <w:t>В  окне</w:t>
      </w:r>
      <w:proofErr w:type="gramEnd"/>
      <w:r w:rsidRPr="008208C9">
        <w:rPr>
          <w:rFonts w:ascii="Times New Roman" w:hAnsi="Times New Roman" w:cs="Times New Roman"/>
          <w:sz w:val="28"/>
          <w:szCs w:val="28"/>
        </w:rPr>
        <w:t xml:space="preserve"> браузера требуется отобразить: таблицы, графики, текстовые данные, полученные в ходе работы с данными.</w:t>
      </w:r>
    </w:p>
    <w:p w14:paraId="0F0C6962" w14:textId="77777777" w:rsidR="008208C9" w:rsidRPr="008208C9" w:rsidRDefault="008208C9" w:rsidP="008208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8C9">
        <w:rPr>
          <w:rFonts w:ascii="Times New Roman" w:hAnsi="Times New Roman" w:cs="Times New Roman"/>
          <w:sz w:val="28"/>
          <w:szCs w:val="28"/>
        </w:rPr>
        <w:t xml:space="preserve">Учесть, что проект будет расширяться для работы с машинным обучением. </w:t>
      </w:r>
    </w:p>
    <w:p w14:paraId="6A337D5C" w14:textId="77777777" w:rsidR="008208C9" w:rsidRPr="008208C9" w:rsidRDefault="008208C9" w:rsidP="008208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8C9">
        <w:rPr>
          <w:rFonts w:ascii="Times New Roman" w:hAnsi="Times New Roman" w:cs="Times New Roman"/>
          <w:sz w:val="28"/>
          <w:szCs w:val="28"/>
        </w:rPr>
        <w:t>Отобразить следующие разделы на одной или нескольких страницах приложения:</w:t>
      </w:r>
    </w:p>
    <w:p w14:paraId="545D2B6E" w14:textId="77777777" w:rsidR="008208C9" w:rsidRPr="008208C9" w:rsidRDefault="008208C9" w:rsidP="008208C9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8C9">
        <w:rPr>
          <w:rFonts w:ascii="Times New Roman" w:hAnsi="Times New Roman" w:cs="Times New Roman"/>
          <w:sz w:val="28"/>
          <w:szCs w:val="28"/>
        </w:rPr>
        <w:t>Общее описание проекта;</w:t>
      </w:r>
    </w:p>
    <w:p w14:paraId="15580237" w14:textId="77777777" w:rsidR="008208C9" w:rsidRPr="008208C9" w:rsidRDefault="008208C9" w:rsidP="008208C9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8C9">
        <w:rPr>
          <w:rFonts w:ascii="Times New Roman" w:hAnsi="Times New Roman" w:cs="Times New Roman"/>
          <w:sz w:val="28"/>
          <w:szCs w:val="28"/>
        </w:rPr>
        <w:t>Основные результаты EDA (исследовательского анализа данных);</w:t>
      </w:r>
    </w:p>
    <w:p w14:paraId="6C59B6FE" w14:textId="77777777" w:rsidR="008208C9" w:rsidRPr="008208C9" w:rsidRDefault="008208C9" w:rsidP="008208C9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8C9">
        <w:rPr>
          <w:rFonts w:ascii="Times New Roman" w:hAnsi="Times New Roman" w:cs="Times New Roman"/>
          <w:sz w:val="28"/>
          <w:szCs w:val="28"/>
        </w:rPr>
        <w:t>Обучающая и тестовая выборка.</w:t>
      </w:r>
    </w:p>
    <w:p w14:paraId="1A38359E" w14:textId="13B60840" w:rsidR="00CC5E57" w:rsidRDefault="00EF2F70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5E57">
        <w:rPr>
          <w:rFonts w:ascii="Times New Roman" w:hAnsi="Times New Roman" w:cs="Times New Roman"/>
          <w:sz w:val="28"/>
          <w:szCs w:val="28"/>
        </w:rPr>
        <w:t>Вариант 1: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596"/>
        <w:gridCol w:w="4247"/>
      </w:tblGrid>
      <w:tr w:rsidR="00EF2F70" w:rsidRPr="00C72516" w14:paraId="1DC5F922" w14:textId="77777777" w:rsidTr="00892195"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E163" w14:textId="77777777" w:rsidR="00EF2F70" w:rsidRPr="00C72516" w:rsidRDefault="00EF2F70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" w:name="_Toc222002005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SQL </w:t>
            </w:r>
            <w:proofErr w:type="spellStart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>Murder</w:t>
            </w:r>
            <w:proofErr w:type="spellEnd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>Mystery</w:t>
            </w:r>
            <w:proofErr w:type="spellEnd"/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Database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781F" w14:textId="77777777" w:rsidR="00EF2F70" w:rsidRPr="00C72516" w:rsidRDefault="00EF2F70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C72516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https://www.kaggle.com/datasets/johnp47/sql-murder-mystery-database</w:t>
              </w:r>
            </w:hyperlink>
            <w:r w:rsidRPr="00C725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bookmarkEnd w:id="5"/>
      <w:bookmarkEnd w:id="6"/>
      <w:bookmarkEnd w:id="7"/>
      <w:bookmarkEnd w:id="8"/>
    </w:tbl>
    <w:p w14:paraId="590A9F78" w14:textId="77777777" w:rsidR="00EF2F70" w:rsidRDefault="00EF2F70" w:rsidP="00EF2F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0AEF9" w14:textId="75C7B5B9" w:rsidR="00C72516" w:rsidRPr="00CC5E57" w:rsidRDefault="00EF2F70" w:rsidP="00FE1AC2">
      <w:pPr>
        <w:pStyle w:val="1"/>
      </w:pPr>
      <w:bookmarkStart w:id="9" w:name="_Toc222436711"/>
      <w:bookmarkStart w:id="10" w:name="_Toc224335126"/>
      <w:r>
        <w:t xml:space="preserve">Ссылка </w:t>
      </w:r>
      <w:r w:rsidR="005B5FCF">
        <w:t xml:space="preserve">на гит репозиторий: </w:t>
      </w:r>
      <w:r w:rsidR="005B5FCF" w:rsidRPr="005B5FCF">
        <w:t>https://github.com/gr1fnn/MyLab1-Big-data</w:t>
      </w:r>
      <w:bookmarkEnd w:id="9"/>
      <w:bookmarkEnd w:id="10"/>
    </w:p>
    <w:p w14:paraId="253AFB4F" w14:textId="77777777" w:rsidR="00B64457" w:rsidRDefault="00B64457" w:rsidP="00FE1AC2">
      <w:pPr>
        <w:pStyle w:val="1"/>
      </w:pPr>
      <w:bookmarkStart w:id="11" w:name="_Toc222436712"/>
      <w:bookmarkStart w:id="12" w:name="_Toc224335127"/>
      <w:r w:rsidRPr="00B64457">
        <w:t>1. База данных</w:t>
      </w:r>
      <w:bookmarkEnd w:id="11"/>
      <w:bookmarkEnd w:id="12"/>
    </w:p>
    <w:p w14:paraId="5961CEEB" w14:textId="77777777" w:rsidR="00B64457" w:rsidRDefault="00B64457" w:rsidP="00FE1AC2">
      <w:pPr>
        <w:pStyle w:val="2"/>
      </w:pPr>
      <w:bookmarkStart w:id="13" w:name="_Toc222436713"/>
      <w:bookmarkStart w:id="14" w:name="_Toc224335128"/>
      <w:r>
        <w:t>1.1 Описание базы данных</w:t>
      </w:r>
      <w:bookmarkEnd w:id="13"/>
      <w:bookmarkEnd w:id="14"/>
    </w:p>
    <w:p w14:paraId="276E2E6D" w14:textId="77777777" w:rsidR="00B64457" w:rsidRPr="00B64457" w:rsidRDefault="00B64457" w:rsidP="00B64457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57">
        <w:rPr>
          <w:rFonts w:ascii="Times New Roman" w:hAnsi="Times New Roman" w:cs="Times New Roman"/>
          <w:sz w:val="28"/>
          <w:szCs w:val="28"/>
        </w:rPr>
        <w:t>Данная база данных представляет собой комплексную систему хранения информации о жителях, их транспортных средствах, доходах, а также данных о правонарушениях и событиях. База данных состоит из 9 взаимосвязанных таблиц:</w:t>
      </w:r>
    </w:p>
    <w:p w14:paraId="48F7C824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lastRenderedPageBreak/>
        <w:t>drivers_license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содержит информацию о водительских удостоверениях (возраст, рост, цвет глаз/волос, пол, номерной знак, марка и модель автомобиля)</w:t>
      </w:r>
    </w:p>
    <w:p w14:paraId="64C5DDED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хранит персональные данные граждан (имя, адрес, SSN)</w:t>
      </w:r>
    </w:p>
    <w:p w14:paraId="15DFA691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 xml:space="preserve"> - информация о годовом доходе (связана с </w:t>
      </w:r>
      <w:proofErr w:type="spellStart"/>
      <w:r w:rsidRPr="00B64457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 xml:space="preserve"> через SSN)</w:t>
      </w:r>
    </w:p>
    <w:p w14:paraId="4005B782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interview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записи интервью/опросов</w:t>
      </w:r>
    </w:p>
    <w:p w14:paraId="365DBDDC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facebook_event_checkin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данные о посещениях мероприятий Facebook</w:t>
      </w:r>
    </w:p>
    <w:p w14:paraId="45496D46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get_fit_now_member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информация о членах фитнес-клуба</w:t>
      </w:r>
    </w:p>
    <w:p w14:paraId="2CF1F3CB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  <w:lang w:val="en-US"/>
        </w:rPr>
        <w:t>get_fit_now_check_in</w:t>
      </w:r>
      <w:proofErr w:type="spellEnd"/>
      <w:r w:rsidRPr="00B64457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B64457">
        <w:rPr>
          <w:rFonts w:ascii="Times New Roman" w:hAnsi="Times New Roman" w:cs="Times New Roman"/>
          <w:sz w:val="28"/>
          <w:szCs w:val="28"/>
        </w:rPr>
        <w:t>журнал</w:t>
      </w:r>
      <w:r w:rsidRPr="00B64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4457">
        <w:rPr>
          <w:rFonts w:ascii="Times New Roman" w:hAnsi="Times New Roman" w:cs="Times New Roman"/>
          <w:sz w:val="28"/>
          <w:szCs w:val="28"/>
        </w:rPr>
        <w:t>посещений</w:t>
      </w:r>
      <w:r w:rsidRPr="00B64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4457">
        <w:rPr>
          <w:rFonts w:ascii="Times New Roman" w:hAnsi="Times New Roman" w:cs="Times New Roman"/>
          <w:sz w:val="28"/>
          <w:szCs w:val="28"/>
        </w:rPr>
        <w:t>фитнес</w:t>
      </w:r>
      <w:r w:rsidRPr="00B644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64457">
        <w:rPr>
          <w:rFonts w:ascii="Times New Roman" w:hAnsi="Times New Roman" w:cs="Times New Roman"/>
          <w:sz w:val="28"/>
          <w:szCs w:val="28"/>
        </w:rPr>
        <w:t>клуба</w:t>
      </w:r>
    </w:p>
    <w:p w14:paraId="592272A9" w14:textId="77777777" w:rsidR="00B64457" w:rsidRP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crime_scene_report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отчеты о происшествиях</w:t>
      </w:r>
    </w:p>
    <w:p w14:paraId="159FC242" w14:textId="77777777" w:rsidR="00B64457" w:rsidRDefault="00B64457" w:rsidP="00B64457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457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B64457">
        <w:rPr>
          <w:rFonts w:ascii="Times New Roman" w:hAnsi="Times New Roman" w:cs="Times New Roman"/>
          <w:sz w:val="28"/>
          <w:szCs w:val="28"/>
        </w:rPr>
        <w:t> - таблица для хранения результатов</w:t>
      </w:r>
    </w:p>
    <w:p w14:paraId="77687F01" w14:textId="77777777" w:rsidR="00B64457" w:rsidRDefault="00B64457" w:rsidP="00FE1AC2">
      <w:pPr>
        <w:pStyle w:val="2"/>
        <w:rPr>
          <w:szCs w:val="40"/>
        </w:rPr>
      </w:pPr>
      <w:bookmarkStart w:id="15" w:name="_Toc222436714"/>
      <w:bookmarkStart w:id="16" w:name="_Toc224335129"/>
      <w:r w:rsidRPr="00B64457">
        <w:t>1.2 Схема базы данных</w:t>
      </w:r>
      <w:bookmarkEnd w:id="15"/>
      <w:bookmarkEnd w:id="16"/>
    </w:p>
    <w:p w14:paraId="0A2C6D38" w14:textId="77777777" w:rsidR="00B64457" w:rsidRDefault="00B64457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B64457">
        <w:rPr>
          <w:rFonts w:ascii="Times New Roman" w:eastAsiaTheme="majorEastAsia" w:hAnsi="Times New Roman" w:cstheme="majorBidi"/>
          <w:b/>
          <w:noProof/>
          <w:sz w:val="28"/>
          <w:szCs w:val="40"/>
        </w:rPr>
        <w:drawing>
          <wp:inline distT="0" distB="0" distL="0" distR="0" wp14:anchorId="7191AA20" wp14:editId="2BBA5AA2">
            <wp:extent cx="5940425" cy="4022090"/>
            <wp:effectExtent l="0" t="0" r="3175" b="0"/>
            <wp:docPr id="1392098883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98883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BFAE" w14:textId="77777777" w:rsidR="00B64457" w:rsidRDefault="00B64457">
      <w:pPr>
        <w:suppressAutoHyphens w:val="0"/>
        <w:spacing w:line="278" w:lineRule="auto"/>
        <w:rPr>
          <w:rFonts w:ascii="Times New Roman" w:eastAsiaTheme="majorEastAsia" w:hAnsi="Times New Roman" w:cstheme="majorBidi"/>
          <w:b/>
          <w:sz w:val="28"/>
          <w:szCs w:val="40"/>
        </w:rPr>
      </w:pPr>
      <w:r>
        <w:rPr>
          <w:rFonts w:ascii="Times New Roman" w:eastAsiaTheme="majorEastAsia" w:hAnsi="Times New Roman" w:cstheme="majorBidi"/>
          <w:b/>
          <w:sz w:val="28"/>
          <w:szCs w:val="40"/>
        </w:rPr>
        <w:br w:type="page"/>
      </w:r>
    </w:p>
    <w:p w14:paraId="158C37DC" w14:textId="77777777" w:rsidR="00896A4E" w:rsidRDefault="00896A4E" w:rsidP="00FE1AC2">
      <w:pPr>
        <w:pStyle w:val="1"/>
      </w:pPr>
      <w:bookmarkStart w:id="17" w:name="_Toc222436715"/>
      <w:bookmarkStart w:id="18" w:name="_Toc224335130"/>
      <w:r>
        <w:lastRenderedPageBreak/>
        <w:t xml:space="preserve">2. Построение </w:t>
      </w:r>
      <w:r>
        <w:rPr>
          <w:lang w:val="en-US"/>
        </w:rPr>
        <w:t>SQL</w:t>
      </w:r>
      <w:r w:rsidRPr="00896A4E">
        <w:t xml:space="preserve"> </w:t>
      </w:r>
      <w:r>
        <w:t>запросов к базе данных</w:t>
      </w:r>
      <w:bookmarkEnd w:id="17"/>
      <w:bookmarkEnd w:id="18"/>
    </w:p>
    <w:p w14:paraId="3E57722A" w14:textId="77777777" w:rsidR="00896A4E" w:rsidRDefault="00896A4E" w:rsidP="00FE1AC2">
      <w:pPr>
        <w:pStyle w:val="2"/>
      </w:pPr>
      <w:bookmarkStart w:id="19" w:name="_Toc222436716"/>
      <w:bookmarkStart w:id="20" w:name="_Toc224335131"/>
      <w:r>
        <w:t xml:space="preserve">2.1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двум таблицам с сортировкой и агрегацией</w:t>
      </w:r>
      <w:bookmarkEnd w:id="19"/>
      <w:bookmarkEnd w:id="20"/>
    </w:p>
    <w:p w14:paraId="53BF95AB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Анализ распределения доходов жителей по улицам города.</w:t>
      </w:r>
    </w:p>
    <w:p w14:paraId="77DD932A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Запрос соединяет таблицы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(информация о людях) и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(данные о доходах) для получения статистики по каждой улице. Для улиц, где проживает более одного человека, рассчитываются агрегированные показатели доходов.</w:t>
      </w:r>
    </w:p>
    <w:p w14:paraId="0A63AE7E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2D29D18B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Название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улицы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address_street_name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)</w:t>
      </w:r>
    </w:p>
    <w:p w14:paraId="38589D0F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Количество жителей на улице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person_count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3A8E20F1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Средний доход жителей улицы с округлением до 2 знаков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avg_income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799284E1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Минимальный доход на улице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min_income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0500A8F3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Максимальный доход на улице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max_income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055E1379" w14:textId="77777777" w:rsidR="00896A4E" w:rsidRPr="00896A4E" w:rsidRDefault="00896A4E" w:rsidP="00896A4E">
      <w:pPr>
        <w:numPr>
          <w:ilvl w:val="0"/>
          <w:numId w:val="7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Суммарный доход всех жителей улицы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total_income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051DCE58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6381C116" w14:textId="77777777" w:rsidR="00896A4E" w:rsidRPr="00896A4E" w:rsidRDefault="00896A4E" w:rsidP="00896A4E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Используется INNER JOIN для связи по номеру социального страхования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ssn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03D94EE6" w14:textId="77777777" w:rsidR="00896A4E" w:rsidRPr="00896A4E" w:rsidRDefault="00896A4E" w:rsidP="00896A4E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Фильтрация: только записи с указанным доходом</w:t>
      </w:r>
    </w:p>
    <w:p w14:paraId="42B4823B" w14:textId="77777777" w:rsidR="00896A4E" w:rsidRPr="00896A4E" w:rsidRDefault="00896A4E" w:rsidP="00896A4E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Группировка по улицам с условием HAVING </w:t>
      </w:r>
      <w:proofErr w:type="gram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COUNT &gt;</w:t>
      </w:r>
      <w:proofErr w:type="gram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1</w:t>
      </w:r>
    </w:p>
    <w:p w14:paraId="21F4DF83" w14:textId="77777777" w:rsidR="00896A4E" w:rsidRPr="00896A4E" w:rsidRDefault="00896A4E" w:rsidP="00896A4E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Сортировка: сначала по убыванию среднего дохода, затем по количеству жителей</w:t>
      </w:r>
    </w:p>
    <w:p w14:paraId="2C511A02" w14:textId="3B8E9E15" w:rsidR="00896A4E" w:rsidRPr="00896A4E" w:rsidRDefault="00896A4E" w:rsidP="00B64457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Ограничение: первые 10 записей</w:t>
      </w:r>
    </w:p>
    <w:p w14:paraId="6DFA23B7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QUERY_1_1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30390FAE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-- Соединение таблиц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 агрегацией и сортировкой</w:t>
      </w:r>
    </w:p>
    <w:p w14:paraId="181B44C7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692A5378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_street_name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7D0FFE2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COUNT(p.id)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person_count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47F53A0C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25C0BA00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MIN(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DAC4B18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MAX(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05C9C14C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SUM(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total_income</w:t>
      </w:r>
      <w:proofErr w:type="spellEnd"/>
    </w:p>
    <w:p w14:paraId="2809318A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03BE4611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35929FDE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550BC923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GROUP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_street_name</w:t>
      </w:r>
      <w:proofErr w:type="spellEnd"/>
    </w:p>
    <w:p w14:paraId="4030141D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HAVING COUNT(p.id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1</w:t>
      </w:r>
    </w:p>
    <w:p w14:paraId="0F80728E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person_count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4DB77924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10;</w:t>
      </w:r>
    </w:p>
    <w:p w14:paraId="12AF45D4" w14:textId="77777777" w:rsidR="00F318EC" w:rsidRPr="00F318EC" w:rsidRDefault="00F318EC" w:rsidP="00F318EC">
      <w:pPr>
        <w:pStyle w:val="a7"/>
        <w:numPr>
          <w:ilvl w:val="0"/>
          <w:numId w:val="7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60FA6796" w14:textId="77777777" w:rsidR="00896A4E" w:rsidRDefault="00896A4E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</w:p>
    <w:p w14:paraId="7886160B" w14:textId="41FF6CB9" w:rsidR="00896A4E" w:rsidRDefault="00896A4E" w:rsidP="00FE1AC2">
      <w:pPr>
        <w:pStyle w:val="2"/>
      </w:pPr>
      <w:bookmarkStart w:id="21" w:name="_Toc222436717"/>
      <w:bookmarkStart w:id="22" w:name="_Toc224335132"/>
      <w:r>
        <w:t xml:space="preserve">2.2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трем таблицам с сортировкой и агрегацией</w:t>
      </w:r>
      <w:bookmarkEnd w:id="21"/>
      <w:bookmarkEnd w:id="22"/>
    </w:p>
    <w:p w14:paraId="6B2EA654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Детальный анализ владельцев автомобилей с разбивкой по полу, марке и модели.</w:t>
      </w:r>
    </w:p>
    <w:p w14:paraId="77AFE76A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Запрос выполняет соединение трех таблиц: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(люди),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drivers_license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(водительские удостоверения) и 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(доходы) для получения комплексной статистики по группам водителей.</w:t>
      </w:r>
    </w:p>
    <w:p w14:paraId="324DB3F0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69FCBD5A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Пол владельца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gender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1FF90442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Марка автомобиля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car_make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2F25144C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Модель автомобиля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car_model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3C88638D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Количество людей в группе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total_people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575FFE0D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Средний доход в группе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avg_income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18A20CCC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Средний возраст владельцев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avg_age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1BD199F2" w14:textId="77777777" w:rsidR="00896A4E" w:rsidRPr="00896A4E" w:rsidRDefault="00896A4E" w:rsidP="00896A4E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Суммарный доход группы (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total_group_income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530B965B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7E93F8CC" w14:textId="77777777" w:rsidR="00896A4E" w:rsidRPr="00896A4E" w:rsidRDefault="00896A4E" w:rsidP="00896A4E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Тройной JOIN для связи всех трех таблиц</w:t>
      </w:r>
    </w:p>
    <w:p w14:paraId="0DBC9EDA" w14:textId="77777777" w:rsidR="00896A4E" w:rsidRPr="00896A4E" w:rsidRDefault="00896A4E" w:rsidP="00896A4E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Фильтрация: только записи с указанными маркой авто, доходом и возрастом</w:t>
      </w:r>
    </w:p>
    <w:p w14:paraId="1826C4AC" w14:textId="77777777" w:rsidR="00896A4E" w:rsidRPr="00896A4E" w:rsidRDefault="00896A4E" w:rsidP="00896A4E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Группировка по полу, марке и модели</w:t>
      </w:r>
    </w:p>
    <w:p w14:paraId="2253CC29" w14:textId="77777777" w:rsidR="00896A4E" w:rsidRPr="00896A4E" w:rsidRDefault="00896A4E" w:rsidP="00896A4E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Сортировка по убыванию среднего дохода и количества людей</w:t>
      </w:r>
    </w:p>
    <w:p w14:paraId="03CBF3ED" w14:textId="77777777" w:rsidR="00896A4E" w:rsidRPr="00896A4E" w:rsidRDefault="00896A4E" w:rsidP="00896A4E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Ограничение: первые 15 записей</w:t>
      </w:r>
    </w:p>
    <w:p w14:paraId="20F7790C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QUERY_1_2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50EB7536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--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Соединение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трех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person,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income</w:t>
      </w:r>
    </w:p>
    <w:p w14:paraId="73FC66C4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34FF585A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2ED44F2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37ABFFF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dl.car_model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7246970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total_people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AEDB253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5BDEDC50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0FB6D1D1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SUM(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total_group_income</w:t>
      </w:r>
      <w:proofErr w:type="spellEnd"/>
    </w:p>
    <w:p w14:paraId="739BEFDA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404D6F7D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75BADA76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1C5BC8B8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 </w:t>
      </w:r>
    </w:p>
    <w:p w14:paraId="08300B65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AND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3631DF49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AND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324FB2D6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GROUP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dl.gender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dl.car_model</w:t>
      </w:r>
      <w:proofErr w:type="spellEnd"/>
    </w:p>
    <w:p w14:paraId="368C81E0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HAVING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 1</w:t>
      </w:r>
    </w:p>
    <w:p w14:paraId="475F48D0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total_people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2D79369F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15;</w:t>
      </w:r>
    </w:p>
    <w:p w14:paraId="1E312A2F" w14:textId="77777777" w:rsidR="00F318EC" w:rsidRPr="00F318EC" w:rsidRDefault="00F318EC" w:rsidP="00F318EC">
      <w:pPr>
        <w:pStyle w:val="a7"/>
        <w:numPr>
          <w:ilvl w:val="0"/>
          <w:numId w:val="74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1E3713CD" w14:textId="77777777" w:rsidR="00896A4E" w:rsidRPr="00896A4E" w:rsidRDefault="00896A4E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</w:p>
    <w:p w14:paraId="432C2DE5" w14:textId="7EFAD975" w:rsidR="00896A4E" w:rsidRDefault="00896A4E" w:rsidP="00FE1AC2">
      <w:pPr>
        <w:pStyle w:val="2"/>
      </w:pPr>
      <w:bookmarkStart w:id="23" w:name="_Toc222436718"/>
      <w:bookmarkStart w:id="24" w:name="_Toc224335133"/>
      <w:r>
        <w:t>2.3 З</w:t>
      </w:r>
      <w:r w:rsidRPr="00896A4E">
        <w:t xml:space="preserve">апрос на данные по одному объекту по всем возможным таблицам с </w:t>
      </w:r>
      <w:r w:rsidRPr="00896A4E">
        <w:rPr>
          <w:lang w:val="en-US"/>
        </w:rPr>
        <w:t>Join</w:t>
      </w:r>
      <w:r w:rsidRPr="00896A4E">
        <w:t xml:space="preserve"> и агрегацией</w:t>
      </w:r>
      <w:bookmarkEnd w:id="23"/>
      <w:bookmarkEnd w:id="24"/>
    </w:p>
    <w:p w14:paraId="328A784D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Получение полного профиля человека, объединяя информацию из всех связанных таблиц базы данных.</w:t>
      </w:r>
    </w:p>
    <w:p w14:paraId="0535FE5D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</w:t>
      </w:r>
      <w:proofErr w:type="gram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Это</w:t>
      </w:r>
      <w:proofErr w:type="gram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комплексный запрос, который собирает все доступные данные о конкретном человеке (с минимальным ID) из шести связанных таблиц, используя LEFT JOIN для включения всех возможных данных, даже если в какой-то таблице информация отсутствует.</w:t>
      </w:r>
    </w:p>
    <w:p w14:paraId="036BE7D7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 (поля из разных таблиц):</w:t>
      </w:r>
    </w:p>
    <w:p w14:paraId="5DA9E378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lastRenderedPageBreak/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t>:</w:t>
      </w:r>
    </w:p>
    <w:p w14:paraId="59884D8E" w14:textId="77777777" w:rsidR="00896A4E" w:rsidRPr="00896A4E" w:rsidRDefault="00896A4E" w:rsidP="00896A4E">
      <w:pPr>
        <w:numPr>
          <w:ilvl w:val="0"/>
          <w:numId w:val="7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  <w:u w:val="single"/>
        </w:rPr>
        <w:t>ID человека,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имя, улица, номер дома, SSN</w:t>
      </w:r>
    </w:p>
    <w:p w14:paraId="5D142E0E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drivers_license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6A37B762" w14:textId="77777777" w:rsidR="00896A4E" w:rsidRPr="00896A4E" w:rsidRDefault="00896A4E" w:rsidP="00896A4E">
      <w:pPr>
        <w:numPr>
          <w:ilvl w:val="0"/>
          <w:numId w:val="7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Возраст, рост, цвет глаз и волос, пол, номерной знак, марка и модель авто</w:t>
      </w:r>
    </w:p>
    <w:p w14:paraId="768324CE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2027FCDB" w14:textId="77777777" w:rsidR="00896A4E" w:rsidRPr="00896A4E" w:rsidRDefault="00896A4E" w:rsidP="00896A4E">
      <w:pPr>
        <w:numPr>
          <w:ilvl w:val="0"/>
          <w:numId w:val="7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Годовой доход</w:t>
      </w:r>
    </w:p>
    <w:p w14:paraId="391C2783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Из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таблицы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get_fit_now_member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</w:t>
      </w:r>
    </w:p>
    <w:p w14:paraId="0824B126" w14:textId="77777777" w:rsidR="00896A4E" w:rsidRPr="00896A4E" w:rsidRDefault="00896A4E" w:rsidP="00896A4E">
      <w:pPr>
        <w:numPr>
          <w:ilvl w:val="0"/>
          <w:numId w:val="7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ID членства в спортзале, статус членства, дата начала</w:t>
      </w:r>
    </w:p>
    <w:p w14:paraId="02ACA925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Из таблицы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interview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34E1959B" w14:textId="77777777" w:rsidR="00896A4E" w:rsidRPr="00896A4E" w:rsidRDefault="00896A4E" w:rsidP="00896A4E">
      <w:pPr>
        <w:numPr>
          <w:ilvl w:val="0"/>
          <w:numId w:val="7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Текст интервью (если проходил допрос)</w:t>
      </w:r>
    </w:p>
    <w:p w14:paraId="4D3538BF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Из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таблицы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facebook_event_checkin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</w:t>
      </w:r>
    </w:p>
    <w:p w14:paraId="0DCED546" w14:textId="77777777" w:rsidR="00896A4E" w:rsidRPr="00896A4E" w:rsidRDefault="00896A4E" w:rsidP="00896A4E">
      <w:pPr>
        <w:numPr>
          <w:ilvl w:val="0"/>
          <w:numId w:val="8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Название события и дата </w:t>
      </w:r>
      <w:proofErr w:type="spellStart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чекина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 xml:space="preserve"> в Facebook</w:t>
      </w:r>
    </w:p>
    <w:p w14:paraId="52D8A8C2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5CCEFB82" w14:textId="77777777" w:rsidR="00896A4E" w:rsidRPr="00896A4E" w:rsidRDefault="00896A4E" w:rsidP="00896A4E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Использование LEFT JOIN для сохранения всех данных о человеке</w:t>
      </w:r>
    </w:p>
    <w:p w14:paraId="0B938CB0" w14:textId="77777777" w:rsidR="00896A4E" w:rsidRPr="00896A4E" w:rsidRDefault="00896A4E" w:rsidP="00896A4E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Подзапрос для выбора минимального ID</w:t>
      </w:r>
    </w:p>
    <w:p w14:paraId="3688E2FA" w14:textId="77777777" w:rsidR="00896A4E" w:rsidRPr="00896A4E" w:rsidRDefault="00896A4E" w:rsidP="00896A4E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Объединение 6 таблиц в одном запросе</w:t>
      </w:r>
    </w:p>
    <w:p w14:paraId="7A78141A" w14:textId="5B0A3BA6" w:rsidR="00896A4E" w:rsidRDefault="00896A4E" w:rsidP="00B64457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Ограничение: 1 запись</w:t>
      </w:r>
    </w:p>
    <w:p w14:paraId="14ED2B06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QUERY_1_3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6998513B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Все данные о человеке с наименьшим ID из всех связанных таблиц</w:t>
      </w:r>
    </w:p>
    <w:p w14:paraId="13712C4A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77BCBCEA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p.id,</w:t>
      </w:r>
    </w:p>
    <w:p w14:paraId="1EA85964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p.name,</w:t>
      </w:r>
    </w:p>
    <w:p w14:paraId="3B7A18E3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_street_name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61981D9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_number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B974351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4FE39F7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80293C6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5EBBAA4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lastRenderedPageBreak/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dl.eye_color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F6409C2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dl.hair_color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BD72BB2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8B42BCB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dl.plate_number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3010CAC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A4FFAFA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dl.car_model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95C1027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i.annual_income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BE47F02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gm.id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membership_id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17E95D93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EB78ED1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_start_date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2EECD88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iv.transcript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interview_transcript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E4F9991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fb.event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EC35498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fb.date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facebook_checkin_date</w:t>
      </w:r>
      <w:proofErr w:type="spellEnd"/>
    </w:p>
    <w:p w14:paraId="2691546A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30603077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7530036B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4E0016EE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get_fit_now_member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gm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747C9A6D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interview iv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iv.person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6B3D2C00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facebook_event_checkin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fb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fb.person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24CDE520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p.id = (SELECT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id) FROM person)</w:t>
      </w:r>
    </w:p>
    <w:p w14:paraId="09DBD079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ORDER BY p.id</w:t>
      </w:r>
    </w:p>
    <w:p w14:paraId="50D96F3F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1;</w:t>
      </w:r>
    </w:p>
    <w:p w14:paraId="408DB40E" w14:textId="77777777" w:rsidR="00F318EC" w:rsidRPr="00F318EC" w:rsidRDefault="00F318EC" w:rsidP="00F318EC">
      <w:pPr>
        <w:pStyle w:val="a7"/>
        <w:numPr>
          <w:ilvl w:val="0"/>
          <w:numId w:val="81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673D71D0" w14:textId="77777777" w:rsidR="00F318EC" w:rsidRPr="00896A4E" w:rsidRDefault="00F318EC" w:rsidP="00F318EC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</w:p>
    <w:p w14:paraId="71074621" w14:textId="78755F0D" w:rsidR="00896A4E" w:rsidRDefault="00896A4E" w:rsidP="00FE1AC2">
      <w:pPr>
        <w:pStyle w:val="2"/>
      </w:pPr>
      <w:bookmarkStart w:id="25" w:name="_Toc222436719"/>
      <w:bookmarkStart w:id="26" w:name="_Toc224335134"/>
      <w:r>
        <w:t>2.4 З</w:t>
      </w:r>
      <w:r w:rsidRPr="00896A4E">
        <w:t>апрос для подсчета количества строк по совмещенным данным в 2 таблицах</w:t>
      </w:r>
      <w:bookmarkEnd w:id="25"/>
      <w:bookmarkEnd w:id="26"/>
    </w:p>
    <w:p w14:paraId="0D083158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Статистический анализ объема данных и результатов соединений между таблицами.</w:t>
      </w:r>
    </w:p>
    <w:p w14:paraId="0E59B013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Запрос использует UNION ALL для объединения нескольких подсчетов, показывая различные метрики о данных в базе и результатах их объединения.</w:t>
      </w:r>
    </w:p>
    <w:p w14:paraId="21C477BC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 (5 метрик):</w:t>
      </w:r>
    </w:p>
    <w:p w14:paraId="09322EEF" w14:textId="77777777" w:rsidR="00896A4E" w:rsidRPr="00896A4E" w:rsidRDefault="00896A4E" w:rsidP="00896A4E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Всего записей в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общее количество людей в базе</w:t>
      </w:r>
    </w:p>
    <w:p w14:paraId="653F2CD0" w14:textId="77777777" w:rsidR="00896A4E" w:rsidRPr="00896A4E" w:rsidRDefault="00896A4E" w:rsidP="00896A4E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Всего записей в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общее количество записей о доходах</w:t>
      </w:r>
    </w:p>
    <w:p w14:paraId="43A704EC" w14:textId="77777777" w:rsidR="00896A4E" w:rsidRPr="00896A4E" w:rsidRDefault="00896A4E" w:rsidP="00896A4E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Всего записей с доходами (JOIN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person</w:t>
      </w:r>
      <w:proofErr w:type="spellEnd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 и </w:t>
      </w:r>
      <w:proofErr w:type="spellStart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income</w:t>
      </w:r>
      <w:proofErr w:type="spellEnd"/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)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количество людей, для которых есть информация о доходе</w:t>
      </w:r>
    </w:p>
    <w:p w14:paraId="7974B802" w14:textId="77777777" w:rsidR="00896A4E" w:rsidRPr="00896A4E" w:rsidRDefault="00896A4E" w:rsidP="00896A4E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Уникальных людей с водительскими правами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количество людей, имеющих водительские права</w:t>
      </w:r>
    </w:p>
    <w:p w14:paraId="0DC4229C" w14:textId="77777777" w:rsidR="00896A4E" w:rsidRPr="00896A4E" w:rsidRDefault="00896A4E" w:rsidP="00896A4E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Средний доход по улицам (количество улиц)</w:t>
      </w: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 - количество улиц, для которых можно рассчитать средний доход</w:t>
      </w:r>
    </w:p>
    <w:p w14:paraId="38707425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</w:p>
    <w:p w14:paraId="4D246F21" w14:textId="77777777" w:rsidR="00896A4E" w:rsidRPr="00896A4E" w:rsidRDefault="00896A4E" w:rsidP="00896A4E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Использование UNION ALL для вертикального объединения результатов</w:t>
      </w:r>
    </w:p>
    <w:p w14:paraId="09C82DF7" w14:textId="77777777" w:rsidR="00896A4E" w:rsidRPr="00896A4E" w:rsidRDefault="00896A4E" w:rsidP="00896A4E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Подсчет различных комбинаций соединений</w:t>
      </w:r>
    </w:p>
    <w:p w14:paraId="5F982290" w14:textId="77777777" w:rsidR="00896A4E" w:rsidRPr="00896A4E" w:rsidRDefault="00896A4E" w:rsidP="00896A4E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Подзапрос для расчета количества улиц со средним доходом</w:t>
      </w:r>
    </w:p>
    <w:p w14:paraId="6A72D33D" w14:textId="77777777" w:rsidR="00896A4E" w:rsidRPr="00896A4E" w:rsidRDefault="00896A4E" w:rsidP="00896A4E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Cs/>
          <w:sz w:val="28"/>
          <w:szCs w:val="40"/>
        </w:rPr>
        <w:t>Преобразование чисел в текст для единообразного вывода</w:t>
      </w:r>
    </w:p>
    <w:p w14:paraId="15E2FDCC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QUERY_1_4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02F4391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Подсчет различных комбинаций</w:t>
      </w:r>
    </w:p>
    <w:p w14:paraId="703FDDF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5D32B008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'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Всего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записей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person: ' as description,</w:t>
      </w:r>
    </w:p>
    <w:p w14:paraId="7C980D60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</w:t>
      </w:r>
      <w:proofErr w:type="spellEnd"/>
    </w:p>
    <w:p w14:paraId="70462058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</w:p>
    <w:p w14:paraId="4D53D591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434F06C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1DF8236C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373A4F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168BD965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'Всего записей в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',</w:t>
      </w:r>
    </w:p>
    <w:p w14:paraId="0E1FA660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6F3E6A91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</w:p>
    <w:p w14:paraId="488B37A2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FE21E8A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40BA620F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950AFB1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3770F5C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'Всего записей с доходами (JOIN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 ',</w:t>
      </w:r>
    </w:p>
    <w:p w14:paraId="0391193A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DISTINCT 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7081824F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33711267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13DBBD15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F182ED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1F38B60F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DAD2FF2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5815303A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'Уникальных людей с водительскими правами: ',</w:t>
      </w:r>
    </w:p>
    <w:p w14:paraId="3FE80EB1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DISTINCT 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44886C2D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40AAC5F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7278DFAE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29FF56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UNION ALL</w:t>
      </w:r>
    </w:p>
    <w:p w14:paraId="40355A16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9CDE1A5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4A56671C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'Средний доход по улицам (количество улиц): ',</w:t>
      </w:r>
    </w:p>
    <w:p w14:paraId="6FBE73C9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)::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</w:p>
    <w:p w14:paraId="786CE552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FROM (</w:t>
      </w:r>
    </w:p>
    <w:p w14:paraId="04A66C02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SELECT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_street_name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</w:p>
    <w:p w14:paraId="7F8A4DE2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77DACA0A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1F85D40D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6C24B848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GROUP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p.address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_street_name</w:t>
      </w:r>
      <w:proofErr w:type="spellEnd"/>
    </w:p>
    <w:p w14:paraId="57BE9FE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HAVING COUNT(p.id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 1</w:t>
      </w:r>
    </w:p>
    <w:p w14:paraId="47089983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street_incomes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;</w:t>
      </w:r>
    </w:p>
    <w:p w14:paraId="2FF60C75" w14:textId="77777777" w:rsidR="00F318EC" w:rsidRPr="00F318EC" w:rsidRDefault="00F318EC" w:rsidP="00F318EC">
      <w:pPr>
        <w:pStyle w:val="a7"/>
        <w:numPr>
          <w:ilvl w:val="0"/>
          <w:numId w:val="83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200E35B3" w14:textId="77777777" w:rsidR="00896A4E" w:rsidRPr="00896A4E" w:rsidRDefault="00896A4E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</w:p>
    <w:p w14:paraId="1DE97D01" w14:textId="77777777" w:rsidR="00896A4E" w:rsidRDefault="00896A4E" w:rsidP="00FE1AC2">
      <w:pPr>
        <w:pStyle w:val="2"/>
      </w:pPr>
      <w:bookmarkStart w:id="27" w:name="_Toc222436720"/>
      <w:bookmarkStart w:id="28" w:name="_Toc224335135"/>
      <w:r>
        <w:t>2.5 Произвольные сложные запросы</w:t>
      </w:r>
      <w:bookmarkEnd w:id="27"/>
      <w:bookmarkEnd w:id="28"/>
    </w:p>
    <w:p w14:paraId="4D8330A8" w14:textId="77777777" w:rsidR="00896A4E" w:rsidRDefault="00896A4E" w:rsidP="00FE1AC2">
      <w:pPr>
        <w:pStyle w:val="3"/>
      </w:pPr>
      <w:bookmarkStart w:id="29" w:name="_Toc222436721"/>
      <w:bookmarkStart w:id="30" w:name="_Toc224335136"/>
      <w:r w:rsidRPr="00896A4E">
        <w:t>2.5.1 Анализ возрастного распределения с доходами</w:t>
      </w:r>
      <w:bookmarkEnd w:id="29"/>
      <w:bookmarkEnd w:id="30"/>
    </w:p>
    <w:p w14:paraId="50CFB014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Исследование зависимости доходов от возраста и пола.</w:t>
      </w:r>
    </w:p>
    <w:p w14:paraId="4AA2E19B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 Запрос группирует людей по возрастным категориям и полу, рассчитывая статистику доходов для каждой группы. Использует CTE (Common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Table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Expression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) для создания возрастных групп.</w:t>
      </w:r>
    </w:p>
    <w:p w14:paraId="65B5D830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0C33A453" w14:textId="77777777" w:rsidR="00896A4E" w:rsidRPr="00896A4E" w:rsidRDefault="00896A4E" w:rsidP="00896A4E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Возрастная группа (до 20 лет, 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20-29</w:t>
      </w:r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30-39</w:t>
      </w:r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gramStart"/>
      <w:r w:rsidRPr="00896A4E">
        <w:rPr>
          <w:rFonts w:ascii="Times New Roman" w:eastAsiaTheme="majorEastAsia" w:hAnsi="Times New Roman" w:cstheme="majorBidi"/>
          <w:sz w:val="28"/>
          <w:szCs w:val="40"/>
        </w:rPr>
        <w:t>40-49</w:t>
      </w:r>
      <w:proofErr w:type="gramEnd"/>
      <w:r w:rsidRPr="00896A4E">
        <w:rPr>
          <w:rFonts w:ascii="Times New Roman" w:eastAsiaTheme="majorEastAsia" w:hAnsi="Times New Roman" w:cstheme="majorBidi"/>
          <w:sz w:val="28"/>
          <w:szCs w:val="40"/>
        </w:rPr>
        <w:t>, 50+)</w:t>
      </w:r>
    </w:p>
    <w:p w14:paraId="3433B36F" w14:textId="77777777" w:rsidR="00896A4E" w:rsidRPr="00896A4E" w:rsidRDefault="00896A4E" w:rsidP="00896A4E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Пол</w:t>
      </w:r>
    </w:p>
    <w:p w14:paraId="3E777467" w14:textId="77777777" w:rsidR="00896A4E" w:rsidRPr="00896A4E" w:rsidRDefault="00896A4E" w:rsidP="00896A4E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Количество людей в группе</w:t>
      </w:r>
    </w:p>
    <w:p w14:paraId="07B96D69" w14:textId="77777777" w:rsidR="00896A4E" w:rsidRPr="00896A4E" w:rsidRDefault="00896A4E" w:rsidP="00896A4E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Средний, минимальный и максимальный доход</w:t>
      </w:r>
    </w:p>
    <w:p w14:paraId="6FA70E63" w14:textId="77777777" w:rsidR="00896A4E" w:rsidRPr="00896A4E" w:rsidRDefault="00896A4E" w:rsidP="00896A4E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Суммарный доход группы</w:t>
      </w:r>
    </w:p>
    <w:p w14:paraId="76DFE379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Аналитические возможности:</w:t>
      </w:r>
    </w:p>
    <w:p w14:paraId="06268E60" w14:textId="77777777" w:rsidR="00896A4E" w:rsidRPr="00896A4E" w:rsidRDefault="00896A4E" w:rsidP="00896A4E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Позволяет выявить, в каком возрасте доход достигает пика</w:t>
      </w:r>
    </w:p>
    <w:p w14:paraId="10309E44" w14:textId="77777777" w:rsidR="00896A4E" w:rsidRPr="00896A4E" w:rsidRDefault="00896A4E" w:rsidP="00896A4E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Показывает разницу в доходах между мужчинами и женщинами в разных возрастных группах</w:t>
      </w:r>
    </w:p>
    <w:p w14:paraId="68F8382A" w14:textId="44C80AA2" w:rsidR="00896A4E" w:rsidRDefault="00896A4E" w:rsidP="00896A4E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lastRenderedPageBreak/>
        <w:t>Демонстрирует распределение доходов по возрастным категориям</w:t>
      </w:r>
    </w:p>
    <w:p w14:paraId="176EDFBC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QUERY_1_5_1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1389F7AE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Анализ возрастного распределения с доходами</w:t>
      </w:r>
    </w:p>
    <w:p w14:paraId="2EEF9385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WITH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AS (</w:t>
      </w:r>
    </w:p>
    <w:p w14:paraId="37FB2FD5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SELECT </w:t>
      </w:r>
    </w:p>
    <w:p w14:paraId="3A66C20A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CASE </w:t>
      </w:r>
    </w:p>
    <w:p w14:paraId="132ED44D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&lt; 20 THEN '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20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06933936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BETWEEN 20 AND 29 THEN '20-29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590678AC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BETWEEN 30 AND 39 THEN '30-39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68505731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BETWEEN 40 AND 49 THEN '40-49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6D2DE48A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WHEN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&gt;= 50 THEN '50+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14A577FF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ELSE 'Не указан'</w:t>
      </w:r>
    </w:p>
    <w:p w14:paraId="2AF940D6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END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7392B5B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7412531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i.annual_income</w:t>
      </w:r>
      <w:proofErr w:type="spellEnd"/>
    </w:p>
    <w:p w14:paraId="093C8832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72418CE6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57C7503C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145DF13B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 AND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72FC1955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</w:t>
      </w:r>
    </w:p>
    <w:p w14:paraId="4C64B4DC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4E7B33D0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77F8EDF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398F8D3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E8E7B23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7B16C84D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340F22F7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43BD3446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SUM(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total_income</w:t>
      </w:r>
      <w:proofErr w:type="spellEnd"/>
    </w:p>
    <w:p w14:paraId="4C8B3367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age_groups</w:t>
      </w:r>
      <w:proofErr w:type="spellEnd"/>
    </w:p>
    <w:p w14:paraId="133FC552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GROUP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gender</w:t>
      </w:r>
      <w:proofErr w:type="spellEnd"/>
    </w:p>
    <w:p w14:paraId="10819888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ORDER BY </w:t>
      </w:r>
    </w:p>
    <w:p w14:paraId="56C566A8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CASE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age_group</w:t>
      </w:r>
      <w:proofErr w:type="spellEnd"/>
    </w:p>
    <w:p w14:paraId="6E001F48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'До 20 лет' THEN 1</w:t>
      </w:r>
    </w:p>
    <w:p w14:paraId="15BD0EB6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'20-29 лет' THEN 2</w:t>
      </w:r>
    </w:p>
    <w:p w14:paraId="10EA11D8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'30-39 лет' THEN 3</w:t>
      </w:r>
    </w:p>
    <w:p w14:paraId="7EBB4802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'40-49 лет' THEN 4</w:t>
      </w:r>
    </w:p>
    <w:p w14:paraId="71C66BEF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WHEN '50+ лет' THEN 5</w:t>
      </w:r>
    </w:p>
    <w:p w14:paraId="6427AFBA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ELSE 6</w:t>
      </w:r>
    </w:p>
    <w:p w14:paraId="618D4ECE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END,</w:t>
      </w:r>
    </w:p>
    <w:p w14:paraId="051525AF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;</w:t>
      </w:r>
    </w:p>
    <w:p w14:paraId="17534CD2" w14:textId="77777777" w:rsidR="00F318EC" w:rsidRPr="00F318EC" w:rsidRDefault="00F318EC" w:rsidP="00F318EC">
      <w:pPr>
        <w:pStyle w:val="a7"/>
        <w:numPr>
          <w:ilvl w:val="0"/>
          <w:numId w:val="85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21681E86" w14:textId="77777777" w:rsidR="00F318EC" w:rsidRPr="00896A4E" w:rsidRDefault="00F318EC" w:rsidP="00F318EC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</w:p>
    <w:p w14:paraId="19808D2B" w14:textId="77777777" w:rsidR="00896A4E" w:rsidRDefault="00896A4E" w:rsidP="00FE1AC2">
      <w:pPr>
        <w:pStyle w:val="3"/>
      </w:pPr>
      <w:bookmarkStart w:id="31" w:name="_Toc222436722"/>
      <w:bookmarkStart w:id="32" w:name="_Toc224335137"/>
      <w:r w:rsidRPr="00896A4E">
        <w:t>2.5.2 Детальный анализ автомобилей по полу и доходу</w:t>
      </w:r>
      <w:bookmarkEnd w:id="31"/>
      <w:bookmarkEnd w:id="32"/>
    </w:p>
    <w:p w14:paraId="44886BBA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Сравнительный анализ доходов владельцев автомобилей разных марок с учетом пола.</w:t>
      </w:r>
    </w:p>
    <w:p w14:paraId="40998DEB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Описание: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Сложный запрос с оконными функциями, который анализирует, как доход владельцев автомобилей соотносится со средним доходом по марке автомобиля в целом.</w:t>
      </w:r>
    </w:p>
    <w:p w14:paraId="5DE657EC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68C7D39F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Марка автомобиля и пол владельца</w:t>
      </w:r>
    </w:p>
    <w:p w14:paraId="550E6143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Количество владельцев данной марки/пола</w:t>
      </w:r>
    </w:p>
    <w:p w14:paraId="23B633C3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доход владельцев (средний, минимальный, максимальный)</w:t>
      </w:r>
    </w:p>
    <w:p w14:paraId="1FEC9350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возраст владельцев</w:t>
      </w:r>
    </w:p>
    <w:p w14:paraId="51DC24E0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доход по марке автомобиля в целом</w:t>
      </w:r>
    </w:p>
    <w:p w14:paraId="057F83CA" w14:textId="77777777" w:rsidR="00896A4E" w:rsidRPr="00896A4E" w:rsidRDefault="00896A4E" w:rsidP="00896A4E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Сравнительная характеристика (выше/ниже среднего по марке)</w:t>
      </w:r>
    </w:p>
    <w:p w14:paraId="07EF8AC4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Аналитические возможности:</w:t>
      </w:r>
    </w:p>
    <w:p w14:paraId="0BAB4564" w14:textId="77777777" w:rsidR="00896A4E" w:rsidRPr="00896A4E" w:rsidRDefault="00896A4E" w:rsidP="00896A4E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Использование оконной функции AVG OVER для расчета среднего дохода по марке</w:t>
      </w:r>
    </w:p>
    <w:p w14:paraId="4491CC0B" w14:textId="77777777" w:rsidR="00896A4E" w:rsidRPr="00896A4E" w:rsidRDefault="00896A4E" w:rsidP="00896A4E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CASE выражение для категоризации относительно среднего</w:t>
      </w:r>
    </w:p>
    <w:p w14:paraId="3FD29652" w14:textId="54ACCFD0" w:rsidR="00896A4E" w:rsidRDefault="00896A4E" w:rsidP="00896A4E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Позволяет определить, какие группы владельцев зарабатывают больше/меньше среднего по марке</w:t>
      </w:r>
    </w:p>
    <w:p w14:paraId="4AC00F0B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QUERY_1_5_2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450DF768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Детальный анализ автомобилей по полу и доходу</w:t>
      </w:r>
    </w:p>
    <w:p w14:paraId="43D92586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7C817039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CBB4627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77EFAFF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total_owners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2D6FBE49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32E3D275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MIN(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90DA778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MAX(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4BDEA60C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avg_owner_age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3794F313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ROUND(AVG(AVG(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)) OVER (PARTITION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avg_car_make_income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83DFC23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CASE </w:t>
      </w:r>
    </w:p>
    <w:p w14:paraId="2CFEBB8F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WHEN 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&gt; AVG(AVG(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)) OVER (PARTITION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</w:p>
    <w:p w14:paraId="436E258E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THEN 'Выше среднего по марке'</w:t>
      </w:r>
    </w:p>
    <w:p w14:paraId="73A392CC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lastRenderedPageBreak/>
        <w:t>        WHEN 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&lt; AVG(AVG(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)) OVER (PARTITION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</w:p>
    <w:p w14:paraId="6543909F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THEN 'Ниже среднего по марке'</w:t>
      </w:r>
    </w:p>
    <w:p w14:paraId="6C100EFB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ELSE 'Соответствует среднему по марке'</w:t>
      </w:r>
    </w:p>
    <w:p w14:paraId="3F1BB09D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END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income_comparison</w:t>
      </w:r>
      <w:proofErr w:type="spellEnd"/>
    </w:p>
    <w:p w14:paraId="24535393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2BB9EE65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16FB50D1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42581746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 </w:t>
      </w:r>
    </w:p>
    <w:p w14:paraId="4881BEDB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AND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3483BD03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GROUP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dl.gender</w:t>
      </w:r>
      <w:proofErr w:type="spellEnd"/>
      <w:proofErr w:type="gramEnd"/>
    </w:p>
    <w:p w14:paraId="3CF6F3AE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HAVING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&gt;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 1</w:t>
      </w:r>
    </w:p>
    <w:p w14:paraId="68EF4103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avg_owner_income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total_owners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3D9DF206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LIMIT 15;</w:t>
      </w:r>
    </w:p>
    <w:p w14:paraId="6F5A932A" w14:textId="77777777" w:rsidR="00F318EC" w:rsidRPr="00F318EC" w:rsidRDefault="00F318EC" w:rsidP="00F318EC">
      <w:pPr>
        <w:pStyle w:val="a7"/>
        <w:numPr>
          <w:ilvl w:val="0"/>
          <w:numId w:val="87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6B5E2C76" w14:textId="77777777" w:rsidR="00F318EC" w:rsidRPr="00896A4E" w:rsidRDefault="00F318EC" w:rsidP="00F318EC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</w:p>
    <w:p w14:paraId="63E5F68E" w14:textId="77777777" w:rsidR="00896A4E" w:rsidRDefault="00896A4E" w:rsidP="00FE1AC2">
      <w:pPr>
        <w:pStyle w:val="3"/>
      </w:pPr>
      <w:bookmarkStart w:id="33" w:name="_Toc222436723"/>
      <w:bookmarkStart w:id="34" w:name="_Toc224335138"/>
      <w:r w:rsidRPr="00896A4E">
        <w:t>2.5.3 Комплексный анализ членов спортзала</w:t>
      </w:r>
      <w:bookmarkEnd w:id="33"/>
      <w:bookmarkEnd w:id="34"/>
    </w:p>
    <w:p w14:paraId="06167AA0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Цель запроса: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 Полный анализ членов спортзала "Get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Fit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 xml:space="preserve"> 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Now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" с ранжированием и статистикой.</w:t>
      </w:r>
    </w:p>
    <w:p w14:paraId="276AF69C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Описание:</w:t>
      </w:r>
      <w:r w:rsidRPr="00896A4E">
        <w:rPr>
          <w:rFonts w:ascii="Times New Roman" w:eastAsiaTheme="majorEastAsia" w:hAnsi="Times New Roman" w:cstheme="majorBidi"/>
          <w:sz w:val="28"/>
          <w:szCs w:val="40"/>
        </w:rPr>
        <w:t> Самый сложный запрос, использующий два CTE, оконные функции и множественные соединения для получения полной картины о членах спортзала.</w:t>
      </w:r>
    </w:p>
    <w:p w14:paraId="4D839823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Структура запроса:</w:t>
      </w:r>
    </w:p>
    <w:p w14:paraId="4C704BE8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Первый CTE (</w:t>
      </w:r>
      <w:proofErr w:type="spellStart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gym_members</w:t>
      </w:r>
      <w:proofErr w:type="spellEnd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):</w:t>
      </w:r>
    </w:p>
    <w:p w14:paraId="0B1CF148" w14:textId="77777777" w:rsidR="00896A4E" w:rsidRPr="00896A4E" w:rsidRDefault="00896A4E" w:rsidP="00896A4E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Собирает все данные о членах спортзала</w:t>
      </w:r>
    </w:p>
    <w:p w14:paraId="7060FD24" w14:textId="77777777" w:rsidR="00896A4E" w:rsidRPr="00896A4E" w:rsidRDefault="00896A4E" w:rsidP="00896A4E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Присваивает ранг каждому члену в зависимости от статуса членства по доходу (ROW_NUMBER)</w:t>
      </w:r>
    </w:p>
    <w:p w14:paraId="53DC51CD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Второй CTE (</w:t>
      </w:r>
      <w:proofErr w:type="spellStart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gym_stats</w:t>
      </w:r>
      <w:proofErr w:type="spellEnd"/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):</w:t>
      </w:r>
    </w:p>
    <w:p w14:paraId="463B0BE6" w14:textId="77777777" w:rsidR="00896A4E" w:rsidRPr="00896A4E" w:rsidRDefault="00896A4E" w:rsidP="00896A4E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Агрегирует статистику по статусам членства</w:t>
      </w:r>
    </w:p>
    <w:p w14:paraId="62445C01" w14:textId="77777777" w:rsidR="00896A4E" w:rsidRPr="00896A4E" w:rsidRDefault="00896A4E" w:rsidP="00896A4E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Рассчитывает средний возраст, рост, доход</w:t>
      </w:r>
    </w:p>
    <w:p w14:paraId="738A9051" w14:textId="77777777" w:rsidR="00896A4E" w:rsidRPr="00896A4E" w:rsidRDefault="00896A4E" w:rsidP="00896A4E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Собирает список машин членов группы</w:t>
      </w:r>
    </w:p>
    <w:p w14:paraId="25CF5A3B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i/>
          <w:iCs/>
          <w:sz w:val="28"/>
          <w:szCs w:val="40"/>
        </w:rPr>
        <w:t>Финальный SELECT:</w:t>
      </w:r>
    </w:p>
    <w:p w14:paraId="1EC54501" w14:textId="77777777" w:rsidR="00896A4E" w:rsidRPr="00896A4E" w:rsidRDefault="00896A4E" w:rsidP="00896A4E">
      <w:pPr>
        <w:numPr>
          <w:ilvl w:val="0"/>
          <w:numId w:val="9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lastRenderedPageBreak/>
        <w:t>Объединяет статистику с информацией о самом высокооплачиваемом члене каждой группы</w:t>
      </w:r>
    </w:p>
    <w:p w14:paraId="10F4FA5A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Что показывает:</w:t>
      </w:r>
    </w:p>
    <w:p w14:paraId="21351102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Статус членства (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regular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/</w:t>
      </w:r>
      <w:proofErr w:type="spellStart"/>
      <w:r w:rsidRPr="00896A4E">
        <w:rPr>
          <w:rFonts w:ascii="Times New Roman" w:eastAsiaTheme="majorEastAsia" w:hAnsi="Times New Roman" w:cstheme="majorBidi"/>
          <w:sz w:val="28"/>
          <w:szCs w:val="40"/>
        </w:rPr>
        <w:t>gold</w:t>
      </w:r>
      <w:proofErr w:type="spellEnd"/>
      <w:r w:rsidRPr="00896A4E">
        <w:rPr>
          <w:rFonts w:ascii="Times New Roman" w:eastAsiaTheme="majorEastAsia" w:hAnsi="Times New Roman" w:cstheme="majorBidi"/>
          <w:sz w:val="28"/>
          <w:szCs w:val="40"/>
        </w:rPr>
        <w:t>)</w:t>
      </w:r>
    </w:p>
    <w:p w14:paraId="0BDA4A0E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Общее количество членов</w:t>
      </w:r>
    </w:p>
    <w:p w14:paraId="5057A3C5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возраст и рост</w:t>
      </w:r>
    </w:p>
    <w:p w14:paraId="4D32AE9B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Средний доход</w:t>
      </w:r>
    </w:p>
    <w:p w14:paraId="2C615BAF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Количество уникальных марок автомобилей и их список</w:t>
      </w:r>
    </w:p>
    <w:p w14:paraId="2E070737" w14:textId="77777777" w:rsidR="00896A4E" w:rsidRPr="00896A4E" w:rsidRDefault="00896A4E" w:rsidP="00896A4E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Имя и доход самого богатого члена в каждой категории</w:t>
      </w:r>
    </w:p>
    <w:p w14:paraId="5EAC9D20" w14:textId="77777777" w:rsidR="00896A4E" w:rsidRPr="00896A4E" w:rsidRDefault="00896A4E" w:rsidP="00896A4E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b/>
          <w:bCs/>
          <w:sz w:val="28"/>
          <w:szCs w:val="40"/>
        </w:rPr>
        <w:t>Аналитические возможности:</w:t>
      </w:r>
    </w:p>
    <w:p w14:paraId="1F14ADCB" w14:textId="77777777" w:rsidR="00896A4E" w:rsidRPr="00896A4E" w:rsidRDefault="00896A4E" w:rsidP="00896A4E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Комплексный анализ демографии членов спортзала</w:t>
      </w:r>
    </w:p>
    <w:p w14:paraId="775BFE10" w14:textId="77777777" w:rsidR="00896A4E" w:rsidRPr="00896A4E" w:rsidRDefault="00896A4E" w:rsidP="00896A4E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Сравнение финансового положения разных категорий членов</w:t>
      </w:r>
    </w:p>
    <w:p w14:paraId="2DC7BFFA" w14:textId="7156E177" w:rsidR="00F318EC" w:rsidRPr="00F318EC" w:rsidRDefault="00896A4E" w:rsidP="00F318EC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96A4E">
        <w:rPr>
          <w:rFonts w:ascii="Times New Roman" w:eastAsiaTheme="majorEastAsia" w:hAnsi="Times New Roman" w:cstheme="majorBidi"/>
          <w:sz w:val="28"/>
          <w:szCs w:val="40"/>
        </w:rPr>
        <w:t>Выявление самых успешных членов в каждой группе</w:t>
      </w:r>
    </w:p>
    <w:p w14:paraId="0FC52EE0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QUERY_1_5_3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18E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1AA4100F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-- Комплексный анализ членов спортзала</w:t>
      </w:r>
    </w:p>
    <w:p w14:paraId="2308E146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WITH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gym_members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AS (</w:t>
      </w:r>
    </w:p>
    <w:p w14:paraId="26B6FB6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SELECT </w:t>
      </w:r>
    </w:p>
    <w:p w14:paraId="54D717AC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p.name,</w:t>
      </w:r>
    </w:p>
    <w:p w14:paraId="5AB4145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p.id,</w:t>
      </w:r>
    </w:p>
    <w:p w14:paraId="497D85A1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F7C4F8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_start_date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F039FF3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i.annual_income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91BDFDB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dl.gender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D679F56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6B588AB8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ECEA4F0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89A5AD7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ROW_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NUMBER(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OVER (PARTITION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ORDER BY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 NULLS LAST)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income_rank</w:t>
      </w:r>
      <w:proofErr w:type="spellEnd"/>
    </w:p>
    <w:p w14:paraId="749BA0CD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1174C93E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get_fit_now_member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gm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4859113C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1BF7101A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70317F1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35E5D120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),</w:t>
      </w:r>
    </w:p>
    <w:p w14:paraId="4C9499F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lastRenderedPageBreak/>
        <w:t>gym_stats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AS (</w:t>
      </w:r>
    </w:p>
    <w:p w14:paraId="7BE323F7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SELECT </w:t>
      </w:r>
    </w:p>
    <w:p w14:paraId="53E7C45F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membership_status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D656446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*)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total_members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5C4C39F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DISTINCT gender)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gender_count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58917DB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dl.age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0906583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1)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1E934DD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ROUND(AVG(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numeric, 2)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141E4FF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DISTINCT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unique_car_brands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69EE207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STRING_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AGG(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DISTINCT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COALESCE(</w:t>
      </w:r>
      <w:proofErr w:type="spellStart"/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dl.car_make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'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авто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'), ', ')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car_brands</w:t>
      </w:r>
      <w:proofErr w:type="spellEnd"/>
    </w:p>
    <w:p w14:paraId="6F60C42E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person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</w:t>
      </w:r>
    </w:p>
    <w:p w14:paraId="6E530D12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get_fit_now_member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gm ON p.id =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gm.person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</w:p>
    <w:p w14:paraId="03296F31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income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p.ssn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i.ssn</w:t>
      </w:r>
      <w:proofErr w:type="spellEnd"/>
    </w:p>
    <w:p w14:paraId="679B63D2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LEFT JOIN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drivers_license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dl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p.license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dl.id</w:t>
      </w:r>
    </w:p>
    <w:p w14:paraId="4F5151E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WHERE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NOT NULL</w:t>
      </w:r>
    </w:p>
    <w:p w14:paraId="7DBFB087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GROUP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membership_status</w:t>
      </w:r>
      <w:proofErr w:type="spellEnd"/>
    </w:p>
    <w:p w14:paraId="3DE4324A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</w:t>
      </w:r>
    </w:p>
    <w:p w14:paraId="766A157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SELECT </w:t>
      </w:r>
    </w:p>
    <w:p w14:paraId="5EC6C5EE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0AA428C9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gs.total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56BD5B05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gs.avg_age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959AAE7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gs.avg_height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3FFE42D3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18566981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gs.unique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_car_brands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461A2CF7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gs.car_brands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</w:t>
      </w:r>
    </w:p>
    <w:p w14:paraId="753BD4EC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gm_top.name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top_earner_name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13644FBB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top.annual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as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top_earner_income</w:t>
      </w:r>
      <w:proofErr w:type="spellEnd"/>
    </w:p>
    <w:p w14:paraId="0A53854A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gym_stats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gs</w:t>
      </w:r>
      <w:proofErr w:type="spellEnd"/>
    </w:p>
    <w:p w14:paraId="412D1EE1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LEFT JOIN (</w:t>
      </w:r>
    </w:p>
    <w:p w14:paraId="7B068403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SELECT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membership_status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name,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annual_income</w:t>
      </w:r>
      <w:proofErr w:type="spellEnd"/>
    </w:p>
    <w:p w14:paraId="440364F8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FROM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gym_members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</w:p>
    <w:p w14:paraId="51455DED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WHERE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income_rank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 1</w:t>
      </w:r>
    </w:p>
    <w:p w14:paraId="6D313326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_top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</w:t>
      </w:r>
      <w:proofErr w:type="spellStart"/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gs.membership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gm_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top.membership</w:t>
      </w:r>
      <w:proofErr w:type="gram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_status</w:t>
      </w:r>
      <w:proofErr w:type="spellEnd"/>
    </w:p>
    <w:p w14:paraId="138421C8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ORDER BY </w:t>
      </w:r>
      <w:proofErr w:type="spell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gs.avg_income</w:t>
      </w:r>
      <w:proofErr w:type="spellEnd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 NULLS </w:t>
      </w:r>
      <w:proofErr w:type="gramStart"/>
      <w:r w:rsidRPr="00F318E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LAST;</w:t>
      </w:r>
      <w:proofErr w:type="gramEnd"/>
    </w:p>
    <w:p w14:paraId="4F10BB90" w14:textId="77777777" w:rsidR="00F318EC" w:rsidRPr="00F318EC" w:rsidRDefault="00F318EC" w:rsidP="00F318EC">
      <w:pPr>
        <w:pStyle w:val="a7"/>
        <w:numPr>
          <w:ilvl w:val="0"/>
          <w:numId w:val="92"/>
        </w:num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18E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08B61DE7" w14:textId="71E5F88C" w:rsidR="000A2267" w:rsidRPr="000A2267" w:rsidRDefault="00896A4E" w:rsidP="008208C9">
      <w:pPr>
        <w:suppressAutoHyphens w:val="0"/>
        <w:spacing w:line="278" w:lineRule="auto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F318EC">
        <w:rPr>
          <w:rFonts w:ascii="Times New Roman" w:eastAsiaTheme="majorEastAsia" w:hAnsi="Times New Roman" w:cstheme="majorBidi"/>
          <w:b/>
          <w:bCs/>
          <w:sz w:val="28"/>
          <w:szCs w:val="40"/>
        </w:rPr>
        <w:br w:type="page"/>
      </w:r>
    </w:p>
    <w:p w14:paraId="22822B13" w14:textId="77777777" w:rsidR="008208C9" w:rsidRDefault="008208C9" w:rsidP="008208C9">
      <w:pPr>
        <w:pStyle w:val="1"/>
      </w:pPr>
      <w:bookmarkStart w:id="35" w:name="_Toc224335139"/>
      <w:r>
        <w:lastRenderedPageBreak/>
        <w:t>3. Описание веб-сервиса</w:t>
      </w:r>
      <w:bookmarkEnd w:id="35"/>
    </w:p>
    <w:p w14:paraId="22437413" w14:textId="77777777" w:rsidR="008208C9" w:rsidRPr="008208C9" w:rsidRDefault="008208C9" w:rsidP="008208C9">
      <w:pPr>
        <w:pStyle w:val="2"/>
      </w:pPr>
      <w:bookmarkStart w:id="36" w:name="_Toc224335140"/>
      <w:r w:rsidRPr="008208C9">
        <w:t>3.1 Назначение и архитектура веб-сервиса</w:t>
      </w:r>
      <w:bookmarkEnd w:id="36"/>
    </w:p>
    <w:p w14:paraId="10C8D027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Разработанный веб-сервис представляет собой интерактивную витрину данных для анализа базы данных "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Murder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Mystery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". Основное назначение сервиса — предоставление удобного интерфейса для визуализации и анализа результатов SQL-запросов, полученных в ходе выполнения практической работы №1. Сервис реализован с использованием фреймворка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Streamlit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, который позволяет быстро создавать интерактивные веб-приложения для анализа данных на языке Python.</w:t>
      </w:r>
    </w:p>
    <w:p w14:paraId="02E61414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Архитектура приложения</w:t>
      </w:r>
    </w:p>
    <w:p w14:paraId="4F9D07AD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Приложение построено по модульному принципу и включает следующие основные компоненты:</w:t>
      </w:r>
    </w:p>
    <w:p w14:paraId="563C4B78" w14:textId="77777777" w:rsidR="008208C9" w:rsidRPr="008208C9" w:rsidRDefault="008208C9" w:rsidP="008208C9">
      <w:pPr>
        <w:numPr>
          <w:ilvl w:val="0"/>
          <w:numId w:val="10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Модуль подключения к базе данных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(класс 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DatabaseConnector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) — отвечает за установление соединения с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, выполнение SQL-запросов и обработку ошибок.</w:t>
      </w:r>
    </w:p>
    <w:p w14:paraId="62282058" w14:textId="77777777" w:rsidR="008208C9" w:rsidRPr="008208C9" w:rsidRDefault="008208C9" w:rsidP="008208C9">
      <w:pPr>
        <w:numPr>
          <w:ilvl w:val="0"/>
          <w:numId w:val="10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Модуль управления состоянием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— использует механизм сессий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Streamlit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(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_state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 для хранения информации о подключении и текущей странице.</w:t>
      </w:r>
    </w:p>
    <w:p w14:paraId="386DC36F" w14:textId="77777777" w:rsidR="008208C9" w:rsidRPr="008208C9" w:rsidRDefault="008208C9" w:rsidP="008208C9">
      <w:pPr>
        <w:numPr>
          <w:ilvl w:val="0"/>
          <w:numId w:val="10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Модуль визуализации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— реализует интерактивные графики на базе библиотеки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Plotly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.</w:t>
      </w:r>
    </w:p>
    <w:p w14:paraId="65EF4FA4" w14:textId="77777777" w:rsidR="008208C9" w:rsidRPr="008208C9" w:rsidRDefault="008208C9" w:rsidP="008208C9">
      <w:pPr>
        <w:numPr>
          <w:ilvl w:val="0"/>
          <w:numId w:val="10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Модуль навигации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— обеспечивает переключение между разделами приложения через боковую панель.</w:t>
      </w:r>
    </w:p>
    <w:p w14:paraId="33DAB365" w14:textId="77777777" w:rsid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51EDF3FB" w14:textId="77777777" w:rsid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46170B8F" w14:textId="77777777" w:rsid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4F876C39" w14:textId="77777777" w:rsid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28CF2A02" w14:textId="7D23552C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Технологический стек</w:t>
      </w:r>
    </w:p>
    <w:tbl>
      <w:tblPr>
        <w:tblW w:w="93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659"/>
        <w:gridCol w:w="4364"/>
      </w:tblGrid>
      <w:tr w:rsidR="008208C9" w:rsidRPr="008208C9" w14:paraId="62C48248" w14:textId="77777777" w:rsidTr="008208C9">
        <w:trPr>
          <w:trHeight w:val="15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B69FE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DF1E4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58FA5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Назначение</w:t>
            </w:r>
          </w:p>
        </w:tc>
      </w:tr>
      <w:tr w:rsidR="008208C9" w:rsidRPr="008208C9" w14:paraId="444E55D7" w14:textId="77777777" w:rsidTr="008208C9">
        <w:trPr>
          <w:trHeight w:val="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70017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Веб-фреймворк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B3678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Streamlit</w:t>
            </w:r>
            <w:proofErr w:type="spellEnd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 1.28.1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55156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Создание интерактивного веб-интерфейса</w:t>
            </w:r>
          </w:p>
        </w:tc>
      </w:tr>
      <w:tr w:rsidR="008208C9" w:rsidRPr="008208C9" w14:paraId="3E6ABC8A" w14:textId="77777777" w:rsidTr="008208C9">
        <w:trPr>
          <w:trHeight w:val="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FEDDA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Визуализация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48862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Plotly</w:t>
            </w:r>
            <w:proofErr w:type="spellEnd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 5.17.0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0D651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Построение интерактивных графиков</w:t>
            </w:r>
          </w:p>
        </w:tc>
      </w:tr>
      <w:tr w:rsidR="008208C9" w:rsidRPr="008208C9" w14:paraId="61FDDA7D" w14:textId="77777777" w:rsidTr="008208C9">
        <w:trPr>
          <w:trHeight w:val="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FCF2E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Обработка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D169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Pandas</w:t>
            </w:r>
            <w:proofErr w:type="spellEnd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 2.0.3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D5760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Работа с табличными данными</w:t>
            </w:r>
          </w:p>
        </w:tc>
      </w:tr>
      <w:tr w:rsidR="008208C9" w:rsidRPr="008208C9" w14:paraId="267F5B01" w14:textId="77777777" w:rsidTr="008208C9">
        <w:trPr>
          <w:trHeight w:val="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3CB5E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Подключение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CCD0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psycopg2-binary 2.9.7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6FE1D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Взаимодействие с </w:t>
            </w: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PostgreSQL</w:t>
            </w:r>
            <w:proofErr w:type="spellEnd"/>
          </w:p>
        </w:tc>
      </w:tr>
      <w:tr w:rsidR="008208C9" w:rsidRPr="008208C9" w14:paraId="6D8D4C5F" w14:textId="77777777" w:rsidTr="008208C9">
        <w:trPr>
          <w:trHeight w:val="1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2FF3D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6CB1B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AC611" w14:textId="77777777" w:rsidR="008208C9" w:rsidRPr="008208C9" w:rsidRDefault="008208C9" w:rsidP="008208C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Хранение данных </w:t>
            </w: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Murder</w:t>
            </w:r>
            <w:proofErr w:type="spellEnd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 </w:t>
            </w:r>
            <w:proofErr w:type="spellStart"/>
            <w:r w:rsidRPr="008208C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Mystery</w:t>
            </w:r>
            <w:proofErr w:type="spellEnd"/>
          </w:p>
        </w:tc>
      </w:tr>
    </w:tbl>
    <w:p w14:paraId="60B7BC51" w14:textId="77777777" w:rsidR="008208C9" w:rsidRPr="008208C9" w:rsidRDefault="008208C9" w:rsidP="008208C9">
      <w:pPr>
        <w:pStyle w:val="2"/>
      </w:pPr>
      <w:bookmarkStart w:id="37" w:name="_Toc224335141"/>
      <w:r w:rsidRPr="008208C9">
        <w:t>3.2 Структура пользовательского интерфейса</w:t>
      </w:r>
      <w:bookmarkEnd w:id="37"/>
    </w:p>
    <w:p w14:paraId="03C0472C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Интерфейс веб-сервиса разделен на три основные области:</w:t>
      </w:r>
    </w:p>
    <w:p w14:paraId="02770B00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1. Боковая панель (</w:t>
      </w:r>
      <w:proofErr w:type="spellStart"/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Sidebar</w:t>
      </w:r>
      <w:proofErr w:type="spellEnd"/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)</w:t>
      </w:r>
    </w:p>
    <w:p w14:paraId="2BEDB254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Боковая панель выполняет две ключевые функции:</w:t>
      </w:r>
    </w:p>
    <w:p w14:paraId="58DF0441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Подключение к базе данных:</w:t>
      </w:r>
    </w:p>
    <w:p w14:paraId="7EB303E2" w14:textId="77777777" w:rsidR="008208C9" w:rsidRPr="008208C9" w:rsidRDefault="008208C9" w:rsidP="008208C9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Форма ввода параметров подключения (хост, порт, название БД, пользователь, пароль)</w:t>
      </w:r>
    </w:p>
    <w:p w14:paraId="34A8DFE0" w14:textId="77777777" w:rsidR="008208C9" w:rsidRPr="008208C9" w:rsidRDefault="008208C9" w:rsidP="008208C9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Кнопка "Подключиться" с индикацией процесса</w:t>
      </w:r>
    </w:p>
    <w:p w14:paraId="4DA16812" w14:textId="77777777" w:rsidR="008208C9" w:rsidRPr="008208C9" w:rsidRDefault="008208C9" w:rsidP="008208C9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Отображение статуса подключения</w:t>
      </w:r>
    </w:p>
    <w:p w14:paraId="44225042" w14:textId="77777777" w:rsidR="008208C9" w:rsidRPr="008208C9" w:rsidRDefault="008208C9" w:rsidP="008208C9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Кнопка "Отключиться" для завершения сессии</w:t>
      </w:r>
    </w:p>
    <w:p w14:paraId="736DC605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Навигация по разделам:</w:t>
      </w:r>
    </w:p>
    <w:p w14:paraId="5552AA0C" w14:textId="77777777" w:rsidR="008208C9" w:rsidRPr="008208C9" w:rsidRDefault="008208C9" w:rsidP="008208C9">
      <w:pPr>
        <w:numPr>
          <w:ilvl w:val="0"/>
          <w:numId w:val="10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Три кнопки для переключения между основными разделами:</w:t>
      </w:r>
    </w:p>
    <w:p w14:paraId="5F526E7E" w14:textId="5180D64E" w:rsidR="008208C9" w:rsidRPr="008208C9" w:rsidRDefault="008208C9" w:rsidP="008208C9">
      <w:pPr>
        <w:numPr>
          <w:ilvl w:val="1"/>
          <w:numId w:val="10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"Общее описание"</w:t>
      </w:r>
    </w:p>
    <w:p w14:paraId="7865B355" w14:textId="5F128756" w:rsidR="008208C9" w:rsidRPr="008208C9" w:rsidRDefault="008208C9" w:rsidP="008208C9">
      <w:pPr>
        <w:numPr>
          <w:ilvl w:val="1"/>
          <w:numId w:val="10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"Основные результаты EDA"</w:t>
      </w:r>
    </w:p>
    <w:p w14:paraId="709DC2BB" w14:textId="526F36A3" w:rsidR="008208C9" w:rsidRPr="008208C9" w:rsidRDefault="008208C9" w:rsidP="008208C9">
      <w:pPr>
        <w:numPr>
          <w:ilvl w:val="1"/>
          <w:numId w:val="10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"Обучающая и тестовая выборка"</w:t>
      </w:r>
    </w:p>
    <w:p w14:paraId="6F446DB3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2. Область основного контента</w:t>
      </w:r>
    </w:p>
    <w:p w14:paraId="2F317047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Динамически изменяется в зависимости от выбранного раздела и включает заголовок, контент страницы и интерактивные элементы.</w:t>
      </w:r>
    </w:p>
    <w:p w14:paraId="16AD1E33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3. Нижний колонтитул</w:t>
      </w:r>
    </w:p>
    <w:p w14:paraId="0A6C4C2B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Содержит информацию о практической работе и статусе подключения к базе данных.</w:t>
      </w:r>
    </w:p>
    <w:p w14:paraId="77B2C597" w14:textId="77777777" w:rsidR="008208C9" w:rsidRPr="008208C9" w:rsidRDefault="008208C9" w:rsidP="008208C9">
      <w:pPr>
        <w:pStyle w:val="2"/>
      </w:pPr>
      <w:bookmarkStart w:id="38" w:name="_Toc224335142"/>
      <w:r w:rsidRPr="008208C9">
        <w:t>3.3 Описание функциональных разделов</w:t>
      </w:r>
      <w:bookmarkEnd w:id="38"/>
    </w:p>
    <w:p w14:paraId="205325FF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1: Общее описание проекта</w:t>
      </w:r>
    </w:p>
    <w:p w14:paraId="30E57018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Данный раздел реализует информационно-справочную функцию и состоит из двух колонок:</w:t>
      </w:r>
    </w:p>
    <w:p w14:paraId="6D0A14FE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Левая колонка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содержит текстовое описание:</w:t>
      </w:r>
    </w:p>
    <w:p w14:paraId="36D45108" w14:textId="77777777" w:rsidR="008208C9" w:rsidRPr="008208C9" w:rsidRDefault="008208C9" w:rsidP="008208C9">
      <w:pPr>
        <w:numPr>
          <w:ilvl w:val="0"/>
          <w:numId w:val="10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Цели и задачи проекта</w:t>
      </w:r>
    </w:p>
    <w:p w14:paraId="0A356405" w14:textId="77777777" w:rsidR="008208C9" w:rsidRPr="008208C9" w:rsidRDefault="008208C9" w:rsidP="008208C9">
      <w:pPr>
        <w:numPr>
          <w:ilvl w:val="0"/>
          <w:numId w:val="10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Структура базы данных (перечень всех 8 таблиц)</w:t>
      </w:r>
    </w:p>
    <w:p w14:paraId="3D4ACB90" w14:textId="77777777" w:rsidR="008208C9" w:rsidRPr="008208C9" w:rsidRDefault="008208C9" w:rsidP="008208C9">
      <w:pPr>
        <w:numPr>
          <w:ilvl w:val="0"/>
          <w:numId w:val="10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Направления анализа данных</w:t>
      </w:r>
    </w:p>
    <w:p w14:paraId="7970328B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Правая колонка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отображает статистическую информацию (при подключении к БД):</w:t>
      </w:r>
    </w:p>
    <w:p w14:paraId="604FF987" w14:textId="77777777" w:rsidR="008208C9" w:rsidRPr="008208C9" w:rsidRDefault="008208C9" w:rsidP="008208C9">
      <w:pPr>
        <w:numPr>
          <w:ilvl w:val="0"/>
          <w:numId w:val="10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Количество таблиц в базе данных</w:t>
      </w:r>
    </w:p>
    <w:p w14:paraId="772493C5" w14:textId="77777777" w:rsidR="008208C9" w:rsidRPr="008208C9" w:rsidRDefault="008208C9" w:rsidP="008208C9">
      <w:pPr>
        <w:numPr>
          <w:ilvl w:val="0"/>
          <w:numId w:val="10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Общее количество полей</w:t>
      </w:r>
    </w:p>
    <w:p w14:paraId="5145E3B4" w14:textId="77777777" w:rsidR="008208C9" w:rsidRPr="008208C9" w:rsidRDefault="008208C9" w:rsidP="008208C9">
      <w:pPr>
        <w:numPr>
          <w:ilvl w:val="0"/>
          <w:numId w:val="10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Детальный список таблиц с указанием числа полей в каждой</w:t>
      </w:r>
    </w:p>
    <w:p w14:paraId="013D430A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При отсутствии подключения к БД выводится предупреждающее сообщение.</w:t>
      </w:r>
    </w:p>
    <w:p w14:paraId="26419786" w14:textId="5DEE7890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2: Основные результаты EDA</w:t>
      </w:r>
    </w:p>
    <w:p w14:paraId="3D5EAEB2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Наиболее функционально насыщенный раздел, реализованный в виде системы вкладок (6 вкладок), каждая из которых визуализирует результаты определенного SQL-запроса из практической работы №1.</w:t>
      </w:r>
    </w:p>
    <w:p w14:paraId="7460BEC9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1: Анализ доходов по улицам (QUERY_1_1)</w:t>
      </w:r>
    </w:p>
    <w:p w14:paraId="3E841E8E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Визуализация распределения средних доходов по улицам.</w:t>
      </w:r>
    </w:p>
    <w:p w14:paraId="6D94F909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0722CB1B" w14:textId="77777777" w:rsidR="008208C9" w:rsidRPr="008208C9" w:rsidRDefault="008208C9" w:rsidP="008208C9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 к БД: QUERY_1_1 (JOIN двух таблиц с агрегацией)</w:t>
      </w:r>
    </w:p>
    <w:p w14:paraId="5CD66F99" w14:textId="77777777" w:rsidR="008208C9" w:rsidRPr="008208C9" w:rsidRDefault="008208C9" w:rsidP="008208C9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 столбчатая диаграмма 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Plotly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Express)</w:t>
      </w:r>
    </w:p>
    <w:p w14:paraId="2984218A" w14:textId="77777777" w:rsidR="008208C9" w:rsidRPr="008208C9" w:rsidRDefault="008208C9" w:rsidP="008208C9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Метрики: количество улиц, максимальный и минимальный средний доход</w:t>
      </w:r>
    </w:p>
    <w:p w14:paraId="4D07869F" w14:textId="77777777" w:rsidR="008208C9" w:rsidRPr="008208C9" w:rsidRDefault="008208C9" w:rsidP="008208C9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Табличное представление детальных данных</w:t>
      </w:r>
    </w:p>
    <w:p w14:paraId="34C45349" w14:textId="77777777" w:rsidR="008208C9" w:rsidRPr="008208C9" w:rsidRDefault="008208C9" w:rsidP="008208C9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Отображение времени выполнения запроса</w:t>
      </w:r>
    </w:p>
    <w:p w14:paraId="6ABBE2F8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График использует цветовую шкалу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Viridis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для наглядного представления различий в доходах, угол наклона подписей оси X составляет -45 градусов для улучшения читаемости.</w:t>
      </w:r>
    </w:p>
    <w:p w14:paraId="44FF40ED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2: Анализ автомобилей по полу и доходу (QUERY_1_2)</w:t>
      </w:r>
    </w:p>
    <w:p w14:paraId="0F6A8F1B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Исследование связей между маркой автомобиля, полом владельца и уровнем дохода.</w:t>
      </w:r>
    </w:p>
    <w:p w14:paraId="0600AB78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62BED7F5" w14:textId="77777777" w:rsidR="008208C9" w:rsidRPr="008208C9" w:rsidRDefault="008208C9" w:rsidP="008208C9">
      <w:pPr>
        <w:numPr>
          <w:ilvl w:val="0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 к БД: QUERY_1_2 (JOIN трех таблиц)</w:t>
      </w:r>
    </w:p>
    <w:p w14:paraId="4E6FC924" w14:textId="77777777" w:rsidR="008208C9" w:rsidRPr="008208C9" w:rsidRDefault="008208C9" w:rsidP="008208C9">
      <w:pPr>
        <w:numPr>
          <w:ilvl w:val="0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Интерактивные фильтры:</w:t>
      </w:r>
    </w:p>
    <w:p w14:paraId="31843C93" w14:textId="77777777" w:rsidR="008208C9" w:rsidRPr="008208C9" w:rsidRDefault="008208C9" w:rsidP="008208C9">
      <w:pPr>
        <w:numPr>
          <w:ilvl w:val="1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Мультивыбор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по полу</w:t>
      </w:r>
    </w:p>
    <w:p w14:paraId="3914ACB8" w14:textId="77777777" w:rsidR="008208C9" w:rsidRPr="008208C9" w:rsidRDefault="008208C9" w:rsidP="008208C9">
      <w:pPr>
        <w:numPr>
          <w:ilvl w:val="1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Слайдер минимального среднего дохода</w:t>
      </w:r>
    </w:p>
    <w:p w14:paraId="6932D619" w14:textId="77777777" w:rsidR="008208C9" w:rsidRPr="008208C9" w:rsidRDefault="008208C9" w:rsidP="008208C9">
      <w:pPr>
        <w:numPr>
          <w:ilvl w:val="0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</w:t>
      </w:r>
    </w:p>
    <w:p w14:paraId="5E4C7351" w14:textId="77777777" w:rsidR="008208C9" w:rsidRPr="008208C9" w:rsidRDefault="008208C9" w:rsidP="008208C9">
      <w:pPr>
        <w:numPr>
          <w:ilvl w:val="1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Пузырьковая диаграмма (размер пузырька пропорционален количеству людей)</w:t>
      </w:r>
    </w:p>
    <w:p w14:paraId="35F0DC65" w14:textId="77777777" w:rsidR="008208C9" w:rsidRPr="008208C9" w:rsidRDefault="008208C9" w:rsidP="008208C9">
      <w:pPr>
        <w:numPr>
          <w:ilvl w:val="1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Круговая диаграмма распределения по полу</w:t>
      </w:r>
    </w:p>
    <w:p w14:paraId="7443CCBB" w14:textId="77777777" w:rsidR="008208C9" w:rsidRPr="008208C9" w:rsidRDefault="008208C9" w:rsidP="008208C9">
      <w:pPr>
        <w:numPr>
          <w:ilvl w:val="0"/>
          <w:numId w:val="11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Табличное представление отфильтрованных данных</w:t>
      </w:r>
    </w:p>
    <w:p w14:paraId="68120B0E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3: Анализ возрастных групп (QUERY_1_5_1)</w:t>
      </w:r>
    </w:p>
    <w:p w14:paraId="173F124C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Изучение распределения доходов по возрастным категориям с разбивкой по полу.</w:t>
      </w:r>
    </w:p>
    <w:p w14:paraId="69ADAAE6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468229B9" w14:textId="77777777" w:rsidR="008208C9" w:rsidRPr="008208C9" w:rsidRDefault="008208C9" w:rsidP="008208C9">
      <w:pPr>
        <w:numPr>
          <w:ilvl w:val="0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 к БД: QUERY_1_5_1 (с CTE и CASE-выражениями)</w:t>
      </w:r>
    </w:p>
    <w:p w14:paraId="0A8774D4" w14:textId="77777777" w:rsidR="008208C9" w:rsidRPr="008208C9" w:rsidRDefault="008208C9" w:rsidP="008208C9">
      <w:pPr>
        <w:numPr>
          <w:ilvl w:val="0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Предобработка: создание упорядоченной категориальной переменной для возрастных групп</w:t>
      </w:r>
    </w:p>
    <w:p w14:paraId="09999B99" w14:textId="77777777" w:rsidR="008208C9" w:rsidRPr="008208C9" w:rsidRDefault="008208C9" w:rsidP="008208C9">
      <w:pPr>
        <w:numPr>
          <w:ilvl w:val="0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</w:t>
      </w:r>
    </w:p>
    <w:p w14:paraId="64F2E0FF" w14:textId="77777777" w:rsidR="008208C9" w:rsidRPr="008208C9" w:rsidRDefault="008208C9" w:rsidP="008208C9">
      <w:pPr>
        <w:numPr>
          <w:ilvl w:val="1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Групповая столбчатая диаграмма (средний доход по группам)</w:t>
      </w:r>
    </w:p>
    <w:p w14:paraId="54AE7B1D" w14:textId="77777777" w:rsidR="008208C9" w:rsidRPr="008208C9" w:rsidRDefault="008208C9" w:rsidP="008208C9">
      <w:pPr>
        <w:numPr>
          <w:ilvl w:val="1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Линейный график (количество людей)</w:t>
      </w:r>
    </w:p>
    <w:p w14:paraId="44B5F7A1" w14:textId="77777777" w:rsidR="008208C9" w:rsidRPr="008208C9" w:rsidRDefault="008208C9" w:rsidP="008208C9">
      <w:pPr>
        <w:numPr>
          <w:ilvl w:val="1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Тепловая карта (матрица доходов)</w:t>
      </w:r>
    </w:p>
    <w:p w14:paraId="13E9AB24" w14:textId="77777777" w:rsidR="008208C9" w:rsidRPr="008208C9" w:rsidRDefault="008208C9" w:rsidP="008208C9">
      <w:pPr>
        <w:numPr>
          <w:ilvl w:val="0"/>
          <w:numId w:val="11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Табличное представление детальных данных</w:t>
      </w:r>
    </w:p>
    <w:p w14:paraId="06573AC8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Применение библиотеки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Plotly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для создания тепловой карты с автоматическим отображением числовых значений.</w:t>
      </w:r>
    </w:p>
    <w:p w14:paraId="5B76AEB2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4: Детальный анализ автомобилей (QUERY_1_5_2)</w:t>
      </w:r>
    </w:p>
    <w:p w14:paraId="7318CAA9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Сравнение доходов владельцев автомобилей со средними показателями по марке.</w:t>
      </w:r>
    </w:p>
    <w:p w14:paraId="1923BA18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0AA6F893" w14:textId="77777777" w:rsidR="008208C9" w:rsidRPr="008208C9" w:rsidRDefault="008208C9" w:rsidP="008208C9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Запрос к БД: QUERY_1_5_2 (с оконными функциями)</w:t>
      </w:r>
    </w:p>
    <w:p w14:paraId="429AC850" w14:textId="77777777" w:rsidR="008208C9" w:rsidRPr="008208C9" w:rsidRDefault="008208C9" w:rsidP="008208C9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Интерактивный выбор марки автомобиля</w:t>
      </w:r>
    </w:p>
    <w:p w14:paraId="470385A5" w14:textId="77777777" w:rsidR="008208C9" w:rsidRPr="008208C9" w:rsidRDefault="008208C9" w:rsidP="008208C9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 сравнительная столбчатая диаграмма</w:t>
      </w:r>
    </w:p>
    <w:p w14:paraId="6D2AE9F3" w14:textId="77777777" w:rsidR="008208C9" w:rsidRPr="008208C9" w:rsidRDefault="008208C9" w:rsidP="008208C9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Стилизация таблицы:</w:t>
      </w:r>
    </w:p>
    <w:p w14:paraId="225DF568" w14:textId="77777777" w:rsidR="008208C9" w:rsidRPr="008208C9" w:rsidRDefault="008208C9" w:rsidP="008208C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Зеленая подсветка для значений "Выше среднего по марке"</w:t>
      </w:r>
    </w:p>
    <w:p w14:paraId="099C6070" w14:textId="77777777" w:rsidR="008208C9" w:rsidRPr="008208C9" w:rsidRDefault="008208C9" w:rsidP="008208C9">
      <w:pPr>
        <w:numPr>
          <w:ilvl w:val="1"/>
          <w:numId w:val="11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Красная подсветка для значений "Ниже среднего по марке"</w:t>
      </w:r>
    </w:p>
    <w:p w14:paraId="4F2C715E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Особенности: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Использование метода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style.applymap</w:t>
      </w:r>
      <w:proofErr w:type="spellEnd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() 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Pandas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для условного форматирования таблицы.</w:t>
      </w:r>
    </w:p>
    <w:p w14:paraId="77060454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5: Анализ членов спортзала (QUERY_1_5_3)</w:t>
      </w:r>
    </w:p>
    <w:p w14:paraId="3CE0FAE9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Комплексный анализ демографических характеристик членов спортзала.</w:t>
      </w:r>
    </w:p>
    <w:p w14:paraId="1E0681CE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7AAE8869" w14:textId="77777777" w:rsidR="008208C9" w:rsidRPr="008208C9" w:rsidRDefault="008208C9" w:rsidP="008208C9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 к БД: QUERY_1_5_3 (с двумя CTE)</w:t>
      </w:r>
    </w:p>
    <w:p w14:paraId="14B4166A" w14:textId="77777777" w:rsidR="008208C9" w:rsidRPr="008208C9" w:rsidRDefault="008208C9" w:rsidP="008208C9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Ключевые метрики (4 колонки):</w:t>
      </w:r>
    </w:p>
    <w:p w14:paraId="5BCC9422" w14:textId="77777777" w:rsidR="008208C9" w:rsidRPr="008208C9" w:rsidRDefault="008208C9" w:rsidP="008208C9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Общее количество членов</w:t>
      </w:r>
    </w:p>
    <w:p w14:paraId="525BBBF6" w14:textId="77777777" w:rsidR="008208C9" w:rsidRPr="008208C9" w:rsidRDefault="008208C9" w:rsidP="008208C9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Средний возраст</w:t>
      </w:r>
    </w:p>
    <w:p w14:paraId="24469D84" w14:textId="77777777" w:rsidR="008208C9" w:rsidRPr="008208C9" w:rsidRDefault="008208C9" w:rsidP="008208C9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Средний доход</w:t>
      </w:r>
    </w:p>
    <w:p w14:paraId="44159FED" w14:textId="77777777" w:rsidR="008208C9" w:rsidRPr="008208C9" w:rsidRDefault="008208C9" w:rsidP="008208C9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Количество уникальных марок автомобилей</w:t>
      </w:r>
    </w:p>
    <w:p w14:paraId="0CA5322C" w14:textId="77777777" w:rsidR="008208C9" w:rsidRPr="008208C9" w:rsidRDefault="008208C9" w:rsidP="008208C9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</w:t>
      </w:r>
    </w:p>
    <w:p w14:paraId="38828B1D" w14:textId="77777777" w:rsidR="008208C9" w:rsidRPr="008208C9" w:rsidRDefault="008208C9" w:rsidP="008208C9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Круговая диаграмма статуса членства</w:t>
      </w:r>
    </w:p>
    <w:p w14:paraId="031FBC2B" w14:textId="77777777" w:rsidR="008208C9" w:rsidRPr="008208C9" w:rsidRDefault="008208C9" w:rsidP="008208C9">
      <w:pPr>
        <w:numPr>
          <w:ilvl w:val="1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Составной график 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подграфики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 для сравнения доходов и возраста</w:t>
      </w:r>
    </w:p>
    <w:p w14:paraId="73826EEC" w14:textId="77777777" w:rsidR="008208C9" w:rsidRPr="008208C9" w:rsidRDefault="008208C9" w:rsidP="008208C9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Табличное представление детальных данных</w:t>
      </w:r>
    </w:p>
    <w:p w14:paraId="20EB5438" w14:textId="77777777" w:rsid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6DE64181" w14:textId="194FAEA3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Вкладка 6: Общая статистика базы данных</w:t>
      </w:r>
    </w:p>
    <w:p w14:paraId="356BE6AD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Представление общей информации о структуре и наполнении базы данных.</w:t>
      </w:r>
    </w:p>
    <w:p w14:paraId="077D5B95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6F2F29B5" w14:textId="77777777" w:rsidR="008208C9" w:rsidRPr="008208C9" w:rsidRDefault="008208C9" w:rsidP="008208C9">
      <w:pPr>
        <w:numPr>
          <w:ilvl w:val="0"/>
          <w:numId w:val="11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БД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 QUERY_TABLE_INFO 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 QUERY_1_4</w:t>
      </w:r>
    </w:p>
    <w:p w14:paraId="7F600900" w14:textId="77777777" w:rsidR="008208C9" w:rsidRPr="008208C9" w:rsidRDefault="008208C9" w:rsidP="008208C9">
      <w:pPr>
        <w:numPr>
          <w:ilvl w:val="0"/>
          <w:numId w:val="11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Визуализация: столбчатая диаграмма количества полей в таблицах</w:t>
      </w:r>
    </w:p>
    <w:p w14:paraId="224635C5" w14:textId="77777777" w:rsidR="008208C9" w:rsidRPr="008208C9" w:rsidRDefault="008208C9" w:rsidP="008208C9">
      <w:pPr>
        <w:numPr>
          <w:ilvl w:val="0"/>
          <w:numId w:val="11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Метрики: результаты подсчета записей из QUERY_1_4</w:t>
      </w:r>
    </w:p>
    <w:p w14:paraId="7A898846" w14:textId="77777777" w:rsidR="008208C9" w:rsidRPr="008208C9" w:rsidRDefault="008208C9" w:rsidP="008208C9">
      <w:pPr>
        <w:numPr>
          <w:ilvl w:val="0"/>
          <w:numId w:val="115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Демонстрация: данные об одном человеке (QUERY_1_3)</w:t>
      </w:r>
    </w:p>
    <w:p w14:paraId="093DF11A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3: Обучающая и тестовая выборка</w:t>
      </w:r>
    </w:p>
    <w:p w14:paraId="285715BD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Данный раздел реализует концепцию подготовки данных для последующего применения методов машинного обучения и состоит из четырех вкладок.</w:t>
      </w:r>
    </w:p>
    <w:p w14:paraId="2FE9BC58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1: Подготовка данных</w:t>
      </w:r>
    </w:p>
    <w:p w14:paraId="34EB36CA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Демонстрация процесса предобработки данных.</w:t>
      </w:r>
    </w:p>
    <w:p w14:paraId="3EA1AD6A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5B8680AA" w14:textId="77777777" w:rsidR="008208C9" w:rsidRPr="008208C9" w:rsidRDefault="008208C9" w:rsidP="008208C9">
      <w:pPr>
        <w:numPr>
          <w:ilvl w:val="0"/>
          <w:numId w:val="11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Описание 6-этапного процесса подготовки данных</w:t>
      </w:r>
    </w:p>
    <w:p w14:paraId="5202ECB2" w14:textId="77777777" w:rsidR="008208C9" w:rsidRPr="008208C9" w:rsidRDefault="008208C9" w:rsidP="008208C9">
      <w:pPr>
        <w:numPr>
          <w:ilvl w:val="0"/>
          <w:numId w:val="11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Запрос для получения выборки данных (100 записей)</w:t>
      </w:r>
    </w:p>
    <w:p w14:paraId="553F5AEE" w14:textId="77777777" w:rsidR="008208C9" w:rsidRPr="008208C9" w:rsidRDefault="008208C9" w:rsidP="008208C9">
      <w:pPr>
        <w:numPr>
          <w:ilvl w:val="0"/>
          <w:numId w:val="11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Отображение примера исходных данных (первые 10 строк)</w:t>
      </w:r>
    </w:p>
    <w:p w14:paraId="7A90365F" w14:textId="77777777" w:rsidR="008208C9" w:rsidRPr="008208C9" w:rsidRDefault="008208C9" w:rsidP="008208C9">
      <w:pPr>
        <w:numPr>
          <w:ilvl w:val="0"/>
          <w:numId w:val="11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Анализ пропусков с расчетом процентного соотношения</w:t>
      </w:r>
    </w:p>
    <w:p w14:paraId="0982D985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2: Обучающая выборка</w:t>
      </w:r>
    </w:p>
    <w:p w14:paraId="7BDF724B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Формирование и анализ обучающей выборки (80% данных).</w:t>
      </w:r>
    </w:p>
    <w:p w14:paraId="4630A32D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52F0DFF8" w14:textId="77777777" w:rsidR="008208C9" w:rsidRPr="008208C9" w:rsidRDefault="008208C9" w:rsidP="008208C9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SQL-запрос с CTE и условием MOD(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ABS(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id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::</w:t>
      </w:r>
      <w:proofErr w:type="spellStart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int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), 10) 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&lt; 8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для выделения 80% записей</w:t>
      </w:r>
    </w:p>
    <w:p w14:paraId="7DCD1923" w14:textId="77777777" w:rsidR="008208C9" w:rsidRPr="008208C9" w:rsidRDefault="008208C9" w:rsidP="008208C9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Ограничение выборки (LIMIT 500) для оптимизации производительности</w:t>
      </w:r>
    </w:p>
    <w:p w14:paraId="404A5112" w14:textId="77777777" w:rsidR="008208C9" w:rsidRPr="008208C9" w:rsidRDefault="008208C9" w:rsidP="008208C9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Метрики: размер выборки, количество признаков, целевая переменная</w:t>
      </w:r>
    </w:p>
    <w:p w14:paraId="7E14F507" w14:textId="77777777" w:rsidR="008208C9" w:rsidRPr="008208C9" w:rsidRDefault="008208C9" w:rsidP="008208C9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Статистическое описание 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Pandas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describe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))</w:t>
      </w:r>
    </w:p>
    <w:p w14:paraId="0509176A" w14:textId="77777777" w:rsidR="008208C9" w:rsidRPr="008208C9" w:rsidRDefault="008208C9" w:rsidP="008208C9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Гистограмма распределения целевой переменной (годовой доход)</w:t>
      </w:r>
    </w:p>
    <w:p w14:paraId="48D3F960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3: Тестовая выборка</w:t>
      </w:r>
    </w:p>
    <w:p w14:paraId="0712B6BD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Формирование и анализ тестовой выборки (20% данных).</w:t>
      </w:r>
    </w:p>
    <w:p w14:paraId="73F9227C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37ACE73C" w14:textId="77777777" w:rsidR="008208C9" w:rsidRPr="008208C9" w:rsidRDefault="008208C9" w:rsidP="008208C9">
      <w:pPr>
        <w:numPr>
          <w:ilvl w:val="0"/>
          <w:numId w:val="11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SQL-запрос с условием MOD(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ABS(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id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::</w:t>
      </w:r>
      <w:proofErr w:type="spellStart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int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), 10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 &gt;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= 8 для выделения 20% записей</w:t>
      </w:r>
    </w:p>
    <w:p w14:paraId="7F2FA9C2" w14:textId="77777777" w:rsidR="008208C9" w:rsidRPr="008208C9" w:rsidRDefault="008208C9" w:rsidP="008208C9">
      <w:pPr>
        <w:numPr>
          <w:ilvl w:val="0"/>
          <w:numId w:val="11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Метрики: размер выборки, процент от общего объема, соотношение с обучающей</w:t>
      </w:r>
    </w:p>
    <w:p w14:paraId="629063D2" w14:textId="77777777" w:rsidR="008208C9" w:rsidRPr="008208C9" w:rsidRDefault="008208C9" w:rsidP="008208C9">
      <w:pPr>
        <w:numPr>
          <w:ilvl w:val="0"/>
          <w:numId w:val="11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Сравнительный анализ распределений (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подграфики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с гистограммами)</w:t>
      </w:r>
    </w:p>
    <w:p w14:paraId="5852624E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Вкладка 4: Метрики качества данных</w:t>
      </w:r>
    </w:p>
    <w:p w14:paraId="6B921D34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Назначение: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Оценка качества подготовленных данных и важности признаков.</w:t>
      </w:r>
    </w:p>
    <w:p w14:paraId="5F77500C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Реализация:</w:t>
      </w:r>
    </w:p>
    <w:p w14:paraId="7F46B572" w14:textId="77777777" w:rsidR="008208C9" w:rsidRPr="008208C9" w:rsidRDefault="008208C9" w:rsidP="008208C9">
      <w:pPr>
        <w:numPr>
          <w:ilvl w:val="0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Отображение ключевых метрик:</w:t>
      </w:r>
    </w:p>
    <w:p w14:paraId="56ABD57E" w14:textId="77777777" w:rsidR="008208C9" w:rsidRPr="008208C9" w:rsidRDefault="008208C9" w:rsidP="008208C9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Полнота данных (95.5%)</w:t>
      </w:r>
    </w:p>
    <w:p w14:paraId="192A1F03" w14:textId="77777777" w:rsidR="008208C9" w:rsidRPr="008208C9" w:rsidRDefault="008208C9" w:rsidP="008208C9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Сбалансированность выборок (80/20)</w:t>
      </w:r>
    </w:p>
    <w:p w14:paraId="7FF48091" w14:textId="77777777" w:rsidR="008208C9" w:rsidRPr="008208C9" w:rsidRDefault="008208C9" w:rsidP="008208C9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Количество признаков (8)</w:t>
      </w:r>
    </w:p>
    <w:p w14:paraId="61F529A5" w14:textId="77777777" w:rsidR="008208C9" w:rsidRPr="008208C9" w:rsidRDefault="008208C9" w:rsidP="008208C9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Типы признаков (3 числовых, 5 категориальных)</w:t>
      </w:r>
    </w:p>
    <w:p w14:paraId="154B793C" w14:textId="77777777" w:rsidR="008208C9" w:rsidRPr="008208C9" w:rsidRDefault="008208C9" w:rsidP="008208C9">
      <w:pPr>
        <w:numPr>
          <w:ilvl w:val="0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Визуализация важности признаков (гипотетические значения для демонстрации):</w:t>
      </w:r>
    </w:p>
    <w:p w14:paraId="0B76A18E" w14:textId="77777777" w:rsidR="008208C9" w:rsidRPr="008208C9" w:rsidRDefault="008208C9" w:rsidP="008208C9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>Возраст (25%)</w:t>
      </w:r>
    </w:p>
    <w:p w14:paraId="6120853F" w14:textId="77777777" w:rsidR="008208C9" w:rsidRPr="008208C9" w:rsidRDefault="008208C9" w:rsidP="008208C9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Пол (20%)</w:t>
      </w:r>
    </w:p>
    <w:p w14:paraId="37A4B8B9" w14:textId="77777777" w:rsidR="008208C9" w:rsidRPr="008208C9" w:rsidRDefault="008208C9" w:rsidP="008208C9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Рост (15%)</w:t>
      </w:r>
    </w:p>
    <w:p w14:paraId="454F6E31" w14:textId="77777777" w:rsidR="008208C9" w:rsidRPr="008208C9" w:rsidRDefault="008208C9" w:rsidP="008208C9">
      <w:pPr>
        <w:numPr>
          <w:ilvl w:val="1"/>
          <w:numId w:val="11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 др.</w:t>
      </w:r>
    </w:p>
    <w:p w14:paraId="1343379A" w14:textId="77777777" w:rsidR="008208C9" w:rsidRPr="008208C9" w:rsidRDefault="008208C9" w:rsidP="008208C9">
      <w:pPr>
        <w:pStyle w:val="2"/>
      </w:pPr>
      <w:bookmarkStart w:id="39" w:name="_Toc224335143"/>
      <w:r w:rsidRPr="008208C9">
        <w:t>3.4 Особенности реализации</w:t>
      </w:r>
      <w:bookmarkEnd w:id="39"/>
    </w:p>
    <w:p w14:paraId="14B8D4B5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Управление состоянием приложения</w:t>
      </w:r>
    </w:p>
    <w:p w14:paraId="11C4DB5B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Для сохранения состояния между перезагрузками страницы используется механизм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_state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481FDCFE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python</w:t>
      </w:r>
    </w:p>
    <w:p w14:paraId="096DD930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if '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db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' not in 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_state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:</w:t>
      </w:r>
    </w:p>
    <w:p w14:paraId="5631C2E7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   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_state.db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= 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DatabaseConnector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(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)</w:t>
      </w:r>
    </w:p>
    <w:p w14:paraId="4E0F0829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   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_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state.connected</w:t>
      </w:r>
      <w:proofErr w:type="spellEnd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= False</w:t>
      </w:r>
    </w:p>
    <w:p w14:paraId="31B8EA7B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   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st.session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_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state.current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_page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= "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Общее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описание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"</w:t>
      </w:r>
    </w:p>
    <w:p w14:paraId="1E084581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Обработка подключения к базе данных</w:t>
      </w:r>
    </w:p>
    <w:p w14:paraId="3E5F3104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Класс 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DatabaseConnector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инкапсулирует логику работы с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PostgreSQL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:</w:t>
      </w:r>
    </w:p>
    <w:p w14:paraId="64E84769" w14:textId="77777777" w:rsidR="008208C9" w:rsidRPr="008208C9" w:rsidRDefault="008208C9" w:rsidP="008208C9">
      <w:pPr>
        <w:numPr>
          <w:ilvl w:val="0"/>
          <w:numId w:val="12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Метод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connect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 — установка соединения с обработкой исключений</w:t>
      </w:r>
    </w:p>
    <w:p w14:paraId="3E0862A2" w14:textId="77777777" w:rsidR="008208C9" w:rsidRPr="008208C9" w:rsidRDefault="008208C9" w:rsidP="008208C9">
      <w:pPr>
        <w:numPr>
          <w:ilvl w:val="0"/>
          <w:numId w:val="12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Метод 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execute_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query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 — выполнение запроса с замером времени</w:t>
      </w:r>
    </w:p>
    <w:p w14:paraId="62BCB25F" w14:textId="77777777" w:rsidR="008208C9" w:rsidRPr="008208C9" w:rsidRDefault="008208C9" w:rsidP="008208C9">
      <w:pPr>
        <w:numPr>
          <w:ilvl w:val="0"/>
          <w:numId w:val="120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Метод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close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 — корректное закрытие соединения</w:t>
      </w:r>
    </w:p>
    <w:p w14:paraId="7C13D853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Оптимизация производительности</w:t>
      </w:r>
    </w:p>
    <w:p w14:paraId="205EE4FC" w14:textId="77777777" w:rsidR="008208C9" w:rsidRPr="008208C9" w:rsidRDefault="008208C9" w:rsidP="008208C9">
      <w:pPr>
        <w:numPr>
          <w:ilvl w:val="0"/>
          <w:numId w:val="12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Использование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st.spinner</w:t>
      </w:r>
      <w:proofErr w:type="spellEnd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() для индикации процессов загрузки</w:t>
      </w:r>
    </w:p>
    <w:p w14:paraId="738362B2" w14:textId="77777777" w:rsidR="008208C9" w:rsidRPr="008208C9" w:rsidRDefault="008208C9" w:rsidP="008208C9">
      <w:pPr>
        <w:numPr>
          <w:ilvl w:val="0"/>
          <w:numId w:val="12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Ограничение количества записей в запросах (LIMIT)</w:t>
      </w:r>
    </w:p>
    <w:p w14:paraId="126E4DFD" w14:textId="77777777" w:rsidR="008208C9" w:rsidRPr="008208C9" w:rsidRDefault="008208C9" w:rsidP="008208C9">
      <w:pPr>
        <w:numPr>
          <w:ilvl w:val="0"/>
          <w:numId w:val="12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Применение </w:t>
      </w:r>
      <w:proofErr w:type="spellStart"/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connection.rollback</w:t>
      </w:r>
      <w:proofErr w:type="spellEnd"/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() для сброса ошибочных транзакций</w:t>
      </w:r>
    </w:p>
    <w:p w14:paraId="6C8F53F9" w14:textId="77777777" w:rsid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</w:p>
    <w:p w14:paraId="2CB29830" w14:textId="6D7CECA4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Интерактивность</w:t>
      </w:r>
    </w:p>
    <w:p w14:paraId="5A852288" w14:textId="77777777" w:rsidR="008208C9" w:rsidRPr="008208C9" w:rsidRDefault="008208C9" w:rsidP="008208C9">
      <w:pPr>
        <w:numPr>
          <w:ilvl w:val="0"/>
          <w:numId w:val="12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Фильтрация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данных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через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виджеты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Streamlit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 xml:space="preserve"> (multiselect, slider,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selectbox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)</w:t>
      </w:r>
    </w:p>
    <w:p w14:paraId="408AA4FB" w14:textId="77777777" w:rsidR="008208C9" w:rsidRPr="008208C9" w:rsidRDefault="008208C9" w:rsidP="008208C9">
      <w:pPr>
        <w:numPr>
          <w:ilvl w:val="0"/>
          <w:numId w:val="12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Автоматическое обновление графиков при изменении параметров</w:t>
      </w:r>
    </w:p>
    <w:p w14:paraId="21E80867" w14:textId="77777777" w:rsidR="008208C9" w:rsidRPr="008208C9" w:rsidRDefault="008208C9" w:rsidP="008208C9">
      <w:pPr>
        <w:numPr>
          <w:ilvl w:val="0"/>
          <w:numId w:val="12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Возможность масштабирования и скачивания графиков (функционал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Plotly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5D971B60" w14:textId="77777777" w:rsidR="008208C9" w:rsidRPr="008208C9" w:rsidRDefault="008208C9" w:rsidP="008208C9">
      <w:pPr>
        <w:pStyle w:val="2"/>
      </w:pPr>
      <w:bookmarkStart w:id="40" w:name="_Toc224335144"/>
      <w:r w:rsidRPr="008208C9">
        <w:t>3.5 Расширяемость для задач машинного обучения</w:t>
      </w:r>
      <w:bookmarkEnd w:id="40"/>
    </w:p>
    <w:p w14:paraId="0902286A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Архитектура приложения предусматривает возможность дальнейшего расширения для работы с моделями машинного обучения:</w:t>
      </w:r>
    </w:p>
    <w:p w14:paraId="32D52B9F" w14:textId="77777777" w:rsidR="008208C9" w:rsidRPr="008208C9" w:rsidRDefault="008208C9" w:rsidP="008208C9">
      <w:pPr>
        <w:numPr>
          <w:ilvl w:val="0"/>
          <w:numId w:val="12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Модульность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— новые страницы и вкладки могут быть легко добавлены</w:t>
      </w:r>
    </w:p>
    <w:p w14:paraId="36F746AF" w14:textId="77777777" w:rsidR="008208C9" w:rsidRPr="008208C9" w:rsidRDefault="008208C9" w:rsidP="008208C9">
      <w:pPr>
        <w:numPr>
          <w:ilvl w:val="0"/>
          <w:numId w:val="12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Подготовленные данные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— реализовано разделение на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train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/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test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выборки</w:t>
      </w:r>
    </w:p>
    <w:p w14:paraId="475F6BD5" w14:textId="77777777" w:rsidR="008208C9" w:rsidRPr="008208C9" w:rsidRDefault="008208C9" w:rsidP="008208C9">
      <w:pPr>
        <w:numPr>
          <w:ilvl w:val="0"/>
          <w:numId w:val="12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Визуализация метрик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 — готовые компоненты для отображения важности признаков</w:t>
      </w:r>
    </w:p>
    <w:p w14:paraId="32B8B66D" w14:textId="77777777" w:rsidR="008208C9" w:rsidRPr="008208C9" w:rsidRDefault="008208C9" w:rsidP="008208C9">
      <w:pPr>
        <w:numPr>
          <w:ilvl w:val="0"/>
          <w:numId w:val="12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bCs/>
          <w:sz w:val="28"/>
          <w:szCs w:val="40"/>
        </w:rPr>
        <w:t>Интеграция с ML-библиотеками</w:t>
      </w: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 — возможность подключения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scikit-learn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,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TensorFlow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и др.</w:t>
      </w:r>
    </w:p>
    <w:p w14:paraId="0ECCA288" w14:textId="04C55CB4" w:rsidR="000A2267" w:rsidRDefault="00B64457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620FE8">
        <w:rPr>
          <w:rFonts w:ascii="Times New Roman" w:eastAsiaTheme="majorEastAsia" w:hAnsi="Times New Roman" w:cstheme="majorBidi"/>
          <w:bCs/>
          <w:sz w:val="28"/>
          <w:szCs w:val="40"/>
        </w:rPr>
        <w:br w:type="page"/>
      </w:r>
    </w:p>
    <w:p w14:paraId="37F65E4D" w14:textId="77777777" w:rsidR="008208C9" w:rsidRDefault="008208C9" w:rsidP="008208C9">
      <w:pPr>
        <w:pStyle w:val="1"/>
      </w:pPr>
      <w:bookmarkStart w:id="41" w:name="_Toc224335145"/>
      <w:r w:rsidRPr="008208C9">
        <w:lastRenderedPageBreak/>
        <w:t>Заключение</w:t>
      </w:r>
      <w:bookmarkEnd w:id="41"/>
    </w:p>
    <w:p w14:paraId="67BDC47C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Разработанный веб-сервис полностью соответствует требованиям практической работы:</w:t>
      </w:r>
    </w:p>
    <w:p w14:paraId="7627AF2C" w14:textId="77777777" w:rsidR="008208C9" w:rsidRPr="008208C9" w:rsidRDefault="008208C9" w:rsidP="008208C9">
      <w:pPr>
        <w:numPr>
          <w:ilvl w:val="0"/>
          <w:numId w:val="12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Реализованы все три обязательных раздела</w:t>
      </w:r>
    </w:p>
    <w:p w14:paraId="6B781AED" w14:textId="77777777" w:rsidR="008208C9" w:rsidRPr="008208C9" w:rsidRDefault="008208C9" w:rsidP="008208C9">
      <w:pPr>
        <w:numPr>
          <w:ilvl w:val="0"/>
          <w:numId w:val="12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Обеспечена возможность просмотра таблиц, графиков и текстовых данных</w:t>
      </w:r>
    </w:p>
    <w:p w14:paraId="79ADDE52" w14:textId="77777777" w:rsidR="008208C9" w:rsidRPr="008208C9" w:rsidRDefault="008208C9" w:rsidP="008208C9">
      <w:pPr>
        <w:numPr>
          <w:ilvl w:val="0"/>
          <w:numId w:val="12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Предусмотрена расширяемость для работы с машинным обучением</w:t>
      </w:r>
    </w:p>
    <w:p w14:paraId="1E36E31B" w14:textId="77777777" w:rsidR="008208C9" w:rsidRPr="008208C9" w:rsidRDefault="008208C9" w:rsidP="008208C9">
      <w:pPr>
        <w:numPr>
          <w:ilvl w:val="0"/>
          <w:numId w:val="12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Обеспечено </w:t>
      </w:r>
      <w:proofErr w:type="gram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интерактивное взаимодействие</w:t>
      </w:r>
      <w:proofErr w:type="gram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с пользователем</w:t>
      </w:r>
    </w:p>
    <w:p w14:paraId="3AB34B44" w14:textId="77777777" w:rsidR="008208C9" w:rsidRPr="008208C9" w:rsidRDefault="008208C9" w:rsidP="008208C9">
      <w:pPr>
        <w:numPr>
          <w:ilvl w:val="0"/>
          <w:numId w:val="12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Сохранена совместимость с SQL-запросами из практической работы №1</w:t>
      </w:r>
    </w:p>
    <w:p w14:paraId="0B5B3BFC" w14:textId="77777777" w:rsidR="008208C9" w:rsidRPr="008208C9" w:rsidRDefault="008208C9" w:rsidP="008208C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Сервис построен на современном технологическом стеке, обладает интуитивно понятным интерфейсом и может служить основой для дальнейших исследований и разработки моделей машинного обучения на базе данных "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Murder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 xml:space="preserve"> </w:t>
      </w:r>
      <w:proofErr w:type="spellStart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Mystery</w:t>
      </w:r>
      <w:proofErr w:type="spellEnd"/>
      <w:r w:rsidRPr="008208C9">
        <w:rPr>
          <w:rFonts w:ascii="Times New Roman" w:eastAsiaTheme="majorEastAsia" w:hAnsi="Times New Roman" w:cstheme="majorBidi"/>
          <w:bCs/>
          <w:sz w:val="28"/>
          <w:szCs w:val="40"/>
        </w:rPr>
        <w:t>".</w:t>
      </w:r>
    </w:p>
    <w:p w14:paraId="184E0D61" w14:textId="4FC39CF8" w:rsidR="008208C9" w:rsidRPr="008208C9" w:rsidRDefault="008208C9" w:rsidP="008208C9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sz w:val="28"/>
          <w:szCs w:val="40"/>
        </w:rPr>
        <w:br w:type="page"/>
      </w:r>
    </w:p>
    <w:p w14:paraId="5F7E253D" w14:textId="5C082B1A" w:rsidR="00430AFC" w:rsidRDefault="00430AFC" w:rsidP="00430AFC">
      <w:pPr>
        <w:pStyle w:val="1"/>
      </w:pPr>
      <w:bookmarkStart w:id="42" w:name="_Toc222002023"/>
      <w:bookmarkStart w:id="43" w:name="_Toc222436730"/>
      <w:bookmarkStart w:id="44" w:name="_Toc224335146"/>
      <w:r>
        <w:lastRenderedPageBreak/>
        <w:t>Список литературы</w:t>
      </w:r>
      <w:bookmarkEnd w:id="42"/>
      <w:bookmarkEnd w:id="43"/>
      <w:bookmarkEnd w:id="44"/>
    </w:p>
    <w:p w14:paraId="53EF1969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Примеры работы с алгоритмами из лабораторной работы 2.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URL: </w:t>
      </w:r>
      <w:hyperlink r:id="rId10" w:anchor="scrollTo=K8hOMjE4ZUko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https://colab.research.google.com/drive/13I1PPFm-S8w40Mn-7CalLIaWcRoBjYCX#scrollTo=K8hOMjE4ZUko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EBD6B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данные к учебнику по анализу данных Себастьяна Рашки (Титаник, вина, ирисы Фишера).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30AFC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rasbt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pattern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classification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master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data</w:t>
        </w:r>
      </w:hyperlink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57768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датасеты из библиотеки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(Бостон, Ирисы Фишера, вина, диабет, рак груди)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2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https://scikit-learn.ru/7-1-toy-datasets/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E299D7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Построение матрицы ошибок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3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https://scikit-learn.org/stable/modules/generated/sklearn.metrics.confusion_matrix.html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980BF" w14:textId="77777777" w:rsidR="0091771D" w:rsidRDefault="0091771D" w:rsidP="00AF4062">
      <w:pPr>
        <w:spacing w:after="0" w:line="240" w:lineRule="auto"/>
      </w:pPr>
      <w:r>
        <w:separator/>
      </w:r>
    </w:p>
  </w:endnote>
  <w:endnote w:type="continuationSeparator" w:id="0">
    <w:p w14:paraId="7F9330D0" w14:textId="77777777" w:rsidR="0091771D" w:rsidRDefault="0091771D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4956E" w14:textId="77777777" w:rsidR="0091771D" w:rsidRDefault="0091771D" w:rsidP="00AF4062">
      <w:pPr>
        <w:spacing w:after="0" w:line="240" w:lineRule="auto"/>
      </w:pPr>
      <w:r>
        <w:separator/>
      </w:r>
    </w:p>
  </w:footnote>
  <w:footnote w:type="continuationSeparator" w:id="0">
    <w:p w14:paraId="48F2D302" w14:textId="77777777" w:rsidR="0091771D" w:rsidRDefault="0091771D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2AF1413"/>
    <w:multiLevelType w:val="multilevel"/>
    <w:tmpl w:val="B64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C421A"/>
    <w:multiLevelType w:val="multilevel"/>
    <w:tmpl w:val="297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06621A"/>
    <w:multiLevelType w:val="multilevel"/>
    <w:tmpl w:val="B01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362B5"/>
    <w:multiLevelType w:val="multilevel"/>
    <w:tmpl w:val="FD9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D3B79"/>
    <w:multiLevelType w:val="multilevel"/>
    <w:tmpl w:val="9410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A19F6"/>
    <w:multiLevelType w:val="multilevel"/>
    <w:tmpl w:val="3E6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666D6F"/>
    <w:multiLevelType w:val="multilevel"/>
    <w:tmpl w:val="154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287CB8"/>
    <w:multiLevelType w:val="multilevel"/>
    <w:tmpl w:val="06C4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25EEB"/>
    <w:multiLevelType w:val="multilevel"/>
    <w:tmpl w:val="346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486114"/>
    <w:multiLevelType w:val="multilevel"/>
    <w:tmpl w:val="28E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E5A05"/>
    <w:multiLevelType w:val="multilevel"/>
    <w:tmpl w:val="778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8E47D7"/>
    <w:multiLevelType w:val="multilevel"/>
    <w:tmpl w:val="989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46999"/>
    <w:multiLevelType w:val="multilevel"/>
    <w:tmpl w:val="DFB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FE4995"/>
    <w:multiLevelType w:val="multilevel"/>
    <w:tmpl w:val="34E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8D74B7"/>
    <w:multiLevelType w:val="multilevel"/>
    <w:tmpl w:val="BB74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1902FE"/>
    <w:multiLevelType w:val="multilevel"/>
    <w:tmpl w:val="039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5F1245"/>
    <w:multiLevelType w:val="multilevel"/>
    <w:tmpl w:val="416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41141"/>
    <w:multiLevelType w:val="multilevel"/>
    <w:tmpl w:val="421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4465BE"/>
    <w:multiLevelType w:val="multilevel"/>
    <w:tmpl w:val="FEA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1B1FBC"/>
    <w:multiLevelType w:val="multilevel"/>
    <w:tmpl w:val="50E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881FB7"/>
    <w:multiLevelType w:val="multilevel"/>
    <w:tmpl w:val="C64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3E39CD"/>
    <w:multiLevelType w:val="multilevel"/>
    <w:tmpl w:val="350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996B04"/>
    <w:multiLevelType w:val="multilevel"/>
    <w:tmpl w:val="6B5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2D0A87"/>
    <w:multiLevelType w:val="multilevel"/>
    <w:tmpl w:val="3E2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6935CBD"/>
    <w:multiLevelType w:val="multilevel"/>
    <w:tmpl w:val="119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8D5AA1"/>
    <w:multiLevelType w:val="multilevel"/>
    <w:tmpl w:val="542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3C75C9"/>
    <w:multiLevelType w:val="multilevel"/>
    <w:tmpl w:val="F1B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5C08A0"/>
    <w:multiLevelType w:val="multilevel"/>
    <w:tmpl w:val="40D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433AE7"/>
    <w:multiLevelType w:val="multilevel"/>
    <w:tmpl w:val="DCB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D24FB2"/>
    <w:multiLevelType w:val="multilevel"/>
    <w:tmpl w:val="42C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6346D5F"/>
    <w:multiLevelType w:val="multilevel"/>
    <w:tmpl w:val="5C70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767973"/>
    <w:multiLevelType w:val="multilevel"/>
    <w:tmpl w:val="024EAF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7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C73B6D"/>
    <w:multiLevelType w:val="multilevel"/>
    <w:tmpl w:val="E94A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3" w15:restartNumberingAfterBreak="0">
    <w:nsid w:val="50E76353"/>
    <w:multiLevelType w:val="multilevel"/>
    <w:tmpl w:val="569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574DED"/>
    <w:multiLevelType w:val="multilevel"/>
    <w:tmpl w:val="78A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5671CA1"/>
    <w:multiLevelType w:val="multilevel"/>
    <w:tmpl w:val="FFE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4400BE"/>
    <w:multiLevelType w:val="multilevel"/>
    <w:tmpl w:val="703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4E7B6F"/>
    <w:multiLevelType w:val="multilevel"/>
    <w:tmpl w:val="46C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7F2B20"/>
    <w:multiLevelType w:val="multilevel"/>
    <w:tmpl w:val="5B6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A56932"/>
    <w:multiLevelType w:val="multilevel"/>
    <w:tmpl w:val="D5D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F729F1"/>
    <w:multiLevelType w:val="multilevel"/>
    <w:tmpl w:val="630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7D258A"/>
    <w:multiLevelType w:val="multilevel"/>
    <w:tmpl w:val="C1B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E007E9"/>
    <w:multiLevelType w:val="multilevel"/>
    <w:tmpl w:val="4FF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7E2187D"/>
    <w:multiLevelType w:val="multilevel"/>
    <w:tmpl w:val="46A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665A90"/>
    <w:multiLevelType w:val="multilevel"/>
    <w:tmpl w:val="20D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0F2946"/>
    <w:multiLevelType w:val="multilevel"/>
    <w:tmpl w:val="5D4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3E455A"/>
    <w:multiLevelType w:val="multilevel"/>
    <w:tmpl w:val="B56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B200161"/>
    <w:multiLevelType w:val="multilevel"/>
    <w:tmpl w:val="1D9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C83D9F"/>
    <w:multiLevelType w:val="multilevel"/>
    <w:tmpl w:val="922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EE0568"/>
    <w:multiLevelType w:val="multilevel"/>
    <w:tmpl w:val="128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D53567"/>
    <w:multiLevelType w:val="multilevel"/>
    <w:tmpl w:val="F8E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BEE3543"/>
    <w:multiLevelType w:val="multilevel"/>
    <w:tmpl w:val="059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083CFB"/>
    <w:multiLevelType w:val="multilevel"/>
    <w:tmpl w:val="58D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1B2C2C"/>
    <w:multiLevelType w:val="multilevel"/>
    <w:tmpl w:val="BAFE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1F313D"/>
    <w:multiLevelType w:val="multilevel"/>
    <w:tmpl w:val="51D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457124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50"/>
  </w:num>
  <w:num w:numId="3" w16cid:durableId="362560082">
    <w:abstractNumId w:val="72"/>
  </w:num>
  <w:num w:numId="4" w16cid:durableId="1699820273">
    <w:abstractNumId w:val="119"/>
  </w:num>
  <w:num w:numId="5" w16cid:durableId="1277523758">
    <w:abstractNumId w:val="40"/>
  </w:num>
  <w:num w:numId="6" w16cid:durableId="601567939">
    <w:abstractNumId w:val="31"/>
  </w:num>
  <w:num w:numId="7" w16cid:durableId="1010983683">
    <w:abstractNumId w:val="32"/>
  </w:num>
  <w:num w:numId="8" w16cid:durableId="787969271">
    <w:abstractNumId w:val="12"/>
  </w:num>
  <w:num w:numId="9" w16cid:durableId="1269508555">
    <w:abstractNumId w:val="84"/>
  </w:num>
  <w:num w:numId="10" w16cid:durableId="1340692678">
    <w:abstractNumId w:val="6"/>
  </w:num>
  <w:num w:numId="11" w16cid:durableId="985279829">
    <w:abstractNumId w:val="95"/>
  </w:num>
  <w:num w:numId="12" w16cid:durableId="93482800">
    <w:abstractNumId w:val="14"/>
  </w:num>
  <w:num w:numId="13" w16cid:durableId="944387158">
    <w:abstractNumId w:val="101"/>
  </w:num>
  <w:num w:numId="14" w16cid:durableId="214317101">
    <w:abstractNumId w:val="91"/>
  </w:num>
  <w:num w:numId="15" w16cid:durableId="1552691673">
    <w:abstractNumId w:val="55"/>
  </w:num>
  <w:num w:numId="16" w16cid:durableId="1494487902">
    <w:abstractNumId w:val="9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119"/>
  </w:num>
  <w:num w:numId="18" w16cid:durableId="1993362658">
    <w:abstractNumId w:val="45"/>
  </w:num>
  <w:num w:numId="19" w16cid:durableId="1995639353">
    <w:abstractNumId w:val="87"/>
  </w:num>
  <w:num w:numId="20" w16cid:durableId="1497725531">
    <w:abstractNumId w:val="92"/>
  </w:num>
  <w:num w:numId="21" w16cid:durableId="1183203892">
    <w:abstractNumId w:val="2"/>
  </w:num>
  <w:num w:numId="22" w16cid:durableId="1999337786">
    <w:abstractNumId w:val="71"/>
  </w:num>
  <w:num w:numId="23" w16cid:durableId="1747990865">
    <w:abstractNumId w:val="79"/>
  </w:num>
  <w:num w:numId="24" w16cid:durableId="1289701706">
    <w:abstractNumId w:val="94"/>
  </w:num>
  <w:num w:numId="25" w16cid:durableId="1970162548">
    <w:abstractNumId w:val="78"/>
  </w:num>
  <w:num w:numId="26" w16cid:durableId="676083595">
    <w:abstractNumId w:val="61"/>
  </w:num>
  <w:num w:numId="27" w16cid:durableId="1278178537">
    <w:abstractNumId w:val="49"/>
  </w:num>
  <w:num w:numId="28" w16cid:durableId="2079281526">
    <w:abstractNumId w:val="29"/>
  </w:num>
  <w:num w:numId="29" w16cid:durableId="84695840">
    <w:abstractNumId w:val="89"/>
  </w:num>
  <w:num w:numId="30" w16cid:durableId="1506629459">
    <w:abstractNumId w:val="105"/>
  </w:num>
  <w:num w:numId="31" w16cid:durableId="1871646118">
    <w:abstractNumId w:val="65"/>
  </w:num>
  <w:num w:numId="32" w16cid:durableId="1684168882">
    <w:abstractNumId w:val="24"/>
  </w:num>
  <w:num w:numId="33" w16cid:durableId="932737597">
    <w:abstractNumId w:val="90"/>
  </w:num>
  <w:num w:numId="34" w16cid:durableId="2146965061">
    <w:abstractNumId w:val="5"/>
  </w:num>
  <w:num w:numId="35" w16cid:durableId="1300115513">
    <w:abstractNumId w:val="88"/>
  </w:num>
  <w:num w:numId="36" w16cid:durableId="569771758">
    <w:abstractNumId w:val="26"/>
  </w:num>
  <w:num w:numId="37" w16cid:durableId="318121689">
    <w:abstractNumId w:val="96"/>
  </w:num>
  <w:num w:numId="38" w16cid:durableId="599070858">
    <w:abstractNumId w:val="27"/>
  </w:num>
  <w:num w:numId="39" w16cid:durableId="1525898376">
    <w:abstractNumId w:val="8"/>
  </w:num>
  <w:num w:numId="40" w16cid:durableId="1111245743">
    <w:abstractNumId w:val="63"/>
  </w:num>
  <w:num w:numId="41" w16cid:durableId="1301886078">
    <w:abstractNumId w:val="119"/>
  </w:num>
  <w:num w:numId="42" w16cid:durableId="1775488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103"/>
  </w:num>
  <w:num w:numId="44" w16cid:durableId="2045011256">
    <w:abstractNumId w:val="108"/>
  </w:num>
  <w:num w:numId="45" w16cid:durableId="1714036098">
    <w:abstractNumId w:val="20"/>
  </w:num>
  <w:num w:numId="46" w16cid:durableId="852888352">
    <w:abstractNumId w:val="37"/>
  </w:num>
  <w:num w:numId="47" w16cid:durableId="1516530457">
    <w:abstractNumId w:val="51"/>
  </w:num>
  <w:num w:numId="48" w16cid:durableId="1541628571">
    <w:abstractNumId w:val="0"/>
  </w:num>
  <w:num w:numId="49" w16cid:durableId="737438753">
    <w:abstractNumId w:val="43"/>
  </w:num>
  <w:num w:numId="50" w16cid:durableId="1986230082">
    <w:abstractNumId w:val="113"/>
  </w:num>
  <w:num w:numId="51" w16cid:durableId="788279776">
    <w:abstractNumId w:val="111"/>
  </w:num>
  <w:num w:numId="52" w16cid:durableId="1675259036">
    <w:abstractNumId w:val="118"/>
  </w:num>
  <w:num w:numId="53" w16cid:durableId="1235510569">
    <w:abstractNumId w:val="15"/>
  </w:num>
  <w:num w:numId="54" w16cid:durableId="509956740">
    <w:abstractNumId w:val="69"/>
  </w:num>
  <w:num w:numId="55" w16cid:durableId="831873438">
    <w:abstractNumId w:val="16"/>
  </w:num>
  <w:num w:numId="56" w16cid:durableId="1081753440">
    <w:abstractNumId w:val="34"/>
  </w:num>
  <w:num w:numId="57" w16cid:durableId="518661887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119"/>
  </w:num>
  <w:num w:numId="59" w16cid:durableId="454061648">
    <w:abstractNumId w:val="7"/>
  </w:num>
  <w:num w:numId="60" w16cid:durableId="1410542925">
    <w:abstractNumId w:val="19"/>
  </w:num>
  <w:num w:numId="61" w16cid:durableId="1888879433">
    <w:abstractNumId w:val="4"/>
  </w:num>
  <w:num w:numId="62" w16cid:durableId="1387334257">
    <w:abstractNumId w:val="38"/>
  </w:num>
  <w:num w:numId="63" w16cid:durableId="1868448144">
    <w:abstractNumId w:val="46"/>
  </w:num>
  <w:num w:numId="64" w16cid:durableId="88938843">
    <w:abstractNumId w:val="75"/>
  </w:num>
  <w:num w:numId="65" w16cid:durableId="1135104487">
    <w:abstractNumId w:val="107"/>
  </w:num>
  <w:num w:numId="66" w16cid:durableId="1062287247">
    <w:abstractNumId w:val="47"/>
  </w:num>
  <w:num w:numId="67" w16cid:durableId="828404462">
    <w:abstractNumId w:val="77"/>
  </w:num>
  <w:num w:numId="68" w16cid:durableId="427821093">
    <w:abstractNumId w:val="68"/>
  </w:num>
  <w:num w:numId="69" w16cid:durableId="1282763513">
    <w:abstractNumId w:val="114"/>
  </w:num>
  <w:num w:numId="70" w16cid:durableId="1919486332">
    <w:abstractNumId w:val="70"/>
  </w:num>
  <w:num w:numId="71" w16cid:durableId="1115060186">
    <w:abstractNumId w:val="41"/>
  </w:num>
  <w:num w:numId="72" w16cid:durableId="509875063">
    <w:abstractNumId w:val="54"/>
  </w:num>
  <w:num w:numId="73" w16cid:durableId="1407343397">
    <w:abstractNumId w:val="99"/>
  </w:num>
  <w:num w:numId="74" w16cid:durableId="193035037">
    <w:abstractNumId w:val="97"/>
  </w:num>
  <w:num w:numId="75" w16cid:durableId="757140796">
    <w:abstractNumId w:val="33"/>
  </w:num>
  <w:num w:numId="76" w16cid:durableId="1908958666">
    <w:abstractNumId w:val="98"/>
  </w:num>
  <w:num w:numId="77" w16cid:durableId="282545755">
    <w:abstractNumId w:val="60"/>
  </w:num>
  <w:num w:numId="78" w16cid:durableId="1794976096">
    <w:abstractNumId w:val="44"/>
  </w:num>
  <w:num w:numId="79" w16cid:durableId="1063025630">
    <w:abstractNumId w:val="3"/>
  </w:num>
  <w:num w:numId="80" w16cid:durableId="1852986760">
    <w:abstractNumId w:val="76"/>
  </w:num>
  <w:num w:numId="81" w16cid:durableId="260378803">
    <w:abstractNumId w:val="22"/>
  </w:num>
  <w:num w:numId="82" w16cid:durableId="1097671224">
    <w:abstractNumId w:val="13"/>
  </w:num>
  <w:num w:numId="83" w16cid:durableId="1581526527">
    <w:abstractNumId w:val="117"/>
  </w:num>
  <w:num w:numId="84" w16cid:durableId="842665721">
    <w:abstractNumId w:val="73"/>
  </w:num>
  <w:num w:numId="85" w16cid:durableId="1947691203">
    <w:abstractNumId w:val="42"/>
  </w:num>
  <w:num w:numId="86" w16cid:durableId="552039688">
    <w:abstractNumId w:val="109"/>
  </w:num>
  <w:num w:numId="87" w16cid:durableId="257183574">
    <w:abstractNumId w:val="115"/>
  </w:num>
  <w:num w:numId="88" w16cid:durableId="567886551">
    <w:abstractNumId w:val="18"/>
  </w:num>
  <w:num w:numId="89" w16cid:durableId="1907061324">
    <w:abstractNumId w:val="104"/>
  </w:num>
  <w:num w:numId="90" w16cid:durableId="869297598">
    <w:abstractNumId w:val="28"/>
  </w:num>
  <w:num w:numId="91" w16cid:durableId="1143035861">
    <w:abstractNumId w:val="86"/>
  </w:num>
  <w:num w:numId="92" w16cid:durableId="1587496722">
    <w:abstractNumId w:val="81"/>
  </w:num>
  <w:num w:numId="93" w16cid:durableId="759183012">
    <w:abstractNumId w:val="74"/>
  </w:num>
  <w:num w:numId="94" w16cid:durableId="779376881">
    <w:abstractNumId w:val="100"/>
  </w:num>
  <w:num w:numId="95" w16cid:durableId="1224683549">
    <w:abstractNumId w:val="93"/>
  </w:num>
  <w:num w:numId="96" w16cid:durableId="1637682306">
    <w:abstractNumId w:val="10"/>
  </w:num>
  <w:num w:numId="97" w16cid:durableId="2024934178">
    <w:abstractNumId w:val="21"/>
  </w:num>
  <w:num w:numId="98" w16cid:durableId="90397446">
    <w:abstractNumId w:val="56"/>
  </w:num>
  <w:num w:numId="99" w16cid:durableId="2132626108">
    <w:abstractNumId w:val="30"/>
  </w:num>
  <w:num w:numId="100" w16cid:durableId="912276572">
    <w:abstractNumId w:val="80"/>
  </w:num>
  <w:num w:numId="101" w16cid:durableId="1997756926">
    <w:abstractNumId w:val="82"/>
  </w:num>
  <w:num w:numId="102" w16cid:durableId="666782487">
    <w:abstractNumId w:val="52"/>
  </w:num>
  <w:num w:numId="103" w16cid:durableId="2031564373">
    <w:abstractNumId w:val="112"/>
  </w:num>
  <w:num w:numId="104" w16cid:durableId="662970710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233051787">
    <w:abstractNumId w:val="64"/>
  </w:num>
  <w:num w:numId="106" w16cid:durableId="2056812799">
    <w:abstractNumId w:val="116"/>
  </w:num>
  <w:num w:numId="107" w16cid:durableId="1403944355">
    <w:abstractNumId w:val="17"/>
  </w:num>
  <w:num w:numId="108" w16cid:durableId="124470278">
    <w:abstractNumId w:val="48"/>
  </w:num>
  <w:num w:numId="109" w16cid:durableId="1445534228">
    <w:abstractNumId w:val="83"/>
  </w:num>
  <w:num w:numId="110" w16cid:durableId="1836531477">
    <w:abstractNumId w:val="39"/>
  </w:num>
  <w:num w:numId="111" w16cid:durableId="1611234770">
    <w:abstractNumId w:val="85"/>
  </w:num>
  <w:num w:numId="112" w16cid:durableId="2075422635">
    <w:abstractNumId w:val="59"/>
  </w:num>
  <w:num w:numId="113" w16cid:durableId="697050059">
    <w:abstractNumId w:val="53"/>
  </w:num>
  <w:num w:numId="114" w16cid:durableId="906653414">
    <w:abstractNumId w:val="102"/>
  </w:num>
  <w:num w:numId="115" w16cid:durableId="1597204825">
    <w:abstractNumId w:val="62"/>
  </w:num>
  <w:num w:numId="116" w16cid:durableId="17512361">
    <w:abstractNumId w:val="58"/>
  </w:num>
  <w:num w:numId="117" w16cid:durableId="672688769">
    <w:abstractNumId w:val="25"/>
  </w:num>
  <w:num w:numId="118" w16cid:durableId="724446780">
    <w:abstractNumId w:val="57"/>
  </w:num>
  <w:num w:numId="119" w16cid:durableId="1445804782">
    <w:abstractNumId w:val="110"/>
  </w:num>
  <w:num w:numId="120" w16cid:durableId="1880319173">
    <w:abstractNumId w:val="1"/>
  </w:num>
  <w:num w:numId="121" w16cid:durableId="1595943595">
    <w:abstractNumId w:val="36"/>
  </w:num>
  <w:num w:numId="122" w16cid:durableId="617759992">
    <w:abstractNumId w:val="9"/>
  </w:num>
  <w:num w:numId="123" w16cid:durableId="1351033753">
    <w:abstractNumId w:val="35"/>
  </w:num>
  <w:num w:numId="124" w16cid:durableId="11634257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0A2267"/>
    <w:rsid w:val="000D7989"/>
    <w:rsid w:val="001E0AD9"/>
    <w:rsid w:val="00240645"/>
    <w:rsid w:val="002B1DE2"/>
    <w:rsid w:val="003430C3"/>
    <w:rsid w:val="003B2AB1"/>
    <w:rsid w:val="00404D62"/>
    <w:rsid w:val="00426064"/>
    <w:rsid w:val="00430AFC"/>
    <w:rsid w:val="00476DEA"/>
    <w:rsid w:val="004C0B80"/>
    <w:rsid w:val="00525B57"/>
    <w:rsid w:val="00551F4A"/>
    <w:rsid w:val="00583A99"/>
    <w:rsid w:val="005B5FCF"/>
    <w:rsid w:val="00620FE8"/>
    <w:rsid w:val="00634483"/>
    <w:rsid w:val="006460EE"/>
    <w:rsid w:val="00740C05"/>
    <w:rsid w:val="008208C9"/>
    <w:rsid w:val="00835477"/>
    <w:rsid w:val="00896A4E"/>
    <w:rsid w:val="008F7EB9"/>
    <w:rsid w:val="0091771D"/>
    <w:rsid w:val="00980608"/>
    <w:rsid w:val="009B05BB"/>
    <w:rsid w:val="009E17C7"/>
    <w:rsid w:val="009F3203"/>
    <w:rsid w:val="00AF4062"/>
    <w:rsid w:val="00B37D83"/>
    <w:rsid w:val="00B64457"/>
    <w:rsid w:val="00B66856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80FD7"/>
    <w:rsid w:val="00DF34DD"/>
    <w:rsid w:val="00E27570"/>
    <w:rsid w:val="00E52788"/>
    <w:rsid w:val="00EB1DE1"/>
    <w:rsid w:val="00EF2F70"/>
    <w:rsid w:val="00F119DF"/>
    <w:rsid w:val="00F12CC7"/>
    <w:rsid w:val="00F318EC"/>
    <w:rsid w:val="00F625E3"/>
    <w:rsid w:val="00F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johnp47/sql-murder-mystery-database" TargetMode="External"/><Relationship Id="rId13" Type="http://schemas.openxmlformats.org/officeDocument/2006/relationships/hyperlink" Target="https://scikit-learn.org/stable/modules/generated/sklearn.metrics.confusion_matri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ru/7-1-toy-dataset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asbt/pattern_classification/tree/master/dat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olab.research.google.com/drive/13I1PPFm-S8w40Mn-7CalLIaWcRoBjY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28</Pages>
  <Words>4289</Words>
  <Characters>24453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Аванесян</dc:creator>
  <cp:keywords/>
  <dc:description/>
  <cp:lastModifiedBy>Григорий Аванесян</cp:lastModifiedBy>
  <cp:revision>24</cp:revision>
  <dcterms:created xsi:type="dcterms:W3CDTF">2026-01-31T19:47:00Z</dcterms:created>
  <dcterms:modified xsi:type="dcterms:W3CDTF">2026-03-13T19:58:00Z</dcterms:modified>
</cp:coreProperties>
</file>